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250FC" w:rsidRDefault="007250FC" w14:paraId="58780904" w14:textId="77777777">
      <w:pPr>
        <w:jc w:val="center"/>
      </w:pPr>
    </w:p>
    <w:tbl>
      <w:tblPr>
        <w:tblStyle w:val="a"/>
        <w:tblW w:w="9360" w:type="dxa"/>
        <w:tblBorders>
          <w:top w:val="single" w:color="980000" w:sz="12" w:space="0"/>
          <w:left w:val="single" w:color="980000" w:sz="12" w:space="0"/>
          <w:bottom w:val="single" w:color="980000" w:sz="12" w:space="0"/>
          <w:right w:val="single" w:color="980000" w:sz="12" w:space="0"/>
          <w:insideH w:val="single" w:color="980000" w:sz="12" w:space="0"/>
          <w:insideV w:val="single" w:color="980000" w:sz="12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250FC" w14:paraId="7E1833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50FC" w:rsidRDefault="00000000" w14:paraId="0FFECF13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Republic of the Philippines</w:t>
            </w:r>
          </w:p>
          <w:p w:rsidR="007250FC" w:rsidRDefault="00000000" w14:paraId="3D5ABF9A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  <w:t>OFFICE OF THE PUNONG BARANGAY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editId="1C911AB5" wp14:anchorId="100DC4E0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142838</wp:posOffset>
                  </wp:positionV>
                  <wp:extent cx="1036638" cy="776478"/>
                  <wp:effectExtent l="0" t="0" r="0" b="508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7250FC" w:rsidRDefault="00000000" w14:paraId="5D755D85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  <w:t>BARANGAY STA. LUCIA</w:t>
            </w:r>
          </w:p>
          <w:p w:rsidR="007250FC" w:rsidRDefault="00000000" w14:paraId="7A91AAB4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District V, Quezon City</w:t>
            </w:r>
          </w:p>
          <w:p w:rsidR="007250FC" w:rsidP="00917E3D" w:rsidRDefault="00917E3D" w14:paraId="414EB11A" w14:textId="29543A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</w:pPr>
            <w:r>
              <w:tab/>
            </w:r>
          </w:p>
          <w:p w:rsidR="007250FC" w:rsidRDefault="00000000" w14:paraId="02ED1A13" w14:textId="77777777">
            <w:pPr>
              <w:widowControl w:val="0"/>
              <w:spacing w:line="240" w:lineRule="auto"/>
              <w:jc w:val="center"/>
              <w:rPr>
                <w:rFonts w:ascii="Caveat" w:hAnsi="Caveat" w:eastAsia="Caveat" w:cs="Caveat"/>
                <w:sz w:val="20"/>
                <w:szCs w:val="20"/>
              </w:rPr>
            </w:pPr>
            <w:r>
              <w:rPr>
                <w:rFonts w:ascii="Caveat" w:hAnsi="Caveat" w:eastAsia="Caveat" w:cs="Caveat"/>
                <w:sz w:val="20"/>
                <w:szCs w:val="20"/>
              </w:rPr>
              <w:t>Sta. Lucia Ave., Sta. Lucia, Novaliches, Quezon City</w:t>
            </w:r>
          </w:p>
          <w:p w:rsidR="007250FC" w:rsidRDefault="00000000" w14:paraId="5D0E0665" w14:textId="77777777">
            <w:pPr>
              <w:widowControl w:val="0"/>
              <w:spacing w:line="240" w:lineRule="auto"/>
              <w:jc w:val="center"/>
              <w:rPr>
                <w:rFonts w:ascii="Caveat" w:hAnsi="Caveat" w:eastAsia="Caveat" w:cs="Caveat"/>
                <w:sz w:val="20"/>
                <w:szCs w:val="20"/>
              </w:rPr>
            </w:pPr>
            <w:r>
              <w:rPr>
                <w:rFonts w:ascii="Caveat" w:hAnsi="Caveat" w:eastAsia="Caveat" w:cs="Caveat"/>
                <w:sz w:val="20"/>
                <w:szCs w:val="20"/>
              </w:rPr>
              <w:t>Contact # 00000000      Email Address: sample@gmail.com</w:t>
            </w:r>
          </w:p>
        </w:tc>
      </w:tr>
      <w:tr w:rsidR="007250FC" w14:paraId="2DBB26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77B6C" w:rsidR="007250FC" w:rsidRDefault="00000000" w14:paraId="016C3D5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C0504D" w:themeColor="accent2"/>
                <w:sz w:val="20"/>
                <w:szCs w:val="20"/>
              </w:rPr>
            </w:pPr>
            <w:r w:rsidRPr="00477B6C">
              <w:rPr>
                <w:b/>
                <w:color w:val="C0504D" w:themeColor="accent2"/>
                <w:sz w:val="20"/>
                <w:szCs w:val="20"/>
              </w:rPr>
              <w:t>BARANGAY IDENTIFICATION</w:t>
            </w:r>
          </w:p>
          <w:p w:rsidR="007250FC" w:rsidRDefault="007250FC" w14:paraId="3079F99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980000"/>
                <w:sz w:val="20"/>
                <w:szCs w:val="20"/>
              </w:rPr>
            </w:pPr>
          </w:p>
          <w:tbl>
            <w:tblPr>
              <w:tblStyle w:val="a0"/>
              <w:tblW w:w="9120" w:type="dxa"/>
              <w:jc w:val="center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88"/>
              <w:gridCol w:w="5332"/>
            </w:tblGrid>
            <w:tr w:rsidRPr="00381334" w:rsidR="007250FC" w14:paraId="69432C99" w14:textId="77777777">
              <w:trPr>
                <w:trHeight w:val="3214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 w:rsidRDefault="00000000" w14:paraId="5267E3AD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Obsequio,Kenneth Ampoloquio</w:t>
                  </w:r>
                </w:p>
                <w:p w:rsidR="007250FC" w:rsidRDefault="003730B0" w14:paraId="7ED8D2E9" w14:textId="204018A2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  <w:lang w:val="en-PH"/>
                    </w:rPr>
                  </w:pPr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{</w:t>
                  </w:r>
                  <w:proofErr w:type="spellStart"/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IDNumber</w:t>
                  </w:r>
                  <w:proofErr w:type="spellEnd"/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}</w:t>
                  </w:r>
                </w:p>
                <w:p w:rsidR="003730B0" w:rsidRDefault="003730B0" w14:paraId="4F715C81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000000" w14:paraId="5F2042EF" w14:textId="0D8E42C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test me ID Sitio 3 Brgy Sta Lucia, QUEZON CITY</w:t>
                  </w:r>
                  <w:r w:rsidR="00D758AE">
                    <w:rPr>
                      <w:b/>
                      <w:sz w:val="20"/>
                      <w:szCs w:val="20"/>
                    </w:rPr>
                    <w:t xml:space="preserve"> </w:t>
                  </w:r>
                </w:p>
                <w:p w:rsidR="007250FC" w:rsidRDefault="007250FC" w14:paraId="73B4A243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7250FC" w14:paraId="73C1E391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P="0047762F" w:rsidRDefault="007250FC" w14:paraId="70441BFF" w14:textId="24D7350A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right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7250FC" w14:paraId="7FF2FC3F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1"/>
                    <w:tblW w:w="2307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7"/>
                  </w:tblGrid>
                  <w:tr w:rsidR="007250FC" w:rsidTr="0047762F" w14:paraId="222ACBA0" w14:textId="77777777">
                    <w:trPr>
                      <w:trHeight w:val="1470"/>
                    </w:trPr>
                    <w:tc>
                      <w:tcPr>
                        <w:tcW w:w="2307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 w:rsidRDefault="00000000" w14:paraId="27C3EB68" w14:textId="77777777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Right Thumb Mark</w:t>
                        </w:r>
                      </w:p>
                    </w:tc>
                  </w:tr>
                </w:tbl>
                <w:p w:rsidR="007250FC" w:rsidRDefault="007250FC" w14:paraId="5ED2809B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 w:rsidRDefault="007250FC" w14:paraId="4C9C9F16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2"/>
                    <w:tblW w:w="3333" w:type="dxa"/>
                    <w:jc w:val="right"/>
                    <w:tblBorders>
                      <w:top w:val="single" w:color="000000" w:sz="8" w:space="0"/>
                      <w:left w:val="single" w:color="000000" w:sz="8" w:space="0"/>
                      <w:bottom w:val="single" w:color="auto" w:sz="4" w:space="0"/>
                      <w:right w:val="single" w:color="000000" w:sz="8" w:space="0"/>
                    </w:tblBorders>
                    <w:shd w:val="clear" w:color="auto" w:fill="FFFFFF" w:themeFill="background1"/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3333"/>
                  </w:tblGrid>
                  <w:tr w:rsidR="007250FC" w:rsidTr="00381334" w14:paraId="6DD18DF2" w14:textId="77777777">
                    <w:trPr>
                      <w:trHeight w:val="3060"/>
                      <w:jc w:val="right"/>
                    </w:trPr>
                    <w:tc>
                      <w:tcPr>
                        <w:tcW w:w="3333" w:type="dxa"/>
                        <w:tcBorders>
                          <w:top w:val="single" w:color="FFFFFF" w:themeColor="background1" w:sz="4" w:space="0"/>
                          <w:left w:val="single" w:color="FFFFFF" w:themeColor="background1" w:sz="4" w:space="0"/>
                          <w:bottom w:val="single" w:color="FFFFFF" w:themeColor="background1" w:sz="4" w:space="0"/>
                          <w:right w:val="single" w:color="FFFFFF" w:themeColor="background1" w:sz="4" w:space="0"/>
                        </w:tcBorders>
                        <w:shd w:val="clear" w:color="auto" w:fill="FFFFFF" w:themeFill="background1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 w:rsidRDefault="00AF4F31" w14:paraId="2F8FF499" w14:textId="75D64E0F">
                        <w:pPr>
                          <w:widowControl w:val="0"/>
                          <w:spacing w:line="240" w:lineRule="auto"/>
                          <w:jc w:val="center"/>
                          <w:rPr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</w:rPr>
                          <w:t/>
                        </w:r>
                      </w:p>
                      <w:p w:rsidR="007250FC" w:rsidRDefault="007250FC" w14:paraId="40A750BF" w14:textId="77777777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rPr>
                            <w:b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:rsidR="007250FC" w:rsidRDefault="007250FC" w14:paraId="1B3F5F99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</w:tr>
          </w:tbl>
          <w:p w:rsidR="007250FC" w:rsidRDefault="007250FC" w14:paraId="5112D66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 w:rsidRDefault="007250FC" w14:paraId="5AB7172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 w:rsidRDefault="00000000" w14:paraId="3D015F0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_________________________</w:t>
            </w:r>
          </w:p>
          <w:p w:rsidR="007250FC" w:rsidRDefault="00000000" w14:paraId="78A6B00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Card Holder &amp; Signature</w:t>
            </w:r>
          </w:p>
        </w:tc>
      </w:tr>
    </w:tbl>
    <w:p w:rsidR="008648F1" w:rsidRDefault="008648F1" w14:paraId="7FB64F51" w14:textId="4C71895C">
      <w:pPr>
        <w:jc w:val="center"/>
      </w:pPr>
    </w:p>
    <w:p w:rsidR="008648F1" w:rsidRDefault="008648F1" w14:paraId="3AAF6BA2" w14:textId="77777777">
      <w:r>
        <w:br w:type="page"/>
      </w:r>
    </w:p>
    <w:p w:rsidR="008648F1" w:rsidP="008648F1" w:rsidRDefault="008648F1" w14:paraId="76C0FE30" w14:textId="28F758FC">
      <w:pPr>
        <w:jc w:val="center"/>
      </w:pPr>
    </w:p>
    <w:tbl>
      <w:tblPr>
        <w:tblW w:w="9360" w:type="dxa"/>
        <w:tblBorders>
          <w:top w:val="single" w:color="980000" w:sz="12" w:space="0"/>
          <w:left w:val="single" w:color="980000" w:sz="12" w:space="0"/>
          <w:bottom w:val="single" w:color="980000" w:sz="12" w:space="0"/>
          <w:right w:val="single" w:color="980000" w:sz="12" w:space="0"/>
          <w:insideH w:val="single" w:color="980000" w:sz="12" w:space="0"/>
          <w:insideV w:val="single" w:color="980000" w:sz="12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48F1" w:rsidTr="008648F1" w14:paraId="5ECAB35E" w14:textId="77777777">
        <w:trPr>
          <w:trHeight w:val="7089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48F1" w:rsidP="008F0216" w:rsidRDefault="008648F1" w14:paraId="604D5C97" w14:textId="50A54F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8648F1" w:rsidP="008B5BDC" w:rsidRDefault="008648F1" w14:paraId="16C19552" w14:textId="2A4CF5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i/>
                <w:sz w:val="16"/>
                <w:szCs w:val="16"/>
              </w:rPr>
            </w:pPr>
          </w:p>
          <w:p w:rsidRPr="00792F9C" w:rsidR="008648F1" w:rsidP="00477B6C" w:rsidRDefault="00477B6C" w14:paraId="52B7DB67" w14:textId="175F33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TIN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>000</w:t>
            </w:r>
          </w:p>
          <w:p w:rsidRPr="00477B6C" w:rsidR="008648F1" w:rsidP="00477B6C" w:rsidRDefault="008648F1" w14:paraId="3A9F14C3" w14:textId="6EEAB1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648F1" w:rsidP="00477B6C" w:rsidRDefault="00477B6C" w14:paraId="1C30A99C" w14:textId="3481F9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BIRTHDAY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3730B0" w:rsidR="003730B0">
              <w:rPr>
                <w:bCs/>
                <w:iCs/>
                <w:sz w:val="28"/>
                <w:szCs w:val="28"/>
                <w:lang w:val="en-PH"/>
              </w:rPr>
              <w:t>{</w:t>
            </w:r>
            <w:proofErr w:type="spellStart"/>
            <w:r w:rsidRPr="003730B0" w:rsidR="003730B0">
              <w:rPr>
                <w:bCs/>
                <w:iCs/>
                <w:sz w:val="28"/>
                <w:szCs w:val="28"/>
                <w:lang w:val="en-PH"/>
              </w:rPr>
              <w:t>BDay</w:t>
            </w:r>
            <w:proofErr w:type="spellEnd"/>
            <w:r w:rsidRPr="003730B0" w:rsidR="003730B0">
              <w:rPr>
                <w:bCs/>
                <w:iCs/>
                <w:sz w:val="28"/>
                <w:szCs w:val="28"/>
                <w:lang w:val="en-PH"/>
              </w:rPr>
              <w:t>}</w:t>
            </w:r>
          </w:p>
          <w:p w:rsidRPr="00477B6C" w:rsidR="008648F1" w:rsidP="008F0216" w:rsidRDefault="008648F1" w14:paraId="7B6C9274" w14:textId="3A673C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="008648F1" w:rsidP="00477B6C" w:rsidRDefault="00477B6C" w14:paraId="67B72C29" w14:textId="6FC05E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BLOOD TYPE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>-</w:t>
            </w:r>
            <w:r w:rsidR="00792F9C">
              <w:rPr>
                <w:bCs/>
                <w:iCs/>
                <w:color w:val="C0504D" w:themeColor="accent2"/>
                <w:sz w:val="28"/>
                <w:szCs w:val="28"/>
              </w:rPr>
              <w:t xml:space="preserve"> </w:t>
            </w:r>
            <w:r w:rsidRPr="00792F9C" w:rsid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 w:rsidR="00792F9C">
              <w:rPr>
                <w:bCs/>
                <w:iCs/>
                <w:sz w:val="28"/>
                <w:szCs w:val="28"/>
              </w:rPr>
              <w:t>BloodType</w:t>
            </w:r>
            <w:proofErr w:type="spellEnd"/>
            <w:r w:rsidRPr="00792F9C" w:rsidR="00792F9C">
              <w:rPr>
                <w:bCs/>
                <w:iCs/>
                <w:sz w:val="28"/>
                <w:szCs w:val="28"/>
              </w:rPr>
              <w:t>}</w:t>
            </w:r>
          </w:p>
          <w:p w:rsidRPr="00477B6C" w:rsidR="00477B6C" w:rsidP="00477B6C" w:rsidRDefault="00477B6C" w14:paraId="1604B6F3" w14:textId="7D361C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648F1" w:rsidP="009B61D3" w:rsidRDefault="00477B6C" w14:paraId="19436B7B" w14:textId="0C1FA5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276"/>
                <w:tab w:val="left" w:pos="6480"/>
                <w:tab w:val="left" w:pos="8145"/>
              </w:tabs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PRECINCT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 xml:space="preserve"> NO   - </w:t>
            </w:r>
            <w:r w:rsidRPr="00792F9C" w:rsidR="00792F9C">
              <w:rPr>
                <w:bCs/>
                <w:iCs/>
                <w:sz w:val="28"/>
                <w:szCs w:val="28"/>
              </w:rPr>
              <w:t>000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 w:rsidRPr="00477B6C" w:rsidR="008B5BDC"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 w:rsidR="009B61D3"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</w:p>
          <w:p w:rsidRPr="00477B6C" w:rsidR="008B5BDC" w:rsidP="00917E3D" w:rsidRDefault="008B5BDC" w14:paraId="1AC806B0" w14:textId="15B55C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B5BDC" w:rsidP="00917E3D" w:rsidRDefault="00477B6C" w14:paraId="20C2F4C4" w14:textId="7F3329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 xml:space="preserve">IN CASE OF EMERGENCY, PLEASE NOTIFY </w:t>
            </w:r>
          </w:p>
          <w:p w:rsidR="00792F9C" w:rsidP="00792F9C" w:rsidRDefault="00792F9C" w14:paraId="296FBDCB" w14:textId="2604A8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</w:p>
          <w:p w:rsidR="00792F9C" w:rsidP="00792F9C" w:rsidRDefault="00792F9C" w14:paraId="6ECB5444" w14:textId="21B49F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t>{</w:t>
            </w:r>
            <w:proofErr w:type="spellStart"/>
            <w:r>
              <w:rPr>
                <w:b/>
                <w:iCs/>
                <w:sz w:val="32"/>
                <w:szCs w:val="32"/>
              </w:rPr>
              <w:t>NameOfEmerContact</w:t>
            </w:r>
            <w:proofErr w:type="spellEnd"/>
            <w:r>
              <w:rPr>
                <w:b/>
                <w:iCs/>
                <w:sz w:val="32"/>
                <w:szCs w:val="32"/>
              </w:rPr>
              <w:t>}</w:t>
            </w:r>
          </w:p>
          <w:p w:rsidRPr="00792F9C" w:rsidR="00792F9C" w:rsidP="00792F9C" w:rsidRDefault="00792F9C" w14:paraId="2A8D3838" w14:textId="6E269E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="007F0605">
              <w:rPr>
                <w:bCs/>
                <w:iCs/>
                <w:sz w:val="28"/>
                <w:szCs w:val="28"/>
              </w:rPr>
              <w:t>numcon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Pr="00792F9C" w:rsidR="00792F9C" w:rsidP="00792F9C" w:rsidRDefault="009B61D3" w14:paraId="0A4CD0DD" w14:textId="1DAD5A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editId="2CD44293" wp14:anchorId="46C36F97">
                  <wp:simplePos x="0" y="0"/>
                  <wp:positionH relativeFrom="column">
                    <wp:posOffset>3594100</wp:posOffset>
                  </wp:positionH>
                  <wp:positionV relativeFrom="paragraph">
                    <wp:posOffset>177800</wp:posOffset>
                  </wp:positionV>
                  <wp:extent cx="2381250" cy="1715537"/>
                  <wp:effectExtent l="0" t="0" r="0" b="0"/>
                  <wp:wrapNone/>
                  <wp:docPr id="663727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727348" name="Picture 663727348"/>
                          <pic:cNvPicPr/>
                        </pic:nvPicPr>
                        <pic:blipFill>
                          <a:blip r:embed="rId6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273" cy="1722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92F9C" w:rsid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="007F0605">
              <w:rPr>
                <w:bCs/>
                <w:iCs/>
                <w:sz w:val="28"/>
                <w:szCs w:val="28"/>
                <w:lang w:val="en-PH"/>
              </w:rPr>
              <w:t>addcon</w:t>
            </w:r>
            <w:proofErr w:type="spellEnd"/>
            <w:r w:rsidRPr="00792F9C" w:rsidR="00792F9C">
              <w:rPr>
                <w:bCs/>
                <w:iCs/>
                <w:sz w:val="28"/>
                <w:szCs w:val="28"/>
              </w:rPr>
              <w:t>}</w:t>
            </w:r>
          </w:p>
          <w:p w:rsidR="00792F9C" w:rsidP="00792F9C" w:rsidRDefault="009B61D3" w14:paraId="45C24FD8" w14:textId="258327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3360" behindDoc="1" locked="0" layoutInCell="1" hidden="0" allowOverlap="1" wp14:editId="364D958E" wp14:anchorId="4F019735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116205</wp:posOffset>
                  </wp:positionV>
                  <wp:extent cx="1883685" cy="1352550"/>
                  <wp:effectExtent l="0" t="0" r="2540" b="0"/>
                  <wp:wrapNone/>
                  <wp:docPr id="129145143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ackgroundRemoval t="9794" b="98454" l="9653" r="96139">
                                        <a14:foregroundMark x1="61776" y1="35052" x2="61776" y2="35052"/>
                                        <a14:foregroundMark x1="61776" y1="35052" x2="96139" y2="96907"/>
                                        <a14:foregroundMark x1="51351" y1="17526" x2="10425" y2="98454"/>
                                        <a14:foregroundMark x1="13127" y1="96907" x2="63320" y2="90206"/>
                                        <a14:foregroundMark x1="63320" y1="90206" x2="89575" y2="93299"/>
                                        <a14:foregroundMark x1="54054" y1="26289" x2="64479" y2="37113"/>
                                        <a14:foregroundMark x1="50193" y1="17526" x2="50193" y2="17526"/>
                                        <a14:foregroundMark x1="50193" y1="15979" x2="50193" y2="15979"/>
                                        <a14:foregroundMark x1="50193" y1="12371" x2="50193" y2="12371"/>
                                        <a14:foregroundMark x1="48649" y1="13918" x2="50193" y2="21134"/>
                                        <a14:foregroundMark x1="47490" y1="28351" x2="45174" y2="93299"/>
                                        <a14:foregroundMark x1="45174" y1="93299" x2="19691" y2="89691"/>
                                      </a14:backgroundRemoval>
                                    </a14:imgEffect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685" cy="1352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92F9C" w:rsidP="00792F9C" w:rsidRDefault="00792F9C" w14:paraId="230D5CF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</w:p>
          <w:p w:rsidR="00792F9C" w:rsidP="00792F9C" w:rsidRDefault="008B5BDC" w14:paraId="34414DDE" w14:textId="7AFEF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</w:p>
          <w:p w:rsidRPr="008B5BDC" w:rsidR="00917E3D" w:rsidP="00792F9C" w:rsidRDefault="008B5BDC" w14:paraId="19F81F05" w14:textId="3FD39D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  <w:r w:rsidRPr="00477B6C" w:rsidR="00917E3D">
              <w:rPr>
                <w:b/>
                <w:iCs/>
                <w:sz w:val="28"/>
                <w:szCs w:val="28"/>
              </w:rPr>
              <w:t>RUEL S. MARPA</w:t>
            </w:r>
            <w:r>
              <w:rPr>
                <w:b/>
                <w:iCs/>
                <w:sz w:val="24"/>
                <w:szCs w:val="24"/>
              </w:rPr>
              <w:br/>
            </w:r>
            <w:r w:rsidRPr="00477B6C" w:rsidR="00917E3D">
              <w:rPr>
                <w:b/>
                <w:iCs/>
                <w:sz w:val="20"/>
                <w:szCs w:val="20"/>
              </w:rPr>
              <w:t>Punong Barangay</w:t>
            </w:r>
          </w:p>
        </w:tc>
      </w:tr>
    </w:tbl>
    <w:p w:rsidR="007250FC" w:rsidRDefault="007250FC" w14:paraId="3B01BB0C" w14:textId="77777777">
      <w:pPr>
        <w:jc w:val="center"/>
      </w:pPr>
    </w:p>
    <w:sectPr w:rsidR="007250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eat">
    <w:altName w:val="Calibri"/>
    <w:charset w:val="00"/>
    <w:family w:val="auto"/>
    <w:pitch w:val="default"/>
    <w:embedRegular r:id="rId1" w:fontKey="{F1C1CEA3-27DC-4FAC-8980-810B6F4F76B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5297BBF-C3DE-459D-97D1-63C31FCB69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9561EED-E922-4735-BA43-6E9CD5B2C05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0FC"/>
    <w:rsid w:val="00283B89"/>
    <w:rsid w:val="002D48BD"/>
    <w:rsid w:val="003730B0"/>
    <w:rsid w:val="00381334"/>
    <w:rsid w:val="00460883"/>
    <w:rsid w:val="0047762F"/>
    <w:rsid w:val="00477B6C"/>
    <w:rsid w:val="007250FC"/>
    <w:rsid w:val="007511BB"/>
    <w:rsid w:val="00781EC3"/>
    <w:rsid w:val="00792F9C"/>
    <w:rsid w:val="007F0605"/>
    <w:rsid w:val="008648F1"/>
    <w:rsid w:val="008B5BDC"/>
    <w:rsid w:val="00917E3D"/>
    <w:rsid w:val="009B61D3"/>
    <w:rsid w:val="00AF4F31"/>
    <w:rsid w:val="00B00AF0"/>
    <w:rsid w:val="00B358AF"/>
    <w:rsid w:val="00C71625"/>
    <w:rsid w:val="00D13FA8"/>
    <w:rsid w:val="00D758AE"/>
    <w:rsid w:val="00E829C3"/>
    <w:rsid w:val="00FD2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0FA7"/>
  <w15:docId w15:val="{F4708665-9F15-46F6-AAEE-87943E0BF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webSettings" Target="webSettings.xml" Id="rId3" /><Relationship Type="http://schemas.microsoft.com/office/2007/relationships/hdphoto" Target="media/hdphoto2.wdp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2.png" Id="rId6" /><Relationship Type="http://schemas.microsoft.com/office/2007/relationships/hdphoto" Target="media/hdphoto1.wdp" Id="rId5" /><Relationship Type="http://schemas.openxmlformats.org/officeDocument/2006/relationships/theme" Target="theme/theme1.xml" Id="rId10" /><Relationship Type="http://schemas.openxmlformats.org/officeDocument/2006/relationships/image" Target="media/image1.png" Id="rId4" /><Relationship Type="http://schemas.openxmlformats.org/officeDocument/2006/relationships/fontTable" Target="fontTable.xml" Id="rId9" /><Relationship Type="http://schemas.openxmlformats.org/officeDocument/2006/relationships/image" Target="/media/image.jpg" Id="Rc0f7579d7483426a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roi magnaye</cp:lastModifiedBy>
  <cp:revision>12</cp:revision>
  <dcterms:created xsi:type="dcterms:W3CDTF">2024-10-31T00:14:00Z</dcterms:created>
  <dcterms:modified xsi:type="dcterms:W3CDTF">2024-12-02T03:45:00Z</dcterms:modified>
</cp:coreProperties>
</file>