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canon,ericka louise luzana</w:t>
                  </w:r>
                </w:p>
                <w:p w:rsidR="007250FC" w:rsidRDefault="00000000" w14:paraId="76964B6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sz w:val="20"/>
                      <w:szCs w:val="20"/>
                    </w:rPr>
                    <w:t>IDNumber</w:t>
                  </w:r>
                  <w:proofErr w:type="spellEnd"/>
                  <w:r>
                    <w:rPr>
                      <w:b/>
                      <w:sz w:val="20"/>
                      <w:szCs w:val="20"/>
                    </w:rPr>
                    <w:t>}</w:t>
                  </w:r>
                </w:p>
                <w:p w:rsidR="007250FC" w:rsidRDefault="007250FC" w14:paraId="7ED8D2E9" w14:textId="355F51F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77777777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{Photo}</w:t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0987654321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2648E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BDay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0987654321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asdfghjkl</w:t>
            </w:r>
          </w:p>
          <w:p w:rsidRPr="00792F9C" w:rsidR="00792F9C" w:rsidP="00792F9C" w:rsidRDefault="00792F9C" w14:paraId="2A8D3838" w14:textId="226207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NumberOfEmerContact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045BC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BBE10229-7364-4710-9F9D-004CC33C62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89E65F-0F61-4B05-9B1F-3774460D07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A414DF-0245-4672-BA71-94081C2D4F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47762F"/>
    <w:rsid w:val="00477B6C"/>
    <w:rsid w:val="007250FC"/>
    <w:rsid w:val="00792F9C"/>
    <w:rsid w:val="008648F1"/>
    <w:rsid w:val="008B5BDC"/>
    <w:rsid w:val="00917E3D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