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1CA297" w14:textId="77777777" w:rsidR="007250FC" w:rsidRDefault="007250FC">
      <w:pPr>
        <w:jc w:val="center"/>
      </w:pPr>
    </w:p>
    <w:tbl>
      <w:tblPr>
        <w:tblStyle w:val="a"/>
        <w:tblW w:w="9360" w:type="dxa"/>
        <w:tblBorders>
          <w:top w:val="single" w:sz="12" w:space="0" w:color="980000"/>
          <w:left w:val="single" w:sz="12" w:space="0" w:color="980000"/>
          <w:bottom w:val="single" w:sz="12" w:space="0" w:color="980000"/>
          <w:right w:val="single" w:sz="12" w:space="0" w:color="980000"/>
          <w:insideH w:val="single" w:sz="12" w:space="0" w:color="980000"/>
          <w:insideV w:val="single" w:sz="12" w:space="0" w:color="98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250FC" w14:paraId="2D9AB50C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967BE3" w14:textId="77777777" w:rsidR="007250FC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Republic of the Philippines</w:t>
            </w:r>
          </w:p>
          <w:p w14:paraId="491B5ED9" w14:textId="77777777" w:rsidR="007250FC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980000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b/>
                <w:color w:val="980000"/>
                <w:sz w:val="30"/>
                <w:szCs w:val="30"/>
              </w:rPr>
              <w:t>OFFICE OF THE PUNONG BARANGAY</w:t>
            </w:r>
            <w:r>
              <w:rPr>
                <w:noProof/>
              </w:rPr>
              <w:drawing>
                <wp:anchor distT="114300" distB="114300" distL="114300" distR="114300" simplePos="0" relativeHeight="251658240" behindDoc="1" locked="0" layoutInCell="1" hidden="0" allowOverlap="1" wp14:anchorId="5D037BB9" wp14:editId="69AE5C92">
                  <wp:simplePos x="0" y="0"/>
                  <wp:positionH relativeFrom="column">
                    <wp:posOffset>219075</wp:posOffset>
                  </wp:positionH>
                  <wp:positionV relativeFrom="paragraph">
                    <wp:posOffset>142838</wp:posOffset>
                  </wp:positionV>
                  <wp:extent cx="1036638" cy="776478"/>
                  <wp:effectExtent l="0" t="0" r="0" b="5080"/>
                  <wp:wrapNone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">
                                    <a14:imgEffect>
                                      <a14:saturation sat="33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6638" cy="77647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3A128B31" w14:textId="77777777" w:rsidR="007250FC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980000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b/>
                <w:color w:val="980000"/>
                <w:sz w:val="30"/>
                <w:szCs w:val="30"/>
              </w:rPr>
              <w:t>BARANGAY STA. LUCIA</w:t>
            </w:r>
          </w:p>
          <w:p w14:paraId="7472A0E7" w14:textId="77777777" w:rsidR="007250FC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District V, Quezon City</w:t>
            </w:r>
          </w:p>
          <w:p w14:paraId="6C93B068" w14:textId="77777777" w:rsidR="007250FC" w:rsidRDefault="00917E3D" w:rsidP="00917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spacing w:line="240" w:lineRule="auto"/>
            </w:pPr>
            <w:r>
              <w:tab/>
            </w:r>
          </w:p>
          <w:p w14:paraId="78E37499" w14:textId="77777777" w:rsidR="007250FC" w:rsidRDefault="00000000">
            <w:pPr>
              <w:widowControl w:val="0"/>
              <w:spacing w:line="240" w:lineRule="auto"/>
              <w:jc w:val="center"/>
              <w:rPr>
                <w:rFonts w:ascii="Caveat" w:eastAsia="Caveat" w:hAnsi="Caveat" w:cs="Caveat"/>
                <w:sz w:val="20"/>
                <w:szCs w:val="20"/>
              </w:rPr>
            </w:pPr>
            <w:r>
              <w:rPr>
                <w:rFonts w:ascii="Caveat" w:eastAsia="Caveat" w:hAnsi="Caveat" w:cs="Caveat"/>
                <w:sz w:val="20"/>
                <w:szCs w:val="20"/>
              </w:rPr>
              <w:t>Sta. Lucia Ave., Sta. Lucia, Novaliches, Quezon City</w:t>
            </w:r>
          </w:p>
          <w:p w14:paraId="48FD044C" w14:textId="77777777" w:rsidR="007250FC" w:rsidRDefault="00000000">
            <w:pPr>
              <w:widowControl w:val="0"/>
              <w:spacing w:line="240" w:lineRule="auto"/>
              <w:jc w:val="center"/>
              <w:rPr>
                <w:rFonts w:ascii="Caveat" w:eastAsia="Caveat" w:hAnsi="Caveat" w:cs="Caveat"/>
                <w:sz w:val="20"/>
                <w:szCs w:val="20"/>
              </w:rPr>
            </w:pPr>
            <w:r>
              <w:rPr>
                <w:rFonts w:ascii="Caveat" w:eastAsia="Caveat" w:hAnsi="Caveat" w:cs="Caveat"/>
                <w:sz w:val="20"/>
                <w:szCs w:val="20"/>
              </w:rPr>
              <w:t>Contact # 00000000      Email Address: sample@gmail.com</w:t>
            </w:r>
          </w:p>
        </w:tc>
      </w:tr>
      <w:tr w:rsidR="007250FC" w:rsidRPr="0081408B" w14:paraId="07DF3540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20543E" w14:textId="77777777" w:rsidR="007250FC" w:rsidRPr="00477B6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C0504D" w:themeColor="accent2"/>
                <w:sz w:val="20"/>
                <w:szCs w:val="20"/>
              </w:rPr>
            </w:pPr>
            <w:r w:rsidRPr="00477B6C">
              <w:rPr>
                <w:b/>
                <w:color w:val="C0504D" w:themeColor="accent2"/>
                <w:sz w:val="20"/>
                <w:szCs w:val="20"/>
              </w:rPr>
              <w:t>BARANGAY IDENTIFICATION</w:t>
            </w:r>
          </w:p>
          <w:p w14:paraId="2A4CA1EC" w14:textId="77777777" w:rsidR="007250FC" w:rsidRDefault="007250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980000"/>
                <w:sz w:val="20"/>
                <w:szCs w:val="20"/>
              </w:rPr>
            </w:pPr>
          </w:p>
          <w:tbl>
            <w:tblPr>
              <w:tblStyle w:val="a0"/>
              <w:tblW w:w="9120" w:type="dxa"/>
              <w:jc w:val="center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782"/>
              <w:gridCol w:w="5338"/>
            </w:tblGrid>
            <w:tr w:rsidR="007250FC" w14:paraId="28101308" w14:textId="77777777">
              <w:trPr>
                <w:trHeight w:val="3214"/>
                <w:jc w:val="center"/>
              </w:trPr>
              <w:tc>
                <w:tcPr>
                  <w:tcW w:w="0" w:type="auto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8EC9494" w14:textId="6A005772" w:rsidR="007250FC" w:rsidRDefault="007250F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</w:p>
                <w:p w14:paraId="070CD44D" w14:textId="5DD5575B" w:rsidR="007250FC" w:rsidRDefault="007250F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</w:p>
                <w:p w14:paraId="12393BFB" w14:textId="77777777" w:rsidR="007250FC" w:rsidRDefault="007250F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</w:p>
                <w:p w14:paraId="38BED3E4" w14:textId="1C8CE60A" w:rsidR="007250FC" w:rsidRDefault="007250F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</w:p>
                <w:p w14:paraId="0BD3A527" w14:textId="77777777" w:rsidR="007250FC" w:rsidRDefault="007250F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</w:p>
                <w:p w14:paraId="51737C0B" w14:textId="77777777" w:rsidR="007250FC" w:rsidRDefault="007250F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</w:p>
                <w:p w14:paraId="566A98A6" w14:textId="77777777" w:rsidR="007250FC" w:rsidRDefault="007250FC" w:rsidP="0047762F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right"/>
                    <w:rPr>
                      <w:b/>
                      <w:sz w:val="20"/>
                      <w:szCs w:val="20"/>
                    </w:rPr>
                  </w:pPr>
                </w:p>
                <w:p w14:paraId="526EEC4C" w14:textId="77777777" w:rsidR="007250FC" w:rsidRDefault="007250F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</w:p>
                <w:tbl>
                  <w:tblPr>
                    <w:tblStyle w:val="a1"/>
                    <w:tblW w:w="2307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Look w:val="0600" w:firstRow="0" w:lastRow="0" w:firstColumn="0" w:lastColumn="0" w:noHBand="1" w:noVBand="1"/>
                  </w:tblPr>
                  <w:tblGrid>
                    <w:gridCol w:w="2307"/>
                  </w:tblGrid>
                  <w:tr w:rsidR="007250FC" w14:paraId="40DCB974" w14:textId="77777777" w:rsidTr="0047762F">
                    <w:trPr>
                      <w:trHeight w:val="1470"/>
                    </w:trPr>
                    <w:tc>
                      <w:tcPr>
                        <w:tcW w:w="2307" w:type="dxa"/>
                        <w:shd w:val="clear" w:color="auto" w:fill="auto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</w:tcPr>
                      <w:p w14:paraId="046C1134" w14:textId="77777777" w:rsidR="007250FC" w:rsidRDefault="00000000">
                        <w:pPr>
                          <w:widowControl w:val="0"/>
                          <w:pBdr>
                            <w:top w:val="nil"/>
                            <w:left w:val="nil"/>
                            <w:bottom w:val="nil"/>
                            <w:right w:val="nil"/>
                            <w:between w:val="nil"/>
                          </w:pBdr>
                          <w:spacing w:line="240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Right Thumb Mark</w:t>
                        </w:r>
                      </w:p>
                    </w:tc>
                  </w:tr>
                </w:tbl>
                <w:p w14:paraId="6EC36E81" w14:textId="77777777" w:rsidR="007250FC" w:rsidRDefault="007250F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A73431F" w14:textId="77777777" w:rsidR="007250FC" w:rsidRDefault="007250F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</w:p>
                <w:tbl>
                  <w:tblPr>
                    <w:tblStyle w:val="a2"/>
                    <w:tblW w:w="3333" w:type="dxa"/>
                    <w:jc w:val="right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Look w:val="0600" w:firstRow="0" w:lastRow="0" w:firstColumn="0" w:lastColumn="0" w:noHBand="1" w:noVBand="1"/>
                  </w:tblPr>
                  <w:tblGrid>
                    <w:gridCol w:w="3333"/>
                  </w:tblGrid>
                  <w:tr w:rsidR="007250FC" w14:paraId="68C32F54" w14:textId="77777777" w:rsidTr="0047762F">
                    <w:trPr>
                      <w:trHeight w:val="3060"/>
                      <w:jc w:val="right"/>
                    </w:trPr>
                    <w:tc>
                      <w:tcPr>
                        <w:tcW w:w="3333" w:type="dxa"/>
                        <w:shd w:val="clear" w:color="auto" w:fill="auto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</w:tcPr>
                      <w:p w14:paraId="12E2EAA2" w14:textId="18A98D1E" w:rsidR="007250FC" w:rsidRDefault="007250FC">
                        <w:pPr>
                          <w:widowControl w:val="0"/>
                          <w:spacing w:line="240" w:lineRule="auto"/>
                          <w:jc w:val="center"/>
                          <w:rPr>
                            <w:b/>
                            <w:sz w:val="20"/>
                            <w:szCs w:val="20"/>
                          </w:rPr>
                        </w:pPr>
                      </w:p>
                      <w:p w14:paraId="265011AF" w14:textId="77777777" w:rsidR="007250FC" w:rsidRDefault="007250FC">
                        <w:pPr>
                          <w:widowControl w:val="0"/>
                          <w:pBdr>
                            <w:top w:val="nil"/>
                            <w:left w:val="nil"/>
                            <w:bottom w:val="nil"/>
                            <w:right w:val="nil"/>
                            <w:between w:val="nil"/>
                          </w:pBdr>
                          <w:spacing w:line="240" w:lineRule="auto"/>
                          <w:rPr>
                            <w:b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22FB91AB" w14:textId="77777777" w:rsidR="007250FC" w:rsidRDefault="007250F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</w:p>
              </w:tc>
            </w:tr>
          </w:tbl>
          <w:p w14:paraId="0BB6DF71" w14:textId="77777777" w:rsidR="007250FC" w:rsidRDefault="007250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/>
                <w:sz w:val="16"/>
                <w:szCs w:val="16"/>
              </w:rPr>
            </w:pPr>
          </w:p>
          <w:p w14:paraId="01A6BB1C" w14:textId="77777777" w:rsidR="007250FC" w:rsidRDefault="007250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/>
                <w:sz w:val="16"/>
                <w:szCs w:val="16"/>
              </w:rPr>
            </w:pPr>
          </w:p>
          <w:p w14:paraId="7464D877" w14:textId="77777777" w:rsidR="007250F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/>
                <w:sz w:val="16"/>
                <w:szCs w:val="16"/>
              </w:rPr>
            </w:pPr>
            <w:r>
              <w:rPr>
                <w:b/>
                <w:i/>
                <w:sz w:val="16"/>
                <w:szCs w:val="16"/>
              </w:rPr>
              <w:t>_________________________</w:t>
            </w:r>
          </w:p>
          <w:p w14:paraId="5BD14F61" w14:textId="77777777" w:rsidR="007250F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/>
                <w:sz w:val="16"/>
                <w:szCs w:val="16"/>
              </w:rPr>
            </w:pPr>
            <w:r>
              <w:rPr>
                <w:b/>
                <w:i/>
                <w:sz w:val="16"/>
                <w:szCs w:val="16"/>
              </w:rPr>
              <w:t>Card Holder &amp; Signature</w:t>
            </w:r>
          </w:p>
        </w:tc>
      </w:tr>
    </w:tbl>
    <w:p w14:paraId="190A9924" w14:textId="2A27A887" w:rsidR="008648F1" w:rsidRDefault="0081408B">
      <w:pPr>
        <w:jc w:val="center"/>
      </w:pPr>
      <w:r>
        <w:t>S</w:t>
      </w:r>
    </w:p>
    <w:p w14:paraId="46A1B918" w14:textId="77777777" w:rsidR="008648F1" w:rsidRDefault="008648F1">
      <w:r>
        <w:br w:type="page"/>
      </w:r>
    </w:p>
    <w:p w14:paraId="45469E57" w14:textId="77777777" w:rsidR="008648F1" w:rsidRDefault="008648F1" w:rsidP="008648F1">
      <w:pPr>
        <w:jc w:val="center"/>
      </w:pPr>
    </w:p>
    <w:tbl>
      <w:tblPr>
        <w:tblW w:w="9360" w:type="dxa"/>
        <w:tblBorders>
          <w:top w:val="single" w:sz="12" w:space="0" w:color="980000"/>
          <w:left w:val="single" w:sz="12" w:space="0" w:color="980000"/>
          <w:bottom w:val="single" w:sz="12" w:space="0" w:color="980000"/>
          <w:right w:val="single" w:sz="12" w:space="0" w:color="980000"/>
          <w:insideH w:val="single" w:sz="12" w:space="0" w:color="980000"/>
          <w:insideV w:val="single" w:sz="12" w:space="0" w:color="98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8648F1" w14:paraId="185934A8" w14:textId="77777777" w:rsidTr="008648F1">
        <w:trPr>
          <w:trHeight w:val="7089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55A87" w14:textId="77777777" w:rsidR="008648F1" w:rsidRDefault="008648F1" w:rsidP="008F02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/>
                <w:sz w:val="16"/>
                <w:szCs w:val="16"/>
              </w:rPr>
            </w:pPr>
          </w:p>
          <w:p w14:paraId="36DECE9A" w14:textId="77777777" w:rsidR="008648F1" w:rsidRDefault="008B5BDC" w:rsidP="008B5B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b/>
                <w:i/>
                <w:sz w:val="16"/>
                <w:szCs w:val="16"/>
              </w:rPr>
            </w:pPr>
            <w:r>
              <w:rPr>
                <w:b/>
                <w:i/>
                <w:noProof/>
                <w:sz w:val="16"/>
                <w:szCs w:val="16"/>
              </w:rPr>
              <w:drawing>
                <wp:anchor distT="0" distB="0" distL="114300" distR="114300" simplePos="0" relativeHeight="251662336" behindDoc="1" locked="0" layoutInCell="1" allowOverlap="1" wp14:anchorId="1998CD9E" wp14:editId="1614DF46">
                  <wp:simplePos x="0" y="0"/>
                  <wp:positionH relativeFrom="column">
                    <wp:posOffset>4170405</wp:posOffset>
                  </wp:positionH>
                  <wp:positionV relativeFrom="paragraph">
                    <wp:posOffset>79650</wp:posOffset>
                  </wp:positionV>
                  <wp:extent cx="1692910" cy="3466531"/>
                  <wp:effectExtent l="0" t="0" r="2540" b="635"/>
                  <wp:wrapNone/>
                  <wp:docPr id="180049234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0492348" name="Picture 1800492348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">
                                    <a14:imgEffect>
                                      <a14:saturation sat="66000"/>
                                    </a14:imgEffect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761" t="3991" r="30314" b="4024"/>
                          <a:stretch/>
                        </pic:blipFill>
                        <pic:spPr bwMode="auto">
                          <a:xfrm>
                            <a:off x="0" y="0"/>
                            <a:ext cx="1692910" cy="34665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CA8B075" w14:textId="18BFFF15" w:rsidR="008648F1" w:rsidRPr="00792F9C" w:rsidRDefault="00477B6C" w:rsidP="00477B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sz w:val="28"/>
                <w:szCs w:val="28"/>
              </w:rPr>
            </w:pPr>
            <w:r w:rsidRPr="00477B6C">
              <w:rPr>
                <w:bCs/>
                <w:iCs/>
                <w:color w:val="C0504D" w:themeColor="accent2"/>
                <w:sz w:val="28"/>
                <w:szCs w:val="28"/>
              </w:rPr>
              <w:t>TIN</w:t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  <w:t xml:space="preserve">- </w:t>
            </w:r>
          </w:p>
          <w:p w14:paraId="0E862910" w14:textId="77777777" w:rsidR="008648F1" w:rsidRPr="00477B6C" w:rsidRDefault="008648F1" w:rsidP="00477B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</w:p>
          <w:p w14:paraId="4BE1F2E6" w14:textId="07659C4A" w:rsidR="008648F1" w:rsidRPr="00477B6C" w:rsidRDefault="00477B6C" w:rsidP="00477B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  <w:r w:rsidRPr="00477B6C">
              <w:rPr>
                <w:bCs/>
                <w:iCs/>
                <w:color w:val="C0504D" w:themeColor="accent2"/>
                <w:sz w:val="28"/>
                <w:szCs w:val="28"/>
              </w:rPr>
              <w:t>BIRTHDAY</w:t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  <w:t xml:space="preserve">- </w:t>
            </w:r>
          </w:p>
          <w:p w14:paraId="36304237" w14:textId="77777777" w:rsidR="008648F1" w:rsidRPr="00477B6C" w:rsidRDefault="008648F1" w:rsidP="008F02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Cs/>
                <w:iCs/>
                <w:color w:val="C0504D" w:themeColor="accent2"/>
                <w:sz w:val="28"/>
                <w:szCs w:val="28"/>
              </w:rPr>
            </w:pPr>
          </w:p>
          <w:p w14:paraId="7468F797" w14:textId="3FE96CE4" w:rsidR="008648F1" w:rsidRDefault="00477B6C" w:rsidP="00477B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  <w:r w:rsidRPr="00477B6C">
              <w:rPr>
                <w:bCs/>
                <w:iCs/>
                <w:color w:val="C0504D" w:themeColor="accent2"/>
                <w:sz w:val="28"/>
                <w:szCs w:val="28"/>
              </w:rPr>
              <w:t>BLOOD TYPE</w:t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  <w:t>-</w:t>
            </w:r>
            <w:r w:rsidR="00792F9C">
              <w:rPr>
                <w:bCs/>
                <w:iCs/>
                <w:color w:val="C0504D" w:themeColor="accent2"/>
                <w:sz w:val="28"/>
                <w:szCs w:val="28"/>
              </w:rPr>
              <w:t xml:space="preserve"> </w:t>
            </w:r>
          </w:p>
          <w:p w14:paraId="79EF6439" w14:textId="77777777" w:rsidR="00477B6C" w:rsidRPr="00477B6C" w:rsidRDefault="00477B6C" w:rsidP="00477B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</w:p>
          <w:p w14:paraId="6FE4CF06" w14:textId="333F9805" w:rsidR="008648F1" w:rsidRPr="00477B6C" w:rsidRDefault="00477B6C" w:rsidP="008B5B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6276"/>
              </w:tabs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  <w:r w:rsidRPr="00477B6C">
              <w:rPr>
                <w:bCs/>
                <w:iCs/>
                <w:color w:val="C0504D" w:themeColor="accent2"/>
                <w:sz w:val="28"/>
                <w:szCs w:val="28"/>
              </w:rPr>
              <w:t>PRECINCT</w:t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 xml:space="preserve"> NO   -</w:t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</w:r>
            <w:r w:rsidR="008B5BDC" w:rsidRPr="00477B6C">
              <w:rPr>
                <w:bCs/>
                <w:iCs/>
                <w:color w:val="C0504D" w:themeColor="accent2"/>
                <w:sz w:val="28"/>
                <w:szCs w:val="28"/>
              </w:rPr>
              <w:tab/>
            </w:r>
          </w:p>
          <w:p w14:paraId="37E6FDCF" w14:textId="77777777" w:rsidR="008B5BDC" w:rsidRPr="00477B6C" w:rsidRDefault="008B5BDC" w:rsidP="00917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</w:p>
          <w:p w14:paraId="33A3C5F1" w14:textId="77777777" w:rsidR="008B5BDC" w:rsidRPr="00477B6C" w:rsidRDefault="00477B6C" w:rsidP="00917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  <w:r w:rsidRPr="00477B6C">
              <w:rPr>
                <w:bCs/>
                <w:iCs/>
                <w:color w:val="C0504D" w:themeColor="accent2"/>
                <w:sz w:val="28"/>
                <w:szCs w:val="28"/>
              </w:rPr>
              <w:t xml:space="preserve">IN CASE OF EMERGENCY, PLEASE NOTIFY </w:t>
            </w:r>
          </w:p>
          <w:p w14:paraId="2CED7CED" w14:textId="77777777" w:rsidR="00792F9C" w:rsidRDefault="00477B6C" w:rsidP="00792F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iCs/>
                <w:sz w:val="32"/>
                <w:szCs w:val="32"/>
              </w:rPr>
            </w:pPr>
            <w:r>
              <w:rPr>
                <w:noProof/>
              </w:rPr>
              <w:drawing>
                <wp:anchor distT="114300" distB="114300" distL="114300" distR="114300" simplePos="0" relativeHeight="251663360" behindDoc="1" locked="0" layoutInCell="1" hidden="0" allowOverlap="1" wp14:anchorId="39C62EBC" wp14:editId="02FBC5E1">
                  <wp:simplePos x="0" y="0"/>
                  <wp:positionH relativeFrom="column">
                    <wp:posOffset>4757780</wp:posOffset>
                  </wp:positionH>
                  <wp:positionV relativeFrom="paragraph">
                    <wp:posOffset>1381836</wp:posOffset>
                  </wp:positionV>
                  <wp:extent cx="1036638" cy="776478"/>
                  <wp:effectExtent l="0" t="0" r="0" b="5080"/>
                  <wp:wrapNone/>
                  <wp:docPr id="1291451439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">
                                    <a14:imgEffect>
                                      <a14:backgroundRemoval t="9794" b="98454" l="9653" r="96139">
                                        <a14:foregroundMark x1="61776" y1="35052" x2="61776" y2="35052"/>
                                        <a14:foregroundMark x1="61776" y1="35052" x2="96139" y2="96907"/>
                                        <a14:foregroundMark x1="51351" y1="17526" x2="10425" y2="98454"/>
                                        <a14:foregroundMark x1="13127" y1="96907" x2="63320" y2="90206"/>
                                        <a14:foregroundMark x1="63320" y1="90206" x2="89575" y2="93299"/>
                                        <a14:foregroundMark x1="54054" y1="26289" x2="64479" y2="37113"/>
                                        <a14:foregroundMark x1="50193" y1="17526" x2="50193" y2="17526"/>
                                        <a14:foregroundMark x1="50193" y1="15979" x2="50193" y2="15979"/>
                                        <a14:foregroundMark x1="50193" y1="12371" x2="50193" y2="12371"/>
                                        <a14:foregroundMark x1="48649" y1="13918" x2="50193" y2="21134"/>
                                        <a14:foregroundMark x1="47490" y1="28351" x2="45174" y2="93299"/>
                                        <a14:foregroundMark x1="45174" y1="93299" x2="19691" y2="89691"/>
                                      </a14:backgroundRemoval>
                                    </a14:imgEffect>
                                    <a14:imgEffect>
                                      <a14:saturation sat="33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6638" cy="77647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i/>
                <w:noProof/>
                <w:sz w:val="16"/>
                <w:szCs w:val="16"/>
              </w:rPr>
              <w:drawing>
                <wp:anchor distT="0" distB="0" distL="114300" distR="114300" simplePos="0" relativeHeight="251659264" behindDoc="1" locked="0" layoutInCell="1" allowOverlap="1" wp14:anchorId="0FE30B94" wp14:editId="143FE125">
                  <wp:simplePos x="0" y="0"/>
                  <wp:positionH relativeFrom="column">
                    <wp:posOffset>3556588</wp:posOffset>
                  </wp:positionH>
                  <wp:positionV relativeFrom="paragraph">
                    <wp:posOffset>1259025</wp:posOffset>
                  </wp:positionV>
                  <wp:extent cx="1514475" cy="1049655"/>
                  <wp:effectExtent l="0" t="0" r="0" b="0"/>
                  <wp:wrapNone/>
                  <wp:docPr id="6637273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3727348" name="Picture 663727348"/>
                          <pic:cNvPicPr/>
                        </pic:nvPicPr>
                        <pic:blipFill>
                          <a:blip r:embed="rId9" cstate="print">
                            <a:duotone>
                              <a:schemeClr val="accent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475" cy="1049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8802CE3" w14:textId="77777777" w:rsidR="00792F9C" w:rsidRDefault="00792F9C" w:rsidP="00792F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iCs/>
                <w:sz w:val="32"/>
                <w:szCs w:val="32"/>
              </w:rPr>
            </w:pPr>
          </w:p>
          <w:p w14:paraId="3846AD0C" w14:textId="77777777" w:rsidR="00792F9C" w:rsidRDefault="00792F9C" w:rsidP="00792F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b/>
                <w:iCs/>
                <w:sz w:val="32"/>
                <w:szCs w:val="32"/>
              </w:rPr>
            </w:pPr>
          </w:p>
          <w:p w14:paraId="0A698220" w14:textId="77777777" w:rsidR="00792F9C" w:rsidRDefault="008B5BDC" w:rsidP="00792F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b/>
                <w:iCs/>
                <w:sz w:val="32"/>
                <w:szCs w:val="32"/>
              </w:rPr>
            </w:pPr>
            <w:r>
              <w:rPr>
                <w:b/>
                <w:iCs/>
                <w:sz w:val="32"/>
                <w:szCs w:val="32"/>
              </w:rPr>
              <w:br/>
            </w:r>
          </w:p>
          <w:p w14:paraId="0CB1B429" w14:textId="77777777" w:rsidR="00917E3D" w:rsidRPr="008B5BDC" w:rsidRDefault="008B5BDC" w:rsidP="00792F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Cs/>
                <w:sz w:val="32"/>
                <w:szCs w:val="32"/>
              </w:rPr>
            </w:pPr>
            <w:r>
              <w:rPr>
                <w:b/>
                <w:iCs/>
                <w:sz w:val="32"/>
                <w:szCs w:val="32"/>
              </w:rPr>
              <w:br/>
            </w:r>
            <w:r w:rsidR="00917E3D" w:rsidRPr="00477B6C">
              <w:rPr>
                <w:b/>
                <w:iCs/>
                <w:sz w:val="28"/>
                <w:szCs w:val="28"/>
              </w:rPr>
              <w:t>RUEL S. MARPA</w:t>
            </w:r>
            <w:r>
              <w:rPr>
                <w:b/>
                <w:iCs/>
                <w:sz w:val="24"/>
                <w:szCs w:val="24"/>
              </w:rPr>
              <w:br/>
            </w:r>
            <w:r w:rsidR="00917E3D" w:rsidRPr="00477B6C">
              <w:rPr>
                <w:b/>
                <w:iCs/>
                <w:sz w:val="20"/>
                <w:szCs w:val="20"/>
              </w:rPr>
              <w:t>Punong Barangay</w:t>
            </w:r>
          </w:p>
        </w:tc>
      </w:tr>
    </w:tbl>
    <w:p w14:paraId="3145C781" w14:textId="77777777" w:rsidR="007250FC" w:rsidRDefault="007250FC">
      <w:pPr>
        <w:jc w:val="center"/>
      </w:pPr>
    </w:p>
    <w:p w14:paraId="69B035D6" w14:textId="77777777" w:rsidR="0081408B" w:rsidRDefault="0081408B">
      <w:pPr>
        <w:jc w:val="center"/>
      </w:pPr>
    </w:p>
    <w:p w14:paraId="468896FE" w14:textId="77777777" w:rsidR="0081408B" w:rsidRDefault="0081408B">
      <w:pPr>
        <w:jc w:val="center"/>
      </w:pPr>
    </w:p>
    <w:p w14:paraId="2FC335A1" w14:textId="77777777" w:rsidR="0081408B" w:rsidRDefault="0081408B">
      <w:pPr>
        <w:jc w:val="center"/>
      </w:pPr>
    </w:p>
    <w:p w14:paraId="19B7347B" w14:textId="77777777" w:rsidR="0081408B" w:rsidRDefault="0081408B">
      <w:pPr>
        <w:jc w:val="center"/>
      </w:pPr>
    </w:p>
    <w:p w14:paraId="56DD3433" w14:textId="77777777" w:rsidR="0081408B" w:rsidRDefault="0081408B">
      <w:pPr>
        <w:jc w:val="center"/>
      </w:pPr>
    </w:p>
    <w:p w14:paraId="4A3E8E3C" w14:textId="77777777" w:rsidR="0081408B" w:rsidRDefault="0081408B">
      <w:pPr>
        <w:jc w:val="center"/>
      </w:pPr>
    </w:p>
    <w:p w14:paraId="1DB243B7" w14:textId="77777777" w:rsidR="0081408B" w:rsidRDefault="0081408B">
      <w:pPr>
        <w:jc w:val="center"/>
      </w:pPr>
    </w:p>
    <w:p w14:paraId="581F976A" w14:textId="77777777" w:rsidR="0081408B" w:rsidRDefault="0081408B">
      <w:pPr>
        <w:jc w:val="center"/>
      </w:pPr>
    </w:p>
    <w:p w14:paraId="6686EE4F" w14:textId="77777777" w:rsidR="0081408B" w:rsidRDefault="0081408B">
      <w:pPr>
        <w:jc w:val="center"/>
      </w:pPr>
    </w:p>
    <w:p w14:paraId="517AD8C8" w14:textId="77777777" w:rsidR="0081408B" w:rsidRDefault="0081408B">
      <w:pPr>
        <w:jc w:val="center"/>
      </w:pPr>
    </w:p>
    <w:p w14:paraId="27753F6E" w14:textId="77777777" w:rsidR="0081408B" w:rsidRDefault="0081408B">
      <w:pPr>
        <w:jc w:val="center"/>
      </w:pPr>
    </w:p>
    <w:p w14:paraId="5B02E225" w14:textId="77777777" w:rsidR="0081408B" w:rsidRDefault="0081408B">
      <w:pPr>
        <w:jc w:val="center"/>
      </w:pPr>
    </w:p>
    <w:p w14:paraId="5FD07F9A" w14:textId="77777777" w:rsidR="0081408B" w:rsidRDefault="0081408B">
      <w:pPr>
        <w:jc w:val="center"/>
      </w:pPr>
    </w:p>
    <w:p w14:paraId="398016CA" w14:textId="77777777" w:rsidR="0081408B" w:rsidRDefault="0081408B">
      <w:pPr>
        <w:jc w:val="center"/>
      </w:pPr>
    </w:p>
    <w:p w14:paraId="0137193A" w14:textId="77777777" w:rsidR="0081408B" w:rsidRDefault="0081408B">
      <w:pPr>
        <w:jc w:val="center"/>
      </w:pPr>
    </w:p>
    <w:p w14:paraId="66D5DFC5" w14:textId="77777777" w:rsidR="0081408B" w:rsidRDefault="0081408B">
      <w:pPr>
        <w:jc w:val="center"/>
      </w:pPr>
    </w:p>
    <w:p w14:paraId="49B6AF9B" w14:textId="77777777" w:rsidR="0081408B" w:rsidRDefault="0081408B">
      <w:pPr>
        <w:jc w:val="center"/>
      </w:pPr>
    </w:p>
    <w:p w14:paraId="14898BE1" w14:textId="195607EB" w:rsidR="0081408B" w:rsidRDefault="0081408B">
      <w:pPr>
        <w:jc w:val="center"/>
      </w:pPr>
      <w:r w:rsidRPr="0081408B">
        <w:lastRenderedPageBreak/>
        <w:drawing>
          <wp:inline distT="0" distB="0" distL="0" distR="0" wp14:anchorId="147A6EA8" wp14:editId="66E22BC2">
            <wp:extent cx="3200400" cy="1800000"/>
            <wp:effectExtent l="0" t="0" r="0" b="0"/>
            <wp:docPr id="692658344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658344" name=""/>
                    <pic:cNvPicPr preferRelativeResize="0"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408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veat">
    <w:altName w:val="Calibri"/>
    <w:charset w:val="00"/>
    <w:family w:val="auto"/>
    <w:pitch w:val="default"/>
    <w:embedRegular r:id="rId1" w:fontKey="{A8D8C7E1-DC62-468F-9B52-2428485E67D5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0C2F060B-2949-471D-B747-A9FDC4646C7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72265145-1E9A-4BE5-A589-AEDAA5C7C40B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50FC"/>
    <w:rsid w:val="002300BB"/>
    <w:rsid w:val="0047762F"/>
    <w:rsid w:val="00477B6C"/>
    <w:rsid w:val="007250FC"/>
    <w:rsid w:val="00792F9C"/>
    <w:rsid w:val="0081408B"/>
    <w:rsid w:val="008648F1"/>
    <w:rsid w:val="008B5BDC"/>
    <w:rsid w:val="00917E3D"/>
    <w:rsid w:val="00AE2876"/>
    <w:rsid w:val="00D13FA8"/>
    <w:rsid w:val="00E82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BBCBAE"/>
  <w15:docId w15:val="{F4708665-9F15-46F6-AAEE-87943E0BF9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PH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microsoft.com/office/2007/relationships/hdphoto" Target="media/hdphoto1.wdp"/><Relationship Id="rId10" Type="http://schemas.microsoft.com/office/2007/relationships/hdphoto" Target="media/hdphoto3.wdp"/><Relationship Id="rId4" Type="http://schemas.openxmlformats.org/officeDocument/2006/relationships/image" Target="media/image1.png"/><Relationship Id="rId9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</Pages>
  <Words>72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John roi magnaye</cp:lastModifiedBy>
  <cp:revision>5</cp:revision>
  <dcterms:created xsi:type="dcterms:W3CDTF">2024-10-31T00:14:00Z</dcterms:created>
  <dcterms:modified xsi:type="dcterms:W3CDTF">2024-11-03T10:27:00Z</dcterms:modified>
</cp:coreProperties>
</file>