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40287" w14:textId="21E5250A" w:rsidR="008E2924" w:rsidRPr="00AA2ECC" w:rsidRDefault="008E2924" w:rsidP="00AA2ECC">
      <w:pPr>
        <w:jc w:val="both"/>
        <w:rPr>
          <w:b/>
          <w:bCs/>
        </w:rPr>
      </w:pPr>
      <w:r w:rsidRPr="00AA2ECC">
        <w:rPr>
          <w:b/>
          <w:bCs/>
        </w:rPr>
        <w:t>System Design for Attendance Tracker Application</w:t>
      </w:r>
    </w:p>
    <w:p w14:paraId="1AB7AE5F" w14:textId="77777777" w:rsidR="00AD2F4D" w:rsidRPr="00AA2ECC" w:rsidRDefault="00AD2F4D" w:rsidP="00AA2ECC">
      <w:pPr>
        <w:pStyle w:val="NormalWeb"/>
        <w:jc w:val="both"/>
        <w:rPr>
          <w:sz w:val="28"/>
          <w:szCs w:val="28"/>
        </w:rPr>
      </w:pPr>
      <w:r w:rsidRPr="00AA2ECC">
        <w:rPr>
          <w:sz w:val="28"/>
          <w:szCs w:val="28"/>
        </w:rPr>
        <w:t>The NFC Attendance Tracker Application enables Professors to record attendance for their classes with increased speed and accuracy when compared to traditional methods of manually recording attendance. The System enables Professors to create and manage Class Sections as well as to record student attendance through NFC tags on a mobile device; once a tag has been scanned, the attendance information is then automatically recorded in Real Time to the Database, decreasing errors and increasing the amount of time available for the professor to conduct other tasks in the classroom. In addition to tracking attendance, the System also includes an Attendance History feature enabling Professors to view attendance by date and section. Overall, the Design focus is centered around creating a reliable and efficient process for daily Classroom Attendance Management.</w:t>
      </w:r>
    </w:p>
    <w:p w14:paraId="4AE97C0C" w14:textId="7A48C274" w:rsidR="00346F58" w:rsidRPr="00AA2ECC" w:rsidRDefault="00346F58" w:rsidP="00AA2ECC">
      <w:pPr>
        <w:jc w:val="both"/>
      </w:pPr>
    </w:p>
    <w:p w14:paraId="5458E422" w14:textId="7809257A" w:rsidR="00346F58" w:rsidRPr="00AA2ECC" w:rsidRDefault="00346F58" w:rsidP="00AA2ECC">
      <w:pPr>
        <w:jc w:val="both"/>
        <w:rPr>
          <w:b/>
          <w:bCs/>
        </w:rPr>
      </w:pPr>
      <w:r w:rsidRPr="00AA2ECC">
        <w:rPr>
          <w:b/>
          <w:bCs/>
        </w:rPr>
        <w:t>Requirements for the Attendance Tracker App</w:t>
      </w:r>
    </w:p>
    <w:p w14:paraId="11EFA359" w14:textId="480246A0" w:rsidR="00346F58" w:rsidRPr="00AA2ECC" w:rsidRDefault="00346F58" w:rsidP="00AA2ECC">
      <w:pPr>
        <w:jc w:val="both"/>
      </w:pPr>
      <w:r w:rsidRPr="00AA2ECC">
        <w:t>1. Functional Requirements</w:t>
      </w:r>
    </w:p>
    <w:p w14:paraId="127AA0FB" w14:textId="0AE7B50A" w:rsidR="00346F58" w:rsidRPr="00AA2ECC" w:rsidRDefault="00346F58" w:rsidP="00AA2ECC">
      <w:pPr>
        <w:ind w:left="360"/>
        <w:jc w:val="both"/>
      </w:pPr>
      <w:r w:rsidRPr="00AA2ECC">
        <w:t>1.1. User and Credential Management</w:t>
      </w:r>
    </w:p>
    <w:p w14:paraId="1CCE84D8" w14:textId="58E427DE" w:rsidR="00A7592C" w:rsidRPr="00AA2ECC" w:rsidRDefault="00346F58" w:rsidP="00AA2ECC">
      <w:pPr>
        <w:pStyle w:val="NormalWeb"/>
        <w:ind w:left="360"/>
        <w:jc w:val="both"/>
      </w:pPr>
      <w:r w:rsidRPr="00AA2ECC">
        <w:rPr>
          <w:sz w:val="28"/>
          <w:szCs w:val="28"/>
        </w:rPr>
        <w:t>● User Registration:</w:t>
      </w:r>
      <w:r w:rsidR="00A7592C" w:rsidRPr="00AA2ECC">
        <w:t xml:space="preserve"> </w:t>
      </w:r>
      <w:r w:rsidR="00A7592C" w:rsidRPr="00AA2ECC">
        <w:rPr>
          <w:sz w:val="28"/>
          <w:szCs w:val="28"/>
        </w:rPr>
        <w:t>Allow students</w:t>
      </w:r>
      <w:r w:rsidR="00FD28A4" w:rsidRPr="00AA2ECC">
        <w:rPr>
          <w:sz w:val="28"/>
          <w:szCs w:val="28"/>
        </w:rPr>
        <w:t xml:space="preserve"> and professors</w:t>
      </w:r>
      <w:r w:rsidR="00A7592C" w:rsidRPr="00AA2ECC">
        <w:rPr>
          <w:sz w:val="28"/>
          <w:szCs w:val="28"/>
        </w:rPr>
        <w:t xml:space="preserve"> to create their own accounts by providing essential profile information. </w:t>
      </w:r>
    </w:p>
    <w:p w14:paraId="06923BB4" w14:textId="04D1C425" w:rsidR="00346F58" w:rsidRPr="00AA2ECC" w:rsidRDefault="00346F58" w:rsidP="00AA2ECC">
      <w:pPr>
        <w:pStyle w:val="NormalWeb"/>
        <w:ind w:left="360"/>
        <w:jc w:val="both"/>
        <w:rPr>
          <w:sz w:val="28"/>
          <w:szCs w:val="28"/>
        </w:rPr>
      </w:pPr>
      <w:r w:rsidRPr="00AA2ECC">
        <w:rPr>
          <w:sz w:val="28"/>
          <w:szCs w:val="28"/>
        </w:rPr>
        <w:t xml:space="preserve">● Role-Based Access Control (RBAC): </w:t>
      </w:r>
      <w:r w:rsidR="00FD28A4" w:rsidRPr="00AA2ECC">
        <w:rPr>
          <w:sz w:val="28"/>
          <w:szCs w:val="28"/>
        </w:rPr>
        <w:t xml:space="preserve">The system has different roles for different users. Administrators have full access to everything, instructors can manage their class sessions and view or edit attendance for the students in their sessions, and students can only see their own attendance history. </w:t>
      </w:r>
    </w:p>
    <w:p w14:paraId="0175EEB1" w14:textId="564279BE" w:rsidR="00346F58" w:rsidRPr="00AA2ECC" w:rsidRDefault="00346F58" w:rsidP="00AA2ECC">
      <w:pPr>
        <w:ind w:left="360"/>
        <w:jc w:val="both"/>
      </w:pPr>
      <w:r w:rsidRPr="00AA2ECC">
        <w:t xml:space="preserve">● </w:t>
      </w:r>
      <w:r w:rsidR="00B61E19" w:rsidRPr="00AA2ECC">
        <w:t>NFC Tag Assignment: Every student gets a unique NFC tag linked to their account during registration. To keep things secure, only the professor has the permission to register these cards.</w:t>
      </w:r>
    </w:p>
    <w:p w14:paraId="7618E4D2" w14:textId="05185DAD" w:rsidR="00346F58" w:rsidRPr="00AA2ECC" w:rsidRDefault="00346F58" w:rsidP="00AA2ECC">
      <w:pPr>
        <w:ind w:left="360"/>
        <w:jc w:val="both"/>
      </w:pPr>
      <w:r w:rsidRPr="00AA2ECC">
        <w:t xml:space="preserve">● Credential Lifecycle: </w:t>
      </w:r>
      <w:r w:rsidR="008033EE" w:rsidRPr="00AA2ECC">
        <w:t xml:space="preserve">If a student loses their NFC tag or it gets stolen, </w:t>
      </w:r>
      <w:r w:rsidR="00EF79CC" w:rsidRPr="00AA2ECC">
        <w:t xml:space="preserve">professors </w:t>
      </w:r>
      <w:r w:rsidR="008033EE" w:rsidRPr="00AA2ECC">
        <w:t>can deactivate the old tag and assign a new one to the student’s account, making sure the system stays secure and attendance records stay accurate.</w:t>
      </w:r>
    </w:p>
    <w:p w14:paraId="1423DB1F" w14:textId="3E99E018" w:rsidR="008033EE" w:rsidRPr="00AA2ECC" w:rsidRDefault="008033EE" w:rsidP="00AA2ECC">
      <w:pPr>
        <w:ind w:left="360"/>
        <w:jc w:val="both"/>
      </w:pPr>
    </w:p>
    <w:p w14:paraId="01FF5536" w14:textId="77777777" w:rsidR="00AA2ECC" w:rsidRDefault="00AA2ECC">
      <w:r>
        <w:br w:type="page"/>
      </w:r>
    </w:p>
    <w:p w14:paraId="38CA97EF" w14:textId="2EA81A22" w:rsidR="008033EE" w:rsidRPr="00AA2ECC" w:rsidRDefault="008033EE" w:rsidP="00AA2ECC">
      <w:pPr>
        <w:ind w:left="360"/>
        <w:jc w:val="both"/>
      </w:pPr>
      <w:r w:rsidRPr="00AA2ECC">
        <w:lastRenderedPageBreak/>
        <w:t xml:space="preserve">1.2. Session and Schedule Management </w:t>
      </w:r>
    </w:p>
    <w:p w14:paraId="04CFB120" w14:textId="1CC16783" w:rsidR="008033EE" w:rsidRPr="00AA2ECC" w:rsidRDefault="008033EE" w:rsidP="00AA2ECC">
      <w:pPr>
        <w:ind w:left="360"/>
        <w:jc w:val="both"/>
      </w:pPr>
      <w:r w:rsidRPr="00AA2ECC">
        <w:t>● Session Creation: Instructors can create and schedule class sessions, so students know exactly when to attend and the system can track attendance automatically.</w:t>
      </w:r>
    </w:p>
    <w:p w14:paraId="467A7A9E" w14:textId="77777777" w:rsidR="00F2149F" w:rsidRPr="00AA2ECC" w:rsidRDefault="008033EE" w:rsidP="00AA2ECC">
      <w:pPr>
        <w:ind w:left="360"/>
        <w:jc w:val="both"/>
      </w:pPr>
      <w:r w:rsidRPr="00AA2ECC">
        <w:t xml:space="preserve">● Attendee Definition: </w:t>
      </w:r>
      <w:r w:rsidR="00F2149F" w:rsidRPr="00AA2ECC">
        <w:t>For each session, the system keeps a list of expected students so it knows who should be attending. This helps make sure that attendance is tracked accurately for everyone.</w:t>
      </w:r>
    </w:p>
    <w:p w14:paraId="58CCE80E" w14:textId="4CE583D6" w:rsidR="00F2149F" w:rsidRPr="00AA2ECC" w:rsidRDefault="00F2149F" w:rsidP="00AA2ECC">
      <w:pPr>
        <w:ind w:left="360"/>
        <w:jc w:val="both"/>
      </w:pPr>
      <w:r w:rsidRPr="00AA2ECC">
        <w:t xml:space="preserve">● Location/Scanner Association: </w:t>
      </w:r>
      <w:r w:rsidR="00EF79CC" w:rsidRPr="00AA2ECC">
        <w:t>Students can only check in by tapping their tag on the professor’s app</w:t>
      </w:r>
      <w:r w:rsidR="00963738" w:rsidRPr="00AA2ECC">
        <w:t>lication</w:t>
      </w:r>
      <w:r w:rsidR="00EF79CC" w:rsidRPr="00AA2ECC">
        <w:t xml:space="preserve"> during the session, making sure attendance is recorded correctly.</w:t>
      </w:r>
    </w:p>
    <w:p w14:paraId="0054A8F4" w14:textId="4AE24440" w:rsidR="00EF79CC" w:rsidRPr="00AA2ECC" w:rsidRDefault="00EF79CC" w:rsidP="00AA2ECC">
      <w:pPr>
        <w:ind w:left="360"/>
        <w:jc w:val="both"/>
      </w:pPr>
    </w:p>
    <w:p w14:paraId="3FA69AF0" w14:textId="77777777" w:rsidR="00EF79CC" w:rsidRPr="00AA2ECC" w:rsidRDefault="00EF79CC" w:rsidP="00AA2ECC">
      <w:pPr>
        <w:ind w:left="360"/>
        <w:jc w:val="both"/>
      </w:pPr>
      <w:r w:rsidRPr="00AA2ECC">
        <w:t xml:space="preserve">1.3. Attendance Tracking and Validation </w:t>
      </w:r>
    </w:p>
    <w:p w14:paraId="1C6D1CE7" w14:textId="44209388" w:rsidR="00EF79CC" w:rsidRPr="00AA2ECC" w:rsidRDefault="00EF79CC" w:rsidP="00AA2ECC">
      <w:pPr>
        <w:ind w:left="360"/>
        <w:jc w:val="both"/>
      </w:pPr>
      <w:r w:rsidRPr="00AA2ECC">
        <w:t xml:space="preserve">● NFC Tap-to-Record: </w:t>
      </w:r>
      <w:r w:rsidR="00963738" w:rsidRPr="00AA2ECC">
        <w:t>When a student taps their NFC tag on the teacher’s app, the app reads the tag and immediately sends the attendance info to the system, so it’s recorded right away.</w:t>
      </w:r>
    </w:p>
    <w:p w14:paraId="1E32C379" w14:textId="77777777" w:rsidR="00963738" w:rsidRPr="00AA2ECC" w:rsidRDefault="00EF79CC" w:rsidP="00AA2ECC">
      <w:pPr>
        <w:ind w:left="360"/>
        <w:jc w:val="both"/>
      </w:pPr>
      <w:r w:rsidRPr="00AA2ECC">
        <w:t xml:space="preserve">● Real-Time Validation: The backend must perform the following validation in real-time: </w:t>
      </w:r>
    </w:p>
    <w:p w14:paraId="369B662B" w14:textId="68063089" w:rsidR="00963738" w:rsidRPr="00AA2ECC" w:rsidRDefault="00EF79CC" w:rsidP="00AA2ECC">
      <w:pPr>
        <w:ind w:left="720"/>
        <w:jc w:val="both"/>
      </w:pPr>
      <w:r w:rsidRPr="00AA2ECC">
        <w:t xml:space="preserve">o </w:t>
      </w:r>
      <w:proofErr w:type="gramStart"/>
      <w:r w:rsidR="00963738" w:rsidRPr="00AA2ECC">
        <w:t>The</w:t>
      </w:r>
      <w:proofErr w:type="gramEnd"/>
      <w:r w:rsidR="00963738" w:rsidRPr="00AA2ECC">
        <w:t xml:space="preserve"> system checks that the NFC tag being tapped is active and actually belongs to a registered student, so only valid students can mark their attendance.</w:t>
      </w:r>
    </w:p>
    <w:p w14:paraId="0191212F" w14:textId="4119EB22" w:rsidR="00963738" w:rsidRPr="00AA2ECC" w:rsidRDefault="00EF79CC" w:rsidP="00AA2ECC">
      <w:pPr>
        <w:ind w:left="720"/>
        <w:jc w:val="both"/>
      </w:pPr>
      <w:r w:rsidRPr="00AA2ECC">
        <w:t xml:space="preserve">o </w:t>
      </w:r>
      <w:proofErr w:type="gramStart"/>
      <w:r w:rsidR="00A721BC" w:rsidRPr="00AA2ECC">
        <w:t>The</w:t>
      </w:r>
      <w:proofErr w:type="gramEnd"/>
      <w:r w:rsidR="00A721BC" w:rsidRPr="00AA2ECC">
        <w:t xml:space="preserve"> system makes sure that when a student taps their tag, they’re actually supposed to be in that class at that time. If they’re not on the list for the session, their attendance won’t be counted.</w:t>
      </w:r>
    </w:p>
    <w:p w14:paraId="493E2899" w14:textId="7A6282D6" w:rsidR="00EF79CC" w:rsidRPr="00AA2ECC" w:rsidRDefault="00EF79CC" w:rsidP="00AA2ECC">
      <w:pPr>
        <w:ind w:left="720"/>
        <w:jc w:val="both"/>
      </w:pPr>
      <w:r w:rsidRPr="00AA2ECC">
        <w:t xml:space="preserve">o </w:t>
      </w:r>
      <w:proofErr w:type="gramStart"/>
      <w:r w:rsidR="00A721BC" w:rsidRPr="00AA2ECC">
        <w:t>The</w:t>
      </w:r>
      <w:proofErr w:type="gramEnd"/>
      <w:r w:rsidR="00A721BC" w:rsidRPr="00AA2ECC">
        <w:t xml:space="preserve"> system makes sure a student can’t check in more than once for the same class.</w:t>
      </w:r>
    </w:p>
    <w:p w14:paraId="04E7694E" w14:textId="09FAED13" w:rsidR="00EF79CC" w:rsidRPr="00AA2ECC" w:rsidRDefault="00EF79CC" w:rsidP="00AA2ECC">
      <w:pPr>
        <w:ind w:left="360"/>
        <w:jc w:val="both"/>
      </w:pPr>
      <w:r w:rsidRPr="00AA2ECC">
        <w:t xml:space="preserve">● Status Recording: </w:t>
      </w:r>
      <w:r w:rsidR="00A721BC" w:rsidRPr="00AA2ECC">
        <w:t xml:space="preserve">The system only checks if you tapped your NFC tag during the session. If you did, it marks you as </w:t>
      </w:r>
      <w:r w:rsidR="00A721BC" w:rsidRPr="00AA2ECC">
        <w:rPr>
          <w:rStyle w:val="Strong"/>
          <w:b w:val="0"/>
          <w:bCs w:val="0"/>
        </w:rPr>
        <w:t>Present</w:t>
      </w:r>
      <w:r w:rsidR="00A721BC" w:rsidRPr="00AA2ECC">
        <w:t xml:space="preserve">. If </w:t>
      </w:r>
      <w:r w:rsidR="00CD5426" w:rsidRPr="00AA2ECC">
        <w:t>not,</w:t>
      </w:r>
      <w:r w:rsidR="00A721BC" w:rsidRPr="00AA2ECC">
        <w:t xml:space="preserve"> it marks you as </w:t>
      </w:r>
      <w:r w:rsidR="00A721BC" w:rsidRPr="00AA2ECC">
        <w:rPr>
          <w:rStyle w:val="Strong"/>
          <w:b w:val="0"/>
          <w:bCs w:val="0"/>
        </w:rPr>
        <w:t>Absent</w:t>
      </w:r>
      <w:r w:rsidR="00A721BC" w:rsidRPr="00AA2ECC">
        <w:t>.</w:t>
      </w:r>
    </w:p>
    <w:p w14:paraId="7A65987D" w14:textId="77777777" w:rsidR="0043452F" w:rsidRPr="00AA2ECC" w:rsidRDefault="0043452F" w:rsidP="00AA2ECC">
      <w:pPr>
        <w:ind w:left="360"/>
        <w:jc w:val="both"/>
      </w:pPr>
    </w:p>
    <w:p w14:paraId="35F3EF9D" w14:textId="51123703" w:rsidR="00F2149F" w:rsidRPr="00AA2ECC" w:rsidRDefault="00F2149F" w:rsidP="00AA2ECC">
      <w:pPr>
        <w:ind w:left="360"/>
        <w:jc w:val="both"/>
      </w:pPr>
    </w:p>
    <w:p w14:paraId="0BA97FF1" w14:textId="009DE80B" w:rsidR="00206767" w:rsidRPr="00AA2ECC" w:rsidRDefault="00206767" w:rsidP="00AA2ECC">
      <w:pPr>
        <w:jc w:val="both"/>
      </w:pPr>
    </w:p>
    <w:p w14:paraId="3BC428DA" w14:textId="7B1052DB" w:rsidR="00206767" w:rsidRPr="00AA2ECC" w:rsidRDefault="00206767" w:rsidP="00AA2ECC">
      <w:pPr>
        <w:ind w:left="360"/>
        <w:jc w:val="both"/>
      </w:pPr>
      <w:r w:rsidRPr="00AA2ECC">
        <w:lastRenderedPageBreak/>
        <w:t>1.</w:t>
      </w:r>
      <w:r w:rsidR="00352640" w:rsidRPr="00AA2ECC">
        <w:t>4</w:t>
      </w:r>
      <w:r w:rsidRPr="00AA2ECC">
        <w:t xml:space="preserve">. Reporting and Analytics </w:t>
      </w:r>
    </w:p>
    <w:p w14:paraId="53729497" w14:textId="37594BEE" w:rsidR="00206767" w:rsidRPr="00AA2ECC" w:rsidRDefault="00206767" w:rsidP="00AA2ECC">
      <w:pPr>
        <w:ind w:left="360"/>
        <w:jc w:val="both"/>
      </w:pPr>
      <w:r w:rsidRPr="00AA2ECC">
        <w:t xml:space="preserve">● Attendance Reports: The system can generate reports for each class that show which students were supposed to attend and whether they were </w:t>
      </w:r>
      <w:r w:rsidRPr="00AA2ECC">
        <w:rPr>
          <w:rStyle w:val="Strong"/>
          <w:b w:val="0"/>
          <w:bCs w:val="0"/>
        </w:rPr>
        <w:t>Present</w:t>
      </w:r>
      <w:r w:rsidRPr="00AA2ECC">
        <w:t xml:space="preserve"> or </w:t>
      </w:r>
      <w:r w:rsidRPr="00AA2ECC">
        <w:rPr>
          <w:rStyle w:val="Strong"/>
          <w:b w:val="0"/>
          <w:bCs w:val="0"/>
        </w:rPr>
        <w:t>Absent</w:t>
      </w:r>
      <w:r w:rsidRPr="00AA2ECC">
        <w:t>, making it easy for teachers to track attendance quickly.</w:t>
      </w:r>
    </w:p>
    <w:p w14:paraId="44DB96E8" w14:textId="09DB41EC" w:rsidR="00206767" w:rsidRPr="00AA2ECC" w:rsidRDefault="00206767" w:rsidP="00AA2ECC">
      <w:pPr>
        <w:ind w:left="360"/>
        <w:jc w:val="both"/>
      </w:pPr>
      <w:r w:rsidRPr="00AA2ECC">
        <w:t xml:space="preserve">● Data Export: </w:t>
      </w:r>
      <w:r w:rsidR="00D56A4B" w:rsidRPr="00AA2ECC">
        <w:t>Teachers can download attendance reports in PDF</w:t>
      </w:r>
      <w:r w:rsidR="00535F4A" w:rsidRPr="00AA2ECC">
        <w:t xml:space="preserve"> format</w:t>
      </w:r>
      <w:r w:rsidR="00D56A4B" w:rsidRPr="00AA2ECC">
        <w:t xml:space="preserve">, </w:t>
      </w:r>
      <w:r w:rsidR="00535F4A" w:rsidRPr="00AA2ECC">
        <w:t xml:space="preserve">to </w:t>
      </w:r>
      <w:r w:rsidR="00D56A4B" w:rsidRPr="00AA2ECC">
        <w:t>save</w:t>
      </w:r>
      <w:r w:rsidR="00535F4A" w:rsidRPr="00AA2ECC">
        <w:t>,</w:t>
      </w:r>
      <w:r w:rsidR="00D56A4B" w:rsidRPr="00AA2ECC">
        <w:t xml:space="preserve"> share, or print </w:t>
      </w:r>
      <w:r w:rsidR="00535F4A" w:rsidRPr="00AA2ECC">
        <w:t>anytime</w:t>
      </w:r>
      <w:r w:rsidR="00D56A4B" w:rsidRPr="00AA2ECC">
        <w:t>.</w:t>
      </w:r>
    </w:p>
    <w:p w14:paraId="3D0F9405" w14:textId="77777777" w:rsidR="007D7C56" w:rsidRPr="00AA2ECC" w:rsidRDefault="007D7C56" w:rsidP="00AA2ECC">
      <w:pPr>
        <w:ind w:left="360"/>
        <w:jc w:val="both"/>
      </w:pPr>
    </w:p>
    <w:p w14:paraId="14AEF27B" w14:textId="733725B4" w:rsidR="005E2222" w:rsidRPr="00AA2ECC" w:rsidRDefault="007D7C56" w:rsidP="00AA2ECC">
      <w:pPr>
        <w:jc w:val="both"/>
      </w:pPr>
      <w:r w:rsidRPr="00AA2ECC">
        <w:t xml:space="preserve">2. </w:t>
      </w:r>
      <w:r w:rsidR="00D56A4B" w:rsidRPr="00AA2ECC">
        <w:t xml:space="preserve">Non-Functional Requirements </w:t>
      </w:r>
    </w:p>
    <w:p w14:paraId="0B8DAEE0" w14:textId="77777777" w:rsidR="005E2222" w:rsidRPr="00AA2ECC" w:rsidRDefault="00D56A4B" w:rsidP="00AA2ECC">
      <w:pPr>
        <w:ind w:left="360"/>
        <w:jc w:val="both"/>
      </w:pPr>
      <w:r w:rsidRPr="00AA2ECC">
        <w:t xml:space="preserve">2.1. Performance </w:t>
      </w:r>
    </w:p>
    <w:p w14:paraId="58BBF85D" w14:textId="357A8CCA" w:rsidR="005E2222" w:rsidRPr="00AA2ECC" w:rsidRDefault="00D56A4B" w:rsidP="00AA2ECC">
      <w:pPr>
        <w:ind w:left="360"/>
        <w:jc w:val="both"/>
      </w:pPr>
      <w:r w:rsidRPr="00AA2ECC">
        <w:t xml:space="preserve">● Check-In Latency: </w:t>
      </w:r>
      <w:r w:rsidR="005E2222" w:rsidRPr="00AA2ECC">
        <w:t>When a student taps their NFC tag, the system should confirm their attendance in less than 1.5 seconds.</w:t>
      </w:r>
    </w:p>
    <w:p w14:paraId="6A52B2E1" w14:textId="3CE5F51C" w:rsidR="005E2222" w:rsidRPr="00AA2ECC" w:rsidRDefault="00D56A4B" w:rsidP="00AA2ECC">
      <w:pPr>
        <w:ind w:left="360"/>
        <w:jc w:val="both"/>
      </w:pPr>
      <w:r w:rsidRPr="00AA2ECC">
        <w:t xml:space="preserve">● High Throughput: </w:t>
      </w:r>
      <w:r w:rsidR="007D7C56" w:rsidRPr="00AA2ECC">
        <w:t>The system should be able to handle at least 30 students checking in at the same time without slowing down.</w:t>
      </w:r>
    </w:p>
    <w:p w14:paraId="41786B09" w14:textId="5FA31329" w:rsidR="00D56A4B" w:rsidRPr="00AA2ECC" w:rsidRDefault="00D56A4B" w:rsidP="00AA2ECC">
      <w:pPr>
        <w:ind w:left="360"/>
        <w:jc w:val="both"/>
      </w:pPr>
      <w:r w:rsidRPr="00AA2ECC">
        <w:t xml:space="preserve">● Search Response: </w:t>
      </w:r>
      <w:r w:rsidR="007D7C56" w:rsidRPr="00AA2ECC">
        <w:t>Looking up student records or session history should be fast, returning results in under half a second.</w:t>
      </w:r>
    </w:p>
    <w:p w14:paraId="2DA9AD13" w14:textId="61616D65" w:rsidR="007D7C56" w:rsidRPr="00AA2ECC" w:rsidRDefault="007D7C56" w:rsidP="00AA2ECC">
      <w:pPr>
        <w:ind w:left="360"/>
        <w:jc w:val="both"/>
      </w:pPr>
    </w:p>
    <w:p w14:paraId="71AE9E12" w14:textId="52F30556" w:rsidR="007D7C56" w:rsidRPr="00AA2ECC" w:rsidRDefault="007D7C56" w:rsidP="00AA2ECC">
      <w:pPr>
        <w:ind w:left="360"/>
        <w:jc w:val="both"/>
      </w:pPr>
    </w:p>
    <w:p w14:paraId="034A5E96" w14:textId="77777777" w:rsidR="007D7C56" w:rsidRPr="00AA2ECC" w:rsidRDefault="007D7C56" w:rsidP="00AA2ECC">
      <w:pPr>
        <w:ind w:left="360"/>
        <w:jc w:val="both"/>
      </w:pPr>
      <w:r w:rsidRPr="00AA2ECC">
        <w:t xml:space="preserve">2.2. Scalability </w:t>
      </w:r>
    </w:p>
    <w:p w14:paraId="4530AA9C" w14:textId="2CC00669" w:rsidR="00FF7D32" w:rsidRPr="00AA2ECC" w:rsidRDefault="007D7C56" w:rsidP="00AA2ECC">
      <w:pPr>
        <w:ind w:left="360"/>
        <w:jc w:val="both"/>
      </w:pPr>
      <w:r w:rsidRPr="00AA2ECC">
        <w:t xml:space="preserve">● Horizontal Scalability: </w:t>
      </w:r>
      <w:r w:rsidR="00FF7D32" w:rsidRPr="00AA2ECC">
        <w:t xml:space="preserve">The system uses Firebase, which automatically scales as more students use the app. This means the system can handle </w:t>
      </w:r>
      <w:r w:rsidR="00B92F28" w:rsidRPr="00AA2ECC">
        <w:t>100 users maximum currently</w:t>
      </w:r>
      <w:r w:rsidR="00FF7D32" w:rsidRPr="00AA2ECC">
        <w:t xml:space="preserve"> without needing to set up or manage multiple servers.</w:t>
      </w:r>
    </w:p>
    <w:p w14:paraId="2331908D" w14:textId="38768C67" w:rsidR="007D7C56" w:rsidRPr="00AA2ECC" w:rsidRDefault="007D7C56" w:rsidP="00AA2ECC">
      <w:pPr>
        <w:ind w:left="360"/>
        <w:jc w:val="both"/>
      </w:pPr>
      <w:r w:rsidRPr="00AA2ECC">
        <w:t xml:space="preserve">● Data Tier Scaling: </w:t>
      </w:r>
      <w:r w:rsidR="00FF7D32" w:rsidRPr="00AA2ECC">
        <w:t>The Firebase database can handle a large amount of attendance data and continues to perform well as more students and classes are added.</w:t>
      </w:r>
    </w:p>
    <w:p w14:paraId="77F55C06" w14:textId="1AD85801" w:rsidR="006624E0" w:rsidRPr="00AA2ECC" w:rsidRDefault="006624E0" w:rsidP="00AA2ECC">
      <w:pPr>
        <w:ind w:left="360"/>
        <w:jc w:val="both"/>
      </w:pPr>
    </w:p>
    <w:p w14:paraId="6C7AE777" w14:textId="77777777" w:rsidR="00535F4A" w:rsidRPr="00AA2ECC" w:rsidRDefault="00535F4A" w:rsidP="00AA2ECC">
      <w:pPr>
        <w:ind w:left="360"/>
        <w:jc w:val="both"/>
      </w:pPr>
    </w:p>
    <w:p w14:paraId="486128AF" w14:textId="77777777" w:rsidR="00AA2ECC" w:rsidRDefault="00AA2ECC">
      <w:r>
        <w:br w:type="page"/>
      </w:r>
    </w:p>
    <w:p w14:paraId="07A2214B" w14:textId="7D3A8083" w:rsidR="006624E0" w:rsidRPr="00AA2ECC" w:rsidRDefault="006624E0" w:rsidP="00AA2ECC">
      <w:pPr>
        <w:ind w:left="360"/>
        <w:jc w:val="both"/>
      </w:pPr>
      <w:r w:rsidRPr="00AA2ECC">
        <w:lastRenderedPageBreak/>
        <w:t>2.3. Availability and Reliability</w:t>
      </w:r>
    </w:p>
    <w:p w14:paraId="21B9F228" w14:textId="405B00AC" w:rsidR="006624E0" w:rsidRPr="00AA2ECC" w:rsidRDefault="006624E0" w:rsidP="00AA2ECC">
      <w:pPr>
        <w:ind w:left="360"/>
        <w:jc w:val="both"/>
      </w:pPr>
      <w:r w:rsidRPr="00AA2ECC">
        <w:t>● High Availability: The system must maintain 99.9% uptime during operational hours (</w:t>
      </w:r>
      <w:r w:rsidR="00B92F28" w:rsidRPr="00AA2ECC">
        <w:t>24</w:t>
      </w:r>
      <w:r w:rsidR="00AA2ECC" w:rsidRPr="00AA2ECC">
        <w:t xml:space="preserve"> hours, 7 days a week</w:t>
      </w:r>
      <w:r w:rsidRPr="00AA2ECC">
        <w:t xml:space="preserve">). </w:t>
      </w:r>
    </w:p>
    <w:p w14:paraId="0B6AC22E" w14:textId="448DE036" w:rsidR="006624E0" w:rsidRPr="00AA2ECC" w:rsidRDefault="006624E0" w:rsidP="00AA2ECC">
      <w:pPr>
        <w:ind w:left="360"/>
        <w:jc w:val="both"/>
      </w:pPr>
      <w:r w:rsidRPr="00AA2ECC">
        <w:t xml:space="preserve">● Failover Mechanism: </w:t>
      </w:r>
      <w:r w:rsidR="00FF7D32" w:rsidRPr="00AA2ECC">
        <w:t>Since Firebase is cloud-based, it has built-in failover and backup mechanisms that help ensure the system remains available even during unexpected service issues.</w:t>
      </w:r>
    </w:p>
    <w:p w14:paraId="73251641" w14:textId="70D39DB1" w:rsidR="0050339D" w:rsidRPr="00AA2ECC" w:rsidRDefault="006624E0" w:rsidP="00AA2ECC">
      <w:pPr>
        <w:ind w:left="360"/>
        <w:jc w:val="both"/>
      </w:pPr>
      <w:r w:rsidRPr="00AA2ECC">
        <w:t xml:space="preserve">● Data Integrity: </w:t>
      </w:r>
      <w:r w:rsidR="00B353C8" w:rsidRPr="00AA2ECC">
        <w:t>The system should make sure every attendance record is saved correctly and consistently, so no taps are lost or counted twice.</w:t>
      </w:r>
    </w:p>
    <w:p w14:paraId="25A23303" w14:textId="13B8FDBD" w:rsidR="007D7C56" w:rsidRPr="00AA2ECC" w:rsidRDefault="007D7C56" w:rsidP="00AA2ECC">
      <w:pPr>
        <w:ind w:left="360"/>
        <w:jc w:val="both"/>
        <w:rPr>
          <w:b/>
          <w:bCs/>
        </w:rPr>
      </w:pPr>
    </w:p>
    <w:p w14:paraId="15717DC5" w14:textId="77777777" w:rsidR="003E40D3" w:rsidRPr="00AA2ECC" w:rsidRDefault="003E40D3" w:rsidP="00AA2ECC">
      <w:pPr>
        <w:ind w:left="360"/>
        <w:jc w:val="both"/>
      </w:pPr>
      <w:r w:rsidRPr="00AA2ECC">
        <w:t xml:space="preserve">2.4. Security </w:t>
      </w:r>
    </w:p>
    <w:p w14:paraId="208CEE2E" w14:textId="05C029D2" w:rsidR="003E40D3" w:rsidRPr="00AA2ECC" w:rsidRDefault="003E40D3" w:rsidP="00AA2ECC">
      <w:pPr>
        <w:ind w:left="360"/>
        <w:jc w:val="both"/>
      </w:pPr>
      <w:r w:rsidRPr="00AA2ECC">
        <w:t>● Data Encryption: All information sent between the app and the system is encrypted, and sensitive data like passwords and NFC tags are stored safely so no one can steal them.</w:t>
      </w:r>
    </w:p>
    <w:p w14:paraId="06A0734B" w14:textId="6D69C088" w:rsidR="003E40D3" w:rsidRPr="00AA2ECC" w:rsidRDefault="003E40D3" w:rsidP="00AA2ECC">
      <w:pPr>
        <w:ind w:left="360"/>
        <w:jc w:val="both"/>
      </w:pPr>
      <w:r w:rsidRPr="00AA2ECC">
        <w:t>● Mobile App Tamper Resistance: The teacher’s app should prevent anyone from tampering with attendance data or faking check-ins.</w:t>
      </w:r>
    </w:p>
    <w:p w14:paraId="3AEB05FD" w14:textId="643420A0" w:rsidR="003E40D3" w:rsidRPr="00AA2ECC" w:rsidRDefault="003E40D3" w:rsidP="00AA2ECC">
      <w:pPr>
        <w:ind w:left="360"/>
        <w:jc w:val="both"/>
      </w:pPr>
    </w:p>
    <w:p w14:paraId="52B9D6E8" w14:textId="77777777" w:rsidR="00F97492" w:rsidRPr="00AA2ECC" w:rsidRDefault="00F97492" w:rsidP="00AA2ECC">
      <w:pPr>
        <w:ind w:left="360"/>
        <w:jc w:val="both"/>
      </w:pPr>
      <w:r w:rsidRPr="00AA2ECC">
        <w:t xml:space="preserve">2.5. Maintainability </w:t>
      </w:r>
    </w:p>
    <w:p w14:paraId="614DD9AD" w14:textId="3E7EB129" w:rsidR="00F97492" w:rsidRPr="00AA2ECC" w:rsidRDefault="00F97492" w:rsidP="00AA2ECC">
      <w:pPr>
        <w:ind w:left="360"/>
        <w:jc w:val="both"/>
      </w:pPr>
      <w:r w:rsidRPr="00AA2ECC">
        <w:t xml:space="preserve">● Code Quality: The system’s code should be organized, easy to understand, and well-documented so that adding new features or fixing issues is </w:t>
      </w:r>
      <w:proofErr w:type="gramStart"/>
      <w:r w:rsidRPr="00AA2ECC">
        <w:t>simple..</w:t>
      </w:r>
      <w:proofErr w:type="gramEnd"/>
      <w:r w:rsidRPr="00AA2ECC">
        <w:t xml:space="preserve"> </w:t>
      </w:r>
    </w:p>
    <w:p w14:paraId="03103A84" w14:textId="18F409A9" w:rsidR="00F97492" w:rsidRPr="00AA2ECC" w:rsidRDefault="00F97492" w:rsidP="00AA2ECC">
      <w:pPr>
        <w:ind w:left="360"/>
        <w:jc w:val="both"/>
      </w:pPr>
      <w:r w:rsidRPr="00AA2ECC">
        <w:t>● Monitoring: The system should keep track of attendance and class schedules so any issues, like missing records or wrong session times, can be spotted and fixed quickly.</w:t>
      </w:r>
    </w:p>
    <w:p w14:paraId="29CB2C0B" w14:textId="72656701" w:rsidR="00AA2ECC" w:rsidRPr="00AA2ECC" w:rsidRDefault="00AA2ECC" w:rsidP="00AA2ECC">
      <w:pPr>
        <w:jc w:val="both"/>
      </w:pPr>
      <w:r w:rsidRPr="00AA2ECC">
        <w:br w:type="page"/>
      </w:r>
    </w:p>
    <w:p w14:paraId="477F4FE1" w14:textId="2BE621AD" w:rsidR="00F97492" w:rsidRPr="00AA2ECC" w:rsidRDefault="00F97492" w:rsidP="00AA2ECC">
      <w:pPr>
        <w:jc w:val="both"/>
        <w:rPr>
          <w:b/>
          <w:bCs/>
        </w:rPr>
      </w:pPr>
      <w:r w:rsidRPr="00AA2ECC">
        <w:rPr>
          <w:b/>
          <w:bCs/>
        </w:rPr>
        <w:lastRenderedPageBreak/>
        <w:t>Use Case Diagram for NFC Attendance Tracker App</w:t>
      </w:r>
    </w:p>
    <w:p w14:paraId="36A6B839" w14:textId="34F63C66" w:rsidR="00F97492" w:rsidRPr="00AA2ECC" w:rsidRDefault="00F97492" w:rsidP="00AA2ECC">
      <w:pPr>
        <w:jc w:val="both"/>
        <w:rPr>
          <w:b/>
          <w:bCs/>
        </w:rPr>
      </w:pPr>
    </w:p>
    <w:p w14:paraId="66612607" w14:textId="101B478E" w:rsidR="00F97492" w:rsidRPr="00AA2ECC" w:rsidRDefault="00F97492" w:rsidP="00AA2ECC">
      <w:pPr>
        <w:jc w:val="both"/>
      </w:pPr>
      <w:r w:rsidRPr="00AA2ECC">
        <w:t>Actors in our System:</w:t>
      </w:r>
    </w:p>
    <w:p w14:paraId="74C64397" w14:textId="70ABC6DE" w:rsidR="00F97492" w:rsidRPr="00AA2ECC" w:rsidRDefault="00F97492" w:rsidP="00AA2ECC">
      <w:pPr>
        <w:jc w:val="both"/>
      </w:pPr>
      <w:r w:rsidRPr="00AA2ECC">
        <w:t xml:space="preserve">● Student - The person whose attendance is being tracked using the NFC tag. </w:t>
      </w:r>
    </w:p>
    <w:p w14:paraId="233A414C" w14:textId="2823D829" w:rsidR="00F97492" w:rsidRPr="00AA2ECC" w:rsidRDefault="00F97492" w:rsidP="00AA2ECC">
      <w:pPr>
        <w:jc w:val="both"/>
      </w:pPr>
      <w:r w:rsidRPr="00AA2ECC">
        <w:t xml:space="preserve">● Instructor/Professor- </w:t>
      </w:r>
      <w:r w:rsidR="009A7D9E" w:rsidRPr="00AA2ECC">
        <w:t>The teacher who leads the class, can see attendance in real time, and manages records for their own sessions.</w:t>
      </w:r>
    </w:p>
    <w:p w14:paraId="45814BEE" w14:textId="77777777" w:rsidR="005724E1" w:rsidRPr="00AA2ECC" w:rsidRDefault="00F97492" w:rsidP="00AA2ECC">
      <w:pPr>
        <w:jc w:val="both"/>
      </w:pPr>
      <w:r w:rsidRPr="00AA2ECC">
        <w:t xml:space="preserve">● Administrator - </w:t>
      </w:r>
      <w:r w:rsidR="005724E1" w:rsidRPr="00AA2ECC">
        <w:t>A high-level user who sets up the system, manages user accounts, and generates overall reports.</w:t>
      </w:r>
    </w:p>
    <w:p w14:paraId="6906F1A0" w14:textId="5E174B02" w:rsidR="00F97492" w:rsidRPr="00AA2ECC" w:rsidRDefault="00F97492" w:rsidP="00AA2ECC">
      <w:pPr>
        <w:jc w:val="both"/>
      </w:pPr>
      <w:r w:rsidRPr="00AA2ECC">
        <w:t xml:space="preserve">● Mobile Scanner (System) - </w:t>
      </w:r>
      <w:r w:rsidR="00075D7B" w:rsidRPr="00AA2ECC">
        <w:t>This is the teacher’s app that reads students’ NFC tags and records their attendance.</w:t>
      </w:r>
    </w:p>
    <w:p w14:paraId="3EA57E84" w14:textId="6DF37248" w:rsidR="00C20D0B" w:rsidRPr="00AA2ECC" w:rsidRDefault="00C20D0B" w:rsidP="00AA2ECC">
      <w:pPr>
        <w:jc w:val="both"/>
      </w:pPr>
    </w:p>
    <w:p w14:paraId="2F741650" w14:textId="37048E0C" w:rsidR="00C20D0B" w:rsidRPr="00AA2ECC" w:rsidRDefault="00610C23" w:rsidP="00AA2ECC">
      <w:pPr>
        <w:jc w:val="both"/>
        <w:rPr>
          <w:b/>
          <w:bCs/>
        </w:rPr>
      </w:pPr>
      <w:r w:rsidRPr="00AA2ECC">
        <w:rPr>
          <w:b/>
          <w:bCs/>
          <w:noProof/>
        </w:rPr>
        <w:drawing>
          <wp:inline distT="0" distB="0" distL="0" distR="0" wp14:anchorId="44CA3322" wp14:editId="6D822DC2">
            <wp:extent cx="5943600" cy="5222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222240"/>
                    </a:xfrm>
                    <a:prstGeom prst="rect">
                      <a:avLst/>
                    </a:prstGeom>
                  </pic:spPr>
                </pic:pic>
              </a:graphicData>
            </a:graphic>
          </wp:inline>
        </w:drawing>
      </w:r>
    </w:p>
    <w:p w14:paraId="30879E19" w14:textId="5DC90178" w:rsidR="003A4A1A" w:rsidRPr="00AA2ECC" w:rsidRDefault="003A4A1A" w:rsidP="00AA2ECC">
      <w:pPr>
        <w:jc w:val="both"/>
        <w:rPr>
          <w:b/>
          <w:bCs/>
        </w:rPr>
      </w:pPr>
    </w:p>
    <w:p w14:paraId="7CE21F42" w14:textId="77777777" w:rsidR="003A4A1A" w:rsidRPr="00AA2ECC" w:rsidRDefault="003A4A1A" w:rsidP="00AA2ECC">
      <w:pPr>
        <w:jc w:val="both"/>
        <w:rPr>
          <w:b/>
          <w:bCs/>
        </w:rPr>
      </w:pPr>
      <w:r w:rsidRPr="00AA2ECC">
        <w:rPr>
          <w:b/>
          <w:bCs/>
        </w:rPr>
        <w:t xml:space="preserve">Capacity Estimation for Attendance Tracker Application </w:t>
      </w:r>
    </w:p>
    <w:p w14:paraId="75EF355F" w14:textId="77777777" w:rsidR="003A4A1A" w:rsidRPr="00AA2ECC" w:rsidRDefault="003A4A1A" w:rsidP="00AA2ECC">
      <w:pPr>
        <w:jc w:val="both"/>
      </w:pPr>
      <w:r w:rsidRPr="00AA2ECC">
        <w:t xml:space="preserve">Design </w:t>
      </w:r>
    </w:p>
    <w:p w14:paraId="034A3103" w14:textId="6EE6212B" w:rsidR="003A4A1A" w:rsidRPr="00AA2ECC" w:rsidRDefault="003A4A1A" w:rsidP="00AA2ECC">
      <w:pPr>
        <w:jc w:val="both"/>
      </w:pPr>
      <w:r w:rsidRPr="00AA2ECC">
        <w:t>focuses on estimating how much system resources are needed to handle daily attendance activities. This includes making sure the database, server, and network can support normal usage and still work smoothly during peak times, such as when many students check in at the start of a class.</w:t>
      </w:r>
    </w:p>
    <w:p w14:paraId="0D9368AF" w14:textId="6B23B100" w:rsidR="003A4A1A" w:rsidRPr="00AA2ECC" w:rsidRDefault="003A4A1A" w:rsidP="00AA2ECC">
      <w:pPr>
        <w:ind w:left="720"/>
        <w:jc w:val="both"/>
      </w:pPr>
    </w:p>
    <w:p w14:paraId="080E381E" w14:textId="44A4B870" w:rsidR="003A4A1A" w:rsidRPr="00AA2ECC" w:rsidRDefault="003A4A1A" w:rsidP="00AA2ECC">
      <w:pPr>
        <w:ind w:left="720"/>
        <w:jc w:val="both"/>
      </w:pPr>
      <w:r w:rsidRPr="00AA2ECC">
        <w:t xml:space="preserve">● </w:t>
      </w:r>
      <w:r w:rsidRPr="00AA2ECC">
        <w:rPr>
          <w:b/>
          <w:bCs/>
        </w:rPr>
        <w:t>Concurrent Users:</w:t>
      </w:r>
      <w:r w:rsidRPr="00AA2ECC">
        <w:t xml:space="preserve"> </w:t>
      </w:r>
      <w:r w:rsidR="00DA3880" w:rsidRPr="00AA2ECC">
        <w:t>This refers to the maximum number of people who can use the system at the same time without any issues.</w:t>
      </w:r>
    </w:p>
    <w:p w14:paraId="16E6C675" w14:textId="4171C328" w:rsidR="003A4A1A" w:rsidRPr="00AA2ECC" w:rsidRDefault="003A4A1A" w:rsidP="00AA2ECC">
      <w:pPr>
        <w:ind w:left="720"/>
        <w:jc w:val="both"/>
      </w:pPr>
      <w:r w:rsidRPr="00AA2ECC">
        <w:t xml:space="preserve">o </w:t>
      </w:r>
      <w:r w:rsidRPr="00AA2ECC">
        <w:rPr>
          <w:b/>
          <w:bCs/>
        </w:rPr>
        <w:t>Total Registered Users:</w:t>
      </w:r>
      <w:r w:rsidRPr="00AA2ECC">
        <w:t xml:space="preserve"> </w:t>
      </w:r>
      <w:r w:rsidR="00612383" w:rsidRPr="00AA2ECC">
        <w:t xml:space="preserve">During peak periods, the system is expected to handle around </w:t>
      </w:r>
      <w:r w:rsidR="00612383" w:rsidRPr="00AA2ECC">
        <w:rPr>
          <w:rStyle w:val="Strong"/>
        </w:rPr>
        <w:t>60–80 concurrent users</w:t>
      </w:r>
      <w:r w:rsidR="00612383" w:rsidRPr="00AA2ECC">
        <w:t xml:space="preserve">, including about </w:t>
      </w:r>
      <w:r w:rsidR="00612383" w:rsidRPr="00AA2ECC">
        <w:rPr>
          <w:rStyle w:val="Strong"/>
        </w:rPr>
        <w:t>15 professors</w:t>
      </w:r>
      <w:r w:rsidR="00612383" w:rsidRPr="00AA2ECC">
        <w:t xml:space="preserve"> scanning attendance and </w:t>
      </w:r>
      <w:r w:rsidR="00612383" w:rsidRPr="00AA2ECC">
        <w:rPr>
          <w:rStyle w:val="Strong"/>
        </w:rPr>
        <w:t>50–60 students</w:t>
      </w:r>
      <w:r w:rsidR="00612383" w:rsidRPr="00AA2ECC">
        <w:t xml:space="preserve"> accessing the app for schedules or attendance.</w:t>
      </w:r>
    </w:p>
    <w:p w14:paraId="534A4C61" w14:textId="13587B1C" w:rsidR="003A4A1A" w:rsidRPr="00AA2ECC" w:rsidRDefault="003A4A1A" w:rsidP="00AA2ECC">
      <w:pPr>
        <w:ind w:left="720"/>
        <w:jc w:val="both"/>
      </w:pPr>
      <w:r w:rsidRPr="00AA2ECC">
        <w:t xml:space="preserve">o </w:t>
      </w:r>
      <w:r w:rsidR="00DA3880" w:rsidRPr="00AA2ECC">
        <w:rPr>
          <w:rStyle w:val="Strong"/>
        </w:rPr>
        <w:t>System Capacity:</w:t>
      </w:r>
      <w:r w:rsidR="00DA3880" w:rsidRPr="00AA2ECC">
        <w:t xml:space="preserve"> </w:t>
      </w:r>
      <w:r w:rsidR="00612383" w:rsidRPr="00AA2ECC">
        <w:t xml:space="preserve">Since this usage is below the </w:t>
      </w:r>
      <w:r w:rsidR="00612383" w:rsidRPr="00AA2ECC">
        <w:rPr>
          <w:rStyle w:val="Strong"/>
        </w:rPr>
        <w:t>100-connection limit</w:t>
      </w:r>
      <w:r w:rsidR="00612383" w:rsidRPr="00AA2ECC">
        <w:t>, the system can handle peak activity smoothly with a very low risk of network or performance problems.</w:t>
      </w:r>
    </w:p>
    <w:p w14:paraId="5E1C75FA" w14:textId="18710680" w:rsidR="00F8179D" w:rsidRPr="00AA2ECC" w:rsidRDefault="00F8179D" w:rsidP="00AA2ECC">
      <w:pPr>
        <w:ind w:left="720"/>
        <w:jc w:val="both"/>
      </w:pPr>
      <w:r w:rsidRPr="00AA2ECC">
        <w:t xml:space="preserve">● </w:t>
      </w:r>
      <w:r w:rsidRPr="00AA2ECC">
        <w:rPr>
          <w:b/>
          <w:bCs/>
        </w:rPr>
        <w:t>Transactions per Second (TPS</w:t>
      </w:r>
      <w:r w:rsidRPr="00AA2ECC">
        <w:t xml:space="preserve">): </w:t>
      </w:r>
      <w:r w:rsidR="00612383" w:rsidRPr="00AA2ECC">
        <w:t>Refers to how many attendance check-ins the system can process every second during peak times.</w:t>
      </w:r>
    </w:p>
    <w:p w14:paraId="6CEDBFC7" w14:textId="3553D4B8" w:rsidR="00F8179D" w:rsidRPr="00AA2ECC" w:rsidRDefault="00F8179D" w:rsidP="00AA2ECC">
      <w:pPr>
        <w:ind w:left="720"/>
        <w:jc w:val="both"/>
      </w:pPr>
      <w:r w:rsidRPr="00AA2ECC">
        <w:t xml:space="preserve">o </w:t>
      </w:r>
      <w:r w:rsidR="00612383" w:rsidRPr="00AA2ECC">
        <w:rPr>
          <w:rStyle w:val="Strong"/>
        </w:rPr>
        <w:t>Estimated Load:</w:t>
      </w:r>
      <w:r w:rsidR="00612383" w:rsidRPr="00AA2ECC">
        <w:t xml:space="preserve"> During busy periods, about </w:t>
      </w:r>
      <w:r w:rsidR="00612383" w:rsidRPr="00AA2ECC">
        <w:rPr>
          <w:rStyle w:val="Strong"/>
        </w:rPr>
        <w:t>15 professors</w:t>
      </w:r>
      <w:r w:rsidR="00612383" w:rsidRPr="00AA2ECC">
        <w:t xml:space="preserve"> are scanning students, which averages roughly </w:t>
      </w:r>
      <w:r w:rsidR="00612383" w:rsidRPr="00AA2ECC">
        <w:rPr>
          <w:rStyle w:val="Strong"/>
        </w:rPr>
        <w:t>8–12 transactions per second</w:t>
      </w:r>
      <w:r w:rsidR="00612383" w:rsidRPr="00AA2ECC">
        <w:t>. Students checking their dashboards add only a small extra load.</w:t>
      </w:r>
    </w:p>
    <w:p w14:paraId="47A70E8D" w14:textId="627D5766" w:rsidR="003A4A1A" w:rsidRPr="00AA2ECC" w:rsidRDefault="00F8179D" w:rsidP="00AA2ECC">
      <w:pPr>
        <w:ind w:left="720"/>
        <w:jc w:val="both"/>
      </w:pPr>
      <w:r w:rsidRPr="00AA2ECC">
        <w:t xml:space="preserve">o </w:t>
      </w:r>
      <w:r w:rsidR="00612383" w:rsidRPr="00AA2ECC">
        <w:rPr>
          <w:rStyle w:val="Strong"/>
        </w:rPr>
        <w:t>System Capacity:</w:t>
      </w:r>
      <w:r w:rsidR="00612383" w:rsidRPr="00AA2ECC">
        <w:t xml:space="preserve"> This is very light for Firebase, which can handle around </w:t>
      </w:r>
      <w:r w:rsidR="00612383" w:rsidRPr="00AA2ECC">
        <w:rPr>
          <w:rStyle w:val="Strong"/>
        </w:rPr>
        <w:t>1,000 writes per second</w:t>
      </w:r>
      <w:r w:rsidR="00612383" w:rsidRPr="00AA2ECC">
        <w:t>, so the system can easily manage peak check-ins without slowing down.</w:t>
      </w:r>
    </w:p>
    <w:p w14:paraId="7FFCDAC6" w14:textId="2261E82D" w:rsidR="00B34420" w:rsidRPr="00AA2ECC" w:rsidRDefault="00B34420" w:rsidP="00AA2ECC">
      <w:pPr>
        <w:ind w:left="720"/>
        <w:jc w:val="both"/>
      </w:pPr>
    </w:p>
    <w:p w14:paraId="5732027B" w14:textId="77777777" w:rsidR="001A448C" w:rsidRPr="00AA2ECC" w:rsidRDefault="00B34420" w:rsidP="00AA2ECC">
      <w:pPr>
        <w:pStyle w:val="Heading3"/>
        <w:ind w:left="720"/>
        <w:jc w:val="both"/>
        <w:rPr>
          <w:sz w:val="28"/>
          <w:szCs w:val="28"/>
        </w:rPr>
      </w:pPr>
      <w:r w:rsidRPr="00AA2ECC">
        <w:rPr>
          <w:sz w:val="28"/>
          <w:szCs w:val="28"/>
        </w:rPr>
        <w:t xml:space="preserve">● </w:t>
      </w:r>
      <w:r w:rsidR="001A448C" w:rsidRPr="00AA2ECC">
        <w:rPr>
          <w:sz w:val="28"/>
          <w:szCs w:val="28"/>
        </w:rPr>
        <w:t xml:space="preserve">Data Storage: </w:t>
      </w:r>
      <w:r w:rsidR="001A448C" w:rsidRPr="00AA2ECC">
        <w:rPr>
          <w:b w:val="0"/>
          <w:bCs w:val="0"/>
          <w:sz w:val="28"/>
          <w:szCs w:val="28"/>
        </w:rPr>
        <w:t>Estimate the amount of data storage needed to store users and attendance records</w:t>
      </w:r>
    </w:p>
    <w:p w14:paraId="349606A5" w14:textId="77777777" w:rsidR="001A448C" w:rsidRPr="00AA2ECC" w:rsidRDefault="001A448C" w:rsidP="00AA2ECC">
      <w:pPr>
        <w:pStyle w:val="NormalWeb"/>
        <w:ind w:left="720"/>
        <w:jc w:val="both"/>
        <w:rPr>
          <w:sz w:val="28"/>
          <w:szCs w:val="28"/>
        </w:rPr>
      </w:pPr>
      <w:r w:rsidRPr="00AA2ECC">
        <w:rPr>
          <w:rStyle w:val="Strong"/>
          <w:sz w:val="28"/>
          <w:szCs w:val="28"/>
        </w:rPr>
        <w:t>○ User Profiles Data Storage</w:t>
      </w:r>
    </w:p>
    <w:p w14:paraId="7A89B93C" w14:textId="77777777" w:rsidR="001A448C" w:rsidRPr="00AA2ECC" w:rsidRDefault="001A448C" w:rsidP="00AA2ECC">
      <w:pPr>
        <w:pStyle w:val="NormalWeb"/>
        <w:numPr>
          <w:ilvl w:val="0"/>
          <w:numId w:val="12"/>
        </w:numPr>
        <w:tabs>
          <w:tab w:val="clear" w:pos="720"/>
          <w:tab w:val="num" w:pos="1440"/>
        </w:tabs>
        <w:ind w:left="1440"/>
        <w:jc w:val="both"/>
        <w:rPr>
          <w:sz w:val="28"/>
          <w:szCs w:val="28"/>
        </w:rPr>
      </w:pPr>
      <w:r w:rsidRPr="00AA2ECC">
        <w:rPr>
          <w:sz w:val="28"/>
          <w:szCs w:val="28"/>
        </w:rPr>
        <w:t>Number of Users: 750</w:t>
      </w:r>
    </w:p>
    <w:p w14:paraId="10943613" w14:textId="77777777" w:rsidR="001A448C" w:rsidRPr="00AA2ECC" w:rsidRDefault="001A448C" w:rsidP="00AA2ECC">
      <w:pPr>
        <w:pStyle w:val="NormalWeb"/>
        <w:numPr>
          <w:ilvl w:val="0"/>
          <w:numId w:val="12"/>
        </w:numPr>
        <w:tabs>
          <w:tab w:val="clear" w:pos="720"/>
          <w:tab w:val="num" w:pos="1440"/>
        </w:tabs>
        <w:ind w:left="1440"/>
        <w:jc w:val="both"/>
        <w:rPr>
          <w:sz w:val="28"/>
          <w:szCs w:val="28"/>
        </w:rPr>
      </w:pPr>
      <w:r w:rsidRPr="00AA2ECC">
        <w:rPr>
          <w:sz w:val="28"/>
          <w:szCs w:val="28"/>
        </w:rPr>
        <w:t>Size per User: 300 bytes</w:t>
      </w:r>
    </w:p>
    <w:p w14:paraId="20EB335F" w14:textId="77777777" w:rsidR="001A448C" w:rsidRPr="00AA2ECC" w:rsidRDefault="001A448C" w:rsidP="00AA2ECC">
      <w:pPr>
        <w:pStyle w:val="NormalWeb"/>
        <w:numPr>
          <w:ilvl w:val="0"/>
          <w:numId w:val="12"/>
        </w:numPr>
        <w:tabs>
          <w:tab w:val="clear" w:pos="720"/>
          <w:tab w:val="num" w:pos="1440"/>
        </w:tabs>
        <w:ind w:left="1440"/>
        <w:jc w:val="both"/>
        <w:rPr>
          <w:sz w:val="28"/>
          <w:szCs w:val="28"/>
        </w:rPr>
      </w:pPr>
      <w:r w:rsidRPr="00AA2ECC">
        <w:rPr>
          <w:sz w:val="28"/>
          <w:szCs w:val="28"/>
        </w:rPr>
        <w:lastRenderedPageBreak/>
        <w:t>Total Storage for Users: 750 × 300 bytes = 225,000 bytes ≈ 225 KB</w:t>
      </w:r>
    </w:p>
    <w:p w14:paraId="7A1E8D63" w14:textId="77777777" w:rsidR="001A448C" w:rsidRPr="00AA2ECC" w:rsidRDefault="001A448C" w:rsidP="00AA2ECC">
      <w:pPr>
        <w:pStyle w:val="NormalWeb"/>
        <w:ind w:left="720"/>
        <w:jc w:val="both"/>
        <w:rPr>
          <w:sz w:val="28"/>
          <w:szCs w:val="28"/>
        </w:rPr>
      </w:pPr>
      <w:r w:rsidRPr="00AA2ECC">
        <w:rPr>
          <w:rStyle w:val="Strong"/>
          <w:sz w:val="28"/>
          <w:szCs w:val="28"/>
        </w:rPr>
        <w:t>○ Attendance Records Data Storage</w:t>
      </w:r>
    </w:p>
    <w:p w14:paraId="012312EB" w14:textId="77777777" w:rsidR="001A448C" w:rsidRPr="00AA2ECC" w:rsidRDefault="001A448C" w:rsidP="00AA2ECC">
      <w:pPr>
        <w:pStyle w:val="NormalWeb"/>
        <w:numPr>
          <w:ilvl w:val="0"/>
          <w:numId w:val="13"/>
        </w:numPr>
        <w:tabs>
          <w:tab w:val="clear" w:pos="720"/>
          <w:tab w:val="num" w:pos="1440"/>
        </w:tabs>
        <w:ind w:left="1440"/>
        <w:jc w:val="both"/>
        <w:rPr>
          <w:sz w:val="28"/>
          <w:szCs w:val="28"/>
        </w:rPr>
      </w:pPr>
      <w:r w:rsidRPr="00AA2ECC">
        <w:rPr>
          <w:sz w:val="28"/>
          <w:szCs w:val="28"/>
        </w:rPr>
        <w:t>Daily Attendance Records: 1,500</w:t>
      </w:r>
    </w:p>
    <w:p w14:paraId="39996FE7" w14:textId="77777777" w:rsidR="001A448C" w:rsidRPr="00AA2ECC" w:rsidRDefault="001A448C" w:rsidP="00AA2ECC">
      <w:pPr>
        <w:pStyle w:val="NormalWeb"/>
        <w:numPr>
          <w:ilvl w:val="0"/>
          <w:numId w:val="13"/>
        </w:numPr>
        <w:tabs>
          <w:tab w:val="clear" w:pos="720"/>
          <w:tab w:val="num" w:pos="1440"/>
        </w:tabs>
        <w:ind w:left="1440"/>
        <w:jc w:val="both"/>
        <w:rPr>
          <w:sz w:val="28"/>
          <w:szCs w:val="28"/>
        </w:rPr>
      </w:pPr>
      <w:r w:rsidRPr="00AA2ECC">
        <w:rPr>
          <w:sz w:val="28"/>
          <w:szCs w:val="28"/>
        </w:rPr>
        <w:t>Size per Record: 150 bytes</w:t>
      </w:r>
    </w:p>
    <w:p w14:paraId="4E66C30A" w14:textId="77777777" w:rsidR="001A448C" w:rsidRPr="00AA2ECC" w:rsidRDefault="001A448C" w:rsidP="00AA2ECC">
      <w:pPr>
        <w:pStyle w:val="NormalWeb"/>
        <w:numPr>
          <w:ilvl w:val="0"/>
          <w:numId w:val="13"/>
        </w:numPr>
        <w:tabs>
          <w:tab w:val="clear" w:pos="720"/>
          <w:tab w:val="num" w:pos="1440"/>
        </w:tabs>
        <w:ind w:left="1440"/>
        <w:jc w:val="both"/>
        <w:rPr>
          <w:sz w:val="28"/>
          <w:szCs w:val="28"/>
        </w:rPr>
      </w:pPr>
      <w:r w:rsidRPr="00AA2ECC">
        <w:rPr>
          <w:sz w:val="28"/>
          <w:szCs w:val="28"/>
        </w:rPr>
        <w:t>Total Storage per Day: 1,500 × 150 bytes = 225,000 bytes ≈ 225 KB/day</w:t>
      </w:r>
    </w:p>
    <w:p w14:paraId="57553EEF" w14:textId="77777777" w:rsidR="001A448C" w:rsidRPr="00AA2ECC" w:rsidRDefault="001A448C" w:rsidP="00AA2ECC">
      <w:pPr>
        <w:pStyle w:val="NormalWeb"/>
        <w:numPr>
          <w:ilvl w:val="0"/>
          <w:numId w:val="13"/>
        </w:numPr>
        <w:tabs>
          <w:tab w:val="clear" w:pos="720"/>
          <w:tab w:val="num" w:pos="1440"/>
        </w:tabs>
        <w:ind w:left="1440"/>
        <w:jc w:val="both"/>
        <w:rPr>
          <w:sz w:val="28"/>
          <w:szCs w:val="28"/>
        </w:rPr>
      </w:pPr>
      <w:r w:rsidRPr="00AA2ECC">
        <w:rPr>
          <w:sz w:val="28"/>
          <w:szCs w:val="28"/>
        </w:rPr>
        <w:t>Semester (4 months ~120 days): 225 KB × 120 days ≈ 27 MB</w:t>
      </w:r>
    </w:p>
    <w:p w14:paraId="7C5C2AAA" w14:textId="77777777" w:rsidR="001A448C" w:rsidRPr="00AA2ECC" w:rsidRDefault="001A448C" w:rsidP="00AA2ECC">
      <w:pPr>
        <w:pStyle w:val="NormalWeb"/>
        <w:numPr>
          <w:ilvl w:val="0"/>
          <w:numId w:val="13"/>
        </w:numPr>
        <w:tabs>
          <w:tab w:val="clear" w:pos="720"/>
          <w:tab w:val="num" w:pos="1440"/>
        </w:tabs>
        <w:ind w:left="1440"/>
        <w:jc w:val="both"/>
        <w:rPr>
          <w:sz w:val="28"/>
          <w:szCs w:val="28"/>
        </w:rPr>
      </w:pPr>
      <w:r w:rsidRPr="00AA2ECC">
        <w:rPr>
          <w:sz w:val="28"/>
          <w:szCs w:val="28"/>
        </w:rPr>
        <w:t>Annual Storage: ~50–60 MB</w:t>
      </w:r>
    </w:p>
    <w:p w14:paraId="76DDC5C6" w14:textId="77777777" w:rsidR="001A448C" w:rsidRPr="00AA2ECC" w:rsidRDefault="001A448C" w:rsidP="00AA2ECC">
      <w:pPr>
        <w:pStyle w:val="NormalWeb"/>
        <w:ind w:left="720"/>
        <w:jc w:val="both"/>
        <w:rPr>
          <w:sz w:val="28"/>
          <w:szCs w:val="28"/>
        </w:rPr>
      </w:pPr>
      <w:r w:rsidRPr="00AA2ECC">
        <w:rPr>
          <w:rStyle w:val="Strong"/>
          <w:sz w:val="28"/>
          <w:szCs w:val="28"/>
        </w:rPr>
        <w:t>○ Total Data Storage</w:t>
      </w:r>
    </w:p>
    <w:p w14:paraId="34F92D40" w14:textId="77777777" w:rsidR="001A448C" w:rsidRPr="00AA2ECC" w:rsidRDefault="001A448C" w:rsidP="00AA2ECC">
      <w:pPr>
        <w:pStyle w:val="NormalWeb"/>
        <w:numPr>
          <w:ilvl w:val="0"/>
          <w:numId w:val="14"/>
        </w:numPr>
        <w:tabs>
          <w:tab w:val="clear" w:pos="720"/>
          <w:tab w:val="num" w:pos="1440"/>
        </w:tabs>
        <w:ind w:left="1440"/>
        <w:jc w:val="both"/>
        <w:rPr>
          <w:sz w:val="28"/>
          <w:szCs w:val="28"/>
        </w:rPr>
      </w:pPr>
      <w:r w:rsidRPr="00AA2ECC">
        <w:rPr>
          <w:sz w:val="28"/>
          <w:szCs w:val="28"/>
        </w:rPr>
        <w:t>Users: 225 KB</w:t>
      </w:r>
    </w:p>
    <w:p w14:paraId="5649AE84" w14:textId="77777777" w:rsidR="001A448C" w:rsidRPr="00AA2ECC" w:rsidRDefault="001A448C" w:rsidP="00AA2ECC">
      <w:pPr>
        <w:pStyle w:val="NormalWeb"/>
        <w:numPr>
          <w:ilvl w:val="0"/>
          <w:numId w:val="14"/>
        </w:numPr>
        <w:tabs>
          <w:tab w:val="clear" w:pos="720"/>
          <w:tab w:val="num" w:pos="1440"/>
        </w:tabs>
        <w:ind w:left="1440"/>
        <w:jc w:val="both"/>
        <w:rPr>
          <w:sz w:val="28"/>
          <w:szCs w:val="28"/>
        </w:rPr>
      </w:pPr>
      <w:r w:rsidRPr="00AA2ECC">
        <w:rPr>
          <w:sz w:val="28"/>
          <w:szCs w:val="28"/>
        </w:rPr>
        <w:t>Attendance (1 Year): ~50–60 MB</w:t>
      </w:r>
    </w:p>
    <w:p w14:paraId="63B8D59E" w14:textId="77777777" w:rsidR="001A448C" w:rsidRPr="00AA2ECC" w:rsidRDefault="001A448C" w:rsidP="00AA2ECC">
      <w:pPr>
        <w:pStyle w:val="NormalWeb"/>
        <w:numPr>
          <w:ilvl w:val="0"/>
          <w:numId w:val="14"/>
        </w:numPr>
        <w:tabs>
          <w:tab w:val="clear" w:pos="720"/>
          <w:tab w:val="num" w:pos="1440"/>
        </w:tabs>
        <w:ind w:left="1440"/>
        <w:jc w:val="both"/>
      </w:pPr>
      <w:r w:rsidRPr="00AA2ECC">
        <w:rPr>
          <w:sz w:val="28"/>
          <w:szCs w:val="28"/>
        </w:rPr>
        <w:t>Total Estimated Storage: ~50–60 MB + 225 KB ≈ 50–60 MB</w:t>
      </w:r>
    </w:p>
    <w:p w14:paraId="53134955" w14:textId="44E7FC2B" w:rsidR="00B34420" w:rsidRPr="00AA2ECC" w:rsidRDefault="00B34420" w:rsidP="00AA2ECC">
      <w:pPr>
        <w:ind w:left="1440"/>
        <w:jc w:val="both"/>
        <w:rPr>
          <w:sz w:val="36"/>
          <w:szCs w:val="32"/>
        </w:rPr>
      </w:pPr>
    </w:p>
    <w:p w14:paraId="2706AA36" w14:textId="77777777" w:rsidR="00DF52FD" w:rsidRPr="00AA2ECC" w:rsidRDefault="00B34420" w:rsidP="00AA2ECC">
      <w:pPr>
        <w:pStyle w:val="Heading3"/>
        <w:ind w:left="720"/>
        <w:jc w:val="both"/>
        <w:rPr>
          <w:sz w:val="28"/>
          <w:szCs w:val="28"/>
        </w:rPr>
      </w:pPr>
      <w:proofErr w:type="gramStart"/>
      <w:r w:rsidRPr="00AA2ECC">
        <w:rPr>
          <w:sz w:val="36"/>
          <w:szCs w:val="36"/>
        </w:rPr>
        <w:t xml:space="preserve">●  </w:t>
      </w:r>
      <w:r w:rsidR="00DF52FD" w:rsidRPr="00AA2ECC">
        <w:rPr>
          <w:sz w:val="28"/>
          <w:szCs w:val="28"/>
        </w:rPr>
        <w:t>Network</w:t>
      </w:r>
      <w:proofErr w:type="gramEnd"/>
      <w:r w:rsidR="00DF52FD" w:rsidRPr="00AA2ECC">
        <w:rPr>
          <w:sz w:val="28"/>
          <w:szCs w:val="28"/>
        </w:rPr>
        <w:t xml:space="preserve"> Bandwidth: Assess the required bandwidth to support data transfer and user interactions without latency</w:t>
      </w:r>
    </w:p>
    <w:p w14:paraId="45BC9A35" w14:textId="77777777" w:rsidR="00DF52FD" w:rsidRPr="00AA2ECC" w:rsidRDefault="00DF52FD" w:rsidP="00AA2ECC">
      <w:pPr>
        <w:pStyle w:val="NormalWeb"/>
        <w:ind w:left="720"/>
        <w:jc w:val="both"/>
        <w:rPr>
          <w:sz w:val="28"/>
          <w:szCs w:val="28"/>
        </w:rPr>
      </w:pPr>
      <w:r w:rsidRPr="00AA2ECC">
        <w:rPr>
          <w:rStyle w:val="Strong"/>
          <w:sz w:val="28"/>
          <w:szCs w:val="28"/>
        </w:rPr>
        <w:t>○ Daily Data Transfer</w:t>
      </w:r>
    </w:p>
    <w:p w14:paraId="6F74ACC2" w14:textId="77777777" w:rsidR="00DF52FD" w:rsidRPr="00AA2ECC" w:rsidRDefault="00DF52FD" w:rsidP="00AA2ECC">
      <w:pPr>
        <w:pStyle w:val="NormalWeb"/>
        <w:numPr>
          <w:ilvl w:val="0"/>
          <w:numId w:val="23"/>
        </w:numPr>
        <w:tabs>
          <w:tab w:val="clear" w:pos="720"/>
          <w:tab w:val="num" w:pos="1440"/>
        </w:tabs>
        <w:ind w:left="1440"/>
        <w:jc w:val="both"/>
        <w:rPr>
          <w:sz w:val="28"/>
          <w:szCs w:val="28"/>
        </w:rPr>
      </w:pPr>
      <w:r w:rsidRPr="00AA2ECC">
        <w:rPr>
          <w:sz w:val="28"/>
          <w:szCs w:val="28"/>
        </w:rPr>
        <w:t>Syncing attendance and class text data uses very little bandwidth</w:t>
      </w:r>
    </w:p>
    <w:p w14:paraId="6A146F95" w14:textId="77777777" w:rsidR="00DF52FD" w:rsidRPr="00AA2ECC" w:rsidRDefault="00DF52FD" w:rsidP="00AA2ECC">
      <w:pPr>
        <w:pStyle w:val="NormalWeb"/>
        <w:numPr>
          <w:ilvl w:val="0"/>
          <w:numId w:val="23"/>
        </w:numPr>
        <w:tabs>
          <w:tab w:val="clear" w:pos="720"/>
          <w:tab w:val="num" w:pos="1440"/>
        </w:tabs>
        <w:ind w:left="1440"/>
        <w:jc w:val="both"/>
        <w:rPr>
          <w:sz w:val="28"/>
          <w:szCs w:val="28"/>
        </w:rPr>
      </w:pPr>
      <w:r w:rsidRPr="00AA2ECC">
        <w:rPr>
          <w:sz w:val="28"/>
          <w:szCs w:val="28"/>
        </w:rPr>
        <w:t>Total Daily Data Transfer: &lt; 20 MB</w:t>
      </w:r>
    </w:p>
    <w:p w14:paraId="2D09908E" w14:textId="77777777" w:rsidR="00DF52FD" w:rsidRPr="00AA2ECC" w:rsidRDefault="00DF52FD" w:rsidP="00AA2ECC">
      <w:pPr>
        <w:pStyle w:val="NormalWeb"/>
        <w:ind w:left="720"/>
        <w:jc w:val="both"/>
        <w:rPr>
          <w:sz w:val="28"/>
          <w:szCs w:val="28"/>
        </w:rPr>
      </w:pPr>
      <w:r w:rsidRPr="00AA2ECC">
        <w:rPr>
          <w:rStyle w:val="Strong"/>
          <w:sz w:val="28"/>
          <w:szCs w:val="28"/>
        </w:rPr>
        <w:t>○ PDF Reports</w:t>
      </w:r>
    </w:p>
    <w:p w14:paraId="62FB60DD" w14:textId="77777777" w:rsidR="00DF52FD" w:rsidRPr="00AA2ECC" w:rsidRDefault="00DF52FD" w:rsidP="00AA2ECC">
      <w:pPr>
        <w:pStyle w:val="NormalWeb"/>
        <w:numPr>
          <w:ilvl w:val="0"/>
          <w:numId w:val="24"/>
        </w:numPr>
        <w:tabs>
          <w:tab w:val="clear" w:pos="720"/>
          <w:tab w:val="num" w:pos="1440"/>
        </w:tabs>
        <w:ind w:left="1440"/>
        <w:jc w:val="both"/>
        <w:rPr>
          <w:sz w:val="28"/>
          <w:szCs w:val="28"/>
        </w:rPr>
      </w:pPr>
      <w:r w:rsidRPr="00AA2ECC">
        <w:rPr>
          <w:sz w:val="28"/>
          <w:szCs w:val="28"/>
        </w:rPr>
        <w:t>Even if all 24 professors download reports later in the day, total ≈ 1.5 MB</w:t>
      </w:r>
    </w:p>
    <w:p w14:paraId="60BFF0D9" w14:textId="77777777" w:rsidR="00DF52FD" w:rsidRPr="00AA2ECC" w:rsidRDefault="00DF52FD" w:rsidP="00AA2ECC">
      <w:pPr>
        <w:pStyle w:val="NormalWeb"/>
        <w:ind w:left="720"/>
        <w:jc w:val="both"/>
        <w:rPr>
          <w:sz w:val="28"/>
          <w:szCs w:val="28"/>
        </w:rPr>
      </w:pPr>
      <w:r w:rsidRPr="00AA2ECC">
        <w:rPr>
          <w:rStyle w:val="Strong"/>
          <w:sz w:val="28"/>
          <w:szCs w:val="28"/>
        </w:rPr>
        <w:t>○ Monthly Limit vs Usage</w:t>
      </w:r>
    </w:p>
    <w:p w14:paraId="3E87AA9F" w14:textId="77777777" w:rsidR="00DF52FD" w:rsidRPr="00AA2ECC" w:rsidRDefault="00DF52FD" w:rsidP="00AA2ECC">
      <w:pPr>
        <w:pStyle w:val="NormalWeb"/>
        <w:numPr>
          <w:ilvl w:val="0"/>
          <w:numId w:val="25"/>
        </w:numPr>
        <w:tabs>
          <w:tab w:val="clear" w:pos="720"/>
          <w:tab w:val="num" w:pos="1440"/>
        </w:tabs>
        <w:ind w:left="1440"/>
        <w:jc w:val="both"/>
        <w:rPr>
          <w:sz w:val="28"/>
          <w:szCs w:val="28"/>
        </w:rPr>
      </w:pPr>
      <w:r w:rsidRPr="00AA2ECC">
        <w:rPr>
          <w:sz w:val="28"/>
          <w:szCs w:val="28"/>
        </w:rPr>
        <w:t>Free Tier Limit: 10,000 MB (10 GB) per month</w:t>
      </w:r>
    </w:p>
    <w:p w14:paraId="11EB40FD" w14:textId="764F4068" w:rsidR="00D52475" w:rsidRPr="00AA2ECC" w:rsidRDefault="00DF52FD" w:rsidP="00AA2ECC">
      <w:pPr>
        <w:pStyle w:val="NormalWeb"/>
        <w:numPr>
          <w:ilvl w:val="0"/>
          <w:numId w:val="25"/>
        </w:numPr>
        <w:tabs>
          <w:tab w:val="clear" w:pos="720"/>
          <w:tab w:val="num" w:pos="1440"/>
        </w:tabs>
        <w:ind w:left="1440"/>
        <w:jc w:val="both"/>
      </w:pPr>
      <w:r w:rsidRPr="00AA2ECC">
        <w:rPr>
          <w:sz w:val="28"/>
          <w:szCs w:val="28"/>
        </w:rPr>
        <w:t>Actual Usage: ~</w:t>
      </w:r>
      <w:r w:rsidR="00E86740">
        <w:rPr>
          <w:sz w:val="28"/>
          <w:szCs w:val="28"/>
        </w:rPr>
        <w:t>4</w:t>
      </w:r>
      <w:r w:rsidRPr="00AA2ECC">
        <w:rPr>
          <w:sz w:val="28"/>
          <w:szCs w:val="28"/>
        </w:rPr>
        <w:t>00–600 MB per month</w:t>
      </w:r>
    </w:p>
    <w:p w14:paraId="021D957B" w14:textId="43FC53A5" w:rsidR="00D52475" w:rsidRPr="00AA2ECC" w:rsidRDefault="00D52475" w:rsidP="00AA2ECC">
      <w:pPr>
        <w:ind w:left="720"/>
        <w:jc w:val="both"/>
      </w:pPr>
    </w:p>
    <w:p w14:paraId="4221B11E" w14:textId="2194A404" w:rsidR="00D52475" w:rsidRPr="00AA2ECC" w:rsidRDefault="00D52475" w:rsidP="00AA2ECC">
      <w:pPr>
        <w:ind w:left="720"/>
        <w:jc w:val="both"/>
      </w:pPr>
    </w:p>
    <w:p w14:paraId="5E64F84E" w14:textId="6296B3C8" w:rsidR="00D52475" w:rsidRPr="00AA2ECC" w:rsidRDefault="00D52475" w:rsidP="00AA2ECC">
      <w:pPr>
        <w:ind w:left="720"/>
        <w:jc w:val="both"/>
      </w:pPr>
    </w:p>
    <w:p w14:paraId="4A7BEBA1" w14:textId="0F0B4F84" w:rsidR="00D52475" w:rsidRPr="00AA2ECC" w:rsidRDefault="00D52475" w:rsidP="00AA2ECC">
      <w:pPr>
        <w:ind w:left="720"/>
        <w:jc w:val="both"/>
      </w:pPr>
    </w:p>
    <w:p w14:paraId="3FF62E21" w14:textId="5262AE98" w:rsidR="00D52475" w:rsidRPr="00AA2ECC" w:rsidRDefault="00AA2ECC" w:rsidP="00AA2ECC">
      <w:pPr>
        <w:jc w:val="both"/>
        <w:rPr>
          <w:b/>
          <w:bCs/>
        </w:rPr>
      </w:pPr>
      <w:r w:rsidRPr="00AA2ECC">
        <w:rPr>
          <w:b/>
          <w:bCs/>
        </w:rPr>
        <w:br w:type="page"/>
      </w:r>
      <w:r w:rsidR="00D52475" w:rsidRPr="00AA2ECC">
        <w:rPr>
          <w:b/>
          <w:bCs/>
        </w:rPr>
        <w:lastRenderedPageBreak/>
        <w:t>High-Level Design for Attendance Tracker App</w:t>
      </w:r>
    </w:p>
    <w:p w14:paraId="7C1E405E" w14:textId="77777777" w:rsidR="00D52475" w:rsidRPr="00AA2ECC" w:rsidRDefault="00D52475" w:rsidP="00AA2ECC">
      <w:pPr>
        <w:ind w:left="720"/>
        <w:jc w:val="both"/>
        <w:rPr>
          <w:b/>
          <w:bCs/>
        </w:rPr>
      </w:pPr>
    </w:p>
    <w:p w14:paraId="2E679AD7" w14:textId="2C9385B5" w:rsidR="00D52475" w:rsidRPr="00AA2ECC" w:rsidRDefault="007C2D35" w:rsidP="00AA2ECC">
      <w:pPr>
        <w:ind w:left="720"/>
        <w:jc w:val="both"/>
        <w:rPr>
          <w:b/>
          <w:bCs/>
        </w:rPr>
      </w:pPr>
      <w:r w:rsidRPr="007C2D35">
        <w:rPr>
          <w:b/>
          <w:bCs/>
          <w:noProof/>
        </w:rPr>
        <w:drawing>
          <wp:inline distT="0" distB="0" distL="0" distR="0" wp14:anchorId="327D31B8" wp14:editId="080A0E4A">
            <wp:extent cx="5731510" cy="380619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806190"/>
                    </a:xfrm>
                    <a:prstGeom prst="rect">
                      <a:avLst/>
                    </a:prstGeom>
                  </pic:spPr>
                </pic:pic>
              </a:graphicData>
            </a:graphic>
          </wp:inline>
        </w:drawing>
      </w:r>
    </w:p>
    <w:p w14:paraId="7EB4B4CA" w14:textId="7E88FE88" w:rsidR="00D52475" w:rsidRPr="00AA2ECC" w:rsidRDefault="00D52475" w:rsidP="00AA2ECC">
      <w:pPr>
        <w:ind w:left="720"/>
        <w:jc w:val="both"/>
        <w:rPr>
          <w:b/>
          <w:bCs/>
        </w:rPr>
      </w:pPr>
    </w:p>
    <w:p w14:paraId="73C4665D" w14:textId="77777777" w:rsidR="00D52475" w:rsidRPr="00AA2ECC" w:rsidRDefault="00D52475" w:rsidP="00AA2ECC">
      <w:pPr>
        <w:ind w:left="720"/>
        <w:jc w:val="both"/>
      </w:pPr>
      <w:r w:rsidRPr="00AA2ECC">
        <w:t xml:space="preserve">Design </w:t>
      </w:r>
    </w:p>
    <w:p w14:paraId="6899B40B" w14:textId="0EC9C488" w:rsidR="00D52475" w:rsidRPr="00AA2ECC" w:rsidRDefault="00D52475" w:rsidP="00AA2ECC">
      <w:pPr>
        <w:ind w:left="720"/>
        <w:jc w:val="both"/>
      </w:pPr>
      <w:r w:rsidRPr="00AA2ECC">
        <w:t>This shows the overall design of the Attendance Tracker, built around a mobile app that teachers, admins, and students can all use.</w:t>
      </w:r>
    </w:p>
    <w:p w14:paraId="6D8549B4" w14:textId="2D69765A" w:rsidR="00D52475" w:rsidRPr="00AA2ECC" w:rsidRDefault="00D52475" w:rsidP="00AA2ECC">
      <w:pPr>
        <w:ind w:left="720"/>
        <w:jc w:val="both"/>
      </w:pPr>
    </w:p>
    <w:p w14:paraId="3E1E1AC4" w14:textId="77777777" w:rsidR="00D52475" w:rsidRPr="00AA2ECC" w:rsidRDefault="00D52475" w:rsidP="00AA2ECC">
      <w:pPr>
        <w:ind w:left="720"/>
        <w:jc w:val="both"/>
        <w:rPr>
          <w:b/>
          <w:bCs/>
        </w:rPr>
      </w:pPr>
      <w:r w:rsidRPr="00AA2ECC">
        <w:rPr>
          <w:b/>
          <w:bCs/>
        </w:rPr>
        <w:t xml:space="preserve">1. User Interface (UI) Layer </w:t>
      </w:r>
    </w:p>
    <w:p w14:paraId="41EE2D31" w14:textId="1AB67F3B" w:rsidR="00D52475" w:rsidRPr="00AA2ECC" w:rsidRDefault="00D52475" w:rsidP="00AA2ECC">
      <w:pPr>
        <w:ind w:left="720"/>
        <w:jc w:val="both"/>
      </w:pPr>
      <w:r w:rsidRPr="00AA2ECC">
        <w:t>This part is all about what the user sees and interacts with, using a single mobile app built with tools like Flutter or React Native.</w:t>
      </w:r>
    </w:p>
    <w:p w14:paraId="1D17A1D5" w14:textId="4B8E29B8" w:rsidR="00AA2ECC" w:rsidRPr="00AA2ECC" w:rsidRDefault="00AA2ECC" w:rsidP="00AA2ECC">
      <w:pPr>
        <w:jc w:val="both"/>
        <w:rPr>
          <w:rStyle w:val="Strong"/>
          <w:rFonts w:eastAsia="Times New Roman" w:cs="Times New Roman"/>
          <w:kern w:val="0"/>
          <w:szCs w:val="28"/>
          <w14:ligatures w14:val="none"/>
        </w:rPr>
      </w:pPr>
    </w:p>
    <w:p w14:paraId="2D0DD58B" w14:textId="5F6ABE69" w:rsidR="00D52475" w:rsidRPr="00AA2ECC" w:rsidRDefault="00D52475" w:rsidP="00AA2ECC">
      <w:pPr>
        <w:pStyle w:val="NormalWeb"/>
        <w:ind w:left="720"/>
        <w:jc w:val="both"/>
        <w:rPr>
          <w:sz w:val="28"/>
          <w:szCs w:val="28"/>
        </w:rPr>
      </w:pPr>
      <w:r w:rsidRPr="00AA2ECC">
        <w:rPr>
          <w:rStyle w:val="Strong"/>
          <w:sz w:val="28"/>
          <w:szCs w:val="28"/>
        </w:rPr>
        <w:t>Mobile App – Made Simple for Students</w:t>
      </w:r>
    </w:p>
    <w:p w14:paraId="06C5EF92" w14:textId="7618F1C8" w:rsidR="00D52475" w:rsidRPr="00AA2ECC" w:rsidRDefault="00D52475" w:rsidP="00AA2ECC">
      <w:pPr>
        <w:pStyle w:val="NormalWeb"/>
        <w:numPr>
          <w:ilvl w:val="0"/>
          <w:numId w:val="2"/>
        </w:numPr>
        <w:tabs>
          <w:tab w:val="clear" w:pos="720"/>
          <w:tab w:val="num" w:pos="1440"/>
        </w:tabs>
        <w:ind w:left="1440"/>
        <w:jc w:val="both"/>
        <w:rPr>
          <w:sz w:val="28"/>
          <w:szCs w:val="28"/>
        </w:rPr>
      </w:pPr>
      <w:r w:rsidRPr="00AA2ECC">
        <w:rPr>
          <w:rStyle w:val="Strong"/>
          <w:sz w:val="28"/>
          <w:szCs w:val="28"/>
        </w:rPr>
        <w:t xml:space="preserve">For </w:t>
      </w:r>
      <w:r w:rsidR="00E72424">
        <w:rPr>
          <w:rStyle w:val="Strong"/>
          <w:sz w:val="28"/>
          <w:szCs w:val="28"/>
        </w:rPr>
        <w:t>Professors</w:t>
      </w:r>
      <w:r w:rsidRPr="00AA2ECC">
        <w:rPr>
          <w:rStyle w:val="Strong"/>
          <w:sz w:val="28"/>
          <w:szCs w:val="28"/>
        </w:rPr>
        <w:t>:</w:t>
      </w:r>
      <w:r w:rsidRPr="00AA2ECC">
        <w:rPr>
          <w:sz w:val="28"/>
          <w:szCs w:val="28"/>
        </w:rPr>
        <w:t xml:space="preserve"> </w:t>
      </w:r>
      <w:r w:rsidR="00E72424">
        <w:rPr>
          <w:sz w:val="28"/>
          <w:szCs w:val="28"/>
        </w:rPr>
        <w:t>Professors</w:t>
      </w:r>
      <w:r w:rsidR="006F4D78" w:rsidRPr="00AA2ECC">
        <w:rPr>
          <w:sz w:val="28"/>
          <w:szCs w:val="28"/>
        </w:rPr>
        <w:t xml:space="preserve"> can easily record attendance by scanning NFC tags through the app. The system requires an internet connection to save attendance data and uses </w:t>
      </w:r>
      <w:r w:rsidR="00E72424">
        <w:rPr>
          <w:sz w:val="28"/>
          <w:szCs w:val="28"/>
        </w:rPr>
        <w:t>NFC</w:t>
      </w:r>
      <w:r w:rsidR="006F4D78" w:rsidRPr="00AA2ECC">
        <w:rPr>
          <w:sz w:val="28"/>
          <w:szCs w:val="28"/>
        </w:rPr>
        <w:t xml:space="preserve"> to confirm that attendance is taken on campus.</w:t>
      </w:r>
    </w:p>
    <w:p w14:paraId="5B33B3C1" w14:textId="7F35F485" w:rsidR="00D52475" w:rsidRPr="00AA2ECC" w:rsidRDefault="00D52475" w:rsidP="00AA2ECC">
      <w:pPr>
        <w:pStyle w:val="NormalWeb"/>
        <w:numPr>
          <w:ilvl w:val="0"/>
          <w:numId w:val="2"/>
        </w:numPr>
        <w:tabs>
          <w:tab w:val="clear" w:pos="720"/>
          <w:tab w:val="num" w:pos="1440"/>
        </w:tabs>
        <w:ind w:left="1440"/>
        <w:jc w:val="both"/>
        <w:rPr>
          <w:sz w:val="28"/>
          <w:szCs w:val="28"/>
        </w:rPr>
      </w:pPr>
      <w:r w:rsidRPr="00AA2ECC">
        <w:rPr>
          <w:rStyle w:val="Strong"/>
          <w:sz w:val="28"/>
          <w:szCs w:val="28"/>
        </w:rPr>
        <w:lastRenderedPageBreak/>
        <w:t>For Students:</w:t>
      </w:r>
      <w:r w:rsidRPr="00AA2ECC">
        <w:rPr>
          <w:sz w:val="28"/>
          <w:szCs w:val="28"/>
        </w:rPr>
        <w:t xml:space="preserve"> You can </w:t>
      </w:r>
      <w:r w:rsidRPr="00AA2ECC">
        <w:rPr>
          <w:rStyle w:val="Strong"/>
          <w:b w:val="0"/>
          <w:bCs w:val="0"/>
          <w:sz w:val="28"/>
          <w:szCs w:val="28"/>
        </w:rPr>
        <w:t>see your attendance</w:t>
      </w:r>
      <w:r w:rsidRPr="00AA2ECC">
        <w:rPr>
          <w:sz w:val="28"/>
          <w:szCs w:val="28"/>
        </w:rPr>
        <w:t xml:space="preserve"> anytime and check your history. </w:t>
      </w:r>
    </w:p>
    <w:p w14:paraId="4854EA92" w14:textId="53F29E48" w:rsidR="00D52475" w:rsidRPr="00AA2ECC" w:rsidRDefault="00D52475" w:rsidP="00AA2ECC">
      <w:pPr>
        <w:ind w:left="720"/>
        <w:jc w:val="both"/>
        <w:rPr>
          <w:b/>
          <w:bCs/>
        </w:rPr>
      </w:pPr>
    </w:p>
    <w:p w14:paraId="1C23B482" w14:textId="01F58D80" w:rsidR="00BE6675" w:rsidRDefault="00266D20" w:rsidP="00BE6675">
      <w:pPr>
        <w:pStyle w:val="Heading3"/>
        <w:ind w:left="720"/>
        <w:jc w:val="both"/>
        <w:rPr>
          <w:sz w:val="28"/>
          <w:szCs w:val="28"/>
        </w:rPr>
      </w:pPr>
      <w:r w:rsidRPr="00AA2ECC">
        <w:rPr>
          <w:sz w:val="28"/>
          <w:szCs w:val="28"/>
        </w:rPr>
        <w:t>2. Application Layer</w:t>
      </w:r>
    </w:p>
    <w:p w14:paraId="48DAEEF1" w14:textId="77777777" w:rsidR="00BE6675" w:rsidRPr="00BE6675" w:rsidRDefault="00BE6675" w:rsidP="004A0567">
      <w:pPr>
        <w:spacing w:before="100" w:beforeAutospacing="1" w:after="100" w:afterAutospacing="1" w:line="240" w:lineRule="auto"/>
        <w:ind w:left="720"/>
        <w:jc w:val="both"/>
        <w:rPr>
          <w:rFonts w:eastAsia="Times New Roman" w:cs="Times New Roman"/>
          <w:kern w:val="0"/>
          <w:szCs w:val="28"/>
          <w:lang w:val="en-AE" w:eastAsia="en-AE"/>
          <w14:ligatures w14:val="none"/>
        </w:rPr>
      </w:pPr>
      <w:r w:rsidRPr="00BE6675">
        <w:rPr>
          <w:rFonts w:eastAsia="Times New Roman" w:cs="Times New Roman"/>
          <w:kern w:val="0"/>
          <w:szCs w:val="28"/>
          <w:lang w:val="en-AE" w:eastAsia="en-AE"/>
          <w14:ligatures w14:val="none"/>
        </w:rPr>
        <w:t>The Application Layer is the core logic hub of the system. It receives requests from the User Interface (UI), processes them according to school rules, and coordinates with the Data and Integration layers.</w:t>
      </w:r>
    </w:p>
    <w:p w14:paraId="120D62C1" w14:textId="77777777" w:rsidR="00BE6675" w:rsidRPr="00BE6675" w:rsidRDefault="00BE6675" w:rsidP="004A0567">
      <w:pPr>
        <w:spacing w:before="100" w:beforeAutospacing="1" w:after="100" w:afterAutospacing="1" w:line="240" w:lineRule="auto"/>
        <w:ind w:left="720"/>
        <w:jc w:val="both"/>
        <w:rPr>
          <w:rFonts w:eastAsia="Times New Roman" w:cs="Times New Roman"/>
          <w:kern w:val="0"/>
          <w:szCs w:val="28"/>
          <w:lang w:val="en-AE" w:eastAsia="en-AE"/>
          <w14:ligatures w14:val="none"/>
        </w:rPr>
      </w:pPr>
      <w:r w:rsidRPr="00BE6675">
        <w:rPr>
          <w:rFonts w:eastAsia="Times New Roman" w:cs="Times New Roman"/>
          <w:kern w:val="0"/>
          <w:szCs w:val="28"/>
          <w:lang w:val="en-AE" w:eastAsia="en-AE"/>
          <w14:ligatures w14:val="none"/>
        </w:rPr>
        <w:t>As shown in the architecture diagram, this layer is divided into four key functional modules:</w:t>
      </w:r>
    </w:p>
    <w:p w14:paraId="2692395E" w14:textId="6F0EA64A" w:rsidR="00BE6675" w:rsidRPr="00BE6675" w:rsidRDefault="00BE6675" w:rsidP="004A0567">
      <w:pPr>
        <w:numPr>
          <w:ilvl w:val="0"/>
          <w:numId w:val="29"/>
        </w:numPr>
        <w:spacing w:before="100" w:beforeAutospacing="1" w:after="100" w:afterAutospacing="1" w:line="240" w:lineRule="auto"/>
        <w:ind w:left="1440"/>
        <w:jc w:val="both"/>
        <w:rPr>
          <w:rFonts w:eastAsia="Times New Roman" w:cs="Times New Roman"/>
          <w:kern w:val="0"/>
          <w:szCs w:val="28"/>
          <w:lang w:val="en-AE" w:eastAsia="en-AE"/>
          <w14:ligatures w14:val="none"/>
        </w:rPr>
      </w:pPr>
      <w:r w:rsidRPr="00BE6675">
        <w:rPr>
          <w:rFonts w:eastAsia="Times New Roman" w:cs="Times New Roman"/>
          <w:b/>
          <w:bCs/>
          <w:kern w:val="0"/>
          <w:szCs w:val="28"/>
          <w:lang w:val="en-AE" w:eastAsia="en-AE"/>
          <w14:ligatures w14:val="none"/>
        </w:rPr>
        <w:t>User Management:</w:t>
      </w:r>
      <w:r w:rsidRPr="00BE6675">
        <w:rPr>
          <w:rFonts w:eastAsia="Times New Roman" w:cs="Times New Roman"/>
          <w:kern w:val="0"/>
          <w:szCs w:val="28"/>
          <w:lang w:val="en-AE" w:eastAsia="en-AE"/>
          <w14:ligatures w14:val="none"/>
        </w:rPr>
        <w:t xml:space="preserve"> Handles authentication and authorization. It ensures that students can only view their own data, while professors have the correct permissions to record attendance or modify records.</w:t>
      </w:r>
    </w:p>
    <w:p w14:paraId="52AF87EA" w14:textId="07EB56A4" w:rsidR="00BE6675" w:rsidRPr="00BE6675" w:rsidRDefault="00BE6675" w:rsidP="004A0567">
      <w:pPr>
        <w:numPr>
          <w:ilvl w:val="0"/>
          <w:numId w:val="29"/>
        </w:numPr>
        <w:spacing w:before="100" w:beforeAutospacing="1" w:after="100" w:afterAutospacing="1" w:line="240" w:lineRule="auto"/>
        <w:ind w:left="1440"/>
        <w:jc w:val="both"/>
        <w:rPr>
          <w:rFonts w:eastAsia="Times New Roman" w:cs="Times New Roman"/>
          <w:kern w:val="0"/>
          <w:szCs w:val="28"/>
          <w:lang w:val="en-AE" w:eastAsia="en-AE"/>
          <w14:ligatures w14:val="none"/>
        </w:rPr>
      </w:pPr>
      <w:r w:rsidRPr="00BE6675">
        <w:rPr>
          <w:rFonts w:eastAsia="Times New Roman" w:cs="Times New Roman"/>
          <w:b/>
          <w:bCs/>
          <w:kern w:val="0"/>
          <w:szCs w:val="28"/>
          <w:lang w:val="en-AE" w:eastAsia="en-AE"/>
          <w14:ligatures w14:val="none"/>
        </w:rPr>
        <w:t>Attendance Processing:</w:t>
      </w:r>
      <w:r w:rsidRPr="00BE6675">
        <w:rPr>
          <w:rFonts w:eastAsia="Times New Roman" w:cs="Times New Roman"/>
          <w:kern w:val="0"/>
          <w:szCs w:val="28"/>
          <w:lang w:val="en-AE" w:eastAsia="en-AE"/>
          <w14:ligatures w14:val="none"/>
        </w:rPr>
        <w:t xml:space="preserve"> The "engine" of the app. This module validates the NFC scans from professors, verifies the timestamp and location data, and calculates whether a student is marked as Present, </w:t>
      </w:r>
      <w:proofErr w:type="gramStart"/>
      <w:r w:rsidRPr="00BE6675">
        <w:rPr>
          <w:rFonts w:eastAsia="Times New Roman" w:cs="Times New Roman"/>
          <w:kern w:val="0"/>
          <w:szCs w:val="28"/>
          <w:lang w:val="en-AE" w:eastAsia="en-AE"/>
          <w14:ligatures w14:val="none"/>
        </w:rPr>
        <w:t>Absent</w:t>
      </w:r>
      <w:proofErr w:type="gramEnd"/>
      <w:r w:rsidRPr="00BE6675">
        <w:rPr>
          <w:rFonts w:eastAsia="Times New Roman" w:cs="Times New Roman"/>
          <w:kern w:val="0"/>
          <w:szCs w:val="28"/>
          <w:lang w:val="en-AE" w:eastAsia="en-AE"/>
          <w14:ligatures w14:val="none"/>
        </w:rPr>
        <w:t xml:space="preserve"> based on the school's grace period policies.</w:t>
      </w:r>
    </w:p>
    <w:p w14:paraId="32FE01C3" w14:textId="36A68BC4" w:rsidR="00BE6675" w:rsidRPr="00BE6675" w:rsidRDefault="00BE6675" w:rsidP="004A0567">
      <w:pPr>
        <w:numPr>
          <w:ilvl w:val="0"/>
          <w:numId w:val="29"/>
        </w:numPr>
        <w:spacing w:before="100" w:beforeAutospacing="1" w:after="100" w:afterAutospacing="1" w:line="240" w:lineRule="auto"/>
        <w:ind w:left="1440"/>
        <w:jc w:val="both"/>
        <w:rPr>
          <w:rFonts w:eastAsia="Times New Roman" w:cs="Times New Roman"/>
          <w:kern w:val="0"/>
          <w:szCs w:val="28"/>
          <w:lang w:val="en-AE" w:eastAsia="en-AE"/>
          <w14:ligatures w14:val="none"/>
        </w:rPr>
      </w:pPr>
      <w:r w:rsidRPr="00BE6675">
        <w:rPr>
          <w:rFonts w:eastAsia="Times New Roman" w:cs="Times New Roman"/>
          <w:b/>
          <w:bCs/>
          <w:kern w:val="0"/>
          <w:szCs w:val="28"/>
          <w:lang w:val="en-AE" w:eastAsia="en-AE"/>
          <w14:ligatures w14:val="none"/>
        </w:rPr>
        <w:t>Reporting:</w:t>
      </w:r>
      <w:r w:rsidRPr="00BE6675">
        <w:rPr>
          <w:rFonts w:eastAsia="Times New Roman" w:cs="Times New Roman"/>
          <w:kern w:val="0"/>
          <w:szCs w:val="28"/>
          <w:lang w:val="en-AE" w:eastAsia="en-AE"/>
          <w14:ligatures w14:val="none"/>
        </w:rPr>
        <w:t xml:space="preserve"> Aggregates raw attendance data into meaningful insights. It generates</w:t>
      </w:r>
      <w:r w:rsidR="004A0567">
        <w:rPr>
          <w:rFonts w:eastAsia="Times New Roman" w:cs="Times New Roman"/>
          <w:kern w:val="0"/>
          <w:szCs w:val="28"/>
          <w:lang w:val="en-AE" w:eastAsia="en-AE"/>
          <w14:ligatures w14:val="none"/>
        </w:rPr>
        <w:t xml:space="preserve"> daily</w:t>
      </w:r>
      <w:r w:rsidRPr="00BE6675">
        <w:rPr>
          <w:rFonts w:eastAsia="Times New Roman" w:cs="Times New Roman"/>
          <w:kern w:val="0"/>
          <w:szCs w:val="28"/>
          <w:lang w:val="en-AE" w:eastAsia="en-AE"/>
          <w14:ligatures w14:val="none"/>
        </w:rPr>
        <w:t xml:space="preserve"> summaries for professors and provides students </w:t>
      </w:r>
      <w:r w:rsidR="004A0567">
        <w:rPr>
          <w:rFonts w:eastAsia="Times New Roman" w:cs="Times New Roman"/>
          <w:kern w:val="0"/>
          <w:szCs w:val="28"/>
          <w:lang w:val="en-AE" w:eastAsia="en-AE"/>
          <w14:ligatures w14:val="none"/>
        </w:rPr>
        <w:t xml:space="preserve">and professors </w:t>
      </w:r>
      <w:r w:rsidRPr="00BE6675">
        <w:rPr>
          <w:rFonts w:eastAsia="Times New Roman" w:cs="Times New Roman"/>
          <w:kern w:val="0"/>
          <w:szCs w:val="28"/>
          <w:lang w:val="en-AE" w:eastAsia="en-AE"/>
          <w14:ligatures w14:val="none"/>
        </w:rPr>
        <w:t>with a visual breakdown of their attendance history.</w:t>
      </w:r>
    </w:p>
    <w:p w14:paraId="444221B8" w14:textId="276AD0EE" w:rsidR="00BE6675" w:rsidRPr="0042739A" w:rsidRDefault="00BE6675" w:rsidP="0042739A">
      <w:pPr>
        <w:numPr>
          <w:ilvl w:val="0"/>
          <w:numId w:val="29"/>
        </w:numPr>
        <w:spacing w:before="100" w:beforeAutospacing="1" w:after="100" w:afterAutospacing="1" w:line="240" w:lineRule="auto"/>
        <w:ind w:left="1440"/>
        <w:jc w:val="both"/>
        <w:rPr>
          <w:rFonts w:eastAsia="Times New Roman" w:cs="Times New Roman"/>
          <w:kern w:val="0"/>
          <w:szCs w:val="28"/>
          <w:lang w:val="en-AE" w:eastAsia="en-AE"/>
          <w14:ligatures w14:val="none"/>
        </w:rPr>
      </w:pPr>
      <w:r w:rsidRPr="00BE6675">
        <w:rPr>
          <w:rFonts w:eastAsia="Times New Roman" w:cs="Times New Roman"/>
          <w:b/>
          <w:bCs/>
          <w:kern w:val="0"/>
          <w:szCs w:val="28"/>
          <w:lang w:val="en-AE" w:eastAsia="en-AE"/>
          <w14:ligatures w14:val="none"/>
        </w:rPr>
        <w:t>Notification Service:</w:t>
      </w:r>
      <w:r w:rsidRPr="00BE6675">
        <w:rPr>
          <w:rFonts w:eastAsia="Times New Roman" w:cs="Times New Roman"/>
          <w:kern w:val="0"/>
          <w:szCs w:val="28"/>
          <w:lang w:val="en-AE" w:eastAsia="en-AE"/>
          <w14:ligatures w14:val="none"/>
        </w:rPr>
        <w:t xml:space="preserve"> Manages real-time communication. It sends push notifications to students when they are marked absent or alerts professors if an attendance record hasn't been submitted for a scheduled class.</w:t>
      </w:r>
    </w:p>
    <w:p w14:paraId="17CDD079" w14:textId="77777777" w:rsidR="0042739A" w:rsidRPr="0042739A" w:rsidRDefault="00266D20" w:rsidP="0042739A">
      <w:pPr>
        <w:pStyle w:val="Heading3"/>
        <w:ind w:left="1440" w:hanging="720"/>
        <w:jc w:val="both"/>
        <w:rPr>
          <w:sz w:val="28"/>
          <w:szCs w:val="28"/>
        </w:rPr>
      </w:pPr>
      <w:r w:rsidRPr="00AA2ECC">
        <w:rPr>
          <w:sz w:val="28"/>
          <w:szCs w:val="28"/>
        </w:rPr>
        <w:t xml:space="preserve">3. </w:t>
      </w:r>
      <w:r w:rsidR="0042739A" w:rsidRPr="0042739A">
        <w:rPr>
          <w:sz w:val="28"/>
          <w:szCs w:val="28"/>
        </w:rPr>
        <w:t>Scalability and Performance Layer</w:t>
      </w:r>
    </w:p>
    <w:p w14:paraId="4DC37A43" w14:textId="77777777" w:rsidR="0042739A" w:rsidRPr="0042739A" w:rsidRDefault="0042739A" w:rsidP="0042739A">
      <w:pPr>
        <w:pStyle w:val="NormalWeb"/>
        <w:ind w:left="720"/>
        <w:jc w:val="both"/>
        <w:rPr>
          <w:sz w:val="28"/>
          <w:szCs w:val="28"/>
        </w:rPr>
      </w:pPr>
      <w:r w:rsidRPr="0042739A">
        <w:rPr>
          <w:sz w:val="28"/>
          <w:szCs w:val="28"/>
        </w:rPr>
        <w:t>This layer is responsible for ensuring the Attendance Tracker remains fast, responsive, and reliable, especially during peak times like the start of morning classes. It uses modern infrastructure tools to handle high volumes of traffic without manual intervention.</w:t>
      </w:r>
    </w:p>
    <w:p w14:paraId="3AB3A7E6" w14:textId="3562BFC1" w:rsidR="0042739A" w:rsidRPr="0042739A" w:rsidRDefault="0042739A" w:rsidP="00A04381">
      <w:pPr>
        <w:pStyle w:val="NormalWeb"/>
        <w:ind w:left="1440" w:hanging="720"/>
        <w:jc w:val="both"/>
        <w:rPr>
          <w:sz w:val="28"/>
          <w:szCs w:val="28"/>
        </w:rPr>
      </w:pPr>
      <w:r w:rsidRPr="0042739A">
        <w:rPr>
          <w:sz w:val="28"/>
          <w:szCs w:val="28"/>
        </w:rPr>
        <w:t>As illustrated in the diagram, this layer includes:</w:t>
      </w:r>
    </w:p>
    <w:p w14:paraId="193D08C2" w14:textId="062505CE" w:rsidR="0042739A" w:rsidRPr="0042739A" w:rsidRDefault="0042739A" w:rsidP="0042739A">
      <w:pPr>
        <w:pStyle w:val="NormalWeb"/>
        <w:numPr>
          <w:ilvl w:val="0"/>
          <w:numId w:val="30"/>
        </w:numPr>
        <w:ind w:left="1440" w:hanging="720"/>
        <w:jc w:val="both"/>
        <w:rPr>
          <w:sz w:val="28"/>
          <w:szCs w:val="28"/>
        </w:rPr>
      </w:pPr>
      <w:r w:rsidRPr="0042739A">
        <w:rPr>
          <w:b/>
          <w:bCs/>
          <w:sz w:val="28"/>
          <w:szCs w:val="28"/>
        </w:rPr>
        <w:t>Cloud Functions:</w:t>
      </w:r>
      <w:r w:rsidRPr="0042739A">
        <w:rPr>
          <w:sz w:val="28"/>
          <w:szCs w:val="28"/>
        </w:rPr>
        <w:t xml:space="preserve"> </w:t>
      </w:r>
      <w:r w:rsidR="00A04381">
        <w:rPr>
          <w:sz w:val="28"/>
          <w:szCs w:val="28"/>
        </w:rPr>
        <w:t>It</w:t>
      </w:r>
      <w:r w:rsidRPr="0042739A">
        <w:rPr>
          <w:sz w:val="28"/>
          <w:szCs w:val="28"/>
        </w:rPr>
        <w:t xml:space="preserve"> run</w:t>
      </w:r>
      <w:r w:rsidR="00A04381">
        <w:rPr>
          <w:sz w:val="28"/>
          <w:szCs w:val="28"/>
        </w:rPr>
        <w:t>s</w:t>
      </w:r>
      <w:r w:rsidRPr="0042739A">
        <w:rPr>
          <w:sz w:val="28"/>
          <w:szCs w:val="28"/>
        </w:rPr>
        <w:t xml:space="preserve"> automatically in response to specific events (like a student scanning an NFC tag) without the need to manage permanent servers.</w:t>
      </w:r>
    </w:p>
    <w:p w14:paraId="5585CB06" w14:textId="77777777" w:rsidR="0042739A" w:rsidRPr="0042739A" w:rsidRDefault="0042739A" w:rsidP="0042739A">
      <w:pPr>
        <w:pStyle w:val="NormalWeb"/>
        <w:numPr>
          <w:ilvl w:val="0"/>
          <w:numId w:val="30"/>
        </w:numPr>
        <w:ind w:left="1440" w:hanging="720"/>
        <w:jc w:val="both"/>
        <w:rPr>
          <w:sz w:val="28"/>
          <w:szCs w:val="28"/>
        </w:rPr>
      </w:pPr>
      <w:r w:rsidRPr="0042739A">
        <w:rPr>
          <w:b/>
          <w:bCs/>
          <w:sz w:val="28"/>
          <w:szCs w:val="28"/>
        </w:rPr>
        <w:lastRenderedPageBreak/>
        <w:t>Admission Control:</w:t>
      </w:r>
      <w:r w:rsidRPr="0042739A">
        <w:rPr>
          <w:sz w:val="28"/>
          <w:szCs w:val="28"/>
        </w:rPr>
        <w:t xml:space="preserve"> This serves as a gatekeeper for the system, regulating the number of incoming requests to ensure the app doesn't crash if there is a sudden, massive surge in users.</w:t>
      </w:r>
    </w:p>
    <w:p w14:paraId="266B6E7A" w14:textId="08CA8923" w:rsidR="00266D20" w:rsidRPr="00AA2ECC" w:rsidRDefault="00266D20" w:rsidP="0042739A">
      <w:pPr>
        <w:pStyle w:val="Heading3"/>
        <w:ind w:left="720"/>
        <w:jc w:val="both"/>
        <w:rPr>
          <w:sz w:val="28"/>
          <w:szCs w:val="28"/>
        </w:rPr>
      </w:pPr>
    </w:p>
    <w:p w14:paraId="49AA140C" w14:textId="77777777" w:rsidR="0042739A" w:rsidRPr="0042739A" w:rsidRDefault="00FA773F" w:rsidP="00A04381">
      <w:pPr>
        <w:pStyle w:val="Heading3"/>
        <w:ind w:left="630" w:firstLine="90"/>
        <w:rPr>
          <w:sz w:val="28"/>
          <w:szCs w:val="28"/>
        </w:rPr>
      </w:pPr>
      <w:r w:rsidRPr="00AA2ECC">
        <w:rPr>
          <w:sz w:val="28"/>
          <w:szCs w:val="28"/>
        </w:rPr>
        <w:t xml:space="preserve">4. </w:t>
      </w:r>
      <w:r w:rsidR="0042739A" w:rsidRPr="0042739A">
        <w:rPr>
          <w:sz w:val="28"/>
          <w:szCs w:val="28"/>
        </w:rPr>
        <w:t>Database Layer</w:t>
      </w:r>
    </w:p>
    <w:p w14:paraId="1CCFEA6D" w14:textId="4863AE0D" w:rsidR="0042739A" w:rsidRPr="0042739A" w:rsidRDefault="0042739A" w:rsidP="00A04381">
      <w:pPr>
        <w:pStyle w:val="NormalWeb"/>
        <w:ind w:left="630" w:firstLine="90"/>
        <w:jc w:val="both"/>
        <w:rPr>
          <w:sz w:val="28"/>
          <w:szCs w:val="28"/>
        </w:rPr>
      </w:pPr>
      <w:r w:rsidRPr="0042739A">
        <w:rPr>
          <w:sz w:val="28"/>
          <w:szCs w:val="28"/>
        </w:rPr>
        <w:t xml:space="preserve">The </w:t>
      </w:r>
      <w:r w:rsidRPr="0042739A">
        <w:rPr>
          <w:b/>
          <w:bCs/>
          <w:sz w:val="28"/>
          <w:szCs w:val="28"/>
        </w:rPr>
        <w:t>Database Layer</w:t>
      </w:r>
      <w:r w:rsidRPr="0042739A">
        <w:rPr>
          <w:sz w:val="28"/>
          <w:szCs w:val="28"/>
        </w:rPr>
        <w:t xml:space="preserve"> acts as the app’s secure storage room, ensuring all information is organized and managed safely. This layer handles the persistence of information through the Database Management System (DBMS) and the Data Access Layer (DAL), which acts as a "librarian" to find, update, or delete records.</w:t>
      </w:r>
    </w:p>
    <w:p w14:paraId="6F6117CF" w14:textId="6D9B09A6" w:rsidR="0042739A" w:rsidRPr="0042739A" w:rsidRDefault="0042739A" w:rsidP="00A04381">
      <w:pPr>
        <w:pStyle w:val="NormalWeb"/>
        <w:ind w:left="630" w:firstLine="90"/>
        <w:jc w:val="both"/>
        <w:rPr>
          <w:sz w:val="28"/>
          <w:szCs w:val="28"/>
        </w:rPr>
      </w:pPr>
      <w:r w:rsidRPr="0042739A">
        <w:rPr>
          <w:sz w:val="28"/>
          <w:szCs w:val="28"/>
        </w:rPr>
        <w:t xml:space="preserve">Based on the architectural diagram, the data is organized into the following </w:t>
      </w:r>
      <w:r w:rsidR="00362D0D" w:rsidRPr="00362D0D">
        <w:rPr>
          <w:sz w:val="28"/>
          <w:szCs w:val="28"/>
        </w:rPr>
        <w:t>core root nodes</w:t>
      </w:r>
      <w:r w:rsidRPr="0042739A">
        <w:rPr>
          <w:sz w:val="28"/>
          <w:szCs w:val="28"/>
        </w:rPr>
        <w:t>:</w:t>
      </w:r>
    </w:p>
    <w:p w14:paraId="7ADB5396" w14:textId="4727DD2F" w:rsidR="0042739A" w:rsidRPr="0042739A" w:rsidRDefault="00A04381" w:rsidP="00A04381">
      <w:pPr>
        <w:pStyle w:val="NormalWeb"/>
        <w:numPr>
          <w:ilvl w:val="0"/>
          <w:numId w:val="31"/>
        </w:numPr>
        <w:ind w:left="630" w:firstLine="90"/>
        <w:jc w:val="both"/>
        <w:rPr>
          <w:sz w:val="28"/>
          <w:szCs w:val="28"/>
        </w:rPr>
      </w:pPr>
      <w:r>
        <w:rPr>
          <w:b/>
          <w:bCs/>
          <w:sz w:val="28"/>
          <w:szCs w:val="28"/>
        </w:rPr>
        <w:t xml:space="preserve">Students/Professors: </w:t>
      </w:r>
      <w:r w:rsidR="0042739A" w:rsidRPr="0042739A">
        <w:rPr>
          <w:sz w:val="28"/>
          <w:szCs w:val="28"/>
        </w:rPr>
        <w:t xml:space="preserve">This contains essential info about students and </w:t>
      </w:r>
      <w:r>
        <w:rPr>
          <w:sz w:val="28"/>
          <w:szCs w:val="28"/>
        </w:rPr>
        <w:t>professors</w:t>
      </w:r>
      <w:r w:rsidR="0042739A" w:rsidRPr="0042739A">
        <w:rPr>
          <w:sz w:val="28"/>
          <w:szCs w:val="28"/>
        </w:rPr>
        <w:t>.</w:t>
      </w:r>
    </w:p>
    <w:p w14:paraId="4B229734" w14:textId="3F732ECC" w:rsidR="0042739A" w:rsidRPr="0042739A" w:rsidRDefault="0042739A" w:rsidP="00A04381">
      <w:pPr>
        <w:pStyle w:val="NormalWeb"/>
        <w:numPr>
          <w:ilvl w:val="0"/>
          <w:numId w:val="31"/>
        </w:numPr>
        <w:ind w:left="630" w:firstLine="90"/>
        <w:jc w:val="both"/>
        <w:rPr>
          <w:sz w:val="28"/>
          <w:szCs w:val="28"/>
        </w:rPr>
      </w:pPr>
      <w:r w:rsidRPr="0042739A">
        <w:rPr>
          <w:b/>
          <w:bCs/>
          <w:sz w:val="28"/>
          <w:szCs w:val="28"/>
        </w:rPr>
        <w:t>Attendance Records:</w:t>
      </w:r>
      <w:r w:rsidRPr="0042739A">
        <w:rPr>
          <w:sz w:val="28"/>
          <w:szCs w:val="28"/>
        </w:rPr>
        <w:t xml:space="preserve"> This is the</w:t>
      </w:r>
      <w:r w:rsidR="00E0344C">
        <w:rPr>
          <w:sz w:val="28"/>
          <w:szCs w:val="28"/>
        </w:rPr>
        <w:t xml:space="preserve"> main storage</w:t>
      </w:r>
      <w:r w:rsidRPr="0042739A">
        <w:rPr>
          <w:sz w:val="28"/>
          <w:szCs w:val="28"/>
        </w:rPr>
        <w:t xml:space="preserve"> that keeps track of who was present or absent.</w:t>
      </w:r>
    </w:p>
    <w:p w14:paraId="090F8D85" w14:textId="6ACE789B" w:rsidR="0042739A" w:rsidRPr="0042739A" w:rsidRDefault="0042739A" w:rsidP="00A04381">
      <w:pPr>
        <w:pStyle w:val="NormalWeb"/>
        <w:numPr>
          <w:ilvl w:val="0"/>
          <w:numId w:val="31"/>
        </w:numPr>
        <w:ind w:left="630" w:firstLine="90"/>
        <w:jc w:val="both"/>
        <w:rPr>
          <w:sz w:val="28"/>
          <w:szCs w:val="28"/>
        </w:rPr>
      </w:pPr>
      <w:r w:rsidRPr="0042739A">
        <w:rPr>
          <w:b/>
          <w:bCs/>
          <w:sz w:val="28"/>
          <w:szCs w:val="28"/>
        </w:rPr>
        <w:t>Schedule (Course/Class</w:t>
      </w:r>
      <w:r w:rsidR="00A04381">
        <w:rPr>
          <w:b/>
          <w:bCs/>
          <w:sz w:val="28"/>
          <w:szCs w:val="28"/>
        </w:rPr>
        <w:t xml:space="preserve"> </w:t>
      </w:r>
      <w:r w:rsidRPr="0042739A">
        <w:rPr>
          <w:b/>
          <w:bCs/>
          <w:sz w:val="28"/>
          <w:szCs w:val="28"/>
        </w:rPr>
        <w:t>Schedule):</w:t>
      </w:r>
      <w:r w:rsidRPr="0042739A">
        <w:rPr>
          <w:sz w:val="28"/>
          <w:szCs w:val="28"/>
        </w:rPr>
        <w:t xml:space="preserve"> Stores class times and the school policy configurations the app must follow.</w:t>
      </w:r>
    </w:p>
    <w:p w14:paraId="1018202C" w14:textId="18EA6FDD" w:rsidR="00646203" w:rsidRPr="00D031F9" w:rsidRDefault="0042739A" w:rsidP="00D031F9">
      <w:pPr>
        <w:pStyle w:val="NormalWeb"/>
        <w:numPr>
          <w:ilvl w:val="0"/>
          <w:numId w:val="31"/>
        </w:numPr>
        <w:ind w:left="630" w:firstLine="90"/>
        <w:jc w:val="both"/>
        <w:rPr>
          <w:sz w:val="28"/>
          <w:szCs w:val="28"/>
        </w:rPr>
      </w:pPr>
      <w:r w:rsidRPr="0042739A">
        <w:rPr>
          <w:b/>
          <w:bCs/>
          <w:sz w:val="28"/>
          <w:szCs w:val="28"/>
        </w:rPr>
        <w:t>Archive:</w:t>
      </w:r>
      <w:r w:rsidRPr="0042739A">
        <w:rPr>
          <w:sz w:val="28"/>
          <w:szCs w:val="28"/>
        </w:rPr>
        <w:t xml:space="preserve"> This specialized storage handles older data to keep the system running quickly while ensuring long-term records are maintained.</w:t>
      </w:r>
    </w:p>
    <w:p w14:paraId="1EFF549F" w14:textId="445E1E58" w:rsidR="00646203" w:rsidRPr="00AA2ECC" w:rsidRDefault="00646203" w:rsidP="00AA2ECC">
      <w:pPr>
        <w:pStyle w:val="NormalWeb"/>
        <w:ind w:left="720"/>
        <w:jc w:val="both"/>
        <w:rPr>
          <w:sz w:val="28"/>
          <w:szCs w:val="28"/>
        </w:rPr>
      </w:pPr>
    </w:p>
    <w:p w14:paraId="5178913F" w14:textId="77777777" w:rsidR="00646203" w:rsidRPr="00AA2ECC" w:rsidRDefault="00646203" w:rsidP="00AA2ECC">
      <w:pPr>
        <w:jc w:val="both"/>
        <w:rPr>
          <w:b/>
          <w:bCs/>
          <w:sz w:val="27"/>
        </w:rPr>
      </w:pPr>
      <w:r w:rsidRPr="00AA2ECC">
        <w:rPr>
          <w:b/>
          <w:bCs/>
        </w:rPr>
        <w:t>Low-Level Design for School Attendance Tracker App</w:t>
      </w:r>
    </w:p>
    <w:p w14:paraId="6C5BBC13" w14:textId="7D69A8E4" w:rsidR="00646203" w:rsidRPr="00AA2ECC" w:rsidRDefault="00646203" w:rsidP="00AA2ECC">
      <w:pPr>
        <w:jc w:val="both"/>
      </w:pPr>
      <w:r w:rsidRPr="00AA2ECC">
        <w:t xml:space="preserve">This part explains </w:t>
      </w:r>
      <w:r w:rsidRPr="00AA2ECC">
        <w:rPr>
          <w:rStyle w:val="Strong"/>
          <w:b w:val="0"/>
          <w:bCs w:val="0"/>
        </w:rPr>
        <w:t>how the app works behind the scenes</w:t>
      </w:r>
      <w:r w:rsidRPr="00AA2ECC">
        <w:t>, breaking it down into smaller parts and showing what each part does.</w:t>
      </w:r>
    </w:p>
    <w:p w14:paraId="59812F22" w14:textId="77777777" w:rsidR="00646203" w:rsidRPr="00AA2ECC" w:rsidRDefault="00646203" w:rsidP="00AA2ECC">
      <w:pPr>
        <w:jc w:val="both"/>
      </w:pPr>
    </w:p>
    <w:p w14:paraId="164B1440" w14:textId="77777777" w:rsidR="00646203" w:rsidRPr="00AA2ECC" w:rsidRDefault="00646203" w:rsidP="00AA2ECC">
      <w:pPr>
        <w:jc w:val="both"/>
      </w:pPr>
      <w:r w:rsidRPr="00AA2ECC">
        <w:t>Modules</w:t>
      </w:r>
    </w:p>
    <w:p w14:paraId="59548BBA" w14:textId="1C381571" w:rsidR="00646203" w:rsidRPr="00AA2ECC" w:rsidRDefault="00646203" w:rsidP="00AA2ECC">
      <w:pPr>
        <w:jc w:val="both"/>
      </w:pPr>
      <w:r w:rsidRPr="00AA2ECC">
        <w:t xml:space="preserve">The app is divided into </w:t>
      </w:r>
      <w:r w:rsidRPr="00AA2ECC">
        <w:rPr>
          <w:rStyle w:val="Strong"/>
          <w:b w:val="0"/>
          <w:bCs w:val="0"/>
        </w:rPr>
        <w:t>three main modules</w:t>
      </w:r>
      <w:r w:rsidRPr="00AA2ECC">
        <w:t xml:space="preserve"> based on the “brain” of the system we described in the HLD:</w:t>
      </w:r>
    </w:p>
    <w:p w14:paraId="2E9B592F" w14:textId="77777777" w:rsidR="00313799" w:rsidRPr="00AA2ECC" w:rsidRDefault="00313799" w:rsidP="00AA2ECC">
      <w:pPr>
        <w:jc w:val="both"/>
      </w:pPr>
    </w:p>
    <w:p w14:paraId="1B814C6B" w14:textId="77777777" w:rsidR="00646203" w:rsidRPr="00AA2ECC" w:rsidRDefault="00646203" w:rsidP="00AA2ECC">
      <w:pPr>
        <w:jc w:val="both"/>
        <w:rPr>
          <w:b/>
          <w:bCs/>
        </w:rPr>
      </w:pPr>
      <w:r w:rsidRPr="00AA2ECC">
        <w:rPr>
          <w:b/>
          <w:bCs/>
        </w:rPr>
        <w:t>1. User &amp; Roster Management Module</w:t>
      </w:r>
    </w:p>
    <w:p w14:paraId="487B2C15" w14:textId="782010C7" w:rsidR="00627D33" w:rsidRPr="00AA2ECC" w:rsidRDefault="00646203" w:rsidP="00AA2ECC">
      <w:pPr>
        <w:jc w:val="both"/>
      </w:pPr>
      <w:r w:rsidRPr="00AA2ECC">
        <w:rPr>
          <w:rStyle w:val="Strong"/>
        </w:rPr>
        <w:t>Purpose:</w:t>
      </w:r>
      <w:r w:rsidRPr="00AA2ECC">
        <w:t xml:space="preserve"> Keeps track of </w:t>
      </w:r>
      <w:r w:rsidRPr="00AA2ECC">
        <w:rPr>
          <w:rStyle w:val="Strong"/>
          <w:b w:val="0"/>
          <w:bCs w:val="0"/>
        </w:rPr>
        <w:t>everyone using the app</w:t>
      </w:r>
      <w:r w:rsidR="00313799" w:rsidRPr="00AA2ECC">
        <w:t xml:space="preserve"> </w:t>
      </w:r>
      <w:r w:rsidRPr="00AA2ECC">
        <w:t>students, teachers, and admins</w:t>
      </w:r>
      <w:r w:rsidR="00313799" w:rsidRPr="00AA2ECC">
        <w:t xml:space="preserve"> </w:t>
      </w:r>
      <w:r w:rsidRPr="00AA2ECC">
        <w:t>and organizes the school structure, like classes, courses, and schedules.</w:t>
      </w:r>
    </w:p>
    <w:p w14:paraId="01309829" w14:textId="77777777" w:rsidR="00ED1713" w:rsidRPr="00AA2ECC" w:rsidRDefault="00ED1713" w:rsidP="00AA2ECC">
      <w:pPr>
        <w:jc w:val="both"/>
      </w:pPr>
    </w:p>
    <w:p w14:paraId="1330E0E0" w14:textId="45D8944D" w:rsidR="00627D33" w:rsidRPr="00AA2ECC" w:rsidRDefault="00627D33" w:rsidP="00AA2ECC">
      <w:pPr>
        <w:jc w:val="both"/>
        <w:rPr>
          <w:sz w:val="27"/>
        </w:rPr>
      </w:pPr>
      <w:r w:rsidRPr="00AA2ECC">
        <w:rPr>
          <w:b/>
          <w:bCs/>
        </w:rPr>
        <w:t>2</w:t>
      </w:r>
      <w:r w:rsidRPr="00AA2ECC">
        <w:t xml:space="preserve">. </w:t>
      </w:r>
      <w:r w:rsidRPr="00AA2ECC">
        <w:rPr>
          <w:b/>
          <w:bCs/>
        </w:rPr>
        <w:t xml:space="preserve">Attendance Processing Module </w:t>
      </w:r>
    </w:p>
    <w:p w14:paraId="552FA899" w14:textId="0A8576AF" w:rsidR="00627D33" w:rsidRPr="00AA2ECC" w:rsidRDefault="00627D33" w:rsidP="00AA2ECC">
      <w:pPr>
        <w:jc w:val="both"/>
      </w:pPr>
      <w:r w:rsidRPr="00AA2ECC">
        <w:rPr>
          <w:rStyle w:val="Strong"/>
        </w:rPr>
        <w:t>Purpose:</w:t>
      </w:r>
      <w:r w:rsidRPr="00AA2ECC">
        <w:t xml:space="preserve"> This is the main part of the </w:t>
      </w:r>
      <w:proofErr w:type="gramStart"/>
      <w:r w:rsidRPr="00AA2ECC">
        <w:t>app,</w:t>
      </w:r>
      <w:proofErr w:type="gramEnd"/>
      <w:r w:rsidRPr="00AA2ECC">
        <w:t xml:space="preserve"> it handles </w:t>
      </w:r>
      <w:r w:rsidRPr="00AA2ECC">
        <w:rPr>
          <w:rStyle w:val="Strong"/>
          <w:b w:val="0"/>
          <w:bCs w:val="0"/>
        </w:rPr>
        <w:t>marking attendance and making sure it’s accurate</w:t>
      </w:r>
      <w:r w:rsidRPr="00AA2ECC">
        <w:t>.</w:t>
      </w:r>
    </w:p>
    <w:p w14:paraId="72CAB08C" w14:textId="00775C40" w:rsidR="00ED1713" w:rsidRPr="00AA2ECC" w:rsidRDefault="00ED1713" w:rsidP="00AA2ECC">
      <w:pPr>
        <w:jc w:val="both"/>
      </w:pPr>
    </w:p>
    <w:p w14:paraId="51402704" w14:textId="4C17B8D4" w:rsidR="00ED1713" w:rsidRPr="00AA2ECC" w:rsidRDefault="00ED1713" w:rsidP="00AA2ECC">
      <w:pPr>
        <w:pStyle w:val="Heading3"/>
        <w:jc w:val="both"/>
        <w:rPr>
          <w:sz w:val="28"/>
          <w:szCs w:val="28"/>
        </w:rPr>
      </w:pPr>
      <w:r w:rsidRPr="00AA2ECC">
        <w:rPr>
          <w:sz w:val="28"/>
          <w:szCs w:val="28"/>
        </w:rPr>
        <w:t xml:space="preserve">3. Reporting &amp; Notification Module </w:t>
      </w:r>
    </w:p>
    <w:p w14:paraId="2525A842" w14:textId="463228FB" w:rsidR="00ED1713" w:rsidRPr="00AA2ECC" w:rsidRDefault="00ED1713" w:rsidP="00AA2ECC">
      <w:pPr>
        <w:pStyle w:val="NormalWeb"/>
        <w:jc w:val="both"/>
        <w:rPr>
          <w:sz w:val="28"/>
          <w:szCs w:val="28"/>
        </w:rPr>
      </w:pPr>
      <w:r w:rsidRPr="00AA2ECC">
        <w:rPr>
          <w:rStyle w:val="Strong"/>
          <w:sz w:val="28"/>
          <w:szCs w:val="28"/>
        </w:rPr>
        <w:t>Purpose:</w:t>
      </w:r>
      <w:r w:rsidRPr="00AA2ECC">
        <w:rPr>
          <w:sz w:val="28"/>
          <w:szCs w:val="28"/>
        </w:rPr>
        <w:t xml:space="preserve"> This part of the app </w:t>
      </w:r>
      <w:r w:rsidRPr="00AA2ECC">
        <w:rPr>
          <w:rStyle w:val="Strong"/>
          <w:sz w:val="28"/>
          <w:szCs w:val="28"/>
        </w:rPr>
        <w:t>creates reports and sends alerts</w:t>
      </w:r>
      <w:r w:rsidRPr="00AA2ECC">
        <w:rPr>
          <w:sz w:val="28"/>
          <w:szCs w:val="28"/>
        </w:rPr>
        <w:t xml:space="preserve"> so everyone knows what’s happening.</w:t>
      </w:r>
    </w:p>
    <w:p w14:paraId="379D6606" w14:textId="0335075D" w:rsidR="00E86740" w:rsidRPr="00AA2ECC" w:rsidRDefault="00E86740" w:rsidP="00AA2ECC">
      <w:pPr>
        <w:pStyle w:val="NormalWeb"/>
        <w:jc w:val="both"/>
        <w:rPr>
          <w:sz w:val="28"/>
          <w:szCs w:val="28"/>
        </w:rPr>
      </w:pPr>
    </w:p>
    <w:p w14:paraId="3C429844" w14:textId="24DBC6A7" w:rsidR="00794529" w:rsidRPr="00AA2ECC" w:rsidRDefault="00794529" w:rsidP="00AA2ECC">
      <w:pPr>
        <w:pStyle w:val="NormalWeb"/>
        <w:numPr>
          <w:ilvl w:val="0"/>
          <w:numId w:val="9"/>
        </w:numPr>
        <w:jc w:val="both"/>
        <w:rPr>
          <w:b/>
          <w:bCs/>
          <w:sz w:val="28"/>
          <w:szCs w:val="28"/>
        </w:rPr>
      </w:pPr>
      <w:r w:rsidRPr="00AA2ECC">
        <w:rPr>
          <w:b/>
          <w:bCs/>
          <w:sz w:val="28"/>
          <w:szCs w:val="28"/>
        </w:rPr>
        <w:t>Class Diagram</w:t>
      </w:r>
    </w:p>
    <w:p w14:paraId="23AAC2C7" w14:textId="5E3860F5" w:rsidR="00794529" w:rsidRDefault="00794529" w:rsidP="00AA2ECC">
      <w:pPr>
        <w:pStyle w:val="NormalWeb"/>
        <w:jc w:val="both"/>
        <w:rPr>
          <w:sz w:val="28"/>
          <w:szCs w:val="28"/>
        </w:rPr>
      </w:pPr>
      <w:r w:rsidRPr="00AA2ECC">
        <w:rPr>
          <w:sz w:val="28"/>
          <w:szCs w:val="28"/>
        </w:rPr>
        <w:t>This diagram shows the main entities and their relationships within the Attendance Processing and Roster Management modules.</w:t>
      </w:r>
    </w:p>
    <w:p w14:paraId="19352B4F" w14:textId="481EC3FF" w:rsidR="000839FF" w:rsidRPr="00AA2ECC" w:rsidRDefault="006C5734" w:rsidP="00AA2ECC">
      <w:pPr>
        <w:pStyle w:val="NormalWeb"/>
        <w:jc w:val="both"/>
        <w:rPr>
          <w:sz w:val="28"/>
          <w:szCs w:val="28"/>
        </w:rPr>
      </w:pPr>
      <w:r w:rsidRPr="00AA2ECC">
        <w:rPr>
          <w:noProof/>
          <w:sz w:val="28"/>
          <w:szCs w:val="28"/>
        </w:rPr>
        <w:drawing>
          <wp:anchor distT="0" distB="0" distL="114300" distR="114300" simplePos="0" relativeHeight="251660288" behindDoc="0" locked="0" layoutInCell="1" allowOverlap="1" wp14:anchorId="06CAE187" wp14:editId="71F06615">
            <wp:simplePos x="0" y="0"/>
            <wp:positionH relativeFrom="margin">
              <wp:align>center</wp:align>
            </wp:positionH>
            <wp:positionV relativeFrom="paragraph">
              <wp:posOffset>8431</wp:posOffset>
            </wp:positionV>
            <wp:extent cx="5261922" cy="551113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261922" cy="5511134"/>
                    </a:xfrm>
                    <a:prstGeom prst="rect">
                      <a:avLst/>
                    </a:prstGeom>
                  </pic:spPr>
                </pic:pic>
              </a:graphicData>
            </a:graphic>
            <wp14:sizeRelH relativeFrom="margin">
              <wp14:pctWidth>0</wp14:pctWidth>
            </wp14:sizeRelH>
            <wp14:sizeRelV relativeFrom="margin">
              <wp14:pctHeight>0</wp14:pctHeight>
            </wp14:sizeRelV>
          </wp:anchor>
        </w:drawing>
      </w:r>
    </w:p>
    <w:p w14:paraId="37311DF2" w14:textId="3E273784" w:rsidR="000839FF" w:rsidRPr="00AA2ECC" w:rsidRDefault="000839FF" w:rsidP="00AA2ECC">
      <w:pPr>
        <w:ind w:left="1440"/>
        <w:jc w:val="both"/>
      </w:pPr>
    </w:p>
    <w:p w14:paraId="633F9670" w14:textId="4A76BC33" w:rsidR="00A900DD" w:rsidRDefault="00A900DD">
      <w:pPr>
        <w:rPr>
          <w:b/>
          <w:bCs/>
        </w:rPr>
      </w:pPr>
      <w:r>
        <w:rPr>
          <w:b/>
          <w:bCs/>
        </w:rPr>
        <w:br w:type="page"/>
      </w:r>
    </w:p>
    <w:p w14:paraId="1C8D51DC" w14:textId="3A40CE85" w:rsidR="000839FF" w:rsidRPr="00AA2ECC" w:rsidRDefault="000839FF" w:rsidP="00AA2ECC">
      <w:pPr>
        <w:jc w:val="both"/>
        <w:rPr>
          <w:b/>
          <w:bCs/>
        </w:rPr>
      </w:pPr>
      <w:r w:rsidRPr="00AA2ECC">
        <w:rPr>
          <w:b/>
          <w:bCs/>
        </w:rPr>
        <w:lastRenderedPageBreak/>
        <w:t>Sequence Diagram: Teacher Submits Attendance</w:t>
      </w:r>
    </w:p>
    <w:p w14:paraId="7DD5937C" w14:textId="2F6BA6CE" w:rsidR="000839FF" w:rsidRPr="00AA2ECC" w:rsidRDefault="0024450D" w:rsidP="00AA2ECC">
      <w:pPr>
        <w:jc w:val="both"/>
      </w:pPr>
      <w:r w:rsidRPr="00AA2ECC">
        <w:t>This diagram shows what happens step by step when a teacher uses the mobile app to record attendance, from scanning student NFC tags to checking attendance rules and sending confirmations or notifications.</w:t>
      </w:r>
    </w:p>
    <w:p w14:paraId="4FEAF37E" w14:textId="06467591" w:rsidR="0024450D" w:rsidRPr="00AA2ECC" w:rsidRDefault="00564744" w:rsidP="00AA2ECC">
      <w:pPr>
        <w:jc w:val="both"/>
      </w:pPr>
      <w:r w:rsidRPr="00564744">
        <w:rPr>
          <w:noProof/>
        </w:rPr>
        <w:drawing>
          <wp:anchor distT="0" distB="0" distL="114300" distR="114300" simplePos="0" relativeHeight="251658240" behindDoc="0" locked="0" layoutInCell="1" allowOverlap="1" wp14:anchorId="5F8E3485" wp14:editId="1AB54BAB">
            <wp:simplePos x="0" y="0"/>
            <wp:positionH relativeFrom="column">
              <wp:posOffset>-83820</wp:posOffset>
            </wp:positionH>
            <wp:positionV relativeFrom="paragraph">
              <wp:posOffset>7620</wp:posOffset>
            </wp:positionV>
            <wp:extent cx="6362700" cy="482346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362700" cy="4823460"/>
                    </a:xfrm>
                    <a:prstGeom prst="rect">
                      <a:avLst/>
                    </a:prstGeom>
                  </pic:spPr>
                </pic:pic>
              </a:graphicData>
            </a:graphic>
            <wp14:sizeRelH relativeFrom="margin">
              <wp14:pctWidth>0</wp14:pctWidth>
            </wp14:sizeRelH>
            <wp14:sizeRelV relativeFrom="margin">
              <wp14:pctHeight>0</wp14:pctHeight>
            </wp14:sizeRelV>
          </wp:anchor>
        </w:drawing>
      </w:r>
    </w:p>
    <w:p w14:paraId="2EF39FB3" w14:textId="605A60F5" w:rsidR="0024450D" w:rsidRPr="00AA2ECC" w:rsidRDefault="0024450D" w:rsidP="00AA2ECC">
      <w:pPr>
        <w:jc w:val="both"/>
      </w:pPr>
    </w:p>
    <w:p w14:paraId="6B5DB6A3" w14:textId="3C14858A" w:rsidR="0024450D" w:rsidRPr="00AA2ECC" w:rsidRDefault="0024450D" w:rsidP="00AA2ECC">
      <w:pPr>
        <w:jc w:val="both"/>
      </w:pPr>
    </w:p>
    <w:p w14:paraId="4A42EBB9" w14:textId="11F96647" w:rsidR="0024450D" w:rsidRPr="00AA2ECC" w:rsidRDefault="0024450D" w:rsidP="00AA2ECC">
      <w:pPr>
        <w:jc w:val="both"/>
      </w:pPr>
    </w:p>
    <w:p w14:paraId="0ADB1A32" w14:textId="257801E5" w:rsidR="0024450D" w:rsidRPr="00AA2ECC" w:rsidRDefault="0024450D" w:rsidP="00AA2ECC">
      <w:pPr>
        <w:jc w:val="both"/>
      </w:pPr>
    </w:p>
    <w:p w14:paraId="21D1DB88" w14:textId="741F9C4D" w:rsidR="0024450D" w:rsidRPr="00AA2ECC" w:rsidRDefault="0024450D" w:rsidP="00AA2ECC">
      <w:pPr>
        <w:jc w:val="both"/>
      </w:pPr>
    </w:p>
    <w:p w14:paraId="4547D11A" w14:textId="789BB886" w:rsidR="0024450D" w:rsidRPr="00AA2ECC" w:rsidRDefault="0024450D" w:rsidP="00AA2ECC">
      <w:pPr>
        <w:jc w:val="both"/>
      </w:pPr>
    </w:p>
    <w:p w14:paraId="48900329" w14:textId="57D62A6A" w:rsidR="0024450D" w:rsidRPr="00AA2ECC" w:rsidRDefault="0024450D" w:rsidP="00AA2ECC">
      <w:pPr>
        <w:jc w:val="both"/>
      </w:pPr>
    </w:p>
    <w:p w14:paraId="4E25FB46" w14:textId="2225934F" w:rsidR="0024450D" w:rsidRPr="00AA2ECC" w:rsidRDefault="0024450D" w:rsidP="00AA2ECC">
      <w:pPr>
        <w:jc w:val="both"/>
      </w:pPr>
    </w:p>
    <w:p w14:paraId="1691003D" w14:textId="53C2E306" w:rsidR="0024450D" w:rsidRPr="00AA2ECC" w:rsidRDefault="0024450D" w:rsidP="00AA2ECC">
      <w:pPr>
        <w:jc w:val="both"/>
      </w:pPr>
    </w:p>
    <w:p w14:paraId="768C463A" w14:textId="7E6F123B" w:rsidR="0024450D" w:rsidRPr="00AA2ECC" w:rsidRDefault="0024450D" w:rsidP="00AA2ECC">
      <w:pPr>
        <w:jc w:val="both"/>
      </w:pPr>
    </w:p>
    <w:p w14:paraId="061B68AF" w14:textId="648BAFCE" w:rsidR="0024450D" w:rsidRPr="00AA2ECC" w:rsidRDefault="0024450D" w:rsidP="00AA2ECC">
      <w:pPr>
        <w:jc w:val="both"/>
      </w:pPr>
    </w:p>
    <w:p w14:paraId="5DE44E72" w14:textId="1AA258BD" w:rsidR="0024450D" w:rsidRPr="00AA2ECC" w:rsidRDefault="0024450D" w:rsidP="00AA2ECC">
      <w:pPr>
        <w:jc w:val="both"/>
      </w:pPr>
    </w:p>
    <w:p w14:paraId="0474368B" w14:textId="795D351B" w:rsidR="0024450D" w:rsidRPr="00AA2ECC" w:rsidRDefault="0024450D" w:rsidP="00AA2ECC">
      <w:pPr>
        <w:jc w:val="both"/>
      </w:pPr>
    </w:p>
    <w:p w14:paraId="2C753350" w14:textId="77777777" w:rsidR="001F0D7D" w:rsidRDefault="001F0D7D" w:rsidP="00AA2ECC">
      <w:pPr>
        <w:jc w:val="both"/>
        <w:rPr>
          <w:b/>
          <w:bCs/>
        </w:rPr>
      </w:pPr>
    </w:p>
    <w:p w14:paraId="1EE475BF" w14:textId="77777777" w:rsidR="001F0D7D" w:rsidRDefault="001F0D7D" w:rsidP="00AA2ECC">
      <w:pPr>
        <w:jc w:val="both"/>
        <w:rPr>
          <w:b/>
          <w:bCs/>
        </w:rPr>
      </w:pPr>
    </w:p>
    <w:p w14:paraId="55B56D92" w14:textId="77777777" w:rsidR="001F0D7D" w:rsidRDefault="001F0D7D" w:rsidP="00AA2ECC">
      <w:pPr>
        <w:jc w:val="both"/>
        <w:rPr>
          <w:b/>
          <w:bCs/>
        </w:rPr>
      </w:pPr>
    </w:p>
    <w:p w14:paraId="31DA47CE" w14:textId="77777777" w:rsidR="001F0D7D" w:rsidRDefault="001F0D7D" w:rsidP="00AA2ECC">
      <w:pPr>
        <w:jc w:val="both"/>
        <w:rPr>
          <w:b/>
          <w:bCs/>
        </w:rPr>
      </w:pPr>
    </w:p>
    <w:p w14:paraId="36E106AA" w14:textId="77777777" w:rsidR="001F0D7D" w:rsidRDefault="001F0D7D" w:rsidP="00AA2ECC">
      <w:pPr>
        <w:jc w:val="both"/>
        <w:rPr>
          <w:b/>
          <w:bCs/>
        </w:rPr>
      </w:pPr>
    </w:p>
    <w:p w14:paraId="5963E8ED" w14:textId="77777777" w:rsidR="001F0D7D" w:rsidRDefault="001F0D7D" w:rsidP="00AA2ECC">
      <w:pPr>
        <w:jc w:val="both"/>
        <w:rPr>
          <w:b/>
          <w:bCs/>
        </w:rPr>
      </w:pPr>
    </w:p>
    <w:p w14:paraId="364097B8" w14:textId="77777777" w:rsidR="001F0D7D" w:rsidRDefault="001F0D7D" w:rsidP="00AA2ECC">
      <w:pPr>
        <w:jc w:val="both"/>
        <w:rPr>
          <w:b/>
          <w:bCs/>
        </w:rPr>
      </w:pPr>
    </w:p>
    <w:p w14:paraId="67EDAED1" w14:textId="77777777" w:rsidR="001F0D7D" w:rsidRDefault="001F0D7D" w:rsidP="00AA2ECC">
      <w:pPr>
        <w:jc w:val="both"/>
        <w:rPr>
          <w:b/>
          <w:bCs/>
        </w:rPr>
      </w:pPr>
    </w:p>
    <w:p w14:paraId="6FF5D37D" w14:textId="77777777" w:rsidR="001F0D7D" w:rsidRDefault="001F0D7D" w:rsidP="00AA2ECC">
      <w:pPr>
        <w:jc w:val="both"/>
        <w:rPr>
          <w:b/>
          <w:bCs/>
        </w:rPr>
      </w:pPr>
    </w:p>
    <w:p w14:paraId="64CC4823" w14:textId="2458710D" w:rsidR="0024450D" w:rsidRPr="00AA2ECC" w:rsidRDefault="0024450D" w:rsidP="00AA2ECC">
      <w:pPr>
        <w:jc w:val="both"/>
        <w:rPr>
          <w:b/>
          <w:bCs/>
        </w:rPr>
      </w:pPr>
      <w:r w:rsidRPr="00AA2ECC">
        <w:rPr>
          <w:b/>
          <w:bCs/>
        </w:rPr>
        <w:lastRenderedPageBreak/>
        <w:t xml:space="preserve">Low-Level Design Diagram </w:t>
      </w:r>
    </w:p>
    <w:p w14:paraId="07CB3902" w14:textId="2AAB0B4D" w:rsidR="0024450D" w:rsidRPr="00AA2ECC" w:rsidRDefault="0024450D" w:rsidP="00AA2ECC">
      <w:pPr>
        <w:jc w:val="both"/>
      </w:pPr>
      <w:r w:rsidRPr="00AA2ECC">
        <w:t>Below is the low-level design diagram for the Attendance Tracker App</w:t>
      </w:r>
    </w:p>
    <w:p w14:paraId="4E91F098" w14:textId="630C7230" w:rsidR="0024450D" w:rsidRPr="00AA2ECC" w:rsidRDefault="008D3879" w:rsidP="00AA2ECC">
      <w:pPr>
        <w:jc w:val="both"/>
      </w:pPr>
      <w:r w:rsidRPr="008D3879">
        <w:rPr>
          <w:noProof/>
        </w:rPr>
        <w:drawing>
          <wp:anchor distT="0" distB="0" distL="114300" distR="114300" simplePos="0" relativeHeight="251659264" behindDoc="0" locked="0" layoutInCell="1" allowOverlap="1" wp14:anchorId="5F38CED7" wp14:editId="73E8F064">
            <wp:simplePos x="0" y="0"/>
            <wp:positionH relativeFrom="margin">
              <wp:posOffset>-62345</wp:posOffset>
            </wp:positionH>
            <wp:positionV relativeFrom="paragraph">
              <wp:posOffset>243379</wp:posOffset>
            </wp:positionV>
            <wp:extent cx="5731510" cy="6501130"/>
            <wp:effectExtent l="0" t="0" r="254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6501130"/>
                    </a:xfrm>
                    <a:prstGeom prst="rect">
                      <a:avLst/>
                    </a:prstGeom>
                  </pic:spPr>
                </pic:pic>
              </a:graphicData>
            </a:graphic>
          </wp:anchor>
        </w:drawing>
      </w:r>
    </w:p>
    <w:p w14:paraId="3E786BF6" w14:textId="00FFD803" w:rsidR="0024450D" w:rsidRPr="00AA2ECC" w:rsidRDefault="0024450D" w:rsidP="00AA2ECC">
      <w:pPr>
        <w:jc w:val="both"/>
      </w:pPr>
    </w:p>
    <w:p w14:paraId="22DF8333" w14:textId="69653A82" w:rsidR="0024450D" w:rsidRPr="00AA2ECC" w:rsidRDefault="0024450D" w:rsidP="00AA2ECC">
      <w:pPr>
        <w:jc w:val="both"/>
      </w:pPr>
    </w:p>
    <w:p w14:paraId="1B538CE8" w14:textId="70861625" w:rsidR="0024450D" w:rsidRPr="00AA2ECC" w:rsidRDefault="0024450D" w:rsidP="00AA2ECC">
      <w:pPr>
        <w:jc w:val="both"/>
      </w:pPr>
    </w:p>
    <w:p w14:paraId="1DCD8DBD" w14:textId="71C34487" w:rsidR="0024450D" w:rsidRPr="00AA2ECC" w:rsidRDefault="0024450D" w:rsidP="00AA2ECC">
      <w:pPr>
        <w:jc w:val="both"/>
      </w:pPr>
    </w:p>
    <w:p w14:paraId="6B28EA13" w14:textId="1BA8BEA2" w:rsidR="0024450D" w:rsidRPr="00AA2ECC" w:rsidRDefault="0024450D" w:rsidP="00AA2ECC">
      <w:pPr>
        <w:jc w:val="both"/>
      </w:pPr>
    </w:p>
    <w:p w14:paraId="33A61DB3" w14:textId="06CE357F" w:rsidR="0024450D" w:rsidRPr="00AA2ECC" w:rsidRDefault="0024450D" w:rsidP="00AA2ECC">
      <w:pPr>
        <w:jc w:val="both"/>
      </w:pPr>
    </w:p>
    <w:p w14:paraId="2FE6F7F8" w14:textId="4AC3ACBA" w:rsidR="0024450D" w:rsidRPr="00AA2ECC" w:rsidRDefault="0024450D" w:rsidP="00AA2ECC">
      <w:pPr>
        <w:jc w:val="both"/>
      </w:pPr>
    </w:p>
    <w:p w14:paraId="4FC627EC" w14:textId="697855F1" w:rsidR="0024450D" w:rsidRPr="00AA2ECC" w:rsidRDefault="0024450D" w:rsidP="00AA2ECC">
      <w:pPr>
        <w:jc w:val="both"/>
      </w:pPr>
      <w:r w:rsidRPr="00AA2ECC">
        <w:tab/>
      </w:r>
      <w:r w:rsidRPr="00AA2ECC">
        <w:tab/>
      </w:r>
      <w:r w:rsidRPr="00AA2ECC">
        <w:tab/>
      </w:r>
      <w:r w:rsidRPr="00AA2ECC">
        <w:tab/>
      </w:r>
      <w:r w:rsidRPr="00AA2ECC">
        <w:tab/>
      </w:r>
    </w:p>
    <w:p w14:paraId="4F11742D" w14:textId="6BA2B25E" w:rsidR="0024450D" w:rsidRPr="00AA2ECC" w:rsidRDefault="0024450D" w:rsidP="00AA2ECC">
      <w:pPr>
        <w:jc w:val="both"/>
      </w:pPr>
    </w:p>
    <w:p w14:paraId="5BA1C00D" w14:textId="67518EF5" w:rsidR="0024450D" w:rsidRPr="00AA2ECC" w:rsidRDefault="0024450D" w:rsidP="00AA2ECC">
      <w:pPr>
        <w:jc w:val="both"/>
      </w:pPr>
    </w:p>
    <w:p w14:paraId="3EE63DD9" w14:textId="21DF7671" w:rsidR="0024450D" w:rsidRPr="00AA2ECC" w:rsidRDefault="0024450D" w:rsidP="00AA2ECC">
      <w:pPr>
        <w:jc w:val="both"/>
      </w:pPr>
    </w:p>
    <w:p w14:paraId="14CF80E7" w14:textId="7790EC11" w:rsidR="0024450D" w:rsidRPr="00AA2ECC" w:rsidRDefault="0024450D" w:rsidP="00AA2ECC">
      <w:pPr>
        <w:jc w:val="both"/>
      </w:pPr>
    </w:p>
    <w:p w14:paraId="0DBD3354" w14:textId="2E66C767" w:rsidR="0024450D" w:rsidRPr="00AA2ECC" w:rsidRDefault="0024450D" w:rsidP="00AA2ECC">
      <w:pPr>
        <w:jc w:val="both"/>
      </w:pPr>
    </w:p>
    <w:p w14:paraId="37FC8280" w14:textId="6D27384C" w:rsidR="0024450D" w:rsidRPr="00AA2ECC" w:rsidRDefault="0024450D" w:rsidP="00AA2ECC">
      <w:pPr>
        <w:jc w:val="both"/>
      </w:pPr>
    </w:p>
    <w:p w14:paraId="14A7A69C" w14:textId="7EAF70D4" w:rsidR="0024450D" w:rsidRPr="00AA2ECC" w:rsidRDefault="0024450D" w:rsidP="00AA2ECC">
      <w:pPr>
        <w:jc w:val="both"/>
      </w:pPr>
    </w:p>
    <w:p w14:paraId="2B888421" w14:textId="2F41BD6E" w:rsidR="0024450D" w:rsidRPr="00AA2ECC" w:rsidRDefault="0024450D" w:rsidP="00AA2ECC">
      <w:pPr>
        <w:jc w:val="both"/>
      </w:pPr>
    </w:p>
    <w:p w14:paraId="080CFDD4" w14:textId="757271D3" w:rsidR="0024450D" w:rsidRPr="00AA2ECC" w:rsidRDefault="0024450D" w:rsidP="00AA2ECC">
      <w:pPr>
        <w:jc w:val="both"/>
      </w:pPr>
    </w:p>
    <w:p w14:paraId="42859441" w14:textId="19954AF9" w:rsidR="0024450D" w:rsidRPr="00AA2ECC" w:rsidRDefault="0024450D" w:rsidP="00AA2ECC">
      <w:pPr>
        <w:jc w:val="both"/>
      </w:pPr>
    </w:p>
    <w:p w14:paraId="0F69DF44" w14:textId="6BA6FF01" w:rsidR="0024450D" w:rsidRPr="00AA2ECC" w:rsidRDefault="0024450D" w:rsidP="00AA2ECC">
      <w:pPr>
        <w:jc w:val="both"/>
      </w:pPr>
    </w:p>
    <w:p w14:paraId="0091B843" w14:textId="71568F38" w:rsidR="0024450D" w:rsidRPr="00AA2ECC" w:rsidRDefault="0024450D" w:rsidP="00AA2ECC">
      <w:pPr>
        <w:jc w:val="both"/>
      </w:pPr>
    </w:p>
    <w:p w14:paraId="20C14FFB" w14:textId="14DA4042" w:rsidR="0024450D" w:rsidRPr="00AA2ECC" w:rsidRDefault="0024450D" w:rsidP="00AA2ECC">
      <w:pPr>
        <w:jc w:val="both"/>
      </w:pPr>
    </w:p>
    <w:p w14:paraId="13DFDC2D" w14:textId="77777777" w:rsidR="003852FD" w:rsidRPr="00AA2ECC" w:rsidRDefault="003852FD" w:rsidP="00AA2ECC">
      <w:pPr>
        <w:jc w:val="both"/>
      </w:pPr>
    </w:p>
    <w:p w14:paraId="7DA42DDD" w14:textId="77777777" w:rsidR="001F0D7D" w:rsidRDefault="001F0D7D" w:rsidP="00AA2ECC">
      <w:pPr>
        <w:jc w:val="both"/>
        <w:rPr>
          <w:b/>
          <w:bCs/>
        </w:rPr>
      </w:pPr>
    </w:p>
    <w:p w14:paraId="1B90A4B1" w14:textId="44BF6576" w:rsidR="0024450D" w:rsidRPr="00AA2ECC" w:rsidRDefault="0024450D" w:rsidP="00AA2ECC">
      <w:pPr>
        <w:jc w:val="both"/>
        <w:rPr>
          <w:b/>
          <w:bCs/>
        </w:rPr>
      </w:pPr>
      <w:r w:rsidRPr="00AA2ECC">
        <w:rPr>
          <w:b/>
          <w:bCs/>
        </w:rPr>
        <w:lastRenderedPageBreak/>
        <w:t>Database Design for Attendance Tracker App</w:t>
      </w:r>
    </w:p>
    <w:p w14:paraId="6C3A2A0A" w14:textId="2EFBCF70" w:rsidR="0024450D" w:rsidRPr="00AA2ECC" w:rsidRDefault="00383B84" w:rsidP="00AA2ECC">
      <w:pPr>
        <w:jc w:val="both"/>
      </w:pPr>
      <w:r w:rsidRPr="00383B84">
        <w:t>This document outlines the systematic process for designing a robust and scalable attendance tracking system, built using Java for the mobile application and cloud functions, with Firebase Realtime Database and Firebase Authentication as the backend services.</w:t>
      </w:r>
    </w:p>
    <w:p w14:paraId="6693BD6D" w14:textId="37B6EB65" w:rsidR="00E86740" w:rsidRDefault="00E86740" w:rsidP="00AA2ECC">
      <w:pPr>
        <w:jc w:val="both"/>
        <w:rPr>
          <w:b/>
          <w:bCs/>
        </w:rPr>
      </w:pPr>
      <w:r w:rsidRPr="00E86740">
        <w:rPr>
          <w:b/>
          <w:bCs/>
        </w:rPr>
        <w:t>Conceptual Data Model:</w:t>
      </w:r>
    </w:p>
    <w:p w14:paraId="52A4B4D9" w14:textId="3C413186" w:rsidR="0024450D" w:rsidRPr="00E86740" w:rsidRDefault="00E86740" w:rsidP="00AA2ECC">
      <w:pPr>
        <w:jc w:val="both"/>
      </w:pPr>
      <w:r w:rsidRPr="00E86740">
        <w:t xml:space="preserve">It identifies the main entities in the system </w:t>
      </w:r>
      <w:r>
        <w:t>which are U</w:t>
      </w:r>
      <w:r w:rsidRPr="00E86740">
        <w:t>sers (students and professors), NFC tags, Classes, and Attendance Records</w:t>
      </w:r>
      <w:r>
        <w:t xml:space="preserve"> </w:t>
      </w:r>
      <w:r w:rsidRPr="00E86740">
        <w:t>and how they relate to one another. In the Firebase Realtime Database, these entities are mapped to JSON nodes.</w:t>
      </w:r>
    </w:p>
    <w:p w14:paraId="57B4F0C1" w14:textId="006DCAE6" w:rsidR="0024450D" w:rsidRPr="00134810" w:rsidRDefault="00134810" w:rsidP="00081CFB">
      <w:pPr>
        <w:jc w:val="both"/>
      </w:pPr>
      <w:r w:rsidRPr="00134810">
        <w:rPr>
          <w:b/>
          <w:bCs/>
        </w:rPr>
        <w:t>Denormalization &amp; Flattening</w:t>
      </w:r>
      <w:r>
        <w:rPr>
          <w:b/>
          <w:bCs/>
        </w:rPr>
        <w:t xml:space="preserve">: </w:t>
      </w:r>
      <w:r w:rsidRPr="00134810">
        <w:t>Since Firebase Realtime Database is a large JSON tree, efficient design requires denormalization (duplicating some data) and flattening (avoiding deep nesting). This ensures the mobile app can read data quickly without downloading unnecessary information.</w:t>
      </w:r>
    </w:p>
    <w:p w14:paraId="1DC4FC1F" w14:textId="77777777" w:rsidR="004113D7" w:rsidRPr="00AA2ECC" w:rsidRDefault="004113D7" w:rsidP="00AA2ECC">
      <w:pPr>
        <w:spacing w:before="100" w:beforeAutospacing="1" w:after="100" w:afterAutospacing="1" w:line="240" w:lineRule="auto"/>
        <w:ind w:left="720"/>
        <w:jc w:val="both"/>
        <w:rPr>
          <w:rFonts w:eastAsia="Times New Roman" w:cs="Times New Roman"/>
          <w:kern w:val="0"/>
          <w:szCs w:val="28"/>
          <w14:ligatures w14:val="none"/>
        </w:rPr>
      </w:pPr>
      <w:r w:rsidRPr="00AA2ECC">
        <w:rPr>
          <w:rFonts w:eastAsia="Times New Roman" w:cs="Times New Roman"/>
          <w:b/>
          <w:bCs/>
          <w:kern w:val="0"/>
          <w:szCs w:val="28"/>
          <w14:ligatures w14:val="none"/>
        </w:rPr>
        <w:t>Steps include:</w:t>
      </w:r>
    </w:p>
    <w:p w14:paraId="6BACBD00" w14:textId="5CDB974B" w:rsidR="00134810" w:rsidRDefault="00134810" w:rsidP="00AA2ECC">
      <w:pPr>
        <w:spacing w:before="100" w:beforeAutospacing="1" w:after="100" w:afterAutospacing="1" w:line="240" w:lineRule="auto"/>
        <w:ind w:left="720"/>
        <w:jc w:val="both"/>
        <w:rPr>
          <w:rFonts w:eastAsia="Times New Roman" w:cs="Times New Roman"/>
          <w:b/>
          <w:bCs/>
          <w:kern w:val="0"/>
          <w:szCs w:val="28"/>
          <w14:ligatures w14:val="none"/>
        </w:rPr>
      </w:pPr>
      <w:r w:rsidRPr="00134810">
        <w:rPr>
          <w:rFonts w:eastAsia="Times New Roman" w:cs="Times New Roman"/>
          <w:b/>
          <w:bCs/>
          <w:kern w:val="0"/>
          <w:szCs w:val="28"/>
          <w14:ligatures w14:val="none"/>
        </w:rPr>
        <w:t xml:space="preserve">Step 1: </w:t>
      </w:r>
      <w:r w:rsidRPr="00134810">
        <w:rPr>
          <w:rFonts w:eastAsia="Times New Roman" w:cs="Times New Roman"/>
          <w:kern w:val="0"/>
          <w:szCs w:val="28"/>
          <w14:ligatures w14:val="none"/>
        </w:rPr>
        <w:t xml:space="preserve">Flattening Data. Instead of nesting </w:t>
      </w:r>
      <w:r w:rsidRPr="00134810">
        <w:rPr>
          <w:rFonts w:eastAsia="Times New Roman" w:cs="Times New Roman"/>
          <w:i/>
          <w:iCs/>
          <w:kern w:val="0"/>
          <w:szCs w:val="28"/>
          <w14:ligatures w14:val="none"/>
        </w:rPr>
        <w:t>students</w:t>
      </w:r>
      <w:r w:rsidRPr="00134810">
        <w:rPr>
          <w:rFonts w:eastAsia="Times New Roman" w:cs="Times New Roman"/>
          <w:kern w:val="0"/>
          <w:szCs w:val="28"/>
          <w14:ligatures w14:val="none"/>
        </w:rPr>
        <w:t xml:space="preserve"> inside </w:t>
      </w:r>
      <w:r w:rsidRPr="00134810">
        <w:rPr>
          <w:rFonts w:eastAsia="Times New Roman" w:cs="Times New Roman"/>
          <w:i/>
          <w:iCs/>
          <w:kern w:val="0"/>
          <w:szCs w:val="28"/>
          <w14:ligatures w14:val="none"/>
        </w:rPr>
        <w:t>classes</w:t>
      </w:r>
      <w:r w:rsidRPr="00134810">
        <w:rPr>
          <w:rFonts w:eastAsia="Times New Roman" w:cs="Times New Roman"/>
          <w:kern w:val="0"/>
          <w:szCs w:val="28"/>
          <w14:ligatures w14:val="none"/>
        </w:rPr>
        <w:t xml:space="preserve">, or </w:t>
      </w:r>
      <w:r w:rsidRPr="00134810">
        <w:rPr>
          <w:rFonts w:eastAsia="Times New Roman" w:cs="Times New Roman"/>
          <w:i/>
          <w:iCs/>
          <w:kern w:val="0"/>
          <w:szCs w:val="28"/>
          <w14:ligatures w14:val="none"/>
        </w:rPr>
        <w:t>attendance</w:t>
      </w:r>
      <w:r w:rsidRPr="00134810">
        <w:rPr>
          <w:rFonts w:eastAsia="Times New Roman" w:cs="Times New Roman"/>
          <w:kern w:val="0"/>
          <w:szCs w:val="28"/>
          <w14:ligatures w14:val="none"/>
        </w:rPr>
        <w:t xml:space="preserve"> inside </w:t>
      </w:r>
      <w:r w:rsidRPr="00134810">
        <w:rPr>
          <w:rFonts w:eastAsia="Times New Roman" w:cs="Times New Roman"/>
          <w:i/>
          <w:iCs/>
          <w:kern w:val="0"/>
          <w:szCs w:val="28"/>
          <w14:ligatures w14:val="none"/>
        </w:rPr>
        <w:t>students</w:t>
      </w:r>
      <w:r w:rsidRPr="00134810">
        <w:rPr>
          <w:rFonts w:eastAsia="Times New Roman" w:cs="Times New Roman"/>
          <w:kern w:val="0"/>
          <w:szCs w:val="28"/>
          <w14:ligatures w14:val="none"/>
        </w:rPr>
        <w:t>, we create separate nodes. This keeps the data shallow and prevents performance issues when loading large lists.</w:t>
      </w:r>
    </w:p>
    <w:p w14:paraId="1B8C79F2" w14:textId="6D0B9E1D" w:rsidR="00134810" w:rsidRDefault="00134810" w:rsidP="00AA2ECC">
      <w:pPr>
        <w:spacing w:before="100" w:beforeAutospacing="1" w:after="100" w:afterAutospacing="1" w:line="240" w:lineRule="auto"/>
        <w:ind w:left="720"/>
        <w:jc w:val="both"/>
        <w:rPr>
          <w:rFonts w:eastAsia="Times New Roman" w:cs="Times New Roman"/>
          <w:b/>
          <w:bCs/>
          <w:kern w:val="0"/>
          <w:szCs w:val="28"/>
          <w14:ligatures w14:val="none"/>
        </w:rPr>
      </w:pPr>
      <w:r w:rsidRPr="00134810">
        <w:rPr>
          <w:rFonts w:eastAsia="Times New Roman" w:cs="Times New Roman"/>
          <w:b/>
          <w:bCs/>
          <w:kern w:val="0"/>
          <w:szCs w:val="28"/>
          <w14:ligatures w14:val="none"/>
        </w:rPr>
        <w:t xml:space="preserve">Step 2: </w:t>
      </w:r>
      <w:r w:rsidRPr="00134810">
        <w:rPr>
          <w:rFonts w:eastAsia="Times New Roman" w:cs="Times New Roman"/>
          <w:kern w:val="0"/>
          <w:szCs w:val="28"/>
          <w14:ligatures w14:val="none"/>
        </w:rPr>
        <w:t>Using Keys for Relationships. We link data using</w:t>
      </w:r>
      <w:r>
        <w:rPr>
          <w:rFonts w:eastAsia="Times New Roman" w:cs="Times New Roman"/>
          <w:kern w:val="0"/>
          <w:szCs w:val="28"/>
          <w14:ligatures w14:val="none"/>
        </w:rPr>
        <w:t xml:space="preserve"> </w:t>
      </w:r>
      <w:r w:rsidRPr="00134810">
        <w:rPr>
          <w:rFonts w:eastAsia="Times New Roman" w:cs="Times New Roman"/>
          <w:kern w:val="0"/>
          <w:szCs w:val="28"/>
          <w14:ligatures w14:val="none"/>
        </w:rPr>
        <w:t>unique keys (Push IDs). For example, a class node contains a list of student UIDs in its roster, acting effectively as foreign keys.</w:t>
      </w:r>
    </w:p>
    <w:p w14:paraId="504C1F9E" w14:textId="01709A96" w:rsidR="0058681D" w:rsidRDefault="00134810" w:rsidP="00134810">
      <w:pPr>
        <w:spacing w:before="100" w:beforeAutospacing="1" w:after="100" w:afterAutospacing="1" w:line="240" w:lineRule="auto"/>
        <w:ind w:left="720"/>
        <w:jc w:val="both"/>
        <w:rPr>
          <w:rFonts w:eastAsia="Times New Roman" w:cs="Times New Roman"/>
          <w:kern w:val="0"/>
          <w:szCs w:val="28"/>
          <w14:ligatures w14:val="none"/>
        </w:rPr>
      </w:pPr>
      <w:r w:rsidRPr="00134810">
        <w:rPr>
          <w:rFonts w:eastAsia="Times New Roman" w:cs="Times New Roman"/>
          <w:b/>
          <w:bCs/>
          <w:kern w:val="0"/>
          <w:szCs w:val="28"/>
          <w14:ligatures w14:val="none"/>
        </w:rPr>
        <w:t xml:space="preserve">Step 3: </w:t>
      </w:r>
      <w:r w:rsidRPr="00134810">
        <w:rPr>
          <w:rFonts w:eastAsia="Times New Roman" w:cs="Times New Roman"/>
          <w:kern w:val="0"/>
          <w:szCs w:val="28"/>
          <w14:ligatures w14:val="none"/>
        </w:rPr>
        <w:t xml:space="preserve">Denormalization for Read Efficiency. To reduce the number of database queries, we duplicate essential display data. For instance, a student's </w:t>
      </w:r>
      <w:proofErr w:type="spellStart"/>
      <w:r w:rsidRPr="00134810">
        <w:rPr>
          <w:rFonts w:eastAsia="Times New Roman" w:cs="Times New Roman"/>
          <w:i/>
          <w:iCs/>
          <w:kern w:val="0"/>
          <w:szCs w:val="28"/>
          <w14:ligatures w14:val="none"/>
        </w:rPr>
        <w:t>fullName</w:t>
      </w:r>
      <w:proofErr w:type="spellEnd"/>
      <w:r w:rsidRPr="00134810">
        <w:rPr>
          <w:rFonts w:eastAsia="Times New Roman" w:cs="Times New Roman"/>
          <w:kern w:val="0"/>
          <w:szCs w:val="28"/>
          <w14:ligatures w14:val="none"/>
        </w:rPr>
        <w:t xml:space="preserve"> and </w:t>
      </w:r>
      <w:proofErr w:type="spellStart"/>
      <w:r w:rsidRPr="00134810">
        <w:rPr>
          <w:rFonts w:eastAsia="Times New Roman" w:cs="Times New Roman"/>
          <w:i/>
          <w:iCs/>
          <w:kern w:val="0"/>
          <w:szCs w:val="28"/>
          <w14:ligatures w14:val="none"/>
        </w:rPr>
        <w:t>nfcTagId</w:t>
      </w:r>
      <w:proofErr w:type="spellEnd"/>
      <w:r w:rsidRPr="00134810">
        <w:rPr>
          <w:rFonts w:eastAsia="Times New Roman" w:cs="Times New Roman"/>
          <w:kern w:val="0"/>
          <w:szCs w:val="28"/>
          <w14:ligatures w14:val="none"/>
        </w:rPr>
        <w:t xml:space="preserve"> are stored directly inside the </w:t>
      </w:r>
      <w:r w:rsidRPr="00134810">
        <w:rPr>
          <w:rFonts w:eastAsia="Times New Roman" w:cs="Times New Roman"/>
          <w:i/>
          <w:iCs/>
          <w:kern w:val="0"/>
          <w:szCs w:val="28"/>
          <w14:ligatures w14:val="none"/>
        </w:rPr>
        <w:t>classes/{</w:t>
      </w:r>
      <w:proofErr w:type="spellStart"/>
      <w:r w:rsidRPr="00134810">
        <w:rPr>
          <w:rFonts w:eastAsia="Times New Roman" w:cs="Times New Roman"/>
          <w:i/>
          <w:iCs/>
          <w:kern w:val="0"/>
          <w:szCs w:val="28"/>
          <w14:ligatures w14:val="none"/>
        </w:rPr>
        <w:t>classId</w:t>
      </w:r>
      <w:proofErr w:type="spellEnd"/>
      <w:r w:rsidRPr="00134810">
        <w:rPr>
          <w:rFonts w:eastAsia="Times New Roman" w:cs="Times New Roman"/>
          <w:i/>
          <w:iCs/>
          <w:kern w:val="0"/>
          <w:szCs w:val="28"/>
          <w14:ligatures w14:val="none"/>
        </w:rPr>
        <w:t>}/roster</w:t>
      </w:r>
      <w:r w:rsidRPr="00134810">
        <w:rPr>
          <w:rFonts w:eastAsia="Times New Roman" w:cs="Times New Roman"/>
          <w:kern w:val="0"/>
          <w:szCs w:val="28"/>
          <w14:ligatures w14:val="none"/>
        </w:rPr>
        <w:t xml:space="preserve"> node. This allows the scanner to validate a tag immediately without needing to fetch the full user profile from the </w:t>
      </w:r>
      <w:proofErr w:type="gramStart"/>
      <w:r w:rsidRPr="00134810">
        <w:rPr>
          <w:rFonts w:eastAsia="Times New Roman" w:cs="Times New Roman"/>
          <w:i/>
          <w:iCs/>
          <w:kern w:val="0"/>
          <w:szCs w:val="28"/>
          <w14:ligatures w14:val="none"/>
        </w:rPr>
        <w:t>users</w:t>
      </w:r>
      <w:proofErr w:type="gramEnd"/>
      <w:r w:rsidRPr="00134810">
        <w:rPr>
          <w:rFonts w:eastAsia="Times New Roman" w:cs="Times New Roman"/>
          <w:kern w:val="0"/>
          <w:szCs w:val="28"/>
          <w14:ligatures w14:val="none"/>
        </w:rPr>
        <w:t xml:space="preserve"> node.</w:t>
      </w:r>
    </w:p>
    <w:p w14:paraId="08C689CC" w14:textId="77777777" w:rsidR="00134810" w:rsidRDefault="00134810" w:rsidP="00134810">
      <w:pPr>
        <w:spacing w:before="100" w:beforeAutospacing="1" w:after="100" w:afterAutospacing="1" w:line="240" w:lineRule="auto"/>
        <w:ind w:left="720"/>
        <w:jc w:val="both"/>
      </w:pPr>
    </w:p>
    <w:p w14:paraId="1564BF8E" w14:textId="77777777" w:rsidR="00134810" w:rsidRDefault="00134810" w:rsidP="00134810">
      <w:pPr>
        <w:spacing w:before="100" w:beforeAutospacing="1" w:after="100" w:afterAutospacing="1" w:line="240" w:lineRule="auto"/>
        <w:ind w:left="720"/>
        <w:jc w:val="both"/>
      </w:pPr>
    </w:p>
    <w:p w14:paraId="2EE90772" w14:textId="77777777" w:rsidR="00134810" w:rsidRDefault="00134810" w:rsidP="00134810">
      <w:pPr>
        <w:spacing w:before="100" w:beforeAutospacing="1" w:after="100" w:afterAutospacing="1" w:line="240" w:lineRule="auto"/>
        <w:ind w:left="720"/>
        <w:jc w:val="both"/>
      </w:pPr>
    </w:p>
    <w:p w14:paraId="7A50724C" w14:textId="77777777" w:rsidR="00134810" w:rsidRPr="00AA2ECC" w:rsidRDefault="00134810" w:rsidP="00134810">
      <w:pPr>
        <w:spacing w:before="100" w:beforeAutospacing="1" w:after="100" w:afterAutospacing="1" w:line="240" w:lineRule="auto"/>
        <w:ind w:left="720"/>
        <w:jc w:val="both"/>
      </w:pPr>
    </w:p>
    <w:p w14:paraId="3E2BA51D" w14:textId="66789ABB" w:rsidR="00E46DA9" w:rsidRDefault="00E46DA9" w:rsidP="00AA2ECC">
      <w:pPr>
        <w:jc w:val="both"/>
        <w:rPr>
          <w:b/>
          <w:bCs/>
        </w:rPr>
      </w:pPr>
      <w:r w:rsidRPr="00E46DA9">
        <w:rPr>
          <w:b/>
          <w:bCs/>
        </w:rPr>
        <w:lastRenderedPageBreak/>
        <w:t>Realtime Database JSON Structure</w:t>
      </w:r>
      <w:r>
        <w:rPr>
          <w:b/>
          <w:bCs/>
        </w:rPr>
        <w:t xml:space="preserve"> (Schema):</w:t>
      </w:r>
    </w:p>
    <w:p w14:paraId="1C98C347" w14:textId="2B6A173D" w:rsidR="00970294" w:rsidRPr="00AA2ECC" w:rsidRDefault="005A606E" w:rsidP="00AA2ECC">
      <w:pPr>
        <w:jc w:val="both"/>
      </w:pPr>
      <w:r>
        <w:t>The</w:t>
      </w:r>
      <w:r w:rsidRPr="005A606E">
        <w:t xml:space="preserve"> database schema is designed as a </w:t>
      </w:r>
      <w:r>
        <w:t>long</w:t>
      </w:r>
      <w:r w:rsidRPr="005A606E">
        <w:t xml:space="preserve"> JSON tree. This includes the main root nodes and their children. The schema is planned to make the attendance tracking system efficient and scalable.</w:t>
      </w:r>
    </w:p>
    <w:p w14:paraId="3C41B563" w14:textId="4E24C16E" w:rsidR="00970294" w:rsidRPr="00AA2ECC" w:rsidRDefault="00970294" w:rsidP="00AA2ECC">
      <w:pPr>
        <w:ind w:left="720"/>
        <w:jc w:val="both"/>
      </w:pPr>
      <w:r w:rsidRPr="00AA2ECC">
        <w:t xml:space="preserve">● </w:t>
      </w:r>
      <w:r w:rsidRPr="00AA2ECC">
        <w:rPr>
          <w:rStyle w:val="Strong"/>
        </w:rPr>
        <w:t xml:space="preserve">Define All Required </w:t>
      </w:r>
      <w:r w:rsidR="004C794A">
        <w:rPr>
          <w:rStyle w:val="Strong"/>
        </w:rPr>
        <w:t>Root Nodes</w:t>
      </w:r>
      <w:r w:rsidRPr="00AA2ECC">
        <w:rPr>
          <w:rStyle w:val="Strong"/>
        </w:rPr>
        <w:t>:</w:t>
      </w:r>
      <w:r w:rsidRPr="00AA2ECC">
        <w:t xml:space="preserve"> Create separate </w:t>
      </w:r>
      <w:r w:rsidR="004C794A">
        <w:t>nodes</w:t>
      </w:r>
      <w:r w:rsidRPr="00AA2ECC">
        <w:t xml:space="preserve"> for each entity identified in the </w:t>
      </w:r>
      <w:r w:rsidR="005A606E">
        <w:t>conceptual</w:t>
      </w:r>
      <w:r w:rsidRPr="00AA2ECC">
        <w:t xml:space="preserve"> </w:t>
      </w:r>
      <w:r w:rsidR="005A606E">
        <w:t>design</w:t>
      </w:r>
      <w:r w:rsidRPr="00AA2ECC">
        <w:t xml:space="preserve"> and the </w:t>
      </w:r>
      <w:r w:rsidR="005A606E">
        <w:t>de</w:t>
      </w:r>
      <w:r w:rsidRPr="00AA2ECC">
        <w:t xml:space="preserve">normalized design. </w:t>
      </w:r>
    </w:p>
    <w:p w14:paraId="04892B82" w14:textId="0DAFFC31" w:rsidR="006E7E98" w:rsidRPr="00AA2ECC" w:rsidRDefault="00970294" w:rsidP="00AA2ECC">
      <w:pPr>
        <w:ind w:left="720"/>
        <w:jc w:val="both"/>
      </w:pPr>
      <w:r w:rsidRPr="00AA2ECC">
        <w:t xml:space="preserve">● </w:t>
      </w:r>
      <w:r w:rsidR="00BC130B" w:rsidRPr="00BC130B">
        <w:rPr>
          <w:b/>
          <w:bCs/>
        </w:rPr>
        <w:t xml:space="preserve">Define Data Fields: </w:t>
      </w:r>
      <w:r w:rsidR="00DE76F2" w:rsidRPr="00DE76F2">
        <w:t>For each node, we list the specific details that need to be stored, such as a student’s name or ID. We choose the simple data type for each detail (like String, Boolean, or Long) and use unique IDs to link related records together.</w:t>
      </w:r>
    </w:p>
    <w:p w14:paraId="50BE082D" w14:textId="2D1ABE14" w:rsidR="00970294" w:rsidRPr="00AA2ECC" w:rsidRDefault="00970294" w:rsidP="00AA2ECC">
      <w:pPr>
        <w:ind w:left="720"/>
        <w:jc w:val="both"/>
      </w:pPr>
      <w:r w:rsidRPr="00AA2ECC">
        <w:t xml:space="preserve">● </w:t>
      </w:r>
      <w:r w:rsidR="006E7E98" w:rsidRPr="00AA2ECC">
        <w:rPr>
          <w:rStyle w:val="Strong"/>
        </w:rPr>
        <w:t>Establish Relationships:</w:t>
      </w:r>
      <w:r w:rsidR="006E7E98" w:rsidRPr="00AA2ECC">
        <w:t xml:space="preserve"> </w:t>
      </w:r>
      <w:r w:rsidR="005A606E" w:rsidRPr="005A606E">
        <w:t>Nodes are connected by storing Unique Keys (Strings</w:t>
      </w:r>
      <w:r w:rsidR="005A606E" w:rsidRPr="005A606E">
        <w:rPr>
          <w:b/>
          <w:bCs/>
        </w:rPr>
        <w:t>)</w:t>
      </w:r>
      <w:r w:rsidR="005A606E" w:rsidRPr="005A606E">
        <w:t xml:space="preserve"> as references.</w:t>
      </w:r>
      <w:r w:rsidR="006E7E98" w:rsidRPr="00AA2ECC">
        <w:t xml:space="preserve"> </w:t>
      </w:r>
      <w:r w:rsidR="00BC130B">
        <w:t>S</w:t>
      </w:r>
      <w:r w:rsidR="00BC130B" w:rsidRPr="00AA2ECC">
        <w:t>o,</w:t>
      </w:r>
      <w:r w:rsidR="006E7E98" w:rsidRPr="00AA2ECC">
        <w:t xml:space="preserve"> the system knows which records belong to which students,</w:t>
      </w:r>
      <w:r w:rsidR="00BC130B">
        <w:t xml:space="preserve"> professors,</w:t>
      </w:r>
      <w:r w:rsidR="006E7E98" w:rsidRPr="00AA2ECC">
        <w:t xml:space="preserve"> classes, or</w:t>
      </w:r>
      <w:r w:rsidR="00BC130B">
        <w:t xml:space="preserve"> the</w:t>
      </w:r>
      <w:r w:rsidR="006E7E98" w:rsidRPr="00AA2ECC">
        <w:t xml:space="preserve"> NFC tags.</w:t>
      </w:r>
    </w:p>
    <w:p w14:paraId="0741D5A1" w14:textId="30ACA736" w:rsidR="0024450D" w:rsidRPr="00AA2ECC" w:rsidRDefault="00970294" w:rsidP="00AA2ECC">
      <w:pPr>
        <w:ind w:left="720"/>
        <w:jc w:val="both"/>
      </w:pPr>
      <w:r w:rsidRPr="00AA2ECC">
        <w:t>●</w:t>
      </w:r>
      <w:r w:rsidR="00175032" w:rsidRPr="00AA2ECC">
        <w:t xml:space="preserve"> </w:t>
      </w:r>
      <w:r w:rsidR="00175032" w:rsidRPr="00AA2ECC">
        <w:rPr>
          <w:rStyle w:val="Strong"/>
        </w:rPr>
        <w:t>Indexing:</w:t>
      </w:r>
      <w:r w:rsidR="00175032" w:rsidRPr="00AA2ECC">
        <w:t xml:space="preserve"> </w:t>
      </w:r>
      <w:r w:rsidR="00E46DA9" w:rsidRPr="00E46DA9">
        <w:t xml:space="preserve">Firebase Realtime Database requires explicit indexing to maintain performance. We </w:t>
      </w:r>
      <w:proofErr w:type="gramStart"/>
      <w:r w:rsidR="00E46DA9" w:rsidRPr="00E46DA9">
        <w:t xml:space="preserve">configure </w:t>
      </w:r>
      <w:r w:rsidR="00E46DA9" w:rsidRPr="00E46DA9">
        <w:rPr>
          <w:i/>
          <w:iCs/>
        </w:rPr>
        <w:t>.</w:t>
      </w:r>
      <w:proofErr w:type="spellStart"/>
      <w:r w:rsidR="00E46DA9" w:rsidRPr="00E46DA9">
        <w:rPr>
          <w:i/>
          <w:iCs/>
        </w:rPr>
        <w:t>indexOn</w:t>
      </w:r>
      <w:proofErr w:type="spellEnd"/>
      <w:proofErr w:type="gramEnd"/>
      <w:r w:rsidR="00E46DA9" w:rsidRPr="00E46DA9">
        <w:t xml:space="preserve"> rules for specific child keys (such as date or email) to ensure that queries</w:t>
      </w:r>
      <w:r w:rsidR="00E46DA9">
        <w:t xml:space="preserve"> </w:t>
      </w:r>
      <w:r w:rsidR="00E46DA9" w:rsidRPr="00E46DA9">
        <w:t>like retrieving a student's attendance history</w:t>
      </w:r>
      <w:r w:rsidR="00E46DA9">
        <w:t xml:space="preserve"> </w:t>
      </w:r>
      <w:r w:rsidR="00E46DA9" w:rsidRPr="00E46DA9">
        <w:t>remain fast and efficient as the dataset grows.</w:t>
      </w:r>
      <w:r w:rsidR="0024450D" w:rsidRPr="00AA2ECC">
        <w:tab/>
      </w:r>
      <w:r w:rsidR="0024450D" w:rsidRPr="00AA2ECC">
        <w:tab/>
      </w:r>
      <w:r w:rsidR="0024450D" w:rsidRPr="00AA2ECC">
        <w:tab/>
      </w:r>
      <w:r w:rsidR="0024450D" w:rsidRPr="00AA2ECC">
        <w:tab/>
      </w:r>
    </w:p>
    <w:p w14:paraId="1B7BEC1E" w14:textId="25C5FC66" w:rsidR="00A100D8" w:rsidRPr="00AA2ECC" w:rsidRDefault="00A100D8" w:rsidP="00AA2ECC">
      <w:pPr>
        <w:jc w:val="both"/>
      </w:pPr>
      <w:r w:rsidRPr="00AA2ECC">
        <w:t xml:space="preserve">These are the </w:t>
      </w:r>
      <w:r w:rsidR="0000554D">
        <w:t>nodes</w:t>
      </w:r>
      <w:r w:rsidRPr="00AA2ECC">
        <w:t xml:space="preserve"> we create while setting up our </w:t>
      </w:r>
      <w:r w:rsidR="00BC130B">
        <w:t>Firebase RTDB</w:t>
      </w:r>
      <w:r w:rsidRPr="00AA2ECC">
        <w:t>.</w:t>
      </w:r>
    </w:p>
    <w:p w14:paraId="3D3FD9AB" w14:textId="546CE72E" w:rsidR="00BC130B" w:rsidRPr="00BC130B" w:rsidRDefault="00BC130B" w:rsidP="00BC130B">
      <w:pPr>
        <w:jc w:val="both"/>
      </w:pPr>
      <w:r w:rsidRPr="00BC130B">
        <w:t xml:space="preserve">1. </w:t>
      </w:r>
      <w:r w:rsidRPr="00BC130B">
        <w:rPr>
          <w:b/>
          <w:bCs/>
        </w:rPr>
        <w:t xml:space="preserve">Node </w:t>
      </w:r>
      <w:r w:rsidR="0000554D">
        <w:rPr>
          <w:b/>
          <w:bCs/>
        </w:rPr>
        <w:t>U</w:t>
      </w:r>
      <w:r w:rsidRPr="00BC130B">
        <w:rPr>
          <w:b/>
          <w:bCs/>
        </w:rPr>
        <w:t>sers</w:t>
      </w:r>
      <w:r w:rsidR="0000554D">
        <w:rPr>
          <w:b/>
          <w:bCs/>
        </w:rPr>
        <w:t>:</w:t>
      </w:r>
      <w:r w:rsidRPr="00BC130B">
        <w:t xml:space="preserve"> (Students, Teachers) This root node stores all user accounts and identities.</w:t>
      </w:r>
    </w:p>
    <w:p w14:paraId="558E3D93" w14:textId="77777777" w:rsidR="00BC130B" w:rsidRPr="00BC130B" w:rsidRDefault="00BC130B" w:rsidP="00BC130B">
      <w:pPr>
        <w:numPr>
          <w:ilvl w:val="0"/>
          <w:numId w:val="32"/>
        </w:numPr>
        <w:jc w:val="both"/>
      </w:pPr>
      <w:r w:rsidRPr="00BC130B">
        <w:rPr>
          <w:b/>
          <w:bCs/>
        </w:rPr>
        <w:t>Key</w:t>
      </w:r>
      <w:r w:rsidRPr="00BC130B">
        <w:t xml:space="preserve">: </w:t>
      </w:r>
      <w:proofErr w:type="spellStart"/>
      <w:r w:rsidRPr="00BC130B">
        <w:t>userID</w:t>
      </w:r>
      <w:proofErr w:type="spellEnd"/>
      <w:r w:rsidRPr="00BC130B">
        <w:t xml:space="preserve"> (String)</w:t>
      </w:r>
    </w:p>
    <w:p w14:paraId="4CDD230B" w14:textId="77777777" w:rsidR="00BC130B" w:rsidRPr="00BC130B" w:rsidRDefault="00BC130B" w:rsidP="00BC130B">
      <w:pPr>
        <w:numPr>
          <w:ilvl w:val="0"/>
          <w:numId w:val="32"/>
        </w:numPr>
        <w:jc w:val="both"/>
      </w:pPr>
      <w:r w:rsidRPr="00BC130B">
        <w:rPr>
          <w:b/>
          <w:bCs/>
        </w:rPr>
        <w:t>Fields</w:t>
      </w:r>
      <w:r w:rsidRPr="00BC130B">
        <w:t xml:space="preserve">: name, email, role, </w:t>
      </w:r>
      <w:proofErr w:type="spellStart"/>
      <w:r w:rsidRPr="00BC130B">
        <w:t>schoolId</w:t>
      </w:r>
      <w:proofErr w:type="spellEnd"/>
      <w:r w:rsidRPr="00BC130B">
        <w:t xml:space="preserve">, </w:t>
      </w:r>
      <w:proofErr w:type="spellStart"/>
      <w:r w:rsidRPr="00BC130B">
        <w:t>profileColor</w:t>
      </w:r>
      <w:proofErr w:type="spellEnd"/>
    </w:p>
    <w:p w14:paraId="1429C298" w14:textId="5D0B6E5D" w:rsidR="00946E87" w:rsidRDefault="00BC130B" w:rsidP="00AA2ECC">
      <w:pPr>
        <w:numPr>
          <w:ilvl w:val="0"/>
          <w:numId w:val="32"/>
        </w:numPr>
        <w:jc w:val="both"/>
      </w:pPr>
      <w:r w:rsidRPr="00BC130B">
        <w:rPr>
          <w:b/>
          <w:bCs/>
        </w:rPr>
        <w:t>Function</w:t>
      </w:r>
      <w:r w:rsidRPr="00BC130B">
        <w:t>: Serves as the master record for user profiles.</w:t>
      </w:r>
    </w:p>
    <w:p w14:paraId="000D15F8" w14:textId="77777777" w:rsidR="00BC130B" w:rsidRPr="00AA2ECC" w:rsidRDefault="00BC130B" w:rsidP="00BC130B">
      <w:pPr>
        <w:ind w:left="360"/>
        <w:jc w:val="both"/>
      </w:pPr>
    </w:p>
    <w:p w14:paraId="580D7218" w14:textId="77777777" w:rsidR="006C5734" w:rsidRDefault="006C5734">
      <w:pPr>
        <w:rPr>
          <w:b/>
          <w:bCs/>
        </w:rPr>
      </w:pPr>
      <w:r>
        <w:rPr>
          <w:b/>
          <w:bCs/>
        </w:rPr>
        <w:br w:type="page"/>
      </w:r>
    </w:p>
    <w:p w14:paraId="6696C21C" w14:textId="1769FCA1" w:rsidR="0000554D" w:rsidRPr="0000554D" w:rsidRDefault="0000554D" w:rsidP="0000554D">
      <w:pPr>
        <w:jc w:val="both"/>
      </w:pPr>
      <w:r w:rsidRPr="0000554D">
        <w:rPr>
          <w:b/>
          <w:bCs/>
        </w:rPr>
        <w:lastRenderedPageBreak/>
        <w:t xml:space="preserve">2. Node Classes: </w:t>
      </w:r>
      <w:r w:rsidRPr="0000554D">
        <w:t>(Schedules &amp; Roster) This node stores information about each class session and the specific students enrolled in it.</w:t>
      </w:r>
    </w:p>
    <w:p w14:paraId="40A1961F" w14:textId="77777777" w:rsidR="0000554D" w:rsidRPr="0000554D" w:rsidRDefault="0000554D" w:rsidP="0000554D">
      <w:pPr>
        <w:numPr>
          <w:ilvl w:val="0"/>
          <w:numId w:val="33"/>
        </w:numPr>
        <w:jc w:val="both"/>
      </w:pPr>
      <w:r w:rsidRPr="0000554D">
        <w:rPr>
          <w:b/>
          <w:bCs/>
        </w:rPr>
        <w:t>Key</w:t>
      </w:r>
      <w:r w:rsidRPr="0000554D">
        <w:t xml:space="preserve">: </w:t>
      </w:r>
      <w:proofErr w:type="spellStart"/>
      <w:r w:rsidRPr="0000554D">
        <w:t>classID</w:t>
      </w:r>
      <w:proofErr w:type="spellEnd"/>
      <w:r w:rsidRPr="0000554D">
        <w:t xml:space="preserve"> (String)</w:t>
      </w:r>
    </w:p>
    <w:p w14:paraId="1208F6F6" w14:textId="2DFDA97D" w:rsidR="0000554D" w:rsidRPr="0000554D" w:rsidRDefault="0000554D" w:rsidP="0000554D">
      <w:pPr>
        <w:numPr>
          <w:ilvl w:val="0"/>
          <w:numId w:val="33"/>
        </w:numPr>
        <w:jc w:val="both"/>
      </w:pPr>
      <w:r w:rsidRPr="0000554D">
        <w:rPr>
          <w:b/>
          <w:bCs/>
        </w:rPr>
        <w:t>Fields</w:t>
      </w:r>
      <w:r w:rsidRPr="0000554D">
        <w:t xml:space="preserve">: </w:t>
      </w:r>
      <w:proofErr w:type="spellStart"/>
      <w:r w:rsidRPr="0000554D">
        <w:t>className</w:t>
      </w:r>
      <w:proofErr w:type="spellEnd"/>
      <w:r w:rsidRPr="0000554D">
        <w:t xml:space="preserve">, section, </w:t>
      </w:r>
      <w:proofErr w:type="spellStart"/>
      <w:r w:rsidRPr="0000554D">
        <w:t>joinCode</w:t>
      </w:r>
      <w:proofErr w:type="spellEnd"/>
      <w:r w:rsidRPr="0000554D">
        <w:t xml:space="preserve">, </w:t>
      </w:r>
      <w:proofErr w:type="spellStart"/>
      <w:r w:rsidRPr="0000554D">
        <w:t>creatorId</w:t>
      </w:r>
      <w:proofErr w:type="spellEnd"/>
      <w:r w:rsidRPr="0000554D">
        <w:t xml:space="preserve">, schedules </w:t>
      </w:r>
    </w:p>
    <w:p w14:paraId="2024ABCE" w14:textId="5A1C25BC" w:rsidR="00946E87" w:rsidRPr="00AA2ECC" w:rsidRDefault="0000554D" w:rsidP="00AA2ECC">
      <w:pPr>
        <w:numPr>
          <w:ilvl w:val="0"/>
          <w:numId w:val="33"/>
        </w:numPr>
        <w:jc w:val="both"/>
      </w:pPr>
      <w:r w:rsidRPr="0000554D">
        <w:rPr>
          <w:b/>
          <w:bCs/>
        </w:rPr>
        <w:t>Sub-Node</w:t>
      </w:r>
      <w:r w:rsidRPr="0000554D">
        <w:t xml:space="preserve"> (roster): A map of students enrolled in this class. Each entry contains the student's </w:t>
      </w:r>
      <w:proofErr w:type="spellStart"/>
      <w:r w:rsidRPr="0000554D">
        <w:t>nfcTagId</w:t>
      </w:r>
      <w:proofErr w:type="spellEnd"/>
      <w:r w:rsidRPr="0000554D">
        <w:t xml:space="preserve"> and </w:t>
      </w:r>
      <w:proofErr w:type="spellStart"/>
      <w:r w:rsidRPr="0000554D">
        <w:t>fullName</w:t>
      </w:r>
      <w:proofErr w:type="spellEnd"/>
      <w:r w:rsidRPr="0000554D">
        <w:t xml:space="preserve"> to facilitate offline-capable scanning.</w:t>
      </w:r>
    </w:p>
    <w:p w14:paraId="2FF76447" w14:textId="3EB56C3B" w:rsidR="0000554D" w:rsidRPr="0000554D" w:rsidRDefault="0000554D" w:rsidP="0000554D">
      <w:pPr>
        <w:jc w:val="both"/>
      </w:pPr>
      <w:r w:rsidRPr="0000554D">
        <w:rPr>
          <w:b/>
          <w:bCs/>
        </w:rPr>
        <w:t xml:space="preserve">3. Node </w:t>
      </w:r>
      <w:proofErr w:type="spellStart"/>
      <w:r w:rsidRPr="0000554D">
        <w:rPr>
          <w:b/>
          <w:bCs/>
        </w:rPr>
        <w:t>attendance_records</w:t>
      </w:r>
      <w:proofErr w:type="spellEnd"/>
      <w:r w:rsidRPr="0000554D">
        <w:rPr>
          <w:b/>
          <w:bCs/>
        </w:rPr>
        <w:t>:</w:t>
      </w:r>
      <w:r w:rsidRPr="0000554D">
        <w:t xml:space="preserve"> (The Transaction) This is the main node that keeps track of each attendance entry. It is kept separate from the classes node to ensure that loading a class's details does not accidentally download its entire attendance history.</w:t>
      </w:r>
    </w:p>
    <w:p w14:paraId="40CEC173" w14:textId="77777777" w:rsidR="0000554D" w:rsidRPr="0000554D" w:rsidRDefault="0000554D" w:rsidP="0000554D">
      <w:pPr>
        <w:numPr>
          <w:ilvl w:val="0"/>
          <w:numId w:val="34"/>
        </w:numPr>
        <w:jc w:val="both"/>
      </w:pPr>
      <w:r w:rsidRPr="0000554D">
        <w:rPr>
          <w:b/>
          <w:bCs/>
        </w:rPr>
        <w:t>Key</w:t>
      </w:r>
      <w:r w:rsidRPr="0000554D">
        <w:t xml:space="preserve">: </w:t>
      </w:r>
      <w:proofErr w:type="spellStart"/>
      <w:r w:rsidRPr="0000554D">
        <w:t>classID</w:t>
      </w:r>
      <w:proofErr w:type="spellEnd"/>
    </w:p>
    <w:p w14:paraId="56E02175" w14:textId="77777777" w:rsidR="0000554D" w:rsidRPr="0000554D" w:rsidRDefault="0000554D" w:rsidP="0000554D">
      <w:pPr>
        <w:numPr>
          <w:ilvl w:val="0"/>
          <w:numId w:val="34"/>
        </w:numPr>
        <w:jc w:val="both"/>
      </w:pPr>
      <w:r w:rsidRPr="0000554D">
        <w:rPr>
          <w:b/>
          <w:bCs/>
        </w:rPr>
        <w:t>Sub-Key</w:t>
      </w:r>
      <w:r w:rsidRPr="0000554D">
        <w:t>: date (YYYY-MM-DD)</w:t>
      </w:r>
    </w:p>
    <w:p w14:paraId="6F7066AF" w14:textId="77777777" w:rsidR="0000554D" w:rsidRPr="0000554D" w:rsidRDefault="0000554D" w:rsidP="0000554D">
      <w:pPr>
        <w:numPr>
          <w:ilvl w:val="0"/>
          <w:numId w:val="34"/>
        </w:numPr>
        <w:jc w:val="both"/>
      </w:pPr>
      <w:r w:rsidRPr="0000554D">
        <w:rPr>
          <w:b/>
          <w:bCs/>
        </w:rPr>
        <w:t>Fields</w:t>
      </w:r>
      <w:r w:rsidRPr="0000554D">
        <w:t xml:space="preserve">: </w:t>
      </w:r>
      <w:proofErr w:type="spellStart"/>
      <w:r w:rsidRPr="0000554D">
        <w:t>studentId</w:t>
      </w:r>
      <w:proofErr w:type="spellEnd"/>
      <w:r w:rsidRPr="0000554D">
        <w:t xml:space="preserve">, status ("Present"/"Absent"), timestamp, </w:t>
      </w:r>
      <w:proofErr w:type="spellStart"/>
      <w:r w:rsidRPr="0000554D">
        <w:t>studentName</w:t>
      </w:r>
      <w:proofErr w:type="spellEnd"/>
    </w:p>
    <w:p w14:paraId="300A9341" w14:textId="2EC1E14B" w:rsidR="00EF1407" w:rsidRPr="00AA2ECC" w:rsidRDefault="0000554D" w:rsidP="00AA2ECC">
      <w:pPr>
        <w:numPr>
          <w:ilvl w:val="0"/>
          <w:numId w:val="34"/>
        </w:numPr>
        <w:jc w:val="both"/>
      </w:pPr>
      <w:r w:rsidRPr="0000554D">
        <w:rPr>
          <w:b/>
          <w:bCs/>
        </w:rPr>
        <w:t>Function</w:t>
      </w:r>
      <w:r w:rsidRPr="0000554D">
        <w:t>: Stores the historical log of all check-ins for reporting.</w:t>
      </w:r>
    </w:p>
    <w:p w14:paraId="1908CA47" w14:textId="0B4D0EE1" w:rsidR="0000554D" w:rsidRPr="0000554D" w:rsidRDefault="0000554D" w:rsidP="0000554D">
      <w:pPr>
        <w:jc w:val="both"/>
      </w:pPr>
      <w:r w:rsidRPr="0000554D">
        <w:rPr>
          <w:b/>
          <w:bCs/>
        </w:rPr>
        <w:t xml:space="preserve">4. Node notifications: </w:t>
      </w:r>
      <w:r w:rsidRPr="0000554D">
        <w:t>This node manages real-time alerts for users.</w:t>
      </w:r>
    </w:p>
    <w:p w14:paraId="0144BA2C" w14:textId="77777777" w:rsidR="0000554D" w:rsidRPr="0000554D" w:rsidRDefault="0000554D" w:rsidP="0000554D">
      <w:pPr>
        <w:numPr>
          <w:ilvl w:val="0"/>
          <w:numId w:val="35"/>
        </w:numPr>
        <w:jc w:val="both"/>
      </w:pPr>
      <w:r w:rsidRPr="0000554D">
        <w:rPr>
          <w:b/>
          <w:bCs/>
        </w:rPr>
        <w:t>Key</w:t>
      </w:r>
      <w:r w:rsidRPr="0000554D">
        <w:t xml:space="preserve">: </w:t>
      </w:r>
      <w:proofErr w:type="spellStart"/>
      <w:r w:rsidRPr="0000554D">
        <w:t>userID</w:t>
      </w:r>
      <w:proofErr w:type="spellEnd"/>
    </w:p>
    <w:p w14:paraId="44A6DC30" w14:textId="77777777" w:rsidR="0000554D" w:rsidRPr="0000554D" w:rsidRDefault="0000554D" w:rsidP="0000554D">
      <w:pPr>
        <w:numPr>
          <w:ilvl w:val="0"/>
          <w:numId w:val="35"/>
        </w:numPr>
        <w:jc w:val="both"/>
      </w:pPr>
      <w:r w:rsidRPr="0000554D">
        <w:rPr>
          <w:b/>
          <w:bCs/>
        </w:rPr>
        <w:t>Fields</w:t>
      </w:r>
      <w:r w:rsidRPr="0000554D">
        <w:t>: title, message, type (success/warning/alert), read (</w:t>
      </w:r>
      <w:proofErr w:type="spellStart"/>
      <w:r w:rsidRPr="0000554D">
        <w:t>boolean</w:t>
      </w:r>
      <w:proofErr w:type="spellEnd"/>
      <w:r w:rsidRPr="0000554D">
        <w:t>), timestamp</w:t>
      </w:r>
    </w:p>
    <w:p w14:paraId="51BE28FB" w14:textId="0482AA3C" w:rsidR="00EF1407" w:rsidRPr="00AA2ECC" w:rsidRDefault="0000554D" w:rsidP="00AA2ECC">
      <w:pPr>
        <w:numPr>
          <w:ilvl w:val="0"/>
          <w:numId w:val="35"/>
        </w:numPr>
        <w:jc w:val="both"/>
      </w:pPr>
      <w:r w:rsidRPr="0000554D">
        <w:rPr>
          <w:b/>
          <w:bCs/>
        </w:rPr>
        <w:t>Function</w:t>
      </w:r>
      <w:r w:rsidRPr="0000554D">
        <w:t>: Allows the app to listen to immediate updates, such as when a student is marked absent or a join request is accepted.</w:t>
      </w:r>
    </w:p>
    <w:p w14:paraId="6BD42689" w14:textId="77777777" w:rsidR="00E86740" w:rsidRPr="00E86740" w:rsidRDefault="00E86740" w:rsidP="00E86740">
      <w:pPr>
        <w:jc w:val="both"/>
      </w:pPr>
      <w:r w:rsidRPr="00E86740">
        <w:rPr>
          <w:b/>
          <w:bCs/>
        </w:rPr>
        <w:t xml:space="preserve">5. Node: </w:t>
      </w:r>
      <w:proofErr w:type="spellStart"/>
      <w:r w:rsidRPr="00E86740">
        <w:rPr>
          <w:b/>
          <w:bCs/>
        </w:rPr>
        <w:t>archived_classes</w:t>
      </w:r>
      <w:proofErr w:type="spellEnd"/>
    </w:p>
    <w:p w14:paraId="44D741F7" w14:textId="77777777" w:rsidR="00E86740" w:rsidRPr="00E86740" w:rsidRDefault="00E86740" w:rsidP="00E86740">
      <w:pPr>
        <w:numPr>
          <w:ilvl w:val="0"/>
          <w:numId w:val="36"/>
        </w:numPr>
        <w:jc w:val="both"/>
      </w:pPr>
      <w:r w:rsidRPr="00E86740">
        <w:rPr>
          <w:b/>
          <w:bCs/>
        </w:rPr>
        <w:t>Function</w:t>
      </w:r>
      <w:r w:rsidRPr="00E86740">
        <w:t>: Stores data for classes that have ended, keeping the active classes node lightweight and fast.</w:t>
      </w:r>
    </w:p>
    <w:p w14:paraId="2FC6F113" w14:textId="77777777" w:rsidR="00E86740" w:rsidRPr="00AA2ECC" w:rsidRDefault="00E86740" w:rsidP="00AA2ECC">
      <w:pPr>
        <w:jc w:val="both"/>
      </w:pPr>
    </w:p>
    <w:p w14:paraId="60542706" w14:textId="03075A5A" w:rsidR="006C5734" w:rsidRDefault="00974D13" w:rsidP="006C5734">
      <w:pPr>
        <w:jc w:val="both"/>
      </w:pPr>
      <w:r w:rsidRPr="00AA2ECC">
        <w:t>This design covers all the basic features of the Attendance Tracker, and we can put everything together in a single system by linking the entities according to their relationships.</w:t>
      </w:r>
    </w:p>
    <w:p w14:paraId="4B479FA6" w14:textId="77777777" w:rsidR="006C5734" w:rsidRPr="006C5734" w:rsidRDefault="006C5734" w:rsidP="006C5734">
      <w:pPr>
        <w:jc w:val="both"/>
      </w:pPr>
    </w:p>
    <w:p w14:paraId="3DC4175E" w14:textId="2E89321C" w:rsidR="00974D13" w:rsidRPr="00AA2ECC" w:rsidRDefault="00974D13" w:rsidP="00AA2ECC">
      <w:pPr>
        <w:jc w:val="both"/>
        <w:rPr>
          <w:b/>
          <w:bCs/>
          <w:sz w:val="32"/>
          <w:szCs w:val="28"/>
        </w:rPr>
      </w:pPr>
      <w:r w:rsidRPr="00AA2ECC">
        <w:rPr>
          <w:b/>
          <w:bCs/>
          <w:sz w:val="32"/>
          <w:szCs w:val="28"/>
        </w:rPr>
        <w:lastRenderedPageBreak/>
        <w:t>Microservices used in System Design for Attendance Tracker (Java/Firebase Functions):</w:t>
      </w:r>
    </w:p>
    <w:p w14:paraId="6DCEB1E7" w14:textId="239F53D0" w:rsidR="00974D13" w:rsidRPr="00AA2ECC" w:rsidRDefault="00974D13" w:rsidP="00AA2ECC">
      <w:pPr>
        <w:jc w:val="both"/>
      </w:pPr>
      <w:r w:rsidRPr="00AA2ECC">
        <w:t>Microservices break the system into smaller, independent parts. In Firebase, these are separate cloud functions written in Java that handle specific tasks or requests, which helps keep the mobile app simple, fast, and easy to maintain.</w:t>
      </w:r>
    </w:p>
    <w:p w14:paraId="44FEAC81" w14:textId="0A2947F8" w:rsidR="00EF1407" w:rsidRPr="00AA2ECC" w:rsidRDefault="007F027C" w:rsidP="00AA2ECC">
      <w:pPr>
        <w:pStyle w:val="ListParagraph"/>
        <w:numPr>
          <w:ilvl w:val="0"/>
          <w:numId w:val="10"/>
        </w:numPr>
        <w:jc w:val="both"/>
      </w:pPr>
      <w:r w:rsidRPr="00AA2ECC">
        <w:rPr>
          <w:rStyle w:val="Strong"/>
        </w:rPr>
        <w:t>User Service:</w:t>
      </w:r>
      <w:r w:rsidRPr="00AA2ECC">
        <w:t xml:space="preserve"> This handles everything related to users, like logging in through Firebase Auth, managing roles, and keeping student and teacher profiles in sync with the school’s system.</w:t>
      </w:r>
    </w:p>
    <w:p w14:paraId="6CBAAD96" w14:textId="34A3559E" w:rsidR="007F027C" w:rsidRPr="00AA2ECC" w:rsidRDefault="007F027C" w:rsidP="00AA2ECC">
      <w:pPr>
        <w:pStyle w:val="ListParagraph"/>
        <w:numPr>
          <w:ilvl w:val="0"/>
          <w:numId w:val="10"/>
        </w:numPr>
        <w:jc w:val="both"/>
      </w:pPr>
      <w:r w:rsidRPr="00AA2ECC">
        <w:rPr>
          <w:rStyle w:val="Strong"/>
        </w:rPr>
        <w:t>NFC &amp; Check-in Service:</w:t>
      </w:r>
      <w:r w:rsidRPr="00AA2ECC">
        <w:t xml:space="preserve"> This important service handles all the NFC check-ins. When the app sends a student’s NFC tag ID, it finds the student’s account, checks that the tap is at the right time and place, and then sends the attendance data to the next service for processing.</w:t>
      </w:r>
    </w:p>
    <w:p w14:paraId="79185D98" w14:textId="4FFD7499" w:rsidR="00252C5D" w:rsidRPr="00AA2ECC" w:rsidRDefault="00252C5D" w:rsidP="00AA2ECC">
      <w:pPr>
        <w:pStyle w:val="ListParagraph"/>
        <w:numPr>
          <w:ilvl w:val="0"/>
          <w:numId w:val="10"/>
        </w:numPr>
        <w:jc w:val="both"/>
      </w:pPr>
      <w:r w:rsidRPr="00AA2ECC">
        <w:rPr>
          <w:rStyle w:val="Strong"/>
        </w:rPr>
        <w:t>Transaction Processing Service:</w:t>
      </w:r>
      <w:r w:rsidRPr="00AA2ECC">
        <w:t xml:space="preserve"> This part of the system decides if a student is present or absent and then saves that information in the database.</w:t>
      </w:r>
    </w:p>
    <w:p w14:paraId="496EFB28" w14:textId="217E8970" w:rsidR="00252C5D" w:rsidRPr="00AA2ECC" w:rsidRDefault="00252C5D" w:rsidP="00AA2ECC">
      <w:pPr>
        <w:pStyle w:val="ListParagraph"/>
        <w:numPr>
          <w:ilvl w:val="0"/>
          <w:numId w:val="10"/>
        </w:numPr>
        <w:jc w:val="both"/>
      </w:pPr>
      <w:r w:rsidRPr="00AA2ECC">
        <w:rPr>
          <w:rStyle w:val="Strong"/>
        </w:rPr>
        <w:t>Notification Service:</w:t>
      </w:r>
      <w:r w:rsidRPr="00AA2ECC">
        <w:t xml:space="preserve"> This service sends alerts to the right people, like notifying someone right after a student is marked absent, so everyone knows quickly.</w:t>
      </w:r>
    </w:p>
    <w:p w14:paraId="0E6B53E6" w14:textId="3AA636E8" w:rsidR="00252C5D" w:rsidRPr="00AA2ECC" w:rsidRDefault="00252C5D" w:rsidP="00AA2ECC">
      <w:pPr>
        <w:pStyle w:val="ListParagraph"/>
        <w:numPr>
          <w:ilvl w:val="0"/>
          <w:numId w:val="10"/>
        </w:numPr>
        <w:jc w:val="both"/>
      </w:pPr>
      <w:r w:rsidRPr="00AA2ECC">
        <w:rPr>
          <w:rStyle w:val="Strong"/>
        </w:rPr>
        <w:t>Reporting Service:</w:t>
      </w:r>
      <w:r w:rsidRPr="00AA2ECC">
        <w:t xml:space="preserve"> This service creates attendance reports by looking at the data, like how often students attend, and organizes it so teachers and admins can easily see the results.</w:t>
      </w:r>
    </w:p>
    <w:p w14:paraId="796B4B67" w14:textId="243897B2" w:rsidR="00252C5D" w:rsidRPr="00AA2ECC" w:rsidRDefault="00252C5D" w:rsidP="00AA2ECC">
      <w:pPr>
        <w:jc w:val="both"/>
      </w:pPr>
    </w:p>
    <w:p w14:paraId="25873FA6" w14:textId="77777777" w:rsidR="00252C5D" w:rsidRPr="00AA2ECC" w:rsidRDefault="00252C5D" w:rsidP="00AA2ECC">
      <w:pPr>
        <w:jc w:val="both"/>
        <w:rPr>
          <w:b/>
          <w:bCs/>
          <w:sz w:val="32"/>
          <w:szCs w:val="28"/>
        </w:rPr>
      </w:pPr>
      <w:r w:rsidRPr="00AA2ECC">
        <w:rPr>
          <w:b/>
          <w:bCs/>
          <w:sz w:val="32"/>
          <w:szCs w:val="28"/>
        </w:rPr>
        <w:t>Scalability for System Design of Attendance Tracker (Firebase)</w:t>
      </w:r>
    </w:p>
    <w:p w14:paraId="19B10255" w14:textId="0A90930D" w:rsidR="00ED31CB" w:rsidRPr="00AA2ECC" w:rsidRDefault="00252C5D" w:rsidP="00AA2ECC">
      <w:pPr>
        <w:jc w:val="both"/>
      </w:pPr>
      <w:r w:rsidRPr="00AA2ECC">
        <w:t>This means the system can handle more students and extra features without slowing down, even when lots of students check in with their NFC tags at the same time.</w:t>
      </w:r>
    </w:p>
    <w:p w14:paraId="67661956" w14:textId="23B68342" w:rsidR="009031E1" w:rsidRPr="00AA2ECC" w:rsidRDefault="009031E1" w:rsidP="00AA2ECC">
      <w:pPr>
        <w:pStyle w:val="ListParagraph"/>
        <w:numPr>
          <w:ilvl w:val="0"/>
          <w:numId w:val="11"/>
        </w:numPr>
        <w:jc w:val="both"/>
      </w:pPr>
      <w:r w:rsidRPr="00AA2ECC">
        <w:rPr>
          <w:rStyle w:val="Strong"/>
        </w:rPr>
        <w:t>Horizontal Scalability:</w:t>
      </w:r>
      <w:r w:rsidRPr="00AA2ECC">
        <w:t xml:space="preserve"> </w:t>
      </w:r>
      <w:r w:rsidR="00DE76F2" w:rsidRPr="00DE76F2">
        <w:t xml:space="preserve">The system runs on the Firebase Spark Plan, which supports up to </w:t>
      </w:r>
      <w:r w:rsidR="00DE76F2" w:rsidRPr="00DE76F2">
        <w:rPr>
          <w:b/>
          <w:bCs/>
        </w:rPr>
        <w:t>100 simultaneous connections</w:t>
      </w:r>
      <w:r w:rsidR="00DE76F2" w:rsidRPr="00DE76F2">
        <w:t>. Based on our capacity estimation of roughly 60–80 peak concurrent users (students and professors), this tier successfully handles our traffic without needing a paid upgrade or complex server management.</w:t>
      </w:r>
    </w:p>
    <w:p w14:paraId="08572162" w14:textId="77777777" w:rsidR="00DC018D" w:rsidRPr="00DC018D" w:rsidRDefault="00DC018D" w:rsidP="00AA2ECC">
      <w:pPr>
        <w:pStyle w:val="ListParagraph"/>
        <w:numPr>
          <w:ilvl w:val="0"/>
          <w:numId w:val="11"/>
        </w:numPr>
        <w:jc w:val="both"/>
      </w:pPr>
      <w:r w:rsidRPr="00DC018D">
        <w:rPr>
          <w:b/>
          <w:bCs/>
        </w:rPr>
        <w:t xml:space="preserve">Data Optimization &amp; Archiving: </w:t>
      </w:r>
      <w:r w:rsidRPr="00DC018D">
        <w:t xml:space="preserve">Due to the 1GB storage limit of the free tier, we do not split the database across multiple instances. Instead, we use an Archiving Strategy: finished classes are moved to a separate </w:t>
      </w:r>
      <w:proofErr w:type="spellStart"/>
      <w:r w:rsidRPr="00DC018D">
        <w:rPr>
          <w:i/>
          <w:iCs/>
        </w:rPr>
        <w:lastRenderedPageBreak/>
        <w:t>archived_classes</w:t>
      </w:r>
      <w:proofErr w:type="spellEnd"/>
      <w:r w:rsidRPr="00DC018D">
        <w:t xml:space="preserve"> node. This keeps the active classes node small and fast, ensuring we stay within the storage quotas while maintaining performance.</w:t>
      </w:r>
    </w:p>
    <w:p w14:paraId="68CA5DBF" w14:textId="61294C0B" w:rsidR="00EF2437" w:rsidRPr="00AA2ECC" w:rsidRDefault="00EF2437" w:rsidP="00AA2ECC">
      <w:pPr>
        <w:pStyle w:val="ListParagraph"/>
        <w:numPr>
          <w:ilvl w:val="0"/>
          <w:numId w:val="11"/>
        </w:numPr>
        <w:jc w:val="both"/>
      </w:pPr>
      <w:r w:rsidRPr="00AA2ECC">
        <w:rPr>
          <w:rStyle w:val="Strong"/>
        </w:rPr>
        <w:t>Monitoring and Logging:</w:t>
      </w:r>
      <w:r w:rsidRPr="00AA2ECC">
        <w:t xml:space="preserve"> We keep track of how the app and cloud functions are working using Firebase </w:t>
      </w:r>
      <w:r w:rsidR="00B432E9" w:rsidRPr="00AA2ECC">
        <w:t>Realtime</w:t>
      </w:r>
      <w:r w:rsidRPr="00AA2ECC">
        <w:t xml:space="preserve"> and Google Cloud Logging, so we can quickly spot and fix any problems.</w:t>
      </w:r>
    </w:p>
    <w:p w14:paraId="2033F921" w14:textId="43AA42F4" w:rsidR="00EF2437" w:rsidRDefault="00EF2437" w:rsidP="00AA2ECC">
      <w:pPr>
        <w:jc w:val="both"/>
      </w:pPr>
      <w:r w:rsidRPr="00AA2ECC">
        <w:t>Using microservices and making the system scalable helps the Attendance Tracker run smoothly, stay flexible, and handle lots of students checking in at the same time.</w:t>
      </w:r>
    </w:p>
    <w:p w14:paraId="2F7D350B" w14:textId="7168B97D" w:rsidR="006C5734" w:rsidRDefault="006C5734">
      <w:r>
        <w:br w:type="page"/>
      </w:r>
    </w:p>
    <w:p w14:paraId="59A0F016" w14:textId="0727D978" w:rsidR="006C5734" w:rsidRDefault="006C5734" w:rsidP="00AA2ECC">
      <w:pPr>
        <w:jc w:val="both"/>
        <w:rPr>
          <w:b/>
          <w:bCs/>
        </w:rPr>
      </w:pPr>
      <w:r w:rsidRPr="006C5734">
        <w:rPr>
          <w:b/>
          <w:bCs/>
        </w:rPr>
        <w:lastRenderedPageBreak/>
        <w:t>User Manual</w:t>
      </w:r>
    </w:p>
    <w:p w14:paraId="4E92C661" w14:textId="77777777" w:rsidR="00E9679E" w:rsidRPr="00E9679E" w:rsidRDefault="00E9679E" w:rsidP="00E9679E">
      <w:pPr>
        <w:ind w:firstLine="720"/>
        <w:jc w:val="both"/>
        <w:rPr>
          <w:b/>
          <w:bCs/>
        </w:rPr>
      </w:pPr>
      <w:r w:rsidRPr="00E9679E">
        <w:rPr>
          <w:b/>
          <w:bCs/>
        </w:rPr>
        <w:t>Student User Manual</w:t>
      </w:r>
    </w:p>
    <w:p w14:paraId="6FD16920" w14:textId="77777777" w:rsidR="00E9679E" w:rsidRPr="00E9679E" w:rsidRDefault="00E9679E" w:rsidP="00E9679E">
      <w:pPr>
        <w:ind w:firstLine="720"/>
        <w:jc w:val="both"/>
        <w:rPr>
          <w:b/>
          <w:bCs/>
        </w:rPr>
      </w:pPr>
      <w:r w:rsidRPr="00E9679E">
        <w:rPr>
          <w:b/>
          <w:bCs/>
        </w:rPr>
        <w:t>1. Getting Started</w:t>
      </w:r>
    </w:p>
    <w:p w14:paraId="4FBAF46C" w14:textId="77777777" w:rsidR="00E9679E" w:rsidRPr="00E9679E" w:rsidRDefault="00E9679E" w:rsidP="00E9679E">
      <w:pPr>
        <w:numPr>
          <w:ilvl w:val="0"/>
          <w:numId w:val="37"/>
        </w:numPr>
        <w:jc w:val="both"/>
      </w:pPr>
      <w:r w:rsidRPr="00E9679E">
        <w:rPr>
          <w:b/>
          <w:bCs/>
        </w:rPr>
        <w:t>Step 1: Account Setup:</w:t>
      </w:r>
      <w:r w:rsidRPr="00E9679E">
        <w:t xml:space="preserve"> Register for a new account or log in using your existing credentials.</w:t>
      </w:r>
    </w:p>
    <w:p w14:paraId="523FC08E" w14:textId="77777777" w:rsidR="00E9679E" w:rsidRPr="00E9679E" w:rsidRDefault="00E9679E" w:rsidP="00E9679E">
      <w:pPr>
        <w:numPr>
          <w:ilvl w:val="0"/>
          <w:numId w:val="37"/>
        </w:numPr>
        <w:jc w:val="both"/>
      </w:pPr>
      <w:r w:rsidRPr="00E9679E">
        <w:rPr>
          <w:b/>
          <w:bCs/>
        </w:rPr>
        <w:t>Step 2: Join a Class:</w:t>
      </w:r>
      <w:r w:rsidRPr="00E9679E">
        <w:t xml:space="preserve"> Tap the option to join a class. You will need to enter a </w:t>
      </w:r>
      <w:r w:rsidRPr="00E9679E">
        <w:rPr>
          <w:b/>
          <w:bCs/>
        </w:rPr>
        <w:t>Class Code</w:t>
      </w:r>
      <w:r w:rsidRPr="00E9679E">
        <w:t>, which you can get from your professor or a classmate.</w:t>
      </w:r>
    </w:p>
    <w:p w14:paraId="72CAE1F2" w14:textId="77777777" w:rsidR="00E9679E" w:rsidRPr="00E9679E" w:rsidRDefault="00E9679E" w:rsidP="00E9679E">
      <w:pPr>
        <w:numPr>
          <w:ilvl w:val="0"/>
          <w:numId w:val="37"/>
        </w:numPr>
        <w:jc w:val="both"/>
      </w:pPr>
      <w:r w:rsidRPr="00E9679E">
        <w:rPr>
          <w:b/>
          <w:bCs/>
        </w:rPr>
        <w:t>Step 3: Accessing Classes:</w:t>
      </w:r>
      <w:r w:rsidRPr="00E9679E">
        <w:t xml:space="preserve"> Once joined, the class will appear in your </w:t>
      </w:r>
      <w:r w:rsidRPr="00E9679E">
        <w:rPr>
          <w:b/>
          <w:bCs/>
        </w:rPr>
        <w:t>"My Classes"</w:t>
      </w:r>
      <w:r w:rsidRPr="00E9679E">
        <w:t xml:space="preserve"> window.</w:t>
      </w:r>
    </w:p>
    <w:p w14:paraId="6C4B035D" w14:textId="77777777" w:rsidR="00E9679E" w:rsidRPr="00E9679E" w:rsidRDefault="00E9679E" w:rsidP="00E9679E">
      <w:pPr>
        <w:ind w:firstLine="720"/>
        <w:jc w:val="both"/>
        <w:rPr>
          <w:b/>
          <w:bCs/>
        </w:rPr>
      </w:pPr>
      <w:r w:rsidRPr="00E9679E">
        <w:rPr>
          <w:b/>
          <w:bCs/>
        </w:rPr>
        <w:t>2. Managing Your Classes</w:t>
      </w:r>
    </w:p>
    <w:p w14:paraId="14CCE9C5" w14:textId="77777777" w:rsidR="00E9679E" w:rsidRPr="00E9679E" w:rsidRDefault="00E9679E" w:rsidP="00E9679E">
      <w:pPr>
        <w:numPr>
          <w:ilvl w:val="0"/>
          <w:numId w:val="38"/>
        </w:numPr>
        <w:jc w:val="both"/>
      </w:pPr>
      <w:r w:rsidRPr="00E9679E">
        <w:rPr>
          <w:b/>
          <w:bCs/>
        </w:rPr>
        <w:t>Opening a Class:</w:t>
      </w:r>
      <w:r w:rsidRPr="00E9679E">
        <w:t xml:space="preserve"> Simply </w:t>
      </w:r>
      <w:r w:rsidRPr="00E9679E">
        <w:rPr>
          <w:b/>
          <w:bCs/>
        </w:rPr>
        <w:t>tap</w:t>
      </w:r>
      <w:r w:rsidRPr="00E9679E">
        <w:t xml:space="preserve"> on the class name to view its contents.</w:t>
      </w:r>
    </w:p>
    <w:p w14:paraId="1430DC19" w14:textId="77777777" w:rsidR="00E9679E" w:rsidRPr="00E9679E" w:rsidRDefault="00E9679E" w:rsidP="00E9679E">
      <w:pPr>
        <w:numPr>
          <w:ilvl w:val="0"/>
          <w:numId w:val="38"/>
        </w:numPr>
        <w:jc w:val="both"/>
      </w:pPr>
      <w:r w:rsidRPr="00E9679E">
        <w:rPr>
          <w:b/>
          <w:bCs/>
        </w:rPr>
        <w:t>Class Options:</w:t>
      </w:r>
      <w:r w:rsidRPr="00E9679E">
        <w:t xml:space="preserve"> </w:t>
      </w:r>
      <w:r w:rsidRPr="00E9679E">
        <w:rPr>
          <w:b/>
          <w:bCs/>
        </w:rPr>
        <w:t>Press and hold</w:t>
      </w:r>
      <w:r w:rsidRPr="00E9679E">
        <w:t xml:space="preserve"> a class card to open a menu where you can:</w:t>
      </w:r>
    </w:p>
    <w:p w14:paraId="31786108" w14:textId="77777777" w:rsidR="00E9679E" w:rsidRPr="00E9679E" w:rsidRDefault="00E9679E" w:rsidP="00E9679E">
      <w:pPr>
        <w:numPr>
          <w:ilvl w:val="1"/>
          <w:numId w:val="38"/>
        </w:numPr>
        <w:jc w:val="both"/>
      </w:pPr>
      <w:r w:rsidRPr="00E9679E">
        <w:rPr>
          <w:b/>
          <w:bCs/>
        </w:rPr>
        <w:t>Leave the Class:</w:t>
      </w:r>
      <w:r w:rsidRPr="00E9679E">
        <w:t xml:space="preserve"> Remove yourself from the roster.</w:t>
      </w:r>
    </w:p>
    <w:p w14:paraId="722F415A" w14:textId="77777777" w:rsidR="00E9679E" w:rsidRPr="00E9679E" w:rsidRDefault="00E9679E" w:rsidP="00E9679E">
      <w:pPr>
        <w:numPr>
          <w:ilvl w:val="1"/>
          <w:numId w:val="38"/>
        </w:numPr>
        <w:jc w:val="both"/>
      </w:pPr>
      <w:r w:rsidRPr="00E9679E">
        <w:rPr>
          <w:b/>
          <w:bCs/>
        </w:rPr>
        <w:t>Copy Class Code:</w:t>
      </w:r>
      <w:r w:rsidRPr="00E9679E">
        <w:t xml:space="preserve"> Quickly copy the code to share with others.</w:t>
      </w:r>
    </w:p>
    <w:p w14:paraId="19EB048C" w14:textId="77777777" w:rsidR="00E9679E" w:rsidRPr="00E9679E" w:rsidRDefault="00E9679E" w:rsidP="00E9679E">
      <w:pPr>
        <w:ind w:firstLine="720"/>
        <w:jc w:val="both"/>
        <w:rPr>
          <w:b/>
          <w:bCs/>
        </w:rPr>
      </w:pPr>
      <w:r w:rsidRPr="00E9679E">
        <w:rPr>
          <w:b/>
          <w:bCs/>
        </w:rPr>
        <w:t>3. Checking Attendance Records</w:t>
      </w:r>
    </w:p>
    <w:p w14:paraId="681A233B" w14:textId="77777777" w:rsidR="00E9679E" w:rsidRPr="00E9679E" w:rsidRDefault="00E9679E" w:rsidP="00E9679E">
      <w:pPr>
        <w:numPr>
          <w:ilvl w:val="0"/>
          <w:numId w:val="39"/>
        </w:numPr>
        <w:jc w:val="both"/>
      </w:pPr>
      <w:r w:rsidRPr="00E9679E">
        <w:rPr>
          <w:b/>
          <w:bCs/>
        </w:rPr>
        <w:t>Step 1:</w:t>
      </w:r>
      <w:r w:rsidRPr="00E9679E">
        <w:t xml:space="preserve"> Inside a specific class, tap the </w:t>
      </w:r>
      <w:r w:rsidRPr="00E9679E">
        <w:rPr>
          <w:b/>
          <w:bCs/>
        </w:rPr>
        <w:t>Calendar Icon</w:t>
      </w:r>
      <w:r w:rsidRPr="00E9679E">
        <w:t xml:space="preserve"> (top right) to view your attendance record.</w:t>
      </w:r>
    </w:p>
    <w:p w14:paraId="4DC68D5D" w14:textId="77777777" w:rsidR="00E9679E" w:rsidRPr="00E9679E" w:rsidRDefault="00E9679E" w:rsidP="00E9679E">
      <w:pPr>
        <w:numPr>
          <w:ilvl w:val="0"/>
          <w:numId w:val="39"/>
        </w:numPr>
        <w:jc w:val="both"/>
      </w:pPr>
      <w:r w:rsidRPr="00E9679E">
        <w:rPr>
          <w:b/>
          <w:bCs/>
        </w:rPr>
        <w:t>Step 2:</w:t>
      </w:r>
      <w:r w:rsidRPr="00E9679E">
        <w:t xml:space="preserve"> Tap the </w:t>
      </w:r>
      <w:r w:rsidRPr="00E9679E">
        <w:rPr>
          <w:b/>
          <w:bCs/>
        </w:rPr>
        <w:t>Calendar</w:t>
      </w:r>
      <w:r w:rsidRPr="00E9679E">
        <w:t xml:space="preserve"> at the top of the screen again to open the full date picker.</w:t>
      </w:r>
    </w:p>
    <w:p w14:paraId="5529F716" w14:textId="77777777" w:rsidR="00E9679E" w:rsidRPr="00E9679E" w:rsidRDefault="00E9679E" w:rsidP="00E9679E">
      <w:pPr>
        <w:numPr>
          <w:ilvl w:val="0"/>
          <w:numId w:val="39"/>
        </w:numPr>
        <w:jc w:val="both"/>
      </w:pPr>
      <w:r w:rsidRPr="00E9679E">
        <w:rPr>
          <w:b/>
          <w:bCs/>
        </w:rPr>
        <w:t>Step 3:</w:t>
      </w:r>
      <w:r w:rsidRPr="00E9679E">
        <w:t xml:space="preserve"> Select a specific date to view records for that day.</w:t>
      </w:r>
    </w:p>
    <w:p w14:paraId="45F8D9B7" w14:textId="77777777" w:rsidR="00E9679E" w:rsidRPr="00E9679E" w:rsidRDefault="00E9679E" w:rsidP="00E9679E">
      <w:pPr>
        <w:numPr>
          <w:ilvl w:val="0"/>
          <w:numId w:val="39"/>
        </w:numPr>
        <w:jc w:val="both"/>
      </w:pPr>
      <w:r w:rsidRPr="00E9679E">
        <w:rPr>
          <w:b/>
          <w:bCs/>
        </w:rPr>
        <w:t>Step 4: Download Records:</w:t>
      </w:r>
      <w:r w:rsidRPr="00E9679E">
        <w:t xml:space="preserve"> To save your data, tap the </w:t>
      </w:r>
      <w:r w:rsidRPr="00E9679E">
        <w:rPr>
          <w:b/>
          <w:bCs/>
        </w:rPr>
        <w:t>Download Button</w:t>
      </w:r>
      <w:r w:rsidRPr="00E9679E">
        <w:t xml:space="preserve"> in the bottom right corner. This will export the records for the date you have selected.</w:t>
      </w:r>
    </w:p>
    <w:p w14:paraId="76C50955" w14:textId="77777777" w:rsidR="00E9679E" w:rsidRPr="00E9679E" w:rsidRDefault="00E9679E" w:rsidP="00E9679E">
      <w:pPr>
        <w:ind w:firstLine="720"/>
        <w:jc w:val="both"/>
        <w:rPr>
          <w:b/>
          <w:bCs/>
        </w:rPr>
      </w:pPr>
      <w:r w:rsidRPr="00E9679E">
        <w:rPr>
          <w:b/>
          <w:bCs/>
        </w:rPr>
        <w:t>4. Navigating the Sidebar</w:t>
      </w:r>
    </w:p>
    <w:p w14:paraId="00040981" w14:textId="77777777" w:rsidR="00E9679E" w:rsidRPr="00E9679E" w:rsidRDefault="00E9679E" w:rsidP="00E9679E">
      <w:pPr>
        <w:ind w:firstLine="720"/>
        <w:jc w:val="both"/>
      </w:pPr>
      <w:r w:rsidRPr="00E9679E">
        <w:t xml:space="preserve">Tap the </w:t>
      </w:r>
      <w:r w:rsidRPr="00E9679E">
        <w:rPr>
          <w:b/>
          <w:bCs/>
        </w:rPr>
        <w:t>three horizontal lines (hamburger menu)</w:t>
      </w:r>
      <w:r w:rsidRPr="00E9679E">
        <w:t xml:space="preserve"> in the top left corner to access the following features:</w:t>
      </w:r>
    </w:p>
    <w:tbl>
      <w:tblPr>
        <w:tblW w:w="9105" w:type="dxa"/>
        <w:tblCellSpacing w:w="15" w:type="dxa"/>
        <w:tblCellMar>
          <w:top w:w="15" w:type="dxa"/>
          <w:left w:w="15" w:type="dxa"/>
          <w:bottom w:w="15" w:type="dxa"/>
          <w:right w:w="15" w:type="dxa"/>
        </w:tblCellMar>
        <w:tblLook w:val="04A0" w:firstRow="1" w:lastRow="0" w:firstColumn="1" w:lastColumn="0" w:noHBand="0" w:noVBand="1"/>
      </w:tblPr>
      <w:tblGrid>
        <w:gridCol w:w="1725"/>
        <w:gridCol w:w="7380"/>
      </w:tblGrid>
      <w:tr w:rsidR="00E9679E" w:rsidRPr="00E9679E" w14:paraId="4E4093BA" w14:textId="77777777" w:rsidTr="00B735C9">
        <w:trPr>
          <w:tblHeader/>
          <w:tblCellSpacing w:w="15" w:type="dxa"/>
        </w:trPr>
        <w:tc>
          <w:tcPr>
            <w:tcW w:w="1680" w:type="dxa"/>
            <w:tcBorders>
              <w:top w:val="single" w:sz="6" w:space="0" w:color="auto"/>
              <w:left w:val="single" w:sz="6" w:space="0" w:color="auto"/>
              <w:bottom w:val="single" w:sz="6" w:space="0" w:color="auto"/>
              <w:right w:val="single" w:sz="6" w:space="0" w:color="auto"/>
            </w:tcBorders>
            <w:vAlign w:val="center"/>
            <w:hideMark/>
          </w:tcPr>
          <w:p w14:paraId="35ED44A6" w14:textId="2A531F5C" w:rsidR="00E9679E" w:rsidRPr="00E9679E" w:rsidRDefault="00E9679E" w:rsidP="00E9679E">
            <w:pPr>
              <w:jc w:val="center"/>
            </w:pPr>
            <w:r w:rsidRPr="00E9679E">
              <w:rPr>
                <w:b/>
                <w:bCs/>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F6347" w14:textId="77777777" w:rsidR="00E9679E" w:rsidRPr="00E9679E" w:rsidRDefault="00E9679E" w:rsidP="00E9679E">
            <w:pPr>
              <w:ind w:firstLine="720"/>
              <w:jc w:val="both"/>
            </w:pPr>
            <w:r w:rsidRPr="00E9679E">
              <w:rPr>
                <w:b/>
                <w:bCs/>
              </w:rPr>
              <w:t>Description</w:t>
            </w:r>
          </w:p>
        </w:tc>
      </w:tr>
      <w:tr w:rsidR="00E9679E" w:rsidRPr="00E9679E" w14:paraId="4ACA16E9" w14:textId="77777777" w:rsidTr="00B735C9">
        <w:trPr>
          <w:tblCellSpacing w:w="15" w:type="dxa"/>
        </w:trPr>
        <w:tc>
          <w:tcPr>
            <w:tcW w:w="1680" w:type="dxa"/>
            <w:tcBorders>
              <w:top w:val="single" w:sz="6" w:space="0" w:color="auto"/>
              <w:left w:val="single" w:sz="6" w:space="0" w:color="auto"/>
              <w:bottom w:val="single" w:sz="6" w:space="0" w:color="auto"/>
              <w:right w:val="single" w:sz="6" w:space="0" w:color="auto"/>
            </w:tcBorders>
            <w:vAlign w:val="center"/>
            <w:hideMark/>
          </w:tcPr>
          <w:p w14:paraId="1E7026DB" w14:textId="77777777" w:rsidR="00E9679E" w:rsidRPr="00E9679E" w:rsidRDefault="00E9679E" w:rsidP="00E9679E">
            <w:pPr>
              <w:jc w:val="center"/>
              <w:rPr>
                <w:b/>
                <w:bCs/>
              </w:rPr>
            </w:pPr>
            <w:r w:rsidRPr="00E9679E">
              <w:rPr>
                <w:b/>
                <w:bCs/>
              </w:rPr>
              <w:t>My Classes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F62B2" w14:textId="77777777" w:rsidR="00E9679E" w:rsidRPr="00E9679E" w:rsidRDefault="00E9679E" w:rsidP="00E9679E">
            <w:pPr>
              <w:ind w:firstLine="720"/>
              <w:jc w:val="both"/>
            </w:pPr>
            <w:r w:rsidRPr="00E9679E">
              <w:t>View and access all your active classes.</w:t>
            </w:r>
          </w:p>
        </w:tc>
      </w:tr>
      <w:tr w:rsidR="00E9679E" w:rsidRPr="00E9679E" w14:paraId="65AF8C2A" w14:textId="77777777" w:rsidTr="00B735C9">
        <w:trPr>
          <w:tblCellSpacing w:w="15" w:type="dxa"/>
        </w:trPr>
        <w:tc>
          <w:tcPr>
            <w:tcW w:w="1680" w:type="dxa"/>
            <w:tcBorders>
              <w:top w:val="single" w:sz="6" w:space="0" w:color="auto"/>
              <w:left w:val="single" w:sz="6" w:space="0" w:color="auto"/>
              <w:bottom w:val="single" w:sz="6" w:space="0" w:color="auto"/>
              <w:right w:val="single" w:sz="6" w:space="0" w:color="auto"/>
            </w:tcBorders>
            <w:vAlign w:val="center"/>
            <w:hideMark/>
          </w:tcPr>
          <w:p w14:paraId="45DDD717" w14:textId="77777777" w:rsidR="00E9679E" w:rsidRPr="00E9679E" w:rsidRDefault="00E9679E" w:rsidP="00E9679E">
            <w:pPr>
              <w:jc w:val="center"/>
              <w:rPr>
                <w:b/>
                <w:bCs/>
              </w:rPr>
            </w:pPr>
            <w:r w:rsidRPr="00E9679E">
              <w:rPr>
                <w:b/>
                <w:bCs/>
              </w:rPr>
              <w:t>Calendar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15D27" w14:textId="77777777" w:rsidR="00E9679E" w:rsidRPr="00E9679E" w:rsidRDefault="00E9679E" w:rsidP="00E9679E">
            <w:pPr>
              <w:ind w:firstLine="720"/>
              <w:jc w:val="both"/>
            </w:pPr>
            <w:r w:rsidRPr="00E9679E">
              <w:t>View your overall academic and class schedule.</w:t>
            </w:r>
          </w:p>
        </w:tc>
      </w:tr>
      <w:tr w:rsidR="00E9679E" w:rsidRPr="00E9679E" w14:paraId="589DF112" w14:textId="77777777" w:rsidTr="00B735C9">
        <w:trPr>
          <w:tblCellSpacing w:w="15" w:type="dxa"/>
        </w:trPr>
        <w:tc>
          <w:tcPr>
            <w:tcW w:w="1680" w:type="dxa"/>
            <w:tcBorders>
              <w:top w:val="single" w:sz="6" w:space="0" w:color="auto"/>
              <w:left w:val="single" w:sz="6" w:space="0" w:color="auto"/>
              <w:bottom w:val="single" w:sz="6" w:space="0" w:color="auto"/>
              <w:right w:val="single" w:sz="6" w:space="0" w:color="auto"/>
            </w:tcBorders>
            <w:vAlign w:val="center"/>
            <w:hideMark/>
          </w:tcPr>
          <w:p w14:paraId="1AA10FC9" w14:textId="77777777" w:rsidR="00E9679E" w:rsidRPr="00E9679E" w:rsidRDefault="00E9679E" w:rsidP="00E9679E">
            <w:pPr>
              <w:jc w:val="center"/>
              <w:rPr>
                <w:b/>
                <w:bCs/>
              </w:rPr>
            </w:pPr>
            <w:r w:rsidRPr="00E9679E">
              <w:rPr>
                <w:b/>
                <w:bCs/>
              </w:rPr>
              <w:t>Notifications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75468" w14:textId="77777777" w:rsidR="00E9679E" w:rsidRPr="00E9679E" w:rsidRDefault="00E9679E" w:rsidP="00E9679E">
            <w:pPr>
              <w:ind w:firstLine="720"/>
              <w:jc w:val="both"/>
            </w:pPr>
            <w:r w:rsidRPr="00E9679E">
              <w:t>Check updates, alerts, and announcements.</w:t>
            </w:r>
          </w:p>
        </w:tc>
      </w:tr>
      <w:tr w:rsidR="00E9679E" w:rsidRPr="00E9679E" w14:paraId="160A7D86" w14:textId="77777777" w:rsidTr="00B735C9">
        <w:trPr>
          <w:tblCellSpacing w:w="15" w:type="dxa"/>
        </w:trPr>
        <w:tc>
          <w:tcPr>
            <w:tcW w:w="1680" w:type="dxa"/>
            <w:tcBorders>
              <w:top w:val="single" w:sz="6" w:space="0" w:color="auto"/>
              <w:left w:val="single" w:sz="6" w:space="0" w:color="auto"/>
              <w:bottom w:val="single" w:sz="6" w:space="0" w:color="auto"/>
              <w:right w:val="single" w:sz="6" w:space="0" w:color="auto"/>
            </w:tcBorders>
            <w:vAlign w:val="center"/>
            <w:hideMark/>
          </w:tcPr>
          <w:p w14:paraId="505091F6" w14:textId="77777777" w:rsidR="00E9679E" w:rsidRPr="00E9679E" w:rsidRDefault="00E9679E" w:rsidP="00E9679E">
            <w:pPr>
              <w:jc w:val="center"/>
              <w:rPr>
                <w:b/>
                <w:bCs/>
              </w:rPr>
            </w:pPr>
            <w:r w:rsidRPr="00E9679E">
              <w:rPr>
                <w:b/>
                <w:bCs/>
              </w:rPr>
              <w:t>Profile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C6063" w14:textId="77777777" w:rsidR="00E9679E" w:rsidRPr="00E9679E" w:rsidRDefault="00E9679E" w:rsidP="00E9679E">
            <w:pPr>
              <w:ind w:firstLine="720"/>
              <w:jc w:val="both"/>
            </w:pPr>
            <w:r w:rsidRPr="00E9679E">
              <w:t xml:space="preserve">Update your personal details, such as </w:t>
            </w:r>
            <w:r w:rsidRPr="00E9679E">
              <w:rPr>
                <w:b/>
                <w:bCs/>
              </w:rPr>
              <w:t>Name</w:t>
            </w:r>
            <w:r w:rsidRPr="00E9679E">
              <w:t xml:space="preserve"> and </w:t>
            </w:r>
            <w:r w:rsidRPr="00E9679E">
              <w:rPr>
                <w:b/>
                <w:bCs/>
              </w:rPr>
              <w:t>Student ID</w:t>
            </w:r>
            <w:r w:rsidRPr="00E9679E">
              <w:t>.</w:t>
            </w:r>
          </w:p>
        </w:tc>
      </w:tr>
      <w:tr w:rsidR="00E9679E" w:rsidRPr="00E9679E" w14:paraId="0EC88927" w14:textId="77777777" w:rsidTr="00B735C9">
        <w:trPr>
          <w:tblCellSpacing w:w="15" w:type="dxa"/>
        </w:trPr>
        <w:tc>
          <w:tcPr>
            <w:tcW w:w="1680" w:type="dxa"/>
            <w:tcBorders>
              <w:top w:val="single" w:sz="6" w:space="0" w:color="auto"/>
              <w:left w:val="single" w:sz="6" w:space="0" w:color="auto"/>
              <w:bottom w:val="single" w:sz="6" w:space="0" w:color="auto"/>
              <w:right w:val="single" w:sz="6" w:space="0" w:color="auto"/>
            </w:tcBorders>
            <w:vAlign w:val="center"/>
            <w:hideMark/>
          </w:tcPr>
          <w:p w14:paraId="2B7E4311" w14:textId="77777777" w:rsidR="00E9679E" w:rsidRPr="00E9679E" w:rsidRDefault="00E9679E" w:rsidP="00E9679E">
            <w:pPr>
              <w:jc w:val="center"/>
              <w:rPr>
                <w:b/>
                <w:bCs/>
              </w:rPr>
            </w:pPr>
            <w:r w:rsidRPr="00E9679E">
              <w:rPr>
                <w:b/>
                <w:bCs/>
              </w:rPr>
              <w:t>Settings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F9E4C" w14:textId="77777777" w:rsidR="00E9679E" w:rsidRPr="00E9679E" w:rsidRDefault="00E9679E" w:rsidP="00E9679E">
            <w:pPr>
              <w:ind w:firstLine="720"/>
              <w:jc w:val="both"/>
            </w:pPr>
            <w:r w:rsidRPr="00E9679E">
              <w:t>Customize the application's appearance and preferences.</w:t>
            </w:r>
          </w:p>
        </w:tc>
      </w:tr>
      <w:tr w:rsidR="00E9679E" w:rsidRPr="00E9679E" w14:paraId="75F14DAC" w14:textId="77777777" w:rsidTr="00B735C9">
        <w:trPr>
          <w:tblCellSpacing w:w="15" w:type="dxa"/>
        </w:trPr>
        <w:tc>
          <w:tcPr>
            <w:tcW w:w="1680" w:type="dxa"/>
            <w:tcBorders>
              <w:top w:val="single" w:sz="6" w:space="0" w:color="auto"/>
              <w:left w:val="single" w:sz="6" w:space="0" w:color="auto"/>
              <w:bottom w:val="single" w:sz="6" w:space="0" w:color="auto"/>
              <w:right w:val="single" w:sz="6" w:space="0" w:color="auto"/>
            </w:tcBorders>
            <w:vAlign w:val="center"/>
            <w:hideMark/>
          </w:tcPr>
          <w:p w14:paraId="3E4251D8" w14:textId="77777777" w:rsidR="00E9679E" w:rsidRPr="00E9679E" w:rsidRDefault="00E9679E" w:rsidP="00E9679E">
            <w:pPr>
              <w:jc w:val="center"/>
              <w:rPr>
                <w:b/>
                <w:bCs/>
              </w:rPr>
            </w:pPr>
            <w:r w:rsidRPr="00E9679E">
              <w:rPr>
                <w:b/>
                <w:bCs/>
              </w:rPr>
              <w:t>Logout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A998C" w14:textId="77777777" w:rsidR="00E9679E" w:rsidRPr="00E9679E" w:rsidRDefault="00E9679E" w:rsidP="00E9679E">
            <w:pPr>
              <w:ind w:firstLine="720"/>
              <w:jc w:val="both"/>
            </w:pPr>
            <w:r w:rsidRPr="00E9679E">
              <w:t>Securely sign out of your account.</w:t>
            </w:r>
          </w:p>
        </w:tc>
      </w:tr>
    </w:tbl>
    <w:p w14:paraId="76CA7528" w14:textId="77777777" w:rsidR="0056316B" w:rsidRDefault="0056316B" w:rsidP="0056316B">
      <w:pPr>
        <w:ind w:firstLine="720"/>
        <w:jc w:val="both"/>
      </w:pPr>
    </w:p>
    <w:p w14:paraId="299778A4" w14:textId="77777777" w:rsidR="0065649B" w:rsidRPr="0065649B" w:rsidRDefault="0065649B" w:rsidP="0065649B">
      <w:pPr>
        <w:ind w:firstLine="720"/>
        <w:jc w:val="both"/>
        <w:rPr>
          <w:b/>
          <w:bCs/>
        </w:rPr>
      </w:pPr>
      <w:r w:rsidRPr="0065649B">
        <w:rPr>
          <w:b/>
          <w:bCs/>
        </w:rPr>
        <w:t>Professor User Manual</w:t>
      </w:r>
    </w:p>
    <w:p w14:paraId="32FBF383" w14:textId="77777777" w:rsidR="0065649B" w:rsidRPr="0065649B" w:rsidRDefault="0065649B" w:rsidP="0065649B">
      <w:pPr>
        <w:ind w:firstLine="720"/>
        <w:jc w:val="both"/>
        <w:rPr>
          <w:b/>
          <w:bCs/>
        </w:rPr>
      </w:pPr>
      <w:r w:rsidRPr="0065649B">
        <w:rPr>
          <w:b/>
          <w:bCs/>
        </w:rPr>
        <w:t>1. Account &amp; Class Setup</w:t>
      </w:r>
    </w:p>
    <w:p w14:paraId="06B9AA75" w14:textId="77777777" w:rsidR="0065649B" w:rsidRPr="0065649B" w:rsidRDefault="0065649B" w:rsidP="0065649B">
      <w:pPr>
        <w:numPr>
          <w:ilvl w:val="0"/>
          <w:numId w:val="40"/>
        </w:numPr>
        <w:jc w:val="both"/>
      </w:pPr>
      <w:r w:rsidRPr="0065649B">
        <w:rPr>
          <w:b/>
          <w:bCs/>
        </w:rPr>
        <w:t>Step 1: Registration:</w:t>
      </w:r>
      <w:r w:rsidRPr="0065649B">
        <w:t xml:space="preserve"> Log in or create your professor account.</w:t>
      </w:r>
    </w:p>
    <w:p w14:paraId="1BCCF105" w14:textId="77777777" w:rsidR="0065649B" w:rsidRPr="0065649B" w:rsidRDefault="0065649B" w:rsidP="0065649B">
      <w:pPr>
        <w:numPr>
          <w:ilvl w:val="0"/>
          <w:numId w:val="40"/>
        </w:numPr>
        <w:jc w:val="both"/>
      </w:pPr>
      <w:r w:rsidRPr="0065649B">
        <w:rPr>
          <w:b/>
          <w:bCs/>
        </w:rPr>
        <w:t>Step 2: Create/Manage Classes:</w:t>
      </w:r>
      <w:r w:rsidRPr="0065649B">
        <w:t xml:space="preserve"> Access your </w:t>
      </w:r>
      <w:r w:rsidRPr="0065649B">
        <w:rPr>
          <w:b/>
          <w:bCs/>
        </w:rPr>
        <w:t>"My Classes"</w:t>
      </w:r>
      <w:r w:rsidRPr="0065649B">
        <w:t xml:space="preserve"> screen.</w:t>
      </w:r>
    </w:p>
    <w:p w14:paraId="20470E3B" w14:textId="77777777" w:rsidR="0065649B" w:rsidRPr="0065649B" w:rsidRDefault="0065649B" w:rsidP="0065649B">
      <w:pPr>
        <w:numPr>
          <w:ilvl w:val="0"/>
          <w:numId w:val="40"/>
        </w:numPr>
        <w:jc w:val="both"/>
      </w:pPr>
      <w:r w:rsidRPr="0065649B">
        <w:rPr>
          <w:b/>
          <w:bCs/>
        </w:rPr>
        <w:t>Step 3: Class Options:</w:t>
      </w:r>
      <w:r w:rsidRPr="0065649B">
        <w:t xml:space="preserve"> </w:t>
      </w:r>
      <w:r w:rsidRPr="0065649B">
        <w:rPr>
          <w:b/>
          <w:bCs/>
        </w:rPr>
        <w:t>Press and hold</w:t>
      </w:r>
      <w:r w:rsidRPr="0065649B">
        <w:t xml:space="preserve"> any class card to access administrative tools:</w:t>
      </w:r>
    </w:p>
    <w:p w14:paraId="60F9B6DD" w14:textId="77777777" w:rsidR="0065649B" w:rsidRPr="0065649B" w:rsidRDefault="0065649B" w:rsidP="0065649B">
      <w:pPr>
        <w:numPr>
          <w:ilvl w:val="1"/>
          <w:numId w:val="40"/>
        </w:numPr>
        <w:jc w:val="both"/>
      </w:pPr>
      <w:r w:rsidRPr="0065649B">
        <w:rPr>
          <w:b/>
          <w:bCs/>
        </w:rPr>
        <w:t>Set Schedule:</w:t>
      </w:r>
      <w:r w:rsidRPr="0065649B">
        <w:t xml:space="preserve"> Add, remove, or "Clear All" class meeting times.</w:t>
      </w:r>
    </w:p>
    <w:p w14:paraId="66E9166C" w14:textId="77777777" w:rsidR="0065649B" w:rsidRPr="0065649B" w:rsidRDefault="0065649B" w:rsidP="0065649B">
      <w:pPr>
        <w:numPr>
          <w:ilvl w:val="1"/>
          <w:numId w:val="40"/>
        </w:numPr>
        <w:jc w:val="both"/>
      </w:pPr>
      <w:r w:rsidRPr="0065649B">
        <w:rPr>
          <w:b/>
          <w:bCs/>
        </w:rPr>
        <w:t>Edit Details:</w:t>
      </w:r>
      <w:r w:rsidRPr="0065649B">
        <w:t xml:space="preserve"> Customize the Class Name, Section, and Banner Color.</w:t>
      </w:r>
    </w:p>
    <w:p w14:paraId="170E1AC8" w14:textId="77777777" w:rsidR="0065649B" w:rsidRPr="0065649B" w:rsidRDefault="0065649B" w:rsidP="0065649B">
      <w:pPr>
        <w:numPr>
          <w:ilvl w:val="1"/>
          <w:numId w:val="40"/>
        </w:numPr>
        <w:jc w:val="both"/>
      </w:pPr>
      <w:r w:rsidRPr="0065649B">
        <w:rPr>
          <w:b/>
          <w:bCs/>
        </w:rPr>
        <w:t>Archive Class:</w:t>
      </w:r>
      <w:r w:rsidRPr="0065649B">
        <w:t xml:space="preserve"> Move completed classes to the Archive.</w:t>
      </w:r>
    </w:p>
    <w:p w14:paraId="13263391" w14:textId="77777777" w:rsidR="0065649B" w:rsidRPr="0065649B" w:rsidRDefault="0065649B" w:rsidP="0065649B">
      <w:pPr>
        <w:numPr>
          <w:ilvl w:val="1"/>
          <w:numId w:val="40"/>
        </w:numPr>
        <w:jc w:val="both"/>
      </w:pPr>
      <w:r w:rsidRPr="0065649B">
        <w:rPr>
          <w:b/>
          <w:bCs/>
        </w:rPr>
        <w:t>Copy Join Code:</w:t>
      </w:r>
      <w:r w:rsidRPr="0065649B">
        <w:t xml:space="preserve"> Copy the code to share with your students.</w:t>
      </w:r>
    </w:p>
    <w:p w14:paraId="3B94EB09" w14:textId="77777777" w:rsidR="0065649B" w:rsidRPr="0065649B" w:rsidRDefault="0065649B" w:rsidP="0065649B">
      <w:pPr>
        <w:ind w:firstLine="720"/>
        <w:jc w:val="both"/>
        <w:rPr>
          <w:b/>
          <w:bCs/>
        </w:rPr>
      </w:pPr>
      <w:r w:rsidRPr="0065649B">
        <w:rPr>
          <w:b/>
          <w:bCs/>
        </w:rPr>
        <w:t>2. NFC Registration &amp; Attendance</w:t>
      </w:r>
    </w:p>
    <w:p w14:paraId="5B099C4C" w14:textId="77777777" w:rsidR="0065649B" w:rsidRPr="0065649B" w:rsidRDefault="0065649B" w:rsidP="0065649B">
      <w:pPr>
        <w:ind w:firstLine="720"/>
        <w:jc w:val="both"/>
      </w:pPr>
      <w:r w:rsidRPr="0065649B">
        <w:t xml:space="preserve">Once you tap to open a specific class, you can manage student entry via the </w:t>
      </w:r>
      <w:r w:rsidRPr="0065649B">
        <w:rPr>
          <w:b/>
          <w:bCs/>
        </w:rPr>
        <w:t>Scanner Button</w:t>
      </w:r>
      <w:r w:rsidRPr="0065649B">
        <w:t xml:space="preserve"> (bottom right) and the </w:t>
      </w:r>
      <w:r w:rsidRPr="0065649B">
        <w:rPr>
          <w:b/>
          <w:bCs/>
        </w:rPr>
        <w:t>Register Toggle</w:t>
      </w:r>
      <w:r w:rsidRPr="0065649B">
        <w:t xml:space="preserve"> (top right).</w:t>
      </w:r>
    </w:p>
    <w:p w14:paraId="1ABDFC42" w14:textId="77777777" w:rsidR="0065649B" w:rsidRPr="0065649B" w:rsidRDefault="0065649B" w:rsidP="0065649B">
      <w:pPr>
        <w:numPr>
          <w:ilvl w:val="0"/>
          <w:numId w:val="41"/>
        </w:numPr>
        <w:jc w:val="both"/>
      </w:pPr>
      <w:r w:rsidRPr="0065649B">
        <w:rPr>
          <w:b/>
          <w:bCs/>
        </w:rPr>
        <w:t>Registering Student NFC Cards:</w:t>
      </w:r>
    </w:p>
    <w:p w14:paraId="058331FE" w14:textId="77777777" w:rsidR="0065649B" w:rsidRPr="0065649B" w:rsidRDefault="0065649B" w:rsidP="0065649B">
      <w:pPr>
        <w:numPr>
          <w:ilvl w:val="1"/>
          <w:numId w:val="41"/>
        </w:numPr>
        <w:jc w:val="both"/>
      </w:pPr>
      <w:r w:rsidRPr="0065649B">
        <w:t xml:space="preserve">Switch the </w:t>
      </w:r>
      <w:r w:rsidRPr="0065649B">
        <w:rPr>
          <w:b/>
          <w:bCs/>
        </w:rPr>
        <w:t>Register Mode</w:t>
      </w:r>
      <w:r w:rsidRPr="0065649B">
        <w:t xml:space="preserve"> toggle (top right) to </w:t>
      </w:r>
      <w:r w:rsidRPr="0065649B">
        <w:rPr>
          <w:b/>
          <w:bCs/>
        </w:rPr>
        <w:t>ON</w:t>
      </w:r>
      <w:r w:rsidRPr="0065649B">
        <w:t>.</w:t>
      </w:r>
    </w:p>
    <w:p w14:paraId="152191BA" w14:textId="77777777" w:rsidR="0065649B" w:rsidRPr="0065649B" w:rsidRDefault="0065649B" w:rsidP="0065649B">
      <w:pPr>
        <w:numPr>
          <w:ilvl w:val="1"/>
          <w:numId w:val="41"/>
        </w:numPr>
        <w:jc w:val="both"/>
      </w:pPr>
      <w:r w:rsidRPr="0065649B">
        <w:t xml:space="preserve">Tap the </w:t>
      </w:r>
      <w:r w:rsidRPr="0065649B">
        <w:rPr>
          <w:b/>
          <w:bCs/>
        </w:rPr>
        <w:t>Scanner Button</w:t>
      </w:r>
      <w:r w:rsidRPr="0065649B">
        <w:t xml:space="preserve"> (bottom right).</w:t>
      </w:r>
    </w:p>
    <w:p w14:paraId="43E045BE" w14:textId="77777777" w:rsidR="0065649B" w:rsidRPr="0065649B" w:rsidRDefault="0065649B" w:rsidP="0065649B">
      <w:pPr>
        <w:numPr>
          <w:ilvl w:val="1"/>
          <w:numId w:val="41"/>
        </w:numPr>
        <w:jc w:val="both"/>
      </w:pPr>
      <w:r w:rsidRPr="0065649B">
        <w:lastRenderedPageBreak/>
        <w:t>The app will now link the student's NFC card to their profile.</w:t>
      </w:r>
    </w:p>
    <w:p w14:paraId="0DE05435" w14:textId="77777777" w:rsidR="0065649B" w:rsidRPr="0065649B" w:rsidRDefault="0065649B" w:rsidP="0065649B">
      <w:pPr>
        <w:numPr>
          <w:ilvl w:val="0"/>
          <w:numId w:val="41"/>
        </w:numPr>
        <w:jc w:val="both"/>
      </w:pPr>
      <w:r w:rsidRPr="0065649B">
        <w:rPr>
          <w:b/>
          <w:bCs/>
        </w:rPr>
        <w:t>Taking Attendance:</w:t>
      </w:r>
    </w:p>
    <w:p w14:paraId="720B21FC" w14:textId="77777777" w:rsidR="0065649B" w:rsidRPr="0065649B" w:rsidRDefault="0065649B" w:rsidP="0065649B">
      <w:pPr>
        <w:numPr>
          <w:ilvl w:val="1"/>
          <w:numId w:val="42"/>
        </w:numPr>
        <w:jc w:val="both"/>
      </w:pPr>
      <w:r w:rsidRPr="0065649B">
        <w:t xml:space="preserve">Ensure the </w:t>
      </w:r>
      <w:r w:rsidRPr="0065649B">
        <w:rPr>
          <w:b/>
          <w:bCs/>
        </w:rPr>
        <w:t>Register Mode</w:t>
      </w:r>
      <w:r w:rsidRPr="0065649B">
        <w:t xml:space="preserve"> toggle is </w:t>
      </w:r>
      <w:r w:rsidRPr="0065649B">
        <w:rPr>
          <w:b/>
          <w:bCs/>
        </w:rPr>
        <w:t>OFF</w:t>
      </w:r>
      <w:r w:rsidRPr="0065649B">
        <w:t>.</w:t>
      </w:r>
    </w:p>
    <w:p w14:paraId="3023AB3F" w14:textId="77777777" w:rsidR="0065649B" w:rsidRPr="0065649B" w:rsidRDefault="0065649B" w:rsidP="0065649B">
      <w:pPr>
        <w:numPr>
          <w:ilvl w:val="1"/>
          <w:numId w:val="42"/>
        </w:numPr>
        <w:jc w:val="both"/>
      </w:pPr>
      <w:r w:rsidRPr="0065649B">
        <w:t xml:space="preserve">Tap the </w:t>
      </w:r>
      <w:r w:rsidRPr="0065649B">
        <w:rPr>
          <w:b/>
          <w:bCs/>
        </w:rPr>
        <w:t>Scanner Button</w:t>
      </w:r>
      <w:r w:rsidRPr="0065649B">
        <w:t>.</w:t>
      </w:r>
    </w:p>
    <w:p w14:paraId="636D5C89" w14:textId="77777777" w:rsidR="0065649B" w:rsidRPr="0065649B" w:rsidRDefault="0065649B" w:rsidP="0065649B">
      <w:pPr>
        <w:numPr>
          <w:ilvl w:val="1"/>
          <w:numId w:val="42"/>
        </w:numPr>
        <w:jc w:val="both"/>
      </w:pPr>
      <w:r w:rsidRPr="0065649B">
        <w:t xml:space="preserve">The app is now in </w:t>
      </w:r>
      <w:r w:rsidRPr="0065649B">
        <w:rPr>
          <w:b/>
          <w:bCs/>
        </w:rPr>
        <w:t>Attendance Mode</w:t>
      </w:r>
      <w:r w:rsidRPr="0065649B">
        <w:t xml:space="preserve"> for students to tap in.</w:t>
      </w:r>
    </w:p>
    <w:p w14:paraId="7583ED00" w14:textId="77777777" w:rsidR="0065649B" w:rsidRPr="0065649B" w:rsidRDefault="0065649B" w:rsidP="0065649B">
      <w:pPr>
        <w:ind w:firstLine="720"/>
        <w:jc w:val="both"/>
        <w:rPr>
          <w:b/>
          <w:bCs/>
        </w:rPr>
      </w:pPr>
      <w:r w:rsidRPr="0065649B">
        <w:rPr>
          <w:b/>
          <w:bCs/>
        </w:rPr>
        <w:t>3. Managing Student Rosters</w:t>
      </w:r>
    </w:p>
    <w:p w14:paraId="61281528" w14:textId="77777777" w:rsidR="0065649B" w:rsidRPr="0065649B" w:rsidRDefault="0065649B" w:rsidP="0065649B">
      <w:pPr>
        <w:ind w:firstLine="720"/>
        <w:jc w:val="both"/>
      </w:pPr>
      <w:r w:rsidRPr="0065649B">
        <w:t>While inside a class, you have direct control over individual student records:</w:t>
      </w:r>
    </w:p>
    <w:p w14:paraId="59C0789F" w14:textId="77777777" w:rsidR="0065649B" w:rsidRPr="0065649B" w:rsidRDefault="0065649B" w:rsidP="0065649B">
      <w:pPr>
        <w:numPr>
          <w:ilvl w:val="0"/>
          <w:numId w:val="43"/>
        </w:numPr>
        <w:jc w:val="both"/>
      </w:pPr>
      <w:r w:rsidRPr="0065649B">
        <w:rPr>
          <w:b/>
          <w:bCs/>
        </w:rPr>
        <w:t>Manual Override:</w:t>
      </w:r>
      <w:r w:rsidRPr="0065649B">
        <w:t xml:space="preserve"> Manually mark a student as </w:t>
      </w:r>
      <w:r w:rsidRPr="0065649B">
        <w:rPr>
          <w:b/>
          <w:bCs/>
        </w:rPr>
        <w:t>Absent</w:t>
      </w:r>
      <w:r w:rsidRPr="0065649B">
        <w:t xml:space="preserve"> or </w:t>
      </w:r>
      <w:r w:rsidRPr="0065649B">
        <w:rPr>
          <w:b/>
          <w:bCs/>
        </w:rPr>
        <w:t>Present</w:t>
      </w:r>
      <w:r w:rsidRPr="0065649B">
        <w:t>.</w:t>
      </w:r>
    </w:p>
    <w:p w14:paraId="47E0447A" w14:textId="77777777" w:rsidR="0065649B" w:rsidRPr="0065649B" w:rsidRDefault="0065649B" w:rsidP="0065649B">
      <w:pPr>
        <w:numPr>
          <w:ilvl w:val="0"/>
          <w:numId w:val="43"/>
        </w:numPr>
        <w:jc w:val="both"/>
      </w:pPr>
      <w:r w:rsidRPr="0065649B">
        <w:rPr>
          <w:b/>
          <w:bCs/>
        </w:rPr>
        <w:t>Edit Info:</w:t>
      </w:r>
      <w:r w:rsidRPr="0065649B">
        <w:t xml:space="preserve"> Modify a student’s name.</w:t>
      </w:r>
    </w:p>
    <w:p w14:paraId="01AFD890" w14:textId="77777777" w:rsidR="0065649B" w:rsidRPr="0065649B" w:rsidRDefault="0065649B" w:rsidP="0065649B">
      <w:pPr>
        <w:numPr>
          <w:ilvl w:val="0"/>
          <w:numId w:val="43"/>
        </w:numPr>
        <w:jc w:val="both"/>
      </w:pPr>
      <w:r w:rsidRPr="0065649B">
        <w:rPr>
          <w:b/>
          <w:bCs/>
        </w:rPr>
        <w:t>NFC Management:</w:t>
      </w:r>
      <w:r w:rsidRPr="0065649B">
        <w:t xml:space="preserve"> Use </w:t>
      </w:r>
      <w:r w:rsidRPr="0065649B">
        <w:rPr>
          <w:b/>
          <w:bCs/>
        </w:rPr>
        <w:t>Unlink NFC Card</w:t>
      </w:r>
      <w:r w:rsidRPr="0065649B">
        <w:t xml:space="preserve"> if a student loses their tag or needs a replacement.</w:t>
      </w:r>
    </w:p>
    <w:p w14:paraId="5213B06D" w14:textId="77777777" w:rsidR="0065649B" w:rsidRPr="0065649B" w:rsidRDefault="0065649B" w:rsidP="0065649B">
      <w:pPr>
        <w:numPr>
          <w:ilvl w:val="0"/>
          <w:numId w:val="43"/>
        </w:numPr>
        <w:jc w:val="both"/>
      </w:pPr>
      <w:r w:rsidRPr="0065649B">
        <w:rPr>
          <w:b/>
          <w:bCs/>
        </w:rPr>
        <w:t>Drop Student:</w:t>
      </w:r>
      <w:r w:rsidRPr="0065649B">
        <w:t xml:space="preserve"> Use this to "soft delete" a student from the active roster.</w:t>
      </w:r>
    </w:p>
    <w:p w14:paraId="58643491" w14:textId="77777777" w:rsidR="0065649B" w:rsidRPr="0065649B" w:rsidRDefault="0065649B" w:rsidP="0065649B">
      <w:pPr>
        <w:ind w:firstLine="720"/>
        <w:jc w:val="both"/>
        <w:rPr>
          <w:b/>
          <w:bCs/>
        </w:rPr>
      </w:pPr>
      <w:r w:rsidRPr="0065649B">
        <w:rPr>
          <w:b/>
          <w:bCs/>
        </w:rPr>
        <w:t>4. Setting Attendance Rules</w:t>
      </w:r>
    </w:p>
    <w:p w14:paraId="17418FE5" w14:textId="77777777" w:rsidR="0065649B" w:rsidRPr="0065649B" w:rsidRDefault="0065649B" w:rsidP="0065649B">
      <w:pPr>
        <w:ind w:firstLine="720"/>
        <w:jc w:val="both"/>
      </w:pPr>
      <w:r w:rsidRPr="0065649B">
        <w:t xml:space="preserve">You can automate alerts for student absences via the </w:t>
      </w:r>
      <w:r w:rsidRPr="0065649B">
        <w:rPr>
          <w:b/>
          <w:bCs/>
        </w:rPr>
        <w:t>Settings</w:t>
      </w:r>
      <w:r w:rsidRPr="0065649B">
        <w:t xml:space="preserve"> menu:</w:t>
      </w:r>
    </w:p>
    <w:p w14:paraId="493A0946" w14:textId="77777777" w:rsidR="0065649B" w:rsidRPr="0065649B" w:rsidRDefault="0065649B" w:rsidP="0065649B">
      <w:pPr>
        <w:numPr>
          <w:ilvl w:val="0"/>
          <w:numId w:val="44"/>
        </w:numPr>
        <w:jc w:val="both"/>
      </w:pPr>
      <w:r w:rsidRPr="0065649B">
        <w:t xml:space="preserve">Open the </w:t>
      </w:r>
      <w:r w:rsidRPr="0065649B">
        <w:rPr>
          <w:b/>
          <w:bCs/>
        </w:rPr>
        <w:t>Navigation Sidebar</w:t>
      </w:r>
      <w:r w:rsidRPr="0065649B">
        <w:t xml:space="preserve"> (top left) and select </w:t>
      </w:r>
      <w:r w:rsidRPr="0065649B">
        <w:rPr>
          <w:b/>
          <w:bCs/>
        </w:rPr>
        <w:t>Settings</w:t>
      </w:r>
      <w:r w:rsidRPr="0065649B">
        <w:t>.</w:t>
      </w:r>
    </w:p>
    <w:p w14:paraId="5282AE67" w14:textId="77777777" w:rsidR="0065649B" w:rsidRPr="0065649B" w:rsidRDefault="0065649B" w:rsidP="0065649B">
      <w:pPr>
        <w:numPr>
          <w:ilvl w:val="0"/>
          <w:numId w:val="44"/>
        </w:numPr>
        <w:jc w:val="both"/>
      </w:pPr>
      <w:r w:rsidRPr="0065649B">
        <w:t xml:space="preserve">Locate </w:t>
      </w:r>
      <w:r w:rsidRPr="0065649B">
        <w:rPr>
          <w:b/>
          <w:bCs/>
        </w:rPr>
        <w:t>Attendance Rules</w:t>
      </w:r>
      <w:r w:rsidRPr="0065649B">
        <w:t>.</w:t>
      </w:r>
    </w:p>
    <w:p w14:paraId="7A697570" w14:textId="77777777" w:rsidR="0065649B" w:rsidRPr="0065649B" w:rsidRDefault="0065649B" w:rsidP="0065649B">
      <w:pPr>
        <w:numPr>
          <w:ilvl w:val="0"/>
          <w:numId w:val="44"/>
        </w:numPr>
        <w:jc w:val="both"/>
      </w:pPr>
      <w:r w:rsidRPr="0065649B">
        <w:t xml:space="preserve">Adjust the </w:t>
      </w:r>
      <w:r w:rsidRPr="0065649B">
        <w:rPr>
          <w:b/>
          <w:bCs/>
        </w:rPr>
        <w:t>Slider Bar</w:t>
      </w:r>
      <w:r w:rsidRPr="0065649B">
        <w:t xml:space="preserve"> to set the threshold for consecutive absences (Default is 3).</w:t>
      </w:r>
    </w:p>
    <w:p w14:paraId="3ACB4997" w14:textId="77777777" w:rsidR="0065649B" w:rsidRPr="0065649B" w:rsidRDefault="0065649B" w:rsidP="0065649B">
      <w:pPr>
        <w:numPr>
          <w:ilvl w:val="0"/>
          <w:numId w:val="44"/>
        </w:numPr>
        <w:jc w:val="both"/>
      </w:pPr>
      <w:r w:rsidRPr="0065649B">
        <w:t xml:space="preserve">Tap </w:t>
      </w:r>
      <w:r w:rsidRPr="0065649B">
        <w:rPr>
          <w:b/>
          <w:bCs/>
        </w:rPr>
        <w:t>Save Settings</w:t>
      </w:r>
      <w:r w:rsidRPr="0065649B">
        <w:t>. You will now be alerted when a student misses that many classes in a row.</w:t>
      </w:r>
    </w:p>
    <w:p w14:paraId="23D30218" w14:textId="77777777" w:rsidR="0065649B" w:rsidRPr="0065649B" w:rsidRDefault="0065649B" w:rsidP="0065649B">
      <w:pPr>
        <w:ind w:firstLine="720"/>
        <w:jc w:val="both"/>
        <w:rPr>
          <w:b/>
          <w:bCs/>
        </w:rPr>
      </w:pPr>
      <w:r w:rsidRPr="0065649B">
        <w:rPr>
          <w:b/>
          <w:bCs/>
        </w:rPr>
        <w:t>5. Navigation Sidebar</w:t>
      </w:r>
    </w:p>
    <w:p w14:paraId="71041D32" w14:textId="77777777" w:rsidR="0065649B" w:rsidRPr="0065649B" w:rsidRDefault="0065649B" w:rsidP="0065649B">
      <w:pPr>
        <w:ind w:firstLine="720"/>
        <w:jc w:val="both"/>
      </w:pPr>
      <w:r w:rsidRPr="0065649B">
        <w:t>The sidebar (top left three lines) provides quick access to your global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6377"/>
      </w:tblGrid>
      <w:tr w:rsidR="0065649B" w:rsidRPr="0065649B" w14:paraId="17D578B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E0F622" w14:textId="77777777" w:rsidR="0065649B" w:rsidRPr="0065649B" w:rsidRDefault="0065649B" w:rsidP="0065649B">
            <w:pPr>
              <w:jc w:val="center"/>
              <w:rPr>
                <w:b/>
                <w:bCs/>
              </w:rPr>
            </w:pPr>
            <w:r w:rsidRPr="0065649B">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F50A3" w14:textId="77777777" w:rsidR="0065649B" w:rsidRPr="0065649B" w:rsidRDefault="0065649B" w:rsidP="0065649B">
            <w:pPr>
              <w:ind w:firstLine="720"/>
              <w:jc w:val="both"/>
            </w:pPr>
            <w:r w:rsidRPr="0065649B">
              <w:rPr>
                <w:b/>
                <w:bCs/>
              </w:rPr>
              <w:t>Description</w:t>
            </w:r>
          </w:p>
        </w:tc>
      </w:tr>
      <w:tr w:rsidR="0065649B" w:rsidRPr="0065649B" w14:paraId="2ABD8A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842BB0" w14:textId="77777777" w:rsidR="0065649B" w:rsidRPr="0065649B" w:rsidRDefault="0065649B" w:rsidP="0065649B">
            <w:pPr>
              <w:jc w:val="center"/>
              <w:rPr>
                <w:b/>
                <w:bCs/>
              </w:rPr>
            </w:pPr>
            <w:r w:rsidRPr="0065649B">
              <w:rPr>
                <w:b/>
                <w:bCs/>
              </w:rPr>
              <w:t>My Classes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CF5C6" w14:textId="77777777" w:rsidR="0065649B" w:rsidRPr="0065649B" w:rsidRDefault="0065649B" w:rsidP="0065649B">
            <w:pPr>
              <w:ind w:firstLine="720"/>
              <w:jc w:val="both"/>
            </w:pPr>
            <w:r w:rsidRPr="0065649B">
              <w:t>Your main dashboard for active teaching.</w:t>
            </w:r>
          </w:p>
        </w:tc>
      </w:tr>
      <w:tr w:rsidR="0065649B" w:rsidRPr="0065649B" w14:paraId="1EA78E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667F8C" w14:textId="77777777" w:rsidR="0065649B" w:rsidRPr="0065649B" w:rsidRDefault="0065649B" w:rsidP="0065649B">
            <w:pPr>
              <w:jc w:val="center"/>
              <w:rPr>
                <w:b/>
                <w:bCs/>
              </w:rPr>
            </w:pPr>
            <w:r w:rsidRPr="0065649B">
              <w:rPr>
                <w:b/>
                <w:bCs/>
              </w:rPr>
              <w:t>Calendar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3801BE" w14:textId="77777777" w:rsidR="0065649B" w:rsidRPr="0065649B" w:rsidRDefault="0065649B" w:rsidP="0065649B">
            <w:pPr>
              <w:ind w:firstLine="720"/>
              <w:jc w:val="both"/>
            </w:pPr>
            <w:r w:rsidRPr="0065649B">
              <w:t>View your full teaching schedule.</w:t>
            </w:r>
          </w:p>
        </w:tc>
      </w:tr>
      <w:tr w:rsidR="0065649B" w:rsidRPr="0065649B" w14:paraId="7DBF48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0D9CC5" w14:textId="77777777" w:rsidR="0065649B" w:rsidRPr="0065649B" w:rsidRDefault="0065649B" w:rsidP="0065649B">
            <w:pPr>
              <w:jc w:val="center"/>
              <w:rPr>
                <w:b/>
                <w:bCs/>
              </w:rPr>
            </w:pPr>
            <w:r w:rsidRPr="0065649B">
              <w:rPr>
                <w:b/>
                <w:bCs/>
              </w:rPr>
              <w:lastRenderedPageBreak/>
              <w:t>Notifications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43E545" w14:textId="77777777" w:rsidR="0065649B" w:rsidRPr="0065649B" w:rsidRDefault="0065649B" w:rsidP="0065649B">
            <w:pPr>
              <w:ind w:firstLine="720"/>
              <w:jc w:val="both"/>
            </w:pPr>
            <w:r w:rsidRPr="0065649B">
              <w:t>Alerts regarding student status or app updates.</w:t>
            </w:r>
          </w:p>
        </w:tc>
      </w:tr>
      <w:tr w:rsidR="0065649B" w:rsidRPr="0065649B" w14:paraId="79AC3F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44BF2F" w14:textId="77777777" w:rsidR="0065649B" w:rsidRPr="0065649B" w:rsidRDefault="0065649B" w:rsidP="0065649B">
            <w:pPr>
              <w:jc w:val="center"/>
              <w:rPr>
                <w:b/>
                <w:bCs/>
              </w:rPr>
            </w:pPr>
            <w:r w:rsidRPr="0065649B">
              <w:rPr>
                <w:b/>
                <w:bCs/>
              </w:rPr>
              <w:t>Archived Classes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73D6D" w14:textId="77777777" w:rsidR="0065649B" w:rsidRPr="0065649B" w:rsidRDefault="0065649B" w:rsidP="0065649B">
            <w:pPr>
              <w:ind w:firstLine="720"/>
              <w:jc w:val="both"/>
            </w:pPr>
            <w:r w:rsidRPr="0065649B">
              <w:t>Access and manage your past classes.</w:t>
            </w:r>
          </w:p>
        </w:tc>
      </w:tr>
      <w:tr w:rsidR="0065649B" w:rsidRPr="0065649B" w14:paraId="42E242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17DCE8" w14:textId="77777777" w:rsidR="0065649B" w:rsidRPr="0065649B" w:rsidRDefault="0065649B" w:rsidP="0065649B">
            <w:pPr>
              <w:jc w:val="center"/>
              <w:rPr>
                <w:b/>
                <w:bCs/>
              </w:rPr>
            </w:pPr>
            <w:r w:rsidRPr="0065649B">
              <w:rPr>
                <w:b/>
                <w:bCs/>
              </w:rPr>
              <w:t>Profile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8296DD" w14:textId="77777777" w:rsidR="0065649B" w:rsidRPr="0065649B" w:rsidRDefault="0065649B" w:rsidP="0065649B">
            <w:pPr>
              <w:ind w:firstLine="720"/>
              <w:jc w:val="both"/>
            </w:pPr>
            <w:r w:rsidRPr="0065649B">
              <w:t>Edit your professional details and ID.</w:t>
            </w:r>
          </w:p>
        </w:tc>
      </w:tr>
      <w:tr w:rsidR="0065649B" w:rsidRPr="0065649B" w14:paraId="20A88F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2F339F" w14:textId="77777777" w:rsidR="0065649B" w:rsidRPr="0065649B" w:rsidRDefault="0065649B" w:rsidP="0065649B">
            <w:pPr>
              <w:jc w:val="center"/>
              <w:rPr>
                <w:b/>
                <w:bCs/>
              </w:rPr>
            </w:pPr>
            <w:r w:rsidRPr="0065649B">
              <w:rPr>
                <w:b/>
                <w:bCs/>
              </w:rPr>
              <w:t>Settings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DC68AE" w14:textId="77777777" w:rsidR="0065649B" w:rsidRPr="0065649B" w:rsidRDefault="0065649B" w:rsidP="0065649B">
            <w:pPr>
              <w:ind w:firstLine="720"/>
              <w:jc w:val="both"/>
            </w:pPr>
            <w:r w:rsidRPr="0065649B">
              <w:t>Configure app preferences and Attendance Rules.</w:t>
            </w:r>
          </w:p>
        </w:tc>
      </w:tr>
      <w:tr w:rsidR="0065649B" w:rsidRPr="0065649B" w14:paraId="38C688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A4C589" w14:textId="77777777" w:rsidR="0065649B" w:rsidRPr="0065649B" w:rsidRDefault="0065649B" w:rsidP="0065649B">
            <w:pPr>
              <w:jc w:val="center"/>
              <w:rPr>
                <w:b/>
                <w:bCs/>
              </w:rPr>
            </w:pPr>
            <w:r w:rsidRPr="0065649B">
              <w:rPr>
                <w:b/>
                <w:bCs/>
              </w:rPr>
              <w:t>Logout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B2350" w14:textId="77777777" w:rsidR="0065649B" w:rsidRPr="0065649B" w:rsidRDefault="0065649B" w:rsidP="0065649B">
            <w:pPr>
              <w:ind w:firstLine="720"/>
              <w:jc w:val="both"/>
            </w:pPr>
            <w:r w:rsidRPr="0065649B">
              <w:t>Securely exit the application.</w:t>
            </w:r>
          </w:p>
        </w:tc>
      </w:tr>
    </w:tbl>
    <w:p w14:paraId="252A05FE" w14:textId="43A199D6" w:rsidR="0056316B" w:rsidRPr="006C5734" w:rsidRDefault="0056316B" w:rsidP="0065649B">
      <w:pPr>
        <w:ind w:firstLine="720"/>
        <w:jc w:val="both"/>
      </w:pPr>
    </w:p>
    <w:sectPr w:rsidR="0056316B" w:rsidRPr="006C5734" w:rsidSect="00AA2ECC">
      <w:pgSz w:w="11906" w:h="16838" w:code="9"/>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6A569" w14:textId="77777777" w:rsidR="004973E0" w:rsidRDefault="004973E0" w:rsidP="00B752B7">
      <w:pPr>
        <w:spacing w:after="0" w:line="240" w:lineRule="auto"/>
      </w:pPr>
      <w:r>
        <w:separator/>
      </w:r>
    </w:p>
  </w:endnote>
  <w:endnote w:type="continuationSeparator" w:id="0">
    <w:p w14:paraId="3A51A4B3" w14:textId="77777777" w:rsidR="004973E0" w:rsidRDefault="004973E0" w:rsidP="00B75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96919" w14:textId="77777777" w:rsidR="004973E0" w:rsidRDefault="004973E0" w:rsidP="00B752B7">
      <w:pPr>
        <w:spacing w:after="0" w:line="240" w:lineRule="auto"/>
      </w:pPr>
      <w:r>
        <w:separator/>
      </w:r>
    </w:p>
  </w:footnote>
  <w:footnote w:type="continuationSeparator" w:id="0">
    <w:p w14:paraId="3732F457" w14:textId="77777777" w:rsidR="004973E0" w:rsidRDefault="004973E0" w:rsidP="00B752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8D00E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BE7A26"/>
    <w:multiLevelType w:val="multilevel"/>
    <w:tmpl w:val="B8C4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E0DDA"/>
    <w:multiLevelType w:val="multilevel"/>
    <w:tmpl w:val="3D1A6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212E8"/>
    <w:multiLevelType w:val="multilevel"/>
    <w:tmpl w:val="08FC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B40E9"/>
    <w:multiLevelType w:val="multilevel"/>
    <w:tmpl w:val="F958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D6CAB"/>
    <w:multiLevelType w:val="multilevel"/>
    <w:tmpl w:val="593A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63DF2"/>
    <w:multiLevelType w:val="multilevel"/>
    <w:tmpl w:val="5438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D123D"/>
    <w:multiLevelType w:val="multilevel"/>
    <w:tmpl w:val="E5F8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B04F0"/>
    <w:multiLevelType w:val="multilevel"/>
    <w:tmpl w:val="2022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157A8"/>
    <w:multiLevelType w:val="multilevel"/>
    <w:tmpl w:val="FB36D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71D16"/>
    <w:multiLevelType w:val="multilevel"/>
    <w:tmpl w:val="F6A4A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60F20"/>
    <w:multiLevelType w:val="multilevel"/>
    <w:tmpl w:val="EED4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E4243"/>
    <w:multiLevelType w:val="multilevel"/>
    <w:tmpl w:val="7640F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16D36"/>
    <w:multiLevelType w:val="multilevel"/>
    <w:tmpl w:val="FF70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56CED"/>
    <w:multiLevelType w:val="multilevel"/>
    <w:tmpl w:val="3960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87017"/>
    <w:multiLevelType w:val="multilevel"/>
    <w:tmpl w:val="F174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BB52F9"/>
    <w:multiLevelType w:val="multilevel"/>
    <w:tmpl w:val="E4E4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142E8"/>
    <w:multiLevelType w:val="multilevel"/>
    <w:tmpl w:val="1D56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331360"/>
    <w:multiLevelType w:val="multilevel"/>
    <w:tmpl w:val="16E8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DF3400"/>
    <w:multiLevelType w:val="multilevel"/>
    <w:tmpl w:val="5F4E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850382"/>
    <w:multiLevelType w:val="multilevel"/>
    <w:tmpl w:val="60CAA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1630B7"/>
    <w:multiLevelType w:val="multilevel"/>
    <w:tmpl w:val="39E2E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24AF7"/>
    <w:multiLevelType w:val="hybridMultilevel"/>
    <w:tmpl w:val="A21CB862"/>
    <w:lvl w:ilvl="0" w:tplc="3E50FB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8D47D8"/>
    <w:multiLevelType w:val="multilevel"/>
    <w:tmpl w:val="C2B4E5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3033A"/>
    <w:multiLevelType w:val="multilevel"/>
    <w:tmpl w:val="DDEA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D3BDF"/>
    <w:multiLevelType w:val="hybridMultilevel"/>
    <w:tmpl w:val="194C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1170F4"/>
    <w:multiLevelType w:val="multilevel"/>
    <w:tmpl w:val="2FC4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C54714"/>
    <w:multiLevelType w:val="multilevel"/>
    <w:tmpl w:val="1660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412F00"/>
    <w:multiLevelType w:val="multilevel"/>
    <w:tmpl w:val="87D8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147AA3"/>
    <w:multiLevelType w:val="multilevel"/>
    <w:tmpl w:val="18C46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450E21"/>
    <w:multiLevelType w:val="multilevel"/>
    <w:tmpl w:val="8FAA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ED39BA"/>
    <w:multiLevelType w:val="multilevel"/>
    <w:tmpl w:val="C76C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F42934"/>
    <w:multiLevelType w:val="multilevel"/>
    <w:tmpl w:val="DCEA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D75969"/>
    <w:multiLevelType w:val="multilevel"/>
    <w:tmpl w:val="922C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96683"/>
    <w:multiLevelType w:val="multilevel"/>
    <w:tmpl w:val="FD7C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105357"/>
    <w:multiLevelType w:val="multilevel"/>
    <w:tmpl w:val="02F2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35337B"/>
    <w:multiLevelType w:val="multilevel"/>
    <w:tmpl w:val="83A6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FE4947"/>
    <w:multiLevelType w:val="multilevel"/>
    <w:tmpl w:val="EC18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DA41BB"/>
    <w:multiLevelType w:val="hybridMultilevel"/>
    <w:tmpl w:val="4A4A7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0224CE"/>
    <w:multiLevelType w:val="multilevel"/>
    <w:tmpl w:val="5D38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103DA5"/>
    <w:multiLevelType w:val="hybridMultilevel"/>
    <w:tmpl w:val="86224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517680"/>
    <w:multiLevelType w:val="multilevel"/>
    <w:tmpl w:val="C7A2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087688"/>
    <w:multiLevelType w:val="multilevel"/>
    <w:tmpl w:val="FC747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0"/>
  </w:num>
  <w:num w:numId="2">
    <w:abstractNumId w:val="37"/>
  </w:num>
  <w:num w:numId="3">
    <w:abstractNumId w:val="29"/>
  </w:num>
  <w:num w:numId="4">
    <w:abstractNumId w:val="2"/>
  </w:num>
  <w:num w:numId="5">
    <w:abstractNumId w:val="20"/>
  </w:num>
  <w:num w:numId="6">
    <w:abstractNumId w:val="12"/>
  </w:num>
  <w:num w:numId="7">
    <w:abstractNumId w:val="10"/>
  </w:num>
  <w:num w:numId="8">
    <w:abstractNumId w:val="30"/>
  </w:num>
  <w:num w:numId="9">
    <w:abstractNumId w:val="38"/>
  </w:num>
  <w:num w:numId="10">
    <w:abstractNumId w:val="22"/>
  </w:num>
  <w:num w:numId="11">
    <w:abstractNumId w:val="25"/>
  </w:num>
  <w:num w:numId="12">
    <w:abstractNumId w:val="8"/>
  </w:num>
  <w:num w:numId="13">
    <w:abstractNumId w:val="1"/>
  </w:num>
  <w:num w:numId="14">
    <w:abstractNumId w:val="36"/>
  </w:num>
  <w:num w:numId="15">
    <w:abstractNumId w:val="33"/>
  </w:num>
  <w:num w:numId="16">
    <w:abstractNumId w:val="13"/>
  </w:num>
  <w:num w:numId="17">
    <w:abstractNumId w:val="16"/>
  </w:num>
  <w:num w:numId="18">
    <w:abstractNumId w:val="31"/>
  </w:num>
  <w:num w:numId="19">
    <w:abstractNumId w:val="41"/>
  </w:num>
  <w:num w:numId="20">
    <w:abstractNumId w:val="28"/>
  </w:num>
  <w:num w:numId="21">
    <w:abstractNumId w:val="19"/>
  </w:num>
  <w:num w:numId="22">
    <w:abstractNumId w:val="6"/>
  </w:num>
  <w:num w:numId="23">
    <w:abstractNumId w:val="39"/>
  </w:num>
  <w:num w:numId="24">
    <w:abstractNumId w:val="14"/>
  </w:num>
  <w:num w:numId="25">
    <w:abstractNumId w:val="26"/>
  </w:num>
  <w:num w:numId="26">
    <w:abstractNumId w:val="27"/>
  </w:num>
  <w:num w:numId="27">
    <w:abstractNumId w:val="0"/>
  </w:num>
  <w:num w:numId="28">
    <w:abstractNumId w:val="3"/>
  </w:num>
  <w:num w:numId="29">
    <w:abstractNumId w:val="5"/>
  </w:num>
  <w:num w:numId="30">
    <w:abstractNumId w:val="7"/>
  </w:num>
  <w:num w:numId="31">
    <w:abstractNumId w:val="35"/>
  </w:num>
  <w:num w:numId="32">
    <w:abstractNumId w:val="4"/>
  </w:num>
  <w:num w:numId="33">
    <w:abstractNumId w:val="34"/>
  </w:num>
  <w:num w:numId="34">
    <w:abstractNumId w:val="24"/>
  </w:num>
  <w:num w:numId="35">
    <w:abstractNumId w:val="18"/>
  </w:num>
  <w:num w:numId="36">
    <w:abstractNumId w:val="15"/>
  </w:num>
  <w:num w:numId="37">
    <w:abstractNumId w:val="32"/>
  </w:num>
  <w:num w:numId="38">
    <w:abstractNumId w:val="9"/>
  </w:num>
  <w:num w:numId="39">
    <w:abstractNumId w:val="11"/>
  </w:num>
  <w:num w:numId="40">
    <w:abstractNumId w:val="21"/>
  </w:num>
  <w:num w:numId="41">
    <w:abstractNumId w:val="23"/>
  </w:num>
  <w:num w:numId="42">
    <w:abstractNumId w:val="23"/>
    <w:lvlOverride w:ilvl="0"/>
  </w:num>
  <w:num w:numId="43">
    <w:abstractNumId w:val="17"/>
  </w:num>
  <w:num w:numId="4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825"/>
    <w:rsid w:val="0000554D"/>
    <w:rsid w:val="00075D7B"/>
    <w:rsid w:val="00081CFB"/>
    <w:rsid w:val="000839FF"/>
    <w:rsid w:val="000A3575"/>
    <w:rsid w:val="00134810"/>
    <w:rsid w:val="00175032"/>
    <w:rsid w:val="0018285A"/>
    <w:rsid w:val="001A448C"/>
    <w:rsid w:val="001A5F91"/>
    <w:rsid w:val="001E2E78"/>
    <w:rsid w:val="001F0D7D"/>
    <w:rsid w:val="00206767"/>
    <w:rsid w:val="0024450D"/>
    <w:rsid w:val="00252C5D"/>
    <w:rsid w:val="00266D20"/>
    <w:rsid w:val="00313799"/>
    <w:rsid w:val="00313956"/>
    <w:rsid w:val="00346F58"/>
    <w:rsid w:val="00352640"/>
    <w:rsid w:val="00362D0D"/>
    <w:rsid w:val="00383B84"/>
    <w:rsid w:val="003852FD"/>
    <w:rsid w:val="003973C0"/>
    <w:rsid w:val="003A4A1A"/>
    <w:rsid w:val="003B53BF"/>
    <w:rsid w:val="003B6995"/>
    <w:rsid w:val="003E40D3"/>
    <w:rsid w:val="003F0752"/>
    <w:rsid w:val="004113D7"/>
    <w:rsid w:val="0042739A"/>
    <w:rsid w:val="0043452F"/>
    <w:rsid w:val="0048767A"/>
    <w:rsid w:val="004973E0"/>
    <w:rsid w:val="004A0567"/>
    <w:rsid w:val="004C794A"/>
    <w:rsid w:val="0050339D"/>
    <w:rsid w:val="00535F4A"/>
    <w:rsid w:val="0056316B"/>
    <w:rsid w:val="00564744"/>
    <w:rsid w:val="005724E1"/>
    <w:rsid w:val="0058681D"/>
    <w:rsid w:val="005A606E"/>
    <w:rsid w:val="005B448C"/>
    <w:rsid w:val="005E2222"/>
    <w:rsid w:val="005E6825"/>
    <w:rsid w:val="00610870"/>
    <w:rsid w:val="00610C23"/>
    <w:rsid w:val="00612383"/>
    <w:rsid w:val="00627D33"/>
    <w:rsid w:val="00646203"/>
    <w:rsid w:val="0065649B"/>
    <w:rsid w:val="006624E0"/>
    <w:rsid w:val="006C5734"/>
    <w:rsid w:val="006E7E98"/>
    <w:rsid w:val="006F2EE8"/>
    <w:rsid w:val="006F4D78"/>
    <w:rsid w:val="00715F44"/>
    <w:rsid w:val="00792E15"/>
    <w:rsid w:val="00794529"/>
    <w:rsid w:val="007A63EF"/>
    <w:rsid w:val="007A7AC0"/>
    <w:rsid w:val="007C2D35"/>
    <w:rsid w:val="007D7C56"/>
    <w:rsid w:val="007F027C"/>
    <w:rsid w:val="008033EE"/>
    <w:rsid w:val="008A4CD5"/>
    <w:rsid w:val="008C7C5C"/>
    <w:rsid w:val="008D3879"/>
    <w:rsid w:val="008E2924"/>
    <w:rsid w:val="009031E1"/>
    <w:rsid w:val="00906BD0"/>
    <w:rsid w:val="00946E87"/>
    <w:rsid w:val="00963738"/>
    <w:rsid w:val="00970294"/>
    <w:rsid w:val="00974D13"/>
    <w:rsid w:val="009A7289"/>
    <w:rsid w:val="009A7D9E"/>
    <w:rsid w:val="00A04381"/>
    <w:rsid w:val="00A100D8"/>
    <w:rsid w:val="00A13ABB"/>
    <w:rsid w:val="00A721BC"/>
    <w:rsid w:val="00A7592C"/>
    <w:rsid w:val="00A900DD"/>
    <w:rsid w:val="00AA2ECC"/>
    <w:rsid w:val="00AB0C38"/>
    <w:rsid w:val="00AD2F4D"/>
    <w:rsid w:val="00B34420"/>
    <w:rsid w:val="00B353C8"/>
    <w:rsid w:val="00B432E9"/>
    <w:rsid w:val="00B61E19"/>
    <w:rsid w:val="00B735C9"/>
    <w:rsid w:val="00B752B7"/>
    <w:rsid w:val="00B92F28"/>
    <w:rsid w:val="00BB52AF"/>
    <w:rsid w:val="00BC130B"/>
    <w:rsid w:val="00BE6675"/>
    <w:rsid w:val="00BF7939"/>
    <w:rsid w:val="00C20D0B"/>
    <w:rsid w:val="00C503E9"/>
    <w:rsid w:val="00CB00B6"/>
    <w:rsid w:val="00CD5426"/>
    <w:rsid w:val="00D031F9"/>
    <w:rsid w:val="00D0469C"/>
    <w:rsid w:val="00D16C27"/>
    <w:rsid w:val="00D52475"/>
    <w:rsid w:val="00D56A4B"/>
    <w:rsid w:val="00DA1905"/>
    <w:rsid w:val="00DA3880"/>
    <w:rsid w:val="00DC018D"/>
    <w:rsid w:val="00DD40EA"/>
    <w:rsid w:val="00DE76F2"/>
    <w:rsid w:val="00DF52FD"/>
    <w:rsid w:val="00E0344C"/>
    <w:rsid w:val="00E46DA9"/>
    <w:rsid w:val="00E72424"/>
    <w:rsid w:val="00E86740"/>
    <w:rsid w:val="00E9679E"/>
    <w:rsid w:val="00ED1713"/>
    <w:rsid w:val="00ED31CB"/>
    <w:rsid w:val="00EF1407"/>
    <w:rsid w:val="00EF2437"/>
    <w:rsid w:val="00EF79CC"/>
    <w:rsid w:val="00EF7DF6"/>
    <w:rsid w:val="00F2149F"/>
    <w:rsid w:val="00F815F5"/>
    <w:rsid w:val="00F8179D"/>
    <w:rsid w:val="00F97492"/>
    <w:rsid w:val="00FA409C"/>
    <w:rsid w:val="00FA773F"/>
    <w:rsid w:val="00FD1177"/>
    <w:rsid w:val="00FD28A4"/>
    <w:rsid w:val="00FF7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C7FEC"/>
  <w15:chartTrackingRefBased/>
  <w15:docId w15:val="{8F44EE6E-A9F2-445B-A93F-8CFD35ABC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924"/>
    <w:rPr>
      <w:rFonts w:ascii="Times New Roman" w:hAnsi="Times New Roman"/>
      <w:sz w:val="28"/>
    </w:rPr>
  </w:style>
  <w:style w:type="paragraph" w:styleId="Heading2">
    <w:name w:val="heading 2"/>
    <w:basedOn w:val="Normal"/>
    <w:next w:val="Normal"/>
    <w:link w:val="Heading2Char"/>
    <w:uiPriority w:val="9"/>
    <w:semiHidden/>
    <w:unhideWhenUsed/>
    <w:qFormat/>
    <w:rsid w:val="00E9679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D52475"/>
    <w:pPr>
      <w:spacing w:before="100" w:beforeAutospacing="1" w:after="100" w:afterAutospacing="1" w:line="240" w:lineRule="auto"/>
      <w:outlineLvl w:val="2"/>
    </w:pPr>
    <w:rPr>
      <w:rFonts w:eastAsia="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646203"/>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F58"/>
    <w:pPr>
      <w:ind w:left="720"/>
      <w:contextualSpacing/>
    </w:pPr>
  </w:style>
  <w:style w:type="paragraph" w:styleId="NormalWeb">
    <w:name w:val="Normal (Web)"/>
    <w:basedOn w:val="Normal"/>
    <w:uiPriority w:val="99"/>
    <w:unhideWhenUsed/>
    <w:rsid w:val="00AD2F4D"/>
    <w:pPr>
      <w:spacing w:before="100" w:beforeAutospacing="1" w:after="100" w:afterAutospacing="1" w:line="240" w:lineRule="auto"/>
    </w:pPr>
    <w:rPr>
      <w:rFonts w:eastAsia="Times New Roman" w:cs="Times New Roman"/>
      <w:kern w:val="0"/>
      <w:sz w:val="24"/>
      <w14:ligatures w14:val="none"/>
    </w:rPr>
  </w:style>
  <w:style w:type="character" w:styleId="Strong">
    <w:name w:val="Strong"/>
    <w:basedOn w:val="DefaultParagraphFont"/>
    <w:uiPriority w:val="22"/>
    <w:qFormat/>
    <w:rsid w:val="00F2149F"/>
    <w:rPr>
      <w:b/>
      <w:bCs/>
    </w:rPr>
  </w:style>
  <w:style w:type="character" w:customStyle="1" w:styleId="Heading3Char">
    <w:name w:val="Heading 3 Char"/>
    <w:basedOn w:val="DefaultParagraphFont"/>
    <w:link w:val="Heading3"/>
    <w:uiPriority w:val="9"/>
    <w:rsid w:val="00D52475"/>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semiHidden/>
    <w:rsid w:val="00646203"/>
    <w:rPr>
      <w:rFonts w:asciiTheme="majorHAnsi" w:eastAsiaTheme="majorEastAsia" w:hAnsiTheme="majorHAnsi" w:cstheme="majorBidi"/>
      <w:i/>
      <w:iCs/>
      <w:color w:val="0F4761" w:themeColor="accent1" w:themeShade="BF"/>
      <w:sz w:val="28"/>
    </w:rPr>
  </w:style>
  <w:style w:type="paragraph" w:styleId="NoSpacing">
    <w:name w:val="No Spacing"/>
    <w:uiPriority w:val="1"/>
    <w:qFormat/>
    <w:rsid w:val="0024450D"/>
    <w:pPr>
      <w:spacing w:after="0" w:line="240" w:lineRule="auto"/>
    </w:pPr>
    <w:rPr>
      <w:rFonts w:ascii="Times New Roman" w:hAnsi="Times New Roman"/>
      <w:sz w:val="28"/>
    </w:rPr>
  </w:style>
  <w:style w:type="character" w:styleId="HTMLCode">
    <w:name w:val="HTML Code"/>
    <w:basedOn w:val="DefaultParagraphFont"/>
    <w:uiPriority w:val="99"/>
    <w:semiHidden/>
    <w:unhideWhenUsed/>
    <w:rsid w:val="0024450D"/>
    <w:rPr>
      <w:rFonts w:ascii="Courier New" w:eastAsia="Times New Roman" w:hAnsi="Courier New" w:cs="Courier New"/>
      <w:sz w:val="20"/>
      <w:szCs w:val="20"/>
    </w:rPr>
  </w:style>
  <w:style w:type="paragraph" w:styleId="ListBullet">
    <w:name w:val="List Bullet"/>
    <w:basedOn w:val="Normal"/>
    <w:uiPriority w:val="99"/>
    <w:unhideWhenUsed/>
    <w:rsid w:val="00BE6675"/>
    <w:pPr>
      <w:numPr>
        <w:numId w:val="27"/>
      </w:numPr>
      <w:contextualSpacing/>
    </w:pPr>
  </w:style>
  <w:style w:type="paragraph" w:styleId="Header">
    <w:name w:val="header"/>
    <w:basedOn w:val="Normal"/>
    <w:link w:val="HeaderChar"/>
    <w:uiPriority w:val="99"/>
    <w:unhideWhenUsed/>
    <w:rsid w:val="00B752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2B7"/>
    <w:rPr>
      <w:rFonts w:ascii="Times New Roman" w:hAnsi="Times New Roman"/>
      <w:sz w:val="28"/>
    </w:rPr>
  </w:style>
  <w:style w:type="paragraph" w:styleId="Footer">
    <w:name w:val="footer"/>
    <w:basedOn w:val="Normal"/>
    <w:link w:val="FooterChar"/>
    <w:uiPriority w:val="99"/>
    <w:unhideWhenUsed/>
    <w:rsid w:val="00B752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2B7"/>
    <w:rPr>
      <w:rFonts w:ascii="Times New Roman" w:hAnsi="Times New Roman"/>
      <w:sz w:val="28"/>
    </w:rPr>
  </w:style>
  <w:style w:type="character" w:customStyle="1" w:styleId="Heading2Char">
    <w:name w:val="Heading 2 Char"/>
    <w:basedOn w:val="DefaultParagraphFont"/>
    <w:link w:val="Heading2"/>
    <w:uiPriority w:val="9"/>
    <w:semiHidden/>
    <w:rsid w:val="00E9679E"/>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70474">
      <w:bodyDiv w:val="1"/>
      <w:marLeft w:val="0"/>
      <w:marRight w:val="0"/>
      <w:marTop w:val="0"/>
      <w:marBottom w:val="0"/>
      <w:divBdr>
        <w:top w:val="none" w:sz="0" w:space="0" w:color="auto"/>
        <w:left w:val="none" w:sz="0" w:space="0" w:color="auto"/>
        <w:bottom w:val="none" w:sz="0" w:space="0" w:color="auto"/>
        <w:right w:val="none" w:sz="0" w:space="0" w:color="auto"/>
      </w:divBdr>
      <w:divsChild>
        <w:div w:id="1223249999">
          <w:marLeft w:val="0"/>
          <w:marRight w:val="0"/>
          <w:marTop w:val="0"/>
          <w:marBottom w:val="0"/>
          <w:divBdr>
            <w:top w:val="single" w:sz="2" w:space="0" w:color="auto"/>
            <w:left w:val="single" w:sz="2" w:space="0" w:color="auto"/>
            <w:bottom w:val="single" w:sz="2" w:space="0" w:color="auto"/>
            <w:right w:val="single" w:sz="6" w:space="0" w:color="auto"/>
          </w:divBdr>
          <w:divsChild>
            <w:div w:id="1291715623">
              <w:marLeft w:val="0"/>
              <w:marRight w:val="0"/>
              <w:marTop w:val="0"/>
              <w:marBottom w:val="0"/>
              <w:divBdr>
                <w:top w:val="single" w:sz="2" w:space="0" w:color="333535"/>
                <w:left w:val="single" w:sz="2" w:space="0" w:color="333535"/>
                <w:bottom w:val="single" w:sz="2" w:space="0" w:color="333535"/>
                <w:right w:val="single" w:sz="2" w:space="0" w:color="333535"/>
              </w:divBdr>
              <w:divsChild>
                <w:div w:id="2140952871">
                  <w:marLeft w:val="0"/>
                  <w:marRight w:val="0"/>
                  <w:marTop w:val="0"/>
                  <w:marBottom w:val="0"/>
                  <w:divBdr>
                    <w:top w:val="single" w:sz="2" w:space="0" w:color="333535"/>
                    <w:left w:val="single" w:sz="2" w:space="0" w:color="333535"/>
                    <w:bottom w:val="single" w:sz="2" w:space="0" w:color="333535"/>
                    <w:right w:val="single" w:sz="2" w:space="0" w:color="333535"/>
                  </w:divBdr>
                  <w:divsChild>
                    <w:div w:id="1372538228">
                      <w:marLeft w:val="0"/>
                      <w:marRight w:val="0"/>
                      <w:marTop w:val="0"/>
                      <w:marBottom w:val="0"/>
                      <w:divBdr>
                        <w:top w:val="single" w:sz="2" w:space="0" w:color="333535"/>
                        <w:left w:val="single" w:sz="2" w:space="0" w:color="333535"/>
                        <w:bottom w:val="single" w:sz="2" w:space="0" w:color="333535"/>
                        <w:right w:val="single" w:sz="2" w:space="0" w:color="333535"/>
                      </w:divBdr>
                      <w:divsChild>
                        <w:div w:id="187642360">
                          <w:marLeft w:val="0"/>
                          <w:marRight w:val="0"/>
                          <w:marTop w:val="0"/>
                          <w:marBottom w:val="0"/>
                          <w:divBdr>
                            <w:top w:val="single" w:sz="2" w:space="0" w:color="333535"/>
                            <w:left w:val="single" w:sz="2" w:space="0" w:color="333535"/>
                            <w:bottom w:val="single" w:sz="2" w:space="0" w:color="333535"/>
                            <w:right w:val="single" w:sz="2" w:space="0" w:color="333535"/>
                          </w:divBdr>
                          <w:divsChild>
                            <w:div w:id="1564028011">
                              <w:marLeft w:val="0"/>
                              <w:marRight w:val="0"/>
                              <w:marTop w:val="0"/>
                              <w:marBottom w:val="0"/>
                              <w:divBdr>
                                <w:top w:val="single" w:sz="2" w:space="0" w:color="333535"/>
                                <w:left w:val="single" w:sz="2" w:space="0" w:color="333535"/>
                                <w:bottom w:val="single" w:sz="2" w:space="0" w:color="333535"/>
                                <w:right w:val="single" w:sz="2" w:space="0" w:color="333535"/>
                              </w:divBdr>
                              <w:divsChild>
                                <w:div w:id="958872342">
                                  <w:marLeft w:val="0"/>
                                  <w:marRight w:val="0"/>
                                  <w:marTop w:val="0"/>
                                  <w:marBottom w:val="0"/>
                                  <w:divBdr>
                                    <w:top w:val="single" w:sz="2" w:space="0" w:color="333535"/>
                                    <w:left w:val="single" w:sz="2" w:space="0" w:color="333535"/>
                                    <w:bottom w:val="single" w:sz="2" w:space="0" w:color="333535"/>
                                    <w:right w:val="single" w:sz="2" w:space="0" w:color="333535"/>
                                  </w:divBdr>
                                </w:div>
                              </w:divsChild>
                            </w:div>
                          </w:divsChild>
                        </w:div>
                        <w:div w:id="364987659">
                          <w:marLeft w:val="0"/>
                          <w:marRight w:val="0"/>
                          <w:marTop w:val="0"/>
                          <w:marBottom w:val="0"/>
                          <w:divBdr>
                            <w:top w:val="single" w:sz="2" w:space="0" w:color="333535"/>
                            <w:left w:val="single" w:sz="2" w:space="0" w:color="333535"/>
                            <w:bottom w:val="single" w:sz="2" w:space="0" w:color="333535"/>
                            <w:right w:val="single" w:sz="2" w:space="0" w:color="333535"/>
                          </w:divBdr>
                        </w:div>
                      </w:divsChild>
                    </w:div>
                  </w:divsChild>
                </w:div>
              </w:divsChild>
            </w:div>
          </w:divsChild>
        </w:div>
        <w:div w:id="1507986746">
          <w:marLeft w:val="0"/>
          <w:marRight w:val="0"/>
          <w:marTop w:val="0"/>
          <w:marBottom w:val="0"/>
          <w:divBdr>
            <w:top w:val="single" w:sz="2" w:space="0" w:color="333535"/>
            <w:left w:val="single" w:sz="2" w:space="0" w:color="333535"/>
            <w:bottom w:val="single" w:sz="2" w:space="0" w:color="333535"/>
            <w:right w:val="single" w:sz="2" w:space="0" w:color="333535"/>
          </w:divBdr>
          <w:divsChild>
            <w:div w:id="2057001222">
              <w:marLeft w:val="0"/>
              <w:marRight w:val="0"/>
              <w:marTop w:val="0"/>
              <w:marBottom w:val="0"/>
              <w:divBdr>
                <w:top w:val="single" w:sz="2" w:space="0" w:color="333535"/>
                <w:left w:val="single" w:sz="2" w:space="0" w:color="333535"/>
                <w:bottom w:val="single" w:sz="2" w:space="0" w:color="333535"/>
                <w:right w:val="single" w:sz="2" w:space="0" w:color="333535"/>
              </w:divBdr>
              <w:divsChild>
                <w:div w:id="1631324404">
                  <w:marLeft w:val="0"/>
                  <w:marRight w:val="0"/>
                  <w:marTop w:val="0"/>
                  <w:marBottom w:val="0"/>
                  <w:divBdr>
                    <w:top w:val="single" w:sz="2" w:space="0" w:color="333535"/>
                    <w:left w:val="single" w:sz="2" w:space="0" w:color="333535"/>
                    <w:bottom w:val="single" w:sz="2" w:space="0" w:color="333535"/>
                    <w:right w:val="single" w:sz="2" w:space="0" w:color="333535"/>
                  </w:divBdr>
                  <w:divsChild>
                    <w:div w:id="394547365">
                      <w:marLeft w:val="0"/>
                      <w:marRight w:val="0"/>
                      <w:marTop w:val="0"/>
                      <w:marBottom w:val="0"/>
                      <w:divBdr>
                        <w:top w:val="single" w:sz="2" w:space="0" w:color="333535"/>
                        <w:left w:val="single" w:sz="2" w:space="0" w:color="333535"/>
                        <w:bottom w:val="single" w:sz="2" w:space="0" w:color="333535"/>
                        <w:right w:val="single" w:sz="2" w:space="2" w:color="333535"/>
                      </w:divBdr>
                      <w:divsChild>
                        <w:div w:id="159858199">
                          <w:marLeft w:val="0"/>
                          <w:marRight w:val="0"/>
                          <w:marTop w:val="0"/>
                          <w:marBottom w:val="0"/>
                          <w:divBdr>
                            <w:top w:val="single" w:sz="2" w:space="0" w:color="333535"/>
                            <w:left w:val="single" w:sz="2" w:space="0" w:color="333535"/>
                            <w:bottom w:val="single" w:sz="2" w:space="0" w:color="333535"/>
                            <w:right w:val="single" w:sz="2" w:space="0" w:color="333535"/>
                          </w:divBdr>
                          <w:divsChild>
                            <w:div w:id="962232065">
                              <w:marLeft w:val="0"/>
                              <w:marRight w:val="0"/>
                              <w:marTop w:val="0"/>
                              <w:marBottom w:val="0"/>
                              <w:divBdr>
                                <w:top w:val="single" w:sz="2" w:space="0" w:color="333535"/>
                                <w:left w:val="single" w:sz="2" w:space="0" w:color="333535"/>
                                <w:bottom w:val="single" w:sz="2" w:space="0" w:color="333535"/>
                                <w:right w:val="single" w:sz="2" w:space="0" w:color="333535"/>
                              </w:divBdr>
                              <w:divsChild>
                                <w:div w:id="192038508">
                                  <w:marLeft w:val="0"/>
                                  <w:marRight w:val="0"/>
                                  <w:marTop w:val="0"/>
                                  <w:marBottom w:val="0"/>
                                  <w:divBdr>
                                    <w:top w:val="single" w:sz="2" w:space="0" w:color="333535"/>
                                    <w:left w:val="single" w:sz="2" w:space="0" w:color="333535"/>
                                    <w:bottom w:val="single" w:sz="2" w:space="0" w:color="333535"/>
                                    <w:right w:val="single" w:sz="2" w:space="2" w:color="333535"/>
                                  </w:divBdr>
                                  <w:divsChild>
                                    <w:div w:id="224460950">
                                      <w:marLeft w:val="0"/>
                                      <w:marRight w:val="0"/>
                                      <w:marTop w:val="0"/>
                                      <w:marBottom w:val="0"/>
                                      <w:divBdr>
                                        <w:top w:val="single" w:sz="2" w:space="0" w:color="333535"/>
                                        <w:left w:val="single" w:sz="2" w:space="0" w:color="333535"/>
                                        <w:bottom w:val="single" w:sz="2" w:space="0" w:color="333535"/>
                                        <w:right w:val="single" w:sz="2" w:space="0" w:color="333535"/>
                                      </w:divBdr>
                                    </w:div>
                                  </w:divsChild>
                                </w:div>
                              </w:divsChild>
                            </w:div>
                          </w:divsChild>
                        </w:div>
                      </w:divsChild>
                    </w:div>
                  </w:divsChild>
                </w:div>
              </w:divsChild>
            </w:div>
          </w:divsChild>
        </w:div>
      </w:divsChild>
    </w:div>
    <w:div w:id="153029525">
      <w:bodyDiv w:val="1"/>
      <w:marLeft w:val="0"/>
      <w:marRight w:val="0"/>
      <w:marTop w:val="0"/>
      <w:marBottom w:val="0"/>
      <w:divBdr>
        <w:top w:val="none" w:sz="0" w:space="0" w:color="auto"/>
        <w:left w:val="none" w:sz="0" w:space="0" w:color="auto"/>
        <w:bottom w:val="none" w:sz="0" w:space="0" w:color="auto"/>
        <w:right w:val="none" w:sz="0" w:space="0" w:color="auto"/>
      </w:divBdr>
    </w:div>
    <w:div w:id="186414405">
      <w:bodyDiv w:val="1"/>
      <w:marLeft w:val="0"/>
      <w:marRight w:val="0"/>
      <w:marTop w:val="0"/>
      <w:marBottom w:val="0"/>
      <w:divBdr>
        <w:top w:val="none" w:sz="0" w:space="0" w:color="auto"/>
        <w:left w:val="none" w:sz="0" w:space="0" w:color="auto"/>
        <w:bottom w:val="none" w:sz="0" w:space="0" w:color="auto"/>
        <w:right w:val="none" w:sz="0" w:space="0" w:color="auto"/>
      </w:divBdr>
    </w:div>
    <w:div w:id="205870515">
      <w:bodyDiv w:val="1"/>
      <w:marLeft w:val="0"/>
      <w:marRight w:val="0"/>
      <w:marTop w:val="0"/>
      <w:marBottom w:val="0"/>
      <w:divBdr>
        <w:top w:val="none" w:sz="0" w:space="0" w:color="auto"/>
        <w:left w:val="none" w:sz="0" w:space="0" w:color="auto"/>
        <w:bottom w:val="none" w:sz="0" w:space="0" w:color="auto"/>
        <w:right w:val="none" w:sz="0" w:space="0" w:color="auto"/>
      </w:divBdr>
    </w:div>
    <w:div w:id="214777965">
      <w:bodyDiv w:val="1"/>
      <w:marLeft w:val="0"/>
      <w:marRight w:val="0"/>
      <w:marTop w:val="0"/>
      <w:marBottom w:val="0"/>
      <w:divBdr>
        <w:top w:val="none" w:sz="0" w:space="0" w:color="auto"/>
        <w:left w:val="none" w:sz="0" w:space="0" w:color="auto"/>
        <w:bottom w:val="none" w:sz="0" w:space="0" w:color="auto"/>
        <w:right w:val="none" w:sz="0" w:space="0" w:color="auto"/>
      </w:divBdr>
    </w:div>
    <w:div w:id="218782845">
      <w:bodyDiv w:val="1"/>
      <w:marLeft w:val="0"/>
      <w:marRight w:val="0"/>
      <w:marTop w:val="0"/>
      <w:marBottom w:val="0"/>
      <w:divBdr>
        <w:top w:val="none" w:sz="0" w:space="0" w:color="auto"/>
        <w:left w:val="none" w:sz="0" w:space="0" w:color="auto"/>
        <w:bottom w:val="none" w:sz="0" w:space="0" w:color="auto"/>
        <w:right w:val="none" w:sz="0" w:space="0" w:color="auto"/>
      </w:divBdr>
    </w:div>
    <w:div w:id="262615958">
      <w:bodyDiv w:val="1"/>
      <w:marLeft w:val="0"/>
      <w:marRight w:val="0"/>
      <w:marTop w:val="0"/>
      <w:marBottom w:val="0"/>
      <w:divBdr>
        <w:top w:val="none" w:sz="0" w:space="0" w:color="auto"/>
        <w:left w:val="none" w:sz="0" w:space="0" w:color="auto"/>
        <w:bottom w:val="none" w:sz="0" w:space="0" w:color="auto"/>
        <w:right w:val="none" w:sz="0" w:space="0" w:color="auto"/>
      </w:divBdr>
    </w:div>
    <w:div w:id="337853056">
      <w:bodyDiv w:val="1"/>
      <w:marLeft w:val="0"/>
      <w:marRight w:val="0"/>
      <w:marTop w:val="0"/>
      <w:marBottom w:val="0"/>
      <w:divBdr>
        <w:top w:val="none" w:sz="0" w:space="0" w:color="auto"/>
        <w:left w:val="none" w:sz="0" w:space="0" w:color="auto"/>
        <w:bottom w:val="none" w:sz="0" w:space="0" w:color="auto"/>
        <w:right w:val="none" w:sz="0" w:space="0" w:color="auto"/>
      </w:divBdr>
    </w:div>
    <w:div w:id="361562775">
      <w:bodyDiv w:val="1"/>
      <w:marLeft w:val="0"/>
      <w:marRight w:val="0"/>
      <w:marTop w:val="0"/>
      <w:marBottom w:val="0"/>
      <w:divBdr>
        <w:top w:val="none" w:sz="0" w:space="0" w:color="auto"/>
        <w:left w:val="none" w:sz="0" w:space="0" w:color="auto"/>
        <w:bottom w:val="none" w:sz="0" w:space="0" w:color="auto"/>
        <w:right w:val="none" w:sz="0" w:space="0" w:color="auto"/>
      </w:divBdr>
    </w:div>
    <w:div w:id="487943094">
      <w:bodyDiv w:val="1"/>
      <w:marLeft w:val="0"/>
      <w:marRight w:val="0"/>
      <w:marTop w:val="0"/>
      <w:marBottom w:val="0"/>
      <w:divBdr>
        <w:top w:val="none" w:sz="0" w:space="0" w:color="auto"/>
        <w:left w:val="none" w:sz="0" w:space="0" w:color="auto"/>
        <w:bottom w:val="none" w:sz="0" w:space="0" w:color="auto"/>
        <w:right w:val="none" w:sz="0" w:space="0" w:color="auto"/>
      </w:divBdr>
    </w:div>
    <w:div w:id="519902995">
      <w:bodyDiv w:val="1"/>
      <w:marLeft w:val="0"/>
      <w:marRight w:val="0"/>
      <w:marTop w:val="0"/>
      <w:marBottom w:val="0"/>
      <w:divBdr>
        <w:top w:val="none" w:sz="0" w:space="0" w:color="auto"/>
        <w:left w:val="none" w:sz="0" w:space="0" w:color="auto"/>
        <w:bottom w:val="none" w:sz="0" w:space="0" w:color="auto"/>
        <w:right w:val="none" w:sz="0" w:space="0" w:color="auto"/>
      </w:divBdr>
    </w:div>
    <w:div w:id="534929309">
      <w:bodyDiv w:val="1"/>
      <w:marLeft w:val="0"/>
      <w:marRight w:val="0"/>
      <w:marTop w:val="0"/>
      <w:marBottom w:val="0"/>
      <w:divBdr>
        <w:top w:val="none" w:sz="0" w:space="0" w:color="auto"/>
        <w:left w:val="none" w:sz="0" w:space="0" w:color="auto"/>
        <w:bottom w:val="none" w:sz="0" w:space="0" w:color="auto"/>
        <w:right w:val="none" w:sz="0" w:space="0" w:color="auto"/>
      </w:divBdr>
    </w:div>
    <w:div w:id="536311551">
      <w:bodyDiv w:val="1"/>
      <w:marLeft w:val="0"/>
      <w:marRight w:val="0"/>
      <w:marTop w:val="0"/>
      <w:marBottom w:val="0"/>
      <w:divBdr>
        <w:top w:val="none" w:sz="0" w:space="0" w:color="auto"/>
        <w:left w:val="none" w:sz="0" w:space="0" w:color="auto"/>
        <w:bottom w:val="none" w:sz="0" w:space="0" w:color="auto"/>
        <w:right w:val="none" w:sz="0" w:space="0" w:color="auto"/>
      </w:divBdr>
    </w:div>
    <w:div w:id="591279716">
      <w:bodyDiv w:val="1"/>
      <w:marLeft w:val="0"/>
      <w:marRight w:val="0"/>
      <w:marTop w:val="0"/>
      <w:marBottom w:val="0"/>
      <w:divBdr>
        <w:top w:val="none" w:sz="0" w:space="0" w:color="auto"/>
        <w:left w:val="none" w:sz="0" w:space="0" w:color="auto"/>
        <w:bottom w:val="none" w:sz="0" w:space="0" w:color="auto"/>
        <w:right w:val="none" w:sz="0" w:space="0" w:color="auto"/>
      </w:divBdr>
    </w:div>
    <w:div w:id="650672896">
      <w:bodyDiv w:val="1"/>
      <w:marLeft w:val="0"/>
      <w:marRight w:val="0"/>
      <w:marTop w:val="0"/>
      <w:marBottom w:val="0"/>
      <w:divBdr>
        <w:top w:val="none" w:sz="0" w:space="0" w:color="auto"/>
        <w:left w:val="none" w:sz="0" w:space="0" w:color="auto"/>
        <w:bottom w:val="none" w:sz="0" w:space="0" w:color="auto"/>
        <w:right w:val="none" w:sz="0" w:space="0" w:color="auto"/>
      </w:divBdr>
    </w:div>
    <w:div w:id="687831930">
      <w:bodyDiv w:val="1"/>
      <w:marLeft w:val="0"/>
      <w:marRight w:val="0"/>
      <w:marTop w:val="0"/>
      <w:marBottom w:val="0"/>
      <w:divBdr>
        <w:top w:val="none" w:sz="0" w:space="0" w:color="auto"/>
        <w:left w:val="none" w:sz="0" w:space="0" w:color="auto"/>
        <w:bottom w:val="none" w:sz="0" w:space="0" w:color="auto"/>
        <w:right w:val="none" w:sz="0" w:space="0" w:color="auto"/>
      </w:divBdr>
    </w:div>
    <w:div w:id="696462985">
      <w:bodyDiv w:val="1"/>
      <w:marLeft w:val="0"/>
      <w:marRight w:val="0"/>
      <w:marTop w:val="0"/>
      <w:marBottom w:val="0"/>
      <w:divBdr>
        <w:top w:val="none" w:sz="0" w:space="0" w:color="auto"/>
        <w:left w:val="none" w:sz="0" w:space="0" w:color="auto"/>
        <w:bottom w:val="none" w:sz="0" w:space="0" w:color="auto"/>
        <w:right w:val="none" w:sz="0" w:space="0" w:color="auto"/>
      </w:divBdr>
    </w:div>
    <w:div w:id="835846189">
      <w:bodyDiv w:val="1"/>
      <w:marLeft w:val="0"/>
      <w:marRight w:val="0"/>
      <w:marTop w:val="0"/>
      <w:marBottom w:val="0"/>
      <w:divBdr>
        <w:top w:val="none" w:sz="0" w:space="0" w:color="auto"/>
        <w:left w:val="none" w:sz="0" w:space="0" w:color="auto"/>
        <w:bottom w:val="none" w:sz="0" w:space="0" w:color="auto"/>
        <w:right w:val="none" w:sz="0" w:space="0" w:color="auto"/>
      </w:divBdr>
    </w:div>
    <w:div w:id="966861469">
      <w:bodyDiv w:val="1"/>
      <w:marLeft w:val="0"/>
      <w:marRight w:val="0"/>
      <w:marTop w:val="0"/>
      <w:marBottom w:val="0"/>
      <w:divBdr>
        <w:top w:val="none" w:sz="0" w:space="0" w:color="auto"/>
        <w:left w:val="none" w:sz="0" w:space="0" w:color="auto"/>
        <w:bottom w:val="none" w:sz="0" w:space="0" w:color="auto"/>
        <w:right w:val="none" w:sz="0" w:space="0" w:color="auto"/>
      </w:divBdr>
    </w:div>
    <w:div w:id="1094477004">
      <w:bodyDiv w:val="1"/>
      <w:marLeft w:val="0"/>
      <w:marRight w:val="0"/>
      <w:marTop w:val="0"/>
      <w:marBottom w:val="0"/>
      <w:divBdr>
        <w:top w:val="none" w:sz="0" w:space="0" w:color="auto"/>
        <w:left w:val="none" w:sz="0" w:space="0" w:color="auto"/>
        <w:bottom w:val="none" w:sz="0" w:space="0" w:color="auto"/>
        <w:right w:val="none" w:sz="0" w:space="0" w:color="auto"/>
      </w:divBdr>
    </w:div>
    <w:div w:id="1121607728">
      <w:bodyDiv w:val="1"/>
      <w:marLeft w:val="0"/>
      <w:marRight w:val="0"/>
      <w:marTop w:val="0"/>
      <w:marBottom w:val="0"/>
      <w:divBdr>
        <w:top w:val="none" w:sz="0" w:space="0" w:color="auto"/>
        <w:left w:val="none" w:sz="0" w:space="0" w:color="auto"/>
        <w:bottom w:val="none" w:sz="0" w:space="0" w:color="auto"/>
        <w:right w:val="none" w:sz="0" w:space="0" w:color="auto"/>
      </w:divBdr>
    </w:div>
    <w:div w:id="1133210534">
      <w:bodyDiv w:val="1"/>
      <w:marLeft w:val="0"/>
      <w:marRight w:val="0"/>
      <w:marTop w:val="0"/>
      <w:marBottom w:val="0"/>
      <w:divBdr>
        <w:top w:val="none" w:sz="0" w:space="0" w:color="auto"/>
        <w:left w:val="none" w:sz="0" w:space="0" w:color="auto"/>
        <w:bottom w:val="none" w:sz="0" w:space="0" w:color="auto"/>
        <w:right w:val="none" w:sz="0" w:space="0" w:color="auto"/>
      </w:divBdr>
    </w:div>
    <w:div w:id="1188836599">
      <w:bodyDiv w:val="1"/>
      <w:marLeft w:val="0"/>
      <w:marRight w:val="0"/>
      <w:marTop w:val="0"/>
      <w:marBottom w:val="0"/>
      <w:divBdr>
        <w:top w:val="none" w:sz="0" w:space="0" w:color="auto"/>
        <w:left w:val="none" w:sz="0" w:space="0" w:color="auto"/>
        <w:bottom w:val="none" w:sz="0" w:space="0" w:color="auto"/>
        <w:right w:val="none" w:sz="0" w:space="0" w:color="auto"/>
      </w:divBdr>
    </w:div>
    <w:div w:id="1190216683">
      <w:bodyDiv w:val="1"/>
      <w:marLeft w:val="0"/>
      <w:marRight w:val="0"/>
      <w:marTop w:val="0"/>
      <w:marBottom w:val="0"/>
      <w:divBdr>
        <w:top w:val="none" w:sz="0" w:space="0" w:color="auto"/>
        <w:left w:val="none" w:sz="0" w:space="0" w:color="auto"/>
        <w:bottom w:val="none" w:sz="0" w:space="0" w:color="auto"/>
        <w:right w:val="none" w:sz="0" w:space="0" w:color="auto"/>
      </w:divBdr>
    </w:div>
    <w:div w:id="1264533401">
      <w:bodyDiv w:val="1"/>
      <w:marLeft w:val="0"/>
      <w:marRight w:val="0"/>
      <w:marTop w:val="0"/>
      <w:marBottom w:val="0"/>
      <w:divBdr>
        <w:top w:val="none" w:sz="0" w:space="0" w:color="auto"/>
        <w:left w:val="none" w:sz="0" w:space="0" w:color="auto"/>
        <w:bottom w:val="none" w:sz="0" w:space="0" w:color="auto"/>
        <w:right w:val="none" w:sz="0" w:space="0" w:color="auto"/>
      </w:divBdr>
    </w:div>
    <w:div w:id="1439719602">
      <w:bodyDiv w:val="1"/>
      <w:marLeft w:val="0"/>
      <w:marRight w:val="0"/>
      <w:marTop w:val="0"/>
      <w:marBottom w:val="0"/>
      <w:divBdr>
        <w:top w:val="none" w:sz="0" w:space="0" w:color="auto"/>
        <w:left w:val="none" w:sz="0" w:space="0" w:color="auto"/>
        <w:bottom w:val="none" w:sz="0" w:space="0" w:color="auto"/>
        <w:right w:val="none" w:sz="0" w:space="0" w:color="auto"/>
      </w:divBdr>
    </w:div>
    <w:div w:id="1472793557">
      <w:bodyDiv w:val="1"/>
      <w:marLeft w:val="0"/>
      <w:marRight w:val="0"/>
      <w:marTop w:val="0"/>
      <w:marBottom w:val="0"/>
      <w:divBdr>
        <w:top w:val="none" w:sz="0" w:space="0" w:color="auto"/>
        <w:left w:val="none" w:sz="0" w:space="0" w:color="auto"/>
        <w:bottom w:val="none" w:sz="0" w:space="0" w:color="auto"/>
        <w:right w:val="none" w:sz="0" w:space="0" w:color="auto"/>
      </w:divBdr>
    </w:div>
    <w:div w:id="1497962606">
      <w:bodyDiv w:val="1"/>
      <w:marLeft w:val="0"/>
      <w:marRight w:val="0"/>
      <w:marTop w:val="0"/>
      <w:marBottom w:val="0"/>
      <w:divBdr>
        <w:top w:val="none" w:sz="0" w:space="0" w:color="auto"/>
        <w:left w:val="none" w:sz="0" w:space="0" w:color="auto"/>
        <w:bottom w:val="none" w:sz="0" w:space="0" w:color="auto"/>
        <w:right w:val="none" w:sz="0" w:space="0" w:color="auto"/>
      </w:divBdr>
    </w:div>
    <w:div w:id="1511408605">
      <w:bodyDiv w:val="1"/>
      <w:marLeft w:val="0"/>
      <w:marRight w:val="0"/>
      <w:marTop w:val="0"/>
      <w:marBottom w:val="0"/>
      <w:divBdr>
        <w:top w:val="none" w:sz="0" w:space="0" w:color="auto"/>
        <w:left w:val="none" w:sz="0" w:space="0" w:color="auto"/>
        <w:bottom w:val="none" w:sz="0" w:space="0" w:color="auto"/>
        <w:right w:val="none" w:sz="0" w:space="0" w:color="auto"/>
      </w:divBdr>
    </w:div>
    <w:div w:id="1536230620">
      <w:bodyDiv w:val="1"/>
      <w:marLeft w:val="0"/>
      <w:marRight w:val="0"/>
      <w:marTop w:val="0"/>
      <w:marBottom w:val="0"/>
      <w:divBdr>
        <w:top w:val="none" w:sz="0" w:space="0" w:color="auto"/>
        <w:left w:val="none" w:sz="0" w:space="0" w:color="auto"/>
        <w:bottom w:val="none" w:sz="0" w:space="0" w:color="auto"/>
        <w:right w:val="none" w:sz="0" w:space="0" w:color="auto"/>
      </w:divBdr>
    </w:div>
    <w:div w:id="1565336169">
      <w:bodyDiv w:val="1"/>
      <w:marLeft w:val="0"/>
      <w:marRight w:val="0"/>
      <w:marTop w:val="0"/>
      <w:marBottom w:val="0"/>
      <w:divBdr>
        <w:top w:val="none" w:sz="0" w:space="0" w:color="auto"/>
        <w:left w:val="none" w:sz="0" w:space="0" w:color="auto"/>
        <w:bottom w:val="none" w:sz="0" w:space="0" w:color="auto"/>
        <w:right w:val="none" w:sz="0" w:space="0" w:color="auto"/>
      </w:divBdr>
    </w:div>
    <w:div w:id="1611627406">
      <w:bodyDiv w:val="1"/>
      <w:marLeft w:val="0"/>
      <w:marRight w:val="0"/>
      <w:marTop w:val="0"/>
      <w:marBottom w:val="0"/>
      <w:divBdr>
        <w:top w:val="none" w:sz="0" w:space="0" w:color="auto"/>
        <w:left w:val="none" w:sz="0" w:space="0" w:color="auto"/>
        <w:bottom w:val="none" w:sz="0" w:space="0" w:color="auto"/>
        <w:right w:val="none" w:sz="0" w:space="0" w:color="auto"/>
      </w:divBdr>
    </w:div>
    <w:div w:id="1665431194">
      <w:bodyDiv w:val="1"/>
      <w:marLeft w:val="0"/>
      <w:marRight w:val="0"/>
      <w:marTop w:val="0"/>
      <w:marBottom w:val="0"/>
      <w:divBdr>
        <w:top w:val="none" w:sz="0" w:space="0" w:color="auto"/>
        <w:left w:val="none" w:sz="0" w:space="0" w:color="auto"/>
        <w:bottom w:val="none" w:sz="0" w:space="0" w:color="auto"/>
        <w:right w:val="none" w:sz="0" w:space="0" w:color="auto"/>
      </w:divBdr>
    </w:div>
    <w:div w:id="1731923454">
      <w:bodyDiv w:val="1"/>
      <w:marLeft w:val="0"/>
      <w:marRight w:val="0"/>
      <w:marTop w:val="0"/>
      <w:marBottom w:val="0"/>
      <w:divBdr>
        <w:top w:val="none" w:sz="0" w:space="0" w:color="auto"/>
        <w:left w:val="none" w:sz="0" w:space="0" w:color="auto"/>
        <w:bottom w:val="none" w:sz="0" w:space="0" w:color="auto"/>
        <w:right w:val="none" w:sz="0" w:space="0" w:color="auto"/>
      </w:divBdr>
    </w:div>
    <w:div w:id="1817407652">
      <w:bodyDiv w:val="1"/>
      <w:marLeft w:val="0"/>
      <w:marRight w:val="0"/>
      <w:marTop w:val="0"/>
      <w:marBottom w:val="0"/>
      <w:divBdr>
        <w:top w:val="none" w:sz="0" w:space="0" w:color="auto"/>
        <w:left w:val="none" w:sz="0" w:space="0" w:color="auto"/>
        <w:bottom w:val="none" w:sz="0" w:space="0" w:color="auto"/>
        <w:right w:val="none" w:sz="0" w:space="0" w:color="auto"/>
      </w:divBdr>
    </w:div>
    <w:div w:id="1899120796">
      <w:bodyDiv w:val="1"/>
      <w:marLeft w:val="0"/>
      <w:marRight w:val="0"/>
      <w:marTop w:val="0"/>
      <w:marBottom w:val="0"/>
      <w:divBdr>
        <w:top w:val="none" w:sz="0" w:space="0" w:color="auto"/>
        <w:left w:val="none" w:sz="0" w:space="0" w:color="auto"/>
        <w:bottom w:val="none" w:sz="0" w:space="0" w:color="auto"/>
        <w:right w:val="none" w:sz="0" w:space="0" w:color="auto"/>
      </w:divBdr>
    </w:div>
    <w:div w:id="1976253638">
      <w:bodyDiv w:val="1"/>
      <w:marLeft w:val="0"/>
      <w:marRight w:val="0"/>
      <w:marTop w:val="0"/>
      <w:marBottom w:val="0"/>
      <w:divBdr>
        <w:top w:val="none" w:sz="0" w:space="0" w:color="auto"/>
        <w:left w:val="none" w:sz="0" w:space="0" w:color="auto"/>
        <w:bottom w:val="none" w:sz="0" w:space="0" w:color="auto"/>
        <w:right w:val="none" w:sz="0" w:space="0" w:color="auto"/>
      </w:divBdr>
    </w:div>
    <w:div w:id="1983850703">
      <w:bodyDiv w:val="1"/>
      <w:marLeft w:val="0"/>
      <w:marRight w:val="0"/>
      <w:marTop w:val="0"/>
      <w:marBottom w:val="0"/>
      <w:divBdr>
        <w:top w:val="none" w:sz="0" w:space="0" w:color="auto"/>
        <w:left w:val="none" w:sz="0" w:space="0" w:color="auto"/>
        <w:bottom w:val="none" w:sz="0" w:space="0" w:color="auto"/>
        <w:right w:val="none" w:sz="0" w:space="0" w:color="auto"/>
      </w:divBdr>
    </w:div>
    <w:div w:id="2048943491">
      <w:bodyDiv w:val="1"/>
      <w:marLeft w:val="0"/>
      <w:marRight w:val="0"/>
      <w:marTop w:val="0"/>
      <w:marBottom w:val="0"/>
      <w:divBdr>
        <w:top w:val="none" w:sz="0" w:space="0" w:color="auto"/>
        <w:left w:val="none" w:sz="0" w:space="0" w:color="auto"/>
        <w:bottom w:val="none" w:sz="0" w:space="0" w:color="auto"/>
        <w:right w:val="none" w:sz="0" w:space="0" w:color="auto"/>
      </w:divBdr>
    </w:div>
    <w:div w:id="2081321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18D33-D153-4BC3-8F52-A5F6AED1E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1491</TotalTime>
  <Pages>22</Pages>
  <Words>3598</Words>
  <Characters>20510</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Halo, Raz</dc:creator>
  <cp:keywords/>
  <dc:description/>
  <cp:lastModifiedBy>Ken Kanek8</cp:lastModifiedBy>
  <cp:revision>82</cp:revision>
  <dcterms:created xsi:type="dcterms:W3CDTF">2026-01-03T04:44:00Z</dcterms:created>
  <dcterms:modified xsi:type="dcterms:W3CDTF">2026-01-07T15:08:00Z</dcterms:modified>
</cp:coreProperties>
</file>