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AAF" w:rsidRDefault="00480AAF" w:rsidP="00480AAF">
      <w:pPr>
        <w:rPr>
          <w:rFonts w:ascii="Arial" w:hAnsi="Arial" w:cs="Arial"/>
          <w:sz w:val="28"/>
          <w:szCs w:val="28"/>
          <w:lang w:val="hr-HR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hr-HR"/>
        </w:rPr>
        <w:t xml:space="preserve">Scenarij: Kupovina proizvoda </w:t>
      </w:r>
    </w:p>
    <w:p w:rsidR="00480AAF" w:rsidRDefault="00480AAF" w:rsidP="00480AAF">
      <w:pPr>
        <w:rPr>
          <w:rFonts w:ascii="Arial" w:hAnsi="Arial" w:cs="Arial"/>
          <w:sz w:val="28"/>
          <w:szCs w:val="28"/>
          <w:lang w:val="hr-HR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58"/>
        <w:gridCol w:w="5418"/>
      </w:tblGrid>
      <w:tr w:rsidR="00480AAF" w:rsidTr="00480AAF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Naziv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Kupovina proizvoda</w:t>
            </w:r>
          </w:p>
        </w:tc>
      </w:tr>
      <w:tr w:rsidR="00480AAF" w:rsidTr="00480AAF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Opis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Prodavač vrši prodavanje proizvoda mušteriji.</w:t>
            </w:r>
          </w:p>
        </w:tc>
      </w:tr>
      <w:tr w:rsidR="00480AAF" w:rsidTr="00480AAF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uspješan završetak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 w:rsidP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Proizvod je uspješno kupljen.</w:t>
            </w:r>
          </w:p>
        </w:tc>
      </w:tr>
      <w:tr w:rsidR="00480AAF" w:rsidTr="00480AAF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neuspješan završetak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 w:rsidP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Proizvod nije kupljen.</w:t>
            </w:r>
          </w:p>
        </w:tc>
      </w:tr>
      <w:tr w:rsidR="00480AAF" w:rsidTr="00480AAF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Primarni akteri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Prodavač(uposlenik)</w:t>
            </w:r>
          </w:p>
        </w:tc>
      </w:tr>
      <w:tr w:rsidR="00480AAF" w:rsidTr="00480AAF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Ostali akteri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Sistem, baza podataka</w:t>
            </w:r>
          </w:p>
        </w:tc>
      </w:tr>
      <w:tr w:rsidR="00480AAF" w:rsidTr="00480AAF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Glavni tok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Prodavač se registruje na sistem nakon čega korisnik može kupiti proizvod kod prodavača</w:t>
            </w:r>
            <w:r w:rsidR="00EF3FB2">
              <w:rPr>
                <w:rFonts w:ascii="Arial" w:hAnsi="Arial" w:cs="Arial"/>
                <w:sz w:val="24"/>
                <w:szCs w:val="24"/>
                <w:lang w:val="hr-HR"/>
              </w:rPr>
              <w:t>.</w:t>
            </w:r>
          </w:p>
        </w:tc>
      </w:tr>
    </w:tbl>
    <w:p w:rsidR="00480AAF" w:rsidRDefault="00480AAF" w:rsidP="00480AAF">
      <w:pPr>
        <w:rPr>
          <w:rFonts w:ascii="Arial" w:hAnsi="Arial" w:cs="Arial"/>
          <w:sz w:val="28"/>
          <w:szCs w:val="28"/>
          <w:lang w:val="hr-HR"/>
        </w:rPr>
      </w:pPr>
    </w:p>
    <w:p w:rsidR="00480AAF" w:rsidRDefault="00480AAF" w:rsidP="00480A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Tok događaja :</w:t>
      </w:r>
      <w:r>
        <w:rPr>
          <w:rFonts w:ascii="Arial" w:hAnsi="Arial" w:cs="Arial"/>
          <w:sz w:val="28"/>
          <w:szCs w:val="28"/>
          <w:lang w:val="hr-HR"/>
        </w:rPr>
        <w:br/>
      </w:r>
      <w:r w:rsidR="0036160C">
        <w:rPr>
          <w:rFonts w:ascii="Arial" w:hAnsi="Arial" w:cs="Arial"/>
          <w:sz w:val="28"/>
          <w:szCs w:val="28"/>
          <w:lang w:val="hr-HR"/>
        </w:rPr>
        <w:t>Mušterija ima account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Uposlenik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AF" w:rsidRDefault="00480AAF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</w:tr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1. Otvaranje prozora za kupovinu proizvoda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 Odabir proizvoda koji je kupac odabrao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3. Provjera da li je proizvod na stanju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 w:rsidP="0036160C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4. Pitanje da li </w:t>
            </w:r>
            <w:r w:rsidR="0036160C">
              <w:rPr>
                <w:rFonts w:ascii="Arial" w:hAnsi="Arial" w:cs="Arial"/>
                <w:sz w:val="24"/>
                <w:szCs w:val="24"/>
                <w:lang w:val="hr-HR"/>
              </w:rPr>
              <w:t>mušterija</w:t>
            </w: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 ima account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5. Slanje podataka u bazu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6.</w:t>
            </w:r>
            <w:r w:rsidR="0036160C">
              <w:rPr>
                <w:rFonts w:ascii="Arial" w:hAnsi="Arial" w:cs="Arial"/>
                <w:sz w:val="24"/>
                <w:szCs w:val="24"/>
                <w:lang w:val="hr-HR"/>
              </w:rPr>
              <w:t>Ažuriranje accounta korisnika</w:t>
            </w:r>
          </w:p>
        </w:tc>
      </w:tr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36160C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7. Ažuriranje stanja proizvoda</w:t>
            </w:r>
          </w:p>
        </w:tc>
      </w:tr>
      <w:tr w:rsidR="00480AAF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36160C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8. Obavještavanje da su podaci ažurirani i obavještavanje da je proizvod prodan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AF" w:rsidRDefault="00480A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480AAF" w:rsidRDefault="00480AAF" w:rsidP="00480AAF">
      <w:pPr>
        <w:rPr>
          <w:rFonts w:ascii="Arial" w:hAnsi="Arial" w:cs="Arial"/>
          <w:sz w:val="28"/>
          <w:szCs w:val="28"/>
          <w:lang w:val="hr-HR"/>
        </w:rPr>
      </w:pPr>
    </w:p>
    <w:p w:rsidR="00480AAF" w:rsidRDefault="0036160C" w:rsidP="00480A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Za korak 3</w:t>
      </w:r>
      <w:r w:rsidR="00480AAF">
        <w:rPr>
          <w:rFonts w:ascii="Arial" w:hAnsi="Arial" w:cs="Arial"/>
          <w:sz w:val="28"/>
          <w:szCs w:val="28"/>
          <w:lang w:val="hr-HR"/>
        </w:rPr>
        <w:t xml:space="preserve"> :</w:t>
      </w:r>
      <w:r>
        <w:rPr>
          <w:rFonts w:ascii="Arial" w:hAnsi="Arial" w:cs="Arial"/>
          <w:sz w:val="28"/>
          <w:szCs w:val="28"/>
          <w:lang w:val="hr-HR"/>
        </w:rPr>
        <w:t xml:space="preserve"> Moguće je da proizvod nije na stanju te je potreban alternativni tok.</w:t>
      </w:r>
      <w:r w:rsidR="00480AAF">
        <w:rPr>
          <w:rFonts w:ascii="Arial" w:hAnsi="Arial" w:cs="Arial"/>
          <w:sz w:val="28"/>
          <w:szCs w:val="28"/>
          <w:lang w:val="hr-HR"/>
        </w:rPr>
        <w:t xml:space="preserve"> </w:t>
      </w:r>
    </w:p>
    <w:p w:rsidR="00480AAF" w:rsidRDefault="00480AAF" w:rsidP="00480A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 xml:space="preserve">Alternativni tok 1 : </w:t>
      </w:r>
      <w:r w:rsidR="0036160C">
        <w:rPr>
          <w:rFonts w:ascii="Arial" w:hAnsi="Arial" w:cs="Arial"/>
          <w:sz w:val="28"/>
          <w:szCs w:val="28"/>
          <w:lang w:val="hr-HR"/>
        </w:rPr>
        <w:t>Proizvod nije na stanju</w:t>
      </w:r>
    </w:p>
    <w:p w:rsidR="00480AAF" w:rsidRDefault="00480AAF" w:rsidP="00480A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Tok događaja 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36160C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0C" w:rsidRDefault="0036160C" w:rsidP="00717C68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lastRenderedPageBreak/>
              <w:t>Uposlenik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0C" w:rsidRDefault="0036160C" w:rsidP="00717C68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0C" w:rsidRDefault="0036160C" w:rsidP="00717C68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</w:tr>
      <w:tr w:rsidR="0036160C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1. Konstatovanje da proizvod nije na stanju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36160C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 Obavještavanje da proizvod nije na stanju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36160C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3. Prijem obavijesti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36160C" w:rsidTr="0036160C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4. Nastavak na koraku 2 glavnog toka događaja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480AAF" w:rsidRDefault="00480AAF" w:rsidP="00480AAF">
      <w:pPr>
        <w:rPr>
          <w:rFonts w:ascii="Arial" w:hAnsi="Arial" w:cs="Arial"/>
          <w:sz w:val="28"/>
          <w:szCs w:val="28"/>
          <w:lang w:val="hr-HR"/>
        </w:rPr>
      </w:pPr>
    </w:p>
    <w:p w:rsidR="0036160C" w:rsidRDefault="0036160C" w:rsidP="00480A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Za korak 4 moguće je da mušterija nema account, te je također potreban alternativni tok.</w:t>
      </w:r>
    </w:p>
    <w:p w:rsidR="0036160C" w:rsidRDefault="0036160C" w:rsidP="00480A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Alternativni tok 2 : Mušterija nema account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36160C" w:rsidTr="00717C6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0C" w:rsidRDefault="0036160C" w:rsidP="00717C68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Uposlenik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0C" w:rsidRDefault="0036160C" w:rsidP="00717C68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0C" w:rsidRDefault="0036160C" w:rsidP="00717C68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</w:tr>
      <w:tr w:rsidR="0036160C" w:rsidTr="00717C6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1. Slanje podataka u bazu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36160C" w:rsidTr="00717C6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 Ažuriranje stanja proizvoda</w:t>
            </w:r>
          </w:p>
        </w:tc>
      </w:tr>
      <w:tr w:rsidR="0036160C" w:rsidTr="00717C6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3. Obavještavanje da su podaci ažurirani i obavještavanje da je proizvod prodan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0C" w:rsidRDefault="0036160C" w:rsidP="00717C68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36160C" w:rsidRDefault="0036160C" w:rsidP="00480AAF">
      <w:pPr>
        <w:rPr>
          <w:rFonts w:ascii="Arial" w:hAnsi="Arial" w:cs="Arial"/>
          <w:sz w:val="28"/>
          <w:szCs w:val="28"/>
          <w:lang w:val="hr-HR"/>
        </w:rPr>
      </w:pPr>
    </w:p>
    <w:p w:rsidR="0036160C" w:rsidRDefault="0036160C" w:rsidP="00480AAF">
      <w:pPr>
        <w:rPr>
          <w:rFonts w:ascii="Arial" w:hAnsi="Arial" w:cs="Arial"/>
          <w:sz w:val="28"/>
          <w:szCs w:val="28"/>
          <w:lang w:val="hr-HR"/>
        </w:rPr>
      </w:pPr>
    </w:p>
    <w:p w:rsidR="00D57AEE" w:rsidRDefault="00D57AEE"/>
    <w:sectPr w:rsidR="00D5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41"/>
    <w:rsid w:val="0036160C"/>
    <w:rsid w:val="00480AAF"/>
    <w:rsid w:val="00886954"/>
    <w:rsid w:val="0093400E"/>
    <w:rsid w:val="00D57AEE"/>
    <w:rsid w:val="00E47C41"/>
    <w:rsid w:val="00E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2017-03-25T12:54:00Z</cp:lastPrinted>
  <dcterms:created xsi:type="dcterms:W3CDTF">2017-03-24T16:30:00Z</dcterms:created>
  <dcterms:modified xsi:type="dcterms:W3CDTF">2017-03-25T12:56:00Z</dcterms:modified>
</cp:coreProperties>
</file>