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465195"/>
            <wp:effectExtent l="0" t="0" r="15240" b="14605"/>
            <wp:docPr id="1" name="Picture 1" descr="Screenshot 2023-12-26 at 11.0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2-26 at 11.00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Weird? - Peak / Summit</w:t>
      </w:r>
      <w:bookmarkStart w:id="0" w:name="_GoBack"/>
      <w:bookmarkEnd w:id="0"/>
      <w:r>
        <w:rPr>
          <w:rFonts w:hint="default"/>
          <w:lang w:val="en-US"/>
        </w:rPr>
        <w:t xml:space="preserve"> Due to randomness, variance or noise?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435350"/>
            <wp:effectExtent l="0" t="0" r="1016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E2FFC"/>
    <w:rsid w:val="737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2023-12-26T11:01:00Z</dcterms:created>
  <dc:creator>嘎嘎mayday</dc:creator>
  <cp:lastModifiedBy>嘎嘎mayday</cp:lastModifiedBy>
  <dcterms:modified xsi:type="dcterms:W3CDTF">2023-12-26T11:27:07Z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EA3A5B18ADE89E747DB28A6533B9B3F9_41</vt:lpwstr>
  </property>
</Properties>
</file>