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52A38" w14:textId="77777777" w:rsidR="005455F1" w:rsidRPr="00F2430A" w:rsidRDefault="009B4E0B" w:rsidP="005D032D">
      <w:pPr>
        <w:pStyle w:val="Heading1"/>
      </w:pPr>
      <w:r w:rsidRPr="00F2430A">
        <w:t>Passbook Notes</w:t>
      </w:r>
    </w:p>
    <w:p w14:paraId="647198C2" w14:textId="77777777" w:rsidR="009B4E0B" w:rsidRDefault="009B4E0B"/>
    <w:p w14:paraId="74FE3253" w14:textId="77777777" w:rsidR="009B4E0B" w:rsidRDefault="009B4E0B" w:rsidP="005D032D">
      <w:pPr>
        <w:pStyle w:val="Heading2"/>
      </w:pPr>
      <w:r>
        <w:t>Intro to Passbook – Session 1</w:t>
      </w:r>
    </w:p>
    <w:p w14:paraId="56DD90EA" w14:textId="77777777" w:rsidR="009B4E0B" w:rsidRDefault="009B4E0B"/>
    <w:p w14:paraId="5FBBD757" w14:textId="0D621934" w:rsidR="0062765F" w:rsidRDefault="0062765F">
      <w:r>
        <w:t>pass.json</w:t>
      </w:r>
    </w:p>
    <w:p w14:paraId="0D0D371B" w14:textId="48A89157" w:rsidR="009B4E0B" w:rsidRDefault="004C3EBB">
      <w:r>
        <w:t>icons, images, localized strings</w:t>
      </w:r>
    </w:p>
    <w:p w14:paraId="2984F91E" w14:textId="77777777" w:rsidR="00863043" w:rsidRDefault="00863043"/>
    <w:p w14:paraId="48E2B99F" w14:textId="0B1672A2" w:rsidR="008E77C3" w:rsidRDefault="008E77C3">
      <w:r>
        <w:t>Pass identifiers</w:t>
      </w:r>
    </w:p>
    <w:p w14:paraId="3CF7D796" w14:textId="77777777" w:rsidR="008E77C3" w:rsidRDefault="008E77C3"/>
    <w:p w14:paraId="6D55BB01" w14:textId="3865531C" w:rsidR="00863043" w:rsidRDefault="00863043">
      <w:r>
        <w:t>Team identifier – issued via the Developer Portal</w:t>
      </w:r>
    </w:p>
    <w:p w14:paraId="62469ED5" w14:textId="3ABE8FB7" w:rsidR="00BC27F0" w:rsidRDefault="00BC27F0">
      <w:r>
        <w:t xml:space="preserve">Which passes in the Pass Library is your application allowed to access. </w:t>
      </w:r>
    </w:p>
    <w:p w14:paraId="03C9C6C0" w14:textId="77777777" w:rsidR="00121551" w:rsidRDefault="00121551"/>
    <w:p w14:paraId="6EDA6580" w14:textId="46E46B0E" w:rsidR="00121551" w:rsidRDefault="00121551">
      <w:r>
        <w:t>passTypeIdentifier – register via Developer Portal</w:t>
      </w:r>
    </w:p>
    <w:p w14:paraId="4A3DFB74" w14:textId="43EBD0BA" w:rsidR="00121551" w:rsidRDefault="00121551">
      <w:r>
        <w:t>Can be used to Group Passes</w:t>
      </w:r>
    </w:p>
    <w:p w14:paraId="42892AE9" w14:textId="77777777" w:rsidR="005A7762" w:rsidRDefault="005A7762"/>
    <w:p w14:paraId="23401612" w14:textId="3A675A8E" w:rsidR="005A7762" w:rsidRDefault="005A7762">
      <w:r>
        <w:t xml:space="preserve">Serial Number – Unique for every pass issued </w:t>
      </w:r>
    </w:p>
    <w:p w14:paraId="463A0243" w14:textId="77777777" w:rsidR="008E77C3" w:rsidRDefault="008E77C3"/>
    <w:p w14:paraId="3A75A5F9" w14:textId="4E6D0EEF" w:rsidR="008E77C3" w:rsidRDefault="008E77C3">
      <w:r>
        <w:t>Pass Styles</w:t>
      </w:r>
    </w:p>
    <w:p w14:paraId="4828EACD" w14:textId="77777777" w:rsidR="008E77C3" w:rsidRDefault="008E77C3"/>
    <w:p w14:paraId="64C49941" w14:textId="65384A32" w:rsidR="008E77C3" w:rsidRDefault="008E77C3">
      <w:r>
        <w:t>changeMessage will create a banner notification</w:t>
      </w:r>
    </w:p>
    <w:p w14:paraId="44700E41" w14:textId="77777777" w:rsidR="00F44D00" w:rsidRDefault="00F44D00"/>
    <w:p w14:paraId="7DEB9694" w14:textId="51FC945D" w:rsidR="00284D4B" w:rsidRDefault="00284D4B" w:rsidP="00284D4B">
      <w:pPr>
        <w:pStyle w:val="Heading2"/>
      </w:pPr>
      <w:r>
        <w:t>Front of Pass</w:t>
      </w:r>
    </w:p>
    <w:p w14:paraId="19DF9CE5" w14:textId="05E64F5C" w:rsidR="00F44D00" w:rsidRDefault="00F44D00">
      <w:r>
        <w:t>Color – Background Color</w:t>
      </w:r>
      <w:r w:rsidR="00473F31">
        <w:t xml:space="preserve">, Foreground Color, </w:t>
      </w:r>
      <w:r w:rsidR="00550D0E">
        <w:t>Label Color (override)</w:t>
      </w:r>
    </w:p>
    <w:p w14:paraId="40BB9B73" w14:textId="78475FF8" w:rsidR="00BD2031" w:rsidRDefault="00BD2031">
      <w:r>
        <w:t>Logos and Images</w:t>
      </w:r>
    </w:p>
    <w:p w14:paraId="1DFDAEE6" w14:textId="2C341D88" w:rsidR="00EB23E4" w:rsidRDefault="00EB23E4">
      <w:r>
        <w:t>Background Image – some image pre-processing will occur based on type</w:t>
      </w:r>
    </w:p>
    <w:p w14:paraId="7DD617B7" w14:textId="1958C789" w:rsidR="00284D4B" w:rsidRDefault="00284D4B">
      <w:r>
        <w:t>Thumbnail Image</w:t>
      </w:r>
    </w:p>
    <w:p w14:paraId="098F6141" w14:textId="77777777" w:rsidR="00473F31" w:rsidRDefault="00473F31"/>
    <w:p w14:paraId="77385BDB" w14:textId="61D4A380" w:rsidR="008E77C3" w:rsidRDefault="00284D4B" w:rsidP="00284D4B">
      <w:pPr>
        <w:pStyle w:val="Heading2"/>
      </w:pPr>
      <w:r>
        <w:t>Back of Pass</w:t>
      </w:r>
    </w:p>
    <w:p w14:paraId="7E88E2CF" w14:textId="2336017A" w:rsidR="00E3174C" w:rsidRDefault="00E3174C" w:rsidP="00E3174C">
      <w:r>
        <w:t>backfields – arbitrary number allowed, scroll view provided</w:t>
      </w:r>
      <w:r w:rsidR="00430888">
        <w:t xml:space="preserve"> if too long for screen</w:t>
      </w:r>
    </w:p>
    <w:p w14:paraId="6A06D569" w14:textId="77777777" w:rsidR="00430888" w:rsidRDefault="00430888" w:rsidP="00E3174C"/>
    <w:p w14:paraId="69E3611C" w14:textId="6509FC7A" w:rsidR="00430888" w:rsidRDefault="00370AE7" w:rsidP="00E3174C">
      <w:r>
        <w:t xml:space="preserve">Optionally show an App Store Item (i.e. third party iOS App). </w:t>
      </w:r>
    </w:p>
    <w:p w14:paraId="248FF244" w14:textId="77777777" w:rsidR="002440EA" w:rsidRDefault="002440EA" w:rsidP="00E3174C"/>
    <w:p w14:paraId="414DEEEC" w14:textId="65D3B3DE" w:rsidR="002440EA" w:rsidRDefault="002440EA" w:rsidP="002440EA">
      <w:pPr>
        <w:pStyle w:val="Heading2"/>
      </w:pPr>
      <w:r>
        <w:t>Barcodes</w:t>
      </w:r>
    </w:p>
    <w:p w14:paraId="05A82737" w14:textId="1EF51B1C" w:rsidR="002440EA" w:rsidRDefault="002440EA" w:rsidP="002440EA">
      <w:r>
        <w:t>Three types supported</w:t>
      </w:r>
    </w:p>
    <w:p w14:paraId="7C828500" w14:textId="38E75B07" w:rsidR="00434EB3" w:rsidRDefault="00434EB3" w:rsidP="002440EA">
      <w:r>
        <w:t xml:space="preserve">Optional Alt Text – punch </w:t>
      </w:r>
      <w:r w:rsidR="00116700">
        <w:t xml:space="preserve">in the number manually alternative. </w:t>
      </w:r>
    </w:p>
    <w:p w14:paraId="19E98C2B" w14:textId="77777777" w:rsidR="0063345D" w:rsidRDefault="0063345D" w:rsidP="002440EA"/>
    <w:p w14:paraId="2FB31E18" w14:textId="23AED6FC" w:rsidR="0063345D" w:rsidRDefault="0063345D" w:rsidP="002440EA">
      <w:r>
        <w:t xml:space="preserve">Location Information is optional – i.e. favorite store. </w:t>
      </w:r>
    </w:p>
    <w:p w14:paraId="2EAC14C6" w14:textId="1AA5C6A0" w:rsidR="00743A4C" w:rsidRDefault="00743A4C" w:rsidP="002440EA">
      <w:r>
        <w:t xml:space="preserve">Radius is tied to the style of pass that you choose. </w:t>
      </w:r>
    </w:p>
    <w:p w14:paraId="1129320F" w14:textId="2BD2CBB7" w:rsidR="00E51298" w:rsidRDefault="00E51298" w:rsidP="002440EA">
      <w:r>
        <w:t xml:space="preserve">Exit fence for location – remove pass from lock screen. </w:t>
      </w:r>
    </w:p>
    <w:p w14:paraId="346119EA" w14:textId="77777777" w:rsidR="00303926" w:rsidRDefault="00303926" w:rsidP="002440EA"/>
    <w:p w14:paraId="0C2BEA32" w14:textId="02AD18DB" w:rsidR="00303926" w:rsidRDefault="00303926" w:rsidP="00303926">
      <w:pPr>
        <w:pStyle w:val="Heading2"/>
      </w:pPr>
      <w:r>
        <w:lastRenderedPageBreak/>
        <w:t>Relevant Date</w:t>
      </w:r>
    </w:p>
    <w:p w14:paraId="0BC43EE2" w14:textId="459F383D" w:rsidR="00303926" w:rsidRDefault="00303926" w:rsidP="00303926">
      <w:r>
        <w:t xml:space="preserve">Window around time is tied to style of pass. </w:t>
      </w:r>
    </w:p>
    <w:p w14:paraId="62AB8692" w14:textId="77777777" w:rsidR="00C11CBE" w:rsidRDefault="00C11CBE" w:rsidP="00303926"/>
    <w:p w14:paraId="69568A85" w14:textId="380CF758" w:rsidR="00C11CBE" w:rsidRDefault="00C11CBE" w:rsidP="00303926">
      <w:r>
        <w:t xml:space="preserve">Download Sample Materials to start. </w:t>
      </w:r>
    </w:p>
    <w:p w14:paraId="52C41B92" w14:textId="77777777" w:rsidR="00CB3CA9" w:rsidRDefault="00CB3CA9" w:rsidP="00303926"/>
    <w:p w14:paraId="48628156" w14:textId="0C55755F" w:rsidR="00CB3CA9" w:rsidRDefault="00CB3CA9" w:rsidP="00303926">
      <w:r>
        <w:t xml:space="preserve">‘Do Magic’ command – sign pass appropriately </w:t>
      </w:r>
    </w:p>
    <w:p w14:paraId="6E7A3458" w14:textId="77777777" w:rsidR="00075A88" w:rsidRDefault="00075A88" w:rsidP="00303926"/>
    <w:p w14:paraId="61370C3A" w14:textId="17DCFB71" w:rsidR="00075A88" w:rsidRDefault="00075A88" w:rsidP="00303926">
      <w:r>
        <w:t xml:space="preserve">Designed is accessibility-based. </w:t>
      </w:r>
    </w:p>
    <w:p w14:paraId="47427314" w14:textId="77777777" w:rsidR="009C3E5A" w:rsidRDefault="009C3E5A" w:rsidP="00303926"/>
    <w:p w14:paraId="5B458F52" w14:textId="651EA6FF" w:rsidR="009C3E5A" w:rsidRDefault="009C3E5A" w:rsidP="00303926">
      <w:r>
        <w:t xml:space="preserve">Design – don’t mimic physical </w:t>
      </w:r>
    </w:p>
    <w:p w14:paraId="712D6C9A" w14:textId="77777777" w:rsidR="00F87327" w:rsidRDefault="00F87327" w:rsidP="00303926"/>
    <w:p w14:paraId="76AC3A44" w14:textId="611E1A37" w:rsidR="00F87327" w:rsidRDefault="00F87327" w:rsidP="00303926">
      <w:r>
        <w:t xml:space="preserve">Pass Libraries are thread or queue confined – need to keep talking to it on the main queue / thread. </w:t>
      </w:r>
    </w:p>
    <w:p w14:paraId="017DE4F3" w14:textId="77777777" w:rsidR="000074AE" w:rsidRDefault="000074AE" w:rsidP="00303926"/>
    <w:p w14:paraId="55C4E95C" w14:textId="478306E6" w:rsidR="000074AE" w:rsidRDefault="000074AE" w:rsidP="00303926">
      <w:r>
        <w:t xml:space="preserve">NSError return on [[PKPass alloc] initWithData:data error:&amp;error] is human-readable and can be presented to a user without issue. </w:t>
      </w:r>
    </w:p>
    <w:p w14:paraId="62D16D8A" w14:textId="77777777" w:rsidR="008216FB" w:rsidRDefault="008216FB" w:rsidP="00303926"/>
    <w:p w14:paraId="17644281" w14:textId="2B06E757" w:rsidR="008216FB" w:rsidRPr="00303926" w:rsidRDefault="008216FB" w:rsidP="00303926">
      <w:r>
        <w:t>Passbook is not currently available on the iPad. Metadata can be displayed, but there’s no Passbook</w:t>
      </w:r>
      <w:bookmarkStart w:id="0" w:name="_GoBack"/>
      <w:bookmarkEnd w:id="0"/>
      <w:r>
        <w:t xml:space="preserve"> app. </w:t>
      </w:r>
    </w:p>
    <w:sectPr w:rsidR="008216FB" w:rsidRPr="00303926" w:rsidSect="002336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E0B"/>
    <w:rsid w:val="000074AE"/>
    <w:rsid w:val="00075A88"/>
    <w:rsid w:val="00116700"/>
    <w:rsid w:val="00121551"/>
    <w:rsid w:val="0023369C"/>
    <w:rsid w:val="002440EA"/>
    <w:rsid w:val="00284D4B"/>
    <w:rsid w:val="00303926"/>
    <w:rsid w:val="00370AE7"/>
    <w:rsid w:val="00430888"/>
    <w:rsid w:val="00434EB3"/>
    <w:rsid w:val="00473F31"/>
    <w:rsid w:val="004C3EBB"/>
    <w:rsid w:val="005455F1"/>
    <w:rsid w:val="00550D0E"/>
    <w:rsid w:val="005A7762"/>
    <w:rsid w:val="005D032D"/>
    <w:rsid w:val="0062765F"/>
    <w:rsid w:val="0063345D"/>
    <w:rsid w:val="00743A4C"/>
    <w:rsid w:val="008216FB"/>
    <w:rsid w:val="00863043"/>
    <w:rsid w:val="008E77C3"/>
    <w:rsid w:val="009B4E0B"/>
    <w:rsid w:val="009C3E5A"/>
    <w:rsid w:val="00BC27F0"/>
    <w:rsid w:val="00BD2031"/>
    <w:rsid w:val="00C11CBE"/>
    <w:rsid w:val="00CB3CA9"/>
    <w:rsid w:val="00E3174C"/>
    <w:rsid w:val="00E51298"/>
    <w:rsid w:val="00EB23E4"/>
    <w:rsid w:val="00F2430A"/>
    <w:rsid w:val="00F44D00"/>
    <w:rsid w:val="00F8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D047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3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3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03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03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3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3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03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03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236</Words>
  <Characters>1350</Characters>
  <Application>Microsoft Macintosh Word</Application>
  <DocSecurity>0</DocSecurity>
  <Lines>11</Lines>
  <Paragraphs>3</Paragraphs>
  <ScaleCrop>false</ScaleCrop>
  <Company>Lonely Planet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Barlow</dc:creator>
  <cp:keywords/>
  <dc:description/>
  <cp:lastModifiedBy>Gemma Barlow</cp:lastModifiedBy>
  <cp:revision>34</cp:revision>
  <dcterms:created xsi:type="dcterms:W3CDTF">2013-03-07T17:43:00Z</dcterms:created>
  <dcterms:modified xsi:type="dcterms:W3CDTF">2013-03-07T20:37:00Z</dcterms:modified>
</cp:coreProperties>
</file>