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78EB" w14:textId="11522191" w:rsidR="00257B8D" w:rsidRPr="009E7966" w:rsidRDefault="009139A0">
      <w:pPr>
        <w:rPr>
          <w:b/>
          <w:bCs/>
        </w:rPr>
      </w:pPr>
      <w:r w:rsidRPr="009E7966">
        <w:rPr>
          <w:b/>
          <w:bCs/>
        </w:rPr>
        <w:t xml:space="preserve">Name: </w:t>
      </w:r>
      <w:r w:rsidR="00DC0E60" w:rsidRPr="009E7966">
        <w:rPr>
          <w:b/>
          <w:bCs/>
        </w:rPr>
        <w:t>Kenneth Seterra</w:t>
      </w:r>
    </w:p>
    <w:tbl>
      <w:tblPr>
        <w:tblW w:w="9803" w:type="dxa"/>
        <w:tblLook w:val="04A0" w:firstRow="1" w:lastRow="0" w:firstColumn="1" w:lastColumn="0" w:noHBand="0" w:noVBand="1"/>
      </w:tblPr>
      <w:tblGrid>
        <w:gridCol w:w="1560"/>
        <w:gridCol w:w="3543"/>
        <w:gridCol w:w="1560"/>
        <w:gridCol w:w="1098"/>
        <w:gridCol w:w="1010"/>
        <w:gridCol w:w="1032"/>
      </w:tblGrid>
      <w:tr w:rsidR="009139A0" w:rsidRPr="00DC0E60" w14:paraId="352567E6" w14:textId="77777777" w:rsidTr="005D775D">
        <w:trPr>
          <w:trHeight w:val="300"/>
        </w:trPr>
        <w:tc>
          <w:tcPr>
            <w:tcW w:w="98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BC63C49" w:rsidR="009139A0" w:rsidRPr="00DC0E6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C55205"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COMP3015 CW1</w:t>
            </w: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r w:rsidR="000B5CE5"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0B5CE5"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DC0E60" w14:paraId="70057911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3D0733A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  <w:r w:rsidR="00CB35FC"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using given framework</w:t>
            </w:r>
            <w:r w:rsidR="004F4D14"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64EB2281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DC0E60" w14:paraId="24064821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6365374B" w:rsidR="009139A0" w:rsidRPr="00DC0E6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submission has a unique model</w:t>
            </w:r>
            <w:r w:rsidR="004F4D14"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the scene.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575581CC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Made myself using MagicaVoxel</w:t>
            </w:r>
          </w:p>
        </w:tc>
      </w:tr>
      <w:tr w:rsidR="009139A0" w:rsidRPr="00DC0E60" w14:paraId="3447B857" w14:textId="77777777" w:rsidTr="00C55205">
        <w:trPr>
          <w:trHeight w:val="99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432020DF" w:rsidR="009139A0" w:rsidRPr="00DC0E60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Git, </w:t>
            </w:r>
            <w:r w:rsidR="004F4D14"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</w:t>
            </w:r>
            <w:r w:rsidR="009139A0"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rite up and video explanation submitted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34E7" w14:textId="585CEE1C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Filenames: </w:t>
            </w:r>
            <w:r w:rsidR="001B3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README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.md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You</w:t>
            </w:r>
            <w:r w:rsidR="009E796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ube: </w:t>
            </w:r>
            <w:hyperlink r:id="rId5" w:history="1">
              <w:r w:rsidR="00DC0E60" w:rsidRPr="00DC0E60">
                <w:rPr>
                  <w:rStyle w:val="Hyperlink"/>
                </w:rPr>
                <w:t>https://youtu.be/mQj-zrRDoK0</w:t>
              </w:r>
            </w:hyperlink>
          </w:p>
          <w:p w14:paraId="3F68D888" w14:textId="2A4AD147" w:rsidR="00EE6FB8" w:rsidRPr="00DC0E60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="009E796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Hub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repo: </w:t>
            </w:r>
            <w:hyperlink r:id="rId6" w:history="1">
              <w:r w:rsidR="009E7966" w:rsidRPr="009E7966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https://github.com/ZekKen243/COMP3015-30cw</w:t>
              </w:r>
            </w:hyperlink>
          </w:p>
        </w:tc>
      </w:tr>
      <w:tr w:rsidR="009139A0" w:rsidRPr="00DC0E60" w14:paraId="70CF419E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3336152C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DC0E60" w14:paraId="38C22163" w14:textId="77777777" w:rsidTr="005D775D">
        <w:trPr>
          <w:trHeight w:val="300"/>
        </w:trPr>
        <w:tc>
          <w:tcPr>
            <w:tcW w:w="98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1AE15093" w:rsidR="009139A0" w:rsidRPr="00DC0E6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 w:rsidR="009139A0" w:rsidRPr="00DC0E60" w14:paraId="426C86F3" w14:textId="77777777" w:rsidTr="005D775D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DC0E60" w14:paraId="2B9574DD" w14:textId="77777777" w:rsidTr="005D775D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06F" w14:textId="48DF2265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Rotating spotlight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D918" w14:textId="26E7BD7F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implemented a rotating blue spotlight in my model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2E3B" w14:textId="16DE7EEF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E7656" w14:textId="70B866B2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801C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DC0E60">
              <w:rPr>
                <w:rFonts w:ascii="Calibri" w:eastAsia="Times New Roman" w:hAnsi="Calibri" w:cs="Calibri"/>
                <w:strike/>
                <w:color w:val="000000"/>
                <w:kern w:val="0"/>
                <w:lang w:eastAsia="en-GB"/>
                <w14:ligatures w14:val="none"/>
              </w:rPr>
              <w:t>Report</w:t>
            </w:r>
          </w:p>
        </w:tc>
      </w:tr>
      <w:tr w:rsidR="009139A0" w:rsidRPr="00DC0E60" w14:paraId="53557116" w14:textId="77777777" w:rsidTr="005D775D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4F51795B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City model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67BB98B4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implemented a 3D city model in my scene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5547D214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3F5327E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E4BFA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9139A0" w:rsidRPr="00DC0E60" w14:paraId="79A220BA" w14:textId="77777777" w:rsidTr="005D775D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4CD6" w14:textId="4F96DBEA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Clouds model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A2D" w14:textId="4E3BE8FF" w:rsidR="009139A0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implemented two cloud models in my scene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F2C" w14:textId="742E8C33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581F" w14:textId="16B4C93A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56EA3" w14:textId="77777777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804D6D" w:rsidRPr="00DC0E60" w14:paraId="2BD83B59" w14:textId="77777777" w:rsidTr="005D775D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C0F5A" w14:textId="7DCB691E" w:rsidR="00804D6D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Plane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C438" w14:textId="08153941" w:rsidR="00804D6D" w:rsidRPr="00DC0E60" w:rsidRDefault="00DC0E6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 have implemented a basic mesh plane in my scene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547A1" w14:textId="0C8F102F" w:rsidR="00804D6D" w:rsidRPr="00DC0E60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99035" w14:textId="5A9B666A" w:rsidR="00804D6D" w:rsidRPr="00DC0E60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DF4E2" w14:textId="15A5F34A" w:rsidR="00804D6D" w:rsidRPr="00DC0E6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DC0E6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9139A0" w:rsidRPr="00DC0E60" w14:paraId="01E8A43B" w14:textId="77777777" w:rsidTr="005D775D">
        <w:trPr>
          <w:trHeight w:val="249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E84A4" w14:textId="464342B0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37833" w14:textId="57ED50D8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F03B" w14:textId="1DBBC190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AC7A5" w14:textId="0260E770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9F855" w14:textId="5EF72B3D" w:rsidR="009139A0" w:rsidRPr="00DC0E6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44A7094" w14:textId="77777777" w:rsidTr="005D775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7C4D4FAF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6D48ACA1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3B08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33CA3370" w14:textId="77777777" w:rsidTr="005D775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1D30CEE1" w:rsidR="009139A0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Feature Marks (Basic and Advanced)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4AC41219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461" w:rsidRPr="009139A0" w14:paraId="0F71AB21" w14:textId="77777777" w:rsidTr="005D775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21EB458" w14:textId="72F67E5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Research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988A2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B81A5" w14:textId="252355B2" w:rsidR="00150461" w:rsidRPr="00EC7B33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98C20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FECD7A3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715043CC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7A412EB8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52FD" w14:textId="125DED3C" w:rsidR="009139A0" w:rsidRPr="009139A0" w:rsidRDefault="000832E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</w:t>
            </w:r>
            <w:r w:rsidR="0058564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(module leader)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2791D19A" w:rsidR="009139A0" w:rsidRPr="00EC7B3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461" w:rsidRPr="009139A0" w14:paraId="3493FD49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A11B" w14:textId="58EEA5DE" w:rsidR="00150461" w:rsidRPr="009139A0" w:rsidRDefault="0058564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35E60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87358" w14:textId="0F721B66" w:rsidR="00150461" w:rsidRPr="00EC7B33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DFB71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 xml:space="preserve">*By submitting this </w:t>
      </w:r>
      <w:proofErr w:type="gramStart"/>
      <w:r>
        <w:t>form</w:t>
      </w:r>
      <w:proofErr w:type="gramEnd"/>
      <w:r>
        <w:t xml:space="preserve">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832ED"/>
    <w:rsid w:val="000B5CE5"/>
    <w:rsid w:val="00150461"/>
    <w:rsid w:val="001B340F"/>
    <w:rsid w:val="00200A33"/>
    <w:rsid w:val="00257B8D"/>
    <w:rsid w:val="004F4D14"/>
    <w:rsid w:val="00577AFD"/>
    <w:rsid w:val="0058564E"/>
    <w:rsid w:val="005D775D"/>
    <w:rsid w:val="006767A3"/>
    <w:rsid w:val="007D61E2"/>
    <w:rsid w:val="00804D6D"/>
    <w:rsid w:val="009139A0"/>
    <w:rsid w:val="009E7966"/>
    <w:rsid w:val="00B3558E"/>
    <w:rsid w:val="00B44C67"/>
    <w:rsid w:val="00C55205"/>
    <w:rsid w:val="00CB35FC"/>
    <w:rsid w:val="00D41A52"/>
    <w:rsid w:val="00DC0E60"/>
    <w:rsid w:val="00EC7B33"/>
    <w:rsid w:val="00E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kKen243/COMP3015-30cw" TargetMode="External"/><Relationship Id="rId5" Type="http://schemas.openxmlformats.org/officeDocument/2006/relationships/hyperlink" Target="https://youtu.be/mQj-zrRDo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Kenneth S</cp:lastModifiedBy>
  <cp:revision>20</cp:revision>
  <dcterms:created xsi:type="dcterms:W3CDTF">2023-04-24T11:20:00Z</dcterms:created>
  <dcterms:modified xsi:type="dcterms:W3CDTF">2024-03-25T14:52:00Z</dcterms:modified>
</cp:coreProperties>
</file>