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F12621" wp14:paraId="2C078E63" wp14:textId="3CF429E3">
      <w:pPr>
        <w:rPr>
          <w:sz w:val="32"/>
          <w:szCs w:val="32"/>
        </w:rPr>
      </w:pPr>
      <w:r w:rsidRPr="24F12621" w:rsidR="403F0A50">
        <w:rPr>
          <w:sz w:val="32"/>
          <w:szCs w:val="32"/>
        </w:rPr>
        <w:t xml:space="preserve">Prompt: “So </w:t>
      </w:r>
      <w:r w:rsidRPr="24F12621" w:rsidR="403F0A50">
        <w:rPr>
          <w:sz w:val="32"/>
          <w:szCs w:val="32"/>
        </w:rPr>
        <w:t>sánh</w:t>
      </w:r>
      <w:r w:rsidRPr="24F12621" w:rsidR="403F0A50">
        <w:rPr>
          <w:sz w:val="32"/>
          <w:szCs w:val="32"/>
        </w:rPr>
        <w:t xml:space="preserve"> Bubble Sort, Merge Sort </w:t>
      </w:r>
      <w:r w:rsidRPr="24F12621" w:rsidR="403F0A50">
        <w:rPr>
          <w:sz w:val="32"/>
          <w:szCs w:val="32"/>
        </w:rPr>
        <w:t>và</w:t>
      </w:r>
      <w:r w:rsidRPr="24F12621" w:rsidR="403F0A50">
        <w:rPr>
          <w:sz w:val="32"/>
          <w:szCs w:val="32"/>
        </w:rPr>
        <w:t xml:space="preserve"> Quick Sort </w:t>
      </w:r>
      <w:r w:rsidRPr="24F12621" w:rsidR="403F0A50">
        <w:rPr>
          <w:sz w:val="32"/>
          <w:szCs w:val="32"/>
        </w:rPr>
        <w:t>theo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tiêu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chí</w:t>
      </w:r>
      <w:r w:rsidRPr="24F12621" w:rsidR="403F0A50">
        <w:rPr>
          <w:sz w:val="32"/>
          <w:szCs w:val="32"/>
        </w:rPr>
        <w:t xml:space="preserve">: </w:t>
      </w:r>
      <w:r w:rsidRPr="24F12621" w:rsidR="403F0A50">
        <w:rPr>
          <w:sz w:val="32"/>
          <w:szCs w:val="32"/>
        </w:rPr>
        <w:t>độ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phức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tạp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thời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gian</w:t>
      </w:r>
      <w:r w:rsidRPr="24F12621" w:rsidR="403F0A50">
        <w:rPr>
          <w:sz w:val="32"/>
          <w:szCs w:val="32"/>
        </w:rPr>
        <w:t xml:space="preserve">, </w:t>
      </w:r>
      <w:r w:rsidRPr="24F12621" w:rsidR="403F0A50">
        <w:rPr>
          <w:sz w:val="32"/>
          <w:szCs w:val="32"/>
        </w:rPr>
        <w:t>độ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phức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tạp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bộ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nhớ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và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tình</w:t>
      </w:r>
      <w:r w:rsidRPr="24F12621" w:rsidR="403F0A50">
        <w:rPr>
          <w:sz w:val="32"/>
          <w:szCs w:val="32"/>
        </w:rPr>
        <w:t xml:space="preserve"> </w:t>
      </w:r>
      <w:r w:rsidRPr="24F12621" w:rsidR="403F0A50">
        <w:rPr>
          <w:sz w:val="32"/>
          <w:szCs w:val="32"/>
        </w:rPr>
        <w:t>hu</w:t>
      </w:r>
      <w:r w:rsidRPr="24F12621" w:rsidR="09986DB6">
        <w:rPr>
          <w:sz w:val="32"/>
          <w:szCs w:val="32"/>
        </w:rPr>
        <w:t>ống</w:t>
      </w:r>
      <w:r w:rsidRPr="24F12621" w:rsidR="09986DB6">
        <w:rPr>
          <w:sz w:val="32"/>
          <w:szCs w:val="32"/>
        </w:rPr>
        <w:t xml:space="preserve"> </w:t>
      </w:r>
      <w:r w:rsidRPr="24F12621" w:rsidR="09986DB6">
        <w:rPr>
          <w:sz w:val="32"/>
          <w:szCs w:val="32"/>
        </w:rPr>
        <w:t>áp</w:t>
      </w:r>
      <w:r w:rsidRPr="24F12621" w:rsidR="09986DB6">
        <w:rPr>
          <w:sz w:val="32"/>
          <w:szCs w:val="32"/>
        </w:rPr>
        <w:t xml:space="preserve"> </w:t>
      </w:r>
      <w:r w:rsidRPr="24F12621" w:rsidR="09986DB6">
        <w:rPr>
          <w:sz w:val="32"/>
          <w:szCs w:val="32"/>
        </w:rPr>
        <w:t>dụng”.</w:t>
      </w:r>
    </w:p>
    <w:p w:rsidR="09986DB6" w:rsidP="24F12621" w:rsidRDefault="09986DB6" w14:paraId="1EA10CDA" w14:textId="0210D21C">
      <w:pPr>
        <w:rPr>
          <w:sz w:val="32"/>
          <w:szCs w:val="32"/>
        </w:rPr>
      </w:pPr>
      <w:r w:rsidRPr="24F12621" w:rsidR="09986DB6">
        <w:rPr>
          <w:sz w:val="32"/>
          <w:szCs w:val="32"/>
        </w:rPr>
        <w:t>Kết</w:t>
      </w:r>
      <w:r w:rsidRPr="24F12621" w:rsidR="09986DB6">
        <w:rPr>
          <w:sz w:val="32"/>
          <w:szCs w:val="32"/>
        </w:rPr>
        <w:t xml:space="preserve"> </w:t>
      </w:r>
      <w:r w:rsidRPr="24F12621" w:rsidR="09986DB6">
        <w:rPr>
          <w:sz w:val="32"/>
          <w:szCs w:val="32"/>
        </w:rPr>
        <w:t>quả</w:t>
      </w:r>
      <w:r w:rsidRPr="24F12621" w:rsidR="09986DB6">
        <w:rPr>
          <w:sz w:val="32"/>
          <w:szCs w:val="32"/>
        </w:rPr>
        <w:t>:</w:t>
      </w:r>
    </w:p>
    <w:p w:rsidR="10029096" w:rsidP="24F12621" w:rsidRDefault="10029096" w14:paraId="4015AB99" w14:textId="2FBE2D4B">
      <w:pPr>
        <w:pStyle w:val="Normal"/>
      </w:pPr>
      <w:r w:rsidR="10029096">
        <w:drawing>
          <wp:inline wp14:editId="767563D2" wp14:anchorId="21D68EF1">
            <wp:extent cx="5515745" cy="4744112"/>
            <wp:effectExtent l="0" t="0" r="0" b="0"/>
            <wp:docPr id="670934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934134" name="Picture 670934134"/>
                    <pic:cNvPicPr/>
                  </pic:nvPicPr>
                  <pic:blipFill>
                    <a:blip xmlns:r="http://schemas.openxmlformats.org/officeDocument/2006/relationships" r:embed="rId1086776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29096" w:rsidP="24F12621" w:rsidRDefault="10029096" w14:paraId="70AD3ECB" w14:textId="13B11EE6">
      <w:pPr>
        <w:pStyle w:val="Normal"/>
        <w:rPr>
          <w:sz w:val="32"/>
          <w:szCs w:val="32"/>
        </w:rPr>
      </w:pPr>
      <w:r w:rsidRPr="24F12621" w:rsidR="10029096">
        <w:rPr>
          <w:sz w:val="32"/>
          <w:szCs w:val="32"/>
        </w:rPr>
        <w:t>Yêu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cầu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lại</w:t>
      </w:r>
      <w:r w:rsidRPr="24F12621" w:rsidR="10029096">
        <w:rPr>
          <w:sz w:val="32"/>
          <w:szCs w:val="32"/>
        </w:rPr>
        <w:t xml:space="preserve"> prompt: “So </w:t>
      </w:r>
      <w:r w:rsidRPr="24F12621" w:rsidR="10029096">
        <w:rPr>
          <w:sz w:val="32"/>
          <w:szCs w:val="32"/>
        </w:rPr>
        <w:t>sánh</w:t>
      </w:r>
      <w:r w:rsidRPr="24F12621" w:rsidR="10029096">
        <w:rPr>
          <w:sz w:val="32"/>
          <w:szCs w:val="32"/>
        </w:rPr>
        <w:t xml:space="preserve"> Bubble Sort, Merge Sort </w:t>
      </w:r>
      <w:r w:rsidRPr="24F12621" w:rsidR="10029096">
        <w:rPr>
          <w:sz w:val="32"/>
          <w:szCs w:val="32"/>
        </w:rPr>
        <w:t>và</w:t>
      </w:r>
      <w:r w:rsidRPr="24F12621" w:rsidR="10029096">
        <w:rPr>
          <w:sz w:val="32"/>
          <w:szCs w:val="32"/>
        </w:rPr>
        <w:t xml:space="preserve"> Quick Sort </w:t>
      </w:r>
      <w:r w:rsidRPr="24F12621" w:rsidR="10029096">
        <w:rPr>
          <w:sz w:val="32"/>
          <w:szCs w:val="32"/>
        </w:rPr>
        <w:t>theo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tiêu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chí</w:t>
      </w:r>
      <w:r w:rsidRPr="24F12621" w:rsidR="10029096">
        <w:rPr>
          <w:sz w:val="32"/>
          <w:szCs w:val="32"/>
        </w:rPr>
        <w:t xml:space="preserve">: </w:t>
      </w:r>
      <w:r w:rsidRPr="24F12621" w:rsidR="10029096">
        <w:rPr>
          <w:sz w:val="32"/>
          <w:szCs w:val="32"/>
        </w:rPr>
        <w:t>độ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phức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tạp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thời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gian</w:t>
      </w:r>
      <w:r w:rsidRPr="24F12621" w:rsidR="10029096">
        <w:rPr>
          <w:sz w:val="32"/>
          <w:szCs w:val="32"/>
        </w:rPr>
        <w:t xml:space="preserve">, </w:t>
      </w:r>
      <w:r w:rsidRPr="24F12621" w:rsidR="10029096">
        <w:rPr>
          <w:sz w:val="32"/>
          <w:szCs w:val="32"/>
        </w:rPr>
        <w:t>độ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phức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tạp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bộ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nhớ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và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tình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huống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áp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dụng</w:t>
      </w:r>
      <w:r w:rsidRPr="24F12621" w:rsidR="10029096">
        <w:rPr>
          <w:sz w:val="32"/>
          <w:szCs w:val="32"/>
        </w:rPr>
        <w:t xml:space="preserve">. </w:t>
      </w:r>
      <w:r w:rsidRPr="24F12621" w:rsidR="10029096">
        <w:rPr>
          <w:sz w:val="32"/>
          <w:szCs w:val="32"/>
        </w:rPr>
        <w:t>Trả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kết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quả</w:t>
      </w:r>
      <w:r w:rsidRPr="24F12621" w:rsidR="173D4E9F">
        <w:rPr>
          <w:sz w:val="32"/>
          <w:szCs w:val="32"/>
        </w:rPr>
        <w:t xml:space="preserve"> </w:t>
      </w:r>
      <w:r w:rsidRPr="24F12621" w:rsidR="173D4E9F">
        <w:rPr>
          <w:sz w:val="32"/>
          <w:szCs w:val="32"/>
        </w:rPr>
        <w:t>và</w:t>
      </w:r>
      <w:r w:rsidRPr="24F12621" w:rsidR="173D4E9F">
        <w:rPr>
          <w:sz w:val="32"/>
          <w:szCs w:val="32"/>
        </w:rPr>
        <w:t xml:space="preserve"> </w:t>
      </w:r>
      <w:r w:rsidRPr="24F12621" w:rsidR="173D4E9F">
        <w:rPr>
          <w:sz w:val="32"/>
          <w:szCs w:val="32"/>
        </w:rPr>
        <w:t>trình</w:t>
      </w:r>
      <w:r w:rsidRPr="24F12621" w:rsidR="173D4E9F">
        <w:rPr>
          <w:sz w:val="32"/>
          <w:szCs w:val="32"/>
        </w:rPr>
        <w:t xml:space="preserve"> bày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về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dưới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dạng</w:t>
      </w:r>
      <w:r w:rsidRPr="24F12621" w:rsidR="10029096">
        <w:rPr>
          <w:sz w:val="32"/>
          <w:szCs w:val="32"/>
        </w:rPr>
        <w:t xml:space="preserve"> </w:t>
      </w:r>
      <w:r w:rsidRPr="24F12621" w:rsidR="10029096">
        <w:rPr>
          <w:sz w:val="32"/>
          <w:szCs w:val="32"/>
        </w:rPr>
        <w:t>bảng</w:t>
      </w:r>
      <w:r w:rsidRPr="24F12621" w:rsidR="10029096">
        <w:rPr>
          <w:sz w:val="32"/>
          <w:szCs w:val="32"/>
        </w:rPr>
        <w:t>”.</w:t>
      </w:r>
    </w:p>
    <w:p w:rsidR="45006A27" w:rsidP="24F12621" w:rsidRDefault="45006A27" w14:paraId="5EA84890" w14:textId="586B5C47">
      <w:pPr>
        <w:pStyle w:val="Normal"/>
        <w:rPr>
          <w:sz w:val="32"/>
          <w:szCs w:val="32"/>
        </w:rPr>
      </w:pPr>
      <w:r w:rsidRPr="24F12621" w:rsidR="45006A27">
        <w:rPr>
          <w:sz w:val="32"/>
          <w:szCs w:val="32"/>
        </w:rPr>
        <w:t>Kết</w:t>
      </w:r>
      <w:r w:rsidRPr="24F12621" w:rsidR="45006A27">
        <w:rPr>
          <w:sz w:val="32"/>
          <w:szCs w:val="32"/>
        </w:rPr>
        <w:t xml:space="preserve"> quả: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4F12621" w:rsidTr="24F12621" w14:paraId="30C8BB8C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1AE20631" w:rsidP="24F12621" w:rsidRDefault="1AE20631" w14:paraId="2342A8D5" w14:textId="393269BB">
            <w:pPr>
              <w:pStyle w:val="Normal"/>
            </w:pPr>
            <w:r w:rsidR="1AE20631">
              <w:drawing>
                <wp:inline wp14:editId="0C7C2989" wp14:anchorId="4BAC1BCC">
                  <wp:extent cx="2828925" cy="2000250"/>
                  <wp:effectExtent l="0" t="0" r="0" b="0"/>
                  <wp:docPr id="8045554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4555415" name="Picture 8045554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943308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000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1AE20631" w:rsidP="24F12621" w:rsidRDefault="1AE20631" w14:paraId="1EAD447A" w14:textId="57C447FE">
            <w:pPr>
              <w:pStyle w:val="Normal"/>
            </w:pPr>
            <w:r w:rsidR="1AE20631">
              <w:drawing>
                <wp:inline wp14:editId="42687F77" wp14:anchorId="00FF7B75">
                  <wp:extent cx="2828925" cy="2714625"/>
                  <wp:effectExtent l="0" t="0" r="0" b="0"/>
                  <wp:docPr id="19428464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2846476" name="Picture 19428464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810333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4F12621" w:rsidTr="24F12621" w14:paraId="79BA1889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1AE20631" w:rsidP="24F12621" w:rsidRDefault="1AE20631" w14:paraId="2EAE9151" w14:textId="58E53A16">
            <w:pPr>
              <w:pStyle w:val="Normal"/>
            </w:pPr>
            <w:r w:rsidR="1AE20631">
              <w:drawing>
                <wp:inline wp14:editId="15BB3ABE" wp14:anchorId="792D5EEF">
                  <wp:extent cx="2828925" cy="2085975"/>
                  <wp:effectExtent l="0" t="0" r="0" b="0"/>
                  <wp:docPr id="19999312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9931289" name="Picture 199993128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56724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085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1AE20631" w:rsidP="24F12621" w:rsidRDefault="1AE20631" w14:paraId="08AEE63A" w14:textId="0D3A3F38">
            <w:pPr>
              <w:pStyle w:val="Normal"/>
            </w:pPr>
            <w:r w:rsidR="1AE20631">
              <w:drawing>
                <wp:inline wp14:editId="2E56DE35" wp14:anchorId="0C210E07">
                  <wp:extent cx="2828925" cy="2476500"/>
                  <wp:effectExtent l="0" t="0" r="0" b="0"/>
                  <wp:docPr id="17326988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32698801" name="Picture 17326988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264655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4F12621" w:rsidP="24F12621" w:rsidRDefault="24F12621" w14:paraId="78B29994" w14:textId="0D8A1388">
      <w:pPr>
        <w:pStyle w:val="Normal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E8672D"/>
    <w:rsid w:val="04CC31AB"/>
    <w:rsid w:val="09986DB6"/>
    <w:rsid w:val="0C12A8C1"/>
    <w:rsid w:val="10029096"/>
    <w:rsid w:val="10933E8E"/>
    <w:rsid w:val="147CD846"/>
    <w:rsid w:val="173D4E9F"/>
    <w:rsid w:val="1AE20631"/>
    <w:rsid w:val="1DF829BF"/>
    <w:rsid w:val="24F12621"/>
    <w:rsid w:val="2EA1A6A7"/>
    <w:rsid w:val="2F41B04D"/>
    <w:rsid w:val="36F2F645"/>
    <w:rsid w:val="403F0A50"/>
    <w:rsid w:val="45006A27"/>
    <w:rsid w:val="5D843776"/>
    <w:rsid w:val="63E8672D"/>
    <w:rsid w:val="6C9AD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A6A7"/>
  <w15:chartTrackingRefBased/>
  <w15:docId w15:val="{621CBB28-5A2E-4928-95F5-483B27A440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6776654" /><Relationship Type="http://schemas.openxmlformats.org/officeDocument/2006/relationships/image" Target="/media/image2.png" Id="rId1479433089" /><Relationship Type="http://schemas.openxmlformats.org/officeDocument/2006/relationships/image" Target="/media/image3.png" Id="rId1181033393" /><Relationship Type="http://schemas.openxmlformats.org/officeDocument/2006/relationships/image" Target="/media/image4.png" Id="rId655672459" /><Relationship Type="http://schemas.openxmlformats.org/officeDocument/2006/relationships/image" Target="/media/image5.png" Id="rId11264655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2025-12-15T01:25:52.3928999Z</dcterms:created>
  <dcterms:modified xsi:type="dcterms:W3CDTF">2025-12-15T01:35:30.8042024Z</dcterms:modified>
  <dc:creator>Tran Hung</dc:creator>
  <lastModifiedBy>Tran Hung</lastModifiedBy>
</coreProperties>
</file>