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0867A5B" w:rsidP="660D1963" w:rsidRDefault="60867A5B" w14:paraId="613EEB7F" w14:textId="7DD6513E">
      <w:pPr>
        <w:pStyle w:val="Normal"/>
        <w:ind w:firstLine="720"/>
      </w:pPr>
      <w:r w:rsidRPr="660D1963" w:rsidR="60867A5B">
        <w:rPr>
          <w:rFonts w:ascii="Aptos Display" w:hAnsi="Aptos Display" w:eastAsia="Aptos Display" w:cs="Aptos Display"/>
          <w:noProof w:val="0"/>
          <w:sz w:val="24"/>
          <w:szCs w:val="24"/>
          <w:lang w:val="en-US"/>
        </w:rPr>
        <w:t>Trong quá trình làm việc nhóm, kỹ năng phối hợp không chỉ giúp vận hành bộ máy công việc trơn tru mà còn đóng vai trò cốt lõi trong việc thúc đẩy những ý tưởng sáng tạo và nâng cao chất lượng góp ý. Trước hết, đối với việc đưa ra ý tưởng, một môi trường làm việc nhóm tốt sẽ tạo ra hiệu ứng "tuyết lăn", nơi ý tưởng sơ khai của một cá nhân kích thích tư duy của người khác, từ đó cộng hưởng và phát triển thành một giải pháp hoàn chỉnh, đa chiều mà một cá nhân đơn lẻ khó lòng nghĩ ra. Đồng thời, sự tin cậy lẫn nhau giữa các thành viên tạo nên một không gian an toàn về tâm lý, giúp mọi người tự tin chia sẻ những suy nghĩ táo bạo nhất mà không sợ bị phán xét. Không dừng lại ở đó, kỹ năng làm việc nhóm còn là "bộ lọc" giúp việc đón nhận và đưa ra góp ý diễn ra hiệu quả. Nhờ tư duy "tấn công vấn đề, không tấn công cá nhân", các thành viên biết cách phản biện thẳng thắn, mang tính xây dựng để cùng nhìn ra những lỗ hổng, rủi ro trước khi triển khai thực tế. Khi cái tôi được hạ xuống và sự tôn trọng được đặt lên hàng đầu, những lời góp ý sẽ không còn là ngòi nổ cho mâu thuẫn, mà trở thành chất xúc tác quý giá để hoàn thiện sản phẩm chung, biến những bộ óc độc lập thành một khối thống nhất mạnh mẽ.</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097651"/>
    <w:rsid w:val="0DFEFE15"/>
    <w:rsid w:val="18097651"/>
    <w:rsid w:val="35F9E059"/>
    <w:rsid w:val="60867A5B"/>
    <w:rsid w:val="660D1963"/>
    <w:rsid w:val="6BAD2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9DD3"/>
  <w15:chartTrackingRefBased/>
  <w15:docId w15:val="{5F0B6B6B-818F-4B85-9502-7F43125ED7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2026-06-14T09:31:42.1981706Z</dcterms:created>
  <dcterms:modified xsi:type="dcterms:W3CDTF">2026-06-14T12:24:28.9229999Z</dcterms:modified>
  <dc:creator>Tran Hung</dc:creator>
  <lastModifiedBy>Tran Hung</lastModifiedBy>
</coreProperties>
</file>