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10F4B6" wp14:paraId="1BD8C6A2" wp14:textId="321CBAB0">
      <w:pPr>
        <w:pStyle w:val="Normal"/>
      </w:pP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Sửa Lỗi Giao Diện Form Đăng Ký Rikkeishop</w:t>
      </w:r>
    </w:p>
    <w:p xmlns:wp14="http://schemas.microsoft.com/office/word/2010/wordml" w:rsidP="4610F4B6" wp14:paraId="1FEDDC4E" wp14:textId="018E07AD">
      <w:pPr>
        <w:pStyle w:val="Normal"/>
      </w:pP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Phần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1: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Phân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tích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lỗi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giao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diện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05"/>
        <w:gridCol w:w="6255"/>
      </w:tblGrid>
      <w:tr w:rsidR="4610F4B6" w:rsidTr="4610F4B6" w14:paraId="3C5A20EF">
        <w:trPr>
          <w:trHeight w:val="300"/>
        </w:trPr>
        <w:tc>
          <w:tcPr>
            <w:tcW w:w="3105" w:type="dxa"/>
            <w:tcMar/>
          </w:tcPr>
          <w:p w:rsidR="4A4DCC57" w:rsidP="4610F4B6" w:rsidRDefault="4A4DCC57" w14:paraId="49EEC256" w14:textId="034E43C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Tiêu chí phân tích</w:t>
            </w:r>
          </w:p>
        </w:tc>
        <w:tc>
          <w:tcPr>
            <w:tcW w:w="6255" w:type="dxa"/>
            <w:tcMar/>
          </w:tcPr>
          <w:p w:rsidR="4A4DCC57" w:rsidP="4610F4B6" w:rsidRDefault="4A4DCC57" w14:paraId="4C64F32F" w14:textId="044E0E1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Chi tiết</w:t>
            </w:r>
          </w:p>
        </w:tc>
      </w:tr>
      <w:tr w:rsidR="4610F4B6" w:rsidTr="4610F4B6" w14:paraId="565E7E8C">
        <w:trPr>
          <w:trHeight w:val="300"/>
        </w:trPr>
        <w:tc>
          <w:tcPr>
            <w:tcW w:w="3105" w:type="dxa"/>
            <w:tcMar/>
          </w:tcPr>
          <w:p w:rsidR="4A4DCC57" w:rsidP="4610F4B6" w:rsidRDefault="4A4DCC57" w14:paraId="275B4569" w14:textId="01CD146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Hiện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trạng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lỗi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của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trường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Giới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tính</w:t>
            </w:r>
          </w:p>
        </w:tc>
        <w:tc>
          <w:tcPr>
            <w:tcW w:w="6255" w:type="dxa"/>
            <w:tcMar/>
          </w:tcPr>
          <w:p w:rsidR="4A4DCC57" w:rsidP="4610F4B6" w:rsidRDefault="4A4DCC57" w14:paraId="75B61C7A" w14:textId="1DE5A57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Trường "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Giới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tính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"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hiện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đang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sử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dụng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thành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phần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UI Checkbox. Điều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này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cho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phép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người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dùng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tích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chọn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cùng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lúc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nhiều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lựa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chọn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(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ví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dụ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: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chọn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cả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Nam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và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Nữ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)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hoặc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hủy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chọn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toàn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bộ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,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dẫn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đến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sai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lệch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dữ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liệu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hồ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sơ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khi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lưu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trữ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vào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hệ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thống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.</w:t>
            </w:r>
          </w:p>
        </w:tc>
      </w:tr>
      <w:tr w:rsidR="4610F4B6" w:rsidTr="4610F4B6" w14:paraId="01A94D1D">
        <w:trPr>
          <w:trHeight w:val="300"/>
        </w:trPr>
        <w:tc>
          <w:tcPr>
            <w:tcW w:w="3105" w:type="dxa"/>
            <w:tcMar/>
          </w:tcPr>
          <w:p w:rsidR="4A4DCC57" w:rsidP="4610F4B6" w:rsidRDefault="4A4DCC57" w14:paraId="5070AC00" w14:textId="5EA8B28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Nguyên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tắc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UI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bị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vi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phạm</w:t>
            </w:r>
          </w:p>
        </w:tc>
        <w:tc>
          <w:tcPr>
            <w:tcW w:w="6255" w:type="dxa"/>
            <w:tcMar/>
          </w:tcPr>
          <w:p w:rsidR="4A4DCC57" w:rsidP="4610F4B6" w:rsidRDefault="4A4DCC57" w14:paraId="19174D87" w14:textId="05E6DE3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Affordance: Checkbox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mang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tính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chất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"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lựa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chọn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nhiều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",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gợi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ý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cho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người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dùng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rằng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họ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có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thể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chọn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nhiều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hơn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1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phương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án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. Việc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dùng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Checkbox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cho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dữ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liệu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loại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trừ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lẫn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nhau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gây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nhầm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lẫn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về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chức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năng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.</w:t>
            </w:r>
          </w:p>
          <w:p w:rsidR="4A4DCC57" w:rsidP="4610F4B6" w:rsidRDefault="4A4DCC57" w14:paraId="136626D7" w14:textId="00A863F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Clarity: Giao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diện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không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phản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ánh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đúng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quy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tắc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nghiệp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vụ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,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làm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tăng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khả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năng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thao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tác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sai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và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dẫn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đến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việc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người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dùng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bỏ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dở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quá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trình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đăng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ký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.</w:t>
            </w:r>
          </w:p>
        </w:tc>
      </w:tr>
      <w:tr w:rsidR="4610F4B6" w:rsidTr="4610F4B6" w14:paraId="4DCC44C2">
        <w:trPr>
          <w:trHeight w:val="300"/>
        </w:trPr>
        <w:tc>
          <w:tcPr>
            <w:tcW w:w="3105" w:type="dxa"/>
            <w:tcMar/>
          </w:tcPr>
          <w:p w:rsidR="4A4DCC57" w:rsidP="4610F4B6" w:rsidRDefault="4A4DCC57" w14:paraId="43234AE5" w14:textId="3AF96D9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Thành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phần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UI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chuẩn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cần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thay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en-US"/>
              </w:rPr>
              <w:t>thế</w:t>
            </w:r>
          </w:p>
        </w:tc>
        <w:tc>
          <w:tcPr>
            <w:tcW w:w="6255" w:type="dxa"/>
            <w:tcMar/>
          </w:tcPr>
          <w:p w:rsidR="4A4DCC57" w:rsidP="4610F4B6" w:rsidRDefault="4A4DCC57" w14:paraId="168CE931" w14:textId="0249804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</w:pP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Radio Button</w:t>
            </w:r>
            <w:r w:rsidRPr="4610F4B6" w:rsidR="2FC688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: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Thành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phần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này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đảm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bảo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đặc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tính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Mutually Exclusive (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Loại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trừ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lẫn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nhau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) —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tại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một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thời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điểm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chỉ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cho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phép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duy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nhất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1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lựa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chọn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được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kích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hoạt</w:t>
            </w:r>
            <w:r w:rsidRPr="4610F4B6" w:rsidR="4A4DCC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en-US"/>
              </w:rPr>
              <w:t>.</w:t>
            </w:r>
          </w:p>
        </w:tc>
      </w:tr>
    </w:tbl>
    <w:p xmlns:wp14="http://schemas.microsoft.com/office/word/2010/wordml" wp14:paraId="17D8BE7E" wp14:textId="49C3FFDB"/>
    <w:p xmlns:wp14="http://schemas.microsoft.com/office/word/2010/wordml" w:rsidP="4610F4B6" wp14:paraId="63ED1F41" wp14:textId="754F27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4610F4B6" wp14:paraId="6435C8A6" wp14:textId="0301C852">
      <w:pPr>
        <w:pStyle w:val="Normal"/>
        <w:ind w:left="0"/>
      </w:pP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Phần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2: Figma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sau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sửa</w:t>
      </w:r>
      <w:r w:rsidRPr="4610F4B6" w:rsidR="366BD2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lại</w:t>
      </w:r>
    </w:p>
    <w:p xmlns:wp14="http://schemas.microsoft.com/office/word/2010/wordml" w:rsidP="4610F4B6" wp14:paraId="2C078E63" wp14:textId="2DC51591">
      <w:pPr>
        <w:pStyle w:val="Normal"/>
      </w:pPr>
      <w:r w:rsidR="42ED41C4">
        <w:drawing>
          <wp:inline xmlns:wp14="http://schemas.microsoft.com/office/word/2010/wordprocessingDrawing" wp14:editId="159AF956" wp14:anchorId="6660A5E1">
            <wp:extent cx="4601217" cy="5153744"/>
            <wp:effectExtent l="0" t="0" r="0" b="0"/>
            <wp:docPr id="88302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02190" name="Picture 88302190"/>
                    <pic:cNvPicPr/>
                  </pic:nvPicPr>
                  <pic:blipFill>
                    <a:blip xmlns:r="http://schemas.openxmlformats.org/officeDocument/2006/relationships" r:embed="rId539210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A95BC" w:rsidP="552FDB05" w:rsidRDefault="1A7A95BC" w14:paraId="0CA036C7" w14:textId="22849700">
      <w:pPr>
        <w:pStyle w:val="Normal"/>
      </w:pPr>
      <w:r w:rsidR="1A7A95BC">
        <w:rPr/>
        <w:t>Link Figma: https://www.figma.com/design/rE2dJOrk3uvHZEv36U0I9U/Untitled?node-id=0-1&amp;t=R78ZxxC1EFPdQ4gB-1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uBz6v1X3qippk" int2:id="ddxMdYp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5b67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a4d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189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6518F6"/>
    <w:rsid w:val="039A5334"/>
    <w:rsid w:val="04C9F202"/>
    <w:rsid w:val="146EEA97"/>
    <w:rsid w:val="167D85A4"/>
    <w:rsid w:val="1A1244B1"/>
    <w:rsid w:val="1A7A95BC"/>
    <w:rsid w:val="210E0FF6"/>
    <w:rsid w:val="22494C61"/>
    <w:rsid w:val="277202F5"/>
    <w:rsid w:val="27D67FCC"/>
    <w:rsid w:val="29170B9A"/>
    <w:rsid w:val="2C061E13"/>
    <w:rsid w:val="2FC6887F"/>
    <w:rsid w:val="30AEE036"/>
    <w:rsid w:val="34B45FCE"/>
    <w:rsid w:val="366BD252"/>
    <w:rsid w:val="4158B2F0"/>
    <w:rsid w:val="42ED41C4"/>
    <w:rsid w:val="4610F4B6"/>
    <w:rsid w:val="4A4DCC57"/>
    <w:rsid w:val="50651B49"/>
    <w:rsid w:val="516E3F73"/>
    <w:rsid w:val="552FDB05"/>
    <w:rsid w:val="57B2DF0A"/>
    <w:rsid w:val="5A9D6455"/>
    <w:rsid w:val="5D602065"/>
    <w:rsid w:val="6F748159"/>
    <w:rsid w:val="716518F6"/>
    <w:rsid w:val="71B8CBB7"/>
    <w:rsid w:val="71C3724E"/>
    <w:rsid w:val="72998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1903"/>
  <w15:chartTrackingRefBased/>
  <w15:docId w15:val="{1CB3255E-AF9D-4059-8623-37C055AB01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10F4B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9210199" /><Relationship Type="http://schemas.microsoft.com/office/2020/10/relationships/intelligence" Target="intelligence2.xml" Id="R0180347f68ab45f7" /><Relationship Type="http://schemas.openxmlformats.org/officeDocument/2006/relationships/numbering" Target="numbering.xml" Id="R999758a8c54543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2026-09-27T11:41:27.3141466Z</dcterms:created>
  <dcterms:modified xsi:type="dcterms:W3CDTF">2026-09-28T02:07:51.4751912Z</dcterms:modified>
  <dc:creator>Tran Hung</dc:creator>
  <lastModifiedBy>Tran Hung</lastModifiedBy>
</coreProperties>
</file>