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:rsidR="508A7206" w:rsidP="03DF0071" w:rsidRDefault="508A7206" w14:paraId="1A2F6F89" w14:textId="055A48BB">
      <w:pPr>
        <w:pStyle w:val="Heading1"/>
        <w:shd w:val="clear" w:color="auto" w:fill="FFFFFF" w:themeFill="background1"/>
        <w:bidi w:val="0"/>
        <w:spacing w:before="0" w:beforeAutospacing="off" w:after="36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03DF0071" w:rsidR="508A720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LẬP KẾ HOẠCH SPRINT CHO HỆ THỐNG ĐẶT LỊCH SẠC XE MÁY ĐIỆN</w:t>
      </w:r>
    </w:p>
    <w:p w:rsidR="46FE9969" w:rsidP="03DF0071" w:rsidRDefault="46FE9969" w14:paraId="1E8637B0" w14:textId="347DCDFF">
      <w:pPr>
        <w:pStyle w:val="2"/>
        <w:bidi w:val="0"/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</w:rPr>
      </w:pPr>
      <w:r w:rsidRPr="03DF0071" w:rsidR="46FE9969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  <w:lang w:val="en-US"/>
        </w:rPr>
        <w:t>Nhiệm</w:t>
      </w:r>
      <w:r w:rsidRPr="03DF0071" w:rsidR="46FE9969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  <w:lang w:val="en-US"/>
        </w:rPr>
        <w:t xml:space="preserve"> </w:t>
      </w:r>
      <w:r w:rsidRPr="03DF0071" w:rsidR="46FE9969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  <w:lang w:val="en-US"/>
        </w:rPr>
        <w:t>vụ</w:t>
      </w:r>
      <w:r w:rsidRPr="03DF0071" w:rsidR="46FE9969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  <w:lang w:val="en-US"/>
        </w:rPr>
        <w:t xml:space="preserve"> 1: </w:t>
      </w:r>
      <w:r w:rsidRPr="03DF0071" w:rsidR="46FE9969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</w:rPr>
        <w:t>Phân</w:t>
      </w:r>
      <w:r w:rsidRPr="03DF0071" w:rsidR="46FE9969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</w:rPr>
        <w:t xml:space="preserve"> </w:t>
      </w:r>
      <w:r w:rsidRPr="03DF0071" w:rsidR="46FE9969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</w:rPr>
        <w:t>tích</w:t>
      </w:r>
      <w:r w:rsidRPr="03DF0071" w:rsidR="46FE9969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</w:rPr>
        <w:t xml:space="preserve"> Velocity </w:t>
      </w:r>
      <w:r w:rsidRPr="03DF0071" w:rsidR="46FE9969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</w:rPr>
        <w:t>và</w:t>
      </w:r>
      <w:r w:rsidRPr="03DF0071" w:rsidR="46FE9969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</w:rPr>
        <w:t xml:space="preserve"> Capacity</w:t>
      </w:r>
    </w:p>
    <w:tbl>
      <w:tblPr>
        <w:tblW w:w="825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5"/>
        <w:gridCol w:w="965"/>
        <w:gridCol w:w="5222"/>
        <w:gridCol w:w="1185"/>
      </w:tblGrid>
      <w:tr w:rsidTr="03DF0071" w14:paraId="2F279B8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88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05A7DE03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Style w:val="6"/>
                <w:rFonts w:ascii="Times New Roman" w:hAnsi="Times New Roman" w:eastAsia="Times New Roman" w:cs="Times New Roman"/>
                <w:b w:val="1"/>
                <w:bCs w:val="1"/>
                <w:color w:val="000000"/>
                <w:sz w:val="28"/>
                <w:szCs w:val="28"/>
                <w:bdr w:val="none" w:color="auto" w:sz="0" w:space="0"/>
                <w:lang/>
              </w:rPr>
              <w:t>Mã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 </w:t>
            </w:r>
          </w:p>
        </w:tc>
        <w:tc>
          <w:tcPr>
            <w:tcW w:w="965" w:type="dxa"/>
            <w:tcBorders>
              <w:top w:val="single" w:color="000000" w:themeColor="text1" w:sz="8" w:space="0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4980F845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Style w:val="6"/>
                <w:rFonts w:ascii="Times New Roman" w:hAnsi="Times New Roman" w:eastAsia="Times New Roman" w:cs="Times New Roman"/>
                <w:b w:val="1"/>
                <w:bCs w:val="1"/>
                <w:color w:val="000000"/>
                <w:sz w:val="28"/>
                <w:szCs w:val="28"/>
                <w:bdr w:val="none" w:color="auto" w:sz="0" w:space="0"/>
                <w:lang/>
              </w:rPr>
              <w:t>Ưu tiên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 </w:t>
            </w:r>
          </w:p>
        </w:tc>
        <w:tc>
          <w:tcPr>
            <w:tcW w:w="5222" w:type="dxa"/>
            <w:tcBorders>
              <w:top w:val="single" w:color="000000" w:themeColor="text1" w:sz="8" w:space="0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17F3818D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Style w:val="6"/>
                <w:rFonts w:ascii="Times New Roman" w:hAnsi="Times New Roman" w:eastAsia="Times New Roman" w:cs="Times New Roman"/>
                <w:b w:val="1"/>
                <w:bCs w:val="1"/>
                <w:color w:val="000000"/>
                <w:sz w:val="28"/>
                <w:szCs w:val="28"/>
                <w:bdr w:val="none" w:color="auto" w:sz="0" w:space="0"/>
                <w:lang/>
              </w:rPr>
              <w:t>User Story và Acceptance Criteria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 </w:t>
            </w:r>
          </w:p>
        </w:tc>
        <w:tc>
          <w:tcPr>
            <w:tcW w:w="1185" w:type="dxa"/>
            <w:tcBorders>
              <w:top w:val="single" w:color="000000" w:themeColor="text1" w:sz="8" w:space="0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7DA0521A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Style w:val="6"/>
                <w:rFonts w:ascii="Times New Roman" w:hAnsi="Times New Roman" w:eastAsia="Times New Roman" w:cs="Times New Roman"/>
                <w:b w:val="1"/>
                <w:bCs w:val="1"/>
                <w:color w:val="000000"/>
                <w:sz w:val="28"/>
                <w:szCs w:val="28"/>
                <w:bdr w:val="none" w:color="auto" w:sz="0" w:space="0"/>
                <w:lang/>
              </w:rPr>
              <w:t>SP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 </w:t>
            </w:r>
          </w:p>
        </w:tc>
      </w:tr>
      <w:tr w:rsidTr="03DF0071" w14:paraId="7B976C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0" w:hRule="atLeast"/>
        </w:trPr>
        <w:tc>
          <w:tcPr>
            <w:tcW w:w="885" w:type="dxa"/>
            <w:tcBorders>
              <w:top w:val="nil" w:color="auto" w:sz="2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338BF878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CS01 </w:t>
            </w:r>
          </w:p>
        </w:tc>
        <w:tc>
          <w:tcPr>
            <w:tcW w:w="965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5671DFFF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1 </w:t>
            </w:r>
          </w:p>
        </w:tc>
        <w:tc>
          <w:tcPr>
            <w:tcW w:w="5222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6FCBA634" w14:textId="2D6E16E9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Là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người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đi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xe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máy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điện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,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tôi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muốn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xem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danh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sách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trạm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sạc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,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để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chọn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địa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điểm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thuận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tiện</w:t>
            </w:r>
            <w:r w:rsidRPr="03DF0071" w:rsidR="0CCC3558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.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Acceptance Criteria: Hiển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thị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tên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trạm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,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địa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chỉ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,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trạng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thái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hoạt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động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và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số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vị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trí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trống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;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trạm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đóng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hoặc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bảo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trì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phải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được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ghi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rõ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. </w:t>
            </w:r>
          </w:p>
        </w:tc>
        <w:tc>
          <w:tcPr>
            <w:tcW w:w="1185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5E8167F6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3 </w:t>
            </w:r>
          </w:p>
        </w:tc>
      </w:tr>
      <w:tr w:rsidTr="03DF0071" w14:paraId="3056546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0" w:hRule="atLeast"/>
        </w:trPr>
        <w:tc>
          <w:tcPr>
            <w:tcW w:w="885" w:type="dxa"/>
            <w:tcBorders>
              <w:top w:val="nil" w:color="auto" w:sz="2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390C489B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CS02 </w:t>
            </w:r>
          </w:p>
        </w:tc>
        <w:tc>
          <w:tcPr>
            <w:tcW w:w="965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0E3ED30E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2 </w:t>
            </w:r>
          </w:p>
        </w:tc>
        <w:tc>
          <w:tcPr>
            <w:tcW w:w="5222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2CF24F90" w14:textId="0A95AE15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Là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người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đi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xe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máy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điện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,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tôi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muốn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xem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các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khung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giờ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còn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trống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của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một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trạm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,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để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chọn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thời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gian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phù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hợp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.</w:t>
            </w:r>
            <w:r w:rsidRPr="03DF0071" w:rsidR="2E659755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bdr w:val="none" w:color="auto" w:sz="0" w:space="0"/>
              </w:rPr>
              <w:br w:type="textWrapping"/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Người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dùng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chọn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ngày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và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chỉ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thấy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các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khung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giờ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tương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lai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còn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khả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dụng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;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giờ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đã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qua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hoặc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đã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kín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không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thể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được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chọn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. </w:t>
            </w:r>
          </w:p>
        </w:tc>
        <w:tc>
          <w:tcPr>
            <w:tcW w:w="1185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13026BB2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3 </w:t>
            </w:r>
          </w:p>
        </w:tc>
      </w:tr>
      <w:tr w:rsidTr="03DF0071" w14:paraId="70E4F36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0" w:hRule="atLeast"/>
        </w:trPr>
        <w:tc>
          <w:tcPr>
            <w:tcW w:w="885" w:type="dxa"/>
            <w:tcBorders>
              <w:top w:val="nil" w:color="auto" w:sz="2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1402BD24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CS03 </w:t>
            </w:r>
          </w:p>
        </w:tc>
        <w:tc>
          <w:tcPr>
            <w:tcW w:w="965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41B3A65D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3 </w:t>
            </w:r>
          </w:p>
        </w:tc>
        <w:tc>
          <w:tcPr>
            <w:tcW w:w="5222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65BFBB19" w14:textId="084780C7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Là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người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đi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xe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máy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điện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,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tôi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muốn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đặt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trước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một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vị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trí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sạc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,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để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không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phải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chờ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khi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đến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trạm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. </w:t>
            </w:r>
            <w:r>
              <w:rPr>
                <w:rFonts w:hint="default" w:ascii="Times New Roman" w:hAnsi="Times New Roman" w:cs="Times New Roman"/>
                <w:color w:val="000000"/>
                <w:bdr w:val="none" w:color="auto" w:sz="0" w:space="0"/>
              </w:rPr>
              <w:br w:type="textWrapping"/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Người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dùng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chọn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trạm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,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giờ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và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xe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cần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sạc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;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một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vị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trí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không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nhận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hai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lịch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trùng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thời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gian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;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lịch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hợp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lệ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được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cấp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mã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xác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nhận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. </w:t>
            </w:r>
          </w:p>
        </w:tc>
        <w:tc>
          <w:tcPr>
            <w:tcW w:w="1185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08197F20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5 </w:t>
            </w:r>
          </w:p>
        </w:tc>
      </w:tr>
      <w:tr w:rsidTr="03DF0071" w14:paraId="0CCA832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0" w:hRule="atLeast"/>
        </w:trPr>
        <w:tc>
          <w:tcPr>
            <w:tcW w:w="885" w:type="dxa"/>
            <w:tcBorders>
              <w:top w:val="nil" w:color="auto" w:sz="2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28647700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CS04 </w:t>
            </w:r>
          </w:p>
        </w:tc>
        <w:tc>
          <w:tcPr>
            <w:tcW w:w="965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33D4FEDA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4 </w:t>
            </w:r>
          </w:p>
        </w:tc>
        <w:tc>
          <w:tcPr>
            <w:tcW w:w="5222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0FAEEF0D" w14:textId="7EB7997F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Là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người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đi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xe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máy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điện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,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tôi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muốn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hủy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lịch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sạc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đã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đặt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,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để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vị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trí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được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trả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lại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cho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người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khác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khi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tôi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đổi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kế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hoạch.</w:t>
            </w:r>
            <w:r w:rsidRPr="03DF0071" w:rsidR="096ED9B5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bdr w:val="none" w:color="auto" w:sz="0" w:space="0"/>
              </w:rPr>
              <w:br w:type="textWrapping"/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Chỉ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hủy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được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trước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giờ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bắt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đầu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sạc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;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khung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giờ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đã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hủy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hiển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thị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lại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là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còn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trống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.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Chưa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chốt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: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hủy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sát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giờ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sạc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có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bị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hạn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chế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 xml:space="preserve"> hay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không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. </w:t>
            </w:r>
          </w:p>
        </w:tc>
        <w:tc>
          <w:tcPr>
            <w:tcW w:w="1185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54E23559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5 </w:t>
            </w:r>
          </w:p>
        </w:tc>
      </w:tr>
    </w:tbl>
    <w:p w:rsidP="03DF0071" w14:paraId="0F163AB1">
      <w:pPr>
        <w:pStyle w:val="5"/>
        <w:keepNext w:val="0"/>
        <w:keepLines w:val="0"/>
        <w:widowControl w:val="1"/>
        <w:suppressLineNumbers w:val="0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</w:pBdr>
        <w:shd w:val="clear" w:color="auto" w:fill="FFFFFF" w:themeFill="background1"/>
        <w:spacing w:before="200" w:beforeAutospacing="off" w:after="100" w:afterAutospacing="off"/>
        <w:ind w:left="0" w:right="0" w:firstLine="0"/>
      </w:pPr>
      <w:r w:rsidRPr="03DF0071" w:rsidR="03DF0071">
        <w:rPr>
          <w:rStyle w:val="6"/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/>
          <w:spacing w:val="0"/>
          <w:sz w:val="32"/>
          <w:szCs w:val="32"/>
          <w:bdr w:val="none" w:color="auto" w:sz="0" w:space="0"/>
          <w:shd w:val="clear" w:fill="FFFFFF"/>
          <w:lang/>
        </w:rPr>
        <w:t>Velocity 3 Sprint trước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32"/>
        <w:gridCol w:w="3278"/>
        <w:gridCol w:w="3585"/>
      </w:tblGrid>
      <w:tr w:rsidR="03DF0071" w:rsidTr="03DF0071" w14:paraId="63232B6B">
        <w:trPr>
          <w:trHeight w:val="300"/>
        </w:trPr>
        <w:tc>
          <w:tcPr>
            <w:tcW w:w="1432" w:type="dxa"/>
            <w:tcMar/>
          </w:tcPr>
          <w:p w:rsidR="03DF0071" w:rsidP="03DF0071" w:rsidRDefault="03DF0071" w14:paraId="4E2429C3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03DF0071" w:rsidR="03DF0071">
              <w:rPr>
                <w:rStyle w:val="6"/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Sprint</w:t>
            </w: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 </w:t>
            </w:r>
          </w:p>
        </w:tc>
        <w:tc>
          <w:tcPr>
            <w:tcW w:w="3278" w:type="dxa"/>
            <w:tcMar/>
          </w:tcPr>
          <w:p w:rsidR="03DF0071" w:rsidP="03DF0071" w:rsidRDefault="03DF0071" w14:paraId="4DB199C7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03DF0071" w:rsidR="03DF0071">
              <w:rPr>
                <w:rStyle w:val="6"/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SP hoàn thành (Done)</w:t>
            </w: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 </w:t>
            </w:r>
          </w:p>
        </w:tc>
        <w:tc>
          <w:tcPr>
            <w:tcW w:w="3585" w:type="dxa"/>
            <w:tcMar/>
          </w:tcPr>
          <w:p w:rsidR="03DF0071" w:rsidP="03DF0071" w:rsidRDefault="03DF0071" w14:paraId="6DAB0EFB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03DF0071" w:rsidR="03DF0071">
              <w:rPr>
                <w:rStyle w:val="6"/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Ghi chú</w:t>
            </w: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 </w:t>
            </w:r>
          </w:p>
        </w:tc>
      </w:tr>
      <w:tr w:rsidR="03DF0071" w:rsidTr="03DF0071" w14:paraId="65CB9B80">
        <w:trPr>
          <w:trHeight w:val="300"/>
        </w:trPr>
        <w:tc>
          <w:tcPr>
            <w:tcW w:w="1432" w:type="dxa"/>
            <w:tcMar/>
          </w:tcPr>
          <w:p w:rsidR="03DF0071" w:rsidP="03DF0071" w:rsidRDefault="03DF0071" w14:paraId="2380C780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Sprint -3 </w:t>
            </w:r>
          </w:p>
        </w:tc>
        <w:tc>
          <w:tcPr>
            <w:tcW w:w="3278" w:type="dxa"/>
            <w:tcMar/>
          </w:tcPr>
          <w:p w:rsidR="03DF0071" w:rsidP="03DF0071" w:rsidRDefault="03DF0071" w14:paraId="4E9EB949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15 </w:t>
            </w:r>
          </w:p>
        </w:tc>
        <w:tc>
          <w:tcPr>
            <w:tcW w:w="3585" w:type="dxa"/>
            <w:tcMar/>
          </w:tcPr>
          <w:p w:rsidR="03DF0071" w:rsidP="03DF0071" w:rsidRDefault="03DF0071" w14:paraId="423B58B1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Đủ thành viên</w:t>
            </w:r>
          </w:p>
        </w:tc>
      </w:tr>
      <w:tr w:rsidR="03DF0071" w:rsidTr="03DF0071" w14:paraId="591CE1B2">
        <w:trPr>
          <w:trHeight w:val="300"/>
        </w:trPr>
        <w:tc>
          <w:tcPr>
            <w:tcW w:w="1432" w:type="dxa"/>
            <w:tcMar/>
          </w:tcPr>
          <w:p w:rsidR="03DF0071" w:rsidP="03DF0071" w:rsidRDefault="03DF0071" w14:paraId="3F5584AF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Sprint -2 </w:t>
            </w:r>
          </w:p>
        </w:tc>
        <w:tc>
          <w:tcPr>
            <w:tcW w:w="3278" w:type="dxa"/>
            <w:tcMar/>
          </w:tcPr>
          <w:p w:rsidR="03DF0071" w:rsidP="03DF0071" w:rsidRDefault="03DF0071" w14:paraId="4C8E95F9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16 </w:t>
            </w:r>
          </w:p>
        </w:tc>
        <w:tc>
          <w:tcPr>
            <w:tcW w:w="3585" w:type="dxa"/>
            <w:tcMar/>
          </w:tcPr>
          <w:p w:rsidR="03DF0071" w:rsidP="03DF0071" w:rsidRDefault="03DF0071" w14:paraId="5A58A2B0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Đủ thành viên</w:t>
            </w:r>
          </w:p>
        </w:tc>
      </w:tr>
      <w:tr w:rsidR="03DF0071" w:rsidTr="03DF0071" w14:paraId="3460CD0A">
        <w:trPr>
          <w:trHeight w:val="300"/>
        </w:trPr>
        <w:tc>
          <w:tcPr>
            <w:tcW w:w="1432" w:type="dxa"/>
            <w:tcMar/>
          </w:tcPr>
          <w:p w:rsidR="03DF0071" w:rsidP="03DF0071" w:rsidRDefault="03DF0071" w14:paraId="4FC3B291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Sprint -1 </w:t>
            </w:r>
          </w:p>
        </w:tc>
        <w:tc>
          <w:tcPr>
            <w:tcW w:w="3278" w:type="dxa"/>
            <w:tcMar/>
          </w:tcPr>
          <w:p w:rsidR="03DF0071" w:rsidP="03DF0071" w:rsidRDefault="03DF0071" w14:paraId="03472A46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17 </w:t>
            </w:r>
          </w:p>
        </w:tc>
        <w:tc>
          <w:tcPr>
            <w:tcW w:w="3585" w:type="dxa"/>
            <w:tcMar/>
          </w:tcPr>
          <w:p w:rsidR="03DF0071" w:rsidP="03DF0071" w:rsidRDefault="03DF0071" w14:paraId="3E183273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Đủ thành viên</w:t>
            </w:r>
          </w:p>
        </w:tc>
      </w:tr>
      <w:tr w:rsidR="03DF0071" w:rsidTr="03DF0071" w14:paraId="40DD9F4A">
        <w:trPr>
          <w:trHeight w:val="300"/>
        </w:trPr>
        <w:tc>
          <w:tcPr>
            <w:tcW w:w="1432" w:type="dxa"/>
            <w:tcMar/>
          </w:tcPr>
          <w:p w:rsidR="03DF0071" w:rsidP="03DF0071" w:rsidRDefault="03DF0071" w14:paraId="0090D406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Velocity tham khảo </w:t>
            </w:r>
          </w:p>
        </w:tc>
        <w:tc>
          <w:tcPr>
            <w:tcW w:w="3278" w:type="dxa"/>
            <w:tcMar/>
          </w:tcPr>
          <w:p w:rsidR="03DF0071" w:rsidP="03DF0071" w:rsidRDefault="03DF0071" w14:paraId="7F6AFEC0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 xml:space="preserve">16 </w:t>
            </w: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SP </w:t>
            </w:r>
          </w:p>
        </w:tc>
        <w:tc>
          <w:tcPr>
            <w:tcW w:w="3585" w:type="dxa"/>
            <w:tcMar/>
          </w:tcPr>
          <w:p w:rsidR="03DF0071" w:rsidP="03DF0071" w:rsidRDefault="03DF0071" w14:paraId="433ECB84" w14:textId="01DCFDF3">
            <w:pPr>
              <w:pStyle w:val="5"/>
              <w:keepNext w:val="0"/>
              <w:keepLines w:val="0"/>
              <w:widowControl w:val="1"/>
              <w:suppressLineNumbers w:val="0"/>
              <w:spacing w:before="0" w:beforeAutospacing="off" w:after="40" w:afterAutospacing="off"/>
              <w:ind w:left="0" w:right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 xml:space="preserve">Lấy </w:t>
            </w: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>tổng</w:t>
            </w: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>số</w:t>
            </w: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 xml:space="preserve"> SP </w:t>
            </w: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>hoàn</w:t>
            </w: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>thành</w:t>
            </w: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>trong</w:t>
            </w: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 xml:space="preserve"> 3 Sprint </w:t>
            </w: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>trước</w:t>
            </w: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 xml:space="preserve"> / </w:t>
            </w: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>số</w:t>
            </w: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 xml:space="preserve"> Sprint </w:t>
            </w: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>cả</w:t>
            </w: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>nhóm</w:t>
            </w: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>đã</w:t>
            </w: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>làm</w:t>
            </w:r>
            <w:r w:rsidRPr="03DF0071" w:rsidR="5FBC4DC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>.</w:t>
            </w:r>
          </w:p>
        </w:tc>
      </w:tr>
    </w:tbl>
    <w:p w:rsidR="03DF0071" w:rsidP="03DF0071" w:rsidRDefault="03DF0071" w14:paraId="21AE4691" w14:textId="0880BEBC">
      <w:pPr>
        <w:pStyle w:val="5"/>
        <w:suppressLineNumbers w:val="0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</w:pBdr>
        <w:shd w:val="clear" w:color="auto" w:fill="FFFFFF" w:themeFill="background1"/>
        <w:bidi w:val="0"/>
        <w:spacing w:before="200" w:beforeAutospacing="off" w:after="100" w:afterAutospacing="off" w:line="259" w:lineRule="auto"/>
        <w:ind w:left="0" w:right="0"/>
        <w:jc w:val="left"/>
        <w:rPr>
          <w:rStyle w:val="6"/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</w:p>
    <w:p w:rsidP="03DF0071" w14:paraId="02D698B7">
      <w:pPr>
        <w:pStyle w:val="5"/>
        <w:keepNext w:val="0"/>
        <w:keepLines w:val="0"/>
        <w:widowControl w:val="1"/>
        <w:suppressLineNumbers w:val="0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</w:pBdr>
        <w:shd w:val="clear" w:color="auto" w:fill="FFFFFF" w:themeFill="background1"/>
        <w:spacing w:before="200" w:beforeAutospacing="off" w:after="100" w:afterAutospacing="off"/>
        <w:ind w:left="0" w:right="0" w:firstLine="0"/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32"/>
          <w:szCs w:val="32"/>
        </w:rPr>
      </w:pPr>
      <w:r w:rsidRPr="03DF0071" w:rsidR="03DF0071">
        <w:rPr>
          <w:rStyle w:val="6"/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/>
          <w:spacing w:val="0"/>
          <w:sz w:val="32"/>
          <w:szCs w:val="32"/>
          <w:bdr w:val="none" w:color="auto" w:sz="0" w:space="0"/>
          <w:shd w:val="clear" w:fill="FFFFFF"/>
          <w:lang/>
        </w:rPr>
        <w:t>Capacity Sprint này</w:t>
      </w:r>
    </w:p>
    <w:p w:rsidP="03DF0071" w14:paraId="5F836388">
      <w:pPr>
        <w:pStyle w:val="5"/>
        <w:keepNext w:val="0"/>
        <w:keepLines w:val="0"/>
        <w:widowControl w:val="1"/>
        <w:suppressLineNumbers w:val="0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</w:pBdr>
        <w:shd w:val="clear" w:color="auto" w:fill="FFFFFF" w:themeFill="background1"/>
        <w:spacing w:before="0" w:beforeAutospacing="off" w:after="120" w:afterAutospacing="off"/>
        <w:ind w:left="0" w:right="0" w:firstLine="720"/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</w:rPr>
      </w:pPr>
      <w:r w:rsidRPr="03DF0071" w:rsidR="03DF0071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/>
        </w:rPr>
        <w:t>Sprint dài 10 ngày, có 4 Developers, mỗi người làm tập trung 5 giờ/ngày. Khi đủ người, Capacity là 4 × 10 × 5 = 200 giờ. Sprint này Dev C nghỉ 2 ngày.</w:t>
      </w:r>
    </w:p>
    <w:tbl>
      <w:tblPr>
        <w:tblW w:w="8306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1136"/>
        <w:gridCol w:w="1312"/>
        <w:gridCol w:w="1305"/>
        <w:gridCol w:w="1508"/>
        <w:gridCol w:w="1540"/>
      </w:tblGrid>
      <w:tr w:rsidTr="03DF0071" w14:paraId="4CAE0B7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15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1EACBB93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Style w:val="6"/>
                <w:rFonts w:ascii="Times New Roman" w:hAnsi="Times New Roman" w:eastAsia="Times New Roman" w:cs="Times New Roman"/>
                <w:b w:val="1"/>
                <w:bCs w:val="1"/>
                <w:color w:val="000000"/>
                <w:sz w:val="28"/>
                <w:szCs w:val="28"/>
                <w:bdr w:val="none" w:color="auto" w:sz="0" w:space="0"/>
                <w:lang/>
              </w:rPr>
              <w:t>Developers</w:t>
            </w:r>
          </w:p>
        </w:tc>
        <w:tc>
          <w:tcPr>
            <w:tcW w:w="1136" w:type="dxa"/>
            <w:tcBorders>
              <w:top w:val="single" w:color="000000" w:themeColor="text1" w:sz="8" w:space="0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656AAF8D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Style w:val="6"/>
                <w:rFonts w:ascii="Times New Roman" w:hAnsi="Times New Roman" w:eastAsia="Times New Roman" w:cs="Times New Roman"/>
                <w:b w:val="1"/>
                <w:bCs w:val="1"/>
                <w:color w:val="000000"/>
                <w:sz w:val="28"/>
                <w:szCs w:val="28"/>
                <w:bdr w:val="none" w:color="auto" w:sz="0" w:space="0"/>
                <w:lang/>
              </w:rPr>
              <w:t>Ngày Sprint</w:t>
            </w:r>
          </w:p>
        </w:tc>
        <w:tc>
          <w:tcPr>
            <w:tcW w:w="1312" w:type="dxa"/>
            <w:tcBorders>
              <w:top w:val="single" w:color="000000" w:themeColor="text1" w:sz="8" w:space="0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7E9E0D5D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Style w:val="6"/>
                <w:rFonts w:ascii="Times New Roman" w:hAnsi="Times New Roman" w:eastAsia="Times New Roman" w:cs="Times New Roman"/>
                <w:b w:val="1"/>
                <w:bCs w:val="1"/>
                <w:color w:val="000000"/>
                <w:sz w:val="28"/>
                <w:szCs w:val="28"/>
                <w:bdr w:val="none" w:color="auto" w:sz="0" w:space="0"/>
                <w:lang/>
              </w:rPr>
              <w:t>Ngày không tham gia</w:t>
            </w:r>
          </w:p>
        </w:tc>
        <w:tc>
          <w:tcPr>
            <w:tcW w:w="1305" w:type="dxa"/>
            <w:tcBorders>
              <w:top w:val="single" w:color="000000" w:themeColor="text1" w:sz="8" w:space="0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03F2A120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Style w:val="6"/>
                <w:rFonts w:ascii="Times New Roman" w:hAnsi="Times New Roman" w:eastAsia="Times New Roman" w:cs="Times New Roman"/>
                <w:b w:val="1"/>
                <w:bCs w:val="1"/>
                <w:color w:val="000000"/>
                <w:sz w:val="28"/>
                <w:szCs w:val="28"/>
                <w:bdr w:val="none" w:color="auto" w:sz="0" w:space="0"/>
                <w:lang/>
              </w:rPr>
              <w:t>Ngày khả dụng</w:t>
            </w:r>
          </w:p>
        </w:tc>
        <w:tc>
          <w:tcPr>
            <w:tcW w:w="1508" w:type="dxa"/>
            <w:tcBorders>
              <w:top w:val="single" w:color="000000" w:themeColor="text1" w:sz="8" w:space="0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19F8E34D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Style w:val="6"/>
                <w:rFonts w:ascii="Times New Roman" w:hAnsi="Times New Roman" w:eastAsia="Times New Roman" w:cs="Times New Roman"/>
                <w:b w:val="1"/>
                <w:bCs w:val="1"/>
                <w:color w:val="000000"/>
                <w:sz w:val="28"/>
                <w:szCs w:val="28"/>
                <w:bdr w:val="none" w:color="auto" w:sz="0" w:space="0"/>
                <w:lang/>
              </w:rPr>
              <w:t>Giờ tập trung/ngày</w:t>
            </w:r>
          </w:p>
        </w:tc>
        <w:tc>
          <w:tcPr>
            <w:tcW w:w="1540" w:type="dxa"/>
            <w:tcBorders>
              <w:top w:val="single" w:color="000000" w:themeColor="text1" w:sz="8" w:space="0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69BD2747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Style w:val="6"/>
                <w:rFonts w:ascii="Times New Roman" w:hAnsi="Times New Roman" w:eastAsia="Times New Roman" w:cs="Times New Roman"/>
                <w:b w:val="1"/>
                <w:bCs w:val="1"/>
                <w:color w:val="000000"/>
                <w:sz w:val="28"/>
                <w:szCs w:val="28"/>
                <w:bdr w:val="none" w:color="auto" w:sz="0" w:space="0"/>
                <w:lang/>
              </w:rPr>
              <w:t>Capacity (giờ)</w:t>
            </w:r>
          </w:p>
        </w:tc>
      </w:tr>
      <w:tr w:rsidTr="03DF0071" w14:paraId="4B23ACB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1505" w:type="dxa"/>
            <w:tcBorders>
              <w:top w:val="nil" w:color="auto" w:sz="2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3F098BA7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Dev A</w:t>
            </w:r>
          </w:p>
        </w:tc>
        <w:tc>
          <w:tcPr>
            <w:tcW w:w="1136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39AD4179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10</w:t>
            </w:r>
          </w:p>
        </w:tc>
        <w:tc>
          <w:tcPr>
            <w:tcW w:w="1312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0F98F7F7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0</w:t>
            </w:r>
          </w:p>
        </w:tc>
        <w:tc>
          <w:tcPr>
            <w:tcW w:w="1305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0EEE67A0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10</w:t>
            </w:r>
          </w:p>
        </w:tc>
        <w:tc>
          <w:tcPr>
            <w:tcW w:w="1508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67807FD2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5</w:t>
            </w:r>
          </w:p>
        </w:tc>
        <w:tc>
          <w:tcPr>
            <w:tcW w:w="1540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2187F52A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50</w:t>
            </w:r>
          </w:p>
        </w:tc>
      </w:tr>
      <w:tr w:rsidTr="03DF0071" w14:paraId="2760F1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1505" w:type="dxa"/>
            <w:tcBorders>
              <w:top w:val="nil" w:color="auto" w:sz="2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7CE96039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Dev B</w:t>
            </w:r>
          </w:p>
        </w:tc>
        <w:tc>
          <w:tcPr>
            <w:tcW w:w="1136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61F7872C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10</w:t>
            </w:r>
          </w:p>
        </w:tc>
        <w:tc>
          <w:tcPr>
            <w:tcW w:w="1312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544D3ED5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0</w:t>
            </w:r>
          </w:p>
        </w:tc>
        <w:tc>
          <w:tcPr>
            <w:tcW w:w="1305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2152FF34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10</w:t>
            </w:r>
          </w:p>
        </w:tc>
        <w:tc>
          <w:tcPr>
            <w:tcW w:w="1508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5A3E1812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5</w:t>
            </w:r>
          </w:p>
        </w:tc>
        <w:tc>
          <w:tcPr>
            <w:tcW w:w="1540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76359524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50</w:t>
            </w:r>
          </w:p>
        </w:tc>
      </w:tr>
      <w:tr w:rsidTr="03DF0071" w14:paraId="6E47550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1505" w:type="dxa"/>
            <w:tcBorders>
              <w:top w:val="nil" w:color="auto" w:sz="2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5607F768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Dev C</w:t>
            </w:r>
          </w:p>
        </w:tc>
        <w:tc>
          <w:tcPr>
            <w:tcW w:w="1136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18E9FE73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10</w:t>
            </w:r>
          </w:p>
        </w:tc>
        <w:tc>
          <w:tcPr>
            <w:tcW w:w="1312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18C48FDC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2</w:t>
            </w:r>
          </w:p>
        </w:tc>
        <w:tc>
          <w:tcPr>
            <w:tcW w:w="1305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39DB93A2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 w:val="en-US"/>
              </w:rPr>
              <w:t>8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</w:rPr>
              <w:t> </w:t>
            </w:r>
          </w:p>
        </w:tc>
        <w:tc>
          <w:tcPr>
            <w:tcW w:w="1508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3C47F73C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5</w:t>
            </w:r>
          </w:p>
        </w:tc>
        <w:tc>
          <w:tcPr>
            <w:tcW w:w="1540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2039EBED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</w:rPr>
              <w:t> 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 w:val="en-US"/>
              </w:rPr>
              <w:t>40</w:t>
            </w:r>
          </w:p>
        </w:tc>
      </w:tr>
      <w:tr w:rsidTr="03DF0071" w14:paraId="72B9366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1505" w:type="dxa"/>
            <w:tcBorders>
              <w:top w:val="nil" w:color="auto" w:sz="2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3449E8D8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Dev D</w:t>
            </w:r>
          </w:p>
        </w:tc>
        <w:tc>
          <w:tcPr>
            <w:tcW w:w="1136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6BF85A98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10</w:t>
            </w:r>
          </w:p>
        </w:tc>
        <w:tc>
          <w:tcPr>
            <w:tcW w:w="1312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643117F2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0</w:t>
            </w:r>
          </w:p>
        </w:tc>
        <w:tc>
          <w:tcPr>
            <w:tcW w:w="1305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4F7870BC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10</w:t>
            </w:r>
          </w:p>
        </w:tc>
        <w:tc>
          <w:tcPr>
            <w:tcW w:w="1508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46C5B429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5</w:t>
            </w:r>
          </w:p>
        </w:tc>
        <w:tc>
          <w:tcPr>
            <w:tcW w:w="1540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69B3BB36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50</w:t>
            </w:r>
          </w:p>
        </w:tc>
      </w:tr>
      <w:tr w:rsidTr="03DF0071" w14:paraId="5871C22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1505" w:type="dxa"/>
            <w:tcBorders>
              <w:top w:val="nil" w:color="auto" w:sz="2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76C1C5CF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Tổng</w:t>
            </w:r>
          </w:p>
        </w:tc>
        <w:tc>
          <w:tcPr>
            <w:tcW w:w="1136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1770CCE4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</w:rPr>
              <w:t> </w:t>
            </w:r>
          </w:p>
        </w:tc>
        <w:tc>
          <w:tcPr>
            <w:tcW w:w="1312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5808C086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</w:rPr>
              <w:t> </w:t>
            </w:r>
          </w:p>
        </w:tc>
        <w:tc>
          <w:tcPr>
            <w:tcW w:w="1305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39973161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</w:rPr>
              <w:t> </w:t>
            </w:r>
          </w:p>
        </w:tc>
        <w:tc>
          <w:tcPr>
            <w:tcW w:w="1508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54E6DD19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</w:rPr>
              <w:t> </w:t>
            </w:r>
          </w:p>
        </w:tc>
        <w:tc>
          <w:tcPr>
            <w:tcW w:w="1540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14CBAE50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 w:val="en-US"/>
              </w:rPr>
              <w:t xml:space="preserve">190 </w:t>
            </w:r>
            <w:r w:rsidRPr="03DF0071" w:rsidR="03DF0071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bdr w:val="none" w:color="auto" w:sz="0" w:space="0"/>
                <w:lang/>
              </w:rPr>
              <w:t>giờ</w:t>
            </w:r>
          </w:p>
        </w:tc>
      </w:tr>
    </w:tbl>
    <w:p w:rsidP="03DF0071" w14:paraId="3060988D" w14:textId="679AF237">
      <w:pPr>
        <w:pStyle w:val="5"/>
        <w:keepNext w:val="0"/>
        <w:keepLines w:val="0"/>
        <w:widowControl w:val="1"/>
        <w:suppressLineNumbers w:val="0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</w:pBdr>
        <w:shd w:val="clear" w:color="auto" w:fill="FFFFFF" w:themeFill="background1"/>
        <w:spacing w:before="0" w:beforeAutospacing="off" w:after="60" w:afterAutospacing="off"/>
        <w:ind w:left="0" w:right="0" w:firstLine="720"/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</w:pP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/>
        </w:rPr>
        <w:t xml:space="preserve">Nhận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/>
        </w:rPr>
        <w:t>xét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/>
        </w:rPr>
        <w:t>: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Trong Sprint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này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chỉ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số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Capacity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đã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giảm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5%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só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với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Sprint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trước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vì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Dev C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đã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nghỉ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2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ngày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.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Nhóm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sẽ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dùng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Velocity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để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tham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khảo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làm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mốc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trần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của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dự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báo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,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sau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đó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chúng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ta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sẽ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cân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nhắc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giảm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nhẹ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khối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lượng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công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việc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để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phù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hợp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với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năng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lực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giờ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làm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việc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thực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 w:rsidRPr="03DF0071" w:rsidR="48379B77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tế</w:t>
      </w:r>
      <w:r w:rsidRPr="03DF0071" w:rsidR="7BA5D99F"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.</w:t>
      </w:r>
    </w:p>
    <w:p w:rsidP="03DF0071" w14:paraId="43C895D1">
      <w:pPr>
        <w:pStyle w:val="2"/>
        <w:bidi w:val="0"/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  <w:lang w:val="en-US"/>
        </w:rPr>
      </w:pP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  <w:lang w:val="en-US"/>
        </w:rPr>
        <w:t>Nhiệm vụ 2: Viết lại Sprint Goal</w:t>
      </w:r>
    </w:p>
    <w:p w:rsidP="03DF0071" w14:paraId="7984CE12" w14:textId="7F295C7B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</w:pP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Sprint Goal: Giúp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người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dùng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xe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máy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có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thể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tìm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được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trạm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tại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Hà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Nội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xem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giờ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trống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và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đặt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chỗ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trước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để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đảm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bảo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sạc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ngay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khi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đến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nơi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mà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không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phải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đợi</w:t>
      </w:r>
      <w:r w:rsidRPr="03DF0071" w:rsidR="711AFFF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.</w:t>
      </w:r>
    </w:p>
    <w:p w:rsidP="03DF0071" w14:paraId="2C09E000">
      <w:pPr>
        <w:pStyle w:val="2"/>
        <w:bidi w:val="0"/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  <w:lang w:val="en-US"/>
        </w:rPr>
      </w:pP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  <w:lang w:val="en-US"/>
        </w:rPr>
        <w:t>Nhiệm vụ 3: Lập Sprint Backlog</w:t>
      </w:r>
    </w:p>
    <w:tbl>
      <w:tblPr>
        <w:tblW w:w="8342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24"/>
        <w:gridCol w:w="1043"/>
        <w:gridCol w:w="1184"/>
        <w:gridCol w:w="1826"/>
        <w:gridCol w:w="3165"/>
      </w:tblGrid>
      <w:tr w:rsidTr="03DF0071" w14:paraId="45B6A8E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112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02F5F8C9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Style w:val="6"/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Mã Story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 </w:t>
            </w:r>
          </w:p>
        </w:tc>
        <w:tc>
          <w:tcPr>
            <w:tcW w:w="1043" w:type="dxa"/>
            <w:tcBorders>
              <w:top w:val="single" w:color="000000" w:themeColor="text1" w:sz="8" w:space="0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343C9C1B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Style w:val="6"/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Ưu tiên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 </w:t>
            </w:r>
          </w:p>
        </w:tc>
        <w:tc>
          <w:tcPr>
            <w:tcW w:w="1184" w:type="dxa"/>
            <w:tcBorders>
              <w:top w:val="single" w:color="000000" w:themeColor="text1" w:sz="8" w:space="0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58D617EA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Style w:val="6"/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SP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 </w:t>
            </w:r>
          </w:p>
        </w:tc>
        <w:tc>
          <w:tcPr>
            <w:tcW w:w="1826" w:type="dxa"/>
            <w:tcBorders>
              <w:top w:val="single" w:color="000000" w:themeColor="text1" w:sz="8" w:space="0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34003574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Style w:val="6"/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Chọn/Chưa chọn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 </w:t>
            </w:r>
          </w:p>
        </w:tc>
        <w:tc>
          <w:tcPr>
            <w:tcW w:w="3165" w:type="dxa"/>
            <w:tcBorders>
              <w:top w:val="single" w:color="000000" w:themeColor="text1" w:sz="8" w:space="0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772D94A7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Style w:val="6"/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Lý do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 </w:t>
            </w:r>
          </w:p>
        </w:tc>
      </w:tr>
      <w:tr w:rsidTr="03DF0071" w14:paraId="09BECB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1124" w:type="dxa"/>
            <w:tcBorders>
              <w:top w:val="nil" w:color="auto" w:sz="2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7A130E9D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CS01 </w:t>
            </w:r>
          </w:p>
        </w:tc>
        <w:tc>
          <w:tcPr>
            <w:tcW w:w="1043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5F2E7D67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1 </w:t>
            </w:r>
          </w:p>
        </w:tc>
        <w:tc>
          <w:tcPr>
            <w:tcW w:w="1184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513D7B39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3 </w:t>
            </w:r>
          </w:p>
        </w:tc>
        <w:tc>
          <w:tcPr>
            <w:tcW w:w="1826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6C91884A" w14:textId="74D670FF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bidi w:val="0"/>
              <w:spacing w:before="0" w:beforeAutospacing="off" w:after="40" w:afterAutospacing="off" w:line="259" w:lineRule="auto"/>
              <w:ind w:left="0" w:right="0"/>
              <w:jc w:val="center"/>
            </w:pPr>
            <w:r w:rsidRPr="03DF0071" w:rsidR="4F76FDAA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Chọn</w:t>
            </w:r>
          </w:p>
        </w:tc>
        <w:tc>
          <w:tcPr>
            <w:tcW w:w="3165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420B82C9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Ưu tiên 1; bước đầu để người dùng tìm trạm.</w:t>
            </w:r>
          </w:p>
        </w:tc>
      </w:tr>
      <w:tr w:rsidTr="03DF0071" w14:paraId="5E6B6F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1124" w:type="dxa"/>
            <w:tcBorders>
              <w:top w:val="nil" w:color="auto" w:sz="2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6A6A9A87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CS02 </w:t>
            </w:r>
          </w:p>
        </w:tc>
        <w:tc>
          <w:tcPr>
            <w:tcW w:w="1043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138380B5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2 </w:t>
            </w:r>
          </w:p>
        </w:tc>
        <w:tc>
          <w:tcPr>
            <w:tcW w:w="1184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3A542B7E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3 </w:t>
            </w:r>
          </w:p>
        </w:tc>
        <w:tc>
          <w:tcPr>
            <w:tcW w:w="1826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7691136B" w14:textId="688B086A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bidi w:val="0"/>
              <w:spacing w:before="0" w:beforeAutospacing="off" w:after="40" w:afterAutospacing="off" w:line="259" w:lineRule="auto"/>
              <w:ind w:left="0" w:right="0"/>
              <w:jc w:val="center"/>
            </w:pPr>
            <w:r w:rsidRPr="03DF0071" w:rsidR="7B4BDBBC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Chọn</w:t>
            </w:r>
          </w:p>
        </w:tc>
        <w:tc>
          <w:tcPr>
            <w:tcW w:w="3165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72385BF1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Ưu tiên 2; cần biết giờ còn trống trước khi đặt.</w:t>
            </w:r>
          </w:p>
        </w:tc>
      </w:tr>
      <w:tr w:rsidTr="03DF0071" w14:paraId="51E7C20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1124" w:type="dxa"/>
            <w:tcBorders>
              <w:top w:val="nil" w:color="auto" w:sz="2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07F6BD16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CS03 </w:t>
            </w:r>
          </w:p>
        </w:tc>
        <w:tc>
          <w:tcPr>
            <w:tcW w:w="1043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614C6B6D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3 </w:t>
            </w:r>
          </w:p>
        </w:tc>
        <w:tc>
          <w:tcPr>
            <w:tcW w:w="1184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459E6935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5 </w:t>
            </w:r>
          </w:p>
        </w:tc>
        <w:tc>
          <w:tcPr>
            <w:tcW w:w="1826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31255344" w14:textId="1EF516C0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bidi w:val="0"/>
              <w:spacing w:before="0" w:beforeAutospacing="off" w:after="40" w:afterAutospacing="off" w:line="259" w:lineRule="auto"/>
              <w:ind w:left="0" w:right="0"/>
              <w:jc w:val="center"/>
            </w:pPr>
            <w:r w:rsidRPr="03DF0071" w:rsidR="4A4230DD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Chọn</w:t>
            </w:r>
          </w:p>
        </w:tc>
        <w:tc>
          <w:tcPr>
            <w:tcW w:w="3165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6AE3D2FB" w14:textId="51021063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 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Ưu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tiên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3: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Cốt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lõi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của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mục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tiêu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Sprint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để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giải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quyết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triệt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để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bài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toán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đăt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chỗ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của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người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dùng</w:t>
            </w:r>
            <w:r w:rsidRPr="03DF0071" w:rsidR="0C01815B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.</w:t>
            </w:r>
          </w:p>
        </w:tc>
      </w:tr>
      <w:tr w:rsidTr="03DF0071" w14:paraId="57485D7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1124" w:type="dxa"/>
            <w:tcBorders>
              <w:top w:val="nil" w:color="auto" w:sz="2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745CB929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CS04 </w:t>
            </w:r>
          </w:p>
        </w:tc>
        <w:tc>
          <w:tcPr>
            <w:tcW w:w="1043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734F7BBB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4 </w:t>
            </w:r>
          </w:p>
        </w:tc>
        <w:tc>
          <w:tcPr>
            <w:tcW w:w="1184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6CF5028E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5 </w:t>
            </w:r>
          </w:p>
        </w:tc>
        <w:tc>
          <w:tcPr>
            <w:tcW w:w="1826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3A76CF23" w14:textId="7A5BCE5F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bidi w:val="0"/>
              <w:spacing w:before="0" w:beforeAutospacing="off" w:after="40" w:afterAutospacing="off" w:line="259" w:lineRule="auto"/>
              <w:ind w:left="0" w:right="0"/>
              <w:jc w:val="center"/>
            </w:pPr>
            <w:r w:rsidRPr="03DF0071" w:rsidR="30C2AD6D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Chưa chọn</w:t>
            </w:r>
          </w:p>
        </w:tc>
        <w:tc>
          <w:tcPr>
            <w:tcW w:w="3165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6930838F" w14:textId="1E792678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 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Ưu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tiên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thấp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nhất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vì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vẫn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còn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chưa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chốt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và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hoãn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lại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để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PO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làm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rõ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và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làm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trogn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 xml:space="preserve"> Sprint</w:t>
            </w:r>
            <w:r w:rsidRPr="03DF0071" w:rsidR="6C7FA65D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.</w:t>
            </w:r>
          </w:p>
        </w:tc>
      </w:tr>
      <w:tr w:rsidTr="03DF0071" w14:paraId="7066D59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2167" w:type="dxa"/>
            <w:gridSpan w:val="2"/>
            <w:tcBorders>
              <w:top w:val="nil" w:color="auto" w:sz="2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3AEA1759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Tổng SP đã chọn </w:t>
            </w:r>
          </w:p>
        </w:tc>
        <w:tc>
          <w:tcPr>
            <w:tcW w:w="1184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25379ACB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 w:val="en-US"/>
              </w:rPr>
              <w:t>11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 xml:space="preserve"> SP </w:t>
            </w:r>
          </w:p>
        </w:tc>
        <w:tc>
          <w:tcPr>
            <w:tcW w:w="1826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05CE3C67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</w:rPr>
              <w:t> </w:t>
            </w:r>
          </w:p>
        </w:tc>
        <w:tc>
          <w:tcPr>
            <w:tcW w:w="3165" w:type="dxa"/>
            <w:tcBorders>
              <w:top w:val="nil" w:color="auto" w:sz="2"/>
              <w:left w:val="nil" w:color="auto" w:sz="2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03DF0071" w14:paraId="5004B4C5" w14:textId="1B638C17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Mức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dự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báo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 xml:space="preserve">,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không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phải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 xml:space="preserve"> cam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kết</w:t>
            </w:r>
            <w:r w:rsidRPr="03DF0071" w:rsidR="5B1C2B94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8"/>
                <w:szCs w:val="28"/>
                <w:bdr w:val="none" w:color="auto" w:sz="0" w:space="0"/>
                <w:lang/>
              </w:rPr>
              <w:t>.</w:t>
            </w:r>
          </w:p>
        </w:tc>
      </w:tr>
    </w:tbl>
    <w:p w:rsidP="03DF0071" w14:paraId="71011502" w14:textId="58E0AF00">
      <w:pPr>
        <w:pStyle w:val="2"/>
        <w:bidi w:val="0"/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  <w:lang w:val="en-US"/>
        </w:rPr>
      </w:pP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  <w:lang w:val="en-US"/>
        </w:rPr>
        <w:t>Nhiệm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  <w:lang w:val="en-US"/>
        </w:rPr>
        <w:t xml:space="preserve">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  <w:lang w:val="en-US"/>
        </w:rPr>
        <w:t>vụ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  <w:lang w:val="en-US"/>
        </w:rPr>
        <w:t xml:space="preserve"> 4: Task Breakdown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  <w:lang w:val="en-US"/>
        </w:rPr>
        <w:t>cho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  <w:lang w:val="en-US"/>
        </w:rPr>
        <w:t xml:space="preserve"> CS03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70"/>
        <w:gridCol w:w="2487"/>
        <w:gridCol w:w="3483"/>
        <w:gridCol w:w="1455"/>
      </w:tblGrid>
      <w:tr w:rsidR="03DF0071" w:rsidTr="03DF0071" w14:paraId="20E7301A">
        <w:trPr>
          <w:trHeight w:val="300"/>
        </w:trPr>
        <w:tc>
          <w:tcPr>
            <w:tcW w:w="870" w:type="dxa"/>
            <w:tcMar/>
          </w:tcPr>
          <w:p w:rsidR="03DF0071" w:rsidP="03DF0071" w:rsidRDefault="03DF0071" w14:paraId="64117F09">
            <w:pPr>
              <w:keepNext w:val="0"/>
              <w:keepLines w:val="0"/>
              <w:widowControl w:val="1"/>
              <w:suppressLineNumbers w:val="0"/>
              <w:spacing w:before="0" w:beforeAutospacing="off" w:after="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3DF0071" w:rsidR="03DF0071">
              <w:rPr>
                <w:rStyle w:val="6"/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eastAsia="zh-CN" w:bidi="ar"/>
              </w:rPr>
              <w:t>STT</w:t>
            </w:r>
          </w:p>
        </w:tc>
        <w:tc>
          <w:tcPr>
            <w:tcW w:w="2487" w:type="dxa"/>
            <w:tcMar/>
          </w:tcPr>
          <w:p w:rsidR="03DF0071" w:rsidP="03DF0071" w:rsidRDefault="03DF0071" w14:paraId="79CB27CC">
            <w:pPr>
              <w:keepNext w:val="0"/>
              <w:keepLines w:val="0"/>
              <w:widowControl w:val="1"/>
              <w:suppressLineNumbers w:val="0"/>
              <w:spacing w:before="0" w:beforeAutospacing="off" w:after="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3DF0071" w:rsidR="03DF0071">
              <w:rPr>
                <w:rStyle w:val="6"/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eastAsia="zh-CN" w:bidi="ar"/>
              </w:rPr>
              <w:t>Task</w:t>
            </w:r>
          </w:p>
        </w:tc>
        <w:tc>
          <w:tcPr>
            <w:tcW w:w="3483" w:type="dxa"/>
            <w:tcMar/>
          </w:tcPr>
          <w:p w:rsidR="03DF0071" w:rsidP="03DF0071" w:rsidRDefault="03DF0071" w14:paraId="4D2D7FF1">
            <w:pPr>
              <w:keepNext w:val="0"/>
              <w:keepLines w:val="0"/>
              <w:widowControl w:val="1"/>
              <w:suppressLineNumbers w:val="0"/>
              <w:spacing w:before="0" w:beforeAutospacing="off" w:after="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3DF0071" w:rsidR="03DF0071">
              <w:rPr>
                <w:rStyle w:val="6"/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eastAsia="zh-CN" w:bidi="ar"/>
              </w:rPr>
              <w:t>Đầu ra</w:t>
            </w:r>
          </w:p>
        </w:tc>
        <w:tc>
          <w:tcPr>
            <w:tcW w:w="1455" w:type="dxa"/>
            <w:tcMar/>
          </w:tcPr>
          <w:p w:rsidR="03DF0071" w:rsidP="03DF0071" w:rsidRDefault="03DF0071" w14:paraId="68F680E1">
            <w:pPr>
              <w:keepNext w:val="0"/>
              <w:keepLines w:val="0"/>
              <w:widowControl w:val="1"/>
              <w:suppressLineNumbers w:val="0"/>
              <w:spacing w:before="0" w:beforeAutospacing="off" w:after="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3DF0071" w:rsidR="03DF0071">
              <w:rPr>
                <w:rStyle w:val="6"/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eastAsia="zh-CN" w:bidi="ar"/>
              </w:rPr>
              <w:t>Ước lượng (giờ)</w:t>
            </w:r>
          </w:p>
        </w:tc>
      </w:tr>
      <w:tr w:rsidR="03DF0071" w:rsidTr="03DF0071" w14:paraId="074848FB">
        <w:trPr>
          <w:trHeight w:val="300"/>
        </w:trPr>
        <w:tc>
          <w:tcPr>
            <w:tcW w:w="870" w:type="dxa"/>
            <w:tcMar/>
          </w:tcPr>
          <w:p w:rsidR="03DF0071" w:rsidP="03DF0071" w:rsidRDefault="03DF0071" w14:paraId="34CF2EB3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1 </w:t>
            </w:r>
          </w:p>
        </w:tc>
        <w:tc>
          <w:tcPr>
            <w:tcW w:w="2487" w:type="dxa"/>
            <w:tcMar/>
          </w:tcPr>
          <w:p w:rsidR="03DF0071" w:rsidP="03DF0071" w:rsidRDefault="03DF0071" w14:paraId="1A5D5417" w14:textId="2C9F5A45">
            <w:pPr>
              <w:keepNext w:val="0"/>
              <w:keepLines w:val="0"/>
              <w:widowControl w:val="1"/>
              <w:suppressLineNumbers w:val="0"/>
              <w:spacing w:before="0" w:beforeAutospacing="off" w:after="0" w:afterAutospacing="off"/>
              <w:ind w:left="0" w:right="0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Phát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triển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API Backend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kiểm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tra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trùng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lịch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và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lưu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thông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tin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đặt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chỗ</w:t>
            </w:r>
          </w:p>
        </w:tc>
        <w:tc>
          <w:tcPr>
            <w:tcW w:w="3483" w:type="dxa"/>
            <w:tcMar/>
          </w:tcPr>
          <w:p w:rsidR="03DF0071" w:rsidP="03DF0071" w:rsidRDefault="03DF0071" w14:paraId="590D7AAC" w14:textId="10CA9AE0">
            <w:pPr>
              <w:keepNext w:val="0"/>
              <w:keepLines w:val="0"/>
              <w:widowControl w:val="1"/>
              <w:suppressLineNumbers w:val="0"/>
              <w:spacing w:before="0" w:beforeAutospacing="off" w:after="0" w:afterAutospacing="off"/>
              <w:ind w:left="0" w:right="0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eastAsia="zh-CN" w:bidi="ar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API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đặt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chỗ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hoạt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động</w:t>
            </w:r>
            <w:r w:rsidRPr="03DF0071" w:rsidR="025D8C05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.</w:t>
            </w:r>
          </w:p>
        </w:tc>
        <w:tc>
          <w:tcPr>
            <w:tcW w:w="1455" w:type="dxa"/>
            <w:tcMar/>
          </w:tcPr>
          <w:p w:rsidR="03DF0071" w:rsidP="03DF0071" w:rsidRDefault="03DF0071" w14:paraId="0EEEC850">
            <w:pPr>
              <w:keepNext w:val="0"/>
              <w:keepLines w:val="0"/>
              <w:widowControl w:val="1"/>
              <w:suppressLineNumbers w:val="0"/>
              <w:spacing w:before="0" w:beforeAutospacing="off" w:after="0" w:afterAutospacing="off"/>
              <w:ind w:left="0" w:right="0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eastAsia="zh-CN" w:bidi="ar"/>
              </w:rPr>
              <w:t> 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20 giờ</w:t>
            </w:r>
          </w:p>
        </w:tc>
      </w:tr>
      <w:tr w:rsidR="03DF0071" w:rsidTr="03DF0071" w14:paraId="690E3AD9">
        <w:trPr>
          <w:trHeight w:val="300"/>
        </w:trPr>
        <w:tc>
          <w:tcPr>
            <w:tcW w:w="870" w:type="dxa"/>
            <w:tcMar/>
          </w:tcPr>
          <w:p w:rsidR="03DF0071" w:rsidP="03DF0071" w:rsidRDefault="03DF0071" w14:paraId="25C1D0C2">
            <w:pPr>
              <w:pStyle w:val="5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0" w:afterAutospacing="off"/>
              <w:ind w:left="0" w:right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2 </w:t>
            </w:r>
          </w:p>
        </w:tc>
        <w:tc>
          <w:tcPr>
            <w:tcW w:w="2487" w:type="dxa"/>
            <w:tcMar/>
          </w:tcPr>
          <w:p w:rsidR="03DF0071" w:rsidP="03DF0071" w:rsidRDefault="03DF0071" w14:paraId="7396C9B2" w14:textId="7277A18F">
            <w:pPr>
              <w:keepNext w:val="0"/>
              <w:keepLines w:val="0"/>
              <w:widowControl w:val="1"/>
              <w:suppressLineNumbers w:val="0"/>
              <w:spacing w:before="0" w:beforeAutospacing="off" w:after="0" w:afterAutospacing="off"/>
              <w:ind w:left="0" w:right="0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Thiết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kế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giao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diện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Fontend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chọn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chạm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,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chọn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giờ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và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xe</w:t>
            </w:r>
          </w:p>
        </w:tc>
        <w:tc>
          <w:tcPr>
            <w:tcW w:w="3483" w:type="dxa"/>
            <w:tcMar/>
          </w:tcPr>
          <w:p w:rsidR="03DF0071" w:rsidP="03DF0071" w:rsidRDefault="03DF0071" w14:paraId="44B0FCFD" w14:textId="17C48392">
            <w:pPr>
              <w:keepNext w:val="0"/>
              <w:keepLines w:val="0"/>
              <w:widowControl w:val="1"/>
              <w:suppressLineNumbers w:val="0"/>
              <w:spacing w:before="0" w:beforeAutospacing="off" w:after="0" w:afterAutospacing="off"/>
              <w:ind w:left="0" w:right="0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eastAsia="zh-CN" w:bidi="ar"/>
              </w:rPr>
              <w:t> 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Màn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hình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đặt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chỗ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trực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quan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,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hiển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thị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thông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báo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thông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báo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thành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công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kèm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theo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mã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xác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nhận</w:t>
            </w:r>
            <w:r w:rsidRPr="03DF0071" w:rsidR="38729C75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.</w:t>
            </w:r>
          </w:p>
        </w:tc>
        <w:tc>
          <w:tcPr>
            <w:tcW w:w="1455" w:type="dxa"/>
            <w:tcMar/>
          </w:tcPr>
          <w:p w:rsidR="03DF0071" w:rsidP="03DF0071" w:rsidRDefault="03DF0071" w14:paraId="12CE8939">
            <w:pPr>
              <w:keepNext w:val="0"/>
              <w:keepLines w:val="0"/>
              <w:widowControl w:val="1"/>
              <w:suppressLineNumbers w:val="0"/>
              <w:spacing w:before="0" w:beforeAutospacing="off" w:after="0" w:afterAutospacing="off"/>
              <w:ind w:left="0" w:right="0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eastAsia="zh-CN" w:bidi="ar"/>
              </w:rPr>
              <w:t> 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 w:eastAsia="zh-CN" w:bidi="ar"/>
              </w:rPr>
              <w:t>36 giờ</w:t>
            </w:r>
          </w:p>
        </w:tc>
      </w:tr>
    </w:tbl>
    <w:p w:rsidP="03DF0071" w14:paraId="48BD141B" w14:textId="7B364943">
      <w:pPr>
        <w:pStyle w:val="2"/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  <w:lang w:val="en-US"/>
        </w:rPr>
      </w:pP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  <w:lang w:val="en-US"/>
        </w:rPr>
        <w:t>Nhiệm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  <w:lang w:val="en-US"/>
        </w:rPr>
        <w:t xml:space="preserve">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  <w:lang w:val="en-US"/>
        </w:rPr>
        <w:t>vụ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  <w:lang w:val="en-US"/>
        </w:rPr>
        <w:t xml:space="preserve"> 5: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  <w:lang w:val="en-US"/>
        </w:rPr>
        <w:t>Phân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  <w:lang w:val="en-US"/>
        </w:rPr>
        <w:t xml:space="preserve"> 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  <w:lang w:val="en-US"/>
        </w:rPr>
        <w:t>tích</w:t>
      </w:r>
      <w:r w:rsidRPr="03DF0071" w:rsidR="03DF0071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  <w:lang w:val="en-US"/>
        </w:rPr>
        <w:t xml:space="preserve"> Burndown Chart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90"/>
        <w:gridCol w:w="2542"/>
        <w:gridCol w:w="4797"/>
      </w:tblGrid>
      <w:tr w:rsidR="03DF0071" w:rsidTr="03DF0071" w14:paraId="3F4C32B5">
        <w:tc>
          <w:tcPr>
            <w:tcW w:w="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3DF0071" w:rsidP="03DF0071" w:rsidRDefault="03DF0071" w14:paraId="0A1E1014">
            <w:pPr>
              <w:pStyle w:val="5"/>
              <w:keepNext w:val="1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03DF0071" w:rsidR="03DF0071">
              <w:rPr>
                <w:rStyle w:val="6"/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STT</w:t>
            </w:r>
            <w:r w:rsidRPr="03DF0071" w:rsidR="03DF007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 </w:t>
            </w:r>
          </w:p>
        </w:tc>
        <w:tc>
          <w:tcPr>
            <w:tcW w:w="2542" w:type="dxa"/>
            <w:tcBorders>
              <w:top w:val="single" w:color="000000" w:themeColor="text1" w:sz="8"/>
              <w:left w:val="nil" w:color="auto" w:sz="2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3DF0071" w:rsidP="03DF0071" w:rsidRDefault="03DF0071" w14:paraId="25867FD3">
            <w:pPr>
              <w:pStyle w:val="5"/>
              <w:keepNext w:val="1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03DF0071" w:rsidR="03DF0071">
              <w:rPr>
                <w:rStyle w:val="6"/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Yêu cầu phân tích</w:t>
            </w:r>
            <w:r w:rsidRPr="03DF0071" w:rsidR="03DF007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 </w:t>
            </w:r>
          </w:p>
        </w:tc>
        <w:tc>
          <w:tcPr>
            <w:tcW w:w="4797" w:type="dxa"/>
            <w:tcBorders>
              <w:top w:val="single" w:color="000000" w:themeColor="text1" w:sz="8"/>
              <w:left w:val="nil" w:color="auto" w:sz="2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3DF0071" w:rsidP="03DF0071" w:rsidRDefault="03DF0071" w14:paraId="546CE7E7">
            <w:pPr>
              <w:pStyle w:val="5"/>
              <w:keepNext w:val="1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leftChars="0" w:right="0" w:rightChars="0" w:firstLine="0" w:firstLineChars="0"/>
              <w:jc w:val="center"/>
              <w:rPr>
                <w:rStyle w:val="6"/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03DF0071" w:rsidR="03DF0071">
              <w:rPr>
                <w:rStyle w:val="6"/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Nội dung</w:t>
            </w:r>
          </w:p>
        </w:tc>
      </w:tr>
      <w:tr w:rsidR="03DF0071" w:rsidTr="03DF0071" w14:paraId="0088CC0E">
        <w:tc>
          <w:tcPr>
            <w:tcW w:w="990" w:type="dxa"/>
            <w:tcBorders>
              <w:top w:val="nil" w:color="auto" w:sz="2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3DF0071" w:rsidP="03DF0071" w:rsidRDefault="03DF0071" w14:paraId="72C5DFDD">
            <w:pPr>
              <w:pStyle w:val="5"/>
              <w:keepNext w:val="1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1 </w:t>
            </w:r>
          </w:p>
        </w:tc>
        <w:tc>
          <w:tcPr>
            <w:tcW w:w="2542" w:type="dxa"/>
            <w:tcBorders>
              <w:top w:val="nil" w:color="auto" w:sz="2"/>
              <w:left w:val="nil" w:color="auto" w:sz="2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3DF0071" w:rsidP="03DF0071" w:rsidRDefault="03DF0071" w14:paraId="2181D915">
            <w:pPr>
              <w:pStyle w:val="5"/>
              <w:keepNext w:val="1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leftChars="0" w:right="0" w:rightChars="0" w:firstLine="0" w:firstLineChars="0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So sánh đường thực tế với đường lý tưởng. Chỉ ra dấu hiệu bất thường giữa Sprint và rủi ro cho Sprint Goal.</w:t>
            </w:r>
          </w:p>
        </w:tc>
        <w:tc>
          <w:tcPr>
            <w:tcW w:w="4797" w:type="dxa"/>
            <w:tcBorders>
              <w:top w:val="nil" w:color="auto" w:sz="2"/>
              <w:left w:val="nil" w:color="auto" w:sz="2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32357C8E" w:rsidP="03DF0071" w:rsidRDefault="32357C8E" w14:paraId="7DBF29C9" w14:textId="2CB522A8">
            <w:pPr>
              <w:pStyle w:val="5"/>
              <w:keepNext w:val="1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 w:rightChars="0"/>
              <w:jc w:val="both"/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03DF0071" w:rsidR="32357C8E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-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Đường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thực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tế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nằm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ngang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từ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ngày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thứ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4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đến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ngày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thứ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7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và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từ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ngày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thứu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1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đến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ngày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thứ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2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và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SP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giảm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không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nhỏ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mà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là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giảm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cực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lớn</w:t>
            </w:r>
            <w:r w:rsidRPr="03DF0071" w:rsidR="03BDD727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.</w:t>
            </w:r>
          </w:p>
          <w:p w:rsidR="131C8F2D" w:rsidP="03DF0071" w:rsidRDefault="131C8F2D" w14:paraId="3B07A2B0" w14:textId="1CCB87C6">
            <w:pPr>
              <w:pStyle w:val="5"/>
              <w:keepNext w:val="1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right="0" w:rightChars="0"/>
              <w:jc w:val="both"/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03DF0071" w:rsidR="131C8F2D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-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Dấu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hiệu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bất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thường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và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rủi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ro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: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Nhóm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đang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chia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nhỏ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Task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chưa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đủ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tốt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hoặc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tích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chữ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các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PBI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đến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cuối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rồi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mới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Test / Done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cùng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một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lúc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,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rủi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ro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cao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là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nếu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cuối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ngày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mà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gặp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lỗi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nghiêm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trọng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thì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nhóm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sẽ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không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kịp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sửa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và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bị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Fall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toàn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bộ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Sprint Goal</w:t>
            </w:r>
            <w:r w:rsidRPr="03DF0071" w:rsidR="2B4522C0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.</w:t>
            </w:r>
          </w:p>
        </w:tc>
      </w:tr>
      <w:tr w:rsidR="03DF0071" w:rsidTr="03DF0071" w14:paraId="2D133C01">
        <w:tc>
          <w:tcPr>
            <w:tcW w:w="990" w:type="dxa"/>
            <w:tcBorders>
              <w:top w:val="nil" w:color="auto" w:sz="2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3DF0071" w:rsidP="03DF0071" w:rsidRDefault="03DF0071" w14:paraId="2B5BB688">
            <w:pPr>
              <w:pStyle w:val="5"/>
              <w:keepNext w:val="1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2 </w:t>
            </w:r>
          </w:p>
        </w:tc>
        <w:tc>
          <w:tcPr>
            <w:tcW w:w="2542" w:type="dxa"/>
            <w:tcBorders>
              <w:top w:val="nil" w:color="auto" w:sz="2"/>
              <w:left w:val="nil" w:color="auto" w:sz="2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3DF0071" w:rsidP="03DF0071" w:rsidRDefault="03DF0071" w14:paraId="36288850">
            <w:pPr>
              <w:pStyle w:val="5"/>
              <w:keepNext w:val="1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40" w:afterAutospacing="off"/>
              <w:ind w:left="0" w:leftChars="0" w:right="0" w:rightChars="0" w:firstLine="0" w:firstLineChars="0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Giả sử nhóm đang ở Daily Scrum ngày 7: đề xuất 1 hành động giúp đạt Sprint Goal.</w:t>
            </w:r>
          </w:p>
        </w:tc>
        <w:tc>
          <w:tcPr>
            <w:tcW w:w="4797" w:type="dxa"/>
            <w:tcBorders>
              <w:top w:val="nil" w:color="auto" w:sz="2"/>
              <w:left w:val="nil" w:color="auto" w:sz="2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3DF0071" w:rsidP="03DF0071" w:rsidRDefault="03DF0071" w14:paraId="352F25D0" w14:textId="5C0E084B">
            <w:pPr>
              <w:pStyle w:val="5"/>
              <w:keepNext w:val="1"/>
              <w:keepLines w:val="0"/>
              <w:widowControl w:val="1"/>
              <w:suppressLineNumbers w:val="0"/>
              <w:spacing w:before="0" w:beforeAutospacing="off" w:after="40" w:afterAutospacing="off"/>
              <w:ind w:left="0" w:leftChars="0" w:right="0" w:rightChars="0" w:firstLine="0" w:firstLineChars="0"/>
              <w:jc w:val="both"/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Nhóm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cần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tập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trung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toàn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bộ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nguồn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lực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phối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hợp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để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dút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điểm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PBI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đang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gần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ở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trạng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thái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Done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nhất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để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có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thể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giải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phóng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SP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tiếp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theo.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Tuyệt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đối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kohong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được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mở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thêm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Task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mới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của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PBI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khác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cho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đến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kho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PBI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hiện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tại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thật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sự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hoàn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3DF0071" w:rsidR="03DF0071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thành</w:t>
            </w:r>
            <w:r w:rsidRPr="03DF0071" w:rsidR="5A3DCF4B"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.</w:t>
            </w:r>
          </w:p>
        </w:tc>
      </w:tr>
    </w:tbl>
    <w:p w:rsidR="03DF0071" w:rsidP="03DF0071" w:rsidRDefault="03DF0071" w14:paraId="0E5DC05F" w14:textId="700ADD01">
      <w:pPr>
        <w:rPr>
          <w:rFonts w:ascii="Times New Roman" w:hAnsi="Times New Roman" w:eastAsia="Times New Roman" w:cs="Times New Roman"/>
          <w:lang w:val="en-US"/>
        </w:rPr>
      </w:pPr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tP/e0rcZLRzfeE" int2:id="H7wcotnv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c38d2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fb83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proofState w:spelling="clean" w:grammar="dirty"/>
  <w:trackRevisions w:val="false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772E5D"/>
    <w:rsid w:val="025D8C05"/>
    <w:rsid w:val="03BDD727"/>
    <w:rsid w:val="03C728E8"/>
    <w:rsid w:val="03DF0071"/>
    <w:rsid w:val="06A6A15B"/>
    <w:rsid w:val="06A6A15B"/>
    <w:rsid w:val="07EA1012"/>
    <w:rsid w:val="096ED9B5"/>
    <w:rsid w:val="0C01815B"/>
    <w:rsid w:val="0C9F470F"/>
    <w:rsid w:val="0CCC3558"/>
    <w:rsid w:val="0D126511"/>
    <w:rsid w:val="0D126511"/>
    <w:rsid w:val="131C8F2D"/>
    <w:rsid w:val="192962A1"/>
    <w:rsid w:val="192962A1"/>
    <w:rsid w:val="1D772E5D"/>
    <w:rsid w:val="1F1E728C"/>
    <w:rsid w:val="27CF04BA"/>
    <w:rsid w:val="27D185A0"/>
    <w:rsid w:val="28EA89C4"/>
    <w:rsid w:val="29653864"/>
    <w:rsid w:val="2B4522C0"/>
    <w:rsid w:val="2CAD7A25"/>
    <w:rsid w:val="2E659755"/>
    <w:rsid w:val="2F468B45"/>
    <w:rsid w:val="30C2AD6D"/>
    <w:rsid w:val="32357C8E"/>
    <w:rsid w:val="3693B81C"/>
    <w:rsid w:val="38729C75"/>
    <w:rsid w:val="3B338DB9"/>
    <w:rsid w:val="403F1310"/>
    <w:rsid w:val="426F596E"/>
    <w:rsid w:val="46FE9969"/>
    <w:rsid w:val="48379B77"/>
    <w:rsid w:val="4A4230DD"/>
    <w:rsid w:val="4AD80BAF"/>
    <w:rsid w:val="4C0794B4"/>
    <w:rsid w:val="4F76FDAA"/>
    <w:rsid w:val="508A7206"/>
    <w:rsid w:val="55CAD747"/>
    <w:rsid w:val="55CAD747"/>
    <w:rsid w:val="56845468"/>
    <w:rsid w:val="5A3DCF4B"/>
    <w:rsid w:val="5B1C2B94"/>
    <w:rsid w:val="5FBC4DC1"/>
    <w:rsid w:val="621193B6"/>
    <w:rsid w:val="6446B4F1"/>
    <w:rsid w:val="67BD777D"/>
    <w:rsid w:val="687CC529"/>
    <w:rsid w:val="6C7FA65D"/>
    <w:rsid w:val="711AFFF3"/>
    <w:rsid w:val="7163FB8C"/>
    <w:rsid w:val="76061499"/>
    <w:rsid w:val="77D2AF4C"/>
    <w:rsid w:val="781F60D0"/>
    <w:rsid w:val="7B4BDBBC"/>
    <w:rsid w:val="7BA5D99F"/>
    <w:rsid w:val="7DF71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semiHidden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uiPriority w:val="0"/>
    <w:name w:val="heading 3"/>
    <w:basedOn w:val="Normal"/>
    <w:next w:val="Normal"/>
    <w:unhideWhenUsed/>
    <w:qFormat/>
    <w:rsid w:val="03DF0071"/>
    <w:rPr>
      <w:b w:val="1"/>
      <w:bCs w:val="1"/>
      <w:sz w:val="32"/>
      <w:szCs w:val="32"/>
    </w:rPr>
    <w:pPr>
      <w:keepNext w:val="1"/>
      <w:keepLines w:val="1"/>
      <w:spacing w:before="260" w:after="260" w:line="416" w:lineRule="auto"/>
      <w:outlineLvl w:val="2"/>
    </w:pPr>
  </w:style>
  <w:style w:type="character" w:styleId="3" w:default="1">
    <w:name w:val="Default Paragraph Font"/>
    <w:semiHidden/>
    <w:qFormat/>
    <w:uiPriority w:val="0"/>
  </w:style>
  <w:style w:type="table" w:styleId="4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Heading1">
    <w:uiPriority w:val="9"/>
    <w:name w:val="heading 1"/>
    <w:basedOn w:val="Normal"/>
    <w:next w:val="Normal"/>
    <w:qFormat/>
    <w:rsid w:val="03DF0071"/>
    <w:rPr>
      <w:rFonts w:ascii="Calibri Light" w:hAnsi="Calibri Light" w:eastAsia="宋体" w:cs="" w:asciiTheme="majorAscii" w:hAnsiTheme="majorAscii" w:eastAsiaTheme="majorEastAsia" w:cstheme="majorBidi"/>
      <w:color w:val="2D53A0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4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microsoft.com/office/2020/10/relationships/intelligence" Target="/word/intelligence2.xml" Id="R6e1163c7980245d9" /><Relationship Type="http://schemas.openxmlformats.org/officeDocument/2006/relationships/numbering" Target="/word/numbering.xml" Id="R9645866ce2684c80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2026-10-19T01:07:00.0000000Z</dcterms:created>
  <dc:creator>hển nguyễn</dc:creator>
  <lastModifiedBy>Tran Hung</lastModifiedBy>
  <dcterms:modified xsi:type="dcterms:W3CDTF">2026-10-19T11:43:47.8491108Z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0DFC1B46020D44BC876EF3C0A98A9102_11</vt:lpwstr>
  </property>
  <property fmtid="{D5CDD505-2E9C-101B-9397-08002B2CF9AE}" pid="4" name="KSOTemplateDocerSaveRecord">
    <vt:lpwstr>eyJoZGlkIjoiNDhhZTZjZjNmMzUyZjk0YTc1NGMwN2E0MDRkODlkOTIiLCJ1c2VySWQiOiIxMzkyMjY3NjA3NzUzIn0=</vt:lpwstr>
  </property>
</Properties>
</file>