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D1E65" w14:textId="49BB92F4" w:rsidR="00C302A1" w:rsidRDefault="00902E0F" w:rsidP="00902E0F">
      <w:pPr>
        <w:pStyle w:val="Title"/>
        <w:jc w:val="center"/>
        <w:rPr>
          <w:color w:val="0F4761" w:themeColor="accent1" w:themeShade="BF"/>
        </w:rPr>
      </w:pPr>
      <w:r w:rsidRPr="00902E0F">
        <w:rPr>
          <w:color w:val="0F4761" w:themeColor="accent1" w:themeShade="BF"/>
        </w:rPr>
        <w:t>Distillation Design Report Project</w:t>
      </w:r>
    </w:p>
    <w:p w14:paraId="21315C7F" w14:textId="065D3D5F" w:rsidR="00902E0F" w:rsidRDefault="00FD5D51" w:rsidP="00FD5D51">
      <w:pPr>
        <w:jc w:val="center"/>
      </w:pPr>
      <w:r>
        <w:t>Benzene</w:t>
      </w:r>
      <w:r w:rsidR="00AB565C">
        <w:t xml:space="preserve">-Toluene </w:t>
      </w:r>
      <w:r w:rsidR="00D24A91">
        <w:t>Binary Separation</w:t>
      </w:r>
    </w:p>
    <w:p w14:paraId="5E2F8D2F" w14:textId="77777777" w:rsidR="00850D12" w:rsidRPr="00902E0F" w:rsidRDefault="00850D12" w:rsidP="00850D12">
      <w:pPr>
        <w:jc w:val="center"/>
      </w:pPr>
      <w:r>
        <w:t>Prepared by Zeke van Dresser | July 2026</w:t>
      </w:r>
    </w:p>
    <w:p w14:paraId="57A2C7AD" w14:textId="5C7F7631" w:rsidR="001E080A" w:rsidRDefault="0051308D" w:rsidP="009610BC">
      <w:r w:rsidRPr="009610BC">
        <w:t>Designed a conceptual 100 kmol/h benzene–toluene distillation column using material balances and Fenske–Underwood–Gilliland methods; developed a formula-driven Excel model and sized a 20-tray, 1.50 m-diameter column with approximately 1.85 MW condenser and reboiler duties.</w:t>
      </w:r>
      <w:r>
        <w:t xml:space="preserve"> </w:t>
      </w:r>
    </w:p>
    <w:p w14:paraId="30CA228C" w14:textId="77777777" w:rsidR="001E080A" w:rsidRDefault="001E080A" w:rsidP="009610B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E080A" w:rsidRPr="00486088" w14:paraId="42060E5C" w14:textId="77777777" w:rsidTr="006B7AEA">
        <w:tc>
          <w:tcPr>
            <w:tcW w:w="4675" w:type="dxa"/>
          </w:tcPr>
          <w:p w14:paraId="00A42E3F" w14:textId="77777777" w:rsidR="001E080A" w:rsidRPr="00486088" w:rsidRDefault="001E080A" w:rsidP="006B7AEA">
            <w:pPr>
              <w:rPr>
                <w:color w:val="000000" w:themeColor="text1"/>
                <w:u w:val="single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86088">
              <w:rPr>
                <w:color w:val="000000" w:themeColor="text1"/>
                <w:u w:val="single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Design Basis</w:t>
            </w:r>
          </w:p>
        </w:tc>
        <w:tc>
          <w:tcPr>
            <w:tcW w:w="4675" w:type="dxa"/>
          </w:tcPr>
          <w:p w14:paraId="358ECAC7" w14:textId="77777777" w:rsidR="001E080A" w:rsidRPr="00486088" w:rsidRDefault="001E080A" w:rsidP="006B7AEA">
            <w:pPr>
              <w:rPr>
                <w:color w:val="000000" w:themeColor="text1"/>
                <w:u w:val="single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86088">
              <w:rPr>
                <w:color w:val="000000" w:themeColor="text1"/>
                <w:u w:val="single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Selected Result</w:t>
            </w:r>
          </w:p>
        </w:tc>
      </w:tr>
      <w:tr w:rsidR="001E080A" w14:paraId="0B564C39" w14:textId="77777777" w:rsidTr="006B7AEA">
        <w:tc>
          <w:tcPr>
            <w:tcW w:w="4675" w:type="dxa"/>
          </w:tcPr>
          <w:p w14:paraId="7D61AB19" w14:textId="77777777" w:rsidR="001E080A" w:rsidRDefault="001E080A" w:rsidP="006B7AEA">
            <w:r>
              <w:t>Feed</w:t>
            </w:r>
          </w:p>
        </w:tc>
        <w:tc>
          <w:tcPr>
            <w:tcW w:w="4675" w:type="dxa"/>
          </w:tcPr>
          <w:p w14:paraId="26EDC975" w14:textId="77777777" w:rsidR="001E080A" w:rsidRDefault="001E080A" w:rsidP="006B7AEA">
            <w:r>
              <w:t>100 kmol/h saturated liquid</w:t>
            </w:r>
          </w:p>
        </w:tc>
      </w:tr>
      <w:tr w:rsidR="001E080A" w14:paraId="333896EB" w14:textId="77777777" w:rsidTr="006B7AEA">
        <w:tc>
          <w:tcPr>
            <w:tcW w:w="4675" w:type="dxa"/>
          </w:tcPr>
          <w:p w14:paraId="08B6DB76" w14:textId="77777777" w:rsidR="001E080A" w:rsidRDefault="001E080A" w:rsidP="006B7AEA">
            <w:r>
              <w:t>Separation</w:t>
            </w:r>
          </w:p>
        </w:tc>
        <w:tc>
          <w:tcPr>
            <w:tcW w:w="4675" w:type="dxa"/>
          </w:tcPr>
          <w:p w14:paraId="6A0DEC8C" w14:textId="77777777" w:rsidR="001E080A" w:rsidRDefault="001E080A" w:rsidP="006B7AEA">
            <w:r>
              <w:t>45-&gt;95 mol% benzene</w:t>
            </w:r>
          </w:p>
        </w:tc>
      </w:tr>
      <w:tr w:rsidR="001E080A" w14:paraId="409AE7ED" w14:textId="77777777" w:rsidTr="006B7AEA">
        <w:tc>
          <w:tcPr>
            <w:tcW w:w="4675" w:type="dxa"/>
          </w:tcPr>
          <w:p w14:paraId="1D0289F8" w14:textId="77777777" w:rsidR="001E080A" w:rsidRDefault="001E080A" w:rsidP="006B7AEA">
            <w:r>
              <w:t>Method</w:t>
            </w:r>
          </w:p>
        </w:tc>
        <w:tc>
          <w:tcPr>
            <w:tcW w:w="4675" w:type="dxa"/>
          </w:tcPr>
          <w:p w14:paraId="0573A559" w14:textId="77777777" w:rsidR="001E080A" w:rsidRDefault="001E080A" w:rsidP="006B7AEA">
            <w:r>
              <w:t>Fenske-Underwood-Gililland</w:t>
            </w:r>
          </w:p>
        </w:tc>
      </w:tr>
      <w:tr w:rsidR="001E080A" w14:paraId="5AA3E68B" w14:textId="77777777" w:rsidTr="006B7AEA">
        <w:tc>
          <w:tcPr>
            <w:tcW w:w="4675" w:type="dxa"/>
          </w:tcPr>
          <w:p w14:paraId="11C04977" w14:textId="77777777" w:rsidR="001E080A" w:rsidRDefault="001E080A" w:rsidP="006B7AEA">
            <w:r>
              <w:t>Column</w:t>
            </w:r>
          </w:p>
        </w:tc>
        <w:tc>
          <w:tcPr>
            <w:tcW w:w="4675" w:type="dxa"/>
          </w:tcPr>
          <w:p w14:paraId="18CF0FF5" w14:textId="77777777" w:rsidR="001E080A" w:rsidRDefault="001E080A" w:rsidP="006B7AEA">
            <w:r>
              <w:t xml:space="preserve">1.5m ID x </w:t>
            </w:r>
            <w:r w:rsidRPr="002373F1">
              <w:t>≈</w:t>
            </w:r>
            <w:r>
              <w:t>13m</w:t>
            </w:r>
          </w:p>
        </w:tc>
      </w:tr>
      <w:tr w:rsidR="001E080A" w14:paraId="7FDB8F89" w14:textId="77777777" w:rsidTr="006B7AEA">
        <w:tc>
          <w:tcPr>
            <w:tcW w:w="4675" w:type="dxa"/>
          </w:tcPr>
          <w:p w14:paraId="5CD059B5" w14:textId="77777777" w:rsidR="001E080A" w:rsidRDefault="001E080A" w:rsidP="006B7AEA">
            <w:r>
              <w:t>Internals</w:t>
            </w:r>
          </w:p>
        </w:tc>
        <w:tc>
          <w:tcPr>
            <w:tcW w:w="4675" w:type="dxa"/>
          </w:tcPr>
          <w:p w14:paraId="400E4E38" w14:textId="77777777" w:rsidR="001E080A" w:rsidRDefault="001E080A" w:rsidP="006B7AEA">
            <w:r>
              <w:t>20 sieve trays</w:t>
            </w:r>
          </w:p>
        </w:tc>
      </w:tr>
      <w:tr w:rsidR="001E080A" w14:paraId="6B7D6BF2" w14:textId="77777777" w:rsidTr="006B7AEA">
        <w:tc>
          <w:tcPr>
            <w:tcW w:w="4675" w:type="dxa"/>
          </w:tcPr>
          <w:p w14:paraId="251E68C4" w14:textId="77777777" w:rsidR="001E080A" w:rsidRDefault="001E080A" w:rsidP="006B7AEA">
            <w:r>
              <w:t>Heat duties</w:t>
            </w:r>
          </w:p>
        </w:tc>
        <w:tc>
          <w:tcPr>
            <w:tcW w:w="4675" w:type="dxa"/>
          </w:tcPr>
          <w:p w14:paraId="1AA5F38F" w14:textId="77777777" w:rsidR="001E080A" w:rsidRDefault="001E080A" w:rsidP="006B7AEA">
            <w:r w:rsidRPr="002373F1">
              <w:t>≈</w:t>
            </w:r>
            <w:r>
              <w:t>1.85 MW each</w:t>
            </w:r>
          </w:p>
        </w:tc>
      </w:tr>
    </w:tbl>
    <w:p w14:paraId="61DE1009" w14:textId="77777777" w:rsidR="001E080A" w:rsidRDefault="001E080A" w:rsidP="009610BC"/>
    <w:p w14:paraId="480F4BA4" w14:textId="77777777" w:rsidR="001E080A" w:rsidRDefault="001E080A" w:rsidP="009610B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416A4" w14:paraId="6FCAA17D" w14:textId="77777777" w:rsidTr="006B7AEA">
        <w:tc>
          <w:tcPr>
            <w:tcW w:w="3116" w:type="dxa"/>
          </w:tcPr>
          <w:p w14:paraId="3C3075CD" w14:textId="77777777" w:rsidR="006416A4" w:rsidRDefault="006416A4" w:rsidP="006B7AEA">
            <w:r>
              <w:t>Feed flow</w:t>
            </w:r>
          </w:p>
        </w:tc>
        <w:tc>
          <w:tcPr>
            <w:tcW w:w="3117" w:type="dxa"/>
          </w:tcPr>
          <w:p w14:paraId="2A24066D" w14:textId="77777777" w:rsidR="006416A4" w:rsidRDefault="006416A4" w:rsidP="006B7AEA">
            <w:r>
              <w:t>100</w:t>
            </w:r>
          </w:p>
        </w:tc>
        <w:tc>
          <w:tcPr>
            <w:tcW w:w="3117" w:type="dxa"/>
          </w:tcPr>
          <w:p w14:paraId="43174BFB" w14:textId="77777777" w:rsidR="006416A4" w:rsidRDefault="006416A4" w:rsidP="006B7AEA">
            <w:r>
              <w:t>kmol/h</w:t>
            </w:r>
          </w:p>
        </w:tc>
      </w:tr>
      <w:tr w:rsidR="006416A4" w14:paraId="2FA8D07E" w14:textId="77777777" w:rsidTr="006B7AEA">
        <w:tc>
          <w:tcPr>
            <w:tcW w:w="3116" w:type="dxa"/>
          </w:tcPr>
          <w:p w14:paraId="4BA23949" w14:textId="77777777" w:rsidR="006416A4" w:rsidRDefault="006416A4" w:rsidP="006B7AEA">
            <w:r>
              <w:t>Feed benzene</w:t>
            </w:r>
          </w:p>
        </w:tc>
        <w:tc>
          <w:tcPr>
            <w:tcW w:w="3117" w:type="dxa"/>
          </w:tcPr>
          <w:p w14:paraId="297C8F8B" w14:textId="77777777" w:rsidR="006416A4" w:rsidRDefault="006416A4" w:rsidP="006B7AEA">
            <w:r>
              <w:t>45%</w:t>
            </w:r>
          </w:p>
        </w:tc>
        <w:tc>
          <w:tcPr>
            <w:tcW w:w="3117" w:type="dxa"/>
          </w:tcPr>
          <w:p w14:paraId="2A9BA229" w14:textId="77777777" w:rsidR="006416A4" w:rsidRDefault="006416A4" w:rsidP="006B7AEA">
            <w:r>
              <w:t>mol%</w:t>
            </w:r>
          </w:p>
        </w:tc>
      </w:tr>
      <w:tr w:rsidR="006416A4" w14:paraId="34C73977" w14:textId="77777777" w:rsidTr="006B7AEA">
        <w:tc>
          <w:tcPr>
            <w:tcW w:w="3116" w:type="dxa"/>
          </w:tcPr>
          <w:p w14:paraId="7A534431" w14:textId="77777777" w:rsidR="006416A4" w:rsidRDefault="006416A4" w:rsidP="006B7AEA">
            <w:r>
              <w:t>Distillate target</w:t>
            </w:r>
          </w:p>
        </w:tc>
        <w:tc>
          <w:tcPr>
            <w:tcW w:w="3117" w:type="dxa"/>
          </w:tcPr>
          <w:p w14:paraId="676C0482" w14:textId="77777777" w:rsidR="006416A4" w:rsidRDefault="006416A4" w:rsidP="006B7AEA">
            <w:r>
              <w:t>95%</w:t>
            </w:r>
          </w:p>
        </w:tc>
        <w:tc>
          <w:tcPr>
            <w:tcW w:w="3117" w:type="dxa"/>
          </w:tcPr>
          <w:p w14:paraId="35F5E10B" w14:textId="77777777" w:rsidR="006416A4" w:rsidRDefault="006416A4" w:rsidP="006B7AEA">
            <w:r>
              <w:t>mol% Benzene</w:t>
            </w:r>
          </w:p>
        </w:tc>
      </w:tr>
      <w:tr w:rsidR="006416A4" w14:paraId="4BF137CE" w14:textId="77777777" w:rsidTr="006B7AEA">
        <w:tc>
          <w:tcPr>
            <w:tcW w:w="3116" w:type="dxa"/>
          </w:tcPr>
          <w:p w14:paraId="59F4553C" w14:textId="77777777" w:rsidR="006416A4" w:rsidRDefault="006416A4" w:rsidP="006B7AEA">
            <w:r>
              <w:t>Bottom target</w:t>
            </w:r>
          </w:p>
        </w:tc>
        <w:tc>
          <w:tcPr>
            <w:tcW w:w="3117" w:type="dxa"/>
          </w:tcPr>
          <w:p w14:paraId="0D76B1D2" w14:textId="77777777" w:rsidR="006416A4" w:rsidRDefault="006416A4" w:rsidP="006B7AEA">
            <w:r>
              <w:t>5%</w:t>
            </w:r>
          </w:p>
        </w:tc>
        <w:tc>
          <w:tcPr>
            <w:tcW w:w="3117" w:type="dxa"/>
          </w:tcPr>
          <w:p w14:paraId="1D9082A8" w14:textId="77777777" w:rsidR="006416A4" w:rsidRDefault="006416A4" w:rsidP="006B7AEA">
            <w:r>
              <w:t>mol% Benzene</w:t>
            </w:r>
          </w:p>
        </w:tc>
      </w:tr>
      <w:tr w:rsidR="006416A4" w14:paraId="02BE321D" w14:textId="77777777" w:rsidTr="006B7AEA">
        <w:tc>
          <w:tcPr>
            <w:tcW w:w="3116" w:type="dxa"/>
          </w:tcPr>
          <w:p w14:paraId="7FF6AC54" w14:textId="77777777" w:rsidR="006416A4" w:rsidRDefault="006416A4" w:rsidP="006B7AEA">
            <w:r>
              <w:t>Relative volatility</w:t>
            </w:r>
          </w:p>
        </w:tc>
        <w:tc>
          <w:tcPr>
            <w:tcW w:w="3117" w:type="dxa"/>
          </w:tcPr>
          <w:p w14:paraId="353E1232" w14:textId="77777777" w:rsidR="006416A4" w:rsidRDefault="006416A4" w:rsidP="006B7AEA">
            <w:r>
              <w:t>2.4</w:t>
            </w:r>
          </w:p>
        </w:tc>
        <w:tc>
          <w:tcPr>
            <w:tcW w:w="3117" w:type="dxa"/>
          </w:tcPr>
          <w:p w14:paraId="294CCF6C" w14:textId="77777777" w:rsidR="006416A4" w:rsidRDefault="006416A4" w:rsidP="006B7AEA">
            <w:r>
              <w:t>--</w:t>
            </w:r>
          </w:p>
        </w:tc>
      </w:tr>
    </w:tbl>
    <w:p w14:paraId="22F9B4FE" w14:textId="77777777" w:rsidR="006416A4" w:rsidRDefault="006416A4" w:rsidP="009610BC"/>
    <w:p w14:paraId="515BE912" w14:textId="77777777" w:rsidR="0051308D" w:rsidRDefault="0051308D" w:rsidP="0051308D"/>
    <w:p w14:paraId="37BAC7D5" w14:textId="77777777" w:rsidR="0051308D" w:rsidRDefault="0051308D" w:rsidP="0051308D"/>
    <w:p w14:paraId="3DFA3398" w14:textId="77777777" w:rsidR="0051308D" w:rsidRDefault="0051308D" w:rsidP="0051308D"/>
    <w:p w14:paraId="0EAFA7AD" w14:textId="77777777" w:rsidR="0051308D" w:rsidRDefault="0051308D" w:rsidP="0051308D"/>
    <w:p w14:paraId="75BC8A8B" w14:textId="5B6457D1" w:rsidR="00B34469" w:rsidRPr="0051308D" w:rsidRDefault="0051308D" w:rsidP="0051308D">
      <w:pPr>
        <w:pStyle w:val="IntenseQuote"/>
        <w:ind w:left="0"/>
        <w:rPr>
          <w:rFonts w:ascii="Aptos" w:hAnsi="Aptos"/>
          <w:color w:val="000000"/>
          <w:sz w:val="20"/>
          <w:szCs w:val="20"/>
        </w:rPr>
      </w:pPr>
      <w:r w:rsidRPr="0059369F">
        <w:t>DESIGN STATUS — Conceptual/preliminary. Not suitable for fabrication or operation without rigorous simulation, vendor rating, mechanical design, relief analysis, and professional review.</w:t>
      </w:r>
    </w:p>
    <w:p w14:paraId="6FD5D818" w14:textId="74F263F9" w:rsidR="0048676B" w:rsidRDefault="0048676B" w:rsidP="0048676B">
      <w:pPr>
        <w:pStyle w:val="Heading1"/>
        <w:jc w:val="center"/>
      </w:pPr>
      <w:r>
        <w:lastRenderedPageBreak/>
        <w:t>Executive Summary</w:t>
      </w:r>
    </w:p>
    <w:p w14:paraId="5FD188CD" w14:textId="77777777" w:rsidR="0048676B" w:rsidRDefault="0048676B" w:rsidP="0048676B"/>
    <w:p w14:paraId="5AE88E2B" w14:textId="2B48BBA4" w:rsidR="0048676B" w:rsidRDefault="005C08A3" w:rsidP="0048676B">
      <w:r w:rsidRPr="005C08A3">
        <w:t>This project develops a preliminary continuous distillation column for a 100 kmol/h saturated-liquid benzene–toluene feed containing 45 mol% benzene.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87203" w14:paraId="37F7D403" w14:textId="77777777" w:rsidTr="00387203">
        <w:tc>
          <w:tcPr>
            <w:tcW w:w="4675" w:type="dxa"/>
          </w:tcPr>
          <w:p w14:paraId="75C1BE1B" w14:textId="667DFC19" w:rsidR="00387203" w:rsidRDefault="00387203" w:rsidP="0048676B">
            <w:r>
              <w:t>Item</w:t>
            </w:r>
          </w:p>
        </w:tc>
        <w:tc>
          <w:tcPr>
            <w:tcW w:w="4675" w:type="dxa"/>
          </w:tcPr>
          <w:p w14:paraId="24A70F04" w14:textId="23DE0376" w:rsidR="00387203" w:rsidRDefault="00387203" w:rsidP="0048676B">
            <w:r>
              <w:t>Final Preliminary Design</w:t>
            </w:r>
          </w:p>
        </w:tc>
      </w:tr>
      <w:tr w:rsidR="00387203" w14:paraId="4903E197" w14:textId="77777777" w:rsidTr="00387203">
        <w:tc>
          <w:tcPr>
            <w:tcW w:w="4675" w:type="dxa"/>
          </w:tcPr>
          <w:p w14:paraId="398D3C79" w14:textId="08FF423F" w:rsidR="00387203" w:rsidRDefault="00387203" w:rsidP="0048676B">
            <w:r>
              <w:t>Products</w:t>
            </w:r>
          </w:p>
        </w:tc>
        <w:tc>
          <w:tcPr>
            <w:tcW w:w="4675" w:type="dxa"/>
          </w:tcPr>
          <w:p w14:paraId="7A55CF6F" w14:textId="06CEBB19" w:rsidR="00387203" w:rsidRDefault="00C47BEA" w:rsidP="0048676B">
            <w:r w:rsidRPr="00C47BEA">
              <w:t>D = 44.44; B = 55.56 kmol/h</w:t>
            </w:r>
          </w:p>
        </w:tc>
      </w:tr>
      <w:tr w:rsidR="00387203" w14:paraId="27554FE2" w14:textId="77777777" w:rsidTr="00387203">
        <w:tc>
          <w:tcPr>
            <w:tcW w:w="4675" w:type="dxa"/>
          </w:tcPr>
          <w:p w14:paraId="34F238E5" w14:textId="6DB57749" w:rsidR="00387203" w:rsidRDefault="00C47BEA" w:rsidP="0048676B">
            <w:r>
              <w:t>Reflux ratio</w:t>
            </w:r>
          </w:p>
        </w:tc>
        <w:tc>
          <w:tcPr>
            <w:tcW w:w="4675" w:type="dxa"/>
          </w:tcPr>
          <w:p w14:paraId="4B7D7744" w14:textId="4936EEEA" w:rsidR="00387203" w:rsidRDefault="00AE266A" w:rsidP="0048676B">
            <w:r>
              <w:t>3.83 mol/mol</w:t>
            </w:r>
          </w:p>
        </w:tc>
      </w:tr>
      <w:tr w:rsidR="00387203" w14:paraId="55E06B4C" w14:textId="77777777" w:rsidTr="00387203">
        <w:tc>
          <w:tcPr>
            <w:tcW w:w="4675" w:type="dxa"/>
          </w:tcPr>
          <w:p w14:paraId="0EE66553" w14:textId="3AEECC5B" w:rsidR="00387203" w:rsidRDefault="00AE266A" w:rsidP="0048676B">
            <w:r>
              <w:t>Stages</w:t>
            </w:r>
          </w:p>
        </w:tc>
        <w:tc>
          <w:tcPr>
            <w:tcW w:w="4675" w:type="dxa"/>
          </w:tcPr>
          <w:p w14:paraId="37C9DAEC" w14:textId="40AE9324" w:rsidR="00387203" w:rsidRDefault="00AE266A" w:rsidP="0048676B">
            <w:r>
              <w:t>12.05 theoretical; 20 actual trays</w:t>
            </w:r>
          </w:p>
        </w:tc>
      </w:tr>
      <w:tr w:rsidR="00387203" w14:paraId="0A0E5823" w14:textId="77777777" w:rsidTr="00387203">
        <w:tc>
          <w:tcPr>
            <w:tcW w:w="4675" w:type="dxa"/>
          </w:tcPr>
          <w:p w14:paraId="1D811B1A" w14:textId="36247FD6" w:rsidR="00387203" w:rsidRDefault="00F43E18" w:rsidP="0048676B">
            <w:r>
              <w:t>Feed location</w:t>
            </w:r>
          </w:p>
        </w:tc>
        <w:tc>
          <w:tcPr>
            <w:tcW w:w="4675" w:type="dxa"/>
          </w:tcPr>
          <w:p w14:paraId="7CF97BC6" w14:textId="71B134E7" w:rsidR="00F43E18" w:rsidRDefault="00F43E18" w:rsidP="0048676B">
            <w:r>
              <w:t>Tray 11 from the top, preliminary</w:t>
            </w:r>
          </w:p>
        </w:tc>
      </w:tr>
      <w:tr w:rsidR="00387203" w14:paraId="5F07750B" w14:textId="77777777" w:rsidTr="00387203">
        <w:tc>
          <w:tcPr>
            <w:tcW w:w="4675" w:type="dxa"/>
          </w:tcPr>
          <w:p w14:paraId="6357FE45" w14:textId="293499A0" w:rsidR="00387203" w:rsidRDefault="00F43E18" w:rsidP="0048676B">
            <w:r>
              <w:t xml:space="preserve">Diameter </w:t>
            </w:r>
          </w:p>
        </w:tc>
        <w:tc>
          <w:tcPr>
            <w:tcW w:w="4675" w:type="dxa"/>
          </w:tcPr>
          <w:p w14:paraId="41C288D0" w14:textId="2A4DAC28" w:rsidR="00561605" w:rsidRDefault="00561605" w:rsidP="0048676B">
            <w:r>
              <w:t>1.5m</w:t>
            </w:r>
          </w:p>
        </w:tc>
      </w:tr>
      <w:tr w:rsidR="00387203" w14:paraId="4F17CB4B" w14:textId="77777777" w:rsidTr="00387203">
        <w:tc>
          <w:tcPr>
            <w:tcW w:w="4675" w:type="dxa"/>
          </w:tcPr>
          <w:p w14:paraId="3C220CE6" w14:textId="688992E0" w:rsidR="00387203" w:rsidRDefault="00561605" w:rsidP="0048676B">
            <w:r>
              <w:t>Height</w:t>
            </w:r>
          </w:p>
        </w:tc>
        <w:tc>
          <w:tcPr>
            <w:tcW w:w="4675" w:type="dxa"/>
          </w:tcPr>
          <w:p w14:paraId="0155AE99" w14:textId="26AFA6E6" w:rsidR="00387203" w:rsidRDefault="005532D9" w:rsidP="0048676B">
            <w:r w:rsidRPr="005532D9">
              <w:t>≈</w:t>
            </w:r>
            <w:r>
              <w:t xml:space="preserve"> 13m</w:t>
            </w:r>
          </w:p>
        </w:tc>
      </w:tr>
      <w:tr w:rsidR="005532D9" w14:paraId="42E10EBB" w14:textId="77777777" w:rsidTr="00387203">
        <w:tc>
          <w:tcPr>
            <w:tcW w:w="4675" w:type="dxa"/>
          </w:tcPr>
          <w:p w14:paraId="55246647" w14:textId="08137239" w:rsidR="005532D9" w:rsidRDefault="009D437F" w:rsidP="0048676B">
            <w:r>
              <w:t>Duties</w:t>
            </w:r>
          </w:p>
        </w:tc>
        <w:tc>
          <w:tcPr>
            <w:tcW w:w="4675" w:type="dxa"/>
          </w:tcPr>
          <w:p w14:paraId="707490B9" w14:textId="6389BD3C" w:rsidR="005532D9" w:rsidRPr="00AC4ACF" w:rsidRDefault="003B408D" w:rsidP="009D437F">
            <w:r>
              <w:t>Q</w:t>
            </w:r>
            <w:r w:rsidR="00A45912">
              <w:t>c</w:t>
            </w:r>
            <w:r w:rsidR="00AC4ACF">
              <w:t xml:space="preserve"> </w:t>
            </w:r>
            <w:r w:rsidR="00A45912" w:rsidRPr="003B408D">
              <w:t>≈</w:t>
            </w:r>
            <w:r w:rsidR="00A45912">
              <w:t xml:space="preserve"> </w:t>
            </w:r>
            <w:r w:rsidR="00AC4ACF">
              <w:t>1.85 MW; Q</w:t>
            </w:r>
            <w:r w:rsidR="00A45912">
              <w:t xml:space="preserve">r </w:t>
            </w:r>
            <w:r w:rsidRPr="003B408D">
              <w:t>≈</w:t>
            </w:r>
            <w:r>
              <w:t xml:space="preserve"> 1.85 MW</w:t>
            </w:r>
          </w:p>
        </w:tc>
      </w:tr>
    </w:tbl>
    <w:p w14:paraId="03F1902E" w14:textId="77777777" w:rsidR="0051308D" w:rsidRDefault="0051308D" w:rsidP="0048676B"/>
    <w:p w14:paraId="23B9BFC9" w14:textId="77777777" w:rsidR="00706F81" w:rsidRDefault="00706F81" w:rsidP="0048676B"/>
    <w:p w14:paraId="09266799" w14:textId="77777777" w:rsidR="00706F81" w:rsidRDefault="00706F81" w:rsidP="0048676B"/>
    <w:p w14:paraId="25AD8F61" w14:textId="77777777" w:rsidR="00706F81" w:rsidRDefault="00706F81" w:rsidP="0048676B"/>
    <w:p w14:paraId="696B3E87" w14:textId="77777777" w:rsidR="00706F81" w:rsidRDefault="00706F81" w:rsidP="0048676B"/>
    <w:p w14:paraId="16213F60" w14:textId="77777777" w:rsidR="00706F81" w:rsidRDefault="00706F81" w:rsidP="0048676B"/>
    <w:p w14:paraId="13C47B8F" w14:textId="77777777" w:rsidR="0061556F" w:rsidRDefault="0061556F" w:rsidP="0048676B"/>
    <w:p w14:paraId="64456BAF" w14:textId="77777777" w:rsidR="0061556F" w:rsidRDefault="0061556F" w:rsidP="0048676B"/>
    <w:p w14:paraId="1929E9EF" w14:textId="77777777" w:rsidR="0061556F" w:rsidRDefault="0061556F" w:rsidP="0048676B"/>
    <w:p w14:paraId="3CA15997" w14:textId="77777777" w:rsidR="0061556F" w:rsidRDefault="0061556F" w:rsidP="0048676B"/>
    <w:p w14:paraId="58EFCF57" w14:textId="77777777" w:rsidR="0061556F" w:rsidRDefault="0061556F" w:rsidP="0048676B"/>
    <w:p w14:paraId="1BCFAB0A" w14:textId="77777777" w:rsidR="0061556F" w:rsidRDefault="0061556F" w:rsidP="0048676B"/>
    <w:p w14:paraId="46B06981" w14:textId="77777777" w:rsidR="0061556F" w:rsidRDefault="0061556F" w:rsidP="0048676B"/>
    <w:p w14:paraId="4F836B48" w14:textId="77777777" w:rsidR="0061556F" w:rsidRDefault="0061556F" w:rsidP="0048676B"/>
    <w:p w14:paraId="3DCD4673" w14:textId="77777777" w:rsidR="0061556F" w:rsidRDefault="0061556F" w:rsidP="0048676B"/>
    <w:p w14:paraId="35C2BBD6" w14:textId="77777777" w:rsidR="0061556F" w:rsidRDefault="0061556F" w:rsidP="0048676B"/>
    <w:p w14:paraId="425B7DE5" w14:textId="77777777" w:rsidR="0061556F" w:rsidRDefault="0061556F" w:rsidP="0048676B"/>
    <w:p w14:paraId="787DDA3F" w14:textId="27D29FCC" w:rsidR="0061556F" w:rsidRDefault="0061556F" w:rsidP="0061556F">
      <w:pPr>
        <w:pStyle w:val="Heading1"/>
        <w:numPr>
          <w:ilvl w:val="0"/>
          <w:numId w:val="4"/>
        </w:numPr>
      </w:pPr>
      <w:r>
        <w:lastRenderedPageBreak/>
        <w:t>Design Basis Assumptions</w:t>
      </w:r>
    </w:p>
    <w:p w14:paraId="143EFA1F" w14:textId="77777777" w:rsidR="0061556F" w:rsidRDefault="0061556F" w:rsidP="0061556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1556F" w14:paraId="1ECAA567" w14:textId="77777777" w:rsidTr="0061556F">
        <w:tc>
          <w:tcPr>
            <w:tcW w:w="3116" w:type="dxa"/>
          </w:tcPr>
          <w:p w14:paraId="5DD524A4" w14:textId="70FFC7EA" w:rsidR="0061556F" w:rsidRDefault="0061556F" w:rsidP="0061556F">
            <w:r>
              <w:t>Variable</w:t>
            </w:r>
          </w:p>
        </w:tc>
        <w:tc>
          <w:tcPr>
            <w:tcW w:w="3117" w:type="dxa"/>
          </w:tcPr>
          <w:p w14:paraId="54EB7FB1" w14:textId="2BE8B836" w:rsidR="0061556F" w:rsidRDefault="0061556F" w:rsidP="0061556F">
            <w:r>
              <w:t>Symbol</w:t>
            </w:r>
          </w:p>
        </w:tc>
        <w:tc>
          <w:tcPr>
            <w:tcW w:w="3117" w:type="dxa"/>
          </w:tcPr>
          <w:p w14:paraId="698E9A84" w14:textId="0EFB9729" w:rsidR="0061556F" w:rsidRDefault="0061556F" w:rsidP="0061556F">
            <w:r>
              <w:t>Value</w:t>
            </w:r>
          </w:p>
        </w:tc>
      </w:tr>
      <w:tr w:rsidR="0061556F" w14:paraId="41B35824" w14:textId="77777777" w:rsidTr="0061556F">
        <w:tc>
          <w:tcPr>
            <w:tcW w:w="3116" w:type="dxa"/>
          </w:tcPr>
          <w:p w14:paraId="5F382606" w14:textId="4CF2D9B3" w:rsidR="0061556F" w:rsidRDefault="0061556F" w:rsidP="0061556F">
            <w:r>
              <w:t>Feed flow</w:t>
            </w:r>
          </w:p>
        </w:tc>
        <w:tc>
          <w:tcPr>
            <w:tcW w:w="3117" w:type="dxa"/>
          </w:tcPr>
          <w:p w14:paraId="0817AA92" w14:textId="46272B64" w:rsidR="0061556F" w:rsidRDefault="0061556F" w:rsidP="0061556F">
            <w:r>
              <w:t>F</w:t>
            </w:r>
          </w:p>
        </w:tc>
        <w:tc>
          <w:tcPr>
            <w:tcW w:w="3117" w:type="dxa"/>
          </w:tcPr>
          <w:p w14:paraId="0EF75638" w14:textId="52FE3334" w:rsidR="0061556F" w:rsidRDefault="0061556F" w:rsidP="0061556F">
            <w:r>
              <w:t>100 kmol/h</w:t>
            </w:r>
          </w:p>
        </w:tc>
      </w:tr>
      <w:tr w:rsidR="0061556F" w14:paraId="0BFEF196" w14:textId="77777777" w:rsidTr="0061556F">
        <w:tc>
          <w:tcPr>
            <w:tcW w:w="3116" w:type="dxa"/>
          </w:tcPr>
          <w:p w14:paraId="184946F4" w14:textId="7C151C04" w:rsidR="0061556F" w:rsidRDefault="0061556F" w:rsidP="0061556F">
            <w:r>
              <w:t>Feed benzene</w:t>
            </w:r>
          </w:p>
        </w:tc>
        <w:tc>
          <w:tcPr>
            <w:tcW w:w="3117" w:type="dxa"/>
          </w:tcPr>
          <w:p w14:paraId="4E33CB5E" w14:textId="5B72DF89" w:rsidR="0061556F" w:rsidRDefault="0061556F" w:rsidP="0061556F">
            <w:proofErr w:type="spellStart"/>
            <w:r>
              <w:t>zF</w:t>
            </w:r>
            <w:proofErr w:type="spellEnd"/>
          </w:p>
        </w:tc>
        <w:tc>
          <w:tcPr>
            <w:tcW w:w="3117" w:type="dxa"/>
          </w:tcPr>
          <w:p w14:paraId="340DAEFD" w14:textId="67E83294" w:rsidR="0061556F" w:rsidRDefault="00DD00E6" w:rsidP="0061556F">
            <w:r>
              <w:t>0.45</w:t>
            </w:r>
          </w:p>
        </w:tc>
      </w:tr>
      <w:tr w:rsidR="0061556F" w14:paraId="477EC13A" w14:textId="77777777" w:rsidTr="0061556F">
        <w:tc>
          <w:tcPr>
            <w:tcW w:w="3116" w:type="dxa"/>
          </w:tcPr>
          <w:p w14:paraId="4E86BA85" w14:textId="2C674678" w:rsidR="0061556F" w:rsidRDefault="00DD00E6" w:rsidP="0061556F">
            <w:r>
              <w:t>Distillate benzene</w:t>
            </w:r>
          </w:p>
        </w:tc>
        <w:tc>
          <w:tcPr>
            <w:tcW w:w="3117" w:type="dxa"/>
          </w:tcPr>
          <w:p w14:paraId="21AE4E8B" w14:textId="5D45BB6B" w:rsidR="0061556F" w:rsidRDefault="00DD00E6" w:rsidP="0061556F">
            <w:proofErr w:type="spellStart"/>
            <w:r>
              <w:t>xD</w:t>
            </w:r>
            <w:proofErr w:type="spellEnd"/>
          </w:p>
        </w:tc>
        <w:tc>
          <w:tcPr>
            <w:tcW w:w="3117" w:type="dxa"/>
          </w:tcPr>
          <w:p w14:paraId="3707F640" w14:textId="1051B5A7" w:rsidR="0061556F" w:rsidRDefault="00DD00E6" w:rsidP="0061556F">
            <w:r>
              <w:t>0.95</w:t>
            </w:r>
          </w:p>
        </w:tc>
      </w:tr>
      <w:tr w:rsidR="0061556F" w14:paraId="5051FE36" w14:textId="77777777" w:rsidTr="0061556F">
        <w:tc>
          <w:tcPr>
            <w:tcW w:w="3116" w:type="dxa"/>
          </w:tcPr>
          <w:p w14:paraId="64C7AEF3" w14:textId="6A35B9D1" w:rsidR="0061556F" w:rsidRDefault="00DD00E6" w:rsidP="0061556F">
            <w:r>
              <w:t>Bottoms benzene</w:t>
            </w:r>
          </w:p>
        </w:tc>
        <w:tc>
          <w:tcPr>
            <w:tcW w:w="3117" w:type="dxa"/>
          </w:tcPr>
          <w:p w14:paraId="5B8F9B29" w14:textId="20FE66FA" w:rsidR="0061556F" w:rsidRDefault="00DD00E6" w:rsidP="0061556F">
            <w:proofErr w:type="spellStart"/>
            <w:r>
              <w:t>xB</w:t>
            </w:r>
            <w:proofErr w:type="spellEnd"/>
          </w:p>
        </w:tc>
        <w:tc>
          <w:tcPr>
            <w:tcW w:w="3117" w:type="dxa"/>
          </w:tcPr>
          <w:p w14:paraId="2F40498A" w14:textId="3C982825" w:rsidR="0061556F" w:rsidRDefault="00DD00E6" w:rsidP="0061556F">
            <w:r>
              <w:t>0.05</w:t>
            </w:r>
          </w:p>
        </w:tc>
      </w:tr>
      <w:tr w:rsidR="0061556F" w14:paraId="1063594B" w14:textId="77777777" w:rsidTr="0061556F">
        <w:tc>
          <w:tcPr>
            <w:tcW w:w="3116" w:type="dxa"/>
          </w:tcPr>
          <w:p w14:paraId="7492379A" w14:textId="694A8278" w:rsidR="0061556F" w:rsidRDefault="00DD00E6" w:rsidP="0061556F">
            <w:r>
              <w:t>Feed conditions</w:t>
            </w:r>
          </w:p>
        </w:tc>
        <w:tc>
          <w:tcPr>
            <w:tcW w:w="3117" w:type="dxa"/>
          </w:tcPr>
          <w:p w14:paraId="286C14EB" w14:textId="440363F9" w:rsidR="0061556F" w:rsidRDefault="00DA0405" w:rsidP="0061556F">
            <w:r>
              <w:t>Q</w:t>
            </w:r>
          </w:p>
        </w:tc>
        <w:tc>
          <w:tcPr>
            <w:tcW w:w="3117" w:type="dxa"/>
          </w:tcPr>
          <w:p w14:paraId="556B4C84" w14:textId="0EA0010C" w:rsidR="0061556F" w:rsidRDefault="00DA0405" w:rsidP="0061556F">
            <w:r>
              <w:t>1, saturated liquid</w:t>
            </w:r>
          </w:p>
        </w:tc>
      </w:tr>
      <w:tr w:rsidR="0061556F" w14:paraId="16AB2EDA" w14:textId="77777777" w:rsidTr="0061556F">
        <w:tc>
          <w:tcPr>
            <w:tcW w:w="3116" w:type="dxa"/>
          </w:tcPr>
          <w:p w14:paraId="4E6556F4" w14:textId="6976B218" w:rsidR="0061556F" w:rsidRDefault="00DA0405" w:rsidP="0061556F">
            <w:r>
              <w:t>Top pressure</w:t>
            </w:r>
          </w:p>
        </w:tc>
        <w:tc>
          <w:tcPr>
            <w:tcW w:w="3117" w:type="dxa"/>
          </w:tcPr>
          <w:p w14:paraId="20C5BE23" w14:textId="12B1D4E0" w:rsidR="0061556F" w:rsidRDefault="00DA0405" w:rsidP="0061556F">
            <w:proofErr w:type="spellStart"/>
            <w:r>
              <w:t>Ptop</w:t>
            </w:r>
            <w:proofErr w:type="spellEnd"/>
          </w:p>
        </w:tc>
        <w:tc>
          <w:tcPr>
            <w:tcW w:w="3117" w:type="dxa"/>
          </w:tcPr>
          <w:p w14:paraId="5D1C02FB" w14:textId="6D80AAAA" w:rsidR="0061556F" w:rsidRDefault="00DA0405" w:rsidP="0061556F">
            <w:r>
              <w:t>101.3 kPa</w:t>
            </w:r>
          </w:p>
        </w:tc>
      </w:tr>
      <w:tr w:rsidR="0061556F" w14:paraId="765858E4" w14:textId="77777777" w:rsidTr="0061556F">
        <w:tc>
          <w:tcPr>
            <w:tcW w:w="3116" w:type="dxa"/>
          </w:tcPr>
          <w:p w14:paraId="4031289A" w14:textId="62523F81" w:rsidR="0061556F" w:rsidRDefault="008B4F4E" w:rsidP="0061556F">
            <w:r>
              <w:t>Relative velocity</w:t>
            </w:r>
          </w:p>
        </w:tc>
        <w:tc>
          <w:tcPr>
            <w:tcW w:w="3117" w:type="dxa"/>
          </w:tcPr>
          <w:p w14:paraId="38EF79C2" w14:textId="68642464" w:rsidR="0061556F" w:rsidRDefault="008B4F4E" w:rsidP="0061556F">
            <w:proofErr w:type="spellStart"/>
            <w:r>
              <w:t>aBz</w:t>
            </w:r>
            <w:proofErr w:type="spellEnd"/>
            <w:r>
              <w:t>/Tol</w:t>
            </w:r>
          </w:p>
        </w:tc>
        <w:tc>
          <w:tcPr>
            <w:tcW w:w="3117" w:type="dxa"/>
          </w:tcPr>
          <w:p w14:paraId="561ECAD6" w14:textId="2A9160A4" w:rsidR="0061556F" w:rsidRDefault="008B4F4E" w:rsidP="0061556F">
            <w:r>
              <w:t>2.4</w:t>
            </w:r>
          </w:p>
        </w:tc>
      </w:tr>
      <w:tr w:rsidR="0061556F" w14:paraId="11E80AF4" w14:textId="77777777" w:rsidTr="0061556F">
        <w:tc>
          <w:tcPr>
            <w:tcW w:w="3116" w:type="dxa"/>
          </w:tcPr>
          <w:p w14:paraId="36572B46" w14:textId="2F1FCEDD" w:rsidR="0061556F" w:rsidRDefault="008B4F4E" w:rsidP="0061556F">
            <w:r>
              <w:t>Overall tray efficiency</w:t>
            </w:r>
          </w:p>
        </w:tc>
        <w:tc>
          <w:tcPr>
            <w:tcW w:w="3117" w:type="dxa"/>
          </w:tcPr>
          <w:p w14:paraId="4923ED6D" w14:textId="76BE002B" w:rsidR="0061556F" w:rsidRDefault="008B4F4E" w:rsidP="0061556F">
            <w:proofErr w:type="spellStart"/>
            <w:r>
              <w:t>Ea</w:t>
            </w:r>
            <w:proofErr w:type="spellEnd"/>
          </w:p>
        </w:tc>
        <w:tc>
          <w:tcPr>
            <w:tcW w:w="3117" w:type="dxa"/>
          </w:tcPr>
          <w:p w14:paraId="02585601" w14:textId="5556320F" w:rsidR="0061556F" w:rsidRDefault="008B4F4E" w:rsidP="0061556F">
            <w:r>
              <w:t>0.65</w:t>
            </w:r>
          </w:p>
        </w:tc>
      </w:tr>
      <w:tr w:rsidR="0061556F" w14:paraId="79278F30" w14:textId="77777777" w:rsidTr="0061556F">
        <w:tc>
          <w:tcPr>
            <w:tcW w:w="3116" w:type="dxa"/>
          </w:tcPr>
          <w:p w14:paraId="0DF8FB07" w14:textId="17860CF5" w:rsidR="0061556F" w:rsidRDefault="008B4F4E" w:rsidP="0061556F">
            <w:r>
              <w:t>Tray spacing</w:t>
            </w:r>
          </w:p>
        </w:tc>
        <w:tc>
          <w:tcPr>
            <w:tcW w:w="3117" w:type="dxa"/>
          </w:tcPr>
          <w:p w14:paraId="23C2F17E" w14:textId="3648DE94" w:rsidR="0061556F" w:rsidRDefault="008B4F4E" w:rsidP="0061556F">
            <w:r>
              <w:t>--</w:t>
            </w:r>
          </w:p>
        </w:tc>
        <w:tc>
          <w:tcPr>
            <w:tcW w:w="3117" w:type="dxa"/>
          </w:tcPr>
          <w:p w14:paraId="08B74039" w14:textId="0B346C24" w:rsidR="0061556F" w:rsidRDefault="00D47421" w:rsidP="0061556F">
            <w:r>
              <w:t>0.45m</w:t>
            </w:r>
          </w:p>
        </w:tc>
      </w:tr>
    </w:tbl>
    <w:p w14:paraId="6FF74A65" w14:textId="77777777" w:rsidR="0061556F" w:rsidRDefault="0061556F" w:rsidP="0061556F"/>
    <w:p w14:paraId="67C89721" w14:textId="77777777" w:rsidR="00D47421" w:rsidRPr="00D47421" w:rsidRDefault="00D47421" w:rsidP="00D47421">
      <w:r w:rsidRPr="00D47421">
        <w:rPr>
          <w:b/>
          <w:bCs/>
        </w:rPr>
        <w:t>1.1 Assumptions</w:t>
      </w:r>
    </w:p>
    <w:p w14:paraId="155AB66A" w14:textId="77777777" w:rsidR="00D47421" w:rsidRPr="00D47421" w:rsidRDefault="00D47421" w:rsidP="00D47421">
      <w:r w:rsidRPr="00D47421">
        <w:t>Binary mixture; benzene is the light key and toluene the heavy key.</w:t>
      </w:r>
    </w:p>
    <w:p w14:paraId="5414C9C9" w14:textId="77777777" w:rsidR="00D47421" w:rsidRPr="00D47421" w:rsidRDefault="00D47421" w:rsidP="00D47421">
      <w:r w:rsidRPr="00D47421">
        <w:t>Constant relative volatility and constant molar overflow.</w:t>
      </w:r>
    </w:p>
    <w:p w14:paraId="3C8E1696" w14:textId="77777777" w:rsidR="00D47421" w:rsidRPr="00D47421" w:rsidRDefault="00D47421" w:rsidP="00D47421">
      <w:r w:rsidRPr="00D47421">
        <w:t>Total condenser and partial reboiler; reboiler is an equilibrium stage.</w:t>
      </w:r>
    </w:p>
    <w:p w14:paraId="320547EB" w14:textId="77777777" w:rsidR="00D47421" w:rsidRPr="00D47421" w:rsidRDefault="00D47421" w:rsidP="00D47421">
      <w:r w:rsidRPr="00D47421">
        <w:t>Sieve trays; heat losses, heats of mixing, solids, reaction, and noncondensables neglected.</w:t>
      </w:r>
    </w:p>
    <w:p w14:paraId="0FA4CA88" w14:textId="77777777" w:rsidR="00D47421" w:rsidRDefault="00D47421" w:rsidP="00D47421">
      <w:r w:rsidRPr="00D47421">
        <w:t>Top-section properties govern preliminary vapor-capacity screening.</w:t>
      </w:r>
    </w:p>
    <w:p w14:paraId="599B4AB0" w14:textId="77777777" w:rsidR="00D47421" w:rsidRDefault="00D47421" w:rsidP="00D47421"/>
    <w:p w14:paraId="04609116" w14:textId="77777777" w:rsidR="00D47421" w:rsidRDefault="00D47421" w:rsidP="00D47421"/>
    <w:p w14:paraId="38C1539D" w14:textId="77777777" w:rsidR="00D47421" w:rsidRDefault="00D47421" w:rsidP="00D47421"/>
    <w:p w14:paraId="124F49BA" w14:textId="77777777" w:rsidR="00D47421" w:rsidRDefault="00D47421" w:rsidP="00D47421"/>
    <w:p w14:paraId="5EA0D795" w14:textId="77777777" w:rsidR="00D47421" w:rsidRDefault="00D47421" w:rsidP="00D47421"/>
    <w:p w14:paraId="25435167" w14:textId="77777777" w:rsidR="00D47421" w:rsidRDefault="00D47421" w:rsidP="00D47421"/>
    <w:p w14:paraId="0953E53E" w14:textId="77777777" w:rsidR="00D47421" w:rsidRDefault="00D47421" w:rsidP="00D47421"/>
    <w:p w14:paraId="515DBF50" w14:textId="77777777" w:rsidR="00D47421" w:rsidRDefault="00D47421" w:rsidP="00D47421"/>
    <w:p w14:paraId="3D439CD5" w14:textId="77777777" w:rsidR="00D47421" w:rsidRDefault="00D47421" w:rsidP="00D47421"/>
    <w:p w14:paraId="13DCDB93" w14:textId="1348455A" w:rsidR="00D47421" w:rsidRDefault="00926F3B" w:rsidP="00926F3B">
      <w:pPr>
        <w:pStyle w:val="Heading1"/>
        <w:numPr>
          <w:ilvl w:val="0"/>
          <w:numId w:val="4"/>
        </w:numPr>
      </w:pPr>
      <w:r>
        <w:lastRenderedPageBreak/>
        <w:t>Material Balance</w:t>
      </w:r>
    </w:p>
    <w:p w14:paraId="38801AC4" w14:textId="77777777" w:rsidR="00926F3B" w:rsidRDefault="00926F3B" w:rsidP="00926F3B"/>
    <w:p w14:paraId="7C529CE9" w14:textId="77777777" w:rsidR="00926F3B" w:rsidRPr="00926F3B" w:rsidRDefault="00926F3B" w:rsidP="00926F3B">
      <w:r w:rsidRPr="00926F3B">
        <w:rPr>
          <w:b/>
          <w:bCs/>
        </w:rPr>
        <w:t>2.1 Overall and component balances</w:t>
      </w:r>
    </w:p>
    <w:p w14:paraId="085A7FD9" w14:textId="77777777" w:rsidR="00926F3B" w:rsidRPr="00926F3B" w:rsidRDefault="00926F3B" w:rsidP="00926F3B">
      <w:pPr>
        <w:jc w:val="center"/>
      </w:pPr>
      <w:r w:rsidRPr="00926F3B">
        <w:t>F = D + B</w:t>
      </w:r>
    </w:p>
    <w:p w14:paraId="12E75C36" w14:textId="77777777" w:rsidR="00926F3B" w:rsidRPr="00926F3B" w:rsidRDefault="00926F3B" w:rsidP="00926F3B">
      <w:pPr>
        <w:jc w:val="center"/>
      </w:pPr>
      <w:proofErr w:type="spellStart"/>
      <w:r w:rsidRPr="00926F3B">
        <w:t>FzF</w:t>
      </w:r>
      <w:proofErr w:type="spellEnd"/>
      <w:r w:rsidRPr="00926F3B">
        <w:t xml:space="preserve"> = </w:t>
      </w:r>
      <w:proofErr w:type="spellStart"/>
      <w:r w:rsidRPr="00926F3B">
        <w:t>DxD</w:t>
      </w:r>
      <w:proofErr w:type="spellEnd"/>
      <w:r w:rsidRPr="00926F3B">
        <w:t xml:space="preserve"> + </w:t>
      </w:r>
      <w:proofErr w:type="spellStart"/>
      <w:r w:rsidRPr="00926F3B">
        <w:t>BxB</w:t>
      </w:r>
      <w:proofErr w:type="spellEnd"/>
    </w:p>
    <w:p w14:paraId="50C935D2" w14:textId="77777777" w:rsidR="00926F3B" w:rsidRPr="00926F3B" w:rsidRDefault="00926F3B" w:rsidP="00926F3B">
      <w:pPr>
        <w:jc w:val="center"/>
      </w:pPr>
      <w:r w:rsidRPr="00926F3B">
        <w:t xml:space="preserve">D = </w:t>
      </w:r>
      <w:proofErr w:type="gramStart"/>
      <w:r w:rsidRPr="00926F3B">
        <w:t>F(</w:t>
      </w:r>
      <w:proofErr w:type="spellStart"/>
      <w:proofErr w:type="gramEnd"/>
      <w:r w:rsidRPr="00926F3B">
        <w:t>zF</w:t>
      </w:r>
      <w:proofErr w:type="spellEnd"/>
      <w:r w:rsidRPr="00926F3B">
        <w:t xml:space="preserve"> − </w:t>
      </w:r>
      <w:proofErr w:type="spellStart"/>
      <w:r w:rsidRPr="00926F3B">
        <w:t>xB</w:t>
      </w:r>
      <w:proofErr w:type="spellEnd"/>
      <w:r w:rsidRPr="00926F3B">
        <w:t>)</w:t>
      </w:r>
      <w:proofErr w:type="gramStart"/>
      <w:r w:rsidRPr="00926F3B">
        <w:t>/(</w:t>
      </w:r>
      <w:proofErr w:type="spellStart"/>
      <w:proofErr w:type="gramEnd"/>
      <w:r w:rsidRPr="00926F3B">
        <w:t>xD</w:t>
      </w:r>
      <w:proofErr w:type="spellEnd"/>
      <w:r w:rsidRPr="00926F3B">
        <w:t xml:space="preserve"> − </w:t>
      </w:r>
      <w:proofErr w:type="spellStart"/>
      <w:r w:rsidRPr="00926F3B">
        <w:t>xB</w:t>
      </w:r>
      <w:proofErr w:type="spellEnd"/>
      <w:r w:rsidRPr="00926F3B">
        <w:t>) = 100(0.45 − 0.05)</w:t>
      </w:r>
      <w:proofErr w:type="gramStart"/>
      <w:r w:rsidRPr="00926F3B">
        <w:t>/(</w:t>
      </w:r>
      <w:proofErr w:type="gramEnd"/>
      <w:r w:rsidRPr="00926F3B">
        <w:t>0.95 − 0.05) = 44.44 kmol/h</w:t>
      </w:r>
    </w:p>
    <w:p w14:paraId="52228797" w14:textId="77777777" w:rsidR="00926F3B" w:rsidRPr="00926F3B" w:rsidRDefault="00926F3B" w:rsidP="00926F3B">
      <w:pPr>
        <w:jc w:val="center"/>
      </w:pPr>
      <w:r w:rsidRPr="00926F3B">
        <w:t>B = F − D = 55.56 kmol/h</w:t>
      </w:r>
    </w:p>
    <w:p w14:paraId="110F5449" w14:textId="77777777" w:rsidR="00926F3B" w:rsidRPr="00926F3B" w:rsidRDefault="00926F3B" w:rsidP="00926F3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653F22" w14:paraId="64BCCDF3" w14:textId="77777777" w:rsidTr="00653F22">
        <w:tc>
          <w:tcPr>
            <w:tcW w:w="2337" w:type="dxa"/>
          </w:tcPr>
          <w:p w14:paraId="77FFD538" w14:textId="38463A88" w:rsidR="00653F22" w:rsidRDefault="00653F22" w:rsidP="0061556F">
            <w:r>
              <w:t>Stream</w:t>
            </w:r>
          </w:p>
        </w:tc>
        <w:tc>
          <w:tcPr>
            <w:tcW w:w="2337" w:type="dxa"/>
          </w:tcPr>
          <w:p w14:paraId="2CA3B058" w14:textId="523BD44F" w:rsidR="00653F22" w:rsidRDefault="00653F22" w:rsidP="0061556F">
            <w:r>
              <w:t>Total</w:t>
            </w:r>
          </w:p>
        </w:tc>
        <w:tc>
          <w:tcPr>
            <w:tcW w:w="2338" w:type="dxa"/>
          </w:tcPr>
          <w:p w14:paraId="1EB0E222" w14:textId="245732F7" w:rsidR="00653F22" w:rsidRDefault="00653F22" w:rsidP="0061556F">
            <w:r>
              <w:t>Benzene</w:t>
            </w:r>
          </w:p>
        </w:tc>
        <w:tc>
          <w:tcPr>
            <w:tcW w:w="2338" w:type="dxa"/>
          </w:tcPr>
          <w:p w14:paraId="02DFF4BE" w14:textId="739F2F22" w:rsidR="00653F22" w:rsidRDefault="00653F22" w:rsidP="0061556F">
            <w:r>
              <w:t>Toluene</w:t>
            </w:r>
          </w:p>
        </w:tc>
      </w:tr>
      <w:tr w:rsidR="00653F22" w14:paraId="573646EF" w14:textId="77777777" w:rsidTr="00653F22">
        <w:tc>
          <w:tcPr>
            <w:tcW w:w="2337" w:type="dxa"/>
          </w:tcPr>
          <w:p w14:paraId="3A35D492" w14:textId="69AE99B5" w:rsidR="00653F22" w:rsidRDefault="00653F22" w:rsidP="0061556F">
            <w:r>
              <w:t>Feed</w:t>
            </w:r>
          </w:p>
        </w:tc>
        <w:tc>
          <w:tcPr>
            <w:tcW w:w="2337" w:type="dxa"/>
          </w:tcPr>
          <w:p w14:paraId="3E28C818" w14:textId="3B8FDBF4" w:rsidR="00653F22" w:rsidRDefault="00653F22" w:rsidP="0061556F">
            <w:r>
              <w:t>100</w:t>
            </w:r>
          </w:p>
        </w:tc>
        <w:tc>
          <w:tcPr>
            <w:tcW w:w="2338" w:type="dxa"/>
          </w:tcPr>
          <w:p w14:paraId="3D911F81" w14:textId="53DFB624" w:rsidR="00653F22" w:rsidRDefault="002F601B" w:rsidP="0061556F">
            <w:r>
              <w:t>45</w:t>
            </w:r>
          </w:p>
        </w:tc>
        <w:tc>
          <w:tcPr>
            <w:tcW w:w="2338" w:type="dxa"/>
          </w:tcPr>
          <w:p w14:paraId="03726917" w14:textId="753C0734" w:rsidR="00653F22" w:rsidRDefault="002F601B" w:rsidP="0061556F">
            <w:r>
              <w:t>55</w:t>
            </w:r>
          </w:p>
        </w:tc>
      </w:tr>
      <w:tr w:rsidR="00653F22" w14:paraId="36941123" w14:textId="77777777" w:rsidTr="00653F22">
        <w:tc>
          <w:tcPr>
            <w:tcW w:w="2337" w:type="dxa"/>
          </w:tcPr>
          <w:p w14:paraId="584C25C6" w14:textId="065D593B" w:rsidR="00653F22" w:rsidRDefault="002F601B" w:rsidP="0061556F">
            <w:r>
              <w:t>Distillate</w:t>
            </w:r>
          </w:p>
        </w:tc>
        <w:tc>
          <w:tcPr>
            <w:tcW w:w="2337" w:type="dxa"/>
          </w:tcPr>
          <w:p w14:paraId="7C520CCB" w14:textId="51216E0F" w:rsidR="00653F22" w:rsidRDefault="002F601B" w:rsidP="0061556F">
            <w:r>
              <w:t>44.444</w:t>
            </w:r>
          </w:p>
        </w:tc>
        <w:tc>
          <w:tcPr>
            <w:tcW w:w="2338" w:type="dxa"/>
          </w:tcPr>
          <w:p w14:paraId="72C1CF37" w14:textId="286F50AB" w:rsidR="00653F22" w:rsidRDefault="002F601B" w:rsidP="0061556F">
            <w:r>
              <w:t>42.222</w:t>
            </w:r>
          </w:p>
        </w:tc>
        <w:tc>
          <w:tcPr>
            <w:tcW w:w="2338" w:type="dxa"/>
          </w:tcPr>
          <w:p w14:paraId="10375A68" w14:textId="5D1CE1B5" w:rsidR="00653F22" w:rsidRDefault="002F601B" w:rsidP="0061556F">
            <w:r>
              <w:t>2.222</w:t>
            </w:r>
          </w:p>
        </w:tc>
      </w:tr>
      <w:tr w:rsidR="00653F22" w14:paraId="2E6059DD" w14:textId="77777777" w:rsidTr="00653F22">
        <w:tc>
          <w:tcPr>
            <w:tcW w:w="2337" w:type="dxa"/>
          </w:tcPr>
          <w:p w14:paraId="69623EE2" w14:textId="630A9BA3" w:rsidR="00653F22" w:rsidRDefault="002F601B" w:rsidP="0061556F">
            <w:r>
              <w:t>Bottoms</w:t>
            </w:r>
          </w:p>
        </w:tc>
        <w:tc>
          <w:tcPr>
            <w:tcW w:w="2337" w:type="dxa"/>
          </w:tcPr>
          <w:p w14:paraId="791355C4" w14:textId="241E870A" w:rsidR="00653F22" w:rsidRDefault="002F601B" w:rsidP="0061556F">
            <w:r>
              <w:t>55.556</w:t>
            </w:r>
          </w:p>
        </w:tc>
        <w:tc>
          <w:tcPr>
            <w:tcW w:w="2338" w:type="dxa"/>
          </w:tcPr>
          <w:p w14:paraId="75CE2F18" w14:textId="2D7827E5" w:rsidR="00653F22" w:rsidRDefault="002F601B" w:rsidP="0061556F">
            <w:r>
              <w:t>2.778</w:t>
            </w:r>
          </w:p>
        </w:tc>
        <w:tc>
          <w:tcPr>
            <w:tcW w:w="2338" w:type="dxa"/>
          </w:tcPr>
          <w:p w14:paraId="01F1A555" w14:textId="19016268" w:rsidR="00653F22" w:rsidRDefault="002F601B" w:rsidP="0061556F">
            <w:r>
              <w:t>52.778</w:t>
            </w:r>
          </w:p>
        </w:tc>
      </w:tr>
      <w:tr w:rsidR="00653F22" w14:paraId="0780F5DC" w14:textId="77777777" w:rsidTr="00653F22">
        <w:tc>
          <w:tcPr>
            <w:tcW w:w="2337" w:type="dxa"/>
          </w:tcPr>
          <w:p w14:paraId="41643EAA" w14:textId="4CAB5977" w:rsidR="00653F22" w:rsidRDefault="002F601B" w:rsidP="0061556F">
            <w:r>
              <w:t>Closure</w:t>
            </w:r>
          </w:p>
        </w:tc>
        <w:tc>
          <w:tcPr>
            <w:tcW w:w="2337" w:type="dxa"/>
          </w:tcPr>
          <w:p w14:paraId="3DC4E643" w14:textId="3823FF8E" w:rsidR="00653F22" w:rsidRDefault="002F601B" w:rsidP="0061556F">
            <w:r>
              <w:t>100</w:t>
            </w:r>
          </w:p>
        </w:tc>
        <w:tc>
          <w:tcPr>
            <w:tcW w:w="2338" w:type="dxa"/>
          </w:tcPr>
          <w:p w14:paraId="45C25E66" w14:textId="30AFCF27" w:rsidR="00653F22" w:rsidRDefault="00427BE2" w:rsidP="0061556F">
            <w:r>
              <w:t>45</w:t>
            </w:r>
          </w:p>
        </w:tc>
        <w:tc>
          <w:tcPr>
            <w:tcW w:w="2338" w:type="dxa"/>
          </w:tcPr>
          <w:p w14:paraId="4CAC4286" w14:textId="2EB2E8CE" w:rsidR="00653F22" w:rsidRDefault="00427BE2" w:rsidP="0061556F">
            <w:r>
              <w:t>55</w:t>
            </w:r>
          </w:p>
        </w:tc>
      </w:tr>
    </w:tbl>
    <w:p w14:paraId="641FC56E" w14:textId="77777777" w:rsidR="00D47421" w:rsidRDefault="00D47421" w:rsidP="0061556F"/>
    <w:p w14:paraId="1FA67B38" w14:textId="77777777" w:rsidR="00427BE2" w:rsidRDefault="00427BE2" w:rsidP="0061556F"/>
    <w:p w14:paraId="1DF8731B" w14:textId="03EBD914" w:rsidR="00427BE2" w:rsidRPr="00427BE2" w:rsidRDefault="00427BE2" w:rsidP="0061556F">
      <w:r>
        <w:t>2.2 Approximate mass rates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26631" w14:paraId="611E86A8" w14:textId="77777777" w:rsidTr="00A26631">
        <w:tc>
          <w:tcPr>
            <w:tcW w:w="3116" w:type="dxa"/>
          </w:tcPr>
          <w:p w14:paraId="572D75BA" w14:textId="18D9DED0" w:rsidR="00A26631" w:rsidRPr="00A26631" w:rsidRDefault="00A26631" w:rsidP="0061556F">
            <w:r>
              <w:t>Stream</w:t>
            </w:r>
          </w:p>
        </w:tc>
        <w:tc>
          <w:tcPr>
            <w:tcW w:w="3117" w:type="dxa"/>
          </w:tcPr>
          <w:p w14:paraId="060A56F6" w14:textId="00E56AC8" w:rsidR="00A26631" w:rsidRPr="00A26631" w:rsidRDefault="00A26631" w:rsidP="0061556F">
            <w:r w:rsidRPr="00A26631">
              <w:t>Average MW</w:t>
            </w:r>
          </w:p>
        </w:tc>
        <w:tc>
          <w:tcPr>
            <w:tcW w:w="3117" w:type="dxa"/>
          </w:tcPr>
          <w:p w14:paraId="55B6CE8B" w14:textId="501B56AA" w:rsidR="00A26631" w:rsidRPr="00A26631" w:rsidRDefault="00A26631" w:rsidP="0061556F">
            <w:r>
              <w:t>Mass Rate</w:t>
            </w:r>
          </w:p>
        </w:tc>
      </w:tr>
      <w:tr w:rsidR="00A26631" w14:paraId="44B70759" w14:textId="77777777" w:rsidTr="00A26631">
        <w:tc>
          <w:tcPr>
            <w:tcW w:w="3116" w:type="dxa"/>
          </w:tcPr>
          <w:p w14:paraId="6B20C4E7" w14:textId="33C2E622" w:rsidR="00A26631" w:rsidRPr="00A26631" w:rsidRDefault="00A26631" w:rsidP="0061556F">
            <w:r>
              <w:t>Feed</w:t>
            </w:r>
          </w:p>
        </w:tc>
        <w:tc>
          <w:tcPr>
            <w:tcW w:w="3117" w:type="dxa"/>
          </w:tcPr>
          <w:p w14:paraId="632EC502" w14:textId="017D78E9" w:rsidR="00A26631" w:rsidRPr="00A26631" w:rsidRDefault="00A26631" w:rsidP="0061556F">
            <w:r>
              <w:t>85.83</w:t>
            </w:r>
            <w:r w:rsidR="00951E16">
              <w:t xml:space="preserve"> kg/kmol</w:t>
            </w:r>
          </w:p>
        </w:tc>
        <w:tc>
          <w:tcPr>
            <w:tcW w:w="3117" w:type="dxa"/>
          </w:tcPr>
          <w:p w14:paraId="1448B792" w14:textId="35A928F1" w:rsidR="00A26631" w:rsidRPr="00A26631" w:rsidRDefault="00951E16" w:rsidP="0061556F">
            <w:r>
              <w:t>8,582.7 kg/h</w:t>
            </w:r>
          </w:p>
        </w:tc>
      </w:tr>
      <w:tr w:rsidR="00A26631" w14:paraId="210A623F" w14:textId="77777777" w:rsidTr="00A26631">
        <w:tc>
          <w:tcPr>
            <w:tcW w:w="3116" w:type="dxa"/>
          </w:tcPr>
          <w:p w14:paraId="3CA1BAB9" w14:textId="1F4F1484" w:rsidR="00A26631" w:rsidRPr="00A26631" w:rsidRDefault="00951E16" w:rsidP="0061556F">
            <w:r>
              <w:t>Distillate</w:t>
            </w:r>
          </w:p>
        </w:tc>
        <w:tc>
          <w:tcPr>
            <w:tcW w:w="3117" w:type="dxa"/>
          </w:tcPr>
          <w:p w14:paraId="2385196F" w14:textId="260BC504" w:rsidR="00A26631" w:rsidRPr="00A26631" w:rsidRDefault="00951E16" w:rsidP="0061556F">
            <w:r>
              <w:t>78.81 kg/kmol</w:t>
            </w:r>
          </w:p>
        </w:tc>
        <w:tc>
          <w:tcPr>
            <w:tcW w:w="3117" w:type="dxa"/>
          </w:tcPr>
          <w:p w14:paraId="442D8314" w14:textId="5740D55B" w:rsidR="00A26631" w:rsidRPr="00A26631" w:rsidRDefault="00AA430A" w:rsidP="0061556F">
            <w:r>
              <w:t>3,502.7 kg/h</w:t>
            </w:r>
          </w:p>
        </w:tc>
      </w:tr>
      <w:tr w:rsidR="00A26631" w14:paraId="1B990E8E" w14:textId="77777777" w:rsidTr="00A26631">
        <w:tc>
          <w:tcPr>
            <w:tcW w:w="3116" w:type="dxa"/>
          </w:tcPr>
          <w:p w14:paraId="2667C568" w14:textId="43A24627" w:rsidR="00A26631" w:rsidRPr="00A26631" w:rsidRDefault="00AA430A" w:rsidP="0061556F">
            <w:r>
              <w:t>Bottoms</w:t>
            </w:r>
          </w:p>
        </w:tc>
        <w:tc>
          <w:tcPr>
            <w:tcW w:w="3117" w:type="dxa"/>
          </w:tcPr>
          <w:p w14:paraId="760CFB4C" w14:textId="25CB10A7" w:rsidR="00A26631" w:rsidRPr="00A26631" w:rsidRDefault="00AA430A" w:rsidP="0061556F">
            <w:r>
              <w:t>91.44 kg/kmol</w:t>
            </w:r>
          </w:p>
        </w:tc>
        <w:tc>
          <w:tcPr>
            <w:tcW w:w="3117" w:type="dxa"/>
          </w:tcPr>
          <w:p w14:paraId="6B118E9D" w14:textId="63711B57" w:rsidR="00A26631" w:rsidRPr="00A26631" w:rsidRDefault="00F61F5A" w:rsidP="0061556F">
            <w:r>
              <w:t>5,080.0 kg/h</w:t>
            </w:r>
          </w:p>
        </w:tc>
      </w:tr>
    </w:tbl>
    <w:p w14:paraId="51C0E928" w14:textId="77777777" w:rsidR="00427BE2" w:rsidRDefault="00427BE2" w:rsidP="0061556F">
      <w:pPr>
        <w:rPr>
          <w:u w:val="single"/>
        </w:rPr>
      </w:pPr>
    </w:p>
    <w:p w14:paraId="23840D97" w14:textId="77777777" w:rsidR="00F61F5A" w:rsidRDefault="00F61F5A" w:rsidP="0061556F">
      <w:pPr>
        <w:rPr>
          <w:u w:val="single"/>
        </w:rPr>
      </w:pPr>
    </w:p>
    <w:p w14:paraId="4AF8AD2B" w14:textId="77777777" w:rsidR="00F61F5A" w:rsidRDefault="00F61F5A" w:rsidP="0061556F">
      <w:pPr>
        <w:rPr>
          <w:u w:val="single"/>
        </w:rPr>
      </w:pPr>
    </w:p>
    <w:p w14:paraId="56A8CFA0" w14:textId="77777777" w:rsidR="00F61F5A" w:rsidRDefault="00F61F5A" w:rsidP="0061556F">
      <w:pPr>
        <w:rPr>
          <w:u w:val="single"/>
        </w:rPr>
      </w:pPr>
    </w:p>
    <w:p w14:paraId="0AB8099D" w14:textId="77777777" w:rsidR="00F61F5A" w:rsidRDefault="00F61F5A" w:rsidP="0061556F">
      <w:pPr>
        <w:rPr>
          <w:u w:val="single"/>
        </w:rPr>
      </w:pPr>
    </w:p>
    <w:p w14:paraId="58DE4CB1" w14:textId="77777777" w:rsidR="00F61F5A" w:rsidRDefault="00F61F5A" w:rsidP="0061556F">
      <w:pPr>
        <w:rPr>
          <w:u w:val="single"/>
        </w:rPr>
      </w:pPr>
    </w:p>
    <w:p w14:paraId="697F4029" w14:textId="77777777" w:rsidR="00F61F5A" w:rsidRDefault="00F61F5A" w:rsidP="0061556F">
      <w:pPr>
        <w:rPr>
          <w:u w:val="single"/>
        </w:rPr>
      </w:pPr>
    </w:p>
    <w:p w14:paraId="4EC08C5C" w14:textId="77777777" w:rsidR="00F61F5A" w:rsidRDefault="00F61F5A" w:rsidP="0061556F">
      <w:pPr>
        <w:rPr>
          <w:u w:val="single"/>
        </w:rPr>
      </w:pPr>
    </w:p>
    <w:p w14:paraId="4DFD7AD2" w14:textId="77777777" w:rsidR="00F61F5A" w:rsidRDefault="00F61F5A" w:rsidP="0061556F">
      <w:pPr>
        <w:rPr>
          <w:u w:val="single"/>
        </w:rPr>
      </w:pPr>
    </w:p>
    <w:p w14:paraId="52DB0AF9" w14:textId="2E7691D7" w:rsidR="00F61F5A" w:rsidRDefault="00F61F5A" w:rsidP="00F61F5A">
      <w:pPr>
        <w:pStyle w:val="Heading1"/>
        <w:numPr>
          <w:ilvl w:val="0"/>
          <w:numId w:val="4"/>
        </w:numPr>
      </w:pPr>
      <w:r>
        <w:lastRenderedPageBreak/>
        <w:t xml:space="preserve"> Equilibrium-Stage Design</w:t>
      </w:r>
    </w:p>
    <w:p w14:paraId="51518D80" w14:textId="77777777" w:rsidR="00F61F5A" w:rsidRDefault="00F61F5A" w:rsidP="00F61F5A"/>
    <w:p w14:paraId="028D2DFE" w14:textId="77777777" w:rsidR="00684B99" w:rsidRDefault="00684B99" w:rsidP="00F61F5A"/>
    <w:p w14:paraId="5909AC73" w14:textId="77777777" w:rsidR="00684B99" w:rsidRPr="00684B99" w:rsidRDefault="00684B99" w:rsidP="00684B99">
      <w:r w:rsidRPr="00684B99">
        <w:rPr>
          <w:b/>
          <w:bCs/>
        </w:rPr>
        <w:t>3.1 Fenske minimum stages</w:t>
      </w:r>
    </w:p>
    <w:p w14:paraId="632992D0" w14:textId="77777777" w:rsidR="00684B99" w:rsidRPr="00684B99" w:rsidRDefault="00684B99" w:rsidP="00886966">
      <w:pPr>
        <w:jc w:val="center"/>
      </w:pPr>
      <w:proofErr w:type="spellStart"/>
      <w:r w:rsidRPr="00684B99">
        <w:t>Nmin</w:t>
      </w:r>
      <w:proofErr w:type="spellEnd"/>
      <w:r w:rsidRPr="00684B99">
        <w:t xml:space="preserve"> = ln[(</w:t>
      </w:r>
      <w:proofErr w:type="spellStart"/>
      <w:proofErr w:type="gramStart"/>
      <w:r w:rsidRPr="00684B99">
        <w:t>xD,LK</w:t>
      </w:r>
      <w:proofErr w:type="spellEnd"/>
      <w:proofErr w:type="gramEnd"/>
      <w:r w:rsidRPr="00684B99">
        <w:t>/</w:t>
      </w:r>
      <w:proofErr w:type="spellStart"/>
      <w:proofErr w:type="gramStart"/>
      <w:r w:rsidRPr="00684B99">
        <w:t>xD,HK</w:t>
      </w:r>
      <w:proofErr w:type="spellEnd"/>
      <w:proofErr w:type="gramEnd"/>
      <w:r w:rsidRPr="00684B99">
        <w:t>)(</w:t>
      </w:r>
      <w:proofErr w:type="spellStart"/>
      <w:proofErr w:type="gramStart"/>
      <w:r w:rsidRPr="00684B99">
        <w:t>xB,HK</w:t>
      </w:r>
      <w:proofErr w:type="spellEnd"/>
      <w:proofErr w:type="gramEnd"/>
      <w:r w:rsidRPr="00684B99">
        <w:t>/</w:t>
      </w:r>
      <w:proofErr w:type="spellStart"/>
      <w:proofErr w:type="gramStart"/>
      <w:r w:rsidRPr="00684B99">
        <w:t>xB,LK</w:t>
      </w:r>
      <w:proofErr w:type="spellEnd"/>
      <w:proofErr w:type="gramEnd"/>
      <w:r w:rsidRPr="00684B99">
        <w:t>)] / ln(αLK/HK)</w:t>
      </w:r>
    </w:p>
    <w:p w14:paraId="4CF22A00" w14:textId="77777777" w:rsidR="00684B99" w:rsidRPr="00684B99" w:rsidRDefault="00684B99" w:rsidP="00886966">
      <w:pPr>
        <w:jc w:val="center"/>
      </w:pPr>
      <w:proofErr w:type="spellStart"/>
      <w:r w:rsidRPr="00684B99">
        <w:t>Nmin</w:t>
      </w:r>
      <w:proofErr w:type="spellEnd"/>
      <w:r w:rsidRPr="00684B99">
        <w:t xml:space="preserve"> = </w:t>
      </w:r>
      <w:proofErr w:type="gramStart"/>
      <w:r w:rsidRPr="00684B99">
        <w:t>ln[</w:t>
      </w:r>
      <w:proofErr w:type="gramEnd"/>
      <w:r w:rsidRPr="00684B99">
        <w:t>(0.95/0.</w:t>
      </w:r>
      <w:proofErr w:type="gramStart"/>
      <w:r w:rsidRPr="00684B99">
        <w:t>05)(</w:t>
      </w:r>
      <w:proofErr w:type="gramEnd"/>
      <w:r w:rsidRPr="00684B99">
        <w:t xml:space="preserve">0.95/0.05)] / </w:t>
      </w:r>
      <w:proofErr w:type="gramStart"/>
      <w:r w:rsidRPr="00684B99">
        <w:t>ln(</w:t>
      </w:r>
      <w:proofErr w:type="gramEnd"/>
      <w:r w:rsidRPr="00684B99">
        <w:t>2.40) = 6.73 stages</w:t>
      </w:r>
    </w:p>
    <w:p w14:paraId="0142262F" w14:textId="77777777" w:rsidR="00684B99" w:rsidRPr="00684B99" w:rsidRDefault="00684B99" w:rsidP="00684B99">
      <w:r w:rsidRPr="00684B99">
        <w:rPr>
          <w:b/>
          <w:bCs/>
        </w:rPr>
        <w:t>3.2 Underwood minimum reflux</w:t>
      </w:r>
    </w:p>
    <w:p w14:paraId="61BF86EE" w14:textId="77777777" w:rsidR="00684B99" w:rsidRPr="00684B99" w:rsidRDefault="00684B99" w:rsidP="00886966">
      <w:pPr>
        <w:jc w:val="center"/>
      </w:pPr>
      <w:r w:rsidRPr="00684B99">
        <w:t>0.45(2.40)</w:t>
      </w:r>
      <w:proofErr w:type="gramStart"/>
      <w:r w:rsidRPr="00684B99">
        <w:t>/(</w:t>
      </w:r>
      <w:proofErr w:type="gramEnd"/>
      <w:r w:rsidRPr="00684B99">
        <w:t>2.40 − θ) + 0.55(1.00)</w:t>
      </w:r>
      <w:proofErr w:type="gramStart"/>
      <w:r w:rsidRPr="00684B99">
        <w:t>/(</w:t>
      </w:r>
      <w:proofErr w:type="gramEnd"/>
      <w:r w:rsidRPr="00684B99">
        <w:t>1.00 − θ) = 1</w:t>
      </w:r>
    </w:p>
    <w:p w14:paraId="0BA83899" w14:textId="77777777" w:rsidR="00684B99" w:rsidRPr="00684B99" w:rsidRDefault="00684B99" w:rsidP="00886966">
      <w:pPr>
        <w:jc w:val="center"/>
      </w:pPr>
      <w:r w:rsidRPr="00684B99">
        <w:t>θ = 1.770</w:t>
      </w:r>
    </w:p>
    <w:p w14:paraId="4F90063F" w14:textId="77777777" w:rsidR="00684B99" w:rsidRPr="00684B99" w:rsidRDefault="00684B99" w:rsidP="00886966">
      <w:pPr>
        <w:jc w:val="center"/>
      </w:pPr>
      <w:proofErr w:type="spellStart"/>
      <w:r w:rsidRPr="00684B99">
        <w:t>Rmin</w:t>
      </w:r>
      <w:proofErr w:type="spellEnd"/>
      <w:r w:rsidRPr="00684B99">
        <w:t xml:space="preserve"> + 1 = 0.95(2.40)</w:t>
      </w:r>
      <w:proofErr w:type="gramStart"/>
      <w:r w:rsidRPr="00684B99">
        <w:t>/(</w:t>
      </w:r>
      <w:proofErr w:type="gramEnd"/>
      <w:r w:rsidRPr="00684B99">
        <w:t>2.40 − 1.770) + 0.05</w:t>
      </w:r>
      <w:proofErr w:type="gramStart"/>
      <w:r w:rsidRPr="00684B99">
        <w:t>/(</w:t>
      </w:r>
      <w:proofErr w:type="gramEnd"/>
      <w:r w:rsidRPr="00684B99">
        <w:t>1.00 − 1.770)</w:t>
      </w:r>
    </w:p>
    <w:p w14:paraId="634C6F5C" w14:textId="77777777" w:rsidR="00684B99" w:rsidRPr="00684B99" w:rsidRDefault="00684B99" w:rsidP="00886966">
      <w:pPr>
        <w:jc w:val="center"/>
      </w:pPr>
      <w:proofErr w:type="spellStart"/>
      <w:r w:rsidRPr="00684B99">
        <w:t>Rmin</w:t>
      </w:r>
      <w:proofErr w:type="spellEnd"/>
      <w:r w:rsidRPr="00684B99">
        <w:t xml:space="preserve"> = 2.554; </w:t>
      </w:r>
      <w:proofErr w:type="spellStart"/>
      <w:r w:rsidRPr="00684B99">
        <w:t>Rselected</w:t>
      </w:r>
      <w:proofErr w:type="spellEnd"/>
      <w:r w:rsidRPr="00684B99">
        <w:t xml:space="preserve"> = 1.50Rmin = 3.831</w:t>
      </w:r>
    </w:p>
    <w:p w14:paraId="0658F969" w14:textId="77777777" w:rsidR="00684B99" w:rsidRPr="00684B99" w:rsidRDefault="00684B99" w:rsidP="00684B99">
      <w:r w:rsidRPr="00684B99">
        <w:rPr>
          <w:b/>
          <w:bCs/>
        </w:rPr>
        <w:t>3.3 Gilliland stage count</w:t>
      </w:r>
    </w:p>
    <w:p w14:paraId="1E64F495" w14:textId="77777777" w:rsidR="00684B99" w:rsidRPr="00684B99" w:rsidRDefault="00684B99" w:rsidP="00886966">
      <w:pPr>
        <w:jc w:val="center"/>
      </w:pPr>
      <w:r w:rsidRPr="00684B99">
        <w:t xml:space="preserve">X = (R − </w:t>
      </w:r>
      <w:proofErr w:type="spellStart"/>
      <w:r w:rsidRPr="00684B99">
        <w:t>Rmin</w:t>
      </w:r>
      <w:proofErr w:type="spellEnd"/>
      <w:r w:rsidRPr="00684B99">
        <w:t>)</w:t>
      </w:r>
      <w:proofErr w:type="gramStart"/>
      <w:r w:rsidRPr="00684B99">
        <w:t>/(</w:t>
      </w:r>
      <w:proofErr w:type="gramEnd"/>
      <w:r w:rsidRPr="00684B99">
        <w:t>R + 1) = 0.2643</w:t>
      </w:r>
    </w:p>
    <w:p w14:paraId="2207BDE4" w14:textId="77777777" w:rsidR="00684B99" w:rsidRPr="00684B99" w:rsidRDefault="00684B99" w:rsidP="00886966">
      <w:pPr>
        <w:jc w:val="center"/>
      </w:pPr>
      <w:r w:rsidRPr="00684B99">
        <w:t xml:space="preserve">Y = 1 − </w:t>
      </w:r>
      <w:proofErr w:type="gramStart"/>
      <w:r w:rsidRPr="00684B99">
        <w:t>exp{</w:t>
      </w:r>
      <w:proofErr w:type="gramEnd"/>
      <w:r w:rsidRPr="00684B99">
        <w:t>[(1 + 54.4X)</w:t>
      </w:r>
      <w:proofErr w:type="gramStart"/>
      <w:r w:rsidRPr="00684B99">
        <w:t>/(</w:t>
      </w:r>
      <w:proofErr w:type="gramEnd"/>
      <w:r w:rsidRPr="00684B99">
        <w:t>11 + 117.2X</w:t>
      </w:r>
      <w:proofErr w:type="gramStart"/>
      <w:r w:rsidRPr="00684B99">
        <w:t>)]·</w:t>
      </w:r>
      <w:proofErr w:type="gramEnd"/>
      <w:r w:rsidRPr="00684B99">
        <w:t>[(X − 1)/√X]} = 0.4080</w:t>
      </w:r>
    </w:p>
    <w:p w14:paraId="1E0C8B6D" w14:textId="77777777" w:rsidR="00684B99" w:rsidRPr="00684B99" w:rsidRDefault="00684B99" w:rsidP="00886966">
      <w:pPr>
        <w:jc w:val="center"/>
      </w:pPr>
      <w:r w:rsidRPr="00684B99">
        <w:t xml:space="preserve">Y = (N − </w:t>
      </w:r>
      <w:proofErr w:type="spellStart"/>
      <w:r w:rsidRPr="00684B99">
        <w:t>Nmin</w:t>
      </w:r>
      <w:proofErr w:type="spellEnd"/>
      <w:r w:rsidRPr="00684B99">
        <w:t>)</w:t>
      </w:r>
      <w:proofErr w:type="gramStart"/>
      <w:r w:rsidRPr="00684B99">
        <w:t>/(</w:t>
      </w:r>
      <w:proofErr w:type="gramEnd"/>
      <w:r w:rsidRPr="00684B99">
        <w:t>N + 1) → N = 12.05 theoretical stages</w:t>
      </w:r>
    </w:p>
    <w:p w14:paraId="624DA5E5" w14:textId="77777777" w:rsidR="00684B99" w:rsidRPr="00684B99" w:rsidRDefault="00684B99" w:rsidP="00886966">
      <w:pPr>
        <w:jc w:val="center"/>
      </w:pPr>
      <w:proofErr w:type="spellStart"/>
      <w:r w:rsidRPr="00684B99">
        <w:t>Nactual</w:t>
      </w:r>
      <w:proofErr w:type="spellEnd"/>
      <w:r w:rsidRPr="00684B99">
        <w:t xml:space="preserve"> = 12.05/0.65 = 18.54 → select 20 actual trays</w:t>
      </w:r>
    </w:p>
    <w:p w14:paraId="52A68E8C" w14:textId="77777777" w:rsidR="00684B99" w:rsidRDefault="00684B99" w:rsidP="00F61F5A"/>
    <w:p w14:paraId="54337581" w14:textId="77777777" w:rsidR="00DA476F" w:rsidRPr="00DA476F" w:rsidRDefault="00DA476F" w:rsidP="00DA476F"/>
    <w:p w14:paraId="24FDD554" w14:textId="77777777" w:rsidR="00DA476F" w:rsidRPr="00DA476F" w:rsidRDefault="00DA476F" w:rsidP="00DA476F"/>
    <w:p w14:paraId="11A2F9FE" w14:textId="77777777" w:rsidR="00DA476F" w:rsidRPr="00DA476F" w:rsidRDefault="00DA476F" w:rsidP="00DA476F"/>
    <w:p w14:paraId="75B6222C" w14:textId="77777777" w:rsidR="00DA476F" w:rsidRPr="00DA476F" w:rsidRDefault="00DA476F" w:rsidP="00DA476F"/>
    <w:p w14:paraId="185BE9F4" w14:textId="77777777" w:rsidR="00DA476F" w:rsidRDefault="00DA476F" w:rsidP="00DA476F"/>
    <w:p w14:paraId="1DEA9953" w14:textId="4C08BC99" w:rsidR="00DA476F" w:rsidRDefault="00DA476F" w:rsidP="00DA476F">
      <w:pPr>
        <w:tabs>
          <w:tab w:val="left" w:pos="2982"/>
        </w:tabs>
      </w:pPr>
      <w:r>
        <w:tab/>
      </w:r>
    </w:p>
    <w:p w14:paraId="32AF4C7E" w14:textId="77777777" w:rsidR="00DA476F" w:rsidRDefault="00DA476F" w:rsidP="00DA476F">
      <w:pPr>
        <w:tabs>
          <w:tab w:val="left" w:pos="2982"/>
        </w:tabs>
      </w:pPr>
    </w:p>
    <w:p w14:paraId="11A867B3" w14:textId="77777777" w:rsidR="00DA476F" w:rsidRDefault="00DA476F" w:rsidP="00DA476F">
      <w:pPr>
        <w:tabs>
          <w:tab w:val="left" w:pos="2982"/>
        </w:tabs>
      </w:pPr>
    </w:p>
    <w:p w14:paraId="55834CF6" w14:textId="77777777" w:rsidR="00DA476F" w:rsidRDefault="00DA476F" w:rsidP="00DA476F">
      <w:pPr>
        <w:tabs>
          <w:tab w:val="left" w:pos="2982"/>
        </w:tabs>
      </w:pPr>
    </w:p>
    <w:p w14:paraId="7E643D38" w14:textId="29470564" w:rsidR="00DA476F" w:rsidRDefault="00F11C3B" w:rsidP="00DA476F">
      <w:pPr>
        <w:pStyle w:val="Heading1"/>
        <w:numPr>
          <w:ilvl w:val="0"/>
          <w:numId w:val="4"/>
        </w:numPr>
        <w:rPr>
          <w:b/>
          <w:bCs/>
        </w:rPr>
      </w:pPr>
      <w:r>
        <w:rPr>
          <w:b/>
          <w:bCs/>
        </w:rPr>
        <w:lastRenderedPageBreak/>
        <w:t xml:space="preserve"> </w:t>
      </w:r>
      <w:r w:rsidR="00DA476F" w:rsidRPr="00DA476F">
        <w:rPr>
          <w:b/>
          <w:bCs/>
        </w:rPr>
        <w:t>Internal Flows and Energy Duties</w:t>
      </w:r>
    </w:p>
    <w:p w14:paraId="64AEBA68" w14:textId="77777777" w:rsidR="00DA476F" w:rsidRDefault="00DA476F" w:rsidP="00DA476F"/>
    <w:p w14:paraId="28598EF1" w14:textId="77777777" w:rsidR="00F11C3B" w:rsidRDefault="00F11C3B" w:rsidP="00DA476F"/>
    <w:p w14:paraId="10014C6F" w14:textId="77777777" w:rsidR="00F11C3B" w:rsidRPr="00F11C3B" w:rsidRDefault="00F11C3B" w:rsidP="00F11C3B">
      <w:r w:rsidRPr="00F11C3B">
        <w:rPr>
          <w:b/>
          <w:bCs/>
        </w:rPr>
        <w:t>4.1 Internal molar flows</w:t>
      </w:r>
    </w:p>
    <w:p w14:paraId="1CDE080E" w14:textId="77777777" w:rsidR="00F11C3B" w:rsidRPr="00F11C3B" w:rsidRDefault="00F11C3B" w:rsidP="00F11C3B">
      <w:pPr>
        <w:jc w:val="center"/>
      </w:pPr>
      <w:r w:rsidRPr="00F11C3B">
        <w:t>L = RD = 3.831(44.444) = 170.27 kmol/h</w:t>
      </w:r>
    </w:p>
    <w:p w14:paraId="0CE7D0BD" w14:textId="77777777" w:rsidR="00F11C3B" w:rsidRPr="00F11C3B" w:rsidRDefault="00F11C3B" w:rsidP="00F11C3B">
      <w:pPr>
        <w:jc w:val="center"/>
      </w:pPr>
      <w:r w:rsidRPr="00F11C3B">
        <w:t xml:space="preserve">V = (R + </w:t>
      </w:r>
      <w:proofErr w:type="gramStart"/>
      <w:r w:rsidRPr="00F11C3B">
        <w:t>1)D</w:t>
      </w:r>
      <w:proofErr w:type="gramEnd"/>
      <w:r w:rsidRPr="00F11C3B">
        <w:t xml:space="preserve"> = 214.72 kmol/h</w:t>
      </w:r>
    </w:p>
    <w:p w14:paraId="343F995C" w14:textId="77777777" w:rsidR="00F11C3B" w:rsidRPr="00F11C3B" w:rsidRDefault="00F11C3B" w:rsidP="00F11C3B">
      <w:pPr>
        <w:jc w:val="center"/>
      </w:pPr>
      <w:r w:rsidRPr="00F11C3B">
        <w:t xml:space="preserve">L′ = L + </w:t>
      </w:r>
      <w:proofErr w:type="spellStart"/>
      <w:r w:rsidRPr="00F11C3B">
        <w:t>qF</w:t>
      </w:r>
      <w:proofErr w:type="spellEnd"/>
      <w:r w:rsidRPr="00F11C3B">
        <w:t xml:space="preserve"> = 270.27 kmol/h; V′ = V − (1 − </w:t>
      </w:r>
      <w:proofErr w:type="gramStart"/>
      <w:r w:rsidRPr="00F11C3B">
        <w:t>q)F</w:t>
      </w:r>
      <w:proofErr w:type="gramEnd"/>
      <w:r w:rsidRPr="00F11C3B">
        <w:t xml:space="preserve"> = 214.72 kmol/h</w:t>
      </w:r>
    </w:p>
    <w:p w14:paraId="06EB28D4" w14:textId="77777777" w:rsidR="00F11C3B" w:rsidRPr="00F11C3B" w:rsidRDefault="00F11C3B" w:rsidP="00F11C3B">
      <w:r w:rsidRPr="00F11C3B">
        <w:rPr>
          <w:b/>
          <w:bCs/>
        </w:rPr>
        <w:t>4.2 Heat duties</w:t>
      </w:r>
    </w:p>
    <w:p w14:paraId="068A0EA8" w14:textId="77777777" w:rsidR="00F11C3B" w:rsidRPr="00F11C3B" w:rsidRDefault="00F11C3B" w:rsidP="00F11C3B">
      <w:pPr>
        <w:jc w:val="center"/>
      </w:pPr>
      <w:r w:rsidRPr="00F11C3B">
        <w:t>Using an average overhead latent heat of 31,000 kJ/kmol:</w:t>
      </w:r>
    </w:p>
    <w:p w14:paraId="7960FB00" w14:textId="77777777" w:rsidR="00F11C3B" w:rsidRPr="00F11C3B" w:rsidRDefault="00F11C3B" w:rsidP="00F11C3B">
      <w:pPr>
        <w:jc w:val="center"/>
      </w:pPr>
      <w:r w:rsidRPr="00F11C3B">
        <w:t xml:space="preserve">Qc = </w:t>
      </w:r>
      <w:proofErr w:type="spellStart"/>
      <w:r w:rsidRPr="00F11C3B">
        <w:t>Vλ</w:t>
      </w:r>
      <w:proofErr w:type="spellEnd"/>
      <w:r w:rsidRPr="00F11C3B">
        <w:t xml:space="preserve"> = 214.72(31,000)/3600 = 1,849 kW ≈ 1.85 MW</w:t>
      </w:r>
    </w:p>
    <w:p w14:paraId="188A2324" w14:textId="77777777" w:rsidR="00F11C3B" w:rsidRDefault="00F11C3B" w:rsidP="00F11C3B">
      <w:pPr>
        <w:jc w:val="center"/>
      </w:pPr>
      <w:r w:rsidRPr="00F11C3B">
        <w:t>Qr ≈ Qc = 1.85 MW (screening value; sensible heat and losses neglected)</w:t>
      </w:r>
    </w:p>
    <w:p w14:paraId="1EEB093B" w14:textId="77777777" w:rsidR="00F11C3B" w:rsidRDefault="00F11C3B" w:rsidP="00F11C3B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B4150E" w14:paraId="3C567CB0" w14:textId="77777777" w:rsidTr="00B4150E">
        <w:tc>
          <w:tcPr>
            <w:tcW w:w="3116" w:type="dxa"/>
          </w:tcPr>
          <w:p w14:paraId="5DCD5231" w14:textId="69FBF0B1" w:rsidR="00B4150E" w:rsidRDefault="00B4150E" w:rsidP="00F11C3B">
            <w:r>
              <w:t>Utility</w:t>
            </w:r>
          </w:p>
        </w:tc>
        <w:tc>
          <w:tcPr>
            <w:tcW w:w="3117" w:type="dxa"/>
          </w:tcPr>
          <w:p w14:paraId="28D719C3" w14:textId="27B9BD27" w:rsidR="00B4150E" w:rsidRDefault="00B4150E" w:rsidP="00F11C3B">
            <w:r>
              <w:t>Basis</w:t>
            </w:r>
          </w:p>
        </w:tc>
        <w:tc>
          <w:tcPr>
            <w:tcW w:w="3117" w:type="dxa"/>
          </w:tcPr>
          <w:p w14:paraId="5F042042" w14:textId="7E51EA15" w:rsidR="00B4150E" w:rsidRDefault="00B4150E" w:rsidP="00F11C3B">
            <w:r>
              <w:t>Rate</w:t>
            </w:r>
          </w:p>
        </w:tc>
      </w:tr>
      <w:tr w:rsidR="00B4150E" w14:paraId="0810995B" w14:textId="77777777" w:rsidTr="00B4150E">
        <w:tc>
          <w:tcPr>
            <w:tcW w:w="3116" w:type="dxa"/>
          </w:tcPr>
          <w:p w14:paraId="5CFA3750" w14:textId="5481A8D1" w:rsidR="00B4150E" w:rsidRDefault="00B4150E" w:rsidP="00F11C3B">
            <w:r>
              <w:t>Cooling Water</w:t>
            </w:r>
          </w:p>
        </w:tc>
        <w:tc>
          <w:tcPr>
            <w:tcW w:w="3117" w:type="dxa"/>
          </w:tcPr>
          <w:p w14:paraId="0628EDEE" w14:textId="7B8E2D2B" w:rsidR="00B4150E" w:rsidRDefault="00B4150E" w:rsidP="00F11C3B">
            <w:r>
              <w:t>Cp = 4.18 kJ/kg*K</w:t>
            </w:r>
            <w:r w:rsidR="00E50879">
              <w:t xml:space="preserve">; </w:t>
            </w:r>
            <w:r w:rsidR="00E50879" w:rsidRPr="00E50879">
              <w:t>ΔT=10 K</w:t>
            </w:r>
          </w:p>
        </w:tc>
        <w:tc>
          <w:tcPr>
            <w:tcW w:w="3117" w:type="dxa"/>
          </w:tcPr>
          <w:p w14:paraId="6B3C6C38" w14:textId="2EE8037D" w:rsidR="00B4150E" w:rsidRDefault="00E50879" w:rsidP="00F11C3B">
            <w:r>
              <w:t>44.2 kg/s</w:t>
            </w:r>
          </w:p>
        </w:tc>
      </w:tr>
      <w:tr w:rsidR="00B4150E" w14:paraId="65010183" w14:textId="77777777" w:rsidTr="00B4150E">
        <w:tc>
          <w:tcPr>
            <w:tcW w:w="3116" w:type="dxa"/>
          </w:tcPr>
          <w:p w14:paraId="7FD7F905" w14:textId="48D8FA91" w:rsidR="00B4150E" w:rsidRDefault="00E50879" w:rsidP="00F11C3B">
            <w:r>
              <w:t>Saturated stream</w:t>
            </w:r>
          </w:p>
        </w:tc>
        <w:tc>
          <w:tcPr>
            <w:tcW w:w="3117" w:type="dxa"/>
          </w:tcPr>
          <w:p w14:paraId="1B79212A" w14:textId="29E786CD" w:rsidR="00B4150E" w:rsidRDefault="00A45912" w:rsidP="00F11C3B">
            <w:r w:rsidRPr="00A45912">
              <w:t>λ=2,130 kJ/kg</w:t>
            </w:r>
          </w:p>
        </w:tc>
        <w:tc>
          <w:tcPr>
            <w:tcW w:w="3117" w:type="dxa"/>
          </w:tcPr>
          <w:p w14:paraId="10FA14EA" w14:textId="45228963" w:rsidR="00B4150E" w:rsidRDefault="00A45912" w:rsidP="00F11C3B">
            <w:r w:rsidRPr="00A45912">
              <w:t>0.868 kg/s</w:t>
            </w:r>
          </w:p>
        </w:tc>
      </w:tr>
      <w:tr w:rsidR="00B4150E" w14:paraId="05A7E29F" w14:textId="77777777" w:rsidTr="00B4150E">
        <w:tc>
          <w:tcPr>
            <w:tcW w:w="3116" w:type="dxa"/>
          </w:tcPr>
          <w:p w14:paraId="72A3FABE" w14:textId="60C2C22A" w:rsidR="00B4150E" w:rsidRDefault="00A45912" w:rsidP="00F11C3B">
            <w:r w:rsidRPr="00A45912">
              <w:t>Annual thermal energy</w:t>
            </w:r>
          </w:p>
        </w:tc>
        <w:tc>
          <w:tcPr>
            <w:tcW w:w="3117" w:type="dxa"/>
          </w:tcPr>
          <w:p w14:paraId="17D74A68" w14:textId="3C712BDE" w:rsidR="00B4150E" w:rsidRDefault="00A45912" w:rsidP="00F11C3B">
            <w:r w:rsidRPr="00A45912">
              <w:t>8,000 h/year</w:t>
            </w:r>
          </w:p>
        </w:tc>
        <w:tc>
          <w:tcPr>
            <w:tcW w:w="3117" w:type="dxa"/>
          </w:tcPr>
          <w:p w14:paraId="394E232A" w14:textId="568E0F73" w:rsidR="00B4150E" w:rsidRDefault="00A45912" w:rsidP="00F11C3B">
            <w:r w:rsidRPr="00A45912">
              <w:t>14,792 MWh(</w:t>
            </w:r>
            <w:proofErr w:type="spellStart"/>
            <w:r w:rsidRPr="00A45912">
              <w:t>th</w:t>
            </w:r>
            <w:proofErr w:type="spellEnd"/>
            <w:r w:rsidRPr="00A45912">
              <w:t>)/year each</w:t>
            </w:r>
          </w:p>
        </w:tc>
      </w:tr>
    </w:tbl>
    <w:p w14:paraId="2A3A71F6" w14:textId="77777777" w:rsidR="00F11C3B" w:rsidRPr="00F11C3B" w:rsidRDefault="00F11C3B" w:rsidP="00F11C3B"/>
    <w:p w14:paraId="71597268" w14:textId="77777777" w:rsidR="003B1EFB" w:rsidRPr="003B1EFB" w:rsidRDefault="003B1EFB" w:rsidP="003B1EFB">
      <w:pPr>
        <w:spacing w:after="0" w:line="240" w:lineRule="auto"/>
        <w:rPr>
          <w:rFonts w:ascii="Aptos" w:eastAsia="Times New Roman" w:hAnsi="Aptos" w:cs="Segoe UI"/>
          <w:color w:val="000000"/>
          <w:kern w:val="0"/>
          <w:sz w:val="20"/>
          <w:szCs w:val="20"/>
          <w14:ligatures w14:val="none"/>
        </w:rPr>
      </w:pPr>
      <w:r w:rsidRPr="003B1EFB">
        <w:rPr>
          <w:rFonts w:ascii="Cambria" w:eastAsia="Times New Roman" w:hAnsi="Cambria" w:cs="Segoe UI"/>
          <w:color w:val="365F91"/>
          <w:kern w:val="0"/>
          <w:sz w:val="22"/>
          <w:szCs w:val="22"/>
          <w14:ligatures w14:val="none"/>
        </w:rPr>
        <w:t>The reflux ratio controls a major capital–energy tradeoff: lower reflux reduces utility use but requires more stages; higher reflux does the reverse.</w:t>
      </w:r>
    </w:p>
    <w:p w14:paraId="6DBF9555" w14:textId="77777777" w:rsidR="00F11C3B" w:rsidRDefault="00F11C3B" w:rsidP="00DA476F"/>
    <w:p w14:paraId="580D74B7" w14:textId="77777777" w:rsidR="003B1EFB" w:rsidRDefault="003B1EFB" w:rsidP="003B1EFB"/>
    <w:p w14:paraId="17436933" w14:textId="2A8B472A" w:rsidR="003B1EFB" w:rsidRPr="0051308D" w:rsidRDefault="003B1EFB" w:rsidP="003B1EFB">
      <w:pPr>
        <w:pStyle w:val="IntenseQuote"/>
        <w:ind w:left="0"/>
        <w:rPr>
          <w:rFonts w:ascii="Aptos" w:hAnsi="Aptos"/>
          <w:color w:val="000000"/>
          <w:sz w:val="20"/>
          <w:szCs w:val="20"/>
        </w:rPr>
      </w:pPr>
      <w:r w:rsidRPr="003B1EFB">
        <w:t>The reflux ratio controls a major capital–energy tradeoff: lower reflux reduces utility use but requires more stages; higher reflux does the reverse</w:t>
      </w:r>
      <w:r>
        <w:t>.</w:t>
      </w:r>
    </w:p>
    <w:p w14:paraId="0F8E1021" w14:textId="77777777" w:rsidR="003B1EFB" w:rsidRDefault="003B1EFB" w:rsidP="00DA476F"/>
    <w:p w14:paraId="073C0BF2" w14:textId="77777777" w:rsidR="009B2763" w:rsidRDefault="009B2763" w:rsidP="00DA476F"/>
    <w:p w14:paraId="79B61645" w14:textId="77777777" w:rsidR="009B2763" w:rsidRDefault="009B2763" w:rsidP="00DA476F"/>
    <w:p w14:paraId="3941920F" w14:textId="77777777" w:rsidR="009B2763" w:rsidRDefault="009B2763" w:rsidP="00DA476F"/>
    <w:p w14:paraId="4ADA212B" w14:textId="06031613" w:rsidR="006E1CE8" w:rsidRDefault="006E1CE8" w:rsidP="006E1CE8">
      <w:pPr>
        <w:pStyle w:val="Heading1"/>
        <w:numPr>
          <w:ilvl w:val="0"/>
          <w:numId w:val="4"/>
        </w:numPr>
      </w:pPr>
      <w:r w:rsidRPr="006E1CE8">
        <w:lastRenderedPageBreak/>
        <w:t>Column Diameter and Hydraulics</w:t>
      </w:r>
    </w:p>
    <w:p w14:paraId="25EBF72A" w14:textId="77777777" w:rsidR="006E1CE8" w:rsidRPr="006E1CE8" w:rsidRDefault="006E1CE8" w:rsidP="006E1CE8"/>
    <w:p w14:paraId="7CEBC29F" w14:textId="77777777" w:rsidR="006E1CE8" w:rsidRPr="006E1CE8" w:rsidRDefault="006E1CE8" w:rsidP="006E1CE8">
      <w:r w:rsidRPr="006E1CE8">
        <w:rPr>
          <w:b/>
          <w:bCs/>
        </w:rPr>
        <w:t>5.1 Vapor loading</w:t>
      </w:r>
    </w:p>
    <w:p w14:paraId="7B964412" w14:textId="77777777" w:rsidR="006E1CE8" w:rsidRPr="006E1CE8" w:rsidRDefault="006E1CE8" w:rsidP="006E1CE8">
      <w:pPr>
        <w:jc w:val="center"/>
      </w:pPr>
      <w:proofErr w:type="spellStart"/>
      <w:r w:rsidRPr="006E1CE8">
        <w:t>ρV</w:t>
      </w:r>
      <w:proofErr w:type="spellEnd"/>
      <w:r w:rsidRPr="006E1CE8">
        <w:t xml:space="preserve"> = PMW/(RT) = 101.3(79)</w:t>
      </w:r>
      <w:proofErr w:type="gramStart"/>
      <w:r w:rsidRPr="006E1CE8">
        <w:t>/[</w:t>
      </w:r>
      <w:proofErr w:type="gramEnd"/>
      <w:r w:rsidRPr="006E1CE8">
        <w:t>8.314(354)] = 2.72 kg/m³</w:t>
      </w:r>
    </w:p>
    <w:p w14:paraId="4EBE5F8C" w14:textId="77777777" w:rsidR="006E1CE8" w:rsidRPr="006E1CE8" w:rsidRDefault="006E1CE8" w:rsidP="006E1CE8">
      <w:pPr>
        <w:jc w:val="center"/>
      </w:pPr>
      <w:proofErr w:type="spellStart"/>
      <w:r w:rsidRPr="006E1CE8">
        <w:rPr>
          <w:rFonts w:ascii="Calibri" w:hAnsi="Calibri" w:cs="Calibri"/>
        </w:rPr>
        <w:t>ṁ</w:t>
      </w:r>
      <w:r w:rsidRPr="006E1CE8">
        <w:t>V</w:t>
      </w:r>
      <w:proofErr w:type="spellEnd"/>
      <w:r w:rsidRPr="006E1CE8">
        <w:t xml:space="preserve"> = 214.72(79)/3600 = 4.71 kg/s; QV = 4.71/2.72 = 1.73 m³/s</w:t>
      </w:r>
    </w:p>
    <w:p w14:paraId="7864652F" w14:textId="77777777" w:rsidR="006E1CE8" w:rsidRPr="006E1CE8" w:rsidRDefault="006E1CE8" w:rsidP="006E1CE8">
      <w:r w:rsidRPr="006E1CE8">
        <w:rPr>
          <w:b/>
          <w:bCs/>
        </w:rPr>
        <w:t>5.2 Area and diameter</w:t>
      </w:r>
    </w:p>
    <w:p w14:paraId="3E8AA86C" w14:textId="77777777" w:rsidR="006E1CE8" w:rsidRPr="006E1CE8" w:rsidRDefault="006E1CE8" w:rsidP="006E1CE8">
      <w:r w:rsidRPr="006E1CE8">
        <w:t>Use an allowable active-area vapor velocity of 1.50 m/s and 80% active area.</w:t>
      </w:r>
    </w:p>
    <w:p w14:paraId="686C03E2" w14:textId="77777777" w:rsidR="006E1CE8" w:rsidRPr="006E1CE8" w:rsidRDefault="006E1CE8" w:rsidP="006E1CE8">
      <w:pPr>
        <w:jc w:val="center"/>
      </w:pPr>
      <w:proofErr w:type="spellStart"/>
      <w:r w:rsidRPr="006E1CE8">
        <w:t>Aactive</w:t>
      </w:r>
      <w:proofErr w:type="spellEnd"/>
      <w:r w:rsidRPr="006E1CE8">
        <w:t xml:space="preserve"> = 1.73/1.50 = 1.153 m²; </w:t>
      </w:r>
      <w:proofErr w:type="spellStart"/>
      <w:r w:rsidRPr="006E1CE8">
        <w:t>Atotal</w:t>
      </w:r>
      <w:proofErr w:type="spellEnd"/>
      <w:r w:rsidRPr="006E1CE8">
        <w:t xml:space="preserve"> = 1.153/0.80 = 1.441 m²</w:t>
      </w:r>
    </w:p>
    <w:p w14:paraId="12DDEE57" w14:textId="77777777" w:rsidR="006E1CE8" w:rsidRDefault="006E1CE8" w:rsidP="006E1CE8">
      <w:pPr>
        <w:jc w:val="center"/>
      </w:pPr>
      <w:proofErr w:type="spellStart"/>
      <w:r w:rsidRPr="006E1CE8">
        <w:t>Dcalc</w:t>
      </w:r>
      <w:proofErr w:type="spellEnd"/>
      <w:r w:rsidRPr="006E1CE8">
        <w:t xml:space="preserve"> = √(4Atotal/π) = 1.355 m → select 1.50 m ID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A798B" w14:paraId="2D3E0401" w14:textId="77777777" w:rsidTr="00DA798B">
        <w:tc>
          <w:tcPr>
            <w:tcW w:w="3116" w:type="dxa"/>
          </w:tcPr>
          <w:p w14:paraId="222D7F3C" w14:textId="6D9A3E1D" w:rsidR="00DA798B" w:rsidRDefault="00EA24A4" w:rsidP="00DA798B">
            <w:r>
              <w:t>Item</w:t>
            </w:r>
          </w:p>
        </w:tc>
        <w:tc>
          <w:tcPr>
            <w:tcW w:w="3117" w:type="dxa"/>
          </w:tcPr>
          <w:p w14:paraId="4676EE33" w14:textId="65241C40" w:rsidR="00DA798B" w:rsidRDefault="00EA24A4" w:rsidP="00DA798B">
            <w:r>
              <w:t>Value</w:t>
            </w:r>
          </w:p>
        </w:tc>
        <w:tc>
          <w:tcPr>
            <w:tcW w:w="3117" w:type="dxa"/>
          </w:tcPr>
          <w:p w14:paraId="5B9CE65A" w14:textId="329E51F1" w:rsidR="00DA798B" w:rsidRDefault="00EA24A4" w:rsidP="00DA798B">
            <w:r>
              <w:t>Assessment</w:t>
            </w:r>
          </w:p>
        </w:tc>
      </w:tr>
      <w:tr w:rsidR="00DA798B" w14:paraId="04505887" w14:textId="77777777" w:rsidTr="00DA798B">
        <w:tc>
          <w:tcPr>
            <w:tcW w:w="3116" w:type="dxa"/>
          </w:tcPr>
          <w:p w14:paraId="3F2C7720" w14:textId="707DC701" w:rsidR="00DA798B" w:rsidRDefault="00B97168" w:rsidP="00DA798B">
            <w:r>
              <w:t>Selected</w:t>
            </w:r>
            <w:r w:rsidR="00EA24A4">
              <w:t xml:space="preserve"> area</w:t>
            </w:r>
          </w:p>
        </w:tc>
        <w:tc>
          <w:tcPr>
            <w:tcW w:w="3117" w:type="dxa"/>
          </w:tcPr>
          <w:p w14:paraId="27E2DB85" w14:textId="66A9F387" w:rsidR="00DA798B" w:rsidRPr="00B97168" w:rsidRDefault="00EA24A4" w:rsidP="00DA798B">
            <w:pPr>
              <w:rPr>
                <w:vertAlign w:val="superscript"/>
              </w:rPr>
            </w:pPr>
            <w:r>
              <w:t>1.767 m</w:t>
            </w:r>
            <w:r w:rsidR="00B97168">
              <w:rPr>
                <w:vertAlign w:val="superscript"/>
              </w:rPr>
              <w:t>2</w:t>
            </w:r>
          </w:p>
        </w:tc>
        <w:tc>
          <w:tcPr>
            <w:tcW w:w="3117" w:type="dxa"/>
          </w:tcPr>
          <w:p w14:paraId="450C4F70" w14:textId="5E4463D4" w:rsidR="00DA798B" w:rsidRDefault="00B97168" w:rsidP="00DA798B">
            <w:r w:rsidRPr="00B97168">
              <w:t>πD²/4</w:t>
            </w:r>
          </w:p>
        </w:tc>
      </w:tr>
      <w:tr w:rsidR="00DA798B" w14:paraId="1DD519AD" w14:textId="77777777" w:rsidTr="00DA798B">
        <w:tc>
          <w:tcPr>
            <w:tcW w:w="3116" w:type="dxa"/>
          </w:tcPr>
          <w:p w14:paraId="1960E88B" w14:textId="607CF53F" w:rsidR="00DA798B" w:rsidRDefault="00287E96" w:rsidP="00DA798B">
            <w:r>
              <w:t>Active area</w:t>
            </w:r>
          </w:p>
        </w:tc>
        <w:tc>
          <w:tcPr>
            <w:tcW w:w="3117" w:type="dxa"/>
          </w:tcPr>
          <w:p w14:paraId="35C5EA7F" w14:textId="25708B08" w:rsidR="00DA798B" w:rsidRPr="008B28E2" w:rsidRDefault="008B28E2" w:rsidP="00DA798B">
            <w:pPr>
              <w:rPr>
                <w:vertAlign w:val="superscript"/>
              </w:rPr>
            </w:pPr>
            <w:r>
              <w:t>1.414 m</w:t>
            </w:r>
            <w:r>
              <w:rPr>
                <w:vertAlign w:val="superscript"/>
              </w:rPr>
              <w:t>2</w:t>
            </w:r>
          </w:p>
        </w:tc>
        <w:tc>
          <w:tcPr>
            <w:tcW w:w="3117" w:type="dxa"/>
          </w:tcPr>
          <w:p w14:paraId="04C1E75A" w14:textId="23C870CA" w:rsidR="00DA798B" w:rsidRDefault="008B28E2" w:rsidP="00DA798B">
            <w:r>
              <w:t>80% assumed</w:t>
            </w:r>
          </w:p>
        </w:tc>
      </w:tr>
      <w:tr w:rsidR="00287E96" w14:paraId="502D5E3D" w14:textId="77777777" w:rsidTr="00DA798B">
        <w:tc>
          <w:tcPr>
            <w:tcW w:w="3116" w:type="dxa"/>
          </w:tcPr>
          <w:p w14:paraId="1346BB3F" w14:textId="1B48C790" w:rsidR="00287E96" w:rsidRDefault="00287E96" w:rsidP="00287E96">
            <w:r w:rsidRPr="00B97168">
              <w:t>Active vapor velocity</w:t>
            </w:r>
          </w:p>
        </w:tc>
        <w:tc>
          <w:tcPr>
            <w:tcW w:w="3117" w:type="dxa"/>
          </w:tcPr>
          <w:p w14:paraId="1B8A189C" w14:textId="521CA4C5" w:rsidR="00287E96" w:rsidRDefault="00287E96" w:rsidP="00287E96">
            <w:r w:rsidRPr="00287E96">
              <w:t>1.22 m/s</w:t>
            </w:r>
          </w:p>
        </w:tc>
        <w:tc>
          <w:tcPr>
            <w:tcW w:w="3117" w:type="dxa"/>
          </w:tcPr>
          <w:p w14:paraId="1BDEDF68" w14:textId="2FEA0205" w:rsidR="00287E96" w:rsidRDefault="00287E96" w:rsidP="00287E96">
            <w:r w:rsidRPr="00287E96">
              <w:t>81% of screening limit</w:t>
            </w:r>
          </w:p>
        </w:tc>
      </w:tr>
      <w:tr w:rsidR="00287E96" w14:paraId="5F0AE702" w14:textId="77777777" w:rsidTr="00DA798B">
        <w:tc>
          <w:tcPr>
            <w:tcW w:w="3116" w:type="dxa"/>
          </w:tcPr>
          <w:p w14:paraId="7785329B" w14:textId="3BE869A3" w:rsidR="00287E96" w:rsidRDefault="008B28E2" w:rsidP="00287E96">
            <w:r>
              <w:t>Tray spacing</w:t>
            </w:r>
          </w:p>
        </w:tc>
        <w:tc>
          <w:tcPr>
            <w:tcW w:w="3117" w:type="dxa"/>
          </w:tcPr>
          <w:p w14:paraId="4BF36C74" w14:textId="5C2149E4" w:rsidR="00287E96" w:rsidRDefault="008B28E2" w:rsidP="00287E96">
            <w:r>
              <w:t>0.45m</w:t>
            </w:r>
          </w:p>
        </w:tc>
        <w:tc>
          <w:tcPr>
            <w:tcW w:w="3117" w:type="dxa"/>
          </w:tcPr>
          <w:p w14:paraId="549479A1" w14:textId="46898498" w:rsidR="00287E96" w:rsidRDefault="00902619" w:rsidP="00287E96">
            <w:r>
              <w:t>Preliminary</w:t>
            </w:r>
          </w:p>
        </w:tc>
      </w:tr>
      <w:tr w:rsidR="00287E96" w14:paraId="334F1C65" w14:textId="77777777" w:rsidTr="00DA798B">
        <w:tc>
          <w:tcPr>
            <w:tcW w:w="3116" w:type="dxa"/>
          </w:tcPr>
          <w:p w14:paraId="404D298B" w14:textId="4DD1106E" w:rsidR="00287E96" w:rsidRDefault="008B28E2" w:rsidP="00287E96">
            <w:r>
              <w:t>Design margin</w:t>
            </w:r>
          </w:p>
        </w:tc>
        <w:tc>
          <w:tcPr>
            <w:tcW w:w="3117" w:type="dxa"/>
          </w:tcPr>
          <w:p w14:paraId="6B3F8FF6" w14:textId="72BA1EE9" w:rsidR="00287E96" w:rsidRDefault="00902619" w:rsidP="00287E96">
            <w:r w:rsidRPr="00902619">
              <w:t>≈19% velocity</w:t>
            </w:r>
          </w:p>
        </w:tc>
        <w:tc>
          <w:tcPr>
            <w:tcW w:w="3117" w:type="dxa"/>
          </w:tcPr>
          <w:p w14:paraId="0082C1BD" w14:textId="35076E64" w:rsidR="00287E96" w:rsidRDefault="00902619" w:rsidP="00287E96">
            <w:r>
              <w:t>Before vendor rating</w:t>
            </w:r>
          </w:p>
        </w:tc>
      </w:tr>
    </w:tbl>
    <w:p w14:paraId="53315254" w14:textId="77777777" w:rsidR="00DA798B" w:rsidRPr="006E1CE8" w:rsidRDefault="00DA798B" w:rsidP="00DA798B"/>
    <w:p w14:paraId="5CEF1A97" w14:textId="6F16461D" w:rsidR="009B2763" w:rsidRDefault="00902619" w:rsidP="00DA476F">
      <w:r w:rsidRPr="00902619">
        <w:t>Final tray rating must check flooding, entrainment, weeping, downcomer backup, residence time, pressure drop, foaming, and turndown using verified physical properties and vendor correlations</w:t>
      </w:r>
    </w:p>
    <w:p w14:paraId="235B6911" w14:textId="77777777" w:rsidR="009B2763" w:rsidRDefault="009B2763" w:rsidP="00DA476F"/>
    <w:p w14:paraId="63D11F4B" w14:textId="77777777" w:rsidR="00902619" w:rsidRDefault="00902619" w:rsidP="00DA476F"/>
    <w:p w14:paraId="6E84BF2A" w14:textId="77777777" w:rsidR="00902619" w:rsidRDefault="00902619" w:rsidP="00DA476F"/>
    <w:p w14:paraId="14CDAA12" w14:textId="77777777" w:rsidR="00902619" w:rsidRDefault="00902619" w:rsidP="00DA476F"/>
    <w:p w14:paraId="3BFC6529" w14:textId="77777777" w:rsidR="00902619" w:rsidRDefault="00902619" w:rsidP="00DA476F"/>
    <w:p w14:paraId="09F8F995" w14:textId="77777777" w:rsidR="00902619" w:rsidRDefault="00902619" w:rsidP="00DA476F"/>
    <w:p w14:paraId="139A2A9B" w14:textId="77777777" w:rsidR="00902619" w:rsidRDefault="00902619" w:rsidP="00DA476F"/>
    <w:p w14:paraId="5A13A56E" w14:textId="77777777" w:rsidR="00902619" w:rsidRDefault="00902619" w:rsidP="00DA476F"/>
    <w:p w14:paraId="23D481FA" w14:textId="77777777" w:rsidR="00902619" w:rsidRDefault="00902619" w:rsidP="00DA476F"/>
    <w:p w14:paraId="3383F632" w14:textId="77777777" w:rsidR="00902619" w:rsidRDefault="00902619" w:rsidP="00DA476F"/>
    <w:p w14:paraId="065A1E7D" w14:textId="77777777" w:rsidR="009E65F1" w:rsidRPr="009E65F1" w:rsidRDefault="009E65F1" w:rsidP="009E65F1">
      <w:pPr>
        <w:pStyle w:val="Heading1"/>
      </w:pPr>
      <w:r w:rsidRPr="009E65F1">
        <w:lastRenderedPageBreak/>
        <w:t>6. Height, Pressure Drop, and Specification</w:t>
      </w:r>
    </w:p>
    <w:p w14:paraId="5D7C2FE6" w14:textId="434481FB" w:rsidR="00902619" w:rsidRDefault="009E65F1" w:rsidP="009E65F1">
      <w:pPr>
        <w:jc w:val="center"/>
      </w:pPr>
      <w:r w:rsidRPr="009E65F1">
        <w:t>Tray-stack height = 20(0.45) = 9.0 m</w:t>
      </w:r>
    </w:p>
    <w:p w14:paraId="2662C8FD" w14:textId="77777777" w:rsidR="009E65F1" w:rsidRDefault="009E65F1" w:rsidP="009E65F1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A1BCF" w14:paraId="3B892E4F" w14:textId="77777777" w:rsidTr="002A1BCF">
        <w:tc>
          <w:tcPr>
            <w:tcW w:w="4675" w:type="dxa"/>
          </w:tcPr>
          <w:p w14:paraId="08153D11" w14:textId="605C5778" w:rsidR="002A1BCF" w:rsidRDefault="002A1BCF" w:rsidP="009E65F1">
            <w:r>
              <w:t>Height Element</w:t>
            </w:r>
          </w:p>
        </w:tc>
        <w:tc>
          <w:tcPr>
            <w:tcW w:w="4675" w:type="dxa"/>
          </w:tcPr>
          <w:p w14:paraId="31D4608F" w14:textId="310385C7" w:rsidR="002A1BCF" w:rsidRDefault="002A1BCF" w:rsidP="009E65F1">
            <w:r>
              <w:t>Allowance</w:t>
            </w:r>
          </w:p>
        </w:tc>
      </w:tr>
      <w:tr w:rsidR="002A1BCF" w14:paraId="095E1431" w14:textId="77777777" w:rsidTr="002A1BCF">
        <w:tc>
          <w:tcPr>
            <w:tcW w:w="4675" w:type="dxa"/>
          </w:tcPr>
          <w:p w14:paraId="18C256CE" w14:textId="442A2EA4" w:rsidR="002A1BCF" w:rsidRDefault="002A1BCF" w:rsidP="009E65F1">
            <w:r>
              <w:t>Tray stack</w:t>
            </w:r>
          </w:p>
        </w:tc>
        <w:tc>
          <w:tcPr>
            <w:tcW w:w="4675" w:type="dxa"/>
          </w:tcPr>
          <w:p w14:paraId="7288E8F6" w14:textId="7FDAFE58" w:rsidR="002A1BCF" w:rsidRDefault="002A1BCF" w:rsidP="009E65F1">
            <w:r>
              <w:t>9m</w:t>
            </w:r>
          </w:p>
        </w:tc>
      </w:tr>
      <w:tr w:rsidR="002A1BCF" w14:paraId="52D1C273" w14:textId="77777777" w:rsidTr="002A1BCF">
        <w:tc>
          <w:tcPr>
            <w:tcW w:w="4675" w:type="dxa"/>
          </w:tcPr>
          <w:p w14:paraId="793941C9" w14:textId="4CAAB3DB" w:rsidR="002A1BCF" w:rsidRDefault="002A1BCF" w:rsidP="009E65F1">
            <w:r>
              <w:t>Top disengagement</w:t>
            </w:r>
          </w:p>
        </w:tc>
        <w:tc>
          <w:tcPr>
            <w:tcW w:w="4675" w:type="dxa"/>
          </w:tcPr>
          <w:p w14:paraId="249DBFBF" w14:textId="4021D6A7" w:rsidR="002A1BCF" w:rsidRDefault="002A1BCF" w:rsidP="009E65F1">
            <w:r>
              <w:t>1.5m</w:t>
            </w:r>
          </w:p>
        </w:tc>
      </w:tr>
      <w:tr w:rsidR="002A1BCF" w14:paraId="359612FB" w14:textId="77777777" w:rsidTr="002A1BCF">
        <w:tc>
          <w:tcPr>
            <w:tcW w:w="4675" w:type="dxa"/>
          </w:tcPr>
          <w:p w14:paraId="541D9B3B" w14:textId="063B02C3" w:rsidR="002A1BCF" w:rsidRDefault="002A1BCF" w:rsidP="009E65F1">
            <w:r>
              <w:t>Bottom surge / disengagement</w:t>
            </w:r>
          </w:p>
        </w:tc>
        <w:tc>
          <w:tcPr>
            <w:tcW w:w="4675" w:type="dxa"/>
          </w:tcPr>
          <w:p w14:paraId="0ED8FE07" w14:textId="6C7A865E" w:rsidR="002A1BCF" w:rsidRDefault="002A1BCF" w:rsidP="009E65F1">
            <w:r>
              <w:t>1.5m</w:t>
            </w:r>
          </w:p>
        </w:tc>
      </w:tr>
      <w:tr w:rsidR="002A1BCF" w14:paraId="038074C8" w14:textId="77777777" w:rsidTr="002A1BCF">
        <w:tc>
          <w:tcPr>
            <w:tcW w:w="4675" w:type="dxa"/>
          </w:tcPr>
          <w:p w14:paraId="5963091D" w14:textId="7BB4E344" w:rsidR="002A1BCF" w:rsidRDefault="002A1BCF" w:rsidP="009E65F1">
            <w:r>
              <w:t>Feed and internal allowances</w:t>
            </w:r>
          </w:p>
        </w:tc>
        <w:tc>
          <w:tcPr>
            <w:tcW w:w="4675" w:type="dxa"/>
          </w:tcPr>
          <w:p w14:paraId="476186E2" w14:textId="6B177B18" w:rsidR="002A1BCF" w:rsidRDefault="002A1BCF" w:rsidP="009E65F1">
            <w:r>
              <w:t>1m</w:t>
            </w:r>
          </w:p>
        </w:tc>
      </w:tr>
      <w:tr w:rsidR="002A1BCF" w14:paraId="15FC8988" w14:textId="77777777" w:rsidTr="002A1BCF">
        <w:tc>
          <w:tcPr>
            <w:tcW w:w="4675" w:type="dxa"/>
          </w:tcPr>
          <w:p w14:paraId="720CC69D" w14:textId="084A0FD0" w:rsidR="002A1BCF" w:rsidRDefault="002A1BCF" w:rsidP="009E65F1">
            <w:r>
              <w:t>Tangent-to-tangent total</w:t>
            </w:r>
          </w:p>
        </w:tc>
        <w:tc>
          <w:tcPr>
            <w:tcW w:w="4675" w:type="dxa"/>
          </w:tcPr>
          <w:p w14:paraId="6F2C6A72" w14:textId="14EECD5E" w:rsidR="002A1BCF" w:rsidRDefault="00A259B9" w:rsidP="009E65F1">
            <w:r w:rsidRPr="00A259B9">
              <w:t>≈13.0 m</w:t>
            </w:r>
          </w:p>
        </w:tc>
      </w:tr>
    </w:tbl>
    <w:p w14:paraId="4DE90040" w14:textId="77777777" w:rsidR="009E65F1" w:rsidRDefault="009E65F1" w:rsidP="009E65F1"/>
    <w:p w14:paraId="7FD27089" w14:textId="77777777" w:rsidR="00A259B9" w:rsidRPr="00A259B9" w:rsidRDefault="00A259B9" w:rsidP="00A259B9">
      <w:r w:rsidRPr="00A259B9">
        <w:rPr>
          <w:b/>
          <w:bCs/>
        </w:rPr>
        <w:t>6.1 Pressure-drop screening</w:t>
      </w:r>
    </w:p>
    <w:p w14:paraId="4734277D" w14:textId="77777777" w:rsidR="00A259B9" w:rsidRPr="00A259B9" w:rsidRDefault="00A259B9" w:rsidP="00A259B9">
      <w:pPr>
        <w:jc w:val="center"/>
      </w:pPr>
      <w:proofErr w:type="spellStart"/>
      <w:r w:rsidRPr="00A259B9">
        <w:t>ΔPtrays</w:t>
      </w:r>
      <w:proofErr w:type="spellEnd"/>
      <w:r w:rsidRPr="00A259B9">
        <w:t xml:space="preserve"> = 20 </w:t>
      </w:r>
      <w:proofErr w:type="gramStart"/>
      <w:r w:rsidRPr="00A259B9">
        <w:t>trays(</w:t>
      </w:r>
      <w:proofErr w:type="gramEnd"/>
      <w:r w:rsidRPr="00A259B9">
        <w:t>0.50 kPa/tray) = 10.0 kPa</w:t>
      </w:r>
    </w:p>
    <w:p w14:paraId="36DBB9A8" w14:textId="77777777" w:rsidR="00A259B9" w:rsidRPr="00A259B9" w:rsidRDefault="00A259B9" w:rsidP="00A259B9">
      <w:r w:rsidRPr="00A259B9">
        <w:t>Adding approximately 2 kPa for nozzles and lines gives a preliminary bottom pressure near 113 kPa absolute when the top is at 101 kPa.</w:t>
      </w:r>
    </w:p>
    <w:p w14:paraId="26676CB8" w14:textId="7C878BD2" w:rsidR="00A259B9" w:rsidRDefault="00A259B9" w:rsidP="009E65F1">
      <w:pPr>
        <w:rPr>
          <w:b/>
          <w:bCs/>
        </w:rPr>
      </w:pPr>
      <w:r w:rsidRPr="00A259B9">
        <w:rPr>
          <w:b/>
          <w:bCs/>
        </w:rPr>
        <w:t>6.2 Equipment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268F9" w14:paraId="69498A75" w14:textId="77777777" w:rsidTr="001268F9">
        <w:tc>
          <w:tcPr>
            <w:tcW w:w="4675" w:type="dxa"/>
          </w:tcPr>
          <w:p w14:paraId="654EE382" w14:textId="5A513F8C" w:rsidR="001268F9" w:rsidRDefault="001268F9" w:rsidP="009E65F1">
            <w:r>
              <w:t>Parameter</w:t>
            </w:r>
          </w:p>
        </w:tc>
        <w:tc>
          <w:tcPr>
            <w:tcW w:w="4675" w:type="dxa"/>
          </w:tcPr>
          <w:p w14:paraId="1E7AD4FC" w14:textId="3F861C1C" w:rsidR="001268F9" w:rsidRDefault="001268F9" w:rsidP="009E65F1">
            <w:r>
              <w:t>Preliminary Specification</w:t>
            </w:r>
          </w:p>
        </w:tc>
      </w:tr>
      <w:tr w:rsidR="001268F9" w14:paraId="2213DC7D" w14:textId="77777777" w:rsidTr="001268F9">
        <w:tc>
          <w:tcPr>
            <w:tcW w:w="4675" w:type="dxa"/>
          </w:tcPr>
          <w:p w14:paraId="45518C36" w14:textId="197D9CD5" w:rsidR="001268F9" w:rsidRDefault="001268F9" w:rsidP="009E65F1">
            <w:r>
              <w:t>Service</w:t>
            </w:r>
          </w:p>
        </w:tc>
        <w:tc>
          <w:tcPr>
            <w:tcW w:w="4675" w:type="dxa"/>
          </w:tcPr>
          <w:p w14:paraId="647CC80F" w14:textId="4CBD1423" w:rsidR="001268F9" w:rsidRDefault="00AD060B" w:rsidP="009E65F1">
            <w:r>
              <w:t xml:space="preserve">Benzene-toluene </w:t>
            </w:r>
            <w:r w:rsidR="001857F4">
              <w:t>fractionation</w:t>
            </w:r>
          </w:p>
        </w:tc>
      </w:tr>
      <w:tr w:rsidR="001268F9" w14:paraId="64C58BA6" w14:textId="77777777" w:rsidTr="001268F9">
        <w:tc>
          <w:tcPr>
            <w:tcW w:w="4675" w:type="dxa"/>
          </w:tcPr>
          <w:p w14:paraId="6EFE769B" w14:textId="4CBE60C0" w:rsidR="001268F9" w:rsidRDefault="003D3FD2" w:rsidP="009E65F1">
            <w:r>
              <w:t>Column shell</w:t>
            </w:r>
          </w:p>
        </w:tc>
        <w:tc>
          <w:tcPr>
            <w:tcW w:w="4675" w:type="dxa"/>
          </w:tcPr>
          <w:p w14:paraId="3319184A" w14:textId="30E55BFF" w:rsidR="001268F9" w:rsidRPr="008908BA" w:rsidRDefault="003D3FD2" w:rsidP="009E65F1">
            <w:pPr>
              <w:rPr>
                <w:color w:val="EE0000"/>
              </w:rPr>
            </w:pPr>
            <w:r w:rsidRPr="008908BA">
              <w:rPr>
                <w:color w:val="EE0000"/>
              </w:rPr>
              <w:t>Vertical; materials and code review required</w:t>
            </w:r>
          </w:p>
        </w:tc>
      </w:tr>
      <w:tr w:rsidR="001268F9" w14:paraId="76AB8089" w14:textId="77777777" w:rsidTr="001268F9">
        <w:tc>
          <w:tcPr>
            <w:tcW w:w="4675" w:type="dxa"/>
          </w:tcPr>
          <w:p w14:paraId="098B4510" w14:textId="647984DC" w:rsidR="001268F9" w:rsidRDefault="008908BA" w:rsidP="009E65F1">
            <w:r>
              <w:t>Dimensions</w:t>
            </w:r>
          </w:p>
        </w:tc>
        <w:tc>
          <w:tcPr>
            <w:tcW w:w="4675" w:type="dxa"/>
          </w:tcPr>
          <w:p w14:paraId="3EE51D8D" w14:textId="3B30300A" w:rsidR="001268F9" w:rsidRDefault="00EA45CD" w:rsidP="009E65F1">
            <w:r w:rsidRPr="00EA45CD">
              <w:t>1.50 m ID × ≈13 m T–T</w:t>
            </w:r>
          </w:p>
        </w:tc>
      </w:tr>
      <w:tr w:rsidR="001268F9" w14:paraId="24E37641" w14:textId="77777777" w:rsidTr="001268F9">
        <w:tc>
          <w:tcPr>
            <w:tcW w:w="4675" w:type="dxa"/>
          </w:tcPr>
          <w:p w14:paraId="2C6F1190" w14:textId="2ACBA8E7" w:rsidR="001268F9" w:rsidRDefault="00EA45CD" w:rsidP="009E65F1">
            <w:r>
              <w:t>Internals</w:t>
            </w:r>
          </w:p>
        </w:tc>
        <w:tc>
          <w:tcPr>
            <w:tcW w:w="4675" w:type="dxa"/>
          </w:tcPr>
          <w:p w14:paraId="3C019CA7" w14:textId="73F5AEE9" w:rsidR="001268F9" w:rsidRDefault="00EA45CD" w:rsidP="009E65F1">
            <w:r>
              <w:t>20 sieve trays; 0.45m spacing</w:t>
            </w:r>
          </w:p>
        </w:tc>
      </w:tr>
      <w:tr w:rsidR="001268F9" w14:paraId="68017DEA" w14:textId="77777777" w:rsidTr="001268F9">
        <w:tc>
          <w:tcPr>
            <w:tcW w:w="4675" w:type="dxa"/>
          </w:tcPr>
          <w:p w14:paraId="453C6F4F" w14:textId="1A364C22" w:rsidR="001268F9" w:rsidRDefault="00EA45CD" w:rsidP="009E65F1">
            <w:r>
              <w:t>Feed tray</w:t>
            </w:r>
          </w:p>
        </w:tc>
        <w:tc>
          <w:tcPr>
            <w:tcW w:w="4675" w:type="dxa"/>
          </w:tcPr>
          <w:p w14:paraId="3A86FF6B" w14:textId="5A3CAC46" w:rsidR="001268F9" w:rsidRDefault="00B741D9" w:rsidP="009E65F1">
            <w:r>
              <w:t>Tray 11 from top</w:t>
            </w:r>
          </w:p>
        </w:tc>
      </w:tr>
      <w:tr w:rsidR="001268F9" w14:paraId="74AC7310" w14:textId="77777777" w:rsidTr="001268F9">
        <w:tc>
          <w:tcPr>
            <w:tcW w:w="4675" w:type="dxa"/>
          </w:tcPr>
          <w:p w14:paraId="1C48763E" w14:textId="13FD6724" w:rsidR="001268F9" w:rsidRDefault="00F53282" w:rsidP="009E65F1">
            <w:r>
              <w:t>Top / bottom pressure</w:t>
            </w:r>
          </w:p>
        </w:tc>
        <w:tc>
          <w:tcPr>
            <w:tcW w:w="4675" w:type="dxa"/>
          </w:tcPr>
          <w:p w14:paraId="22ECE225" w14:textId="0145B610" w:rsidR="001268F9" w:rsidRDefault="00F53282" w:rsidP="009E65F1">
            <w:r>
              <w:t xml:space="preserve">101 / </w:t>
            </w:r>
            <w:r w:rsidRPr="00F53282">
              <w:t>≈113 kPa(a)</w:t>
            </w:r>
          </w:p>
        </w:tc>
      </w:tr>
      <w:tr w:rsidR="001268F9" w14:paraId="0FBFC6D4" w14:textId="77777777" w:rsidTr="001268F9">
        <w:tc>
          <w:tcPr>
            <w:tcW w:w="4675" w:type="dxa"/>
          </w:tcPr>
          <w:p w14:paraId="16C733E9" w14:textId="7458369F" w:rsidR="001268F9" w:rsidRDefault="00F53282" w:rsidP="009E65F1">
            <w:r>
              <w:t>Total condenser</w:t>
            </w:r>
          </w:p>
        </w:tc>
        <w:tc>
          <w:tcPr>
            <w:tcW w:w="4675" w:type="dxa"/>
          </w:tcPr>
          <w:p w14:paraId="731F384D" w14:textId="4F803E2D" w:rsidR="001268F9" w:rsidRDefault="001474A5" w:rsidP="009E65F1">
            <w:r w:rsidRPr="001474A5">
              <w:t>≈1.85 MW</w:t>
            </w:r>
          </w:p>
        </w:tc>
      </w:tr>
      <w:tr w:rsidR="001268F9" w14:paraId="3D754840" w14:textId="77777777" w:rsidTr="001268F9">
        <w:tc>
          <w:tcPr>
            <w:tcW w:w="4675" w:type="dxa"/>
          </w:tcPr>
          <w:p w14:paraId="4B3B795F" w14:textId="0059E7E0" w:rsidR="001268F9" w:rsidRDefault="001474A5" w:rsidP="009E65F1">
            <w:r>
              <w:t>Reboiler</w:t>
            </w:r>
          </w:p>
        </w:tc>
        <w:tc>
          <w:tcPr>
            <w:tcW w:w="4675" w:type="dxa"/>
          </w:tcPr>
          <w:p w14:paraId="43AC20DB" w14:textId="09E821BA" w:rsidR="001268F9" w:rsidRDefault="001474A5" w:rsidP="009E65F1">
            <w:r>
              <w:t xml:space="preserve">Kettle or thermosiphon, </w:t>
            </w:r>
            <w:r w:rsidRPr="001474A5">
              <w:t>≈1.85 MW</w:t>
            </w:r>
          </w:p>
        </w:tc>
      </w:tr>
      <w:tr w:rsidR="001268F9" w14:paraId="0EEC3C14" w14:textId="77777777" w:rsidTr="001268F9">
        <w:tc>
          <w:tcPr>
            <w:tcW w:w="4675" w:type="dxa"/>
          </w:tcPr>
          <w:p w14:paraId="57619F28" w14:textId="6D25BA6E" w:rsidR="001268F9" w:rsidRDefault="001474A5" w:rsidP="009E65F1">
            <w:r>
              <w:t>Reflux drum</w:t>
            </w:r>
          </w:p>
        </w:tc>
        <w:tc>
          <w:tcPr>
            <w:tcW w:w="4675" w:type="dxa"/>
          </w:tcPr>
          <w:p w14:paraId="5723AE8D" w14:textId="14023A0E" w:rsidR="001268F9" w:rsidRDefault="001474A5" w:rsidP="009E65F1">
            <w:r>
              <w:t>5-10 min holdup in detailed design</w:t>
            </w:r>
          </w:p>
        </w:tc>
      </w:tr>
    </w:tbl>
    <w:p w14:paraId="38A7881A" w14:textId="77777777" w:rsidR="00A259B9" w:rsidRDefault="00A259B9" w:rsidP="009E65F1"/>
    <w:p w14:paraId="63B9B0B5" w14:textId="77777777" w:rsidR="001474A5" w:rsidRDefault="001474A5" w:rsidP="009E65F1"/>
    <w:p w14:paraId="20DDACC8" w14:textId="77777777" w:rsidR="001474A5" w:rsidRDefault="001474A5" w:rsidP="009E65F1"/>
    <w:p w14:paraId="19D1CA23" w14:textId="77777777" w:rsidR="001474A5" w:rsidRDefault="001474A5" w:rsidP="009E65F1"/>
    <w:p w14:paraId="7AE29080" w14:textId="77777777" w:rsidR="001474A5" w:rsidRDefault="001474A5" w:rsidP="009E65F1"/>
    <w:p w14:paraId="6C72560D" w14:textId="77777777" w:rsidR="001474A5" w:rsidRDefault="001474A5" w:rsidP="009E65F1"/>
    <w:p w14:paraId="290BE135" w14:textId="77777777" w:rsidR="001474A5" w:rsidRDefault="001474A5" w:rsidP="009E65F1"/>
    <w:p w14:paraId="597716F6" w14:textId="77777777" w:rsidR="00653899" w:rsidRPr="00653899" w:rsidRDefault="00653899" w:rsidP="00653899">
      <w:pPr>
        <w:pStyle w:val="Heading1"/>
      </w:pPr>
      <w:r w:rsidRPr="00653899">
        <w:lastRenderedPageBreak/>
        <w:t>7. Control, Safety, and Operability</w:t>
      </w:r>
    </w:p>
    <w:p w14:paraId="08C21C43" w14:textId="77777777" w:rsidR="00653899" w:rsidRDefault="00653899" w:rsidP="00653899">
      <w:pPr>
        <w:rPr>
          <w:b/>
          <w:bCs/>
        </w:rPr>
      </w:pPr>
    </w:p>
    <w:p w14:paraId="48B8D19B" w14:textId="6669ED51" w:rsidR="00653899" w:rsidRPr="00653899" w:rsidRDefault="00653899" w:rsidP="00653899">
      <w:r w:rsidRPr="00653899">
        <w:rPr>
          <w:b/>
          <w:bCs/>
        </w:rPr>
        <w:t>7.1 Basic control 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53899" w14:paraId="19EF6CCA" w14:textId="77777777" w:rsidTr="00653899">
        <w:tc>
          <w:tcPr>
            <w:tcW w:w="4675" w:type="dxa"/>
          </w:tcPr>
          <w:p w14:paraId="768E2174" w14:textId="271781D3" w:rsidR="00653899" w:rsidRDefault="00653899" w:rsidP="009E65F1">
            <w:r>
              <w:t>Ob</w:t>
            </w:r>
            <w:r w:rsidR="00290B4A">
              <w:t>jective</w:t>
            </w:r>
          </w:p>
        </w:tc>
        <w:tc>
          <w:tcPr>
            <w:tcW w:w="4675" w:type="dxa"/>
          </w:tcPr>
          <w:p w14:paraId="45A65A9F" w14:textId="70CB37CA" w:rsidR="00653899" w:rsidRDefault="00290B4A" w:rsidP="009E65F1">
            <w:r>
              <w:t>Manipulated Variable</w:t>
            </w:r>
          </w:p>
        </w:tc>
      </w:tr>
      <w:tr w:rsidR="00653899" w14:paraId="22EF8D4C" w14:textId="77777777" w:rsidTr="00653899">
        <w:tc>
          <w:tcPr>
            <w:tcW w:w="4675" w:type="dxa"/>
          </w:tcPr>
          <w:p w14:paraId="112D51DC" w14:textId="6F322740" w:rsidR="00653899" w:rsidRDefault="00290B4A" w:rsidP="009E65F1">
            <w:r>
              <w:t>Column pressure</w:t>
            </w:r>
          </w:p>
        </w:tc>
        <w:tc>
          <w:tcPr>
            <w:tcW w:w="4675" w:type="dxa"/>
          </w:tcPr>
          <w:p w14:paraId="12AA1B8C" w14:textId="4D9BDC16" w:rsidR="00653899" w:rsidRDefault="00290B4A" w:rsidP="009E65F1">
            <w:r>
              <w:t>Condenser / vent handling</w:t>
            </w:r>
          </w:p>
        </w:tc>
      </w:tr>
      <w:tr w:rsidR="00653899" w14:paraId="33269978" w14:textId="77777777" w:rsidTr="00653899">
        <w:tc>
          <w:tcPr>
            <w:tcW w:w="4675" w:type="dxa"/>
          </w:tcPr>
          <w:p w14:paraId="5B0C625E" w14:textId="300A3697" w:rsidR="00653899" w:rsidRDefault="00290B4A" w:rsidP="009E65F1">
            <w:r>
              <w:t>Reflux-drum level</w:t>
            </w:r>
          </w:p>
        </w:tc>
        <w:tc>
          <w:tcPr>
            <w:tcW w:w="4675" w:type="dxa"/>
          </w:tcPr>
          <w:p w14:paraId="05268E1D" w14:textId="5AC50308" w:rsidR="00653899" w:rsidRDefault="00290B4A" w:rsidP="009E65F1">
            <w:r>
              <w:t>Distillate flow</w:t>
            </w:r>
          </w:p>
        </w:tc>
      </w:tr>
      <w:tr w:rsidR="00653899" w14:paraId="38FE069E" w14:textId="77777777" w:rsidTr="00653899">
        <w:tc>
          <w:tcPr>
            <w:tcW w:w="4675" w:type="dxa"/>
          </w:tcPr>
          <w:p w14:paraId="6ADA6D81" w14:textId="4AAD2F22" w:rsidR="00653899" w:rsidRDefault="00290B4A" w:rsidP="009E65F1">
            <w:r>
              <w:t>Bottoms level</w:t>
            </w:r>
          </w:p>
        </w:tc>
        <w:tc>
          <w:tcPr>
            <w:tcW w:w="4675" w:type="dxa"/>
          </w:tcPr>
          <w:p w14:paraId="58A7D0B1" w14:textId="5C6D2049" w:rsidR="00653899" w:rsidRDefault="00290B4A" w:rsidP="009E65F1">
            <w:r>
              <w:t xml:space="preserve">Bottoms </w:t>
            </w:r>
            <w:r w:rsidR="00546399">
              <w:t>flow</w:t>
            </w:r>
          </w:p>
        </w:tc>
      </w:tr>
      <w:tr w:rsidR="00653899" w14:paraId="51D90922" w14:textId="77777777" w:rsidTr="00653899">
        <w:tc>
          <w:tcPr>
            <w:tcW w:w="4675" w:type="dxa"/>
          </w:tcPr>
          <w:p w14:paraId="0450BFF5" w14:textId="3015B5E9" w:rsidR="00653899" w:rsidRDefault="00546399" w:rsidP="009E65F1">
            <w:r>
              <w:t xml:space="preserve">Top </w:t>
            </w:r>
            <w:r w:rsidR="00BC74D3">
              <w:t>composition</w:t>
            </w:r>
            <w:r>
              <w:t xml:space="preserve"> / temperature</w:t>
            </w:r>
          </w:p>
        </w:tc>
        <w:tc>
          <w:tcPr>
            <w:tcW w:w="4675" w:type="dxa"/>
          </w:tcPr>
          <w:p w14:paraId="28E0C457" w14:textId="649E2C55" w:rsidR="00653899" w:rsidRDefault="00546399" w:rsidP="009E65F1">
            <w:r>
              <w:t>Reflux flow or ratio</w:t>
            </w:r>
          </w:p>
        </w:tc>
      </w:tr>
      <w:tr w:rsidR="00653899" w14:paraId="3EC1EA19" w14:textId="77777777" w:rsidTr="00653899">
        <w:tc>
          <w:tcPr>
            <w:tcW w:w="4675" w:type="dxa"/>
          </w:tcPr>
          <w:p w14:paraId="0E403ACA" w14:textId="67D2A12F" w:rsidR="00653899" w:rsidRDefault="00546399" w:rsidP="009E65F1">
            <w:r>
              <w:t>Bottom composition / temperature</w:t>
            </w:r>
          </w:p>
        </w:tc>
        <w:tc>
          <w:tcPr>
            <w:tcW w:w="4675" w:type="dxa"/>
          </w:tcPr>
          <w:p w14:paraId="511C1E44" w14:textId="17256B90" w:rsidR="00653899" w:rsidRDefault="00546399" w:rsidP="009E65F1">
            <w:r>
              <w:t>Reboiler st</w:t>
            </w:r>
            <w:r w:rsidR="00BC74D3">
              <w:t>eam flow</w:t>
            </w:r>
          </w:p>
        </w:tc>
      </w:tr>
      <w:tr w:rsidR="00653899" w14:paraId="3ED194E1" w14:textId="77777777" w:rsidTr="00653899">
        <w:tc>
          <w:tcPr>
            <w:tcW w:w="4675" w:type="dxa"/>
          </w:tcPr>
          <w:p w14:paraId="303EA14B" w14:textId="5396FBAB" w:rsidR="00653899" w:rsidRDefault="00BC74D3" w:rsidP="009E65F1">
            <w:r>
              <w:t>Feed rate</w:t>
            </w:r>
          </w:p>
        </w:tc>
        <w:tc>
          <w:tcPr>
            <w:tcW w:w="4675" w:type="dxa"/>
          </w:tcPr>
          <w:p w14:paraId="6DBE7669" w14:textId="5FFBE4DA" w:rsidR="00653899" w:rsidRDefault="00BC74D3" w:rsidP="009E65F1">
            <w:r>
              <w:t>Feed control valve</w:t>
            </w:r>
          </w:p>
        </w:tc>
      </w:tr>
    </w:tbl>
    <w:p w14:paraId="77142CE7" w14:textId="77777777" w:rsidR="001474A5" w:rsidRDefault="001474A5" w:rsidP="009E65F1"/>
    <w:p w14:paraId="67655384" w14:textId="28C34584" w:rsidR="00653899" w:rsidRDefault="00BC74D3" w:rsidP="009E65F1">
      <w:pPr>
        <w:rPr>
          <w:b/>
          <w:bCs/>
        </w:rPr>
      </w:pPr>
      <w:r w:rsidRPr="00BC74D3">
        <w:rPr>
          <w:b/>
          <w:bCs/>
        </w:rPr>
        <w:t>7.2 Hazard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C4B09" w14:paraId="5FB1B139" w14:textId="77777777" w:rsidTr="000C4B09">
        <w:tc>
          <w:tcPr>
            <w:tcW w:w="4675" w:type="dxa"/>
          </w:tcPr>
          <w:p w14:paraId="528292AE" w14:textId="2047C457" w:rsidR="000C4B09" w:rsidRDefault="000C4B09" w:rsidP="009E65F1">
            <w:pPr>
              <w:rPr>
                <w:b/>
                <w:bCs/>
              </w:rPr>
            </w:pPr>
            <w:r>
              <w:rPr>
                <w:b/>
                <w:bCs/>
              </w:rPr>
              <w:t>Hazard</w:t>
            </w:r>
          </w:p>
        </w:tc>
        <w:tc>
          <w:tcPr>
            <w:tcW w:w="4675" w:type="dxa"/>
          </w:tcPr>
          <w:p w14:paraId="764211CC" w14:textId="1AD76ED9" w:rsidR="000C4B09" w:rsidRDefault="000C4B09" w:rsidP="009E65F1">
            <w:pPr>
              <w:rPr>
                <w:b/>
                <w:bCs/>
              </w:rPr>
            </w:pPr>
            <w:r>
              <w:rPr>
                <w:b/>
                <w:bCs/>
              </w:rPr>
              <w:t>Pre</w:t>
            </w:r>
            <w:r w:rsidR="008F0B01">
              <w:rPr>
                <w:b/>
                <w:bCs/>
              </w:rPr>
              <w:t>limi</w:t>
            </w:r>
            <w:r>
              <w:rPr>
                <w:b/>
                <w:bCs/>
              </w:rPr>
              <w:t>nary Action</w:t>
            </w:r>
          </w:p>
        </w:tc>
      </w:tr>
      <w:tr w:rsidR="000C4B09" w14:paraId="0347FBF0" w14:textId="77777777" w:rsidTr="000C4B09">
        <w:tc>
          <w:tcPr>
            <w:tcW w:w="4675" w:type="dxa"/>
          </w:tcPr>
          <w:p w14:paraId="3EE8CA1F" w14:textId="7FDE0E4C" w:rsidR="000C4B09" w:rsidRPr="008F0B01" w:rsidRDefault="000C4B09" w:rsidP="009E65F1">
            <w:r w:rsidRPr="008F0B01">
              <w:t>F</w:t>
            </w:r>
            <w:r w:rsidR="008F0B01" w:rsidRPr="008F0B01">
              <w:t>lammable release</w:t>
            </w:r>
          </w:p>
        </w:tc>
        <w:tc>
          <w:tcPr>
            <w:tcW w:w="4675" w:type="dxa"/>
          </w:tcPr>
          <w:p w14:paraId="039EEF1E" w14:textId="44AFF9D9" w:rsidR="000C4B09" w:rsidRPr="008F0B01" w:rsidRDefault="008F0B01" w:rsidP="009E65F1">
            <w:r w:rsidRPr="008F0B01">
              <w:t>Closed system, detection, ventilation, ignition control</w:t>
            </w:r>
          </w:p>
        </w:tc>
      </w:tr>
      <w:tr w:rsidR="000C4B09" w14:paraId="7958F3ED" w14:textId="77777777" w:rsidTr="000C4B09">
        <w:tc>
          <w:tcPr>
            <w:tcW w:w="4675" w:type="dxa"/>
          </w:tcPr>
          <w:p w14:paraId="7B98D5D7" w14:textId="33F84A7C" w:rsidR="000C4B09" w:rsidRPr="008F0B01" w:rsidRDefault="00980639" w:rsidP="009E65F1">
            <w:r>
              <w:t>Benzene exposure</w:t>
            </w:r>
          </w:p>
        </w:tc>
        <w:tc>
          <w:tcPr>
            <w:tcW w:w="4675" w:type="dxa"/>
          </w:tcPr>
          <w:p w14:paraId="31508707" w14:textId="023E625C" w:rsidR="000C4B09" w:rsidRPr="008F0B01" w:rsidRDefault="00980639" w:rsidP="009E65F1">
            <w:r w:rsidRPr="007749A7">
              <w:t>Closed sampling, LDAR, PPE, hygiene program</w:t>
            </w:r>
          </w:p>
        </w:tc>
      </w:tr>
      <w:tr w:rsidR="00980639" w14:paraId="2D672969" w14:textId="77777777" w:rsidTr="000C4B09">
        <w:tc>
          <w:tcPr>
            <w:tcW w:w="4675" w:type="dxa"/>
          </w:tcPr>
          <w:p w14:paraId="6492C9E0" w14:textId="75DFF595" w:rsidR="00980639" w:rsidRPr="008F0B01" w:rsidRDefault="00980639" w:rsidP="00980639">
            <w:r>
              <w:t>Overpressure</w:t>
            </w:r>
          </w:p>
        </w:tc>
        <w:tc>
          <w:tcPr>
            <w:tcW w:w="4675" w:type="dxa"/>
          </w:tcPr>
          <w:p w14:paraId="6E577D19" w14:textId="4C49BDFE" w:rsidR="00980639" w:rsidRPr="008F0B01" w:rsidRDefault="00957383" w:rsidP="00980639">
            <w:r>
              <w:t>Code-sized relief to approved disposal system</w:t>
            </w:r>
          </w:p>
        </w:tc>
      </w:tr>
      <w:tr w:rsidR="00980639" w14:paraId="7EDA93D8" w14:textId="77777777" w:rsidTr="000C4B09">
        <w:tc>
          <w:tcPr>
            <w:tcW w:w="4675" w:type="dxa"/>
          </w:tcPr>
          <w:p w14:paraId="69AC6866" w14:textId="65926A73" w:rsidR="00980639" w:rsidRPr="008F0B01" w:rsidRDefault="00980639" w:rsidP="00980639">
            <w:r w:rsidRPr="007749A7">
              <w:t>Loss of cooling</w:t>
            </w:r>
          </w:p>
        </w:tc>
        <w:tc>
          <w:tcPr>
            <w:tcW w:w="4675" w:type="dxa"/>
          </w:tcPr>
          <w:p w14:paraId="162E074B" w14:textId="3D0AB91C" w:rsidR="00980639" w:rsidRPr="008F0B01" w:rsidRDefault="00980639" w:rsidP="00980639">
            <w:r w:rsidRPr="007749A7">
              <w:t>High-pressure alarm/trip; reduce heat input</w:t>
            </w:r>
          </w:p>
        </w:tc>
      </w:tr>
      <w:tr w:rsidR="00980639" w14:paraId="4C920F81" w14:textId="77777777" w:rsidTr="000C4B09">
        <w:tc>
          <w:tcPr>
            <w:tcW w:w="4675" w:type="dxa"/>
          </w:tcPr>
          <w:p w14:paraId="2266D03D" w14:textId="5F6C4043" w:rsidR="00980639" w:rsidRPr="008F0B01" w:rsidRDefault="00980639" w:rsidP="00980639">
            <w:r w:rsidRPr="007749A7">
              <w:t>Reboiler failure</w:t>
            </w:r>
          </w:p>
        </w:tc>
        <w:tc>
          <w:tcPr>
            <w:tcW w:w="4675" w:type="dxa"/>
          </w:tcPr>
          <w:p w14:paraId="5D4F76EB" w14:textId="56EA230E" w:rsidR="00980639" w:rsidRPr="008F0B01" w:rsidRDefault="00980639" w:rsidP="00980639">
            <w:r w:rsidRPr="00615219">
              <w:t>Isolation, pressure review, relief protection</w:t>
            </w:r>
          </w:p>
        </w:tc>
      </w:tr>
      <w:tr w:rsidR="00980639" w14:paraId="16E61F0D" w14:textId="77777777" w:rsidTr="000C4B09">
        <w:tc>
          <w:tcPr>
            <w:tcW w:w="4675" w:type="dxa"/>
          </w:tcPr>
          <w:p w14:paraId="1A69A48D" w14:textId="6F4FAC52" w:rsidR="00980639" w:rsidRPr="008F0B01" w:rsidRDefault="00980639" w:rsidP="00980639">
            <w:r w:rsidRPr="00615219">
              <w:t>Static ignition</w:t>
            </w:r>
          </w:p>
        </w:tc>
        <w:tc>
          <w:tcPr>
            <w:tcW w:w="4675" w:type="dxa"/>
          </w:tcPr>
          <w:p w14:paraId="61DA8325" w14:textId="5E92B6A1" w:rsidR="00980639" w:rsidRPr="008F0B01" w:rsidRDefault="00980639" w:rsidP="00980639">
            <w:r w:rsidRPr="00615219">
              <w:t>Bonding, grounding, classified equipment</w:t>
            </w:r>
          </w:p>
        </w:tc>
      </w:tr>
      <w:tr w:rsidR="00980639" w14:paraId="3F6CC717" w14:textId="77777777" w:rsidTr="000C4B09">
        <w:tc>
          <w:tcPr>
            <w:tcW w:w="4675" w:type="dxa"/>
          </w:tcPr>
          <w:p w14:paraId="1541EBD3" w14:textId="3D752D9B" w:rsidR="00980639" w:rsidRPr="008F0B01" w:rsidRDefault="00980639" w:rsidP="00980639">
            <w:r>
              <w:t>Vacuum on cooldown</w:t>
            </w:r>
          </w:p>
        </w:tc>
        <w:tc>
          <w:tcPr>
            <w:tcW w:w="4675" w:type="dxa"/>
          </w:tcPr>
          <w:p w14:paraId="1D00B6AD" w14:textId="53637B75" w:rsidR="00980639" w:rsidRPr="008F0B01" w:rsidRDefault="00980639" w:rsidP="00980639">
            <w:r w:rsidRPr="00615219">
              <w:t>Vacuum design or protection</w:t>
            </w:r>
          </w:p>
        </w:tc>
      </w:tr>
    </w:tbl>
    <w:p w14:paraId="498C7793" w14:textId="77777777" w:rsidR="00BC74D3" w:rsidRPr="00B24031" w:rsidRDefault="00BC74D3" w:rsidP="009E65F1"/>
    <w:p w14:paraId="1A827CDF" w14:textId="77777777" w:rsidR="00B24031" w:rsidRPr="00B24031" w:rsidRDefault="00B24031" w:rsidP="00B24031">
      <w:pPr>
        <w:rPr>
          <w:color w:val="EE0000"/>
        </w:rPr>
      </w:pPr>
      <w:r w:rsidRPr="00B24031">
        <w:rPr>
          <w:color w:val="EE0000"/>
        </w:rPr>
        <w:t>A final process hazard analysis should cover startup, shutdown, blocked flow, fire exposure, utility failure, control-valve failure, and human factors. Detailed operating procedures belong to the actual facility design.</w:t>
      </w:r>
    </w:p>
    <w:p w14:paraId="60776641" w14:textId="77777777" w:rsidR="00BC74D3" w:rsidRDefault="00BC74D3" w:rsidP="009E65F1"/>
    <w:p w14:paraId="610031F7" w14:textId="77777777" w:rsidR="00B24031" w:rsidRDefault="00B24031" w:rsidP="009E65F1"/>
    <w:p w14:paraId="42E24C5D" w14:textId="77777777" w:rsidR="00B24031" w:rsidRDefault="00B24031" w:rsidP="009E65F1"/>
    <w:p w14:paraId="34775FB7" w14:textId="77777777" w:rsidR="00B24031" w:rsidRDefault="00B24031" w:rsidP="009E65F1"/>
    <w:p w14:paraId="26EFA0FB" w14:textId="77777777" w:rsidR="00B24031" w:rsidRDefault="00B24031" w:rsidP="009E65F1"/>
    <w:p w14:paraId="51F8F964" w14:textId="77777777" w:rsidR="00B24031" w:rsidRDefault="00B24031" w:rsidP="009E65F1"/>
    <w:p w14:paraId="2FFDFF45" w14:textId="77777777" w:rsidR="00921245" w:rsidRPr="00921245" w:rsidRDefault="00921245" w:rsidP="00921245">
      <w:pPr>
        <w:pStyle w:val="Heading1"/>
      </w:pPr>
      <w:r w:rsidRPr="00921245">
        <w:lastRenderedPageBreak/>
        <w:t>8. Sensitivity, Limitations, and Next Steps</w:t>
      </w:r>
    </w:p>
    <w:p w14:paraId="0349A1D0" w14:textId="77777777" w:rsidR="00921245" w:rsidRDefault="00921245" w:rsidP="00921245">
      <w:pPr>
        <w:rPr>
          <w:b/>
          <w:bCs/>
        </w:rPr>
      </w:pPr>
    </w:p>
    <w:p w14:paraId="3E36B7BC" w14:textId="60DFC306" w:rsidR="00921245" w:rsidRPr="00921245" w:rsidRDefault="00921245" w:rsidP="00921245">
      <w:r w:rsidRPr="00921245">
        <w:rPr>
          <w:b/>
          <w:bCs/>
        </w:rPr>
        <w:t>8.1 Reflux sensitivity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921245" w14:paraId="35DEAAFF" w14:textId="77777777" w:rsidTr="00921245">
        <w:tc>
          <w:tcPr>
            <w:tcW w:w="2337" w:type="dxa"/>
          </w:tcPr>
          <w:p w14:paraId="25D56A8B" w14:textId="5301801E" w:rsidR="00921245" w:rsidRDefault="00921245" w:rsidP="009E65F1">
            <w:r>
              <w:t>R</w:t>
            </w:r>
            <w:r w:rsidR="00876975">
              <w:t xml:space="preserve"> / </w:t>
            </w:r>
            <w:proofErr w:type="spellStart"/>
            <w:r w:rsidR="00876975">
              <w:t>Rmin</w:t>
            </w:r>
            <w:proofErr w:type="spellEnd"/>
          </w:p>
        </w:tc>
        <w:tc>
          <w:tcPr>
            <w:tcW w:w="2337" w:type="dxa"/>
          </w:tcPr>
          <w:p w14:paraId="07651DC2" w14:textId="7B9CD849" w:rsidR="00921245" w:rsidRDefault="00876975" w:rsidP="009E65F1">
            <w:r>
              <w:t>R</w:t>
            </w:r>
          </w:p>
        </w:tc>
        <w:tc>
          <w:tcPr>
            <w:tcW w:w="2338" w:type="dxa"/>
          </w:tcPr>
          <w:p w14:paraId="4D3344FD" w14:textId="745C315B" w:rsidR="00921245" w:rsidRDefault="00876975" w:rsidP="009E65F1">
            <w:r>
              <w:t>Theoretical Stages*</w:t>
            </w:r>
          </w:p>
        </w:tc>
        <w:tc>
          <w:tcPr>
            <w:tcW w:w="2338" w:type="dxa"/>
          </w:tcPr>
          <w:p w14:paraId="42EA6983" w14:textId="5A13CEE9" w:rsidR="00921245" w:rsidRDefault="00876975" w:rsidP="009E65F1">
            <w:r>
              <w:t>Relative Duty</w:t>
            </w:r>
          </w:p>
        </w:tc>
      </w:tr>
      <w:tr w:rsidR="00921245" w14:paraId="135E1CA7" w14:textId="77777777" w:rsidTr="00921245">
        <w:tc>
          <w:tcPr>
            <w:tcW w:w="2337" w:type="dxa"/>
          </w:tcPr>
          <w:p w14:paraId="3A52BB66" w14:textId="373CEFDC" w:rsidR="00921245" w:rsidRDefault="00876975" w:rsidP="009E65F1">
            <w:r>
              <w:t>1.2</w:t>
            </w:r>
          </w:p>
        </w:tc>
        <w:tc>
          <w:tcPr>
            <w:tcW w:w="2337" w:type="dxa"/>
          </w:tcPr>
          <w:p w14:paraId="12EC0BD4" w14:textId="213AE23F" w:rsidR="00921245" w:rsidRDefault="00876975" w:rsidP="009E65F1">
            <w:r>
              <w:t>3.065</w:t>
            </w:r>
          </w:p>
        </w:tc>
        <w:tc>
          <w:tcPr>
            <w:tcW w:w="2338" w:type="dxa"/>
          </w:tcPr>
          <w:p w14:paraId="048E7A58" w14:textId="1F581AD0" w:rsidR="00921245" w:rsidRDefault="00C75ABE" w:rsidP="00C75ABE">
            <w:r w:rsidRPr="00C75ABE">
              <w:t>≈15.8</w:t>
            </w:r>
          </w:p>
        </w:tc>
        <w:tc>
          <w:tcPr>
            <w:tcW w:w="2338" w:type="dxa"/>
          </w:tcPr>
          <w:p w14:paraId="68F82987" w14:textId="3904218B" w:rsidR="00921245" w:rsidRDefault="00C75ABE" w:rsidP="009E65F1">
            <w:r>
              <w:t>0.84</w:t>
            </w:r>
          </w:p>
        </w:tc>
      </w:tr>
      <w:tr w:rsidR="00921245" w14:paraId="41D387D2" w14:textId="77777777" w:rsidTr="00921245">
        <w:tc>
          <w:tcPr>
            <w:tcW w:w="2337" w:type="dxa"/>
          </w:tcPr>
          <w:p w14:paraId="1C7DE8C5" w14:textId="69DC36BE" w:rsidR="00921245" w:rsidRDefault="00C75ABE" w:rsidP="009E65F1">
            <w:r>
              <w:t>1.5</w:t>
            </w:r>
          </w:p>
        </w:tc>
        <w:tc>
          <w:tcPr>
            <w:tcW w:w="2337" w:type="dxa"/>
          </w:tcPr>
          <w:p w14:paraId="25578697" w14:textId="2F6B2826" w:rsidR="00921245" w:rsidRDefault="00C75ABE" w:rsidP="009E65F1">
            <w:r>
              <w:t>3.831</w:t>
            </w:r>
          </w:p>
        </w:tc>
        <w:tc>
          <w:tcPr>
            <w:tcW w:w="2338" w:type="dxa"/>
          </w:tcPr>
          <w:p w14:paraId="29D30B19" w14:textId="1F03AFED" w:rsidR="00921245" w:rsidRDefault="00C75ABE" w:rsidP="009E65F1">
            <w:r>
              <w:t>12.1</w:t>
            </w:r>
          </w:p>
        </w:tc>
        <w:tc>
          <w:tcPr>
            <w:tcW w:w="2338" w:type="dxa"/>
          </w:tcPr>
          <w:p w14:paraId="205D996C" w14:textId="6B80DF8D" w:rsidR="00921245" w:rsidRDefault="00C75ABE" w:rsidP="009E65F1">
            <w:r>
              <w:t>1</w:t>
            </w:r>
          </w:p>
        </w:tc>
      </w:tr>
      <w:tr w:rsidR="00921245" w14:paraId="7BA1A161" w14:textId="77777777" w:rsidTr="00921245">
        <w:tc>
          <w:tcPr>
            <w:tcW w:w="2337" w:type="dxa"/>
          </w:tcPr>
          <w:p w14:paraId="6B0E56FB" w14:textId="049A80FE" w:rsidR="00921245" w:rsidRDefault="00C75ABE" w:rsidP="009E65F1">
            <w:r>
              <w:t>2</w:t>
            </w:r>
          </w:p>
        </w:tc>
        <w:tc>
          <w:tcPr>
            <w:tcW w:w="2337" w:type="dxa"/>
          </w:tcPr>
          <w:p w14:paraId="202BD744" w14:textId="1817B951" w:rsidR="00921245" w:rsidRDefault="00C75ABE" w:rsidP="009E65F1">
            <w:r>
              <w:t>5.108</w:t>
            </w:r>
          </w:p>
        </w:tc>
        <w:tc>
          <w:tcPr>
            <w:tcW w:w="2338" w:type="dxa"/>
          </w:tcPr>
          <w:p w14:paraId="4CEE1DC0" w14:textId="697FA2CA" w:rsidR="00921245" w:rsidRDefault="00EF4BDA" w:rsidP="009E65F1">
            <w:r w:rsidRPr="00EF4BDA">
              <w:t>≈</w:t>
            </w:r>
            <w:r>
              <w:t>9.8</w:t>
            </w:r>
          </w:p>
        </w:tc>
        <w:tc>
          <w:tcPr>
            <w:tcW w:w="2338" w:type="dxa"/>
          </w:tcPr>
          <w:p w14:paraId="65F8249E" w14:textId="3CBFC97A" w:rsidR="00921245" w:rsidRDefault="00EF4BDA" w:rsidP="009E65F1">
            <w:r>
              <w:t>1.26</w:t>
            </w:r>
          </w:p>
        </w:tc>
      </w:tr>
    </w:tbl>
    <w:p w14:paraId="6B33C531" w14:textId="77777777" w:rsidR="00EF4BDA" w:rsidRDefault="00EF4BDA" w:rsidP="009E65F1"/>
    <w:p w14:paraId="26867169" w14:textId="77777777" w:rsidR="00EF4BDA" w:rsidRPr="00EF4BDA" w:rsidRDefault="00EF4BDA" w:rsidP="00EF4BDA">
      <w:r w:rsidRPr="00EF4BDA">
        <w:t>*Gilliland estimate. **Relative to selected vapor flow (R+</w:t>
      </w:r>
      <w:proofErr w:type="gramStart"/>
      <w:r w:rsidRPr="00EF4BDA">
        <w:t>1)D.</w:t>
      </w:r>
      <w:proofErr w:type="gramEnd"/>
      <w:r w:rsidRPr="00EF4BDA">
        <w:t xml:space="preserve"> This illustrates the tradeoff and is not an economic optimum.</w:t>
      </w:r>
    </w:p>
    <w:p w14:paraId="45E674FF" w14:textId="541642AE" w:rsidR="00EF4BDA" w:rsidRDefault="0026473F" w:rsidP="009E65F1">
      <w:pPr>
        <w:rPr>
          <w:b/>
          <w:bCs/>
        </w:rPr>
      </w:pPr>
      <w:r w:rsidRPr="0026473F">
        <w:rPr>
          <w:b/>
          <w:bCs/>
        </w:rPr>
        <w:t>8.2 Limitations</w:t>
      </w:r>
    </w:p>
    <w:p w14:paraId="6ED4BCAB" w14:textId="77777777" w:rsidR="0026473F" w:rsidRPr="0026473F" w:rsidRDefault="0026473F" w:rsidP="0026473F">
      <w:pPr>
        <w:pStyle w:val="ListParagraph"/>
        <w:numPr>
          <w:ilvl w:val="0"/>
          <w:numId w:val="5"/>
        </w:numPr>
      </w:pPr>
      <w:r w:rsidRPr="0026473F">
        <w:t>Constant α neglects composition and temperature effects.</w:t>
      </w:r>
    </w:p>
    <w:p w14:paraId="7256D1F2" w14:textId="77777777" w:rsidR="0026473F" w:rsidRPr="0026473F" w:rsidRDefault="0026473F" w:rsidP="0026473F">
      <w:pPr>
        <w:pStyle w:val="ListParagraph"/>
        <w:numPr>
          <w:ilvl w:val="0"/>
          <w:numId w:val="5"/>
        </w:numPr>
      </w:pPr>
      <w:r w:rsidRPr="0026473F">
        <w:t>No rigorous enthalpy, pressure, or VLE profile was computed.</w:t>
      </w:r>
    </w:p>
    <w:p w14:paraId="07C12B6D" w14:textId="77777777" w:rsidR="0026473F" w:rsidRPr="0026473F" w:rsidRDefault="0026473F" w:rsidP="0026473F">
      <w:pPr>
        <w:pStyle w:val="ListParagraph"/>
        <w:numPr>
          <w:ilvl w:val="0"/>
          <w:numId w:val="5"/>
        </w:numPr>
      </w:pPr>
      <w:r w:rsidRPr="0026473F">
        <w:t xml:space="preserve">Tray efficiency and capacity are assumed, not </w:t>
      </w:r>
      <w:proofErr w:type="gramStart"/>
      <w:r w:rsidRPr="0026473F">
        <w:t>vendor-rated</w:t>
      </w:r>
      <w:proofErr w:type="gramEnd"/>
      <w:r w:rsidRPr="0026473F">
        <w:t>.</w:t>
      </w:r>
    </w:p>
    <w:p w14:paraId="18ABA77A" w14:textId="77777777" w:rsidR="0026473F" w:rsidRPr="0026473F" w:rsidRDefault="0026473F" w:rsidP="0026473F">
      <w:pPr>
        <w:pStyle w:val="ListParagraph"/>
        <w:numPr>
          <w:ilvl w:val="0"/>
          <w:numId w:val="5"/>
        </w:numPr>
      </w:pPr>
      <w:r w:rsidRPr="0026473F">
        <w:t>Exchanger areas, fouling, approach temperatures, and detailed utility conditions are not designed.</w:t>
      </w:r>
    </w:p>
    <w:p w14:paraId="0C44B39D" w14:textId="77777777" w:rsidR="0026473F" w:rsidRPr="0026473F" w:rsidRDefault="0026473F" w:rsidP="0026473F">
      <w:pPr>
        <w:pStyle w:val="ListParagraph"/>
        <w:numPr>
          <w:ilvl w:val="0"/>
          <w:numId w:val="5"/>
        </w:numPr>
      </w:pPr>
      <w:r w:rsidRPr="0026473F">
        <w:t>Mechanical thickness, loads, nozzles, metallurgy, corrosion, relief sizing, emissions, and cost are outside this preliminary scope.</w:t>
      </w:r>
    </w:p>
    <w:p w14:paraId="15A817FB" w14:textId="77777777" w:rsidR="0026473F" w:rsidRDefault="0026473F" w:rsidP="009E65F1">
      <w:pPr>
        <w:rPr>
          <w:b/>
          <w:bCs/>
        </w:rPr>
      </w:pPr>
    </w:p>
    <w:p w14:paraId="263BE8BE" w14:textId="77777777" w:rsidR="0026473F" w:rsidRPr="0026473F" w:rsidRDefault="0026473F" w:rsidP="0026473F">
      <w:r w:rsidRPr="0026473F">
        <w:rPr>
          <w:b/>
          <w:bCs/>
        </w:rPr>
        <w:t>8.3 Recommended next steps</w:t>
      </w:r>
    </w:p>
    <w:p w14:paraId="4857F170" w14:textId="77777777" w:rsidR="009F553F" w:rsidRPr="009F553F" w:rsidRDefault="009F553F" w:rsidP="009F553F">
      <w:pPr>
        <w:pStyle w:val="ListParagraph"/>
        <w:numPr>
          <w:ilvl w:val="0"/>
          <w:numId w:val="6"/>
        </w:numPr>
        <w:rPr>
          <w:bCs/>
        </w:rPr>
      </w:pPr>
      <w:r w:rsidRPr="009F553F">
        <w:rPr>
          <w:bCs/>
        </w:rPr>
        <w:t>Build a rigorous steady-state process simulation with a validated property method.</w:t>
      </w:r>
    </w:p>
    <w:p w14:paraId="70D628EE" w14:textId="77777777" w:rsidR="009F553F" w:rsidRPr="009F553F" w:rsidRDefault="009F553F" w:rsidP="009F553F">
      <w:pPr>
        <w:pStyle w:val="ListParagraph"/>
        <w:numPr>
          <w:ilvl w:val="0"/>
          <w:numId w:val="6"/>
        </w:numPr>
        <w:rPr>
          <w:bCs/>
        </w:rPr>
      </w:pPr>
      <w:r w:rsidRPr="009F553F">
        <w:rPr>
          <w:bCs/>
        </w:rPr>
        <w:t>Optimize feed tray, pressure, and reflux using annualized cost.</w:t>
      </w:r>
    </w:p>
    <w:p w14:paraId="62ED2B18" w14:textId="77777777" w:rsidR="009F553F" w:rsidRPr="009F553F" w:rsidRDefault="009F553F" w:rsidP="009F553F">
      <w:pPr>
        <w:pStyle w:val="ListParagraph"/>
        <w:numPr>
          <w:ilvl w:val="0"/>
          <w:numId w:val="6"/>
        </w:numPr>
        <w:rPr>
          <w:bCs/>
        </w:rPr>
      </w:pPr>
      <w:r w:rsidRPr="009F553F">
        <w:rPr>
          <w:bCs/>
        </w:rPr>
        <w:t>Obtain vendor hydraulic rating at 50–110% throughput.</w:t>
      </w:r>
    </w:p>
    <w:p w14:paraId="3F9B22A4" w14:textId="77777777" w:rsidR="009F553F" w:rsidRPr="009F553F" w:rsidRDefault="009F553F" w:rsidP="009F553F">
      <w:pPr>
        <w:pStyle w:val="ListParagraph"/>
        <w:numPr>
          <w:ilvl w:val="0"/>
          <w:numId w:val="6"/>
        </w:numPr>
        <w:rPr>
          <w:bCs/>
        </w:rPr>
      </w:pPr>
      <w:r w:rsidRPr="009F553F">
        <w:rPr>
          <w:bCs/>
        </w:rPr>
        <w:t>Size heat exchangers, drums, pumps, piping, and valves.</w:t>
      </w:r>
    </w:p>
    <w:p w14:paraId="3D8CCF23" w14:textId="77777777" w:rsidR="009F553F" w:rsidRPr="009F553F" w:rsidRDefault="009F553F" w:rsidP="009F553F">
      <w:pPr>
        <w:pStyle w:val="ListParagraph"/>
        <w:numPr>
          <w:ilvl w:val="0"/>
          <w:numId w:val="6"/>
        </w:numPr>
        <w:rPr>
          <w:bCs/>
        </w:rPr>
      </w:pPr>
      <w:r w:rsidRPr="009F553F">
        <w:rPr>
          <w:bCs/>
        </w:rPr>
        <w:t>Develop PFD/P&amp;ID and complete relief and hazard analyses.</w:t>
      </w:r>
    </w:p>
    <w:p w14:paraId="5DF33839" w14:textId="77777777" w:rsidR="009F553F" w:rsidRPr="009F553F" w:rsidRDefault="009F553F" w:rsidP="009F553F">
      <w:pPr>
        <w:pStyle w:val="ListParagraph"/>
        <w:numPr>
          <w:ilvl w:val="0"/>
          <w:numId w:val="6"/>
        </w:numPr>
        <w:rPr>
          <w:bCs/>
        </w:rPr>
      </w:pPr>
      <w:r w:rsidRPr="009F553F">
        <w:rPr>
          <w:bCs/>
        </w:rPr>
        <w:t>Complete mechanical design, emissions review, and cost estimate.</w:t>
      </w:r>
    </w:p>
    <w:p w14:paraId="3606124B" w14:textId="77777777" w:rsidR="0026473F" w:rsidRDefault="0026473F" w:rsidP="009E65F1">
      <w:pPr>
        <w:rPr>
          <w:bCs/>
        </w:rPr>
      </w:pPr>
    </w:p>
    <w:p w14:paraId="0B03951A" w14:textId="77777777" w:rsidR="009F553F" w:rsidRDefault="009F553F" w:rsidP="009E65F1">
      <w:pPr>
        <w:rPr>
          <w:bCs/>
        </w:rPr>
      </w:pPr>
    </w:p>
    <w:p w14:paraId="5A483F0C" w14:textId="77777777" w:rsidR="009F553F" w:rsidRDefault="009F553F" w:rsidP="009E65F1">
      <w:pPr>
        <w:rPr>
          <w:bCs/>
        </w:rPr>
      </w:pPr>
    </w:p>
    <w:p w14:paraId="56F3B370" w14:textId="77777777" w:rsidR="009F553F" w:rsidRDefault="009F553F" w:rsidP="009E65F1">
      <w:pPr>
        <w:rPr>
          <w:bCs/>
        </w:rPr>
      </w:pPr>
    </w:p>
    <w:p w14:paraId="1731B2FA" w14:textId="77777777" w:rsidR="009F553F" w:rsidRDefault="009F553F" w:rsidP="009E65F1">
      <w:pPr>
        <w:rPr>
          <w:bCs/>
        </w:rPr>
      </w:pPr>
    </w:p>
    <w:p w14:paraId="46FCB710" w14:textId="768ACC7D" w:rsidR="009F553F" w:rsidRDefault="00727237" w:rsidP="00727237">
      <w:pPr>
        <w:pStyle w:val="Heading1"/>
      </w:pPr>
      <w:r w:rsidRPr="00727237">
        <w:lastRenderedPageBreak/>
        <w:t>9. Conclusions</w:t>
      </w:r>
    </w:p>
    <w:p w14:paraId="5BCAF3ED" w14:textId="77777777" w:rsidR="00727237" w:rsidRDefault="00727237" w:rsidP="00727237"/>
    <w:p w14:paraId="674DFA3F" w14:textId="77777777" w:rsidR="00727237" w:rsidRDefault="00727237" w:rsidP="00727237">
      <w:r>
        <w:t>The preliminary design separates 100 kmol/h of a 45 mol% benzene feed into 95 mol% benzene distillate and 5 mol% benzene bottoms. The products are 44.44 kmol/h distillate and 55.56 kmol/h bottoms, with 93.83% benzene recovery overhead.</w:t>
      </w:r>
    </w:p>
    <w:p w14:paraId="35863BE6" w14:textId="77777777" w:rsidR="00727237" w:rsidRDefault="00727237" w:rsidP="00727237"/>
    <w:p w14:paraId="62C2A9A5" w14:textId="107240B5" w:rsidR="00727237" w:rsidRDefault="00727237" w:rsidP="00727237">
      <w:r>
        <w:t xml:space="preserve">Shortcut calculations give </w:t>
      </w:r>
      <w:proofErr w:type="spellStart"/>
      <w:r>
        <w:t>Rmin</w:t>
      </w:r>
      <w:proofErr w:type="spellEnd"/>
      <w:r>
        <w:t xml:space="preserve"> = 2.55 and 12.05 theoretical stages at R = 3.83.</w:t>
      </w:r>
      <w:r>
        <w:t xml:space="preserve"> Applying 65% efficiency</w:t>
      </w:r>
    </w:p>
    <w:p w14:paraId="6BA206B7" w14:textId="77777777" w:rsidR="00727237" w:rsidRDefault="00727237" w:rsidP="00727237"/>
    <w:p w14:paraId="62F94571" w14:textId="11638724" w:rsidR="00727237" w:rsidRDefault="00727237" w:rsidP="00727237">
      <w:pPr>
        <w:rPr>
          <w:b/>
          <w:bCs/>
        </w:rPr>
      </w:pPr>
      <w:r w:rsidRPr="00727237">
        <w:rPr>
          <w:b/>
          <w:bCs/>
        </w:rPr>
        <w:t>10. Calculation Summary</w:t>
      </w:r>
    </w:p>
    <w:p w14:paraId="1232125A" w14:textId="77777777" w:rsidR="00727237" w:rsidRDefault="00727237" w:rsidP="00727237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27237" w14:paraId="4D8106CA" w14:textId="77777777" w:rsidTr="00727237">
        <w:tc>
          <w:tcPr>
            <w:tcW w:w="4675" w:type="dxa"/>
          </w:tcPr>
          <w:p w14:paraId="22029AB0" w14:textId="2B8F02FE" w:rsidR="00727237" w:rsidRDefault="00727237" w:rsidP="00727237">
            <w:r>
              <w:t>Calculations</w:t>
            </w:r>
          </w:p>
        </w:tc>
        <w:tc>
          <w:tcPr>
            <w:tcW w:w="4675" w:type="dxa"/>
          </w:tcPr>
          <w:p w14:paraId="58F51705" w14:textId="68A0EF65" w:rsidR="00727237" w:rsidRDefault="00727237" w:rsidP="00727237">
            <w:r>
              <w:t>Result</w:t>
            </w:r>
          </w:p>
        </w:tc>
      </w:tr>
      <w:tr w:rsidR="00727237" w14:paraId="3D7113F4" w14:textId="77777777" w:rsidTr="00727237">
        <w:tc>
          <w:tcPr>
            <w:tcW w:w="4675" w:type="dxa"/>
          </w:tcPr>
          <w:p w14:paraId="69EE4367" w14:textId="58E79060" w:rsidR="00727237" w:rsidRDefault="00935D60" w:rsidP="00727237">
            <w:r>
              <w:t>D / B</w:t>
            </w:r>
          </w:p>
        </w:tc>
        <w:tc>
          <w:tcPr>
            <w:tcW w:w="4675" w:type="dxa"/>
          </w:tcPr>
          <w:p w14:paraId="749CC651" w14:textId="2607C158" w:rsidR="00727237" w:rsidRDefault="00935D60" w:rsidP="00727237">
            <w:r>
              <w:t>44.44 / 55.56 kmol/h</w:t>
            </w:r>
          </w:p>
        </w:tc>
      </w:tr>
      <w:tr w:rsidR="00727237" w14:paraId="35A5E5D0" w14:textId="77777777" w:rsidTr="00727237">
        <w:tc>
          <w:tcPr>
            <w:tcW w:w="4675" w:type="dxa"/>
          </w:tcPr>
          <w:p w14:paraId="36173B4D" w14:textId="0B2A556C" w:rsidR="00727237" w:rsidRDefault="00935D60" w:rsidP="00727237">
            <w:proofErr w:type="spellStart"/>
            <w:r>
              <w:t>Nmin</w:t>
            </w:r>
            <w:proofErr w:type="spellEnd"/>
            <w:r>
              <w:t xml:space="preserve"> / </w:t>
            </w:r>
            <w:proofErr w:type="spellStart"/>
            <w:r>
              <w:t>Rmin</w:t>
            </w:r>
            <w:proofErr w:type="spellEnd"/>
          </w:p>
        </w:tc>
        <w:tc>
          <w:tcPr>
            <w:tcW w:w="4675" w:type="dxa"/>
          </w:tcPr>
          <w:p w14:paraId="344AD3A3" w14:textId="7D7D39A9" w:rsidR="00727237" w:rsidRDefault="00935D60" w:rsidP="00727237">
            <w:r>
              <w:t xml:space="preserve">6.73 / </w:t>
            </w:r>
            <w:r w:rsidR="00BF4BCB">
              <w:t>2.554</w:t>
            </w:r>
          </w:p>
        </w:tc>
      </w:tr>
      <w:tr w:rsidR="00727237" w14:paraId="77255B91" w14:textId="77777777" w:rsidTr="00727237">
        <w:tc>
          <w:tcPr>
            <w:tcW w:w="4675" w:type="dxa"/>
          </w:tcPr>
          <w:p w14:paraId="386E2EFC" w14:textId="5BCD0DFA" w:rsidR="00727237" w:rsidRDefault="00BF4BCB" w:rsidP="00727237">
            <w:r>
              <w:t>Selected R</w:t>
            </w:r>
          </w:p>
        </w:tc>
        <w:tc>
          <w:tcPr>
            <w:tcW w:w="4675" w:type="dxa"/>
          </w:tcPr>
          <w:p w14:paraId="760D4BE4" w14:textId="48F07239" w:rsidR="00727237" w:rsidRDefault="00BF4BCB" w:rsidP="00727237">
            <w:r>
              <w:t>3.831</w:t>
            </w:r>
          </w:p>
        </w:tc>
      </w:tr>
      <w:tr w:rsidR="00727237" w14:paraId="095DCA5A" w14:textId="77777777" w:rsidTr="00727237">
        <w:tc>
          <w:tcPr>
            <w:tcW w:w="4675" w:type="dxa"/>
          </w:tcPr>
          <w:p w14:paraId="6F36BFAF" w14:textId="57738A05" w:rsidR="00727237" w:rsidRDefault="00BF4BCB" w:rsidP="00727237">
            <w:r>
              <w:t>Theoretical stages</w:t>
            </w:r>
          </w:p>
        </w:tc>
        <w:tc>
          <w:tcPr>
            <w:tcW w:w="4675" w:type="dxa"/>
          </w:tcPr>
          <w:p w14:paraId="2264A013" w14:textId="008F2BA1" w:rsidR="00727237" w:rsidRDefault="00BF4BCB" w:rsidP="00727237">
            <w:r>
              <w:t>12.05</w:t>
            </w:r>
          </w:p>
        </w:tc>
      </w:tr>
      <w:tr w:rsidR="00727237" w14:paraId="7ADDB2AC" w14:textId="77777777" w:rsidTr="00727237">
        <w:tc>
          <w:tcPr>
            <w:tcW w:w="4675" w:type="dxa"/>
          </w:tcPr>
          <w:p w14:paraId="6E28A32D" w14:textId="35AD146E" w:rsidR="00727237" w:rsidRDefault="00BF4BCB" w:rsidP="00727237">
            <w:r>
              <w:t>Actual trays selected</w:t>
            </w:r>
          </w:p>
        </w:tc>
        <w:tc>
          <w:tcPr>
            <w:tcW w:w="4675" w:type="dxa"/>
          </w:tcPr>
          <w:p w14:paraId="2808F64D" w14:textId="27F7A0B3" w:rsidR="00727237" w:rsidRDefault="00BF4BCB" w:rsidP="00727237">
            <w:r>
              <w:t>20</w:t>
            </w:r>
          </w:p>
        </w:tc>
      </w:tr>
      <w:tr w:rsidR="00727237" w14:paraId="60253BB4" w14:textId="77777777" w:rsidTr="00727237">
        <w:tc>
          <w:tcPr>
            <w:tcW w:w="4675" w:type="dxa"/>
          </w:tcPr>
          <w:p w14:paraId="261C745C" w14:textId="4367A7B9" w:rsidR="00727237" w:rsidRDefault="00BF4BCB" w:rsidP="00727237">
            <w:r>
              <w:t>Internal vapor</w:t>
            </w:r>
          </w:p>
        </w:tc>
        <w:tc>
          <w:tcPr>
            <w:tcW w:w="4675" w:type="dxa"/>
          </w:tcPr>
          <w:p w14:paraId="2CA8BB46" w14:textId="492E3EDC" w:rsidR="00727237" w:rsidRDefault="00BF4BCB" w:rsidP="00727237">
            <w:r>
              <w:t>214.72 kmol/h</w:t>
            </w:r>
          </w:p>
        </w:tc>
      </w:tr>
      <w:tr w:rsidR="00727237" w14:paraId="2BA4565C" w14:textId="77777777" w:rsidTr="00727237">
        <w:tc>
          <w:tcPr>
            <w:tcW w:w="4675" w:type="dxa"/>
          </w:tcPr>
          <w:p w14:paraId="0F7048FA" w14:textId="2C8E709A" w:rsidR="00BF4BCB" w:rsidRDefault="00BF4BCB" w:rsidP="00727237">
            <w:r>
              <w:t>Diameter</w:t>
            </w:r>
          </w:p>
        </w:tc>
        <w:tc>
          <w:tcPr>
            <w:tcW w:w="4675" w:type="dxa"/>
          </w:tcPr>
          <w:p w14:paraId="61AC5777" w14:textId="162BDA9B" w:rsidR="00727237" w:rsidRDefault="00BF4BCB" w:rsidP="00727237">
            <w:r>
              <w:t>1.5m</w:t>
            </w:r>
          </w:p>
        </w:tc>
      </w:tr>
      <w:tr w:rsidR="00727237" w14:paraId="0BFA1F35" w14:textId="77777777" w:rsidTr="00727237">
        <w:tc>
          <w:tcPr>
            <w:tcW w:w="4675" w:type="dxa"/>
          </w:tcPr>
          <w:p w14:paraId="5A91D100" w14:textId="5A2867FC" w:rsidR="00727237" w:rsidRDefault="00BF4BCB" w:rsidP="00727237">
            <w:r>
              <w:t>Height</w:t>
            </w:r>
          </w:p>
        </w:tc>
        <w:tc>
          <w:tcPr>
            <w:tcW w:w="4675" w:type="dxa"/>
          </w:tcPr>
          <w:p w14:paraId="270BD514" w14:textId="0A504B8D" w:rsidR="00F05879" w:rsidRDefault="00F05879" w:rsidP="00727237">
            <w:r w:rsidRPr="00F05879">
              <w:t>≈13.0m</w:t>
            </w:r>
          </w:p>
        </w:tc>
      </w:tr>
      <w:tr w:rsidR="00F05879" w14:paraId="2E761C8D" w14:textId="77777777" w:rsidTr="00727237">
        <w:tc>
          <w:tcPr>
            <w:tcW w:w="4675" w:type="dxa"/>
          </w:tcPr>
          <w:p w14:paraId="47C65FB9" w14:textId="015456E3" w:rsidR="00F05879" w:rsidRDefault="00F05879" w:rsidP="00727237">
            <w:r>
              <w:t>Condenser</w:t>
            </w:r>
          </w:p>
        </w:tc>
        <w:tc>
          <w:tcPr>
            <w:tcW w:w="4675" w:type="dxa"/>
          </w:tcPr>
          <w:p w14:paraId="205315C0" w14:textId="03063035" w:rsidR="00F05879" w:rsidRPr="00F05879" w:rsidRDefault="00F05879" w:rsidP="00727237">
            <w:r w:rsidRPr="00F05879">
              <w:t>≈</w:t>
            </w:r>
            <w:r>
              <w:t>1.85</w:t>
            </w:r>
            <w:r w:rsidR="00A62655">
              <w:t xml:space="preserve"> MW</w:t>
            </w:r>
          </w:p>
        </w:tc>
      </w:tr>
      <w:tr w:rsidR="00F05879" w14:paraId="380725E3" w14:textId="77777777" w:rsidTr="00727237">
        <w:tc>
          <w:tcPr>
            <w:tcW w:w="4675" w:type="dxa"/>
          </w:tcPr>
          <w:p w14:paraId="7A638FCC" w14:textId="4C8E0025" w:rsidR="00F05879" w:rsidRDefault="00F05879" w:rsidP="00727237">
            <w:r>
              <w:t>Reboiler</w:t>
            </w:r>
          </w:p>
        </w:tc>
        <w:tc>
          <w:tcPr>
            <w:tcW w:w="4675" w:type="dxa"/>
          </w:tcPr>
          <w:p w14:paraId="58906F35" w14:textId="061CB993" w:rsidR="00F05879" w:rsidRPr="00F05879" w:rsidRDefault="00F05879" w:rsidP="00727237">
            <w:r>
              <w:t>1.85 MW</w:t>
            </w:r>
          </w:p>
        </w:tc>
      </w:tr>
    </w:tbl>
    <w:p w14:paraId="07F19D66" w14:textId="5B768DE8" w:rsidR="00727237" w:rsidRDefault="00727237" w:rsidP="00727237"/>
    <w:p w14:paraId="68C85C54" w14:textId="77777777" w:rsidR="00A62655" w:rsidRPr="00A62655" w:rsidRDefault="00A62655" w:rsidP="00A62655">
      <w:r w:rsidRPr="00A62655">
        <w:rPr>
          <w:b/>
          <w:bCs/>
        </w:rPr>
        <w:t>Methods and References</w:t>
      </w:r>
    </w:p>
    <w:p w14:paraId="698AE1E6" w14:textId="77777777" w:rsidR="00A62655" w:rsidRPr="00A62655" w:rsidRDefault="00A62655" w:rsidP="007306D6">
      <w:pPr>
        <w:pStyle w:val="ListParagraph"/>
        <w:numPr>
          <w:ilvl w:val="0"/>
          <w:numId w:val="7"/>
        </w:numPr>
      </w:pPr>
      <w:r w:rsidRPr="00A62655">
        <w:t>Fenske equation: minimum stages at total reflux.</w:t>
      </w:r>
    </w:p>
    <w:p w14:paraId="1009172A" w14:textId="77777777" w:rsidR="00A62655" w:rsidRPr="00A62655" w:rsidRDefault="00A62655" w:rsidP="007306D6">
      <w:pPr>
        <w:pStyle w:val="ListParagraph"/>
        <w:numPr>
          <w:ilvl w:val="0"/>
          <w:numId w:val="7"/>
        </w:numPr>
      </w:pPr>
      <w:r w:rsidRPr="00A62655">
        <w:t>Underwood equations: minimum reflux.</w:t>
      </w:r>
    </w:p>
    <w:p w14:paraId="47CA5B3B" w14:textId="77777777" w:rsidR="00A62655" w:rsidRPr="00A62655" w:rsidRDefault="00A62655" w:rsidP="007306D6">
      <w:pPr>
        <w:pStyle w:val="ListParagraph"/>
        <w:numPr>
          <w:ilvl w:val="0"/>
          <w:numId w:val="7"/>
        </w:numPr>
      </w:pPr>
      <w:r w:rsidRPr="00A62655">
        <w:t xml:space="preserve">Gilliland correlation with </w:t>
      </w:r>
      <w:proofErr w:type="spellStart"/>
      <w:r w:rsidRPr="00A62655">
        <w:t>Eduljee</w:t>
      </w:r>
      <w:proofErr w:type="spellEnd"/>
      <w:r w:rsidRPr="00A62655">
        <w:t xml:space="preserve"> explicit approximation: stage count.</w:t>
      </w:r>
    </w:p>
    <w:p w14:paraId="391AD062" w14:textId="77777777" w:rsidR="00A62655" w:rsidRPr="00A62655" w:rsidRDefault="00A62655" w:rsidP="007306D6">
      <w:pPr>
        <w:pStyle w:val="ListParagraph"/>
        <w:numPr>
          <w:ilvl w:val="0"/>
          <w:numId w:val="7"/>
        </w:numPr>
      </w:pPr>
      <w:r w:rsidRPr="00A62655">
        <w:t>Ideal-gas density and superficial-velocity screening: preliminary diameter.</w:t>
      </w:r>
    </w:p>
    <w:p w14:paraId="6CD286BB" w14:textId="466BF070" w:rsidR="00A62655" w:rsidRPr="00727237" w:rsidRDefault="00A62655" w:rsidP="00727237">
      <w:pPr>
        <w:pStyle w:val="ListParagraph"/>
        <w:numPr>
          <w:ilvl w:val="0"/>
          <w:numId w:val="7"/>
        </w:numPr>
      </w:pPr>
      <w:r w:rsidRPr="00A62655">
        <w:t>Property values are representative estimates and must be verified in detailed design.</w:t>
      </w:r>
    </w:p>
    <w:sectPr w:rsidR="00A62655" w:rsidRPr="007272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36835"/>
    <w:multiLevelType w:val="hybridMultilevel"/>
    <w:tmpl w:val="23D4E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667D6D"/>
    <w:multiLevelType w:val="hybridMultilevel"/>
    <w:tmpl w:val="2E06EE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2D1AB3"/>
    <w:multiLevelType w:val="hybridMultilevel"/>
    <w:tmpl w:val="F5B489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C958FF"/>
    <w:multiLevelType w:val="hybridMultilevel"/>
    <w:tmpl w:val="0BD686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AA1C40"/>
    <w:multiLevelType w:val="hybridMultilevel"/>
    <w:tmpl w:val="E87808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DD0025"/>
    <w:multiLevelType w:val="hybridMultilevel"/>
    <w:tmpl w:val="753841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D53379"/>
    <w:multiLevelType w:val="hybridMultilevel"/>
    <w:tmpl w:val="E878081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4756187">
    <w:abstractNumId w:val="3"/>
  </w:num>
  <w:num w:numId="2" w16cid:durableId="1810433634">
    <w:abstractNumId w:val="2"/>
  </w:num>
  <w:num w:numId="3" w16cid:durableId="769816284">
    <w:abstractNumId w:val="5"/>
  </w:num>
  <w:num w:numId="4" w16cid:durableId="466314958">
    <w:abstractNumId w:val="4"/>
  </w:num>
  <w:num w:numId="5" w16cid:durableId="2078091146">
    <w:abstractNumId w:val="1"/>
  </w:num>
  <w:num w:numId="6" w16cid:durableId="1856653251">
    <w:abstractNumId w:val="6"/>
  </w:num>
  <w:num w:numId="7" w16cid:durableId="1025209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2A1"/>
    <w:rsid w:val="000A737A"/>
    <w:rsid w:val="000C4B09"/>
    <w:rsid w:val="001268F9"/>
    <w:rsid w:val="001474A5"/>
    <w:rsid w:val="001857F4"/>
    <w:rsid w:val="001C70F4"/>
    <w:rsid w:val="001E080A"/>
    <w:rsid w:val="002373F1"/>
    <w:rsid w:val="0026473F"/>
    <w:rsid w:val="00287E96"/>
    <w:rsid w:val="00290B4A"/>
    <w:rsid w:val="002A1BCF"/>
    <w:rsid w:val="002D0376"/>
    <w:rsid w:val="002D48B2"/>
    <w:rsid w:val="002F601B"/>
    <w:rsid w:val="00371006"/>
    <w:rsid w:val="00387203"/>
    <w:rsid w:val="003B1EFB"/>
    <w:rsid w:val="003B408D"/>
    <w:rsid w:val="003D3FD2"/>
    <w:rsid w:val="00427BE2"/>
    <w:rsid w:val="00486088"/>
    <w:rsid w:val="0048676B"/>
    <w:rsid w:val="0051308D"/>
    <w:rsid w:val="00546399"/>
    <w:rsid w:val="005532D9"/>
    <w:rsid w:val="00554DC6"/>
    <w:rsid w:val="00561605"/>
    <w:rsid w:val="0059369F"/>
    <w:rsid w:val="005C08A3"/>
    <w:rsid w:val="00612205"/>
    <w:rsid w:val="00615219"/>
    <w:rsid w:val="0061556F"/>
    <w:rsid w:val="00626F39"/>
    <w:rsid w:val="00632815"/>
    <w:rsid w:val="006416A4"/>
    <w:rsid w:val="00653899"/>
    <w:rsid w:val="00653F22"/>
    <w:rsid w:val="00684B99"/>
    <w:rsid w:val="006E1CE8"/>
    <w:rsid w:val="00706F81"/>
    <w:rsid w:val="00727237"/>
    <w:rsid w:val="007306D6"/>
    <w:rsid w:val="007749A7"/>
    <w:rsid w:val="00850D12"/>
    <w:rsid w:val="00876975"/>
    <w:rsid w:val="00886966"/>
    <w:rsid w:val="008908BA"/>
    <w:rsid w:val="008B28E2"/>
    <w:rsid w:val="008B4F4E"/>
    <w:rsid w:val="008F0B01"/>
    <w:rsid w:val="00902619"/>
    <w:rsid w:val="00902E0F"/>
    <w:rsid w:val="00921245"/>
    <w:rsid w:val="00926F3B"/>
    <w:rsid w:val="00935D60"/>
    <w:rsid w:val="00951E16"/>
    <w:rsid w:val="00957383"/>
    <w:rsid w:val="009610BC"/>
    <w:rsid w:val="00980639"/>
    <w:rsid w:val="009B2763"/>
    <w:rsid w:val="009D0275"/>
    <w:rsid w:val="009D437F"/>
    <w:rsid w:val="009E65F1"/>
    <w:rsid w:val="009F553F"/>
    <w:rsid w:val="00A259B9"/>
    <w:rsid w:val="00A26631"/>
    <w:rsid w:val="00A45912"/>
    <w:rsid w:val="00A62655"/>
    <w:rsid w:val="00AA430A"/>
    <w:rsid w:val="00AB565C"/>
    <w:rsid w:val="00AC4ACF"/>
    <w:rsid w:val="00AD060B"/>
    <w:rsid w:val="00AE266A"/>
    <w:rsid w:val="00AF762A"/>
    <w:rsid w:val="00B2247E"/>
    <w:rsid w:val="00B24031"/>
    <w:rsid w:val="00B34469"/>
    <w:rsid w:val="00B4150E"/>
    <w:rsid w:val="00B741D9"/>
    <w:rsid w:val="00B97168"/>
    <w:rsid w:val="00BC74D3"/>
    <w:rsid w:val="00BF4BCB"/>
    <w:rsid w:val="00C302A1"/>
    <w:rsid w:val="00C47BEA"/>
    <w:rsid w:val="00C74EE3"/>
    <w:rsid w:val="00C75ABE"/>
    <w:rsid w:val="00C83A1D"/>
    <w:rsid w:val="00D24A91"/>
    <w:rsid w:val="00D47421"/>
    <w:rsid w:val="00DA0405"/>
    <w:rsid w:val="00DA476F"/>
    <w:rsid w:val="00DA798B"/>
    <w:rsid w:val="00DD00E6"/>
    <w:rsid w:val="00E50879"/>
    <w:rsid w:val="00E62CD1"/>
    <w:rsid w:val="00EA24A4"/>
    <w:rsid w:val="00EA45CD"/>
    <w:rsid w:val="00EF4BDA"/>
    <w:rsid w:val="00F05879"/>
    <w:rsid w:val="00F11C3B"/>
    <w:rsid w:val="00F43E18"/>
    <w:rsid w:val="00F53282"/>
    <w:rsid w:val="00F61F5A"/>
    <w:rsid w:val="00FD5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D2005"/>
  <w15:chartTrackingRefBased/>
  <w15:docId w15:val="{0F072E1E-9097-4872-B5A3-116CBDE9B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02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02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02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02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02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02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02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02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02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02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02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02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02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02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02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02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02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02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02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02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02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02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02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02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02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02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02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02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02A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328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5936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11</Pages>
  <Words>1318</Words>
  <Characters>7513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ZEKE Van</dc:creator>
  <cp:keywords/>
  <dc:description/>
  <cp:lastModifiedBy>ZEKE Van</cp:lastModifiedBy>
  <cp:revision>101</cp:revision>
  <dcterms:created xsi:type="dcterms:W3CDTF">2026-07-27T15:59:00Z</dcterms:created>
  <dcterms:modified xsi:type="dcterms:W3CDTF">2026-07-28T22:23:00Z</dcterms:modified>
</cp:coreProperties>
</file>