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48BE" w14:textId="77777777" w:rsidR="00730210" w:rsidRDefault="00730210">
      <w:r>
        <w:t xml:space="preserve">祁庚浩/KI，KOUKOU   </w:t>
      </w:r>
    </w:p>
    <w:p w14:paraId="4B4F7B39" w14:textId="1CD1B31F" w:rsidR="00730210" w:rsidRDefault="00730210">
      <w:r>
        <w:t>LDAPID:70989969   </w:t>
      </w:r>
    </w:p>
    <w:p w14:paraId="243D64B5" w14:textId="7EB4E3EF" w:rsidR="001714C3" w:rsidRDefault="00730210">
      <w:pPr>
        <w:rPr>
          <w:rFonts w:hint="eastAsia"/>
        </w:rPr>
      </w:pPr>
      <w:r>
        <w:t>メールアドレス:koko.ki.vz@hitachi.com</w:t>
      </w:r>
    </w:p>
    <w:p w14:paraId="3D069C15" w14:textId="308505BD" w:rsidR="00730210" w:rsidRDefault="00730210">
      <w:r>
        <w:rPr>
          <w:rStyle w:val="ui-provider"/>
        </w:rPr>
        <w:t>二つのパスワード</w:t>
      </w:r>
      <w:r>
        <w:t>:h0989969</w:t>
      </w:r>
    </w:p>
    <w:p w14:paraId="7A39E96A" w14:textId="1ABC8BD5" w:rsidR="00F630AD" w:rsidRDefault="00F630AD"/>
    <w:p w14:paraId="1A376F57" w14:textId="7C6CEACD" w:rsidR="00F630AD" w:rsidRDefault="00F630AD">
      <w:r>
        <w:rPr>
          <w:rFonts w:hint="eastAsia"/>
        </w:rPr>
        <w:t>今日「</w:t>
      </w:r>
      <w:r w:rsidRPr="00F630AD">
        <w:t>SCG_RCC1_010REG_目視調査：目視調査作成更新画面群</w:t>
      </w:r>
      <w:r>
        <w:rPr>
          <w:rFonts w:hint="eastAsia"/>
        </w:rPr>
        <w:t>」のサーバA</w:t>
      </w:r>
      <w:r>
        <w:t>D</w:t>
      </w:r>
      <w:r>
        <w:rPr>
          <w:rFonts w:hint="eastAsia"/>
        </w:rPr>
        <w:t>作成しました。「</w:t>
      </w:r>
      <w:r w:rsidRPr="00F630AD">
        <w:t>P-030-01_F層クラス仕様書_FNC_RCC1_SCG0010</w:t>
      </w:r>
      <w:r>
        <w:rPr>
          <w:rFonts w:hint="eastAsia"/>
        </w:rPr>
        <w:t>」、「</w:t>
      </w:r>
      <w:r w:rsidRPr="00F630AD">
        <w:t>P-030-01_F層メソッド仕様書_FNC_RCC1_SCG0010</w:t>
      </w:r>
      <w:r>
        <w:rPr>
          <w:rFonts w:hint="eastAsia"/>
        </w:rPr>
        <w:t>」、「</w:t>
      </w:r>
      <w:r w:rsidRPr="00F630AD">
        <w:t>P-030-01_サービスインタフェース仕様書(REST)_FNC_RCC1_SCG0010</w:t>
      </w:r>
      <w:r>
        <w:rPr>
          <w:rFonts w:hint="eastAsia"/>
        </w:rPr>
        <w:t>」と「</w:t>
      </w:r>
      <w:r w:rsidRPr="00F630AD">
        <w:t>P-030-01_結合項目定義書_FNC_RCC1_SCG0010</w:t>
      </w:r>
      <w:r>
        <w:rPr>
          <w:rFonts w:hint="eastAsia"/>
        </w:rPr>
        <w:t>」を</w:t>
      </w:r>
      <w:r>
        <w:rPr>
          <w:rFonts w:eastAsia="DengXian" w:hint="eastAsia"/>
        </w:rPr>
        <w:t>S</w:t>
      </w:r>
      <w:r>
        <w:rPr>
          <w:rFonts w:eastAsia="DengXian"/>
        </w:rPr>
        <w:t>harePoint</w:t>
      </w:r>
      <w:r>
        <w:rPr>
          <w:rFonts w:hint="eastAsia"/>
        </w:rPr>
        <w:t>にアップロードしました。</w:t>
      </w:r>
    </w:p>
    <w:p w14:paraId="7978BEA5" w14:textId="4244D40F" w:rsidR="00C4116A" w:rsidRPr="00F630AD" w:rsidRDefault="00C4116A">
      <w:pPr>
        <w:rPr>
          <w:rFonts w:hint="eastAsia"/>
        </w:rPr>
      </w:pPr>
      <w:r>
        <w:rPr>
          <w:rFonts w:hint="eastAsia"/>
        </w:rPr>
        <w:t>明日</w:t>
      </w:r>
      <w:r>
        <w:rPr>
          <w:rFonts w:hint="eastAsia"/>
        </w:rPr>
        <w:t>「</w:t>
      </w:r>
      <w:r w:rsidRPr="00F630AD">
        <w:t>SCG_RCC1_010REG_目視調査：目視調査作成更新画面群</w:t>
      </w:r>
      <w:r>
        <w:rPr>
          <w:rFonts w:hint="eastAsia"/>
        </w:rPr>
        <w:t>」</w:t>
      </w:r>
      <w:r>
        <w:rPr>
          <w:rFonts w:hint="eastAsia"/>
        </w:rPr>
        <w:t>のクライアントA</w:t>
      </w:r>
      <w:r>
        <w:t>D</w:t>
      </w:r>
      <w:r>
        <w:rPr>
          <w:rFonts w:hint="eastAsia"/>
        </w:rPr>
        <w:t>作成するつもりです。</w:t>
      </w:r>
    </w:p>
    <w:sectPr w:rsidR="00C4116A" w:rsidRPr="00F630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187A" w14:textId="77777777" w:rsidR="00397FC3" w:rsidRDefault="00397FC3" w:rsidP="003269E3">
      <w:r>
        <w:separator/>
      </w:r>
    </w:p>
  </w:endnote>
  <w:endnote w:type="continuationSeparator" w:id="0">
    <w:p w14:paraId="5B7B977E" w14:textId="77777777" w:rsidR="00397FC3" w:rsidRDefault="00397FC3" w:rsidP="0032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23DC" w14:textId="77777777" w:rsidR="00397FC3" w:rsidRDefault="00397FC3" w:rsidP="003269E3">
      <w:r>
        <w:separator/>
      </w:r>
    </w:p>
  </w:footnote>
  <w:footnote w:type="continuationSeparator" w:id="0">
    <w:p w14:paraId="469D8B58" w14:textId="77777777" w:rsidR="00397FC3" w:rsidRDefault="00397FC3" w:rsidP="00326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7"/>
    <w:rsid w:val="001714C3"/>
    <w:rsid w:val="003269E3"/>
    <w:rsid w:val="00344F54"/>
    <w:rsid w:val="00397FC3"/>
    <w:rsid w:val="004C47D7"/>
    <w:rsid w:val="00730210"/>
    <w:rsid w:val="00AF6BE0"/>
    <w:rsid w:val="00C4116A"/>
    <w:rsid w:val="00DC110E"/>
    <w:rsid w:val="00F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79FFC"/>
  <w15:chartTrackingRefBased/>
  <w15:docId w15:val="{E43FE0C5-33D5-405E-9AAB-C045BA7E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73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5</cp:revision>
  <dcterms:created xsi:type="dcterms:W3CDTF">2023-03-29T06:23:00Z</dcterms:created>
  <dcterms:modified xsi:type="dcterms:W3CDTF">2023-03-29T08:56:00Z</dcterms:modified>
</cp:coreProperties>
</file>