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6EE8" w14:textId="66AF9EDC" w:rsidR="00E41435" w:rsidRDefault="00791136" w:rsidP="00791136">
      <w:pPr>
        <w:jc w:val="center"/>
        <w:rPr>
          <w:b/>
          <w:bCs/>
          <w:sz w:val="32"/>
          <w:szCs w:val="32"/>
          <w:u w:val="single"/>
        </w:rPr>
      </w:pPr>
      <w:r>
        <w:rPr>
          <w:b/>
          <w:bCs/>
          <w:sz w:val="32"/>
          <w:szCs w:val="32"/>
          <w:u w:val="single"/>
        </w:rPr>
        <w:t>Final Project Self-Assessment:</w:t>
      </w:r>
    </w:p>
    <w:p w14:paraId="7A6E4159" w14:textId="72CDF4F5" w:rsidR="00791136" w:rsidRDefault="00791136" w:rsidP="00791136">
      <w:pPr>
        <w:jc w:val="center"/>
        <w:rPr>
          <w:b/>
          <w:bCs/>
          <w:sz w:val="32"/>
          <w:szCs w:val="32"/>
          <w:u w:val="single"/>
        </w:rPr>
      </w:pPr>
    </w:p>
    <w:p w14:paraId="623B3E22" w14:textId="5B98FEAE" w:rsidR="00791136" w:rsidRDefault="00791136" w:rsidP="00791136">
      <w:pPr>
        <w:rPr>
          <w:sz w:val="24"/>
          <w:szCs w:val="24"/>
        </w:rPr>
      </w:pPr>
      <w:r>
        <w:rPr>
          <w:sz w:val="24"/>
          <w:szCs w:val="24"/>
        </w:rPr>
        <w:t xml:space="preserve">I worked on my final project alone, it was very difficult and while I have learned a lot during this bootcamp, I feel I am not ready to enter the work force of a data analyst. I will need to practice and hone the skills I just started developing here. </w:t>
      </w:r>
      <w:r w:rsidR="008A5039">
        <w:rPr>
          <w:sz w:val="24"/>
          <w:szCs w:val="24"/>
        </w:rPr>
        <w:t xml:space="preserve">I relied heavily on google and assistance during this course and I hope to someday be able to do these things on my own, however I am still learning and will just need to keep working on it post-bootcamp. </w:t>
      </w:r>
    </w:p>
    <w:p w14:paraId="176F43FD" w14:textId="228FEE2B" w:rsidR="008A5039" w:rsidRDefault="008A5039" w:rsidP="00791136">
      <w:pPr>
        <w:rPr>
          <w:sz w:val="24"/>
          <w:szCs w:val="24"/>
        </w:rPr>
      </w:pPr>
    </w:p>
    <w:p w14:paraId="06B0B660" w14:textId="624C265E" w:rsidR="008A5039" w:rsidRPr="00791136" w:rsidRDefault="008A5039" w:rsidP="00791136">
      <w:pPr>
        <w:rPr>
          <w:sz w:val="24"/>
          <w:szCs w:val="24"/>
        </w:rPr>
      </w:pPr>
      <w:r>
        <w:rPr>
          <w:sz w:val="24"/>
          <w:szCs w:val="24"/>
        </w:rPr>
        <w:t>My final project had me analyzing VAERs vaccine data on adverse reactions for men and women ages 60 or up. Cleaning the data was daunting at first with millions of cells across dozens of CVS files. I focused on COVID-19 vaccines issued during 2021. With these parameters the project was less intimidating but still daunting. I wrote my code with a lot of rewatching class videos and googling how to fix things</w:t>
      </w:r>
      <w:r w:rsidR="00B770B2">
        <w:rPr>
          <w:sz w:val="24"/>
          <w:szCs w:val="24"/>
        </w:rPr>
        <w:t xml:space="preserve"> to filter the data and clean it further. Eventually I got it to a manageable size which I then wrote a machine learning algorithm, again with the help of class videos and google. The ultimate end result was people who receive the vaccine who are over 60 years of age, were 72% likely to experience a </w:t>
      </w:r>
      <w:proofErr w:type="gramStart"/>
      <w:r w:rsidR="00B770B2">
        <w:rPr>
          <w:sz w:val="24"/>
          <w:szCs w:val="24"/>
        </w:rPr>
        <w:t>life threatening</w:t>
      </w:r>
      <w:proofErr w:type="gramEnd"/>
      <w:r w:rsidR="00B770B2">
        <w:rPr>
          <w:sz w:val="24"/>
          <w:szCs w:val="24"/>
        </w:rPr>
        <w:t xml:space="preserve"> adverse reaction, however fatalities were very rare. The flaws in the analysis </w:t>
      </w:r>
      <w:proofErr w:type="gramStart"/>
      <w:r w:rsidR="00B770B2">
        <w:rPr>
          <w:sz w:val="24"/>
          <w:szCs w:val="24"/>
        </w:rPr>
        <w:t>was</w:t>
      </w:r>
      <w:proofErr w:type="gramEnd"/>
      <w:r w:rsidR="00B770B2">
        <w:rPr>
          <w:sz w:val="24"/>
          <w:szCs w:val="24"/>
        </w:rPr>
        <w:t xml:space="preserve"> entirely due to the flaws in the datasets themselves. Too many variables were unaccounted for which skewed these numbers.</w:t>
      </w:r>
    </w:p>
    <w:sectPr w:rsidR="008A5039" w:rsidRPr="0079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BA"/>
    <w:rsid w:val="007339EE"/>
    <w:rsid w:val="00791136"/>
    <w:rsid w:val="008423BA"/>
    <w:rsid w:val="00853F89"/>
    <w:rsid w:val="008A5039"/>
    <w:rsid w:val="00B770B2"/>
    <w:rsid w:val="00E4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11E5"/>
  <w15:chartTrackingRefBased/>
  <w15:docId w15:val="{C622C65A-6119-4E2C-80B3-8A9AA022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Zeke Moore</dc:creator>
  <cp:keywords/>
  <dc:description/>
  <cp:lastModifiedBy>Zeke Moore</cp:lastModifiedBy>
  <cp:revision>2</cp:revision>
  <dcterms:created xsi:type="dcterms:W3CDTF">2022-01-28T00:56:00Z</dcterms:created>
  <dcterms:modified xsi:type="dcterms:W3CDTF">2022-01-28T01:11:00Z</dcterms:modified>
</cp:coreProperties>
</file>