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05" w:rsidRPr="006D6A05" w:rsidRDefault="006D6A05" w:rsidP="006D6A05">
      <w:pPr>
        <w:widowControl/>
        <w:shd w:val="clear" w:color="auto" w:fill="FFFFFF"/>
        <w:spacing w:line="360" w:lineRule="auto"/>
        <w:ind w:left="2520" w:firstLine="420"/>
        <w:jc w:val="left"/>
        <w:rPr>
          <w:rFonts w:asciiTheme="minorEastAsia" w:hAnsiTheme="minorEastAsia" w:cs="Arial" w:hint="eastAsia"/>
          <w:b/>
          <w:color w:val="333333"/>
          <w:kern w:val="0"/>
          <w:sz w:val="32"/>
          <w:szCs w:val="32"/>
        </w:rPr>
      </w:pPr>
      <w:proofErr w:type="spellStart"/>
      <w:r w:rsidRPr="006D6A05">
        <w:rPr>
          <w:rFonts w:asciiTheme="minorEastAsia" w:hAnsiTheme="minorEastAsia" w:cs="Arial" w:hint="eastAsia"/>
          <w:b/>
          <w:color w:val="333333"/>
          <w:kern w:val="0"/>
          <w:sz w:val="32"/>
          <w:szCs w:val="32"/>
        </w:rPr>
        <w:t>Arduino</w:t>
      </w:r>
      <w:proofErr w:type="spellEnd"/>
      <w:r w:rsidRPr="006D6A05">
        <w:rPr>
          <w:rFonts w:asciiTheme="minorEastAsia" w:hAnsiTheme="minorEastAsia" w:cs="Arial" w:hint="eastAsia"/>
          <w:b/>
          <w:color w:val="333333"/>
          <w:kern w:val="0"/>
          <w:sz w:val="32"/>
          <w:szCs w:val="32"/>
        </w:rPr>
        <w:t>介绍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proofErr w:type="gramStart"/>
      <w:r w:rsidRPr="006D6A05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一</w:t>
      </w:r>
      <w:proofErr w:type="gramEnd"/>
      <w:r w:rsidRPr="006D6A05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：简介</w:t>
      </w:r>
      <w:bookmarkStart w:id="0" w:name="_GoBack"/>
      <w:bookmarkEnd w:id="0"/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hyperlink r:id="rId6" w:tgtFrame="_blank" w:history="1">
        <w:r w:rsidRPr="006D6A05">
          <w:rPr>
            <w:rFonts w:asciiTheme="minorEastAsia" w:hAnsiTheme="minorEastAsia" w:cs="Arial"/>
            <w:color w:val="136EC2"/>
            <w:kern w:val="0"/>
            <w:sz w:val="24"/>
            <w:szCs w:val="24"/>
          </w:rPr>
          <w:t>Arduino</w:t>
        </w:r>
      </w:hyperlink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是一款便捷灵活、方便上手的开源电子原型平台。包含硬件（各种型号的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板）和软件（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IDE)。由一个欧洲开发团队于2005年冬季开发。其成员包括Massimo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、David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Cuartielles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、Tom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Igoe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、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Gianluca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Martino、David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Mellis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和Nicholas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Zambetti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等。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它构建于开放原始码simple I/O介面版，并且具有使用类似Java、C语言的Processing/Wiring开发环境。主要包含两个主要的部分：硬件部分是可以用来做电路连接的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电路板；另外一个则是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IDE，你的计算机中的程序开发环境。你只要在IDE中编写程序代码，将程序上传到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电路板后，程序便会告诉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电路板要做些什么了。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能通过各种各样的传感器来感知环境，通过控制灯光、马达和其他的装置来反馈、影响环境。板子上的微控制器可以通过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的编程语言来编写程序，编译成二进制文件，烧录进微控制器。对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的编程是通过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编程语言 (基于 Wiring)和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开发环境(基于 Processing)来实现的。基于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的项目，可以只包含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，也可以包含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和其他一些在PC上运行的软件，他们之间进行通信 (比如 Flash, </w:t>
      </w:r>
      <w:hyperlink r:id="rId7" w:tgtFrame="_blank" w:history="1">
        <w:r w:rsidRPr="006D6A05">
          <w:rPr>
            <w:rFonts w:asciiTheme="minorEastAsia" w:hAnsiTheme="minorEastAsia" w:cs="Arial"/>
            <w:color w:val="136EC2"/>
            <w:kern w:val="0"/>
            <w:sz w:val="24"/>
            <w:szCs w:val="24"/>
          </w:rPr>
          <w:t>Processing</w:t>
        </w:r>
      </w:hyperlink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MaxMSP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)来实现。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6D6A05" w:rsidRPr="006D6A05" w:rsidRDefault="006D6A05" w:rsidP="006D6A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D6A05">
        <w:rPr>
          <w:rFonts w:asciiTheme="minorEastAsia" w:hAnsiTheme="minorEastAsia"/>
          <w:sz w:val="24"/>
          <w:szCs w:val="24"/>
        </w:rPr>
        <w:t>二</w:t>
      </w:r>
      <w:r w:rsidRPr="006D6A05">
        <w:rPr>
          <w:rFonts w:asciiTheme="minorEastAsia" w:hAnsiTheme="minorEastAsia" w:hint="eastAsia"/>
          <w:sz w:val="24"/>
          <w:szCs w:val="24"/>
        </w:rPr>
        <w:t>：</w:t>
      </w:r>
      <w:r w:rsidRPr="006D6A05">
        <w:rPr>
          <w:rFonts w:asciiTheme="minorEastAsia" w:hAnsiTheme="minorEastAsia"/>
          <w:sz w:val="24"/>
          <w:szCs w:val="24"/>
        </w:rPr>
        <w:t>发展</w:t>
      </w:r>
      <w:r w:rsidRPr="006D6A05">
        <w:rPr>
          <w:rFonts w:asciiTheme="minorEastAsia" w:hAnsiTheme="minorEastAsia" w:hint="eastAsia"/>
          <w:sz w:val="24"/>
          <w:szCs w:val="24"/>
        </w:rPr>
        <w:t>历程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Massimo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之前是</w:t>
      </w: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fldChar w:fldCharType="begin"/>
      </w: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instrText xml:space="preserve"> HYPERLINK "https://baike.baidu.com/item/%E6%84%8F%E5%A4%A7%E5%88%A9/148336" \t "_blank" </w:instrText>
      </w: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fldChar w:fldCharType="separate"/>
      </w:r>
      <w:r w:rsidRPr="006D6A05">
        <w:rPr>
          <w:rFonts w:asciiTheme="minorEastAsia" w:hAnsiTheme="minorEastAsia" w:cs="Arial"/>
          <w:color w:val="136EC2"/>
          <w:kern w:val="0"/>
          <w:sz w:val="24"/>
          <w:szCs w:val="24"/>
        </w:rPr>
        <w:t>意大利</w:t>
      </w: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fldChar w:fldCharType="end"/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Ivrea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一家高科技设计学校的老师。他的学生们经常抱怨找不到便宜好用的微控制器。 2005年冬天， Massimo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跟David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Cuartielles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讨论了这个问题。 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Cuartielles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是一个西班牙籍晶片工程师，当时在这所学校做访问学者。两人决定设计自己的电路板，并引入了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的学生David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Mellis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为电路板设计编程语言。两天以后，David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Mellis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就写出了程式码。又过了三天，电路板就完工了。Massimo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喜欢去一家名叫di Re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的酒吧，该酒吧是以1000年前意大利国王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的名字命名的。为了纪念这个地方，他将这块电路板命名为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随后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Banzi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、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Cuartielles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和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Mellis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把设计图放到了网上。版权法可以监管开源软件，却很难用在硬件上，为了保持设计的开放源码理念，他们决定采用</w:t>
      </w: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lastRenderedPageBreak/>
        <w:t>Creative Commons(CC)的授权方式公开硬件设计图。在这样的授权下．任何人都可以生产电路板的复制品，甚至还能重新设计和销售原设计的复制品。人们不需要支付任何费用，甚至不用取得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团队的许可。然而，如果重新发布了引用设计，就必须声明原始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团队的贡献。如果修改了电路板，</w:t>
      </w:r>
      <w:proofErr w:type="gram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则最新</w:t>
      </w:r>
      <w:proofErr w:type="gram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设计必须使用相同或类似的Creative Commons(CC)的授权方式，以保证新版本的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电路板也会一样是自由和开放的。唯一被保留的只有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这个名字，它被注册成了商标，在没有官方授权的情况下不能使用它。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发展至今，已经有了多种型号及众多衍生控制器推出。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6D6A05" w:rsidRPr="006D6A05" w:rsidRDefault="006D6A05" w:rsidP="006D6A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D6A05">
        <w:rPr>
          <w:rFonts w:asciiTheme="minorEastAsia" w:hAnsiTheme="minorEastAsia"/>
          <w:sz w:val="24"/>
          <w:szCs w:val="24"/>
        </w:rPr>
        <w:t>三</w:t>
      </w:r>
      <w:r w:rsidRPr="006D6A05">
        <w:rPr>
          <w:rFonts w:asciiTheme="minorEastAsia" w:hAnsiTheme="minorEastAsia" w:hint="eastAsia"/>
          <w:sz w:val="24"/>
          <w:szCs w:val="24"/>
        </w:rPr>
        <w:t>：</w:t>
      </w:r>
      <w:r w:rsidRPr="006D6A05">
        <w:rPr>
          <w:rFonts w:asciiTheme="minorEastAsia" w:hAnsiTheme="minorEastAsia"/>
          <w:sz w:val="24"/>
          <w:szCs w:val="24"/>
        </w:rPr>
        <w:t>特点</w:t>
      </w:r>
    </w:p>
    <w:p w:rsidR="006D6A05" w:rsidRPr="006D6A05" w:rsidRDefault="006D6A05" w:rsidP="006D6A05">
      <w:pPr>
        <w:widowControl/>
        <w:numPr>
          <w:ilvl w:val="0"/>
          <w:numId w:val="1"/>
        </w:numPr>
        <w:shd w:val="clear" w:color="auto" w:fill="FFFFFF"/>
        <w:spacing w:line="360" w:lineRule="auto"/>
        <w:ind w:left="78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跨平台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IDE可以在Windows、Macintosh OS X、Linux三大主流操作系统上运行，而其他的大多数控制器只能在Windows上开发。</w:t>
      </w:r>
    </w:p>
    <w:p w:rsidR="006D6A05" w:rsidRPr="006D6A05" w:rsidRDefault="006D6A05" w:rsidP="006D6A05">
      <w:pPr>
        <w:widowControl/>
        <w:numPr>
          <w:ilvl w:val="0"/>
          <w:numId w:val="2"/>
        </w:numPr>
        <w:shd w:val="clear" w:color="auto" w:fill="FFFFFF"/>
        <w:spacing w:line="360" w:lineRule="auto"/>
        <w:ind w:left="78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简单清晰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IDE基于processing IDE开发。对于初学者来说，极易掌握，同时有着足够的灵活性。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语言基于wiring语言开发，是对 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avr-gcc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库的二次封装，不需要太多的单片机基础、编程基础，简单学习后，你也可以快速的进行开发。</w:t>
      </w:r>
    </w:p>
    <w:p w:rsidR="006D6A05" w:rsidRPr="006D6A05" w:rsidRDefault="006D6A05" w:rsidP="006D6A05">
      <w:pPr>
        <w:widowControl/>
        <w:numPr>
          <w:ilvl w:val="0"/>
          <w:numId w:val="3"/>
        </w:numPr>
        <w:shd w:val="clear" w:color="auto" w:fill="FFFFFF"/>
        <w:spacing w:line="360" w:lineRule="auto"/>
        <w:ind w:left="78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开放性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的硬件原理图、电路图、IDE软件及核心库文件都是开源的，在开源协议范围内里可以任意修改原始设计及相应代码。</w:t>
      </w:r>
    </w:p>
    <w:p w:rsidR="006D6A05" w:rsidRPr="006D6A05" w:rsidRDefault="006D6A05" w:rsidP="006D6A05">
      <w:pPr>
        <w:widowControl/>
        <w:numPr>
          <w:ilvl w:val="0"/>
          <w:numId w:val="4"/>
        </w:numPr>
        <w:shd w:val="clear" w:color="auto" w:fill="FFFFFF"/>
        <w:spacing w:line="360" w:lineRule="auto"/>
        <w:ind w:left="78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发展迅速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不仅仅是全球最流行的开源硬件，也是一个优秀的硬件开发平台，更是硬件开发的趋势。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简单的开发方式使得开发者更关注创意与实现，更快的完成自己的项目开发，大大节约了学习的成本，缩短了开发的周期。</w:t>
      </w:r>
    </w:p>
    <w:p w:rsidR="006D6A05" w:rsidRPr="006D6A05" w:rsidRDefault="006D6A05" w:rsidP="006D6A05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因为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的种种优势，越来越多的专业硬件开发者已经或开始使用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来开发他们的项目、产品；越来越多的软件开发者使用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进入硬件、物联网等开发领域；大学里，自动化、软件，甚至艺术专业，也纷纷开展了</w:t>
      </w:r>
      <w:proofErr w:type="spellStart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kern w:val="0"/>
          <w:sz w:val="24"/>
          <w:szCs w:val="24"/>
        </w:rPr>
        <w:t>相关课程。</w:t>
      </w:r>
    </w:p>
    <w:p w:rsidR="006D6A05" w:rsidRPr="006D6A05" w:rsidRDefault="006D6A05" w:rsidP="006D6A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D6A05" w:rsidRPr="006D6A05" w:rsidRDefault="006D6A05" w:rsidP="006D6A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D6A05">
        <w:rPr>
          <w:rFonts w:asciiTheme="minorEastAsia" w:hAnsiTheme="minorEastAsia" w:hint="eastAsia"/>
          <w:sz w:val="24"/>
          <w:szCs w:val="24"/>
        </w:rPr>
        <w:t>四：功能</w:t>
      </w:r>
    </w:p>
    <w:p w:rsidR="006D6A05" w:rsidRPr="006D6A05" w:rsidRDefault="006D6A05" w:rsidP="006D6A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可以快速使用</w:t>
      </w:r>
      <w:proofErr w:type="spell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与Adobe Flash, Processing, Max/MSP, Pure Data, </w:t>
      </w:r>
      <w:proofErr w:type="spell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SuperCollider</w:t>
      </w:r>
      <w:proofErr w:type="spell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等软件结合，</w:t>
      </w:r>
      <w:proofErr w:type="gram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作出</w:t>
      </w:r>
      <w:proofErr w:type="gram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互动作品。 </w:t>
      </w:r>
      <w:proofErr w:type="spell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可以使用现有的</w:t>
      </w:r>
      <w:hyperlink r:id="rId8" w:tgtFrame="_blank" w:history="1">
        <w:r w:rsidRPr="006D6A05">
          <w:rPr>
            <w:rStyle w:val="a3"/>
            <w:rFonts w:asciiTheme="minorEastAsia" w:hAnsiTheme="minorEastAsia" w:cs="Arial"/>
            <w:color w:val="136EC2"/>
            <w:sz w:val="24"/>
            <w:szCs w:val="24"/>
            <w:u w:val="none"/>
            <w:shd w:val="clear" w:color="auto" w:fill="FFFFFF"/>
          </w:rPr>
          <w:t>电子元件</w:t>
        </w:r>
      </w:hyperlink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例如开关或者传感器或者其他控制器件、</w:t>
      </w:r>
      <w:hyperlink r:id="rId9" w:tgtFrame="_blank" w:history="1">
        <w:r w:rsidRPr="006D6A05">
          <w:rPr>
            <w:rStyle w:val="a3"/>
            <w:rFonts w:asciiTheme="minorEastAsia" w:hAnsiTheme="minorEastAsia" w:cs="Arial"/>
            <w:color w:val="136EC2"/>
            <w:sz w:val="24"/>
            <w:szCs w:val="24"/>
            <w:u w:val="none"/>
            <w:shd w:val="clear" w:color="auto" w:fill="FFFFFF"/>
          </w:rPr>
          <w:t>LED</w:t>
        </w:r>
      </w:hyperlink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、步进马达或其他输出装置。 </w:t>
      </w:r>
      <w:proofErr w:type="spell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也可以独立运行，并与软件进行交互，例如： Macromedia Flash, Processing, Max/MSP, Pure Data, VVVV或其他互动软件。 </w:t>
      </w:r>
      <w:proofErr w:type="spellStart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6D6A0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的IDE界面基于开放源代码，可以免费下载使用，开发出更多令人惊艳的互动作品。</w:t>
      </w:r>
    </w:p>
    <w:sectPr w:rsidR="006D6A05" w:rsidRPr="006D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778"/>
    <w:multiLevelType w:val="multilevel"/>
    <w:tmpl w:val="463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54A6E"/>
    <w:multiLevelType w:val="multilevel"/>
    <w:tmpl w:val="5EE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712808"/>
    <w:multiLevelType w:val="multilevel"/>
    <w:tmpl w:val="FEE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D423E"/>
    <w:multiLevelType w:val="multilevel"/>
    <w:tmpl w:val="188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91"/>
    <w:rsid w:val="006D6A05"/>
    <w:rsid w:val="00865AC5"/>
    <w:rsid w:val="00D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A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6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A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3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9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92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5%AD%90%E5%85%83%E4%BB%B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Arduin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L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Manduner</dc:creator>
  <cp:keywords/>
  <dc:description/>
  <cp:lastModifiedBy>Manduner</cp:lastModifiedBy>
  <cp:revision>2</cp:revision>
  <dcterms:created xsi:type="dcterms:W3CDTF">2017-10-09T15:02:00Z</dcterms:created>
  <dcterms:modified xsi:type="dcterms:W3CDTF">2017-10-09T15:05:00Z</dcterms:modified>
</cp:coreProperties>
</file>