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1B7161"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1B7161"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1B7161"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1B7161"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1B7161"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1B7161"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1B7161"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1B7161"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1B7161"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1B7161"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1B7161"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C41DB61" w14:textId="6DFF900C" w:rsidR="00675C02" w:rsidRDefault="00A3486D" w:rsidP="007754DB">
      <w:pPr>
        <w:ind w:left="-284"/>
        <w:rPr>
          <w:rFonts w:cstheme="minorHAnsi"/>
          <w:sz w:val="60"/>
          <w:szCs w:val="60"/>
        </w:rPr>
      </w:pPr>
      <w:r w:rsidRPr="00981C6F">
        <w:rPr>
          <w:rFonts w:cstheme="minorHAnsi"/>
          <w:sz w:val="60"/>
          <w:szCs w:val="60"/>
        </w:rPr>
        <w:lastRenderedPageBreak/>
        <w:fldChar w:fldCharType="end"/>
      </w:r>
    </w:p>
    <w:p w14:paraId="004617B2" w14:textId="77777777" w:rsidR="00B173D2" w:rsidRPr="002A486A" w:rsidRDefault="00B173D2" w:rsidP="007754DB">
      <w:pPr>
        <w:ind w:left="-284"/>
        <w:rPr>
          <w:rFonts w:cstheme="minorHAnsi"/>
          <w:sz w:val="60"/>
          <w:szCs w:val="60"/>
        </w:rPr>
      </w:pP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566EF96C" w:rsidR="006A0B8A" w:rsidRPr="006A0B8A" w:rsidRDefault="006A0B8A" w:rsidP="007754DB">
      <w:pPr>
        <w:ind w:left="-284"/>
        <w:rPr>
          <w:sz w:val="26"/>
          <w:szCs w:val="26"/>
        </w:rPr>
      </w:pPr>
      <w:r w:rsidRPr="006A0B8A">
        <w:rPr>
          <w:sz w:val="26"/>
          <w:szCs w:val="26"/>
        </w:rPr>
        <w:t xml:space="preserve">Le jeu sera présent sur les plateformes web </w:t>
      </w:r>
      <w:r w:rsidRPr="006A0B8A">
        <w:rPr>
          <w:i/>
          <w:iCs/>
          <w:sz w:val="26"/>
          <w:szCs w:val="26"/>
          <w:u w:val="single"/>
        </w:rPr>
        <w:t>Safari, Chrome, Firefox.</w:t>
      </w:r>
    </w:p>
    <w:p w14:paraId="08D6EF22" w14:textId="1D765472" w:rsidR="000334AD" w:rsidRPr="00552A70" w:rsidRDefault="000334AD" w:rsidP="00552A70">
      <w:pPr>
        <w:pStyle w:val="Titre3"/>
        <w:ind w:left="-567" w:firstLine="0"/>
      </w:pPr>
      <w:bookmarkStart w:id="6" w:name="_Toc35616017"/>
      <w:r w:rsidRPr="00552A70">
        <w:t>Technologies Utilisées</w:t>
      </w:r>
      <w:bookmarkEnd w:id="6"/>
    </w:p>
    <w:p w14:paraId="0570F59E" w14:textId="4B75A828" w:rsidR="00291F50" w:rsidRPr="006A0B8A" w:rsidRDefault="006A0B8A" w:rsidP="007754DB">
      <w:pPr>
        <w:ind w:left="-284"/>
        <w:jc w:val="center"/>
        <w:rPr>
          <w:sz w:val="26"/>
          <w:szCs w:val="26"/>
        </w:rPr>
      </w:pPr>
      <w:r w:rsidRPr="006A0B8A">
        <w:rPr>
          <w:sz w:val="26"/>
          <w:szCs w:val="26"/>
        </w:rPr>
        <w:lastRenderedPageBreak/>
        <w:t>Les technologies utilisées pour réaliser le projet seront PHP HTML CSS JavaScript</w:t>
      </w:r>
      <w:r w:rsidR="0004150C">
        <w:rPr>
          <w:sz w:val="26"/>
          <w:szCs w:val="26"/>
        </w:rPr>
        <w:t>.</w:t>
      </w:r>
      <w:r w:rsidR="00291F50">
        <w:rPr>
          <w:sz w:val="26"/>
          <w:szCs w:val="26"/>
        </w:rPr>
        <w:t xml:space="preserve"> </w:t>
      </w:r>
      <w:r w:rsidR="00D0453D">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sidR="00D0453D">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sidR="00D0453D">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sidR="00D0453D">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sidR="00D0453D">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48599B21" w14:textId="6FC30B90" w:rsidR="00CA65B4" w:rsidRDefault="00CA65B4" w:rsidP="007754DB">
      <w:pPr>
        <w:ind w:left="-284"/>
        <w:rPr>
          <w:sz w:val="26"/>
          <w:szCs w:val="26"/>
        </w:rPr>
      </w:pPr>
      <w:r>
        <w:rPr>
          <w:sz w:val="26"/>
          <w:szCs w:val="26"/>
        </w:rPr>
        <w:t>La V1 comprendra les fonctionnalités, création de compte, attaque, entrainement, affichage du leaderboard, Level-Up, Augmentation de caractéristique.</w:t>
      </w:r>
    </w:p>
    <w:p w14:paraId="289F9384" w14:textId="0D7D49B7" w:rsidR="00CA65B4" w:rsidRDefault="00CA65B4" w:rsidP="007754DB">
      <w:pPr>
        <w:ind w:left="-284"/>
        <w:rPr>
          <w:sz w:val="26"/>
          <w:szCs w:val="26"/>
        </w:rPr>
      </w:pPr>
      <w:r>
        <w:rPr>
          <w:sz w:val="26"/>
          <w:szCs w:val="26"/>
        </w:rPr>
        <w:t xml:space="preserve">La V2 comprendra </w:t>
      </w:r>
      <w:r w:rsidR="006713A9">
        <w:rPr>
          <w:sz w:val="26"/>
          <w:szCs w:val="26"/>
        </w:rPr>
        <w:t xml:space="preserve">les mêmes fonctionnalités </w:t>
      </w:r>
      <w:r w:rsidR="00A47410">
        <w:rPr>
          <w:sz w:val="26"/>
          <w:szCs w:val="26"/>
        </w:rPr>
        <w:t>que la V1 plus une amélioration niveau graphisme</w:t>
      </w:r>
      <w:r>
        <w:rPr>
          <w:sz w:val="26"/>
          <w:szCs w:val="26"/>
        </w:rPr>
        <w:t xml:space="preserve"> ainsi que le vol d’argent </w:t>
      </w:r>
      <w:r w:rsidR="006713A9">
        <w:rPr>
          <w:sz w:val="26"/>
          <w:szCs w:val="26"/>
        </w:rPr>
        <w:t>d’un joueur à l’autre.</w:t>
      </w:r>
    </w:p>
    <w:p w14:paraId="7EA05DB6" w14:textId="2969DA2C" w:rsidR="00BF0E66" w:rsidRDefault="00BF0E66" w:rsidP="007754DB">
      <w:pPr>
        <w:ind w:left="-284"/>
        <w:rPr>
          <w:sz w:val="26"/>
          <w:szCs w:val="26"/>
        </w:rPr>
      </w:pPr>
    </w:p>
    <w:p w14:paraId="5CE38507" w14:textId="77777777" w:rsidR="007C5C75" w:rsidRPr="00BF0E66" w:rsidRDefault="007C5C75" w:rsidP="007754DB">
      <w:pPr>
        <w:ind w:left="-284"/>
        <w:rPr>
          <w:sz w:val="26"/>
          <w:szCs w:val="26"/>
        </w:rPr>
      </w:pPr>
    </w:p>
    <w:p w14:paraId="7D0D6E45" w14:textId="2437522A" w:rsidR="002A486A" w:rsidRDefault="002A486A" w:rsidP="007754DB">
      <w:pPr>
        <w:pStyle w:val="Titre1"/>
        <w:ind w:left="-284"/>
      </w:pPr>
      <w:bookmarkStart w:id="8" w:name="_Toc35616020"/>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1B7161" w:rsidP="007754DB">
      <w:pPr>
        <w:ind w:left="-284"/>
      </w:pPr>
      <w:hyperlink r:id="rId14" w:history="1">
        <w:r w:rsidR="009E4CB1" w:rsidRPr="006F4DE6">
          <w:rPr>
            <w:rStyle w:val="Lienhypertexte"/>
          </w:rPr>
          <w:t>https://xd.adobe.com/view/4dca7070-bd92-4d60-7d5e-153f68695b50-3bfb/</w:t>
        </w:r>
      </w:hyperlink>
    </w:p>
    <w:p w14:paraId="0E4872D4" w14:textId="00BDC49B" w:rsidR="009E4CB1" w:rsidRDefault="009C65B7" w:rsidP="007754DB">
      <w:pPr>
        <w:ind w:left="-284"/>
      </w:pPr>
      <w:r>
        <w:rPr>
          <w:noProof/>
        </w:rPr>
        <w:lastRenderedPageBreak/>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lastRenderedPageBreak/>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lastRenderedPageBreak/>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r w:rsidR="009E4CB1">
        <w:rPr>
          <w:noProof/>
        </w:rPr>
        <w:lastRenderedPageBreak/>
        <w:drawing>
          <wp:inline distT="0" distB="0" distL="0" distR="0" wp14:anchorId="7A86265D" wp14:editId="4780345F">
            <wp:extent cx="5760720" cy="5647447"/>
            <wp:effectExtent l="0" t="0" r="508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act.png"/>
                    <pic:cNvPicPr/>
                  </pic:nvPicPr>
                  <pic:blipFill>
                    <a:blip r:embed="rId26">
                      <a:extLst>
                        <a:ext uri="{28A0092B-C50C-407E-A947-70E740481C1C}">
                          <a14:useLocalDpi xmlns:a14="http://schemas.microsoft.com/office/drawing/2010/main" val="0"/>
                        </a:ext>
                      </a:extLst>
                    </a:blip>
                    <a:stretch>
                      <a:fillRect/>
                    </a:stretch>
                  </pic:blipFill>
                  <pic:spPr>
                    <a:xfrm>
                      <a:off x="0" y="0"/>
                      <a:ext cx="5773949" cy="5660416"/>
                    </a:xfrm>
                    <a:prstGeom prst="rect">
                      <a:avLst/>
                    </a:prstGeom>
                  </pic:spPr>
                </pic:pic>
              </a:graphicData>
            </a:graphic>
          </wp:inline>
        </w:drawing>
      </w:r>
      <w:r>
        <w:rPr>
          <w:noProof/>
        </w:rPr>
        <w:drawing>
          <wp:inline distT="0" distB="0" distL="0" distR="0" wp14:anchorId="06D6324F" wp14:editId="0BDA2125">
            <wp:extent cx="5760720" cy="3234690"/>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acts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58ABCE09" w14:textId="5D2726B4" w:rsidR="00162517" w:rsidRDefault="00162517" w:rsidP="00162517">
      <w:pPr>
        <w:pStyle w:val="Titre4"/>
      </w:pPr>
      <w:r>
        <w:t>Diagramme de cas d’utilisation :</w:t>
      </w:r>
    </w:p>
    <w:p w14:paraId="4204BBC1" w14:textId="2612A2E5" w:rsidR="00E372B9" w:rsidRDefault="00E372B9" w:rsidP="00E372B9"/>
    <w:p w14:paraId="2F7F2253" w14:textId="54DD4249" w:rsidR="009C65B7" w:rsidRDefault="00F80FD8" w:rsidP="007754DB">
      <w:pPr>
        <w:ind w:left="-284"/>
      </w:pPr>
      <w:r>
        <w:rPr>
          <w:noProof/>
        </w:rPr>
        <w:drawing>
          <wp:inline distT="0" distB="0" distL="0" distR="0" wp14:anchorId="4744DFA2" wp14:editId="40ABDC1F">
            <wp:extent cx="5760720" cy="454787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547870"/>
                    </a:xfrm>
                    <a:prstGeom prst="rect">
                      <a:avLst/>
                    </a:prstGeom>
                  </pic:spPr>
                </pic:pic>
              </a:graphicData>
            </a:graphic>
          </wp:inline>
        </w:drawing>
      </w: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1F733C7B" w:rsidR="008A6132"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0 de caractéristique partout. En fonction de sa caractéristique choisie il devra s’entrainer dans un Dojo consacré à celle-ci afin d’évoluer dans le jeu. Au fur et à mesure ou le joueur monte </w:t>
      </w:r>
      <w:r w:rsidR="00AF72B3">
        <w:rPr>
          <w:rFonts w:cstheme="minorHAnsi"/>
          <w:sz w:val="26"/>
          <w:szCs w:val="26"/>
        </w:rPr>
        <w:t>ses</w:t>
      </w:r>
      <w:r w:rsidRPr="00395D9C">
        <w:rPr>
          <w:rFonts w:cstheme="minorHAnsi"/>
          <w:sz w:val="26"/>
          <w:szCs w:val="26"/>
        </w:rPr>
        <w:t xml:space="preserve"> caractéristique</w:t>
      </w:r>
      <w:r w:rsidR="00AF72B3">
        <w:rPr>
          <w:rFonts w:cstheme="minorHAnsi"/>
          <w:sz w:val="26"/>
          <w:szCs w:val="26"/>
        </w:rPr>
        <w:t>s</w:t>
      </w:r>
      <w:r w:rsidRPr="00395D9C">
        <w:rPr>
          <w:rFonts w:cstheme="minorHAnsi"/>
          <w:sz w:val="26"/>
          <w:szCs w:val="26"/>
        </w:rPr>
        <w:t xml:space="preserve"> il pourra </w:t>
      </w:r>
      <w:r w:rsidR="00AF72B3">
        <w:rPr>
          <w:rFonts w:cstheme="minorHAnsi"/>
          <w:sz w:val="26"/>
          <w:szCs w:val="26"/>
        </w:rPr>
        <w:t xml:space="preserve">en acquérir des nouvelles </w:t>
      </w:r>
      <w:r w:rsidRPr="00395D9C">
        <w:rPr>
          <w:rFonts w:cstheme="minorHAnsi"/>
          <w:sz w:val="26"/>
          <w:szCs w:val="26"/>
        </w:rPr>
        <w:t xml:space="preserve">s’entrainer dans différents Dojo </w:t>
      </w:r>
      <w:r w:rsidR="00AF72B3">
        <w:rPr>
          <w:rFonts w:cstheme="minorHAnsi"/>
          <w:sz w:val="26"/>
          <w:szCs w:val="26"/>
        </w:rPr>
        <w:t>ainsi qu’a</w:t>
      </w:r>
      <w:r w:rsidRPr="00395D9C">
        <w:rPr>
          <w:rFonts w:cstheme="minorHAnsi"/>
          <w:sz w:val="26"/>
          <w:szCs w:val="26"/>
        </w:rPr>
        <w:t>ttaquer les AkuNo.</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6E236A7B" w14:textId="26AD37C4" w:rsidR="00F7543B" w:rsidRPr="00395D9C" w:rsidRDefault="00F7543B" w:rsidP="007754DB">
      <w:pPr>
        <w:ind w:left="-284"/>
        <w:rPr>
          <w:rFonts w:cstheme="minorHAnsi"/>
          <w:sz w:val="26"/>
          <w:szCs w:val="26"/>
        </w:rPr>
      </w:pPr>
      <w:r w:rsidRPr="00395D9C">
        <w:rPr>
          <w:rFonts w:cstheme="minorHAnsi"/>
          <w:sz w:val="26"/>
          <w:szCs w:val="26"/>
        </w:rPr>
        <w:t>On attaque les autres joueurs de la classe différente. Cela augmente l’expérience et rapporte de l’argent.</w:t>
      </w:r>
    </w:p>
    <w:p w14:paraId="6043710E" w14:textId="1448F16C" w:rsidR="00F7543B" w:rsidRDefault="009A3AF3" w:rsidP="007754DB">
      <w:pPr>
        <w:pStyle w:val="Titre4"/>
        <w:ind w:left="-284"/>
      </w:pPr>
      <w:r w:rsidRPr="00EC78EA">
        <w:t>Entraînement</w:t>
      </w:r>
    </w:p>
    <w:p w14:paraId="41A66A51" w14:textId="6F407DB0" w:rsidR="00F7543B" w:rsidRPr="00395D9C" w:rsidRDefault="00F7543B" w:rsidP="007754DB">
      <w:pPr>
        <w:ind w:left="-284"/>
        <w:rPr>
          <w:rFonts w:cstheme="minorHAnsi"/>
          <w:sz w:val="26"/>
          <w:szCs w:val="26"/>
        </w:rPr>
      </w:pPr>
      <w:r w:rsidRPr="00395D9C">
        <w:rPr>
          <w:rFonts w:cstheme="minorHAnsi"/>
          <w:sz w:val="26"/>
          <w:szCs w:val="26"/>
        </w:rPr>
        <w:t>Le joueur s’entraîne dans les Dojos pour monter ses caractéristiques</w:t>
      </w:r>
      <w:r w:rsidR="00954BB4" w:rsidRPr="00395D9C">
        <w:rPr>
          <w:rFonts w:cstheme="minorHAnsi"/>
          <w:sz w:val="26"/>
          <w:szCs w:val="26"/>
        </w:rPr>
        <w:t xml:space="preserve">. </w:t>
      </w:r>
      <w:r w:rsidR="003B5110" w:rsidRPr="00395D9C">
        <w:rPr>
          <w:rFonts w:cstheme="minorHAnsi"/>
          <w:sz w:val="26"/>
          <w:szCs w:val="26"/>
        </w:rPr>
        <w:t>Cela rapporte de</w:t>
      </w:r>
      <w:r w:rsidR="00954BB4" w:rsidRPr="00395D9C">
        <w:rPr>
          <w:rFonts w:cstheme="minorHAnsi"/>
          <w:sz w:val="26"/>
          <w:szCs w:val="26"/>
        </w:rPr>
        <w:t xml:space="preserve"> </w:t>
      </w:r>
      <w:r w:rsidR="003B5110" w:rsidRPr="00395D9C">
        <w:rPr>
          <w:rFonts w:cstheme="minorHAnsi"/>
          <w:sz w:val="26"/>
          <w:szCs w:val="26"/>
        </w:rPr>
        <w:t>l</w:t>
      </w:r>
      <w:r w:rsidR="00954BB4" w:rsidRPr="00395D9C">
        <w:rPr>
          <w:rFonts w:cstheme="minorHAnsi"/>
          <w:sz w:val="26"/>
          <w:szCs w:val="26"/>
        </w:rPr>
        <w:t>’expérience</w:t>
      </w:r>
      <w:r w:rsidR="003B5110" w:rsidRPr="00395D9C">
        <w:rPr>
          <w:rFonts w:cstheme="minorHAnsi"/>
          <w:sz w:val="26"/>
          <w:szCs w:val="26"/>
        </w:rPr>
        <w:t xml:space="preserve"> mais pas d’argent</w:t>
      </w:r>
      <w:r w:rsidR="00AF72B3">
        <w:rPr>
          <w:rFonts w:cstheme="minorHAnsi"/>
          <w:sz w:val="26"/>
          <w:szCs w:val="26"/>
        </w:rPr>
        <w:t>.</w:t>
      </w:r>
    </w:p>
    <w:p w14:paraId="47DA343A" w14:textId="0FCC6FAF" w:rsidR="00954BB4" w:rsidRDefault="009A3AF3" w:rsidP="007754DB">
      <w:pPr>
        <w:pStyle w:val="Titre4"/>
        <w:ind w:left="-284"/>
      </w:pPr>
      <w:r w:rsidRPr="00EC78EA">
        <w:t>Caractéristiques</w:t>
      </w:r>
    </w:p>
    <w:p w14:paraId="66FAF930" w14:textId="313FB3F0" w:rsidR="00954BB4" w:rsidRPr="00395D9C" w:rsidRDefault="003B5110" w:rsidP="007754DB">
      <w:pPr>
        <w:ind w:left="-284"/>
        <w:rPr>
          <w:rFonts w:cstheme="minorHAnsi"/>
          <w:sz w:val="26"/>
          <w:szCs w:val="26"/>
        </w:rPr>
      </w:pPr>
      <w:r w:rsidRPr="00395D9C">
        <w:rPr>
          <w:rFonts w:cstheme="minorHAnsi"/>
          <w:sz w:val="26"/>
          <w:szCs w:val="26"/>
        </w:rPr>
        <w:t>Les points de caractéristiques peuvent être montées 1 par 1.</w:t>
      </w:r>
    </w:p>
    <w:p w14:paraId="69CD60F5" w14:textId="500CD36E" w:rsidR="00395D9C" w:rsidRDefault="009A3AF3" w:rsidP="007754DB">
      <w:pPr>
        <w:pStyle w:val="Titre4"/>
        <w:ind w:left="-284"/>
      </w:pPr>
      <w:r w:rsidRPr="00EC78EA">
        <w:t>Level-Up</w:t>
      </w:r>
    </w:p>
    <w:p w14:paraId="316F5868" w14:textId="6CB434A1"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5853F9AD" w14:textId="17636F45" w:rsidR="00A47410" w:rsidRDefault="00A47410" w:rsidP="007754DB">
      <w:pPr>
        <w:pStyle w:val="Titre4"/>
        <w:ind w:left="-284"/>
      </w:pPr>
      <w:r>
        <w:t>Connexion</w:t>
      </w:r>
    </w:p>
    <w:p w14:paraId="5CB07AEA" w14:textId="5F2BB619" w:rsidR="00A47410" w:rsidRDefault="00A47410" w:rsidP="007754DB">
      <w:pPr>
        <w:ind w:left="-284"/>
      </w:pPr>
      <w:r>
        <w:t>Un joueur pourra se connecter à son compte grâce à son pseudo et mot de passe</w:t>
      </w:r>
    </w:p>
    <w:p w14:paraId="3588022A" w14:textId="63A15110" w:rsidR="00A47410" w:rsidRDefault="00A47410" w:rsidP="007754DB">
      <w:pPr>
        <w:pStyle w:val="Titre4"/>
        <w:ind w:left="-284"/>
      </w:pPr>
      <w:r>
        <w:lastRenderedPageBreak/>
        <w:t>Chat entre amis</w:t>
      </w:r>
    </w:p>
    <w:p w14:paraId="3EAFC29B" w14:textId="26D0C795" w:rsidR="00A47410" w:rsidRPr="00A47410" w:rsidRDefault="00A47410" w:rsidP="007754DB">
      <w:pPr>
        <w:ind w:left="-284"/>
        <w:rPr>
          <w:sz w:val="26"/>
          <w:szCs w:val="26"/>
        </w:rPr>
      </w:pPr>
      <w:r w:rsidRPr="00A47410">
        <w:rPr>
          <w:sz w:val="26"/>
          <w:szCs w:val="26"/>
        </w:rPr>
        <w:t>Si deux joueurs sont amis ils pourront parler entre eux grâce à la page de chat existante</w:t>
      </w:r>
    </w:p>
    <w:p w14:paraId="63D254EA" w14:textId="32856138" w:rsidR="00A47410" w:rsidRDefault="00A47410" w:rsidP="007754DB">
      <w:pPr>
        <w:pStyle w:val="Titre4"/>
        <w:ind w:left="-284"/>
      </w:pPr>
      <w:r>
        <w:t>Accès au classement</w:t>
      </w:r>
    </w:p>
    <w:p w14:paraId="41EF5CC3" w14:textId="040ADD58" w:rsidR="00A47410" w:rsidRPr="00A47410" w:rsidRDefault="00A47410" w:rsidP="007754DB">
      <w:pPr>
        <w:ind w:left="-284"/>
        <w:rPr>
          <w:sz w:val="26"/>
          <w:szCs w:val="26"/>
        </w:rPr>
      </w:pPr>
      <w:r w:rsidRPr="00A47410">
        <w:rPr>
          <w:sz w:val="26"/>
          <w:szCs w:val="26"/>
        </w:rPr>
        <w:t>À partir de leur profil ou bien du footer de chaque page, sauf la page d’inscription et de sélection de caractéristique, un joueur pourra consulter le classement des meilleurs joueurs du serveur</w:t>
      </w:r>
    </w:p>
    <w:p w14:paraId="38C0039D" w14:textId="57CD8461" w:rsidR="00A47410" w:rsidRDefault="00A47410" w:rsidP="007754DB">
      <w:pPr>
        <w:pStyle w:val="Titre4"/>
        <w:ind w:left="-284"/>
      </w:pPr>
      <w:r>
        <w:t>Contact administrateur</w:t>
      </w:r>
    </w:p>
    <w:p w14:paraId="604F5E6E" w14:textId="025C50CA" w:rsidR="00A47410" w:rsidRPr="00A47410" w:rsidRDefault="00A47410" w:rsidP="007754DB">
      <w:pPr>
        <w:ind w:left="-284"/>
        <w:rPr>
          <w:sz w:val="26"/>
          <w:szCs w:val="26"/>
        </w:rPr>
      </w:pPr>
      <w:r w:rsidRPr="00A47410">
        <w:rPr>
          <w:sz w:val="26"/>
          <w:szCs w:val="26"/>
        </w:rPr>
        <w:t>Grâce au formulaire de contact dont le lien se situera dans le footer, les visiteurs et joueurs pourront contacter les administrateur</w:t>
      </w:r>
      <w:r>
        <w:rPr>
          <w:sz w:val="26"/>
          <w:szCs w:val="26"/>
        </w:rPr>
        <w:t>s</w:t>
      </w:r>
      <w:r w:rsidRPr="00A47410">
        <w:rPr>
          <w:sz w:val="26"/>
          <w:szCs w:val="26"/>
        </w:rPr>
        <w:t xml:space="preserve"> pour des renseignements.</w:t>
      </w:r>
    </w:p>
    <w:p w14:paraId="741C1872" w14:textId="011EB16E"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626C9976" w:rsidR="00461FED" w:rsidRPr="0057628A" w:rsidRDefault="00461FED" w:rsidP="007754DB">
      <w:pPr>
        <w:ind w:left="-284"/>
        <w:rPr>
          <w:sz w:val="26"/>
          <w:szCs w:val="26"/>
        </w:rPr>
      </w:pPr>
      <w:r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1E119BBE" w:rsidR="00461FED" w:rsidRPr="0057628A" w:rsidRDefault="00461FED" w:rsidP="007754DB">
      <w:pPr>
        <w:ind w:left="-284"/>
        <w:rPr>
          <w:sz w:val="26"/>
          <w:szCs w:val="26"/>
        </w:rPr>
      </w:pPr>
      <w:r w:rsidRPr="0057628A">
        <w:rPr>
          <w:sz w:val="26"/>
          <w:szCs w:val="26"/>
        </w:rPr>
        <w:t>Joueur</w:t>
      </w:r>
      <w:r w:rsidR="0057628A" w:rsidRPr="0057628A">
        <w:rPr>
          <w:sz w:val="26"/>
          <w:szCs w:val="26"/>
        </w:rPr>
        <w:t xml:space="preserve"> a accès seulement à son compte</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9F5DD8D" w14:textId="0EB96F84" w:rsidR="0057628A" w:rsidRPr="0057628A" w:rsidRDefault="00E372B9" w:rsidP="007754DB">
      <w:pPr>
        <w:ind w:left="-284"/>
        <w:rPr>
          <w:sz w:val="26"/>
          <w:szCs w:val="26"/>
        </w:rPr>
      </w:pPr>
      <w:r>
        <w:rPr>
          <w:sz w:val="26"/>
          <w:szCs w:val="26"/>
        </w:rPr>
        <w:t>Voici le Modèle conceptuel de données</w:t>
      </w:r>
    </w:p>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lastRenderedPageBreak/>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3A5C352B" w:rsidR="0057628A" w:rsidRPr="0057628A" w:rsidRDefault="007754DB" w:rsidP="007754DB">
      <w:pPr>
        <w:ind w:left="-284"/>
        <w:rPr>
          <w:sz w:val="26"/>
          <w:szCs w:val="26"/>
        </w:rPr>
      </w:pPr>
      <w:r>
        <w:rPr>
          <w:sz w:val="26"/>
          <w:szCs w:val="26"/>
        </w:rPr>
        <w:t>26</w:t>
      </w:r>
      <w:r w:rsidR="0057628A" w:rsidRPr="0057628A">
        <w:rPr>
          <w:sz w:val="26"/>
          <w:szCs w:val="26"/>
        </w:rPr>
        <w:t>/04/2020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FE4E8" w14:textId="77777777" w:rsidR="001B7161" w:rsidRDefault="001B7161" w:rsidP="00EC78EA">
      <w:pPr>
        <w:spacing w:after="0" w:line="240" w:lineRule="auto"/>
      </w:pPr>
      <w:r>
        <w:separator/>
      </w:r>
    </w:p>
  </w:endnote>
  <w:endnote w:type="continuationSeparator" w:id="0">
    <w:p w14:paraId="7CFBAB21" w14:textId="77777777" w:rsidR="001B7161" w:rsidRDefault="001B7161"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DE9F2" w14:textId="77777777" w:rsidR="001B7161" w:rsidRDefault="001B7161" w:rsidP="00EC78EA">
      <w:pPr>
        <w:spacing w:after="0" w:line="240" w:lineRule="auto"/>
      </w:pPr>
      <w:r>
        <w:separator/>
      </w:r>
    </w:p>
  </w:footnote>
  <w:footnote w:type="continuationSeparator" w:id="0">
    <w:p w14:paraId="62C08280" w14:textId="77777777" w:rsidR="001B7161" w:rsidRDefault="001B7161"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1"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16"/>
  </w:num>
  <w:num w:numId="4">
    <w:abstractNumId w:val="4"/>
  </w:num>
  <w:num w:numId="5">
    <w:abstractNumId w:val="11"/>
  </w:num>
  <w:num w:numId="6">
    <w:abstractNumId w:val="6"/>
  </w:num>
  <w:num w:numId="7">
    <w:abstractNumId w:val="10"/>
  </w:num>
  <w:num w:numId="8">
    <w:abstractNumId w:val="15"/>
  </w:num>
  <w:num w:numId="9">
    <w:abstractNumId w:val="7"/>
  </w:num>
  <w:num w:numId="10">
    <w:abstractNumId w:val="19"/>
  </w:num>
  <w:num w:numId="11">
    <w:abstractNumId w:val="17"/>
  </w:num>
  <w:num w:numId="12">
    <w:abstractNumId w:val="3"/>
  </w:num>
  <w:num w:numId="13">
    <w:abstractNumId w:val="13"/>
  </w:num>
  <w:num w:numId="14">
    <w:abstractNumId w:val="1"/>
  </w:num>
  <w:num w:numId="15">
    <w:abstractNumId w:val="2"/>
  </w:num>
  <w:num w:numId="16">
    <w:abstractNumId w:val="14"/>
  </w:num>
  <w:num w:numId="17">
    <w:abstractNumId w:val="12"/>
  </w:num>
  <w:num w:numId="18">
    <w:abstractNumId w:val="9"/>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6383B"/>
    <w:rsid w:val="00086C08"/>
    <w:rsid w:val="000A5615"/>
    <w:rsid w:val="000C1F88"/>
    <w:rsid w:val="00113097"/>
    <w:rsid w:val="00127F6D"/>
    <w:rsid w:val="00134CA0"/>
    <w:rsid w:val="00162517"/>
    <w:rsid w:val="001B7037"/>
    <w:rsid w:val="001B7161"/>
    <w:rsid w:val="00291F50"/>
    <w:rsid w:val="002A486A"/>
    <w:rsid w:val="002B2085"/>
    <w:rsid w:val="002E7734"/>
    <w:rsid w:val="003005C0"/>
    <w:rsid w:val="00395D9C"/>
    <w:rsid w:val="003A35C4"/>
    <w:rsid w:val="003B5110"/>
    <w:rsid w:val="003C3B10"/>
    <w:rsid w:val="003C41C3"/>
    <w:rsid w:val="003F06F9"/>
    <w:rsid w:val="003F1DDE"/>
    <w:rsid w:val="003F2B4A"/>
    <w:rsid w:val="00461FED"/>
    <w:rsid w:val="00484F1E"/>
    <w:rsid w:val="00490680"/>
    <w:rsid w:val="004A26D8"/>
    <w:rsid w:val="004B2A33"/>
    <w:rsid w:val="004C3605"/>
    <w:rsid w:val="004D3EF5"/>
    <w:rsid w:val="005072BC"/>
    <w:rsid w:val="00552A70"/>
    <w:rsid w:val="00560149"/>
    <w:rsid w:val="0057628A"/>
    <w:rsid w:val="0058366E"/>
    <w:rsid w:val="005844F9"/>
    <w:rsid w:val="0061667B"/>
    <w:rsid w:val="00657901"/>
    <w:rsid w:val="00670669"/>
    <w:rsid w:val="006713A9"/>
    <w:rsid w:val="00675C02"/>
    <w:rsid w:val="006A0B8A"/>
    <w:rsid w:val="006A2A63"/>
    <w:rsid w:val="006A5990"/>
    <w:rsid w:val="006C0B1E"/>
    <w:rsid w:val="006E0563"/>
    <w:rsid w:val="006F3D75"/>
    <w:rsid w:val="007570D8"/>
    <w:rsid w:val="007754DB"/>
    <w:rsid w:val="007A52FE"/>
    <w:rsid w:val="007C533D"/>
    <w:rsid w:val="007C5C75"/>
    <w:rsid w:val="007F0926"/>
    <w:rsid w:val="008115B1"/>
    <w:rsid w:val="008743F4"/>
    <w:rsid w:val="00893D2A"/>
    <w:rsid w:val="008A6132"/>
    <w:rsid w:val="008D0C5B"/>
    <w:rsid w:val="008E6DCE"/>
    <w:rsid w:val="00902268"/>
    <w:rsid w:val="0090467E"/>
    <w:rsid w:val="00954BB4"/>
    <w:rsid w:val="00981C6F"/>
    <w:rsid w:val="009A3AF3"/>
    <w:rsid w:val="009C65B7"/>
    <w:rsid w:val="009E4CB1"/>
    <w:rsid w:val="009E61EA"/>
    <w:rsid w:val="00A158C9"/>
    <w:rsid w:val="00A3486D"/>
    <w:rsid w:val="00A47410"/>
    <w:rsid w:val="00AB6DFC"/>
    <w:rsid w:val="00AC5704"/>
    <w:rsid w:val="00AD32B6"/>
    <w:rsid w:val="00AF72B3"/>
    <w:rsid w:val="00B173D2"/>
    <w:rsid w:val="00B4711D"/>
    <w:rsid w:val="00B72D9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66EA"/>
    <w:rsid w:val="00E372B9"/>
    <w:rsid w:val="00E47E88"/>
    <w:rsid w:val="00E5786A"/>
    <w:rsid w:val="00E933F2"/>
    <w:rsid w:val="00E9382B"/>
    <w:rsid w:val="00EC78EA"/>
    <w:rsid w:val="00F0252A"/>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14</Pages>
  <Words>1627</Words>
  <Characters>8953</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27</cp:revision>
  <dcterms:created xsi:type="dcterms:W3CDTF">2020-03-17T11:15:00Z</dcterms:created>
  <dcterms:modified xsi:type="dcterms:W3CDTF">2020-04-01T14:36:00Z</dcterms:modified>
</cp:coreProperties>
</file>