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API DERSİNDE NELER ÖĞRENECEKSİNİZ?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* POSTMAN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Rest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Assured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REST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API'lerini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test etmek ve doğrulamak için kullanılan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    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Open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Source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(Açık Kaynak) bir Java kütüphanesidir.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Matchers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Class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kullanarak doğrulama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hyperlink r:id="rId4" w:tgtFrame="_blank" w:history="1">
        <w:r w:rsidRPr="00F5666E">
          <w:rPr>
            <w:rFonts w:ascii="Courier New" w:eastAsia="Times New Roman" w:hAnsi="Courier New" w:cs="Courier New"/>
            <w:color w:val="0000FF"/>
            <w:sz w:val="18"/>
          </w:rPr>
          <w:t>http://hamcrest.org/JavaHamcrest/javadoc/1.3/org/hamcrest/Matchers.html</w:t>
        </w:r>
      </w:hyperlink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Matchers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equalto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():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Key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-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Value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şeklinde girilen datanın, eşit olduğunu doğrulamak için kullanılır.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Matchers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hasSize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(): Datanın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size'ını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doğrulamak için kullanılır.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Matchers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hasItem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(): Girilen tek bir data'yı doğrulamak için kullanılır.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Matchers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hasItems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(): Girilen birden fazla datayı doğrulamak için kullanılır.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JUnit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ve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TestNG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Assert'leri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kullanılarak doğrulama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Path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kullanarak doğrulama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JsonPath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()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response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JsonPath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* De-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Serialization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JSON formatını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Javaya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dönüştürme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HashMap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&lt;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String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Object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&gt;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actualData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response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.as</w:t>
      </w:r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HashMap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class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Serialization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Java yapısında olan </w:t>
      </w:r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dataları</w:t>
      </w:r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JSON'a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dönüştürme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Gson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gson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new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Gson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String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jsonFromJava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gson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toJson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actual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JSON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Object</w:t>
      </w:r>
      <w:proofErr w:type="spellEnd"/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JsonPlaceHolderTestData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testObje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new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JsonPlaceHolderTestData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JSONObject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expectedRequest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testObje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setUpPostData</w:t>
      </w:r>
      <w:proofErr w:type="spellEnd"/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();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Pojo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Class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(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Plain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Old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Java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Object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ObjectMapper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: JSON ve POJO (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Plain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Old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Java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Objects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) okuma ve yazma işlevlerinin yanı sıra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gram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dönüştürmeleri</w:t>
      </w:r>
      <w:proofErr w:type="gram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gerçekleştirmek için de kullanılır.</w:t>
      </w: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5666E" w:rsidRPr="00F5666E" w:rsidRDefault="00F5666E" w:rsidP="00F5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 API den alınan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response'ları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bilgisayara </w:t>
      </w:r>
      <w:proofErr w:type="spellStart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>text</w:t>
      </w:r>
      <w:proofErr w:type="spellEnd"/>
      <w:r w:rsidRPr="00F5666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dosyası olarak kaydetme ve doğrulama yapma.</w:t>
      </w:r>
    </w:p>
    <w:p w:rsidR="00C36190" w:rsidRDefault="00C36190"/>
    <w:sectPr w:rsidR="00C36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666E"/>
    <w:rsid w:val="00C36190"/>
    <w:rsid w:val="00F5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666E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566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mcrest.org/JavaHamcrest/javadoc/1.3/org/hamcrest/Matchers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2022-11-01T18:45:00Z</dcterms:created>
  <dcterms:modified xsi:type="dcterms:W3CDTF">2022-11-01T18:46:00Z</dcterms:modified>
</cp:coreProperties>
</file>