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Cancer Analysis</w:t>
      </w:r>
    </w:p>
    <w:p>
      <w:pPr>
        <w:rPr>
          <w:rFonts w:hint="default" w:ascii="Arial" w:hAnsi="Arial" w:cs="Arial"/>
          <w:b/>
          <w:bCs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 xml:space="preserve">This project is to do statistic and machine learning analyse. There are five .py files. </w:t>
      </w:r>
      <w:r>
        <w:rPr>
          <w:rFonts w:hint="default" w:ascii="Arial" w:hAnsi="Arial" w:cs="Arial"/>
          <w:b/>
          <w:bCs/>
          <w:sz w:val="22"/>
          <w:szCs w:val="28"/>
          <w:lang w:val="en-US"/>
        </w:rPr>
        <w:t>&lt;CA_Lib&gt;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urier New" w:hAnsi="Courier New" w:cs="Courier New"/>
          <w:color w:val="9BC28E"/>
          <w:sz w:val="18"/>
          <w:szCs w:val="18"/>
        </w:rPr>
      </w:pP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pandas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as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pd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matplotlib.pyplot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as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sklearn.model_selection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train_test_split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sklearn.linear_model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LogisticRegression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sklearn.metrics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accuracy_score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numpy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as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sklearn.preprocessing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sklearn.linear_model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Perceptron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sklearn.svm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SVC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sklearn.tree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DecisionTreeClassifier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pandas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DataFrame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Series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sklearn.ensemble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RandomForestClassifier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sklearn.neighbors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KNeighborsClassifier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sklearn.decomposition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PCA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sklearn.discriminant_analysis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LinearDiscriminantAnalysis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sklearn.decomposition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KernelPCA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sklearn.preprocessing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LabelEncoder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sklearn.pipeline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sklearn.model_selection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learning_curve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sklearn.model_selection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validation_curve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sklearn.model_selection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GridSearchCV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seaborn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as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sns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columns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'radius_mean'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'texture_mean'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'perimeter_mean'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'area_mean'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'smoothness_mean'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'compactness_mean'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'concavity_mean'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'concave points_mean'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'symmetry_mean'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'fractal_dimension_mean'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</w:p>
    <w:p>
      <w:pPr>
        <w:rPr>
          <w:rFonts w:hint="default" w:ascii="Arial" w:hAnsi="Arial" w:cs="Arial"/>
          <w:b w:val="0"/>
          <w:bCs w:val="0"/>
          <w:sz w:val="22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8"/>
          <w:lang w:val="en-US"/>
        </w:rPr>
      </w:pPr>
      <w:r>
        <w:rPr>
          <w:rFonts w:hint="default" w:ascii="Arial" w:hAnsi="Arial" w:cs="Arial"/>
          <w:b/>
          <w:bCs/>
          <w:sz w:val="22"/>
          <w:szCs w:val="28"/>
          <w:lang w:val="en-US"/>
        </w:rPr>
        <w:t>&lt;CancerAnalysis&gt;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urier New" w:hAnsi="Courier New" w:cs="Courier New"/>
          <w:color w:val="9BC28E"/>
          <w:sz w:val="18"/>
          <w:szCs w:val="18"/>
        </w:rPr>
      </w:pP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"""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This is to do something about the cancer data.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The data comes from Kaggle.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We try to find some relationships inside the data, and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build a predictive model, if possible.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Statistic Analysis: plotting data distribution.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Machine Learning Analysis: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1, Training each classifier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2, observe the accuracy of each classifier with the parameter varying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3, plotting Learning curve and validation curve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4, grid search optimization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t>"""</w:t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2C20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CA_Lib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*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StatisticalAnalysis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statistic_analysis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MLAnalysis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ml_analysis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run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'Loading Data &gt;&gt;&gt; ......'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filename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'dataSet/cancer.csv'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df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pd.read_csv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filename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X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df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columns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y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df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'diagnosis'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'Finished!'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'Starting Statistic Analysis &gt;&gt;&gt; ......'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statistic_analysis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'Finished!'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'Starting Machine Learning Analysis &gt;&gt;&gt; ......'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ml_analysis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'Finished!'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app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run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if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__name__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==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'__main__'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app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</w:p>
    <w:p>
      <w:pPr>
        <w:rPr>
          <w:rFonts w:hint="default" w:ascii="Arial" w:hAnsi="Arial" w:cs="Arial"/>
          <w:b w:val="0"/>
          <w:bCs w:val="0"/>
          <w:sz w:val="22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8"/>
          <w:lang w:val="en-US"/>
        </w:rPr>
      </w:pPr>
      <w:r>
        <w:rPr>
          <w:rFonts w:hint="default" w:ascii="Arial" w:hAnsi="Arial" w:cs="Arial"/>
          <w:b/>
          <w:bCs/>
          <w:sz w:val="22"/>
          <w:szCs w:val="28"/>
          <w:lang w:val="en-US"/>
        </w:rPr>
        <w:t>&lt;Feature_Selection&gt;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urier New" w:hAnsi="Courier New" w:cs="Courier New"/>
          <w:color w:val="9BC28E"/>
          <w:sz w:val="18"/>
          <w:szCs w:val="18"/>
        </w:rPr>
      </w:pP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sklearn.base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clone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itertools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combinations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numpy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as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sklearn.model_selection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train_test_split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sklearn.metrics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accuracy_score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class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SBS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object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83D6F1"/>
          <w:sz w:val="18"/>
          <w:szCs w:val="18"/>
          <w:shd w:val="clear" w:fill="404040"/>
        </w:rPr>
        <w:t>__init__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estimator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k_features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scoring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accuracy_score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test_size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0.25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.scoring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scoring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.estimator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clone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estimator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.k_features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k_features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.test_size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test_size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.random_state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fit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y_test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\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    train_test_split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test_size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.test_size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.random_state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dim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X_train.shape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.indices_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tuple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range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dim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.subsets_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.indices_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score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._calc_score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.indices_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.scores_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score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while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dim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&gt;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.k_features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scores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subsets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combinations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.indices_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dim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-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score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._calc_score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scores.append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score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subsets.append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best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np.argmax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scores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.indices_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subsets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best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.subsets_.append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.indices_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dim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-=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 xml:space="preserve">    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.scores_.append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scores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best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.k_score_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.scores_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[-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return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transform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return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.indices_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_calc_score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indices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.estimator.fit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indices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y_pred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.estimator.predict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indices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score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404040"/>
        </w:rPr>
        <w:t>self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.scoring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y_pred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return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score</w:t>
      </w:r>
    </w:p>
    <w:p>
      <w:pPr>
        <w:rPr>
          <w:rFonts w:hint="default" w:ascii="Arial" w:hAnsi="Arial" w:cs="Arial"/>
          <w:b w:val="0"/>
          <w:bCs w:val="0"/>
          <w:sz w:val="22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8"/>
          <w:lang w:val="en-US"/>
        </w:rPr>
      </w:pPr>
      <w:r>
        <w:rPr>
          <w:rFonts w:hint="default" w:ascii="Arial" w:hAnsi="Arial" w:cs="Arial"/>
          <w:b/>
          <w:bCs/>
          <w:sz w:val="22"/>
          <w:szCs w:val="28"/>
          <w:lang w:val="en-US"/>
        </w:rPr>
        <w:t>&lt;MLAnalysis&gt;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urier New" w:hAnsi="Courier New" w:cs="Courier New"/>
          <w:color w:val="9BC28E"/>
          <w:sz w:val="18"/>
          <w:szCs w:val="18"/>
        </w:rPr>
      </w:pP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CA_Lib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*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Feature_Selection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SBS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dimensionality_reduction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option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x_test_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if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option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==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'PCA'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pca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PCA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n_components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7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x_train_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pca.fit_transform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x_test_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pca.transform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elif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option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==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'KernelPCA'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pca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PCA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n_components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7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x_train_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pca.fit_transform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x_test_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pca.transform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elif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option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==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'LDA'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lda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LinearDiscriminantAnalysis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n_components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8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x_train_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lda.fit_transform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x_test_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lda.transform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return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x_test_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standardize_data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x_train_std_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sc.fit_transform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x_test_std_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sc.transform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return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x_train_std_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x_test_std_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calculate_accuracy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clf.fit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y_pred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clf.predict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accuracy_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accuracy_score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y_pred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return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accuracy_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param_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t>{}</w:t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accuracy_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t>{}</w:t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acc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para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eta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np.arange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0.000001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0.4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0.005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ppn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Perceptron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max_iter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300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eta0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eta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tol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1e-5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calculate_accuracy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ppn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eta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acc.append(max(acc))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para.append(para[acc.index(max(acc))])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'eta'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accuracy_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'Perceptron'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para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range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-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5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**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lr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LogisticRegression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solver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'lbfgs'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calculate_accuracy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acc.append(max(acc))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para.append(para[acc.index(max(acc))])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'C_LR'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accuracy_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'Logistic_Regression'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para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range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-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5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**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svm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kernel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'linear'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calculate_accuracy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acc.append(max(acc))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para.append(para[acc.index(max(acc))])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'C_SVMLin'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accuracy_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'SVM_Linear'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para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range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-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5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**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svm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kernel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'rbf'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gamma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calculate_accuracy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acc.append(max(acc))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para.append(para[acc.index(max(acc))])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'C_SVMrbf'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accuracy_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'SVM_RBF'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para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range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tree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DecisionTreeClassifier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criterion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'entropy'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max_depth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calculate_accuracy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tree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acc.append(max(acc))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para.append(para[acc.index(max(acc))])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'maxdepth'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accuracy_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'Decision_Tree'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para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range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200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RF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RandomForestClassifier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criterion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'entropy'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n_estimators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calculate_accuracy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RF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acc.append(max(acc))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para.append(para[acc.index(max(acc))])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'n_estimator'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accuracy_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'Random_Forest'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para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range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20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KNN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KNeighborsClassifier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n_neighbors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p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2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metric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'minkowski'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calculate_accuracy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KNN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para.append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acc.append(max(acc))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para.append(para[acc.index(max(acc))])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'n_neighbor'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accuracy_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'KNN'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return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accuracy_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param_accuracy_plot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accuracy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fig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plt.figure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ith_fig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key1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key2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zip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accuracy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ith_fig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+=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ax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fig.add_subplot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4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ith_fig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ax.plot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key1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accuracy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key2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plt.title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key2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plt.xlabel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key1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plt.ylabel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'accuracy'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plt.draw()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    # plt.pause(0.5)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plt.subplots_adjust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wspace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hspace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0.5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plt.show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sequential_feature_selection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404040"/>
        </w:rPr>
        <w:t>param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ppn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Perceptron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max_iter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300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eta0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tol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1e-5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lr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LogisticRegression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solver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'lbfgs'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svm_lin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kernel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'linear'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svm_rbf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kernel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'rbf'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gamma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tree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DecisionTreeClassifier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criterion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'entropy'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max_depth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rf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RandomForestClassifier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criterion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'entropy'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n_estimators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knn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KNeighborsClassifier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n_neighbors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4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p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2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metric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'minkowski'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clfs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ppn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svm_lin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svm_rbf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tree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knn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names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'Perceptron'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'Logistic Regression'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'SVM_Linear'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'SVM_rbf'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'Decision Tree'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'Random Forest'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'KNN'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clf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sbs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SBS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k_features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sbs.fit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k_feat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len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)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k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sbs.subsets_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k_feat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sbs.scores_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marker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'o'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plt.ylabel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'Accuracy'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plt.xlabel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'Number of features'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plt.draw()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    # plt.pause(0.5)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plt.legend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names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plt.show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feature_importance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feat_labels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columns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forest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RandomForestClassifier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n_estimators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10000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n_jobs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=-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forest.fit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importances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forest.feature_importances_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indices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np.argsort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importances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[::-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f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range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x_train.shape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 xml:space="preserve">"%2d) %-*s %f"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%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+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feat_labels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indices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f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importances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indices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f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classifier_learning_curve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pipe_ppn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Perceptron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max_iter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300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eta0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tol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1e-5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pipe_lr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LogisticRegression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penalty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'l2'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solver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'lbfgs'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pipe_svm_lin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kernel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'linear'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pipe_svm_rbf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kernel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'rbf'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gamma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pipe_tree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DecisionTreeClassifier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criterion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'entropy'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max_depth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pipe_rf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RandomForestClassifier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criterion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'entropy'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n_estimators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20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pipe_knn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KNeighborsClassifier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n_neighbors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4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p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2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metric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'minkowski'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clfs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pipe_ppn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pipe_lr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pipe_svm_lin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pipe_svm_rbf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pipe_tree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pipe_rf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pipe_knn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names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'Perceptron'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'Logistic Regression'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'SVM_Linear'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'SVM_rbf'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'Decision Tree'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'Random Forest'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'KNN'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fig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plt.figure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ith_fig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clf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zip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names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ith_fig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+=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404040"/>
        </w:rPr>
        <w:t xml:space="preserve">ax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fig.add_subplot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4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ith_fig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learning_curve_plot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name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plt.subplots_adjust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wspace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hspace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0.5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plt.show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learning_curve_plot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title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train_sizes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train_scores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test_scores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learning_curve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estimator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      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y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      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train_sizes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np.linspace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1.0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      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cv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n_jobs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=-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train_mean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np.mean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train_scores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axis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train_std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np.std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train_scores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axis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test_mean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np.mean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test_scores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axis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test_std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np.std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test_scores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axis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train_sizes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train_mean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color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'blue'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marker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'o'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markersize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label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'training accuracy'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plt.fill_between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train_sizes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train_mean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+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train_mean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-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alpha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0.15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color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'blue'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train_sizes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test_mean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color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'green'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linestyle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'--'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marker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markersize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label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'validation accuracy'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plt.fill_between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train_sizes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test_mean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+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test_mean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-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alpha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0.15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color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'green'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plt.grid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plt.title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title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plt.xlabel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'Number of training samples'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plt.ylabel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'Accuracy'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plt.legend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plt.ylim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0.4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1.0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classifier_validation_curve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404040"/>
        </w:rPr>
        <w:t xml:space="preserve">pipe_ppn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Perceptron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max_iter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300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eta0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tol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1e-5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pipe_lr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LogisticRegression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penalty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'l2'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solver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'lbfgs'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pipe_svm_lin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kernel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'linear'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pipe_svm_rbf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kernel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'rbf'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gamma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404040"/>
        </w:rPr>
        <w:t xml:space="preserve">pipe_tree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DecisionTreeClassifier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criterion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'entropy'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max_depth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404040"/>
        </w:rPr>
        <w:t xml:space="preserve">pipe_rf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RandomForestClassifier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criterion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'entropy'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n_estimators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20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404040"/>
        </w:rPr>
        <w:t xml:space="preserve">pipe_knn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KNeighborsClassifier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n_neighbors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4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p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2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metric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'minkowski'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clfs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pipe_lr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pipe_svm_lin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pipe_svm_rbf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names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'Logistic Regression'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'SVM_Linear'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'SVM_rbf'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fig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plt.figure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ith_fig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clf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zip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names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ith_fig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+=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404040"/>
        </w:rPr>
        <w:t xml:space="preserve">ax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fig.add_subplot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ith_fig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validation_curve_plot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name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plt.subplots_adjust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wspace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hspace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0.5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plt.show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validation_curve_plot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title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param_range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0.001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1.0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10.0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100.0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train_scores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test_scores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validation_curve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estimator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y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param_name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'clf__C'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param_range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param_range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cv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train_mean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np.mean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train_scores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axis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train_std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np.std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train_scores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axis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test_mean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np.mean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test_scores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axis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test_std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np.std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test_scores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axis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param_range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train_mean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color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'blue'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marker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'o'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markersize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label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'training accuracy'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plt.fill_between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param_range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train_mean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+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train_mean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-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alpha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0.15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color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'blue'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param_range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test_mean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color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'green'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linestyle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'--'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marker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markersize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label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'validation accuracy'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plt.fill_between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param_range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test_mean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+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test_mean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-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alpha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0.15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color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'green'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plt.grid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plt.xscale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'log'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plt.legend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loc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'lower right'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plt.xlabel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'Parameter C'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plt.ylabel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'Accuracy'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plt.title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title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plt.ylim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0.4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1.0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grid_search_optimization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pipe_svc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Pipeline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'sc'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StandardScaler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SVC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param_range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0.0001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0.001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0.01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0.1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1.0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10.0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100.0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1000.0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param_grid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 [</w:t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t>{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'clf__C'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: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param_range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'clf__kernel'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 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'linear'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</w:t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t>{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'clf__C'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: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param_range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'clf__gamma'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: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param_range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'clf__kernel'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 [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'rbf'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t>}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gs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GridSearchCV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estimator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pipe_svc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param_grid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param_grid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scoring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'accuracy'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cv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n_jobs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=-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gs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gs.fit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gs.best_params_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ml_analysis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'Encoding Label &gt;&gt;&gt; ......'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preprocessing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le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LabelEncoder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y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le.fit_transform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y_test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train_test_split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test_size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0.3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                                                       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random_state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dimensionality reduction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print('Dimensionality Reduction')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x_train, x_test = dimensionality_reduction(x_train, x_test, None, 'PCA')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'Standardize Data &gt;&gt;&gt; ......'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x_test_std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standardize_data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train data using different algorithms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'Plotting the test accuracy with the parameter varying &gt;&gt;&gt; ......'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'Classifiers involved:'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 xml:space="preserve">          'Perceptron, Logistic Regression, SVM_Linear, SVM_rbf, Decision Tree, Random Forest, KNN'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accuracy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x_test_std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y_test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param_accuracy_plot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accuracy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Sequential feature selection algorithms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'Plotting the accuracy with the number of features varying &gt;&gt;&gt; ......'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'Classifiers involved:'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 xml:space="preserve">          'Perceptron, Logistic Regression, SVM_Linear, SVM_rbf, Decision Tree, Random Forest, KNN'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sequential_feature_selection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x_train_std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param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importances of features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'Feature Importance &gt;&gt;&gt; ......'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feature_importance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learning and validation curves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'Plotting Learning Curve &gt;&gt;&gt; ......'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'Classifiers involved:'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 xml:space="preserve">          'Perceptron, Logistic Regression, SVM_Linear, SVM_rbf, Decision Tree, Random Forest, KNN'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classifier_learning_curve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validation curve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'Plotting Learning Curve &gt;&gt;&gt; ......'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'Classifiers involved:'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 xml:space="preserve">          'Logistic Regression, SVM_Linear, SVM_rbf'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classifier_validation_curve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grid search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'Starting Grid Search Optimization &gt;&gt;&gt; ......'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'Classifiers involved:'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 xml:space="preserve">          'SVM_Linear, SVM_rbf'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grid_search_optimization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x_train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y_train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</w:p>
    <w:p>
      <w:pPr>
        <w:rPr>
          <w:rFonts w:hint="default" w:ascii="Arial" w:hAnsi="Arial" w:cs="Arial"/>
          <w:b w:val="0"/>
          <w:bCs w:val="0"/>
          <w:sz w:val="22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22"/>
          <w:szCs w:val="28"/>
          <w:lang w:val="en-US"/>
        </w:rPr>
      </w:pPr>
      <w:r>
        <w:rPr>
          <w:rFonts w:hint="default" w:ascii="Arial" w:hAnsi="Arial" w:cs="Arial"/>
          <w:b/>
          <w:bCs/>
          <w:sz w:val="22"/>
          <w:szCs w:val="28"/>
          <w:lang w:val="en-US"/>
        </w:rPr>
        <w:t>&lt;StatisticalAnalysis&gt;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Courier New" w:hAnsi="Courier New" w:cs="Courier New"/>
          <w:color w:val="9BC28E"/>
          <w:sz w:val="18"/>
          <w:szCs w:val="18"/>
        </w:rPr>
      </w:pP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from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CA_Lib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import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*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def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statistic_analysis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data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X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    df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t>{}</w:t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D8F69C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label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np.unique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df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label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] 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data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y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label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print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b/>
          <w:color w:val="00B580"/>
          <w:sz w:val="18"/>
          <w:szCs w:val="18"/>
          <w:shd w:val="clear" w:fill="404040"/>
        </w:rPr>
        <w:t>'Plotting data distribution'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cols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4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rows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np.ceil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len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columns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)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/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cols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plot data distribution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fig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plt.figure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column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00CCCC"/>
          <w:sz w:val="18"/>
          <w:szCs w:val="18"/>
          <w:shd w:val="clear" w:fill="404040"/>
        </w:rPr>
        <w:t>enumerate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columns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ax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=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fig.add_subplot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rows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cols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i 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+ 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1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for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 xml:space="preserve">key </w:t>
      </w:r>
      <w:r>
        <w:rPr>
          <w:rFonts w:hint="default" w:ascii="Courier New" w:hAnsi="Courier New" w:cs="Courier New"/>
          <w:b/>
          <w:color w:val="CC9900"/>
          <w:sz w:val="18"/>
          <w:szCs w:val="18"/>
          <w:shd w:val="clear" w:fill="404040"/>
        </w:rPr>
        <w:t xml:space="preserve">in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df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: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 xml:space="preserve">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ax.hist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df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key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][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column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bins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30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label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key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plt.xlabel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column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    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plt.legend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plt.subplots_adjust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wspace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0.5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404040"/>
        </w:rPr>
        <w:t xml:space="preserve">, </w:t>
      </w:r>
      <w:r>
        <w:rPr>
          <w:rFonts w:hint="default" w:ascii="Courier New" w:hAnsi="Courier New" w:cs="Courier New"/>
          <w:color w:val="AA4926"/>
          <w:sz w:val="18"/>
          <w:szCs w:val="18"/>
          <w:shd w:val="clear" w:fill="404040"/>
        </w:rPr>
        <w:t>hspace</w:t>
      </w:r>
      <w:r>
        <w:rPr>
          <w:rFonts w:hint="default" w:ascii="Courier New" w:hAnsi="Courier New" w:cs="Courier New"/>
          <w:b/>
          <w:color w:val="FFFFFF"/>
          <w:sz w:val="18"/>
          <w:szCs w:val="18"/>
          <w:shd w:val="clear" w:fill="404040"/>
        </w:rPr>
        <w:t>=</w:t>
      </w:r>
      <w:r>
        <w:rPr>
          <w:rFonts w:hint="default" w:ascii="Courier New" w:hAnsi="Courier New" w:cs="Courier New"/>
          <w:color w:val="F971BB"/>
          <w:sz w:val="18"/>
          <w:szCs w:val="18"/>
          <w:shd w:val="clear" w:fill="404040"/>
        </w:rPr>
        <w:t>0.5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9BC28E"/>
          <w:sz w:val="18"/>
          <w:szCs w:val="18"/>
          <w:shd w:val="clear" w:fill="404040"/>
        </w:rPr>
        <w:t>plt.show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>()</w:t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b/>
          <w:color w:val="9BC28E"/>
          <w:sz w:val="18"/>
          <w:szCs w:val="18"/>
          <w:shd w:val="clear" w:fill="404040"/>
        </w:rPr>
        <w:t xml:space="preserve">    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># print('Plotting Correlation Map')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# plot correlation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cm = np.corrcoef(data.values.T)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sns.set(font_scale=0.8)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_ = sns.heatmap(cm,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                cbar=True,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                annot=True,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                square=True,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                fmt='.2f',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                annot_kws={'size': 9},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                yticklabels=columns,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                xticklabels=columns)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plt.title('Correlation')</w:t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br w:type="textWrapping"/>
      </w:r>
      <w:r>
        <w:rPr>
          <w:rFonts w:hint="default" w:ascii="Courier New" w:hAnsi="Courier New" w:cs="Courier New"/>
          <w:color w:val="FF6666"/>
          <w:sz w:val="18"/>
          <w:szCs w:val="18"/>
          <w:shd w:val="clear" w:fill="404040"/>
        </w:rPr>
        <w:t xml:space="preserve">    # plt.show()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The Result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Loading Data &gt;&gt;&gt; ......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Finished!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Starting Statistic Analysis &gt;&gt;&gt; ......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Plotting data distribution</w:t>
      </w:r>
    </w:p>
    <w:p>
      <w:pPr>
        <w:jc w:val="center"/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drawing>
          <wp:inline distT="0" distB="0" distL="114300" distR="114300">
            <wp:extent cx="4679950" cy="3510280"/>
            <wp:effectExtent l="0" t="0" r="6350" b="13970"/>
            <wp:docPr id="1" name="图片 1" descr="Data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Distribu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Finished!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Starting Machine Learning Analysis &gt;&gt;&gt; ......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Encoding Label &gt;&gt;&gt; ......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Standardize Data &gt;&gt;&gt; ......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Plotting the test accuracy with the parameter varying &gt;&gt;&gt; ......</w:t>
      </w:r>
    </w:p>
    <w:p>
      <w:pPr>
        <w:jc w:val="center"/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drawing>
          <wp:inline distT="0" distB="0" distL="114300" distR="114300">
            <wp:extent cx="4679950" cy="2435225"/>
            <wp:effectExtent l="0" t="0" r="6350" b="3175"/>
            <wp:docPr id="2" name="图片 2" descr="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curac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Classifiers involved:Perceptron, Logistic Regression, SVM_Linear, SVM_rbf, Decision Tree, Random Forest, KNN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Plotting the accuracy with the number of features varying &gt;&gt;&gt; ......</w:t>
      </w:r>
    </w:p>
    <w:p>
      <w:pPr>
        <w:jc w:val="center"/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drawing>
          <wp:inline distT="0" distB="0" distL="114300" distR="114300">
            <wp:extent cx="4679950" cy="3510280"/>
            <wp:effectExtent l="0" t="0" r="6350" b="13970"/>
            <wp:docPr id="3" name="图片 3" descr="Feature_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eature_Selec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Classifiers involved:Perceptron, Logistic Regression, SVM_Linear, SVM_rbf, Decision Tree, Random Forest, KNN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Feature Importance &gt;&gt;&gt; ......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 xml:space="preserve"> 1) concave points_mean            0.292361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 xml:space="preserve"> 2) concavity_mean                 0.177156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 xml:space="preserve"> 3) perimeter_mean                 0.143749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 xml:space="preserve"> 4) area_mean                      0.115876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 xml:space="preserve"> 5) radius_mean                    0.096895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 xml:space="preserve"> 6) texture_mean                   0.059167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 xml:space="preserve"> 7) compactness_mean               0.051360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 xml:space="preserve"> 8) smoothness_mean                0.027144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 xml:space="preserve"> 9) symmetry_mean                  0.019209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10) fractal_dimension_mean         0.017083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Plotting Learning Curve &gt;&gt;&gt; ......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Classifiers involved:Perceptron, Logistic Regression, SVM_Linear, SVM_rbf, Decision Tree, Random Forest, KNN</w:t>
      </w:r>
    </w:p>
    <w:p>
      <w:pPr>
        <w:jc w:val="center"/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drawing>
          <wp:inline distT="0" distB="0" distL="114300" distR="114300">
            <wp:extent cx="4679950" cy="2435225"/>
            <wp:effectExtent l="0" t="0" r="6350" b="3175"/>
            <wp:docPr id="6" name="图片 6" descr="Learning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earning_curv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Plotting Learning Curve &gt;&gt;&gt; ......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Classifiers involved:Logistic Regression, SVM_Linear, SVM_rbf</w:t>
      </w:r>
    </w:p>
    <w:p>
      <w:pPr>
        <w:jc w:val="center"/>
        <w:rPr>
          <w:rFonts w:hint="default" w:ascii="Arial" w:hAnsi="Arial" w:cs="Arial"/>
          <w:sz w:val="22"/>
          <w:szCs w:val="28"/>
          <w:lang w:val="en-US"/>
        </w:rPr>
      </w:pPr>
      <w:bookmarkStart w:id="0" w:name="_GoBack"/>
      <w:r>
        <w:rPr>
          <w:rFonts w:hint="default" w:ascii="Arial" w:hAnsi="Arial" w:cs="Arial"/>
          <w:sz w:val="22"/>
          <w:szCs w:val="28"/>
          <w:lang w:val="en-US"/>
        </w:rPr>
        <w:drawing>
          <wp:inline distT="0" distB="0" distL="114300" distR="114300">
            <wp:extent cx="4679950" cy="3510280"/>
            <wp:effectExtent l="0" t="0" r="6350" b="13970"/>
            <wp:docPr id="5" name="图片 5" descr="Validation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alidation_curv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Starting Grid Search Optimization &gt;&gt;&gt; ......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Classifiers involved:SVM_Linear, SVM_rbf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{'clf__C': 100.0, 'clf__gamma': 0.01, 'clf__kernel': 'rbf'}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>Finished!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  <w:r>
        <w:rPr>
          <w:rFonts w:hint="default" w:ascii="Arial" w:hAnsi="Arial" w:cs="Arial"/>
          <w:sz w:val="22"/>
          <w:szCs w:val="28"/>
          <w:lang w:val="en-US"/>
        </w:rPr>
        <w:t xml:space="preserve"> </w:t>
      </w:r>
    </w:p>
    <w:p>
      <w:pPr>
        <w:rPr>
          <w:rFonts w:hint="default" w:ascii="Arial" w:hAnsi="Arial" w:cs="Arial"/>
          <w:sz w:val="22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5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 JINGREN</dc:creator>
  <cp:lastModifiedBy>XIE JINGREN</cp:lastModifiedBy>
  <dcterms:modified xsi:type="dcterms:W3CDTF">2019-06-24T04:41:08Z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