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text" w:horzAnchor="page" w:tblpX="533" w:tblpY="-554"/>
        <w:tblW w:w="11284" w:type="dxa"/>
        <w:tblLook w:val="04A0" w:firstRow="1" w:lastRow="0" w:firstColumn="1" w:lastColumn="0" w:noHBand="0" w:noVBand="1"/>
      </w:tblPr>
      <w:tblGrid>
        <w:gridCol w:w="5889"/>
        <w:gridCol w:w="5395"/>
      </w:tblGrid>
      <w:tr w:rsidR="00AB0448" w:rsidTr="00AB0448">
        <w:trPr>
          <w:trHeight w:val="1975"/>
        </w:trPr>
        <w:tc>
          <w:tcPr>
            <w:tcW w:w="11284" w:type="dxa"/>
            <w:gridSpan w:val="2"/>
          </w:tcPr>
          <w:p w:rsidR="00AB0448" w:rsidP="00AB0448" w:rsidRDefault="00AB0448">
            <w:r>
              <w:t xml:space="preserve">  </w:t>
            </w:r>
          </w:p>
          <w:p w:rsidR="00AB0448" w:rsidP="00AB0448" w:rsidRDefault="00AB0448">
            <w:r>
              <w:t xml:space="preserve">                                                                                                                                            </w:t>
            </w:r>
            <w:r w:rsidR="004E33C4">
              <w:t xml:space="preserve">               </w:t>
            </w:r>
            <w:r>
              <w:t xml:space="preserve"> </w:t>
            </w:r>
            <w:r w:rsidRPr="00AB0448">
              <w:t>Prova İletişim: 0 532 647 79 63</w:t>
            </w:r>
          </w:p>
          <w:p w:rsidR="00AB0448" w:rsidP="00AB0448" w:rsidRDefault="00AB0448">
            <w:r>
              <w:t xml:space="preserve">                                                                                                                                                                        </w:t>
            </w:r>
            <w:proofErr w:type="spellStart"/>
            <w:r w:rsidRPr="00AB0448">
              <w:t>bestofbridalankara</w:t>
            </w:r>
            <w:proofErr w:type="spellEnd"/>
          </w:p>
          <w:p w:rsidR="00AB0448" w:rsidP="00AB0448" w:rsidRDefault="00AB0448">
            <w:r>
              <w:t>Gelinlik Sarayı &amp; Kuaför</w:t>
            </w:r>
          </w:p>
          <w:p w:rsidR="00AB0448" w:rsidP="00AB0448" w:rsidRDefault="00AB0448"/>
          <w:p w:rsidR="00AB0448" w:rsidP="00AB0448" w:rsidRDefault="00AB0448">
            <w:proofErr w:type="spellStart"/>
            <w:proofErr w:type="gramStart"/>
            <w:r>
              <w:t>Güventepe,Kızılkahamam</w:t>
            </w:r>
            <w:proofErr w:type="spellEnd"/>
            <w:proofErr w:type="gramEnd"/>
            <w:r>
              <w:t xml:space="preserve"> Caddesi 1614/30 Sokak</w:t>
            </w:r>
          </w:p>
          <w:p w:rsidR="00AB0448" w:rsidP="00AB0448" w:rsidRDefault="00AB0448">
            <w:r>
              <w:t>Pamuklar PTT Kargo Bitişiği - YENİMAHALLE/ANKARA</w:t>
            </w:r>
          </w:p>
          <w:p w:rsidR="00AB0448" w:rsidP="00AB0448" w:rsidRDefault="00AB0448"/>
          <w:p w:rsidR="00AB0448" w:rsidP="00AB0448" w:rsidRDefault="00AB0448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AB0448" w:rsidTr="00AB0448">
        <w:trPr>
          <w:trHeight w:val="693"/>
        </w:trPr>
        <w:tc>
          <w:tcPr>
            <w:tcW w:w="11284" w:type="dxa"/>
            <w:gridSpan w:val="2"/>
          </w:tcPr>
          <w:p w:rsidR="004E33C4" w:rsidP="00AB0448" w:rsidRDefault="004E33C4"/>
          <w:p w:rsidR="00AB0448" w:rsidP="00AB0448" w:rsidRDefault="004E33C4">
            <w:r w:rsidRPr="004E33C4">
              <w:t>Gelinin Adı-Soyadı:</w:t>
            </w:r>
            <w:r>
              <w:t xml:space="preserve">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&lt;&lt;musteriadi&gt;&gt;</w:t>
            </w:r>
            <w:bookmarkStart w:name="_GoBack" w:id="0"/>
            <w:bookmarkEnd w:id="0"/>
            <w:r>
              <w:t xml:space="preserve">                                                   TC :</w:t>
            </w:r>
          </w:p>
          <w:p w:rsidR="004E33C4" w:rsidP="00AB0448" w:rsidRDefault="004E33C4">
            <w:proofErr w:type="gramStart"/>
            <w:r>
              <w:t>Tel  1</w:t>
            </w:r>
            <w:proofErr w:type="gramEnd"/>
            <w:r>
              <w:t xml:space="preserve">:                                                                                                                </w:t>
            </w:r>
          </w:p>
        </w:tc>
      </w:tr>
      <w:tr w:rsidR="00AB0448" w:rsidTr="004E33C4">
        <w:trPr>
          <w:trHeight w:val="392"/>
        </w:trPr>
        <w:tc>
          <w:tcPr>
            <w:tcW w:w="5889" w:type="dxa"/>
          </w:tcPr>
          <w:p w:rsidR="00AB0448" w:rsidP="00AB0448" w:rsidRDefault="00AB0448"/>
        </w:tc>
        <w:tc>
          <w:tcPr>
            <w:tcW w:w="5395" w:type="dxa"/>
          </w:tcPr>
          <w:p w:rsidR="00AB0448" w:rsidP="00AB0448" w:rsidRDefault="00AB0448"/>
        </w:tc>
      </w:tr>
      <w:tr w:rsidR="00AB0448" w:rsidTr="00AB0448">
        <w:trPr>
          <w:trHeight w:val="545"/>
        </w:trPr>
        <w:tc>
          <w:tcPr>
            <w:tcW w:w="5889" w:type="dxa"/>
          </w:tcPr>
          <w:p w:rsidR="00AB0448" w:rsidP="00AB0448" w:rsidRDefault="00AB0448"/>
        </w:tc>
        <w:tc>
          <w:tcPr>
            <w:tcW w:w="5395" w:type="dxa"/>
          </w:tcPr>
          <w:p w:rsidR="00AB0448" w:rsidP="00AB0448" w:rsidRDefault="00AB0448"/>
        </w:tc>
      </w:tr>
      <w:tr w:rsidR="00AB0448" w:rsidTr="004E33C4">
        <w:trPr>
          <w:trHeight w:val="433"/>
        </w:trPr>
        <w:tc>
          <w:tcPr>
            <w:tcW w:w="5889" w:type="dxa"/>
          </w:tcPr>
          <w:p w:rsidR="00AB0448" w:rsidP="00AB0448" w:rsidRDefault="00AB0448"/>
        </w:tc>
        <w:tc>
          <w:tcPr>
            <w:tcW w:w="5395" w:type="dxa"/>
          </w:tcPr>
          <w:p w:rsidR="00AB0448" w:rsidP="00AB0448" w:rsidRDefault="00AB0448"/>
        </w:tc>
      </w:tr>
      <w:tr w:rsidR="00AB0448" w:rsidTr="00AB0448">
        <w:trPr>
          <w:trHeight w:val="2354"/>
        </w:trPr>
        <w:tc>
          <w:tcPr>
            <w:tcW w:w="11284" w:type="dxa"/>
            <w:gridSpan w:val="2"/>
          </w:tcPr>
          <w:p w:rsidR="004E33C4" w:rsidP="00AB0448" w:rsidRDefault="004E33C4"/>
        </w:tc>
      </w:tr>
      <w:tr w:rsidR="00AB0448" w:rsidTr="00AB0448">
        <w:trPr>
          <w:trHeight w:val="2354"/>
        </w:trPr>
        <w:tc>
          <w:tcPr>
            <w:tcW w:w="11284" w:type="dxa"/>
            <w:gridSpan w:val="2"/>
          </w:tcPr>
          <w:p w:rsidR="00AB0448" w:rsidP="00AB0448" w:rsidRDefault="00AB0448">
            <w:r>
              <w:t>AÇIKLAMALAR</w:t>
            </w:r>
          </w:p>
          <w:p w:rsidR="00AB0448" w:rsidP="00AB0448" w:rsidRDefault="00AB0448">
            <w:r>
              <w:t>Kiralanan/Satın Alınan Ürün Özellikleri/Yapılacak İş/İşlemler:</w:t>
            </w:r>
          </w:p>
          <w:p w:rsidR="00AB0448" w:rsidP="00AB0448" w:rsidRDefault="00AB0448"/>
          <w:p w:rsidR="00AB0448" w:rsidP="00AB0448" w:rsidRDefault="00AB0448">
            <w:r>
              <w:t>Açıklama/Bedel-Ücret Kaparo:</w:t>
            </w:r>
          </w:p>
          <w:p w:rsidR="00AB0448" w:rsidP="00AB0448" w:rsidRDefault="00AB0448"/>
          <w:p w:rsidR="00AB0448" w:rsidP="00AB0448" w:rsidRDefault="00AB0448">
            <w:r>
              <w:t>Ayrıca Verilecek Hizmet/Bedel-Ücret:</w:t>
            </w:r>
          </w:p>
          <w:p w:rsidR="00AB0448" w:rsidP="00AB0448" w:rsidRDefault="00AB0448"/>
          <w:p w:rsidR="00AB0448" w:rsidP="00AB0448" w:rsidRDefault="00AB0448">
            <w:proofErr w:type="gramStart"/>
            <w:r>
              <w:t xml:space="preserve">Best Of </w:t>
            </w:r>
            <w:proofErr w:type="spellStart"/>
            <w:r>
              <w:t>Bridal</w:t>
            </w:r>
            <w:proofErr w:type="spellEnd"/>
            <w:r>
              <w:t xml:space="preserve"> tarafından işbu sözleşmenin tanzim ve imza edildiği tarihten itibaren 14 (On Dört) gün içerisinde Kiracı'nın/Satın </w:t>
            </w:r>
            <w:proofErr w:type="spellStart"/>
            <w:r>
              <w:t>Alan'ın</w:t>
            </w:r>
            <w:proofErr w:type="spellEnd"/>
            <w:r>
              <w:t xml:space="preserve"> sözleşmeden cayma iradesini bestofbridalankara@gmail.com mail adresine iletmesinden itibaren tazminatsız ve cezai şartsız olarak Kiracı'nın sözleşmeden cayma iradesini yazılı olarak Best Of </w:t>
            </w:r>
            <w:proofErr w:type="spellStart"/>
            <w:r>
              <w:t>Bridal'e</w:t>
            </w:r>
            <w:proofErr w:type="spellEnd"/>
            <w:r>
              <w:t xml:space="preserve"> bildirdiği tarihten itibaren 28 (Yirmi Sekiz) gün içerisinde kiralama bedeli iade </w:t>
            </w:r>
            <w:proofErr w:type="spellStart"/>
            <w:r>
              <w:t>edilecegi</w:t>
            </w:r>
            <w:proofErr w:type="spellEnd"/>
            <w:r>
              <w:t xml:space="preserve"> kabul, beyan ve taahhüt edilmiştir. </w:t>
            </w:r>
            <w:proofErr w:type="spellStart"/>
            <w:r>
              <w:t>Ürücü</w:t>
            </w:r>
            <w:proofErr w:type="spellEnd"/>
            <w:r>
              <w:t xml:space="preserve"> tarafından işbu sözleşmenin tanzim ve imza tarihinden itibaren 14 (On Dört) gün içerisinde bildirilmeyen sözleşmeden dönme veya sözleşmeden cayma halinde Kiracı'ya/Satın </w:t>
            </w:r>
            <w:proofErr w:type="spellStart"/>
            <w:r>
              <w:t>Alan'a</w:t>
            </w:r>
            <w:proofErr w:type="spellEnd"/>
            <w:r>
              <w:t xml:space="preserve"> ücret iadesi kabul, beyan ve taahhüt edilmediğinden dolayı kiralama bedelinin/satın alma bedelinin tamamının sözleşmeden cayma tarihinde ödenmesi halinde Kiracı/Satın Alan tarafından ödenen ürün kiralama/satın alma bedelinden mahsup edileceği Kiracı/Satın Alan tarafından kabul, beyan ve taahhüt edilmiştir.</w:t>
            </w:r>
            <w:proofErr w:type="gramEnd"/>
          </w:p>
          <w:p w:rsidR="00AB0448" w:rsidP="00AB0448" w:rsidRDefault="00AB0448"/>
          <w:p w:rsidR="00AB0448" w:rsidP="00AB0448" w:rsidRDefault="00AB0448">
            <w:proofErr w:type="gramStart"/>
            <w:r>
              <w:t xml:space="preserve">Kiracı/Satın Alan tarafından ürünün eksik, ayıplı, noksan ve kusurlu olarak teslim edilmesi halinde işbu zarara ilişkin Kiracı/Satın Alan tarafından ürünün eski hale getirilmesi mümkün değil ise kiralanana/satın alınan ürünün ücretinin misli fiyatı, ürünün eski hale getirilmesi mümkün ise kiralanan/satın alınan ürünün tadilatın masrafları Kiracı/Satın Alan tarafından Best Of </w:t>
            </w:r>
            <w:proofErr w:type="spellStart"/>
            <w:r>
              <w:t>Bridal'in</w:t>
            </w:r>
            <w:proofErr w:type="spellEnd"/>
            <w:r>
              <w:t xml:space="preserve"> ilk yazılı talebinde tek seferde ve defaten ödeneceği kabul, beyan ve taahhüt edilmiştir.</w:t>
            </w:r>
            <w:proofErr w:type="gramEnd"/>
          </w:p>
          <w:p w:rsidR="00AB0448" w:rsidP="00AB0448" w:rsidRDefault="00AB0448"/>
          <w:p w:rsidR="00AB0448" w:rsidP="00AB0448" w:rsidRDefault="00AB0448">
            <w:r>
              <w:t xml:space="preserve">İşbu sözleşme 1 (bir) sayfadan oluşmakta olup </w:t>
            </w:r>
            <w:proofErr w:type="gramStart"/>
            <w:r>
              <w:t>.....</w:t>
            </w:r>
            <w:proofErr w:type="gramEnd"/>
            <w:r>
              <w:t xml:space="preserve">/...../.......... </w:t>
            </w:r>
            <w:proofErr w:type="gramStart"/>
            <w:r>
              <w:t>tarihinde</w:t>
            </w:r>
            <w:proofErr w:type="gramEnd"/>
            <w:r>
              <w:t xml:space="preserve"> taraflarca imza ve tanzim edilmiş olup Ankara Tüketici Hakem Heyeti ve Ankara Mahkemeleri ve Ankara İcra Daireleri kesin yetkilidir.</w:t>
            </w:r>
          </w:p>
          <w:p w:rsidR="00AB0448" w:rsidP="00AB0448" w:rsidRDefault="00AB0448"/>
          <w:p w:rsidR="00AB0448" w:rsidP="00AB0448" w:rsidRDefault="00AB0448">
            <w:r>
              <w:t xml:space="preserve">Best Of </w:t>
            </w:r>
            <w:proofErr w:type="spellStart"/>
            <w:r>
              <w:t>Bridal</w:t>
            </w:r>
            <w:proofErr w:type="spellEnd"/>
            <w:r>
              <w:t xml:space="preserve"> nezdinde kamera ve ses kaydı yapılmakta olup işbu hususla ilişkin Kiracı/Satın Alan tarafından açık rıza verilmiştir.</w:t>
            </w:r>
          </w:p>
          <w:p w:rsidR="00AB0448" w:rsidP="00AB0448" w:rsidRDefault="00AB0448">
            <w:r>
              <w:t>İşbu ses kaydı ve kamera kayıtları sosyal medya platformlarında paylaşılmasına kendi hür irademle açık rıza vermiş bulunmaktayım.</w:t>
            </w:r>
          </w:p>
          <w:p w:rsidR="00AB0448" w:rsidP="00AB0448" w:rsidRDefault="00AB0448"/>
          <w:p w:rsidR="00AB0448" w:rsidP="00AB0448" w:rsidRDefault="00AB0448">
            <w:r>
              <w:t>İmza</w:t>
            </w:r>
          </w:p>
          <w:p w:rsidR="00AB0448" w:rsidP="00AB0448" w:rsidRDefault="00AB0448"/>
          <w:p w:rsidR="00AB0448" w:rsidP="00AB0448" w:rsidRDefault="00AB0448">
            <w:r>
              <w:t xml:space="preserve">Best Of </w:t>
            </w:r>
            <w:proofErr w:type="spellStart"/>
            <w:r>
              <w:t>Bridal</w:t>
            </w:r>
            <w:proofErr w:type="spellEnd"/>
            <w:r>
              <w:t xml:space="preserve"> nezdinde değerli eşyalarınızın yanınızda bulunması ve işbu değerli eşyalara ilişkin mali sorumluluğumuzun </w:t>
            </w:r>
            <w:r>
              <w:lastRenderedPageBreak/>
              <w:t>bulunmadığı Kiracı/Satın Alan tarafından gayri kabili rücu olmak üzere kabul, beyan ve taahhüt edilmiştir.</w:t>
            </w:r>
          </w:p>
          <w:p w:rsidR="00AB0448" w:rsidP="00AB0448" w:rsidRDefault="00AB0448"/>
          <w:p w:rsidR="00AB0448" w:rsidP="00AB0448" w:rsidRDefault="00AB0448">
            <w:r>
              <w:t>İmza</w:t>
            </w:r>
          </w:p>
          <w:p w:rsidR="00AB0448" w:rsidP="00AB0448" w:rsidRDefault="00AB0448"/>
          <w:p w:rsidR="00AB0448" w:rsidP="00AB0448" w:rsidRDefault="00AB0448">
            <w:r>
              <w:t>| Kiralanan/Satın Alınanın Teslim Tarihi: | Ürün Tarafımca Teslim Alınmıştır. (İmza) |</w:t>
            </w:r>
          </w:p>
          <w:p w:rsidR="00AB0448" w:rsidP="00AB0448" w:rsidRDefault="00AB0448">
            <w:r>
              <w:t>|----------------------------------------|----------------------------------------|</w:t>
            </w:r>
          </w:p>
          <w:p w:rsidR="00AB0448" w:rsidP="00AB0448" w:rsidRDefault="00AB0448">
            <w:r>
              <w:t xml:space="preserve">| Kiralanan/Satın Alınanın Best Of </w:t>
            </w:r>
            <w:proofErr w:type="spellStart"/>
            <w:r>
              <w:t>Bridal'e</w:t>
            </w:r>
            <w:proofErr w:type="spellEnd"/>
            <w:r>
              <w:t xml:space="preserve"> Teslim Tarihi: | |</w:t>
            </w:r>
          </w:p>
          <w:p w:rsidR="00AB0448" w:rsidP="00AB0448" w:rsidRDefault="00AB0448">
            <w:r>
              <w:t xml:space="preserve">| Ürün Best Of </w:t>
            </w:r>
            <w:proofErr w:type="spellStart"/>
            <w:r>
              <w:t>Bridal</w:t>
            </w:r>
            <w:proofErr w:type="spellEnd"/>
            <w:r>
              <w:t xml:space="preserve"> tarafından ayıpsız olarak teslim alınmıştır/ayıplı olarak teslim alınmıştır. (İmza) | |</w:t>
            </w:r>
          </w:p>
          <w:p w:rsidR="00AB0448" w:rsidP="00AB0448" w:rsidRDefault="00AB0448"/>
          <w:p w:rsidR="00AB0448" w:rsidP="00AB0448" w:rsidRDefault="00AB0448">
            <w:r>
              <w:t>Ayıp Varsa Açıklamalar:</w:t>
            </w:r>
          </w:p>
        </w:tc>
      </w:tr>
    </w:tbl>
    <w:p w:rsidR="00AB0448" w:rsidRDefault="00AB0448"/>
    <w:p w:rsidR="00021B47" w:rsidRDefault="00021B47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AB0448" w:rsidRDefault="00AB0448"/>
    <w:sectPr w:rsidR="00AB0448" w:rsidSect="00AB0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25"/>
    <w:rsid w:val="00021B47"/>
    <w:rsid w:val="00065025"/>
    <w:rsid w:val="004E33C4"/>
    <w:rsid w:val="00A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2024-08-24T06:46:00Z</dcterms:created>
  <dcterms:modified xsi:type="dcterms:W3CDTF">2024-08-24T08:58:00Z</dcterms:modified>
</cp:coreProperties>
</file>