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D76065" w14:paraId="22B18D9C" w14:textId="77777777" w:rsidTr="00FE6817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5B05" w14:textId="77777777" w:rsidR="00D76065" w:rsidRDefault="00D76065" w:rsidP="00FE6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r w:rsidRPr="00DA24F3">
              <w:t>YourLogo Experience</w:t>
            </w:r>
          </w:p>
        </w:tc>
      </w:tr>
      <w:tr w:rsidR="00D76065" w14:paraId="0B43ADB0" w14:textId="77777777" w:rsidTr="00FE6817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5565" w14:textId="77777777" w:rsidR="00D76065" w:rsidRDefault="00D76065" w:rsidP="00FE6817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AE40" w14:textId="77777777" w:rsidR="00D76065" w:rsidRDefault="00D76065" w:rsidP="00FE6817">
            <w:r>
              <w:t>Data: 30/03/2022</w:t>
            </w:r>
          </w:p>
        </w:tc>
      </w:tr>
      <w:tr w:rsidR="00D76065" w14:paraId="25AC1F50" w14:textId="77777777" w:rsidTr="00FE6817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E3A6" w14:textId="354706DE" w:rsidR="00D76065" w:rsidRDefault="00D76065" w:rsidP="00FE6817">
            <w:r>
              <w:t xml:space="preserve">Nome CT: </w:t>
            </w:r>
            <w:r w:rsidRPr="00DA24F3">
              <w:t>CT</w:t>
            </w:r>
            <w:r>
              <w:t xml:space="preserve"> - 003</w:t>
            </w:r>
            <w:r w:rsidRPr="00DA24F3">
              <w:t xml:space="preserve"> </w:t>
            </w:r>
            <w:r>
              <w:t>–</w:t>
            </w:r>
            <w:r w:rsidRPr="00DA24F3">
              <w:t xml:space="preserve"> </w:t>
            </w:r>
            <w:r w:rsidRPr="00D76065">
              <w:t>Validar "firstname is required" não foi inserido o primeiro nome no campo obrigatório</w:t>
            </w:r>
          </w:p>
        </w:tc>
      </w:tr>
      <w:tr w:rsidR="00D76065" w14:paraId="457B8910" w14:textId="77777777" w:rsidTr="00FE6817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08E4" w14:textId="77777777" w:rsidR="00D76065" w:rsidRDefault="00D76065" w:rsidP="00FE6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01F2" w14:textId="77777777" w:rsidR="00D76065" w:rsidRDefault="00D76065" w:rsidP="00FE6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D76065" w14:paraId="2EF06C87" w14:textId="77777777" w:rsidTr="00FE6817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1716" w14:textId="77777777" w:rsidR="00D76065" w:rsidRDefault="00D76065" w:rsidP="00FE6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24FAB749" w14:textId="70895A36" w:rsidR="00D76065" w:rsidRDefault="00D76065"/>
    <w:p w14:paraId="6056BD14" w14:textId="43497B0E" w:rsidR="00DF2FCF" w:rsidRDefault="00DF2FCF">
      <w:r>
        <w:t>1 - A</w:t>
      </w:r>
      <w:r w:rsidRPr="00DF2FCF">
        <w:t xml:space="preserve">cessar a url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7502AD50" w14:textId="628EBBE5" w:rsidR="00DF2FCF" w:rsidRDefault="00DF2FCF">
      <w:r>
        <w:rPr>
          <w:noProof/>
        </w:rPr>
        <w:drawing>
          <wp:inline distT="0" distB="0" distL="0" distR="0" wp14:anchorId="18CB2B1E" wp14:editId="01DD975D">
            <wp:extent cx="5400040" cy="2820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03C4" w14:textId="77777777" w:rsidR="00DF2FCF" w:rsidRDefault="00DF2FCF"/>
    <w:p w14:paraId="4D99D395" w14:textId="77777777" w:rsidR="00DF2FCF" w:rsidRDefault="00DF2FCF" w:rsidP="00DF2FCF">
      <w:pPr>
        <w:tabs>
          <w:tab w:val="left" w:pos="1590"/>
        </w:tabs>
      </w:pPr>
      <w:r>
        <w:t xml:space="preserve">2 - </w:t>
      </w:r>
      <w:proofErr w:type="gramStart"/>
      <w:r w:rsidRPr="00E5739E">
        <w:t>clicar</w:t>
      </w:r>
      <w:proofErr w:type="gramEnd"/>
      <w:r w:rsidRPr="00E5739E">
        <w:t xml:space="preserve"> no botão sign in</w:t>
      </w:r>
    </w:p>
    <w:p w14:paraId="2347C778" w14:textId="261BE735" w:rsidR="00DF2FCF" w:rsidRDefault="00DF2FCF">
      <w:r>
        <w:rPr>
          <w:noProof/>
        </w:rPr>
        <w:drawing>
          <wp:inline distT="0" distB="0" distL="0" distR="0" wp14:anchorId="30210D40" wp14:editId="26264B1A">
            <wp:extent cx="5400040" cy="2828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B007" w14:textId="77997B7A" w:rsidR="00DF2FCF" w:rsidRDefault="00DF2FCF"/>
    <w:p w14:paraId="5622DDAC" w14:textId="129EEE1F" w:rsidR="00DF2FCF" w:rsidRDefault="00DF2FCF"/>
    <w:p w14:paraId="7621DE8B" w14:textId="5243A0F2" w:rsidR="00DF2FCF" w:rsidRDefault="00DF2FCF">
      <w:r>
        <w:lastRenderedPageBreak/>
        <w:t xml:space="preserve">3 - </w:t>
      </w:r>
      <w:r w:rsidR="00C14BF7" w:rsidRPr="00DF2FCF">
        <w:t>Inserir</w:t>
      </w:r>
      <w:r w:rsidRPr="00DF2FCF">
        <w:t xml:space="preserve"> no campo "Email address" um email valido, e clicar no botão "Create na accont"</w:t>
      </w:r>
    </w:p>
    <w:p w14:paraId="5411549A" w14:textId="77ABC864" w:rsidR="00DF2FCF" w:rsidRDefault="00C14BF7">
      <w:r>
        <w:rPr>
          <w:noProof/>
        </w:rPr>
        <w:drawing>
          <wp:inline distT="0" distB="0" distL="0" distR="0" wp14:anchorId="14339267" wp14:editId="39F112B6">
            <wp:extent cx="5400040" cy="2828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508A57C" w14:textId="71719297" w:rsidR="00DF2FCF" w:rsidRDefault="00DF2FCF">
      <w:pPr>
        <w:rPr>
          <w:noProof/>
        </w:rPr>
      </w:pPr>
      <w:r>
        <w:rPr>
          <w:noProof/>
        </w:rPr>
        <w:t xml:space="preserve"> </w:t>
      </w:r>
    </w:p>
    <w:p w14:paraId="2D11909C" w14:textId="37C7EA41" w:rsidR="00DF2FCF" w:rsidRDefault="00DF2FCF">
      <w:pPr>
        <w:rPr>
          <w:noProof/>
        </w:rPr>
      </w:pPr>
      <w:r>
        <w:rPr>
          <w:noProof/>
        </w:rPr>
        <w:t xml:space="preserve">4 - </w:t>
      </w:r>
      <w:r w:rsidR="00AF0F20">
        <w:t xml:space="preserve">Não preencher apenas o campo </w:t>
      </w:r>
      <w:r w:rsidRPr="00DF2FCF">
        <w:rPr>
          <w:noProof/>
        </w:rPr>
        <w:t>"First name" e clicar no botão "register"</w:t>
      </w:r>
    </w:p>
    <w:p w14:paraId="3D450191" w14:textId="2CD3BA78" w:rsidR="00DF2FCF" w:rsidRDefault="00DF2FCF">
      <w:pPr>
        <w:rPr>
          <w:noProof/>
        </w:rPr>
      </w:pPr>
      <w:r>
        <w:rPr>
          <w:noProof/>
        </w:rPr>
        <w:drawing>
          <wp:inline distT="0" distB="0" distL="0" distR="0" wp14:anchorId="51A55D64" wp14:editId="6A2AADDF">
            <wp:extent cx="5400040" cy="28200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9AC6" w14:textId="22138ED9" w:rsidR="00DF2FCF" w:rsidRDefault="00DF2FCF">
      <w:pPr>
        <w:rPr>
          <w:noProof/>
        </w:rPr>
      </w:pPr>
    </w:p>
    <w:p w14:paraId="635BEA67" w14:textId="77777777" w:rsidR="00DF2FCF" w:rsidRDefault="00DF2FCF"/>
    <w:sectPr w:rsidR="00DF2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65"/>
    <w:rsid w:val="00016BA3"/>
    <w:rsid w:val="00AF0F20"/>
    <w:rsid w:val="00C14BF7"/>
    <w:rsid w:val="00D76065"/>
    <w:rsid w:val="00DF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DBB0"/>
  <w15:chartTrackingRefBased/>
  <w15:docId w15:val="{F79C10F3-9F5D-486C-A8B2-CD77FCB5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06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2F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2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87</Words>
  <Characters>476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4</cp:revision>
  <dcterms:created xsi:type="dcterms:W3CDTF">2022-03-30T18:44:00Z</dcterms:created>
  <dcterms:modified xsi:type="dcterms:W3CDTF">2022-03-30T21:07:00Z</dcterms:modified>
</cp:coreProperties>
</file>