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8011DC" w14:paraId="4C02D783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37D17" w14:textId="77777777" w:rsidR="008011DC" w:rsidRDefault="008011DC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r w:rsidRPr="00DA24F3">
              <w:t>YourLogo Experience</w:t>
            </w:r>
          </w:p>
        </w:tc>
      </w:tr>
      <w:tr w:rsidR="008011DC" w14:paraId="06875273" w14:textId="77777777" w:rsidTr="005024E6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959B" w14:textId="77777777" w:rsidR="008011DC" w:rsidRDefault="008011DC" w:rsidP="005024E6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2D0D" w14:textId="77777777" w:rsidR="008011DC" w:rsidRDefault="008011DC" w:rsidP="005024E6">
            <w:r>
              <w:t>Data: 30/03/2022</w:t>
            </w:r>
          </w:p>
        </w:tc>
      </w:tr>
      <w:tr w:rsidR="008011DC" w14:paraId="19E3DF30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A9AC" w14:textId="01F2AD60" w:rsidR="008011DC" w:rsidRDefault="008011DC" w:rsidP="005024E6">
            <w:r>
              <w:t xml:space="preserve">Nome CT: </w:t>
            </w:r>
            <w:r w:rsidRPr="00DA24F3">
              <w:t>CT</w:t>
            </w:r>
            <w:r>
              <w:t xml:space="preserve"> - 01</w:t>
            </w:r>
            <w:r>
              <w:t>8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8011DC">
              <w:t>Validar "An email address required" inserir o e-mail para acessar a conta já criada</w:t>
            </w:r>
          </w:p>
        </w:tc>
      </w:tr>
      <w:tr w:rsidR="008011DC" w14:paraId="3477B704" w14:textId="77777777" w:rsidTr="005024E6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F4A6" w14:textId="77777777" w:rsidR="008011DC" w:rsidRDefault="008011DC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77B1" w14:textId="77777777" w:rsidR="008011DC" w:rsidRDefault="008011DC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8011DC" w14:paraId="0774CF78" w14:textId="77777777" w:rsidTr="005024E6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4D5A3" w14:textId="77777777" w:rsidR="008011DC" w:rsidRDefault="008011DC" w:rsidP="005024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2747EECF" w14:textId="77777777" w:rsidR="008011DC" w:rsidRDefault="008011DC" w:rsidP="008011DC"/>
    <w:p w14:paraId="0DA1483B" w14:textId="77777777" w:rsidR="008011DC" w:rsidRDefault="008011DC" w:rsidP="008011DC">
      <w:r>
        <w:t>1 - A</w:t>
      </w:r>
      <w:r w:rsidRPr="00DF2FCF">
        <w:t xml:space="preserve">cessar a url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7F5CA86A" w14:textId="77777777" w:rsidR="008011DC" w:rsidRDefault="008011DC" w:rsidP="008011DC">
      <w:r>
        <w:rPr>
          <w:noProof/>
        </w:rPr>
        <w:drawing>
          <wp:inline distT="0" distB="0" distL="0" distR="0" wp14:anchorId="20B5F86D" wp14:editId="00082247">
            <wp:extent cx="5400040" cy="2820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B6E8" w14:textId="77777777" w:rsidR="008011DC" w:rsidRDefault="008011DC"/>
    <w:p w14:paraId="718F06AD" w14:textId="2141CE85" w:rsidR="00791449" w:rsidRDefault="008011DC">
      <w:r>
        <w:t xml:space="preserve">2 - </w:t>
      </w:r>
      <w:r w:rsidRPr="008011DC">
        <w:t>clicar no botão "sign in"</w:t>
      </w:r>
    </w:p>
    <w:p w14:paraId="749C9829" w14:textId="7F2609F7" w:rsidR="008011DC" w:rsidRDefault="008011DC">
      <w:r>
        <w:rPr>
          <w:noProof/>
        </w:rPr>
        <w:drawing>
          <wp:inline distT="0" distB="0" distL="0" distR="0" wp14:anchorId="4FAC81C3" wp14:editId="7187BB36">
            <wp:extent cx="5400040" cy="28206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329A" w14:textId="4E4908F3" w:rsidR="008011DC" w:rsidRDefault="008011DC"/>
    <w:p w14:paraId="032295D4" w14:textId="77777777" w:rsidR="008011DC" w:rsidRDefault="008011DC"/>
    <w:p w14:paraId="3A7AC506" w14:textId="6E3B0ADC" w:rsidR="008011DC" w:rsidRDefault="008011DC">
      <w:r>
        <w:lastRenderedPageBreak/>
        <w:t xml:space="preserve">3 - </w:t>
      </w:r>
      <w:r w:rsidRPr="008011DC">
        <w:t>Não</w:t>
      </w:r>
      <w:r w:rsidRPr="008011DC">
        <w:t xml:space="preserve"> ins</w:t>
      </w:r>
      <w:r w:rsidR="002B618D">
        <w:t>erir</w:t>
      </w:r>
      <w:r w:rsidRPr="008011DC">
        <w:t xml:space="preserve"> caractere</w:t>
      </w:r>
      <w:r>
        <w:t xml:space="preserve"> apenas </w:t>
      </w:r>
      <w:r w:rsidRPr="008011DC">
        <w:t>no</w:t>
      </w:r>
      <w:r w:rsidRPr="008011DC">
        <w:t xml:space="preserve"> campo "email address" em "ALREADY REGISTERED?" e clique em login</w:t>
      </w:r>
    </w:p>
    <w:p w14:paraId="13D7C3DE" w14:textId="5781C84E" w:rsidR="008011DC" w:rsidRDefault="008011DC"/>
    <w:p w14:paraId="28EE3C11" w14:textId="1355B711" w:rsidR="008011DC" w:rsidRDefault="008011DC">
      <w:r>
        <w:rPr>
          <w:noProof/>
        </w:rPr>
        <w:drawing>
          <wp:inline distT="0" distB="0" distL="0" distR="0" wp14:anchorId="5A5CB2DC" wp14:editId="542A63A9">
            <wp:extent cx="5400040" cy="28022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DC"/>
    <w:rsid w:val="00016BA3"/>
    <w:rsid w:val="002B618D"/>
    <w:rsid w:val="002F6457"/>
    <w:rsid w:val="0045372D"/>
    <w:rsid w:val="00791449"/>
    <w:rsid w:val="0080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63E89"/>
  <w15:chartTrackingRefBased/>
  <w15:docId w15:val="{EDFD552A-F6F8-4CE7-8114-8B26D847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1D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011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2</cp:revision>
  <dcterms:created xsi:type="dcterms:W3CDTF">2022-03-30T21:25:00Z</dcterms:created>
  <dcterms:modified xsi:type="dcterms:W3CDTF">2022-03-30T21:35:00Z</dcterms:modified>
</cp:coreProperties>
</file>