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95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42"/>
        <w:gridCol w:w="1252"/>
        <w:gridCol w:w="2161"/>
      </w:tblGrid>
      <w:tr w:rsidR="00C55866" w14:paraId="565C3B13" w14:textId="77777777" w:rsidTr="00501311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BE63A" w14:textId="77777777" w:rsidR="00C55866" w:rsidRDefault="00C55866" w:rsidP="00501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Projeto: </w:t>
            </w:r>
            <w:proofErr w:type="spellStart"/>
            <w:r w:rsidRPr="00DA24F3">
              <w:t>YourLogo</w:t>
            </w:r>
            <w:proofErr w:type="spellEnd"/>
            <w:r w:rsidRPr="00DA24F3">
              <w:t xml:space="preserve"> Experience</w:t>
            </w:r>
          </w:p>
        </w:tc>
      </w:tr>
      <w:tr w:rsidR="00C55866" w14:paraId="3BB00681" w14:textId="77777777" w:rsidTr="00501311">
        <w:trPr>
          <w:trHeight w:val="343"/>
        </w:trPr>
        <w:tc>
          <w:tcPr>
            <w:tcW w:w="5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3396C" w14:textId="77777777" w:rsidR="00C55866" w:rsidRDefault="00C55866" w:rsidP="00501311">
            <w:r>
              <w:t>Ambiente: Produção</w:t>
            </w:r>
          </w:p>
        </w:tc>
        <w:tc>
          <w:tcPr>
            <w:tcW w:w="341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E9ED4" w14:textId="77777777" w:rsidR="00C55866" w:rsidRDefault="00C55866" w:rsidP="00501311">
            <w:r>
              <w:t>Data: 30/03/2022</w:t>
            </w:r>
          </w:p>
        </w:tc>
      </w:tr>
      <w:tr w:rsidR="00C55866" w14:paraId="0710256C" w14:textId="77777777" w:rsidTr="00501311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5462" w14:textId="76A0DD32" w:rsidR="00C55866" w:rsidRDefault="00C55866" w:rsidP="00501311">
            <w:r>
              <w:t xml:space="preserve">Nome CT: </w:t>
            </w:r>
            <w:r w:rsidRPr="00DA24F3">
              <w:t>CT</w:t>
            </w:r>
            <w:r>
              <w:t xml:space="preserve"> - 02</w:t>
            </w:r>
            <w:r>
              <w:t>5</w:t>
            </w:r>
            <w:r w:rsidRPr="00DA24F3">
              <w:t xml:space="preserve"> </w:t>
            </w:r>
            <w:r>
              <w:t>–</w:t>
            </w:r>
            <w:r w:rsidRPr="00DA24F3">
              <w:t xml:space="preserve"> </w:t>
            </w:r>
            <w:r w:rsidRPr="00C55866">
              <w:t xml:space="preserve">Validar  "Newsletter : </w:t>
            </w:r>
            <w:r>
              <w:t>“</w:t>
            </w:r>
            <w:proofErr w:type="spellStart"/>
            <w:r w:rsidRPr="00C55866">
              <w:t>You</w:t>
            </w:r>
            <w:proofErr w:type="spellEnd"/>
            <w:r w:rsidRPr="00C55866">
              <w:t xml:space="preserve"> </w:t>
            </w:r>
            <w:proofErr w:type="spellStart"/>
            <w:r w:rsidRPr="00C55866">
              <w:t>have</w:t>
            </w:r>
            <w:proofErr w:type="spellEnd"/>
            <w:r w:rsidRPr="00C55866">
              <w:t xml:space="preserve"> </w:t>
            </w:r>
            <w:proofErr w:type="spellStart"/>
            <w:r w:rsidRPr="00C55866">
              <w:t>successfully</w:t>
            </w:r>
            <w:proofErr w:type="spellEnd"/>
            <w:r w:rsidRPr="00C55866">
              <w:t xml:space="preserve"> </w:t>
            </w:r>
            <w:proofErr w:type="spellStart"/>
            <w:r w:rsidRPr="00C55866">
              <w:t>subscribed</w:t>
            </w:r>
            <w:proofErr w:type="spellEnd"/>
            <w:r w:rsidRPr="00C55866">
              <w:t xml:space="preserve"> </w:t>
            </w:r>
            <w:proofErr w:type="spellStart"/>
            <w:r w:rsidRPr="00C55866">
              <w:t>to</w:t>
            </w:r>
            <w:proofErr w:type="spellEnd"/>
            <w:r w:rsidRPr="00C55866">
              <w:t xml:space="preserve"> </w:t>
            </w:r>
            <w:proofErr w:type="spellStart"/>
            <w:r w:rsidRPr="00C55866">
              <w:t>this</w:t>
            </w:r>
            <w:proofErr w:type="spellEnd"/>
            <w:r w:rsidRPr="00C55866">
              <w:t xml:space="preserve"> newsletter" para cadastros com sucesso</w:t>
            </w:r>
          </w:p>
        </w:tc>
      </w:tr>
      <w:tr w:rsidR="00C55866" w14:paraId="71CB7195" w14:textId="77777777" w:rsidTr="00501311">
        <w:trPr>
          <w:trHeight w:val="343"/>
        </w:trPr>
        <w:tc>
          <w:tcPr>
            <w:tcW w:w="6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8506B" w14:textId="77777777" w:rsidR="00C55866" w:rsidRDefault="00C55866" w:rsidP="00501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Executor: Lucas Martins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1C47B" w14:textId="77777777" w:rsidR="00C55866" w:rsidRDefault="00C55866" w:rsidP="00501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Sprint: 4</w:t>
            </w:r>
          </w:p>
        </w:tc>
      </w:tr>
      <w:tr w:rsidR="00C55866" w14:paraId="0B59DC0D" w14:textId="77777777" w:rsidTr="00501311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453C" w14:textId="77777777" w:rsidR="00C55866" w:rsidRDefault="00C55866" w:rsidP="00501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Status: Passou</w:t>
            </w:r>
          </w:p>
        </w:tc>
      </w:tr>
    </w:tbl>
    <w:p w14:paraId="115B9C9E" w14:textId="77777777" w:rsidR="00C55866" w:rsidRDefault="00C55866" w:rsidP="00C55866"/>
    <w:p w14:paraId="02940E3A" w14:textId="77777777" w:rsidR="00C55866" w:rsidRDefault="00C55866" w:rsidP="00C55866">
      <w:r>
        <w:t>1 - A</w:t>
      </w:r>
      <w:r w:rsidRPr="00DF2FCF">
        <w:t xml:space="preserve">cessar a </w:t>
      </w:r>
      <w:proofErr w:type="spellStart"/>
      <w:r w:rsidRPr="00DF2FCF">
        <w:t>url</w:t>
      </w:r>
      <w:proofErr w:type="spellEnd"/>
      <w:r w:rsidRPr="00DF2FCF">
        <w:t xml:space="preserve"> da aplicação </w:t>
      </w:r>
      <w:hyperlink r:id="rId4" w:history="1">
        <w:r w:rsidRPr="009E76F6">
          <w:rPr>
            <w:rStyle w:val="Hyperlink"/>
          </w:rPr>
          <w:t>http://automationpractice.com/index.php</w:t>
        </w:r>
      </w:hyperlink>
    </w:p>
    <w:p w14:paraId="04F27CB9" w14:textId="77777777" w:rsidR="00C55866" w:rsidRDefault="00C55866" w:rsidP="00C55866">
      <w:r>
        <w:rPr>
          <w:noProof/>
        </w:rPr>
        <w:drawing>
          <wp:inline distT="0" distB="0" distL="0" distR="0" wp14:anchorId="77FA11AE" wp14:editId="4F8528CF">
            <wp:extent cx="5400040" cy="28200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096B" w14:textId="411B2615" w:rsidR="00C55866" w:rsidRDefault="00C55866" w:rsidP="00C55866"/>
    <w:p w14:paraId="5E171D19" w14:textId="45271374" w:rsidR="00C55866" w:rsidRDefault="000528BD" w:rsidP="00C55866">
      <w:r>
        <w:t>2</w:t>
      </w:r>
      <w:r w:rsidR="00C55866">
        <w:t xml:space="preserve"> - </w:t>
      </w:r>
      <w:r w:rsidR="00C55866" w:rsidRPr="00C55866">
        <w:t xml:space="preserve">Desça a página até o rodapé, no campo </w:t>
      </w:r>
      <w:proofErr w:type="spellStart"/>
      <w:r w:rsidR="00C55866" w:rsidRPr="00C55866">
        <w:t>newletter</w:t>
      </w:r>
      <w:proofErr w:type="spellEnd"/>
      <w:r w:rsidR="00C55866" w:rsidRPr="00C55866">
        <w:t xml:space="preserve"> insira um </w:t>
      </w:r>
      <w:proofErr w:type="spellStart"/>
      <w:r w:rsidR="00C55866" w:rsidRPr="00C55866">
        <w:t>email</w:t>
      </w:r>
      <w:proofErr w:type="spellEnd"/>
      <w:r w:rsidR="00C55866" w:rsidRPr="00C55866">
        <w:t xml:space="preserve"> valido e clique na setinha ao lado</w:t>
      </w:r>
    </w:p>
    <w:p w14:paraId="5CAD2117" w14:textId="77777777" w:rsidR="00C55866" w:rsidRDefault="00C55866" w:rsidP="00C55866"/>
    <w:p w14:paraId="69FFE19E" w14:textId="397D7094" w:rsidR="00394DE9" w:rsidRDefault="00C55866">
      <w:r>
        <w:rPr>
          <w:noProof/>
        </w:rPr>
        <w:drawing>
          <wp:inline distT="0" distB="0" distL="0" distR="0" wp14:anchorId="1C54C146" wp14:editId="774FD794">
            <wp:extent cx="5400040" cy="28098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D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866"/>
    <w:rsid w:val="00013A8C"/>
    <w:rsid w:val="00016BA3"/>
    <w:rsid w:val="000528BD"/>
    <w:rsid w:val="002F6457"/>
    <w:rsid w:val="00394DE9"/>
    <w:rsid w:val="00C55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BDBA9"/>
  <w15:chartTrackingRefBased/>
  <w15:docId w15:val="{FF46E6C3-636D-4153-903B-5BEF7DE55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866"/>
    <w:pPr>
      <w:spacing w:after="0" w:line="276" w:lineRule="auto"/>
    </w:pPr>
    <w:rPr>
      <w:rFonts w:ascii="Arial" w:eastAsia="Arial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558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automationpractice.com/index.php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75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menezes</dc:creator>
  <cp:keywords/>
  <dc:description/>
  <cp:lastModifiedBy>lucas menezes</cp:lastModifiedBy>
  <cp:revision>2</cp:revision>
  <dcterms:created xsi:type="dcterms:W3CDTF">2022-03-30T21:58:00Z</dcterms:created>
  <dcterms:modified xsi:type="dcterms:W3CDTF">2022-03-30T22:05:00Z</dcterms:modified>
</cp:coreProperties>
</file>