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5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42"/>
        <w:gridCol w:w="1252"/>
        <w:gridCol w:w="2161"/>
      </w:tblGrid>
      <w:tr w:rsidR="00720810" w14:paraId="09E106F7" w14:textId="77777777" w:rsidTr="00D853AE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C413" w14:textId="77777777" w:rsidR="00720810" w:rsidRDefault="00720810" w:rsidP="00D85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Projeto: </w:t>
            </w:r>
            <w:proofErr w:type="spellStart"/>
            <w:r w:rsidRPr="00DA24F3">
              <w:t>YourLogo</w:t>
            </w:r>
            <w:proofErr w:type="spellEnd"/>
            <w:r w:rsidRPr="00DA24F3">
              <w:t xml:space="preserve"> Experience</w:t>
            </w:r>
          </w:p>
        </w:tc>
      </w:tr>
      <w:tr w:rsidR="00720810" w14:paraId="5C9EE480" w14:textId="77777777" w:rsidTr="00D853AE">
        <w:trPr>
          <w:trHeight w:val="343"/>
        </w:trPr>
        <w:tc>
          <w:tcPr>
            <w:tcW w:w="5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4E116" w14:textId="77777777" w:rsidR="00720810" w:rsidRDefault="00720810" w:rsidP="00D853AE">
            <w:r>
              <w:t>Ambiente: Produção</w:t>
            </w:r>
          </w:p>
        </w:tc>
        <w:tc>
          <w:tcPr>
            <w:tcW w:w="34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BDB0A" w14:textId="77777777" w:rsidR="00720810" w:rsidRDefault="00720810" w:rsidP="00D853AE">
            <w:r>
              <w:t>Data: 30/03/2022</w:t>
            </w:r>
          </w:p>
        </w:tc>
      </w:tr>
      <w:tr w:rsidR="00720810" w14:paraId="5AED7CAC" w14:textId="77777777" w:rsidTr="00D853AE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E27B" w14:textId="4971FD9E" w:rsidR="00720810" w:rsidRDefault="00720810" w:rsidP="00D853AE">
            <w:r>
              <w:t xml:space="preserve">Nome CT: </w:t>
            </w:r>
            <w:r w:rsidRPr="00DA24F3">
              <w:t>CT</w:t>
            </w:r>
            <w:r>
              <w:t xml:space="preserve"> - 01</w:t>
            </w:r>
            <w:r>
              <w:t>2</w:t>
            </w:r>
            <w:r w:rsidRPr="00DA24F3">
              <w:t xml:space="preserve"> </w:t>
            </w:r>
            <w:r>
              <w:t>–</w:t>
            </w:r>
            <w:r w:rsidRPr="00DA24F3">
              <w:t xml:space="preserve"> </w:t>
            </w:r>
            <w:proofErr w:type="gramStart"/>
            <w:r w:rsidRPr="00720810">
              <w:t>Validar  remover</w:t>
            </w:r>
            <w:proofErr w:type="gramEnd"/>
            <w:r w:rsidRPr="00720810">
              <w:t xml:space="preserve"> o produto do carrinho</w:t>
            </w:r>
          </w:p>
        </w:tc>
      </w:tr>
      <w:tr w:rsidR="00720810" w14:paraId="0D442EFC" w14:textId="77777777" w:rsidTr="00D853AE">
        <w:trPr>
          <w:trHeight w:val="343"/>
        </w:trPr>
        <w:tc>
          <w:tcPr>
            <w:tcW w:w="679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B337" w14:textId="77777777" w:rsidR="00720810" w:rsidRDefault="00720810" w:rsidP="00D85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Executor: Lucas Martins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C31EC" w14:textId="77777777" w:rsidR="00720810" w:rsidRDefault="00720810" w:rsidP="00D85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Sprint: 4</w:t>
            </w:r>
          </w:p>
        </w:tc>
      </w:tr>
      <w:tr w:rsidR="00720810" w14:paraId="0FFAA948" w14:textId="77777777" w:rsidTr="00D853AE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B43F4" w14:textId="77777777" w:rsidR="00720810" w:rsidRDefault="00720810" w:rsidP="00D85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Status: Passou</w:t>
            </w:r>
          </w:p>
        </w:tc>
      </w:tr>
    </w:tbl>
    <w:p w14:paraId="1E3CE721" w14:textId="77777777" w:rsidR="00720810" w:rsidRDefault="00720810" w:rsidP="00720810"/>
    <w:p w14:paraId="217BAAC4" w14:textId="77777777" w:rsidR="00720810" w:rsidRDefault="00720810" w:rsidP="00720810">
      <w:r>
        <w:t>1 - A</w:t>
      </w:r>
      <w:r w:rsidRPr="00DF2FCF">
        <w:t xml:space="preserve">cessar a </w:t>
      </w:r>
      <w:proofErr w:type="spellStart"/>
      <w:r w:rsidRPr="00DF2FCF">
        <w:t>url</w:t>
      </w:r>
      <w:proofErr w:type="spellEnd"/>
      <w:r w:rsidRPr="00DF2FCF">
        <w:t xml:space="preserve"> da aplicação </w:t>
      </w:r>
      <w:hyperlink r:id="rId4" w:history="1">
        <w:r w:rsidRPr="009E76F6">
          <w:rPr>
            <w:rStyle w:val="Hyperlink"/>
          </w:rPr>
          <w:t>http://automationpractice.com/index.php</w:t>
        </w:r>
      </w:hyperlink>
    </w:p>
    <w:p w14:paraId="2052E983" w14:textId="77777777" w:rsidR="00720810" w:rsidRDefault="00720810" w:rsidP="00720810">
      <w:r>
        <w:rPr>
          <w:noProof/>
        </w:rPr>
        <w:drawing>
          <wp:inline distT="0" distB="0" distL="0" distR="0" wp14:anchorId="27D504EF" wp14:editId="322AFD19">
            <wp:extent cx="5400040" cy="2820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5C02" w14:textId="351B6081" w:rsidR="00213678" w:rsidRDefault="00213678"/>
    <w:p w14:paraId="79134A48" w14:textId="0453D389" w:rsidR="00720810" w:rsidRDefault="00720810">
      <w:r>
        <w:t xml:space="preserve">2 - </w:t>
      </w:r>
      <w:r w:rsidRPr="00720810">
        <w:t>Selecione</w:t>
      </w:r>
      <w:r w:rsidRPr="00720810">
        <w:t xml:space="preserve"> o produto e clique em "</w:t>
      </w:r>
      <w:proofErr w:type="spellStart"/>
      <w:r w:rsidRPr="00720810">
        <w:t>add</w:t>
      </w:r>
      <w:proofErr w:type="spellEnd"/>
      <w:r w:rsidRPr="00720810">
        <w:t xml:space="preserve"> </w:t>
      </w:r>
      <w:proofErr w:type="spellStart"/>
      <w:r w:rsidRPr="00720810">
        <w:t>to</w:t>
      </w:r>
      <w:proofErr w:type="spellEnd"/>
      <w:r w:rsidRPr="00720810">
        <w:t xml:space="preserve"> </w:t>
      </w:r>
      <w:proofErr w:type="spellStart"/>
      <w:r w:rsidRPr="00720810">
        <w:t>cart</w:t>
      </w:r>
      <w:proofErr w:type="spellEnd"/>
      <w:r w:rsidRPr="00720810">
        <w:t>"</w:t>
      </w:r>
    </w:p>
    <w:p w14:paraId="1BBE57B1" w14:textId="4A1AABBA" w:rsidR="00720810" w:rsidRDefault="00720810">
      <w:r>
        <w:rPr>
          <w:noProof/>
        </w:rPr>
        <w:drawing>
          <wp:inline distT="0" distB="0" distL="0" distR="0" wp14:anchorId="1045C495" wp14:editId="6903993D">
            <wp:extent cx="5400040" cy="28244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CDFE" w14:textId="280594F8" w:rsidR="00720810" w:rsidRDefault="00720810"/>
    <w:p w14:paraId="7930B02D" w14:textId="67D2CAD5" w:rsidR="00720810" w:rsidRDefault="00720810">
      <w:r>
        <w:t xml:space="preserve">3 - </w:t>
      </w:r>
      <w:r w:rsidRPr="00720810">
        <w:t>Clicar</w:t>
      </w:r>
      <w:r w:rsidRPr="00720810">
        <w:t xml:space="preserve"> no botão "</w:t>
      </w:r>
      <w:proofErr w:type="spellStart"/>
      <w:r w:rsidRPr="00720810">
        <w:t>cart</w:t>
      </w:r>
      <w:proofErr w:type="spellEnd"/>
      <w:r w:rsidRPr="00720810">
        <w:t>"</w:t>
      </w:r>
    </w:p>
    <w:p w14:paraId="770E56AA" w14:textId="25DAEF91" w:rsidR="00720810" w:rsidRDefault="00CF7318">
      <w:r>
        <w:rPr>
          <w:noProof/>
        </w:rPr>
        <w:lastRenderedPageBreak/>
        <w:drawing>
          <wp:inline distT="0" distB="0" distL="0" distR="0" wp14:anchorId="34C210EC" wp14:editId="7B13135E">
            <wp:extent cx="5400040" cy="28143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4F3D" w14:textId="415DAE87" w:rsidR="00CF7318" w:rsidRDefault="00CF7318"/>
    <w:p w14:paraId="41FD42F1" w14:textId="7FED900C" w:rsidR="00CF7318" w:rsidRDefault="00CF7318">
      <w:r>
        <w:t xml:space="preserve">4 - </w:t>
      </w:r>
      <w:r w:rsidRPr="00CF7318">
        <w:t>Clicar</w:t>
      </w:r>
      <w:r w:rsidRPr="00CF7318">
        <w:t xml:space="preserve"> no botão "delete"</w:t>
      </w:r>
    </w:p>
    <w:p w14:paraId="57BC15BE" w14:textId="1E91B1B1" w:rsidR="00CF7318" w:rsidRDefault="00CF7318">
      <w:r>
        <w:rPr>
          <w:noProof/>
        </w:rPr>
        <w:drawing>
          <wp:inline distT="0" distB="0" distL="0" distR="0" wp14:anchorId="565A9FF4" wp14:editId="23F3F405">
            <wp:extent cx="5400040" cy="28187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21E0" w14:textId="77777777" w:rsidR="00CF7318" w:rsidRDefault="00CF7318"/>
    <w:sectPr w:rsidR="00CF7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10"/>
    <w:rsid w:val="00016BA3"/>
    <w:rsid w:val="00213678"/>
    <w:rsid w:val="002F6457"/>
    <w:rsid w:val="00720810"/>
    <w:rsid w:val="00CF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689C4"/>
  <w15:chartTrackingRefBased/>
  <w15:docId w15:val="{99B3B6D0-1FEB-485C-BE79-1369CC8D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810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208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automationpractice.com/index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menezes</dc:creator>
  <cp:keywords/>
  <dc:description/>
  <cp:lastModifiedBy>lucas menezes</cp:lastModifiedBy>
  <cp:revision>1</cp:revision>
  <dcterms:created xsi:type="dcterms:W3CDTF">2022-03-30T20:24:00Z</dcterms:created>
  <dcterms:modified xsi:type="dcterms:W3CDTF">2022-03-30T20:30:00Z</dcterms:modified>
</cp:coreProperties>
</file>