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AE0960" w14:paraId="5193CF78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2B38" w14:textId="77777777" w:rsidR="00AE0960" w:rsidRDefault="00AE096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AE0960" w14:paraId="190CF06A" w14:textId="77777777" w:rsidTr="00D853AE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1D6A" w14:textId="77777777" w:rsidR="00AE0960" w:rsidRDefault="00AE0960" w:rsidP="00D853AE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37C9" w14:textId="77777777" w:rsidR="00AE0960" w:rsidRDefault="00AE0960" w:rsidP="00D853AE">
            <w:r>
              <w:t>Data: 30/03/2022</w:t>
            </w:r>
          </w:p>
        </w:tc>
      </w:tr>
      <w:tr w:rsidR="00AE0960" w14:paraId="7D8669A2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D68C" w14:textId="6663B3CA" w:rsidR="00AE0960" w:rsidRDefault="00AE0960" w:rsidP="00D853AE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3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AE0960">
              <w:t>Validar exibição do endereço cadastrado no fluxo de compra</w:t>
            </w:r>
          </w:p>
        </w:tc>
      </w:tr>
      <w:tr w:rsidR="00AE0960" w14:paraId="2A9D01B9" w14:textId="77777777" w:rsidTr="00D853AE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592" w14:textId="77777777" w:rsidR="00AE0960" w:rsidRDefault="00AE096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367C" w14:textId="77777777" w:rsidR="00AE0960" w:rsidRDefault="00AE096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AE0960" w14:paraId="1B08A066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568" w14:textId="77777777" w:rsidR="00AE0960" w:rsidRDefault="00AE0960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77B71424" w14:textId="19F52D6B" w:rsidR="00213678" w:rsidRDefault="00213678"/>
    <w:p w14:paraId="2E9C8DFD" w14:textId="446AFD83" w:rsidR="00AE0960" w:rsidRDefault="00AE0960" w:rsidP="00AE0960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6FFFB1A" w14:textId="77777777" w:rsidR="00AE0960" w:rsidRDefault="00AE0960" w:rsidP="00AE0960">
      <w:r>
        <w:rPr>
          <w:noProof/>
        </w:rPr>
        <w:drawing>
          <wp:inline distT="0" distB="0" distL="0" distR="0" wp14:anchorId="405446E4" wp14:editId="7C30657A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644" w14:textId="77777777" w:rsidR="00AE0960" w:rsidRDefault="00AE0960" w:rsidP="00AE0960"/>
    <w:p w14:paraId="5AE5A068" w14:textId="11C7A748" w:rsidR="00AE0960" w:rsidRDefault="00AE0960" w:rsidP="00AE0960">
      <w:r>
        <w:t xml:space="preserve">2 - </w:t>
      </w:r>
      <w:r w:rsidRPr="00720810">
        <w:t>Selecione o produto e clique em "</w:t>
      </w:r>
      <w:proofErr w:type="spellStart"/>
      <w:r w:rsidRPr="00720810">
        <w:t>add</w:t>
      </w:r>
      <w:proofErr w:type="spellEnd"/>
      <w:r w:rsidRPr="00720810">
        <w:t xml:space="preserve"> </w:t>
      </w:r>
      <w:proofErr w:type="spellStart"/>
      <w:r w:rsidRPr="00720810">
        <w:t>to</w:t>
      </w:r>
      <w:proofErr w:type="spellEnd"/>
      <w:r w:rsidRPr="00720810">
        <w:t xml:space="preserve"> </w:t>
      </w:r>
      <w:proofErr w:type="spellStart"/>
      <w:r w:rsidRPr="00720810">
        <w:t>cart</w:t>
      </w:r>
      <w:proofErr w:type="spellEnd"/>
      <w:r w:rsidRPr="00720810">
        <w:t>"</w:t>
      </w:r>
    </w:p>
    <w:p w14:paraId="3647A400" w14:textId="77777777" w:rsidR="00AE0960" w:rsidRDefault="00AE0960" w:rsidP="00AE0960">
      <w:r>
        <w:rPr>
          <w:noProof/>
        </w:rPr>
        <w:drawing>
          <wp:inline distT="0" distB="0" distL="0" distR="0" wp14:anchorId="71D13CBE" wp14:editId="03142FA7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7541" w14:textId="77777777" w:rsidR="00AE0960" w:rsidRDefault="00AE0960" w:rsidP="00AE0960"/>
    <w:p w14:paraId="367E35FA" w14:textId="33693273" w:rsidR="00AE0960" w:rsidRDefault="00AE0960" w:rsidP="00AE0960">
      <w:r>
        <w:t xml:space="preserve">3 - </w:t>
      </w:r>
      <w:r w:rsidRPr="00720810">
        <w:t>Clicar no botão "</w:t>
      </w:r>
      <w:proofErr w:type="spellStart"/>
      <w:r w:rsidRPr="00720810">
        <w:t>cart</w:t>
      </w:r>
      <w:proofErr w:type="spellEnd"/>
      <w:r w:rsidRPr="00720810">
        <w:t>"</w:t>
      </w:r>
    </w:p>
    <w:p w14:paraId="65C12F94" w14:textId="7BFDC7B9" w:rsidR="00AE0960" w:rsidRDefault="00AE0960" w:rsidP="00AE0960">
      <w:r>
        <w:rPr>
          <w:noProof/>
        </w:rPr>
        <w:lastRenderedPageBreak/>
        <w:drawing>
          <wp:inline distT="0" distB="0" distL="0" distR="0" wp14:anchorId="51E3F44D" wp14:editId="41CD4716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4FD" w14:textId="77777777" w:rsidR="00AE0960" w:rsidRDefault="00AE0960"/>
    <w:p w14:paraId="6DDC1DF6" w14:textId="1DC582CD" w:rsidR="00AE0960" w:rsidRDefault="00AE0960">
      <w:r>
        <w:t xml:space="preserve">4 - </w:t>
      </w:r>
      <w:r w:rsidRPr="00AE0960">
        <w:t>Clicar</w:t>
      </w:r>
      <w:r w:rsidRPr="00AE0960">
        <w:t xml:space="preserve"> no botão "</w:t>
      </w:r>
      <w:proofErr w:type="spellStart"/>
      <w:r w:rsidRPr="00AE0960">
        <w:t>proceed</w:t>
      </w:r>
      <w:proofErr w:type="spellEnd"/>
      <w:r w:rsidRPr="00AE0960">
        <w:t xml:space="preserve"> </w:t>
      </w:r>
      <w:proofErr w:type="spellStart"/>
      <w:r w:rsidRPr="00AE0960">
        <w:t>to</w:t>
      </w:r>
      <w:proofErr w:type="spellEnd"/>
      <w:r w:rsidRPr="00AE0960">
        <w:t xml:space="preserve"> checkout"</w:t>
      </w:r>
    </w:p>
    <w:p w14:paraId="0973D3F2" w14:textId="2AD06BAC" w:rsidR="00AE0960" w:rsidRDefault="00AE0960">
      <w:r>
        <w:rPr>
          <w:noProof/>
        </w:rPr>
        <w:drawing>
          <wp:inline distT="0" distB="0" distL="0" distR="0" wp14:anchorId="18BF6301" wp14:editId="7347B084">
            <wp:extent cx="5400040" cy="2816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60"/>
    <w:rsid w:val="00016BA3"/>
    <w:rsid w:val="00213678"/>
    <w:rsid w:val="002F6457"/>
    <w:rsid w:val="003842E5"/>
    <w:rsid w:val="00A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2F76"/>
  <w15:chartTrackingRefBased/>
  <w15:docId w15:val="{3FBE5E35-0805-42AA-B547-EA118A95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6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0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2022-03-30T20:31:00Z</dcterms:created>
  <dcterms:modified xsi:type="dcterms:W3CDTF">2022-03-30T20:38:00Z</dcterms:modified>
</cp:coreProperties>
</file>