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896541" w14:paraId="02A08F4D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A932" w14:textId="77777777" w:rsidR="00896541" w:rsidRDefault="00896541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896541" w14:paraId="6EF5AFEF" w14:textId="77777777" w:rsidTr="00501311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2FEC" w14:textId="77777777" w:rsidR="00896541" w:rsidRDefault="00896541" w:rsidP="00501311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5E5B" w14:textId="77777777" w:rsidR="00896541" w:rsidRDefault="00896541" w:rsidP="00501311">
            <w:r>
              <w:t>Data: 30/03/2022</w:t>
            </w:r>
          </w:p>
        </w:tc>
      </w:tr>
      <w:tr w:rsidR="00896541" w14:paraId="496B3A6F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4CB9" w14:textId="17A81887" w:rsidR="00896541" w:rsidRDefault="00896541" w:rsidP="00501311">
            <w:r>
              <w:t xml:space="preserve">Nome CT: </w:t>
            </w:r>
            <w:r w:rsidRPr="00DA24F3">
              <w:t>CT</w:t>
            </w:r>
            <w:r>
              <w:t xml:space="preserve"> - 02</w:t>
            </w:r>
            <w:r>
              <w:t>9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896541">
              <w:t xml:space="preserve">Validar aba </w:t>
            </w:r>
            <w:proofErr w:type="spellStart"/>
            <w:r w:rsidRPr="00896541">
              <w:t>Order</w:t>
            </w:r>
            <w:proofErr w:type="spellEnd"/>
            <w:r w:rsidRPr="00896541">
              <w:t xml:space="preserve"> </w:t>
            </w:r>
            <w:proofErr w:type="spellStart"/>
            <w:r w:rsidRPr="00896541">
              <w:t>History</w:t>
            </w:r>
            <w:proofErr w:type="spellEnd"/>
            <w:r w:rsidRPr="00896541">
              <w:t xml:space="preserve"> a opção </w:t>
            </w:r>
            <w:proofErr w:type="spellStart"/>
            <w:proofErr w:type="gramStart"/>
            <w:r w:rsidRPr="00896541">
              <w:t>Detalis</w:t>
            </w:r>
            <w:proofErr w:type="spellEnd"/>
            <w:r w:rsidRPr="00896541">
              <w:t>,  pra</w:t>
            </w:r>
            <w:proofErr w:type="gramEnd"/>
            <w:r w:rsidRPr="00896541">
              <w:t xml:space="preserve"> verificar o detalhamento da compra</w:t>
            </w:r>
          </w:p>
        </w:tc>
      </w:tr>
      <w:tr w:rsidR="00896541" w14:paraId="4E3A25A8" w14:textId="77777777" w:rsidTr="00501311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9D60" w14:textId="77777777" w:rsidR="00896541" w:rsidRDefault="00896541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38AD" w14:textId="77777777" w:rsidR="00896541" w:rsidRDefault="00896541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896541" w14:paraId="0F030CE5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6B95" w14:textId="77777777" w:rsidR="00896541" w:rsidRDefault="00896541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031277E6" w14:textId="77777777" w:rsidR="00896541" w:rsidRDefault="00896541" w:rsidP="00896541"/>
    <w:p w14:paraId="768E69B3" w14:textId="77777777" w:rsidR="00896541" w:rsidRDefault="00896541" w:rsidP="00896541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5079EC3E" w14:textId="77777777" w:rsidR="00896541" w:rsidRDefault="00896541" w:rsidP="00896541">
      <w:r>
        <w:rPr>
          <w:noProof/>
        </w:rPr>
        <w:drawing>
          <wp:inline distT="0" distB="0" distL="0" distR="0" wp14:anchorId="04514BFE" wp14:editId="3DDD08BE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CCC" w14:textId="77777777" w:rsidR="00896541" w:rsidRDefault="00896541" w:rsidP="00896541"/>
    <w:p w14:paraId="5CC64E9A" w14:textId="6324A02A" w:rsidR="00394DE9" w:rsidRDefault="00896541">
      <w:r>
        <w:t xml:space="preserve">2 - </w:t>
      </w:r>
      <w:r w:rsidRPr="00896541">
        <w:t>Desça</w:t>
      </w:r>
      <w:r w:rsidRPr="00896541">
        <w:t xml:space="preserve"> a </w:t>
      </w:r>
      <w:r w:rsidRPr="00896541">
        <w:t>página</w:t>
      </w:r>
      <w:r w:rsidRPr="00896541">
        <w:t xml:space="preserve"> até o rodapé clique em "</w:t>
      </w:r>
      <w:proofErr w:type="spellStart"/>
      <w:r w:rsidRPr="00896541">
        <w:t>my</w:t>
      </w:r>
      <w:proofErr w:type="spellEnd"/>
      <w:r w:rsidRPr="00896541">
        <w:t xml:space="preserve"> </w:t>
      </w:r>
      <w:proofErr w:type="spellStart"/>
      <w:r w:rsidRPr="00896541">
        <w:t>orders</w:t>
      </w:r>
      <w:proofErr w:type="spellEnd"/>
      <w:r w:rsidRPr="00896541">
        <w:t>"</w:t>
      </w:r>
    </w:p>
    <w:p w14:paraId="0F214B9E" w14:textId="0B5EB682" w:rsidR="00896541" w:rsidRDefault="00896541"/>
    <w:p w14:paraId="4B8C3EFD" w14:textId="6E0F3884" w:rsidR="00896541" w:rsidRDefault="00896541">
      <w:r>
        <w:rPr>
          <w:noProof/>
        </w:rPr>
        <w:drawing>
          <wp:inline distT="0" distB="0" distL="0" distR="0" wp14:anchorId="0054515A" wp14:editId="6146A405">
            <wp:extent cx="5400040" cy="2825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24F3" w14:textId="1C58CF2D" w:rsidR="00896541" w:rsidRDefault="00896541"/>
    <w:p w14:paraId="1610AB6C" w14:textId="5B94A233" w:rsidR="00896541" w:rsidRDefault="00896541">
      <w:r>
        <w:lastRenderedPageBreak/>
        <w:t xml:space="preserve">3 – </w:t>
      </w:r>
      <w:r w:rsidRPr="00896541">
        <w:t>Na</w:t>
      </w:r>
      <w:r w:rsidRPr="00896541">
        <w:t xml:space="preserve"> </w:t>
      </w:r>
      <w:r w:rsidRPr="00896541">
        <w:t>página</w:t>
      </w:r>
      <w:r w:rsidRPr="00896541">
        <w:t xml:space="preserve"> "</w:t>
      </w:r>
      <w:proofErr w:type="spellStart"/>
      <w:r w:rsidRPr="00896541">
        <w:t>order</w:t>
      </w:r>
      <w:proofErr w:type="spellEnd"/>
      <w:r w:rsidRPr="00896541">
        <w:t xml:space="preserve"> </w:t>
      </w:r>
      <w:proofErr w:type="spellStart"/>
      <w:r w:rsidRPr="00896541">
        <w:t>history</w:t>
      </w:r>
      <w:proofErr w:type="spellEnd"/>
      <w:r w:rsidRPr="00896541">
        <w:t xml:space="preserve">" </w:t>
      </w:r>
      <w:r w:rsidRPr="00896541">
        <w:t>clique no</w:t>
      </w:r>
      <w:r w:rsidRPr="00896541">
        <w:t xml:space="preserve"> botão "</w:t>
      </w:r>
      <w:proofErr w:type="spellStart"/>
      <w:r w:rsidRPr="00896541">
        <w:t>Details</w:t>
      </w:r>
      <w:proofErr w:type="spellEnd"/>
      <w:r w:rsidRPr="00896541">
        <w:t>&gt;"</w:t>
      </w:r>
    </w:p>
    <w:p w14:paraId="6E1F9E71" w14:textId="2DD3E5B2" w:rsidR="00896541" w:rsidRDefault="00896541">
      <w:r>
        <w:rPr>
          <w:noProof/>
        </w:rPr>
        <w:drawing>
          <wp:inline distT="0" distB="0" distL="0" distR="0" wp14:anchorId="351F98DC" wp14:editId="73B5F018">
            <wp:extent cx="5400040" cy="28105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41"/>
    <w:rsid w:val="00016BA3"/>
    <w:rsid w:val="002F6457"/>
    <w:rsid w:val="00394DE9"/>
    <w:rsid w:val="008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ED83"/>
  <w15:chartTrackingRefBased/>
  <w15:docId w15:val="{4E2AA163-02A9-44BE-975C-E6AF3656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4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6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2022-03-30T22:32:00Z</dcterms:created>
  <dcterms:modified xsi:type="dcterms:W3CDTF">2022-03-30T22:35:00Z</dcterms:modified>
</cp:coreProperties>
</file>