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17C5" w14:textId="320E8FC6" w:rsidR="00E15FC7" w:rsidRDefault="00E15FC7" w:rsidP="00E15FC7">
      <w:pPr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5F351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Course:</w:t>
      </w:r>
      <w:r w:rsidRPr="005F3516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 xml:space="preserve"> </w:t>
      </w:r>
      <w:r w:rsidRPr="00E15FC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PH"/>
          <w14:ligatures w14:val="none"/>
        </w:rPr>
        <w:t>ITEC 101 Introduction to Computing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 xml:space="preserve"> </w:t>
      </w:r>
    </w:p>
    <w:p w14:paraId="6B4E77D4" w14:textId="06B01087" w:rsidR="00E15FC7" w:rsidRPr="00E15FC7" w:rsidRDefault="00E15FC7" w:rsidP="00E15FC7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Year and Section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 xml:space="preserve">: 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BSIS 1A</w:t>
      </w:r>
    </w:p>
    <w:p w14:paraId="14641C7E" w14:textId="4AF3CD5C" w:rsidR="00E15FC7" w:rsidRPr="00E15FC7" w:rsidRDefault="00E15FC7" w:rsidP="00E15FC7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Guidelines for Final Project: Short Film on Cybersecurity Awareness</w:t>
      </w:r>
    </w:p>
    <w:p w14:paraId="78B67A98" w14:textId="12EF6A18" w:rsidR="00E15FC7" w:rsidRPr="00E15FC7" w:rsidRDefault="00E15FC7" w:rsidP="00E15FC7">
      <w:p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Objective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br/>
        <w:t>Create a short film to raise awareness about cybersecurity. The goal is to inform, educate, and engage the audience while showcasing creativity, teamwork, and technical skills.</w:t>
      </w:r>
    </w:p>
    <w:p w14:paraId="0B8A1980" w14:textId="77777777" w:rsidR="00E15FC7" w:rsidRPr="00E15FC7" w:rsidRDefault="00E15FC7" w:rsidP="00E15FC7">
      <w:p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Guidelines</w:t>
      </w:r>
    </w:p>
    <w:p w14:paraId="4C00F5C7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Theme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5BE1A88F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The short film should revolve around cybersecurity awareness. Topics may include (but are not limited to):</w:t>
      </w:r>
    </w:p>
    <w:p w14:paraId="7B0C6AE9" w14:textId="77777777" w:rsidR="00E15FC7" w:rsidRPr="00E15FC7" w:rsidRDefault="00E15FC7" w:rsidP="00E15FC7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Types of cyber threats (e.g., phishing, malware, ransomware).</w:t>
      </w:r>
    </w:p>
    <w:p w14:paraId="266E5B3E" w14:textId="77777777" w:rsidR="00E15FC7" w:rsidRPr="00E15FC7" w:rsidRDefault="00E15FC7" w:rsidP="00E15FC7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Safe online practices (e.g., strong passwords, two-factor authentication).</w:t>
      </w:r>
    </w:p>
    <w:p w14:paraId="72AF10E5" w14:textId="77777777" w:rsidR="00E15FC7" w:rsidRPr="00E15FC7" w:rsidRDefault="00E15FC7" w:rsidP="00E15FC7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Consequences of neglecting cybersecurity.</w:t>
      </w:r>
    </w:p>
    <w:p w14:paraId="412803F2" w14:textId="77777777" w:rsidR="00E15FC7" w:rsidRPr="00E15FC7" w:rsidRDefault="00E15FC7" w:rsidP="00E15FC7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Steps to enhance cybersecurity in daily life.</w:t>
      </w:r>
    </w:p>
    <w:p w14:paraId="372C4457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Duration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384686E3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The film should be 5–8 minutes long, including credits.</w:t>
      </w:r>
    </w:p>
    <w:p w14:paraId="04B17EAC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Team Composition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2855358C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Students will work in teams of 3–5 members. Each team should clearly define roles (e.g., director, writer, editor, researcher, actor).</w:t>
      </w:r>
    </w:p>
    <w:p w14:paraId="67F40403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Content Requirements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174AE439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The film must include a narrative or storyline.</w:t>
      </w:r>
    </w:p>
    <w:p w14:paraId="2F221F39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Use real-life scenarios, dramatizations, or animations to illustrate concepts.</w:t>
      </w:r>
    </w:p>
    <w:p w14:paraId="4B14903E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Include at least three cybersecurity tips or strategies.</w:t>
      </w:r>
    </w:p>
    <w:p w14:paraId="6EEE7FC0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Avoid technical jargon; the film should be understandable to a general audience.</w:t>
      </w:r>
    </w:p>
    <w:p w14:paraId="4EA7D1CD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Technical Requirements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1728726D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Resolution: Minimum 720p.</w:t>
      </w:r>
    </w:p>
    <w:p w14:paraId="05BA87FB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Format: MP4 or AVI.</w:t>
      </w:r>
    </w:p>
    <w:p w14:paraId="5FFF6D7E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Use subtitles if necessary for clarity.</w:t>
      </w:r>
    </w:p>
    <w:p w14:paraId="65185549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Originality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718CBB8A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All content must be original or properly credited.</w:t>
      </w:r>
    </w:p>
    <w:p w14:paraId="3F039E29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Avoid plagiarism or unauthorized use of copyrighted materials.</w:t>
      </w:r>
    </w:p>
    <w:p w14:paraId="08D75CA5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Submission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4909DFF0" w14:textId="6F947CFF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 xml:space="preserve">Deadline: </w:t>
      </w:r>
      <w:r w:rsidR="00736DE0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January 5, 2024</w:t>
      </w:r>
    </w:p>
    <w:p w14:paraId="1AE0C44B" w14:textId="4D48FA48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Upload the final video to a shared platform (Google Drive) and provide the link via email. Include a brief project description.</w:t>
      </w:r>
    </w:p>
    <w:p w14:paraId="3BD73D60" w14:textId="77777777" w:rsidR="00E15FC7" w:rsidRPr="00E15FC7" w:rsidRDefault="00E15FC7" w:rsidP="00E15FC7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Presentation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:</w:t>
      </w:r>
    </w:p>
    <w:p w14:paraId="4B5A5455" w14:textId="4A25F324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 xml:space="preserve">Each </w:t>
      </w:r>
      <w:r w:rsidR="00631B0D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Group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 xml:space="preserve"> will present their short film during the final week of the semester.</w:t>
      </w:r>
    </w:p>
    <w:p w14:paraId="63620D27" w14:textId="77777777" w:rsidR="00E15FC7" w:rsidRPr="00E15FC7" w:rsidRDefault="00E15FC7" w:rsidP="00E15FC7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t>A Q&amp;A session will follow, where teams will answer questions about their creative process and cybersecurity topics.</w:t>
      </w:r>
    </w:p>
    <w:p w14:paraId="075DEBDD" w14:textId="77777777" w:rsidR="00E15FC7" w:rsidRDefault="00E15FC7" w:rsidP="00E15FC7">
      <w:p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Final Note</w:t>
      </w:r>
      <w:r w:rsidRPr="00E15FC7"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  <w:br/>
        <w:t>This project is an opportunity to explore the importance of cybersecurity while showcasing your creativity and technical skills. Ensure your work is professional, informative, and impactful. Good luck!</w:t>
      </w:r>
    </w:p>
    <w:p w14:paraId="17326708" w14:textId="77777777" w:rsidR="00E15FC7" w:rsidRPr="00E15FC7" w:rsidRDefault="00E15FC7" w:rsidP="00E15FC7">
      <w:pPr>
        <w:spacing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5FC7" w14:paraId="313242E3" w14:textId="77777777" w:rsidTr="00235FF6">
        <w:trPr>
          <w:trHeight w:val="701"/>
        </w:trPr>
        <w:tc>
          <w:tcPr>
            <w:tcW w:w="3005" w:type="dxa"/>
            <w:vAlign w:val="center"/>
          </w:tcPr>
          <w:p w14:paraId="6E75DABC" w14:textId="77777777" w:rsidR="00E15FC7" w:rsidRPr="00C134AD" w:rsidRDefault="00E15FC7" w:rsidP="00235F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34AD">
              <w:rPr>
                <w:rFonts w:ascii="Times New Roman" w:hAnsi="Times New Roman" w:cs="Times New Roman"/>
              </w:rPr>
              <w:t>Prepared by:</w:t>
            </w:r>
          </w:p>
        </w:tc>
        <w:tc>
          <w:tcPr>
            <w:tcW w:w="3005" w:type="dxa"/>
            <w:vAlign w:val="center"/>
          </w:tcPr>
          <w:p w14:paraId="3A5557FB" w14:textId="77777777" w:rsidR="00E15FC7" w:rsidRDefault="00E15FC7" w:rsidP="00235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 xml:space="preserve">Reviewed: </w:t>
            </w:r>
          </w:p>
        </w:tc>
        <w:tc>
          <w:tcPr>
            <w:tcW w:w="3006" w:type="dxa"/>
            <w:vAlign w:val="center"/>
          </w:tcPr>
          <w:p w14:paraId="771D116C" w14:textId="77777777" w:rsidR="00E15FC7" w:rsidRDefault="00E15FC7" w:rsidP="00235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Noted:</w:t>
            </w:r>
          </w:p>
        </w:tc>
      </w:tr>
      <w:tr w:rsidR="00E15FC7" w14:paraId="4FCA40BB" w14:textId="77777777" w:rsidTr="00235FF6">
        <w:tc>
          <w:tcPr>
            <w:tcW w:w="3005" w:type="dxa"/>
          </w:tcPr>
          <w:p w14:paraId="703CD29B" w14:textId="77777777" w:rsidR="00E15FC7" w:rsidRPr="00C134AD" w:rsidRDefault="00E15FC7" w:rsidP="00235FF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134AD">
              <w:rPr>
                <w:rFonts w:ascii="Times New Roman" w:hAnsi="Times New Roman" w:cs="Times New Roman"/>
                <w:u w:val="single"/>
              </w:rPr>
              <w:t>Jemar A. Banawa</w:t>
            </w:r>
            <w:r w:rsidRPr="00C134AD">
              <w:rPr>
                <w:rFonts w:ascii="Times New Roman" w:hAnsi="Times New Roman" w:cs="Times New Roman"/>
              </w:rPr>
              <w:br/>
              <w:t>Faculty</w:t>
            </w:r>
          </w:p>
        </w:tc>
        <w:tc>
          <w:tcPr>
            <w:tcW w:w="3005" w:type="dxa"/>
          </w:tcPr>
          <w:p w14:paraId="686883D6" w14:textId="77777777" w:rsidR="00E15FC7" w:rsidRPr="00C134AD" w:rsidRDefault="00E15FC7" w:rsidP="00235FF6">
            <w:pPr>
              <w:pStyle w:val="NoSpacing"/>
              <w:jc w:val="center"/>
              <w:rPr>
                <w:rFonts w:ascii="Times New Roman" w:eastAsia="Times New Roman" w:hAnsi="Times New Roman" w:cs="Times New Roman"/>
                <w:kern w:val="0"/>
                <w:u w:val="single"/>
                <w:lang w:eastAsia="en-PH"/>
                <w14:ligatures w14:val="none"/>
              </w:rPr>
            </w:pPr>
            <w:r w:rsidRPr="00C134AD">
              <w:rPr>
                <w:rFonts w:ascii="Times New Roman" w:eastAsia="Times New Roman" w:hAnsi="Times New Roman" w:cs="Times New Roman"/>
                <w:kern w:val="0"/>
                <w:u w:val="single"/>
                <w:lang w:eastAsia="en-PH"/>
                <w14:ligatures w14:val="none"/>
              </w:rPr>
              <w:t>Archieval M. Jain, DIT</w:t>
            </w:r>
          </w:p>
          <w:p w14:paraId="0C968894" w14:textId="77777777" w:rsidR="00E15FC7" w:rsidRPr="00C134AD" w:rsidRDefault="00E15FC7" w:rsidP="00235FF6">
            <w:pPr>
              <w:pStyle w:val="NoSpacing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C134AD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Program Coordinator, BSIT</w:t>
            </w:r>
          </w:p>
        </w:tc>
        <w:tc>
          <w:tcPr>
            <w:tcW w:w="3006" w:type="dxa"/>
          </w:tcPr>
          <w:p w14:paraId="06025575" w14:textId="77777777" w:rsidR="00E15FC7" w:rsidRPr="00C134AD" w:rsidRDefault="00E15FC7" w:rsidP="00235FF6">
            <w:pPr>
              <w:pStyle w:val="NoSpacing"/>
              <w:jc w:val="center"/>
              <w:rPr>
                <w:rFonts w:ascii="Times New Roman" w:eastAsia="Times New Roman" w:hAnsi="Times New Roman" w:cs="Times New Roman"/>
                <w:kern w:val="0"/>
                <w:u w:val="single"/>
                <w:lang w:eastAsia="en-PH"/>
                <w14:ligatures w14:val="none"/>
              </w:rPr>
            </w:pPr>
            <w:r w:rsidRPr="00C134AD">
              <w:rPr>
                <w:rFonts w:ascii="Times New Roman" w:eastAsia="Times New Roman" w:hAnsi="Times New Roman" w:cs="Times New Roman"/>
                <w:kern w:val="0"/>
                <w:u w:val="single"/>
                <w:lang w:eastAsia="en-PH"/>
                <w14:ligatures w14:val="none"/>
              </w:rPr>
              <w:t>Francis F. Balahadia, DIT</w:t>
            </w:r>
          </w:p>
          <w:p w14:paraId="22952C1E" w14:textId="77777777" w:rsidR="00E15FC7" w:rsidRPr="00C134AD" w:rsidRDefault="00E15FC7" w:rsidP="00235FF6">
            <w:pPr>
              <w:pStyle w:val="NoSpacing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C134AD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Dean, CCS</w:t>
            </w:r>
          </w:p>
        </w:tc>
      </w:tr>
    </w:tbl>
    <w:p w14:paraId="590844DB" w14:textId="77777777" w:rsidR="00E15FC7" w:rsidRPr="00E15FC7" w:rsidRDefault="00E15FC7" w:rsidP="00E15FC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p w14:paraId="59552818" w14:textId="77777777" w:rsidR="00E15FC7" w:rsidRDefault="00E15FC7" w:rsidP="00E15FC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p w14:paraId="51F67E8F" w14:textId="77777777" w:rsidR="00E15FC7" w:rsidRDefault="00E15FC7" w:rsidP="00E15FC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p w14:paraId="6319E2AD" w14:textId="77777777" w:rsidR="00E15FC7" w:rsidRDefault="00E15FC7" w:rsidP="00E15FC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p w14:paraId="3DA817E3" w14:textId="77777777" w:rsidR="00E15FC7" w:rsidRPr="00E15FC7" w:rsidRDefault="00E15FC7" w:rsidP="00E15FC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p w14:paraId="5B148122" w14:textId="77777777" w:rsidR="00E15FC7" w:rsidRPr="00E15FC7" w:rsidRDefault="00E15FC7" w:rsidP="00E15FC7">
      <w:pPr>
        <w:spacing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</w:pPr>
      <w:r w:rsidRPr="00E15FC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PH"/>
          <w14:ligatures w14:val="none"/>
        </w:rPr>
        <w:t>Rubrics for Final Project: Short Film on Cybersecurity Awareness</w:t>
      </w: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2224"/>
        <w:gridCol w:w="1984"/>
        <w:gridCol w:w="1987"/>
        <w:gridCol w:w="1990"/>
        <w:gridCol w:w="694"/>
      </w:tblGrid>
      <w:tr w:rsidR="00E15FC7" w:rsidRPr="00E15FC7" w14:paraId="45AF5EAC" w14:textId="77777777" w:rsidTr="00E1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AACC7E" w14:textId="77777777" w:rsidR="00E15FC7" w:rsidRPr="00E15FC7" w:rsidRDefault="00E15FC7" w:rsidP="00E15F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73E120" w14:textId="77777777" w:rsidR="00E15FC7" w:rsidRPr="00E15FC7" w:rsidRDefault="00E15FC7" w:rsidP="00E15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Excellent 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B908349" w14:textId="77777777" w:rsidR="00E15FC7" w:rsidRPr="00E15FC7" w:rsidRDefault="00E15FC7" w:rsidP="00E15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Good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094856" w14:textId="77777777" w:rsidR="00E15FC7" w:rsidRPr="00E15FC7" w:rsidRDefault="00E15FC7" w:rsidP="00E15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Fair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28C34B" w14:textId="77777777" w:rsidR="00E15FC7" w:rsidRPr="00E15FC7" w:rsidRDefault="00E15FC7" w:rsidP="00E15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Needs Improvement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BD8C2A0" w14:textId="2C0E40CE" w:rsidR="00E15FC7" w:rsidRPr="00E15FC7" w:rsidRDefault="00E15FC7" w:rsidP="00E15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Score</w:t>
            </w:r>
          </w:p>
        </w:tc>
      </w:tr>
      <w:tr w:rsidR="00E15FC7" w:rsidRPr="00E15FC7" w14:paraId="1AF39C92" w14:textId="77777777" w:rsidTr="00E1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73CFD1B6" w14:textId="25C89AAD" w:rsidR="00E15FC7" w:rsidRPr="00E15FC7" w:rsidRDefault="00E15FC7" w:rsidP="00E15FC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Content Relevance</w:t>
            </w: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 xml:space="preserve"> </w:t>
            </w:r>
            <w:r w:rsidRPr="00E15F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  <w:t>25%</w:t>
            </w:r>
          </w:p>
        </w:tc>
        <w:tc>
          <w:tcPr>
            <w:tcW w:w="0" w:type="auto"/>
            <w:shd w:val="clear" w:color="auto" w:fill="auto"/>
            <w:hideMark/>
          </w:tcPr>
          <w:p w14:paraId="06AD1C2C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Addresses the theme comprehensively with accurate, well-researched cybersecurity concepts.</w:t>
            </w:r>
          </w:p>
        </w:tc>
        <w:tc>
          <w:tcPr>
            <w:tcW w:w="0" w:type="auto"/>
            <w:shd w:val="clear" w:color="auto" w:fill="auto"/>
            <w:hideMark/>
          </w:tcPr>
          <w:p w14:paraId="3A1E6A93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Covers the theme with relevant cybersecurity information, minor inaccuracies or omissions.</w:t>
            </w:r>
          </w:p>
        </w:tc>
        <w:tc>
          <w:tcPr>
            <w:tcW w:w="0" w:type="auto"/>
            <w:shd w:val="clear" w:color="auto" w:fill="auto"/>
            <w:hideMark/>
          </w:tcPr>
          <w:p w14:paraId="3BEB51C9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Some relevance to cybersecurity; lacks depth or has significant inaccuracies.</w:t>
            </w:r>
          </w:p>
        </w:tc>
        <w:tc>
          <w:tcPr>
            <w:tcW w:w="0" w:type="auto"/>
            <w:shd w:val="clear" w:color="auto" w:fill="auto"/>
            <w:hideMark/>
          </w:tcPr>
          <w:p w14:paraId="4DAD5154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Minimal or no relevance to cybersecurity; concepts are unclear or incorrect.</w:t>
            </w:r>
          </w:p>
        </w:tc>
        <w:tc>
          <w:tcPr>
            <w:tcW w:w="0" w:type="auto"/>
            <w:shd w:val="clear" w:color="auto" w:fill="auto"/>
            <w:hideMark/>
          </w:tcPr>
          <w:p w14:paraId="0D15DE08" w14:textId="50A3FABB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E15FC7" w:rsidRPr="00E15FC7" w14:paraId="254641D8" w14:textId="77777777" w:rsidTr="00E1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0ECA4158" w14:textId="03B21E64" w:rsidR="00E15FC7" w:rsidRPr="00E15FC7" w:rsidRDefault="00E15FC7" w:rsidP="00E15FC7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Creativity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 xml:space="preserve"> 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0397835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Highly creative and engaging storytelling with innovative presentation methods.</w:t>
            </w:r>
          </w:p>
        </w:tc>
        <w:tc>
          <w:tcPr>
            <w:tcW w:w="0" w:type="auto"/>
            <w:shd w:val="clear" w:color="auto" w:fill="auto"/>
            <w:hideMark/>
          </w:tcPr>
          <w:p w14:paraId="37C53550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Creative and engaging with some originality in storytelling.</w:t>
            </w:r>
          </w:p>
        </w:tc>
        <w:tc>
          <w:tcPr>
            <w:tcW w:w="0" w:type="auto"/>
            <w:shd w:val="clear" w:color="auto" w:fill="auto"/>
            <w:hideMark/>
          </w:tcPr>
          <w:p w14:paraId="239B106A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Some creative elements, but lacks originality or engaging presentation.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ED165E9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Lacks creativity or engagement; presentation is dull or uninspired.</w:t>
            </w:r>
          </w:p>
        </w:tc>
        <w:tc>
          <w:tcPr>
            <w:tcW w:w="0" w:type="auto"/>
            <w:shd w:val="clear" w:color="auto" w:fill="auto"/>
            <w:hideMark/>
          </w:tcPr>
          <w:p w14:paraId="123F665A" w14:textId="62B94B6F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E15FC7" w:rsidRPr="00E15FC7" w14:paraId="15E2F440" w14:textId="77777777" w:rsidTr="00E1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358C953" w14:textId="6AD152B3" w:rsidR="00E15FC7" w:rsidRPr="00E15FC7" w:rsidRDefault="00E15FC7" w:rsidP="00E15FC7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Technical Quality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 xml:space="preserve"> 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301E10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Excellent audio, video, and editing quality; smooth transitions and professional presentation.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0FE2C65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Good technical quality with minor issues in audio, video, or editing.</w:t>
            </w:r>
          </w:p>
        </w:tc>
        <w:tc>
          <w:tcPr>
            <w:tcW w:w="0" w:type="auto"/>
            <w:shd w:val="clear" w:color="auto" w:fill="auto"/>
            <w:hideMark/>
          </w:tcPr>
          <w:p w14:paraId="11F9FDB4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Fair technical quality; noticeable issues in audio, video, or editing affect overall quality.</w:t>
            </w:r>
          </w:p>
        </w:tc>
        <w:tc>
          <w:tcPr>
            <w:tcW w:w="0" w:type="auto"/>
            <w:shd w:val="clear" w:color="auto" w:fill="auto"/>
            <w:hideMark/>
          </w:tcPr>
          <w:p w14:paraId="3E86A228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Poor technical quality; major issues in audio, video, or editing.</w:t>
            </w:r>
          </w:p>
        </w:tc>
        <w:tc>
          <w:tcPr>
            <w:tcW w:w="0" w:type="auto"/>
            <w:shd w:val="clear" w:color="auto" w:fill="auto"/>
            <w:hideMark/>
          </w:tcPr>
          <w:p w14:paraId="4E07A21C" w14:textId="0DFF552B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E15FC7" w:rsidRPr="00E15FC7" w14:paraId="5CAA500A" w14:textId="77777777" w:rsidTr="00E1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EC0FA31" w14:textId="7DD98F06" w:rsidR="00E15FC7" w:rsidRPr="00E15FC7" w:rsidRDefault="00E15FC7" w:rsidP="00E15FC7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Team Collaboration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 xml:space="preserve"> 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15%</w:t>
            </w:r>
          </w:p>
        </w:tc>
        <w:tc>
          <w:tcPr>
            <w:tcW w:w="0" w:type="auto"/>
            <w:shd w:val="clear" w:color="auto" w:fill="auto"/>
            <w:hideMark/>
          </w:tcPr>
          <w:p w14:paraId="0C4AF375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Clear demonstration of teamwork; all members contribute effectively.</w:t>
            </w:r>
          </w:p>
        </w:tc>
        <w:tc>
          <w:tcPr>
            <w:tcW w:w="0" w:type="auto"/>
            <w:shd w:val="clear" w:color="auto" w:fill="auto"/>
            <w:hideMark/>
          </w:tcPr>
          <w:p w14:paraId="326A982F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Good teamwork; most members contribute effectively.</w:t>
            </w:r>
          </w:p>
        </w:tc>
        <w:tc>
          <w:tcPr>
            <w:tcW w:w="0" w:type="auto"/>
            <w:shd w:val="clear" w:color="auto" w:fill="auto"/>
            <w:hideMark/>
          </w:tcPr>
          <w:p w14:paraId="3E5D2442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Some teamwork evident; unequal contributions from team members.</w:t>
            </w:r>
          </w:p>
        </w:tc>
        <w:tc>
          <w:tcPr>
            <w:tcW w:w="0" w:type="auto"/>
            <w:shd w:val="clear" w:color="auto" w:fill="auto"/>
            <w:hideMark/>
          </w:tcPr>
          <w:p w14:paraId="1644C202" w14:textId="77777777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Poor teamwork; contributions from members are unclear or uneven.</w:t>
            </w:r>
          </w:p>
        </w:tc>
        <w:tc>
          <w:tcPr>
            <w:tcW w:w="0" w:type="auto"/>
            <w:shd w:val="clear" w:color="auto" w:fill="auto"/>
            <w:hideMark/>
          </w:tcPr>
          <w:p w14:paraId="66D38BE2" w14:textId="2B3383FD" w:rsidR="00E15FC7" w:rsidRPr="00E15FC7" w:rsidRDefault="00E15FC7" w:rsidP="00E1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E15FC7" w:rsidRPr="00E15FC7" w14:paraId="45DE576A" w14:textId="77777777" w:rsidTr="00E1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single" w:sz="4" w:space="0" w:color="auto"/>
            </w:tcBorders>
            <w:hideMark/>
          </w:tcPr>
          <w:p w14:paraId="0CCD81E7" w14:textId="50BC54D4" w:rsidR="00E15FC7" w:rsidRPr="00E15FC7" w:rsidRDefault="00E15FC7" w:rsidP="00E15FC7">
            <w:pP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Impact and Awareness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 xml:space="preserve"> </w:t>
            </w:r>
            <w:r w:rsidRPr="00E15F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en-PH"/>
                <w14:ligatures w14:val="none"/>
              </w:rPr>
              <w:t>20%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42FD2E78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Effectively raises awareness; clear, memorable message with actionable tips.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05EC8A3D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Raises awareness; message is clear but lacks strong memorability or actionable tips.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5E7FF510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Limited awareness raised; message is unclear or lacks actionable tips.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6DE95BC6" w14:textId="77777777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  <w:t>Fails to raise awareness; message is absent or ineffective.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14:paraId="2C72A986" w14:textId="0253FB4E" w:rsidR="00E15FC7" w:rsidRPr="00E15FC7" w:rsidRDefault="00E15FC7" w:rsidP="00E1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E15FC7" w:rsidRPr="00E15FC7" w14:paraId="68D7848E" w14:textId="77777777" w:rsidTr="00E1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E2A4EC" w14:textId="77777777" w:rsidR="00E15FC7" w:rsidRDefault="00E15FC7" w:rsidP="00E15FC7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8A16377" w14:textId="0F7815A2" w:rsidR="00E15FC7" w:rsidRDefault="00E15FC7" w:rsidP="00E15FC7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  <w:lang w:eastAsia="en-PH"/>
                <w14:ligatures w14:val="none"/>
              </w:rPr>
            </w:pPr>
            <w:r w:rsidRPr="00E15F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PH"/>
                <w14:ligatures w14:val="none"/>
              </w:rPr>
              <w:t>Total Score:  _______</w:t>
            </w:r>
          </w:p>
          <w:p w14:paraId="7A8559EB" w14:textId="03A76A30" w:rsidR="00E15FC7" w:rsidRPr="00E15FC7" w:rsidRDefault="00E15FC7" w:rsidP="00E15FC7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DCC6043" w14:textId="2D46694A" w:rsidR="00E15FC7" w:rsidRPr="00E15FC7" w:rsidRDefault="00E15FC7" w:rsidP="00E15FC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PH"/>
          <w14:ligatures w14:val="none"/>
        </w:rPr>
      </w:pPr>
    </w:p>
    <w:p w14:paraId="71D506BE" w14:textId="77777777" w:rsidR="00E20875" w:rsidRPr="00E15FC7" w:rsidRDefault="00E20875" w:rsidP="00E15FC7">
      <w:pPr>
        <w:rPr>
          <w:rFonts w:ascii="Times New Roman" w:hAnsi="Times New Roman" w:cs="Times New Roman"/>
          <w:sz w:val="20"/>
          <w:szCs w:val="20"/>
        </w:rPr>
      </w:pPr>
    </w:p>
    <w:sectPr w:rsidR="00E20875" w:rsidRPr="00E15FC7" w:rsidSect="00E15FC7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CFE9" w14:textId="77777777" w:rsidR="003838A7" w:rsidRDefault="003838A7" w:rsidP="00E15FC7">
      <w:r>
        <w:separator/>
      </w:r>
    </w:p>
  </w:endnote>
  <w:endnote w:type="continuationSeparator" w:id="0">
    <w:p w14:paraId="5923059D" w14:textId="77777777" w:rsidR="003838A7" w:rsidRDefault="003838A7" w:rsidP="00E15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9D6C" w14:textId="77777777" w:rsidR="003838A7" w:rsidRDefault="003838A7" w:rsidP="00E15FC7">
      <w:r>
        <w:separator/>
      </w:r>
    </w:p>
  </w:footnote>
  <w:footnote w:type="continuationSeparator" w:id="0">
    <w:p w14:paraId="3DF0865D" w14:textId="77777777" w:rsidR="003838A7" w:rsidRDefault="003838A7" w:rsidP="00E15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E1AD" w14:textId="28DF63F0" w:rsidR="00E15FC7" w:rsidRDefault="00E15FC7" w:rsidP="00E15FC7">
    <w:pPr>
      <w:pStyle w:val="Header"/>
      <w:jc w:val="center"/>
    </w:pPr>
    <w:r>
      <w:rPr>
        <w:noProof/>
        <w:lang w:eastAsia="en-PH"/>
      </w:rPr>
      <w:drawing>
        <wp:anchor distT="0" distB="0" distL="114300" distR="114300" simplePos="0" relativeHeight="251660288" behindDoc="1" locked="0" layoutInCell="1" allowOverlap="1" wp14:anchorId="31F144B0" wp14:editId="06D6FC29">
          <wp:simplePos x="0" y="0"/>
          <wp:positionH relativeFrom="margin">
            <wp:posOffset>4832985</wp:posOffset>
          </wp:positionH>
          <wp:positionV relativeFrom="paragraph">
            <wp:posOffset>34290</wp:posOffset>
          </wp:positionV>
          <wp:extent cx="948801" cy="478443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801" cy="4784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084C">
      <w:rPr>
        <w:rFonts w:cstheme="minorHAnsi"/>
        <w:noProof/>
        <w:lang w:eastAsia="en-PH"/>
      </w:rPr>
      <w:drawing>
        <wp:anchor distT="0" distB="0" distL="114300" distR="114300" simplePos="0" relativeHeight="251659264" behindDoc="1" locked="0" layoutInCell="1" allowOverlap="1" wp14:anchorId="07DFDF5B" wp14:editId="0382F13C">
          <wp:simplePos x="0" y="0"/>
          <wp:positionH relativeFrom="column">
            <wp:posOffset>1089388</wp:posOffset>
          </wp:positionH>
          <wp:positionV relativeFrom="paragraph">
            <wp:posOffset>-87267</wp:posOffset>
          </wp:positionV>
          <wp:extent cx="733713" cy="733713"/>
          <wp:effectExtent l="0" t="0" r="9525" b="9525"/>
          <wp:wrapNone/>
          <wp:docPr id="7" name="Picture 7" descr="D:\Users\CD\Pictures\Logos\LSP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CD\Pictures\Logos\LSPU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713" cy="733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Republic of the Philippines</w:t>
    </w:r>
  </w:p>
  <w:p w14:paraId="4BFD7826" w14:textId="77777777" w:rsidR="00E15FC7" w:rsidRDefault="00E15FC7" w:rsidP="00E15FC7">
    <w:pPr>
      <w:pStyle w:val="Header"/>
      <w:jc w:val="center"/>
      <w:rPr>
        <w:rFonts w:ascii="Old English Text MT" w:hAnsi="Old English Text MT"/>
        <w:sz w:val="28"/>
        <w:szCs w:val="28"/>
      </w:rPr>
    </w:pPr>
    <w:r w:rsidRPr="00317D0A">
      <w:rPr>
        <w:rFonts w:ascii="Old English Text MT" w:hAnsi="Old English Text MT"/>
        <w:sz w:val="28"/>
        <w:szCs w:val="28"/>
      </w:rPr>
      <w:t>Laguna State Polytechnic University</w:t>
    </w:r>
  </w:p>
  <w:p w14:paraId="55F71C86" w14:textId="77777777" w:rsidR="00E15FC7" w:rsidRDefault="00E15FC7" w:rsidP="00E15FC7">
    <w:pPr>
      <w:pStyle w:val="Header"/>
      <w:jc w:val="center"/>
      <w:rPr>
        <w:rFonts w:ascii="Old English Text MT" w:hAnsi="Old English Text MT"/>
        <w:sz w:val="28"/>
        <w:szCs w:val="28"/>
      </w:rPr>
    </w:pPr>
    <w:r>
      <w:t>Province of Laguna</w:t>
    </w:r>
  </w:p>
  <w:p w14:paraId="040E2EE7" w14:textId="77777777" w:rsidR="00E15FC7" w:rsidRDefault="00E15FC7" w:rsidP="00E15FC7">
    <w:pPr>
      <w:pStyle w:val="Header"/>
      <w:jc w:val="center"/>
      <w:rPr>
        <w:rFonts w:ascii="Old English Text MT" w:hAnsi="Old English Text MT"/>
        <w:sz w:val="20"/>
        <w:szCs w:val="20"/>
      </w:rPr>
    </w:pPr>
  </w:p>
  <w:p w14:paraId="7B87128F" w14:textId="355D0BB7" w:rsidR="00E15FC7" w:rsidRPr="00E15FC7" w:rsidRDefault="00E15FC7" w:rsidP="00E15FC7">
    <w:pPr>
      <w:pStyle w:val="Header"/>
      <w:jc w:val="center"/>
      <w:rPr>
        <w:rFonts w:ascii="Old English Text MT" w:hAnsi="Old English Text MT"/>
        <w:sz w:val="20"/>
        <w:szCs w:val="20"/>
      </w:rPr>
    </w:pPr>
    <w:r>
      <w:rPr>
        <w:rFonts w:ascii="Old English Text MT" w:hAnsi="Old English Text MT"/>
        <w:sz w:val="20"/>
        <w:szCs w:val="20"/>
      </w:rPr>
      <w:t xml:space="preserve">College of Computer Studies </w:t>
    </w:r>
  </w:p>
  <w:p w14:paraId="3EE53023" w14:textId="77777777" w:rsidR="00E15FC7" w:rsidRDefault="00E15FC7" w:rsidP="00E15F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F4C"/>
    <w:multiLevelType w:val="multilevel"/>
    <w:tmpl w:val="E6D2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31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C7"/>
    <w:rsid w:val="003838A7"/>
    <w:rsid w:val="00595250"/>
    <w:rsid w:val="00631B0D"/>
    <w:rsid w:val="00736DE0"/>
    <w:rsid w:val="00BA6CA9"/>
    <w:rsid w:val="00DF4FB6"/>
    <w:rsid w:val="00E15FC7"/>
    <w:rsid w:val="00E2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47AF"/>
  <w15:chartTrackingRefBased/>
  <w15:docId w15:val="{7919FB63-A1B2-4D4C-A5E2-8D933847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3">
    <w:name w:val="heading 3"/>
    <w:basedOn w:val="Normal"/>
    <w:link w:val="Heading3Char"/>
    <w:uiPriority w:val="9"/>
    <w:qFormat/>
    <w:rsid w:val="00E15F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FC7"/>
  </w:style>
  <w:style w:type="paragraph" w:styleId="Footer">
    <w:name w:val="footer"/>
    <w:basedOn w:val="Normal"/>
    <w:link w:val="FooterChar"/>
    <w:uiPriority w:val="99"/>
    <w:unhideWhenUsed/>
    <w:rsid w:val="00E15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FC7"/>
  </w:style>
  <w:style w:type="character" w:customStyle="1" w:styleId="Heading3Char">
    <w:name w:val="Heading 3 Char"/>
    <w:basedOn w:val="DefaultParagraphFont"/>
    <w:link w:val="Heading3"/>
    <w:uiPriority w:val="9"/>
    <w:rsid w:val="00E15FC7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E15F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F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E15FC7"/>
    <w:pPr>
      <w:ind w:left="720"/>
      <w:contextualSpacing/>
    </w:pPr>
  </w:style>
  <w:style w:type="table" w:styleId="GridTable6Colorful-Accent6">
    <w:name w:val="Grid Table 6 Colorful Accent 6"/>
    <w:basedOn w:val="TableNormal"/>
    <w:uiPriority w:val="51"/>
    <w:rsid w:val="00E15FC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E15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E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5FC7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Jemar Banawa</dc:creator>
  <cp:keywords/>
  <dc:description/>
  <cp:lastModifiedBy>Jemar Banawa</cp:lastModifiedBy>
  <cp:revision>4</cp:revision>
  <cp:lastPrinted>2024-12-11T06:31:00Z</cp:lastPrinted>
  <dcterms:created xsi:type="dcterms:W3CDTF">2024-12-11T02:53:00Z</dcterms:created>
  <dcterms:modified xsi:type="dcterms:W3CDTF">2024-12-11T06:35:00Z</dcterms:modified>
</cp:coreProperties>
</file>