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A1AC00" w14:textId="1C0B6921" w:rsidR="00DC4B44" w:rsidRDefault="00DC4B44" w:rsidP="00CD1883">
      <w:pPr>
        <w:spacing w:line="360" w:lineRule="auto"/>
        <w:rPr>
          <w:rFonts w:ascii="Cambria" w:eastAsia="Cambria" w:hAnsi="Cambria" w:cs="Cambria"/>
          <w:b/>
          <w:sz w:val="32"/>
          <w:szCs w:val="32"/>
        </w:rPr>
      </w:pPr>
    </w:p>
    <w:tbl>
      <w:tblPr>
        <w:tblW w:w="107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93"/>
        <w:gridCol w:w="8351"/>
      </w:tblGrid>
      <w:tr w:rsidR="00DC4B44" w:rsidRPr="00FC366D" w14:paraId="2F603278" w14:textId="77777777" w:rsidTr="001B663B">
        <w:trPr>
          <w:jc w:val="center"/>
        </w:trPr>
        <w:tc>
          <w:tcPr>
            <w:tcW w:w="2393" w:type="dxa"/>
            <w:shd w:val="clear" w:color="auto" w:fill="2E74B5"/>
          </w:tcPr>
          <w:p w14:paraId="538B6BF2" w14:textId="1254E7D5" w:rsidR="00DC4B44" w:rsidRPr="00FC366D" w:rsidRDefault="00DC4B44" w:rsidP="00FC366D">
            <w:pPr>
              <w:spacing w:line="360" w:lineRule="auto"/>
              <w:jc w:val="center"/>
              <w:rPr>
                <w:rFonts w:ascii="Cambria" w:eastAsia="Cambria" w:hAnsi="Cambria" w:cs="Cambria"/>
                <w:bCs/>
                <w:color w:val="FFFFFF"/>
                <w:sz w:val="24"/>
                <w:szCs w:val="24"/>
              </w:rPr>
            </w:pPr>
          </w:p>
        </w:tc>
        <w:tc>
          <w:tcPr>
            <w:tcW w:w="8351" w:type="dxa"/>
          </w:tcPr>
          <w:p w14:paraId="3F46F023" w14:textId="77777777" w:rsidR="005B6B12" w:rsidRPr="004D4629" w:rsidRDefault="005B6B12" w:rsidP="0092279A">
            <w:pPr>
              <w:spacing w:line="360" w:lineRule="auto"/>
              <w:ind w:left="34"/>
              <w:jc w:val="center"/>
              <w:rPr>
                <w:rFonts w:ascii="Cambria" w:eastAsia="Cambria" w:hAnsi="Cambria" w:cs="Cambria"/>
                <w:b/>
                <w:iCs/>
                <w:sz w:val="24"/>
                <w:szCs w:val="24"/>
              </w:rPr>
            </w:pPr>
            <w:r w:rsidRPr="004D4629">
              <w:rPr>
                <w:rFonts w:ascii="Cambria" w:eastAsia="Cambria" w:hAnsi="Cambria" w:cs="Cambria"/>
                <w:b/>
                <w:iCs/>
                <w:sz w:val="24"/>
                <w:szCs w:val="24"/>
              </w:rPr>
              <w:t>Difference Between Go-Back-N and Selective Repeat Protocol</w:t>
            </w:r>
          </w:p>
          <w:p w14:paraId="1F77572B" w14:textId="77777777" w:rsidR="005B6B12" w:rsidRPr="004D4629" w:rsidRDefault="005B6B12" w:rsidP="00DC631E">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Go-Back-N Protocol</w:t>
            </w:r>
          </w:p>
          <w:p w14:paraId="4057C80A" w14:textId="77777777" w:rsidR="005B6B12" w:rsidRPr="004D4629" w:rsidRDefault="005B6B12" w:rsidP="00DC631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It is an example of the Automatic Repeat Request (ARQ) protocol. In this protocol, the sender node continuously transmits a defined number of data frames in the network. The window size determines the number of nodes. The sender can transmit these frames without receiving an acknowledgment from the receiver node. This is a special case of sliding window protocol where the sender window size is N, and the receiver window size is 1.</w:t>
            </w:r>
          </w:p>
          <w:p w14:paraId="02A2030D" w14:textId="77777777" w:rsidR="005B6B12" w:rsidRPr="004D4629" w:rsidRDefault="005B6B12" w:rsidP="00DC631E">
            <w:pPr>
              <w:spacing w:line="360" w:lineRule="auto"/>
              <w:ind w:left="34"/>
              <w:jc w:val="both"/>
              <w:rPr>
                <w:rFonts w:ascii="Cambria" w:eastAsia="Cambria" w:hAnsi="Cambria" w:cs="Cambria"/>
                <w:bCs/>
                <w:iCs/>
                <w:sz w:val="24"/>
                <w:szCs w:val="24"/>
              </w:rPr>
            </w:pPr>
          </w:p>
          <w:p w14:paraId="1C5BADEA" w14:textId="77777777" w:rsidR="005B6B12" w:rsidRPr="004D4629" w:rsidRDefault="005B6B12" w:rsidP="00DC631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The receiver node keeps track of the sequence number of the next frame to be received by the receiver node. The receiver discards any data frame with a different sequence number. This means that it deletes any duplicate frame already acknowledged by the receiver or any frame out of order that is expected to receive later by the node. It only accepts in-order delivery of nodes. It then transmits an acknowledgment for the last data frame that was transmitted in the correct order. Once the sender node transmits all the data frames in the window, it searches for all the frames since the first data frame was lost during transmission. The sender node then goes to the sequence number of the last frame acknowledged by the receiver, and it then fills the window beginning with this frame and continues the transmission process.</w:t>
            </w:r>
          </w:p>
          <w:p w14:paraId="042BB997" w14:textId="77777777" w:rsidR="005B6B12" w:rsidRPr="004D4629" w:rsidRDefault="005B6B12" w:rsidP="00DC631E">
            <w:pPr>
              <w:spacing w:line="360" w:lineRule="auto"/>
              <w:ind w:left="34"/>
              <w:jc w:val="both"/>
              <w:rPr>
                <w:rFonts w:ascii="Cambria" w:eastAsia="Cambria" w:hAnsi="Cambria" w:cs="Cambria"/>
                <w:bCs/>
                <w:iCs/>
                <w:sz w:val="24"/>
                <w:szCs w:val="24"/>
              </w:rPr>
            </w:pPr>
          </w:p>
          <w:p w14:paraId="1C7B763A" w14:textId="77777777" w:rsidR="005B6B12" w:rsidRPr="004D4629" w:rsidRDefault="005B6B12" w:rsidP="00DC631E">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Selective Repeat Protocol</w:t>
            </w:r>
          </w:p>
          <w:p w14:paraId="2E7EA77F" w14:textId="0963838D" w:rsidR="005B6B12" w:rsidRPr="004D4629" w:rsidRDefault="005B6B12" w:rsidP="00DC631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 xml:space="preserve">This protocol is also known as Selective Repeat Automatic Repeat Request. This protocol is implemented in the data link layer of the node in the network. This protocol uses a sliding window method that ensures reliable delivery of data frames from the sender node to the receiver node. The good data frames are </w:t>
            </w:r>
            <w:r w:rsidRPr="004D4629">
              <w:rPr>
                <w:rFonts w:ascii="Cambria" w:eastAsia="Cambria" w:hAnsi="Cambria" w:cs="Cambria"/>
                <w:bCs/>
                <w:iCs/>
                <w:sz w:val="24"/>
                <w:szCs w:val="24"/>
              </w:rPr>
              <w:lastRenderedPageBreak/>
              <w:t>received and buffered by the receiver node. This protocol is more efficient as it only retransmits the corrupted data frames during transmission in the network.</w:t>
            </w:r>
          </w:p>
          <w:p w14:paraId="6546CA6C" w14:textId="394AE5ED" w:rsidR="005B6B12" w:rsidRPr="004D4629" w:rsidRDefault="005B6B12" w:rsidP="00DC631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In order to implement Selective Repeat Protocol requires, two windows of the same size. The sending window stores the data frames to be transmitted by the sender node. At the same time, the receiving window is responsible for storing the data frames received by the receiving node.</w:t>
            </w:r>
          </w:p>
          <w:p w14:paraId="10BCF0BD" w14:textId="15331F5C" w:rsidR="005B6B12" w:rsidRPr="004D4629" w:rsidRDefault="005B6B12" w:rsidP="00DC631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The window size is kept at half of the maximum sequence number of the data frame. For example, if the sequence number ranges from 0-15, the window size for both the sender and receiver node will be 8.</w:t>
            </w:r>
          </w:p>
          <w:p w14:paraId="3B6C3310" w14:textId="77777777" w:rsidR="005B6B12" w:rsidRPr="004D4629" w:rsidRDefault="005B6B12" w:rsidP="00DC631E">
            <w:pPr>
              <w:spacing w:line="360" w:lineRule="auto"/>
              <w:ind w:left="34"/>
              <w:jc w:val="both"/>
              <w:rPr>
                <w:rFonts w:ascii="Cambria" w:eastAsia="Cambria" w:hAnsi="Cambria" w:cs="Cambria"/>
                <w:bCs/>
                <w:iCs/>
                <w:sz w:val="24"/>
                <w:szCs w:val="24"/>
              </w:rPr>
            </w:pPr>
          </w:p>
          <w:p w14:paraId="40EFD3B0" w14:textId="77777777" w:rsidR="005B6B12" w:rsidRPr="004D4629" w:rsidRDefault="005B6B12" w:rsidP="00C7737B">
            <w:pPr>
              <w:spacing w:line="360" w:lineRule="auto"/>
              <w:ind w:left="34"/>
              <w:jc w:val="center"/>
              <w:rPr>
                <w:rFonts w:ascii="Cambria" w:eastAsia="Cambria" w:hAnsi="Cambria" w:cs="Cambria"/>
                <w:b/>
                <w:iCs/>
                <w:sz w:val="24"/>
                <w:szCs w:val="24"/>
              </w:rPr>
            </w:pPr>
            <w:r w:rsidRPr="004D4629">
              <w:rPr>
                <w:rFonts w:ascii="Cambria" w:eastAsia="Cambria" w:hAnsi="Cambria" w:cs="Cambria"/>
                <w:b/>
                <w:iCs/>
                <w:sz w:val="24"/>
                <w:szCs w:val="24"/>
              </w:rPr>
              <w:t>Working Principle for Go-Back-N and Selective Repeat Protocol</w:t>
            </w:r>
          </w:p>
          <w:p w14:paraId="4B98EFD6" w14:textId="77777777" w:rsidR="005B6B12" w:rsidRPr="004D4629" w:rsidRDefault="005B6B12" w:rsidP="00DC631E">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Go-Back-N Protocol</w:t>
            </w:r>
          </w:p>
          <w:p w14:paraId="4535C9F8" w14:textId="77777777" w:rsidR="005B6B12" w:rsidRPr="004D4629" w:rsidRDefault="005B6B12" w:rsidP="00DC631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Go-Back-N ARQ provides for sending multiple frames before receiving the acknowledgment for the first frame. The frames are sequentially numbered and have a finite number of frames. The maximum number of frames that can be sent depends upon the size of the sending window. If the acknowledgment of a frame is not received within an agreed-upon time, all frames starting from that frame are retransmitted.</w:t>
            </w:r>
          </w:p>
          <w:p w14:paraId="3B921825" w14:textId="77777777" w:rsidR="005B6B12" w:rsidRPr="004D4629" w:rsidRDefault="005B6B12" w:rsidP="00DC631E">
            <w:pPr>
              <w:spacing w:line="360" w:lineRule="auto"/>
              <w:ind w:left="34"/>
              <w:jc w:val="both"/>
              <w:rPr>
                <w:rFonts w:ascii="Cambria" w:eastAsia="Cambria" w:hAnsi="Cambria" w:cs="Cambria"/>
                <w:bCs/>
                <w:iCs/>
                <w:sz w:val="24"/>
                <w:szCs w:val="24"/>
              </w:rPr>
            </w:pPr>
          </w:p>
          <w:p w14:paraId="6EB5103E" w14:textId="77777777" w:rsidR="005B6B12" w:rsidRPr="004D4629" w:rsidRDefault="005B6B12" w:rsidP="00DC631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 xml:space="preserve">The size of the sending window determines the sequence number of the outbound frames. If the sequence number of the frames is an n-bit field, then the range of sequence numbers that can be assigned is 0 to 2n?1. Consequently, the size of the sending window is 2n?1. </w:t>
            </w:r>
            <w:proofErr w:type="gramStart"/>
            <w:r w:rsidRPr="004D4629">
              <w:rPr>
                <w:rFonts w:ascii="Cambria" w:eastAsia="Cambria" w:hAnsi="Cambria" w:cs="Cambria"/>
                <w:bCs/>
                <w:iCs/>
                <w:sz w:val="24"/>
                <w:szCs w:val="24"/>
              </w:rPr>
              <w:t>Thus</w:t>
            </w:r>
            <w:proofErr w:type="gramEnd"/>
            <w:r w:rsidRPr="004D4629">
              <w:rPr>
                <w:rFonts w:ascii="Cambria" w:eastAsia="Cambria" w:hAnsi="Cambria" w:cs="Cambria"/>
                <w:bCs/>
                <w:iCs/>
                <w:sz w:val="24"/>
                <w:szCs w:val="24"/>
              </w:rPr>
              <w:t xml:space="preserve"> to accommodate a sending window size of 2n?1, an n-bit sequence number is chosen.</w:t>
            </w:r>
          </w:p>
          <w:p w14:paraId="333CFB55" w14:textId="77777777" w:rsidR="005B6B12" w:rsidRPr="004D4629" w:rsidRDefault="005B6B12" w:rsidP="00DC631E">
            <w:pPr>
              <w:spacing w:line="360" w:lineRule="auto"/>
              <w:ind w:left="34"/>
              <w:jc w:val="both"/>
              <w:rPr>
                <w:rFonts w:ascii="Cambria" w:eastAsia="Cambria" w:hAnsi="Cambria" w:cs="Cambria"/>
                <w:bCs/>
                <w:iCs/>
                <w:sz w:val="24"/>
                <w:szCs w:val="24"/>
              </w:rPr>
            </w:pPr>
          </w:p>
          <w:p w14:paraId="4582B96E" w14:textId="77777777" w:rsidR="005B6B12" w:rsidRPr="004D4629" w:rsidRDefault="005B6B12" w:rsidP="00DC631E">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Selective Repeat Protocol</w:t>
            </w:r>
          </w:p>
          <w:p w14:paraId="6CA6CC45" w14:textId="49BA7284" w:rsidR="005B6B12" w:rsidRPr="004D4629" w:rsidRDefault="005B6B12" w:rsidP="00DC631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 xml:space="preserve">It enables the sender node to transmit multiple data frames in the network. The data frames transmitted depend upon the availability of data frames in the </w:t>
            </w:r>
            <w:r w:rsidRPr="004D4629">
              <w:rPr>
                <w:rFonts w:ascii="Cambria" w:eastAsia="Cambria" w:hAnsi="Cambria" w:cs="Cambria"/>
                <w:bCs/>
                <w:iCs/>
                <w:sz w:val="24"/>
                <w:szCs w:val="24"/>
              </w:rPr>
              <w:lastRenderedPageBreak/>
              <w:t>sending window. The next frame can be transmitted in the network without waiting for the acknowledgment of the previous data frame. The size of the sender window determines the number of frames that can be transmitted simultaneously.</w:t>
            </w:r>
          </w:p>
          <w:p w14:paraId="119AC968" w14:textId="10C817EF" w:rsidR="005B6B12" w:rsidRPr="004D4629" w:rsidRDefault="005B6B12" w:rsidP="00DC631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The receiver node stores the sequence number of the first incorrect or corrupted frame or the node not received by the receiver node. The receiver node then fills the receiving window with upcoming frames received by the node once the current window is filled. Then the receiver nodes transmit the sequence number of the corrupt or missing frame with the acknowledgment frame.</w:t>
            </w:r>
          </w:p>
          <w:p w14:paraId="7A2D43B0" w14:textId="77777777" w:rsidR="005B6B12" w:rsidRPr="004D4629" w:rsidRDefault="005B6B12" w:rsidP="00DC631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The sender node continuously transmits the available frame in the sender window. Once all the data frames stored in the sender window are transmitted to the receiver node, it re-sends the data frames whose sequence numbers are provided by the acknowledgment. Once the re-transmission is completed, it continues transmitting to the other network nodes.</w:t>
            </w:r>
          </w:p>
          <w:p w14:paraId="358ABDE2" w14:textId="77777777" w:rsidR="005B6B12" w:rsidRPr="004D4629" w:rsidRDefault="005B6B12" w:rsidP="00DC631E">
            <w:pPr>
              <w:spacing w:line="360" w:lineRule="auto"/>
              <w:ind w:left="34"/>
              <w:jc w:val="both"/>
              <w:rPr>
                <w:rFonts w:ascii="Cambria" w:eastAsia="Cambria" w:hAnsi="Cambria" w:cs="Cambria"/>
                <w:bCs/>
                <w:iCs/>
                <w:sz w:val="24"/>
                <w:szCs w:val="24"/>
              </w:rPr>
            </w:pPr>
          </w:p>
          <w:p w14:paraId="26A36630" w14:textId="77777777" w:rsidR="005B6B12" w:rsidRPr="004D4629" w:rsidRDefault="005B6B12" w:rsidP="00DC631E">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Difference Between Go-Back-N and Selective Repeat</w:t>
            </w:r>
          </w:p>
          <w:p w14:paraId="18701F85" w14:textId="1F18ECAF" w:rsidR="005B6B12" w:rsidRPr="004D4629" w:rsidRDefault="005B6B12" w:rsidP="00DC631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The two sliding window protocol also differs in their function and working. The difference between Go-Back-N and Selective Repeat protocols are as follows:</w:t>
            </w:r>
          </w:p>
          <w:p w14:paraId="1CAC23A9" w14:textId="45CC5688" w:rsidR="00DC4B44" w:rsidRPr="004D4629" w:rsidRDefault="00DC4B44" w:rsidP="00FC366D">
            <w:pPr>
              <w:spacing w:line="360" w:lineRule="auto"/>
              <w:ind w:left="34"/>
              <w:jc w:val="both"/>
              <w:rPr>
                <w:rFonts w:ascii="Cambria" w:eastAsia="Cambria" w:hAnsi="Cambria" w:cs="Cambria"/>
                <w:bCs/>
                <w:iCs/>
                <w:sz w:val="24"/>
                <w:szCs w:val="24"/>
              </w:rPr>
            </w:pPr>
          </w:p>
          <w:tbl>
            <w:tblPr>
              <w:tblW w:w="7990"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723"/>
              <w:gridCol w:w="3113"/>
              <w:gridCol w:w="3154"/>
            </w:tblGrid>
            <w:tr w:rsidR="00DC631E" w:rsidRPr="004D4629" w14:paraId="064B312F" w14:textId="77777777" w:rsidTr="00DC631E">
              <w:trPr>
                <w:trHeight w:val="360"/>
              </w:trPr>
              <w:tc>
                <w:tcPr>
                  <w:tcW w:w="1723" w:type="dxa"/>
                  <w:shd w:val="clear" w:color="auto" w:fill="C7CCBE"/>
                  <w:tcMar>
                    <w:top w:w="180" w:type="dxa"/>
                    <w:left w:w="180" w:type="dxa"/>
                    <w:bottom w:w="180" w:type="dxa"/>
                    <w:right w:w="180" w:type="dxa"/>
                  </w:tcMar>
                  <w:hideMark/>
                </w:tcPr>
                <w:p w14:paraId="3A9327BE" w14:textId="77777777" w:rsidR="00DC631E" w:rsidRPr="004D4629" w:rsidRDefault="00DC631E" w:rsidP="00DC631E">
                  <w:pPr>
                    <w:spacing w:after="0" w:line="240" w:lineRule="auto"/>
                    <w:rPr>
                      <w:rFonts w:ascii="Cambria" w:eastAsia="Times New Roman" w:hAnsi="Cambria" w:cs="Times New Roman"/>
                      <w:b/>
                      <w:bCs/>
                      <w:color w:val="000000"/>
                      <w:kern w:val="0"/>
                      <w:sz w:val="26"/>
                      <w:szCs w:val="26"/>
                      <w:lang w:eastAsia="en-PH"/>
                      <w14:ligatures w14:val="none"/>
                    </w:rPr>
                  </w:pPr>
                  <w:r w:rsidRPr="004D4629">
                    <w:rPr>
                      <w:rFonts w:ascii="Cambria" w:eastAsia="Times New Roman" w:hAnsi="Cambria" w:cs="Times New Roman"/>
                      <w:b/>
                      <w:bCs/>
                      <w:color w:val="000000"/>
                      <w:kern w:val="0"/>
                      <w:sz w:val="26"/>
                      <w:szCs w:val="26"/>
                      <w:lang w:eastAsia="en-PH"/>
                      <w14:ligatures w14:val="none"/>
                    </w:rPr>
                    <w:t>BASIS FOR COMPARISON</w:t>
                  </w:r>
                </w:p>
              </w:tc>
              <w:tc>
                <w:tcPr>
                  <w:tcW w:w="3113" w:type="dxa"/>
                  <w:shd w:val="clear" w:color="auto" w:fill="C7CCBE"/>
                  <w:tcMar>
                    <w:top w:w="180" w:type="dxa"/>
                    <w:left w:w="180" w:type="dxa"/>
                    <w:bottom w:w="180" w:type="dxa"/>
                    <w:right w:w="180" w:type="dxa"/>
                  </w:tcMar>
                  <w:hideMark/>
                </w:tcPr>
                <w:p w14:paraId="3A686B81" w14:textId="77777777" w:rsidR="00DC631E" w:rsidRPr="004D4629" w:rsidRDefault="00DC631E" w:rsidP="00DC631E">
                  <w:pPr>
                    <w:spacing w:after="0" w:line="240" w:lineRule="auto"/>
                    <w:rPr>
                      <w:rFonts w:ascii="Cambria" w:eastAsia="Times New Roman" w:hAnsi="Cambria" w:cs="Times New Roman"/>
                      <w:b/>
                      <w:bCs/>
                      <w:color w:val="000000"/>
                      <w:kern w:val="0"/>
                      <w:sz w:val="26"/>
                      <w:szCs w:val="26"/>
                      <w:lang w:eastAsia="en-PH"/>
                      <w14:ligatures w14:val="none"/>
                    </w:rPr>
                  </w:pPr>
                  <w:r w:rsidRPr="004D4629">
                    <w:rPr>
                      <w:rFonts w:ascii="Cambria" w:eastAsia="Times New Roman" w:hAnsi="Cambria" w:cs="Times New Roman"/>
                      <w:b/>
                      <w:bCs/>
                      <w:color w:val="000000"/>
                      <w:kern w:val="0"/>
                      <w:sz w:val="26"/>
                      <w:szCs w:val="26"/>
                      <w:lang w:eastAsia="en-PH"/>
                      <w14:ligatures w14:val="none"/>
                    </w:rPr>
                    <w:t>GO-BACK-N</w:t>
                  </w:r>
                </w:p>
              </w:tc>
              <w:tc>
                <w:tcPr>
                  <w:tcW w:w="3154" w:type="dxa"/>
                  <w:shd w:val="clear" w:color="auto" w:fill="C7CCBE"/>
                  <w:tcMar>
                    <w:top w:w="180" w:type="dxa"/>
                    <w:left w:w="180" w:type="dxa"/>
                    <w:bottom w:w="180" w:type="dxa"/>
                    <w:right w:w="180" w:type="dxa"/>
                  </w:tcMar>
                  <w:hideMark/>
                </w:tcPr>
                <w:p w14:paraId="52F118A4" w14:textId="77777777" w:rsidR="00DC631E" w:rsidRPr="004D4629" w:rsidRDefault="00DC631E" w:rsidP="00DC631E">
                  <w:pPr>
                    <w:spacing w:after="0" w:line="240" w:lineRule="auto"/>
                    <w:rPr>
                      <w:rFonts w:ascii="Cambria" w:eastAsia="Times New Roman" w:hAnsi="Cambria" w:cs="Times New Roman"/>
                      <w:b/>
                      <w:bCs/>
                      <w:color w:val="000000"/>
                      <w:kern w:val="0"/>
                      <w:sz w:val="26"/>
                      <w:szCs w:val="26"/>
                      <w:lang w:eastAsia="en-PH"/>
                      <w14:ligatures w14:val="none"/>
                    </w:rPr>
                  </w:pPr>
                  <w:r w:rsidRPr="004D4629">
                    <w:rPr>
                      <w:rFonts w:ascii="Cambria" w:eastAsia="Times New Roman" w:hAnsi="Cambria" w:cs="Times New Roman"/>
                      <w:b/>
                      <w:bCs/>
                      <w:color w:val="000000"/>
                      <w:kern w:val="0"/>
                      <w:sz w:val="26"/>
                      <w:szCs w:val="26"/>
                      <w:lang w:eastAsia="en-PH"/>
                      <w14:ligatures w14:val="none"/>
                    </w:rPr>
                    <w:t>SELECTIVE REPEAT</w:t>
                  </w:r>
                </w:p>
              </w:tc>
            </w:tr>
            <w:tr w:rsidR="00DC631E" w:rsidRPr="004D4629" w14:paraId="7B3FFCFB" w14:textId="77777777" w:rsidTr="00DC631E">
              <w:trPr>
                <w:trHeight w:val="505"/>
              </w:trPr>
              <w:tc>
                <w:tcPr>
                  <w:tcW w:w="172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DAA973E"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Basic</w:t>
                  </w:r>
                </w:p>
              </w:tc>
              <w:tc>
                <w:tcPr>
                  <w:tcW w:w="311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478DDB8"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Retransmits all the frames that are sent after the frame which is suspected to be damaged or lost.</w:t>
                  </w:r>
                </w:p>
              </w:tc>
              <w:tc>
                <w:tcPr>
                  <w:tcW w:w="315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BDEBE87"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Retransmits only those frames that are suspected to be lost or damaged.</w:t>
                  </w:r>
                </w:p>
              </w:tc>
            </w:tr>
            <w:tr w:rsidR="00DC631E" w:rsidRPr="004D4629" w14:paraId="2151ECDF" w14:textId="77777777" w:rsidTr="00DC631E">
              <w:trPr>
                <w:trHeight w:val="837"/>
              </w:trPr>
              <w:tc>
                <w:tcPr>
                  <w:tcW w:w="172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0D9355F"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Bandwidth Utilization</w:t>
                  </w:r>
                </w:p>
              </w:tc>
              <w:tc>
                <w:tcPr>
                  <w:tcW w:w="311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7E17806"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 xml:space="preserve">If the possibility of error in transmission is high or a lot of corrupt frames are transmitted, then this </w:t>
                  </w:r>
                  <w:r w:rsidRPr="004D4629">
                    <w:rPr>
                      <w:rFonts w:ascii="Cambria" w:eastAsia="Times New Roman" w:hAnsi="Cambria" w:cs="Segoe UI"/>
                      <w:color w:val="333333"/>
                      <w:kern w:val="0"/>
                      <w:sz w:val="24"/>
                      <w:szCs w:val="24"/>
                      <w:lang w:eastAsia="en-PH"/>
                      <w14:ligatures w14:val="none"/>
                    </w:rPr>
                    <w:lastRenderedPageBreak/>
                    <w:t>protocol wastes a lot of bandwidth.</w:t>
                  </w:r>
                </w:p>
              </w:tc>
              <w:tc>
                <w:tcPr>
                  <w:tcW w:w="315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FC630FA"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lastRenderedPageBreak/>
                    <w:t xml:space="preserve">Since only the erroneous or corrupted data frames are retransmitted in the network. It saves network bandwidth and is more </w:t>
                  </w:r>
                  <w:r w:rsidRPr="004D4629">
                    <w:rPr>
                      <w:rFonts w:ascii="Cambria" w:eastAsia="Times New Roman" w:hAnsi="Cambria" w:cs="Segoe UI"/>
                      <w:color w:val="333333"/>
                      <w:kern w:val="0"/>
                      <w:sz w:val="24"/>
                      <w:szCs w:val="24"/>
                      <w:lang w:eastAsia="en-PH"/>
                      <w14:ligatures w14:val="none"/>
                    </w:rPr>
                    <w:lastRenderedPageBreak/>
                    <w:t>efficient than the Go-Back-N protocol.</w:t>
                  </w:r>
                </w:p>
              </w:tc>
            </w:tr>
            <w:tr w:rsidR="00DC631E" w:rsidRPr="004D4629" w14:paraId="44334395" w14:textId="77777777" w:rsidTr="00DC631E">
              <w:trPr>
                <w:trHeight w:val="1011"/>
              </w:trPr>
              <w:tc>
                <w:tcPr>
                  <w:tcW w:w="172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EF8D8D6"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lastRenderedPageBreak/>
                    <w:t>Complexity</w:t>
                  </w:r>
                </w:p>
              </w:tc>
              <w:tc>
                <w:tcPr>
                  <w:tcW w:w="311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BA381EE"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The implementation of this protocol is simpler than selective repeat. It is less complex because of its less logical implementation.</w:t>
                  </w:r>
                </w:p>
              </w:tc>
              <w:tc>
                <w:tcPr>
                  <w:tcW w:w="315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ABC486D"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It is more complex than the Go-Back-N protocol as additional logic and sorting algorithm is applied at both the sender and receiver node. Moreover, it also requires additional storage to work efficiently.</w:t>
                  </w:r>
                </w:p>
              </w:tc>
            </w:tr>
            <w:tr w:rsidR="00DC631E" w:rsidRPr="004D4629" w14:paraId="3FEDD05A" w14:textId="77777777" w:rsidTr="00DC631E">
              <w:trPr>
                <w:trHeight w:val="678"/>
              </w:trPr>
              <w:tc>
                <w:tcPr>
                  <w:tcW w:w="172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DB477A1"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Minimum Sequence Number</w:t>
                  </w:r>
                </w:p>
              </w:tc>
              <w:tc>
                <w:tcPr>
                  <w:tcW w:w="311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F5E46CA"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The possible minimum sequence number for the Go-Back-N protocol is N+1. Here N is the number of a data frame transmitted by the sender.</w:t>
                  </w:r>
                </w:p>
              </w:tc>
              <w:tc>
                <w:tcPr>
                  <w:tcW w:w="315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ECE6B0E"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The possible minimum sequence number for the Selective Repeat protocol is 2N. Here N is the number of a data frame transmitted by the sender.</w:t>
                  </w:r>
                </w:p>
              </w:tc>
            </w:tr>
            <w:tr w:rsidR="00DC631E" w:rsidRPr="004D4629" w14:paraId="61E1616F" w14:textId="77777777" w:rsidTr="00DC631E">
              <w:trPr>
                <w:trHeight w:val="489"/>
              </w:trPr>
              <w:tc>
                <w:tcPr>
                  <w:tcW w:w="172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15EE57D"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Sender Window Size</w:t>
                  </w:r>
                </w:p>
              </w:tc>
              <w:tc>
                <w:tcPr>
                  <w:tcW w:w="311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096A940"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The window size of the sender node is N in the Go-Back-N protocol.</w:t>
                  </w:r>
                </w:p>
              </w:tc>
              <w:tc>
                <w:tcPr>
                  <w:tcW w:w="315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EE7E8F9"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It is also N for selective repeat protocol. The Window size of the sender node is greater than 1.</w:t>
                  </w:r>
                </w:p>
              </w:tc>
            </w:tr>
            <w:tr w:rsidR="00DC631E" w:rsidRPr="004D4629" w14:paraId="7A81E8CB" w14:textId="77777777" w:rsidTr="00DC631E">
              <w:trPr>
                <w:trHeight w:val="505"/>
              </w:trPr>
              <w:tc>
                <w:tcPr>
                  <w:tcW w:w="172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E63DC62"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Receiver Window Size</w:t>
                  </w:r>
                </w:p>
              </w:tc>
              <w:tc>
                <w:tcPr>
                  <w:tcW w:w="311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80A5525"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The size of the receiver window is 1.</w:t>
                  </w:r>
                </w:p>
              </w:tc>
              <w:tc>
                <w:tcPr>
                  <w:tcW w:w="315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F715976"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The size of both the sender and receiver window is equal to implement selective repeat. Thus, it is N in this protocol.</w:t>
                  </w:r>
                </w:p>
              </w:tc>
            </w:tr>
            <w:tr w:rsidR="00DC631E" w:rsidRPr="004D4629" w14:paraId="1F3778DD" w14:textId="77777777" w:rsidTr="00DC631E">
              <w:trPr>
                <w:trHeight w:val="158"/>
              </w:trPr>
              <w:tc>
                <w:tcPr>
                  <w:tcW w:w="172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4CCA749"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Window size</w:t>
                  </w:r>
                </w:p>
              </w:tc>
              <w:tc>
                <w:tcPr>
                  <w:tcW w:w="311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A3A78F5"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N-1</w:t>
                  </w:r>
                </w:p>
              </w:tc>
              <w:tc>
                <w:tcPr>
                  <w:tcW w:w="315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03F15E3"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&lt;= (N+1)/2</w:t>
                  </w:r>
                </w:p>
              </w:tc>
            </w:tr>
            <w:tr w:rsidR="00DC631E" w:rsidRPr="004D4629" w14:paraId="179345A6" w14:textId="77777777" w:rsidTr="00DC631E">
              <w:trPr>
                <w:trHeight w:val="851"/>
              </w:trPr>
              <w:tc>
                <w:tcPr>
                  <w:tcW w:w="172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E247022"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Sorting</w:t>
                  </w:r>
                </w:p>
              </w:tc>
              <w:tc>
                <w:tcPr>
                  <w:tcW w:w="311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6EE8485"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The data frames are not sorted at either end of the transmission.</w:t>
                  </w:r>
                </w:p>
              </w:tc>
              <w:tc>
                <w:tcPr>
                  <w:tcW w:w="315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75EB6AF"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The sorting of data frames is done at the receiving end. Maintaining the correct sequential order of the data frame is necessary to ensure the correct frame is requested.</w:t>
                  </w:r>
                </w:p>
              </w:tc>
            </w:tr>
            <w:tr w:rsidR="00DC631E" w:rsidRPr="004D4629" w14:paraId="684471DD" w14:textId="77777777" w:rsidTr="00DC631E">
              <w:trPr>
                <w:trHeight w:val="489"/>
              </w:trPr>
              <w:tc>
                <w:tcPr>
                  <w:tcW w:w="172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7E39E44"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Storing</w:t>
                  </w:r>
                </w:p>
              </w:tc>
              <w:tc>
                <w:tcPr>
                  <w:tcW w:w="311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23B4994"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Receivers do not store the frames received after the damaged frame until the damaged frame is retransmitted.</w:t>
                  </w:r>
                </w:p>
              </w:tc>
              <w:tc>
                <w:tcPr>
                  <w:tcW w:w="315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782996A"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The receiver stores the frames received after the damaged frame in the buffer until the damaged frame is replaced.</w:t>
                  </w:r>
                </w:p>
              </w:tc>
            </w:tr>
            <w:tr w:rsidR="00DC631E" w:rsidRPr="004D4629" w14:paraId="2C6EF5B5" w14:textId="77777777" w:rsidTr="00DC631E">
              <w:trPr>
                <w:trHeight w:val="1011"/>
              </w:trPr>
              <w:tc>
                <w:tcPr>
                  <w:tcW w:w="172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4D11CF4"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lastRenderedPageBreak/>
                    <w:t>Searching</w:t>
                  </w:r>
                </w:p>
              </w:tc>
              <w:tc>
                <w:tcPr>
                  <w:tcW w:w="311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550852D"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It does not perform a search as all the nodes in the current window are represented if the sender does not receive acknowledgment of a frame. Search is not performed at either end of transmission.</w:t>
                  </w:r>
                </w:p>
              </w:tc>
              <w:tc>
                <w:tcPr>
                  <w:tcW w:w="315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D11BC3A"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The sender must perform a search operation as only the requested node is retransmitted in the network.</w:t>
                  </w:r>
                </w:p>
              </w:tc>
            </w:tr>
            <w:tr w:rsidR="00DC631E" w:rsidRPr="004D4629" w14:paraId="53BBE70F" w14:textId="77777777" w:rsidTr="00DC631E">
              <w:trPr>
                <w:trHeight w:val="505"/>
              </w:trPr>
              <w:tc>
                <w:tcPr>
                  <w:tcW w:w="172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7D4E550"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Supported Order</w:t>
                  </w:r>
                </w:p>
              </w:tc>
              <w:tc>
                <w:tcPr>
                  <w:tcW w:w="311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D6E0F9E"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It only accepts in-order delivery at the receiver node in this protocol.</w:t>
                  </w:r>
                </w:p>
              </w:tc>
              <w:tc>
                <w:tcPr>
                  <w:tcW w:w="315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25A0D46"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In Selective Repeat ARQ, the receiver node only accepts out-of-order delivery in the network.</w:t>
                  </w:r>
                </w:p>
              </w:tc>
            </w:tr>
            <w:tr w:rsidR="00DC631E" w:rsidRPr="004D4629" w14:paraId="4B6BA197" w14:textId="77777777" w:rsidTr="00DC631E">
              <w:trPr>
                <w:trHeight w:val="331"/>
              </w:trPr>
              <w:tc>
                <w:tcPr>
                  <w:tcW w:w="172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A9BFFDE"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Type of Acknowledgement</w:t>
                  </w:r>
                </w:p>
              </w:tc>
              <w:tc>
                <w:tcPr>
                  <w:tcW w:w="311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DB3DB2F"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It sends a cumulative acknowledgment for the data frames to the sender node.</w:t>
                  </w:r>
                </w:p>
              </w:tc>
              <w:tc>
                <w:tcPr>
                  <w:tcW w:w="315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7EC9DB8"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In selective repeat, the acknowledgment is individual for each frame.</w:t>
                  </w:r>
                </w:p>
              </w:tc>
            </w:tr>
            <w:tr w:rsidR="00DC631E" w:rsidRPr="004D4629" w14:paraId="14421A02" w14:textId="77777777" w:rsidTr="00DC631E">
              <w:trPr>
                <w:trHeight w:val="505"/>
              </w:trPr>
              <w:tc>
                <w:tcPr>
                  <w:tcW w:w="172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B230088"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ACK Numbers</w:t>
                  </w:r>
                </w:p>
              </w:tc>
              <w:tc>
                <w:tcPr>
                  <w:tcW w:w="311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8D86A14"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NAK number represents the expected frame number of the next data frame in the network.</w:t>
                  </w:r>
                </w:p>
              </w:tc>
              <w:tc>
                <w:tcPr>
                  <w:tcW w:w="315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16A40BA"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NAK number represents the number of the data frame that is lost during transmission.</w:t>
                  </w:r>
                </w:p>
              </w:tc>
            </w:tr>
            <w:tr w:rsidR="00DC631E" w:rsidRPr="004D4629" w14:paraId="3910C26A" w14:textId="77777777" w:rsidTr="00DC631E">
              <w:trPr>
                <w:trHeight w:val="837"/>
              </w:trPr>
              <w:tc>
                <w:tcPr>
                  <w:tcW w:w="172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6EC6AB6"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Re-transmission</w:t>
                  </w:r>
                </w:p>
              </w:tc>
              <w:tc>
                <w:tcPr>
                  <w:tcW w:w="311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6C6937E"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 xml:space="preserve">The sender node retransmits all the data frames in the current window if it does not receive the acknowledgment for the data frame. Thus, the number of </w:t>
                  </w:r>
                  <w:proofErr w:type="gramStart"/>
                  <w:r w:rsidRPr="004D4629">
                    <w:rPr>
                      <w:rFonts w:ascii="Cambria" w:eastAsia="Times New Roman" w:hAnsi="Cambria" w:cs="Segoe UI"/>
                      <w:color w:val="333333"/>
                      <w:kern w:val="0"/>
                      <w:sz w:val="24"/>
                      <w:szCs w:val="24"/>
                      <w:lang w:eastAsia="en-PH"/>
                      <w14:ligatures w14:val="none"/>
                    </w:rPr>
                    <w:t>re-transmission</w:t>
                  </w:r>
                  <w:proofErr w:type="gramEnd"/>
                  <w:r w:rsidRPr="004D4629">
                    <w:rPr>
                      <w:rFonts w:ascii="Cambria" w:eastAsia="Times New Roman" w:hAnsi="Cambria" w:cs="Segoe UI"/>
                      <w:color w:val="333333"/>
                      <w:kern w:val="0"/>
                      <w:sz w:val="24"/>
                      <w:szCs w:val="24"/>
                      <w:lang w:eastAsia="en-PH"/>
                      <w14:ligatures w14:val="none"/>
                    </w:rPr>
                    <w:t xml:space="preserve"> is N.</w:t>
                  </w:r>
                </w:p>
              </w:tc>
              <w:tc>
                <w:tcPr>
                  <w:tcW w:w="315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B153EA3"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 xml:space="preserve">In selective repeat protocol, only the erroneous data frames are retransmitted. Thus, the number of </w:t>
                  </w:r>
                  <w:proofErr w:type="gramStart"/>
                  <w:r w:rsidRPr="004D4629">
                    <w:rPr>
                      <w:rFonts w:ascii="Cambria" w:eastAsia="Times New Roman" w:hAnsi="Cambria" w:cs="Segoe UI"/>
                      <w:color w:val="333333"/>
                      <w:kern w:val="0"/>
                      <w:sz w:val="24"/>
                      <w:szCs w:val="24"/>
                      <w:lang w:eastAsia="en-PH"/>
                      <w14:ligatures w14:val="none"/>
                    </w:rPr>
                    <w:t>re-transmission</w:t>
                  </w:r>
                  <w:proofErr w:type="gramEnd"/>
                  <w:r w:rsidRPr="004D4629">
                    <w:rPr>
                      <w:rFonts w:ascii="Cambria" w:eastAsia="Times New Roman" w:hAnsi="Cambria" w:cs="Segoe UI"/>
                      <w:color w:val="333333"/>
                      <w:kern w:val="0"/>
                      <w:sz w:val="24"/>
                      <w:szCs w:val="24"/>
                      <w:lang w:eastAsia="en-PH"/>
                      <w14:ligatures w14:val="none"/>
                    </w:rPr>
                    <w:t xml:space="preserve"> is 1.</w:t>
                  </w:r>
                </w:p>
              </w:tc>
            </w:tr>
            <w:tr w:rsidR="00DC631E" w:rsidRPr="004D4629" w14:paraId="4514E2BB" w14:textId="77777777" w:rsidTr="00DC631E">
              <w:trPr>
                <w:trHeight w:val="837"/>
              </w:trPr>
              <w:tc>
                <w:tcPr>
                  <w:tcW w:w="172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2FF361F"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Efficiency of the Protocol</w:t>
                  </w:r>
                </w:p>
              </w:tc>
              <w:tc>
                <w:tcPr>
                  <w:tcW w:w="311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3CC2665"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The formula to compute the efficiency is N/(1+2*a), where a represents the ratio of propagation delay to transmission delay and N represents the data packets transmitted in the network.</w:t>
                  </w:r>
                </w:p>
              </w:tc>
              <w:tc>
                <w:tcPr>
                  <w:tcW w:w="315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9E9B014"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The formula to compute the efficiency is N/(1+2*a), where a represents the ratio of propagation delay to transmission delay and N represents the data packet transmitted in the network.</w:t>
                  </w:r>
                </w:p>
              </w:tc>
            </w:tr>
            <w:tr w:rsidR="00DC631E" w:rsidRPr="004D4629" w14:paraId="76F612EF" w14:textId="77777777" w:rsidTr="00DC631E">
              <w:trPr>
                <w:trHeight w:val="331"/>
              </w:trPr>
              <w:tc>
                <w:tcPr>
                  <w:tcW w:w="172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D4AF640"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Use</w:t>
                  </w:r>
                </w:p>
              </w:tc>
              <w:tc>
                <w:tcPr>
                  <w:tcW w:w="311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FD5D8AE"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It is more used because it is less complex and requires less storage.</w:t>
                  </w:r>
                </w:p>
              </w:tc>
              <w:tc>
                <w:tcPr>
                  <w:tcW w:w="315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9E66679"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It is less implemented. It is used where the bandwidth is li</w:t>
                  </w:r>
                </w:p>
              </w:tc>
            </w:tr>
          </w:tbl>
          <w:p w14:paraId="7DE1A434" w14:textId="77777777" w:rsidR="00DC4B44" w:rsidRPr="004D4629" w:rsidRDefault="00DC4B44" w:rsidP="00DC631E">
            <w:pPr>
              <w:spacing w:line="360" w:lineRule="auto"/>
              <w:jc w:val="both"/>
              <w:rPr>
                <w:rFonts w:ascii="Cambria" w:eastAsia="Cambria" w:hAnsi="Cambria" w:cs="Cambria"/>
                <w:bCs/>
                <w:iCs/>
                <w:sz w:val="24"/>
                <w:szCs w:val="24"/>
              </w:rPr>
            </w:pPr>
          </w:p>
          <w:p w14:paraId="364F8CE7" w14:textId="77777777" w:rsidR="005B6B12" w:rsidRPr="004D4629" w:rsidRDefault="005B6B12"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lastRenderedPageBreak/>
              <w:t>Conclusion</w:t>
            </w:r>
          </w:p>
          <w:p w14:paraId="57B5643D" w14:textId="015601E7" w:rsidR="005B6B12" w:rsidRPr="004D4629" w:rsidRDefault="005B6B12" w:rsidP="00DC631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The selective Repeat protocol is the more efficient as it does not waste network resources on the data frames that the sender correctly transmits to the receiver node.</w:t>
            </w:r>
          </w:p>
          <w:p w14:paraId="1900A70E" w14:textId="5B93B104" w:rsidR="005B6B12" w:rsidRPr="004D4629" w:rsidRDefault="005B6B12" w:rsidP="00DC631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The Go Back N protocol is more used because it is less complex to implement in the network. Moreover, it is comparatively less expensive as it requires less storage.</w:t>
            </w:r>
          </w:p>
          <w:p w14:paraId="5A2243C1" w14:textId="4BFAC5D6" w:rsidR="005B6B12" w:rsidRPr="004D4629" w:rsidRDefault="005B6B12" w:rsidP="00DC631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If the window size is equal for both Go-Back-N and selective repeat protocol, then the efficiency of both these protocols is almost equal. The resources' usage and availability determine that either protocol will be implemented.</w:t>
            </w:r>
          </w:p>
          <w:p w14:paraId="5159BDBE" w14:textId="6F8E3839" w:rsidR="00DC4B44" w:rsidRPr="004D4629" w:rsidRDefault="005B6B12"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Selective Repeat Protocol has the advantages of both Stop and Wait and Go Back N protocol.</w:t>
            </w:r>
          </w:p>
          <w:p w14:paraId="3E4CBF9B" w14:textId="77777777" w:rsidR="00DC4B44" w:rsidRPr="004D4629" w:rsidRDefault="00DC4B44" w:rsidP="00FC366D">
            <w:pPr>
              <w:spacing w:line="360" w:lineRule="auto"/>
              <w:ind w:left="34"/>
              <w:jc w:val="both"/>
              <w:rPr>
                <w:rFonts w:ascii="Cambria" w:eastAsia="Cambria" w:hAnsi="Cambria" w:cs="Cambria"/>
                <w:bCs/>
                <w:iCs/>
                <w:sz w:val="24"/>
                <w:szCs w:val="24"/>
              </w:rPr>
            </w:pPr>
          </w:p>
          <w:p w14:paraId="01B1F295" w14:textId="77777777" w:rsidR="001B7909" w:rsidRPr="004D4629" w:rsidRDefault="001B7909" w:rsidP="00DC631E">
            <w:pPr>
              <w:spacing w:line="360" w:lineRule="auto"/>
              <w:ind w:left="34"/>
              <w:jc w:val="center"/>
              <w:rPr>
                <w:rFonts w:ascii="Cambria" w:eastAsia="Cambria" w:hAnsi="Cambria" w:cs="Cambria"/>
                <w:b/>
                <w:iCs/>
                <w:sz w:val="24"/>
                <w:szCs w:val="24"/>
              </w:rPr>
            </w:pPr>
            <w:r w:rsidRPr="004D4629">
              <w:rPr>
                <w:rFonts w:ascii="Cambria" w:eastAsia="Cambria" w:hAnsi="Cambria" w:cs="Cambria"/>
                <w:b/>
                <w:iCs/>
                <w:sz w:val="24"/>
                <w:szCs w:val="24"/>
              </w:rPr>
              <w:t xml:space="preserve">Difference between Stop and Wait, </w:t>
            </w:r>
            <w:proofErr w:type="spellStart"/>
            <w:r w:rsidRPr="004D4629">
              <w:rPr>
                <w:rFonts w:ascii="Cambria" w:eastAsia="Cambria" w:hAnsi="Cambria" w:cs="Cambria"/>
                <w:b/>
                <w:iCs/>
                <w:sz w:val="24"/>
                <w:szCs w:val="24"/>
              </w:rPr>
              <w:t>GoBackN</w:t>
            </w:r>
            <w:proofErr w:type="spellEnd"/>
            <w:r w:rsidRPr="004D4629">
              <w:rPr>
                <w:rFonts w:ascii="Cambria" w:eastAsia="Cambria" w:hAnsi="Cambria" w:cs="Cambria"/>
                <w:b/>
                <w:iCs/>
                <w:sz w:val="24"/>
                <w:szCs w:val="24"/>
              </w:rPr>
              <w:t>, and Selective Repeat</w:t>
            </w:r>
          </w:p>
          <w:p w14:paraId="22B3DE33" w14:textId="77777777" w:rsidR="001B7909" w:rsidRPr="004D4629" w:rsidRDefault="001B7909"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 xml:space="preserve">Flow Control </w:t>
            </w:r>
            <w:proofErr w:type="gramStart"/>
            <w:r w:rsidRPr="004D4629">
              <w:rPr>
                <w:rFonts w:ascii="Cambria" w:eastAsia="Cambria" w:hAnsi="Cambria" w:cs="Cambria"/>
                <w:b/>
                <w:iCs/>
                <w:sz w:val="24"/>
                <w:szCs w:val="24"/>
              </w:rPr>
              <w:t>In</w:t>
            </w:r>
            <w:proofErr w:type="gramEnd"/>
            <w:r w:rsidRPr="004D4629">
              <w:rPr>
                <w:rFonts w:ascii="Cambria" w:eastAsia="Cambria" w:hAnsi="Cambria" w:cs="Cambria"/>
                <w:b/>
                <w:iCs/>
                <w:sz w:val="24"/>
                <w:szCs w:val="24"/>
              </w:rPr>
              <w:t xml:space="preserve"> the Network</w:t>
            </w:r>
          </w:p>
          <w:p w14:paraId="69601A7A" w14:textId="77777777" w:rsidR="001B7909" w:rsidRPr="004D4629" w:rsidRDefault="001B7909"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The handling of data flow between different nodes, such as computers, printers, and wireless devices, is referred to as flow control in the network. It is an essential mechanism for effectively transmitting data in the network. Data flow is a serious concern when transmitting data from one node to another. It is caused when the receiving node is unable to handle the data. The data transmitted is more than the receiving node can manage. This leads to data loss and re-transmission of the =data frames.</w:t>
            </w:r>
          </w:p>
          <w:p w14:paraId="26E4A3E5" w14:textId="77777777" w:rsidR="001B7909" w:rsidRPr="004D4629" w:rsidRDefault="001B7909" w:rsidP="00FC366D">
            <w:pPr>
              <w:spacing w:line="360" w:lineRule="auto"/>
              <w:ind w:left="34"/>
              <w:jc w:val="both"/>
              <w:rPr>
                <w:rFonts w:ascii="Cambria" w:eastAsia="Cambria" w:hAnsi="Cambria" w:cs="Cambria"/>
                <w:bCs/>
                <w:iCs/>
                <w:sz w:val="24"/>
                <w:szCs w:val="24"/>
              </w:rPr>
            </w:pPr>
          </w:p>
          <w:p w14:paraId="6E09031A" w14:textId="6E8490CF" w:rsidR="001B7909" w:rsidRPr="004D4629" w:rsidRDefault="001B7909" w:rsidP="00DC631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In order to prevent data loss and effectively transmit data in the network, flow control instructs the sending node about how much data should be retransmitted to the receiving node. The node transmitting the data should wait for an acknowledgment from the receiving node before sending additional data frames into the network.</w:t>
            </w:r>
          </w:p>
          <w:p w14:paraId="6AC8F2FB" w14:textId="77777777" w:rsidR="001B7909" w:rsidRPr="004D4629" w:rsidRDefault="001B7909"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lastRenderedPageBreak/>
              <w:t xml:space="preserve">The flow control protocols that determine the mechanism used to send acknowledgment and retransmit data are Stop and Wait, </w:t>
            </w:r>
            <w:proofErr w:type="spellStart"/>
            <w:r w:rsidRPr="004D4629">
              <w:rPr>
                <w:rFonts w:ascii="Cambria" w:eastAsia="Cambria" w:hAnsi="Cambria" w:cs="Cambria"/>
                <w:bCs/>
                <w:iCs/>
                <w:sz w:val="24"/>
                <w:szCs w:val="24"/>
              </w:rPr>
              <w:t>GoBackN</w:t>
            </w:r>
            <w:proofErr w:type="spellEnd"/>
            <w:r w:rsidRPr="004D4629">
              <w:rPr>
                <w:rFonts w:ascii="Cambria" w:eastAsia="Cambria" w:hAnsi="Cambria" w:cs="Cambria"/>
                <w:bCs/>
                <w:iCs/>
                <w:sz w:val="24"/>
                <w:szCs w:val="24"/>
              </w:rPr>
              <w:t>, and Selective Repeat.</w:t>
            </w:r>
          </w:p>
          <w:p w14:paraId="3A1E6ECF" w14:textId="77777777" w:rsidR="001B7909" w:rsidRPr="004D4629" w:rsidRDefault="001B7909" w:rsidP="00FC366D">
            <w:pPr>
              <w:spacing w:line="360" w:lineRule="auto"/>
              <w:ind w:left="34"/>
              <w:jc w:val="both"/>
              <w:rPr>
                <w:rFonts w:ascii="Cambria" w:eastAsia="Cambria" w:hAnsi="Cambria" w:cs="Cambria"/>
                <w:bCs/>
                <w:iCs/>
                <w:sz w:val="24"/>
                <w:szCs w:val="24"/>
              </w:rPr>
            </w:pPr>
          </w:p>
          <w:p w14:paraId="02F11DB8" w14:textId="6EB44EE1" w:rsidR="001B7909" w:rsidRPr="004D4629" w:rsidRDefault="001B7909" w:rsidP="00DC631E">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Stop And Wait Protocol</w:t>
            </w:r>
          </w:p>
          <w:p w14:paraId="770DC128" w14:textId="77777777" w:rsidR="001B7909" w:rsidRPr="004D4629" w:rsidRDefault="001B7909" w:rsidP="00FD069E">
            <w:pPr>
              <w:pStyle w:val="ListParagraph"/>
              <w:numPr>
                <w:ilvl w:val="0"/>
                <w:numId w:val="1"/>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 xml:space="preserve">This is the </w:t>
            </w:r>
            <w:proofErr w:type="gramStart"/>
            <w:r w:rsidRPr="004D4629">
              <w:rPr>
                <w:rFonts w:ascii="Cambria" w:eastAsia="Cambria" w:hAnsi="Cambria" w:cs="Cambria"/>
                <w:bCs/>
                <w:iCs/>
                <w:sz w:val="24"/>
                <w:szCs w:val="24"/>
              </w:rPr>
              <w:t>most simple</w:t>
            </w:r>
            <w:proofErr w:type="gramEnd"/>
            <w:r w:rsidRPr="004D4629">
              <w:rPr>
                <w:rFonts w:ascii="Cambria" w:eastAsia="Cambria" w:hAnsi="Cambria" w:cs="Cambria"/>
                <w:bCs/>
                <w:iCs/>
                <w:sz w:val="24"/>
                <w:szCs w:val="24"/>
              </w:rPr>
              <w:t xml:space="preserve"> protocol that ensures guaranteed transmission of the data in the network.</w:t>
            </w:r>
          </w:p>
          <w:p w14:paraId="65B806E7" w14:textId="77777777" w:rsidR="001B7909" w:rsidRPr="004D4629" w:rsidRDefault="001B7909" w:rsidP="00FD069E">
            <w:pPr>
              <w:pStyle w:val="ListParagraph"/>
              <w:numPr>
                <w:ilvl w:val="0"/>
                <w:numId w:val="1"/>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 xml:space="preserve">Here the stop and wait refer to the two steps performed by the protocols. The sender node transmits the data into the network. The data frame is sent sequentially in </w:t>
            </w:r>
            <w:proofErr w:type="gramStart"/>
            <w:r w:rsidRPr="004D4629">
              <w:rPr>
                <w:rFonts w:ascii="Cambria" w:eastAsia="Cambria" w:hAnsi="Cambria" w:cs="Cambria"/>
                <w:bCs/>
                <w:iCs/>
                <w:sz w:val="24"/>
                <w:szCs w:val="24"/>
              </w:rPr>
              <w:t>one by one</w:t>
            </w:r>
            <w:proofErr w:type="gramEnd"/>
            <w:r w:rsidRPr="004D4629">
              <w:rPr>
                <w:rFonts w:ascii="Cambria" w:eastAsia="Cambria" w:hAnsi="Cambria" w:cs="Cambria"/>
                <w:bCs/>
                <w:iCs/>
                <w:sz w:val="24"/>
                <w:szCs w:val="24"/>
              </w:rPr>
              <w:t xml:space="preserve"> manner. Once a data frame is transmitted in the network. The sending node waits for the receiving node to send an acknowledgment in the network.</w:t>
            </w:r>
          </w:p>
          <w:p w14:paraId="5FEDC7EC" w14:textId="77777777" w:rsidR="001B7909" w:rsidRPr="004D4629" w:rsidRDefault="001B7909" w:rsidP="00FD069E">
            <w:pPr>
              <w:pStyle w:val="ListParagraph"/>
              <w:numPr>
                <w:ilvl w:val="0"/>
                <w:numId w:val="1"/>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 xml:space="preserve">The stop and wait protocol </w:t>
            </w:r>
            <w:proofErr w:type="gramStart"/>
            <w:r w:rsidRPr="004D4629">
              <w:rPr>
                <w:rFonts w:ascii="Cambria" w:eastAsia="Cambria" w:hAnsi="Cambria" w:cs="Cambria"/>
                <w:bCs/>
                <w:iCs/>
                <w:sz w:val="24"/>
                <w:szCs w:val="24"/>
              </w:rPr>
              <w:t>is</w:t>
            </w:r>
            <w:proofErr w:type="gramEnd"/>
            <w:r w:rsidRPr="004D4629">
              <w:rPr>
                <w:rFonts w:ascii="Cambria" w:eastAsia="Cambria" w:hAnsi="Cambria" w:cs="Cambria"/>
                <w:bCs/>
                <w:iCs/>
                <w:sz w:val="24"/>
                <w:szCs w:val="24"/>
              </w:rPr>
              <w:t xml:space="preserve"> implemented as a flow control mechanism when the data link layer in the network provides the flow control services. This data link protocol enables the sender to transmit the data over noiseless channels.</w:t>
            </w:r>
          </w:p>
          <w:p w14:paraId="401B9A2D" w14:textId="77777777" w:rsidR="001B7909" w:rsidRPr="004D4629" w:rsidRDefault="001B7909" w:rsidP="00FD069E">
            <w:pPr>
              <w:pStyle w:val="ListParagraph"/>
              <w:numPr>
                <w:ilvl w:val="0"/>
                <w:numId w:val="1"/>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This protocol supports unidirectional data transmission in the network. This means that there is only one sender or receiver in the network. Both nodes cannot simultaneously send or receive the data in the network. The nodes cannot utilize the resources of the network. The protocol ensures that the data flow is maintained in the network, but it lacks any error control mechanism to the network.</w:t>
            </w:r>
          </w:p>
          <w:p w14:paraId="7DF68A55" w14:textId="77777777" w:rsidR="001B7909" w:rsidRPr="004D4629" w:rsidRDefault="001B7909" w:rsidP="00FD069E">
            <w:pPr>
              <w:pStyle w:val="ListParagraph"/>
              <w:numPr>
                <w:ilvl w:val="0"/>
                <w:numId w:val="1"/>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The primary concept behind implementing this protocol is that whenever the sender node transmits a data frame in the network, it waits for an acknowledgment from the receiver. Only when the acknowledgment is received it transmit to the other node in the network. The transmission is halted if the acknowledgment is received.</w:t>
            </w:r>
          </w:p>
          <w:p w14:paraId="7625E4D9" w14:textId="77777777" w:rsidR="001B7909" w:rsidRPr="004D4629" w:rsidRDefault="001B7909" w:rsidP="00FD069E">
            <w:pPr>
              <w:pStyle w:val="ListParagraph"/>
              <w:numPr>
                <w:ilvl w:val="0"/>
                <w:numId w:val="1"/>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The idea behind using this frame is that when the sender sends the frame, he waits for the acknowledgment before sending the next frame.</w:t>
            </w:r>
          </w:p>
          <w:p w14:paraId="26C95058" w14:textId="77777777" w:rsidR="001B7909" w:rsidRPr="004D4629" w:rsidRDefault="001B7909" w:rsidP="00FD069E">
            <w:pPr>
              <w:pStyle w:val="ListParagraph"/>
              <w:numPr>
                <w:ilvl w:val="0"/>
                <w:numId w:val="1"/>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lastRenderedPageBreak/>
              <w:t xml:space="preserve">Before discussing </w:t>
            </w:r>
            <w:proofErr w:type="spellStart"/>
            <w:r w:rsidRPr="004D4629">
              <w:rPr>
                <w:rFonts w:ascii="Cambria" w:eastAsia="Cambria" w:hAnsi="Cambria" w:cs="Cambria"/>
                <w:bCs/>
                <w:iCs/>
                <w:sz w:val="24"/>
                <w:szCs w:val="24"/>
              </w:rPr>
              <w:t>GoBackN</w:t>
            </w:r>
            <w:proofErr w:type="spellEnd"/>
            <w:r w:rsidRPr="004D4629">
              <w:rPr>
                <w:rFonts w:ascii="Cambria" w:eastAsia="Cambria" w:hAnsi="Cambria" w:cs="Cambria"/>
                <w:bCs/>
                <w:iCs/>
                <w:sz w:val="24"/>
                <w:szCs w:val="24"/>
              </w:rPr>
              <w:t xml:space="preserve"> and Selective Repeat protocols, the user must have prior knowledge of another important protocol: the sliding window protocol.</w:t>
            </w:r>
          </w:p>
          <w:p w14:paraId="141C0F05" w14:textId="77777777" w:rsidR="001B7909" w:rsidRPr="004D4629" w:rsidRDefault="001B7909"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Sliding Window Protocol</w:t>
            </w:r>
          </w:p>
          <w:p w14:paraId="1378FE7F" w14:textId="77777777" w:rsidR="001B7909" w:rsidRPr="004D4629" w:rsidRDefault="001B7909"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The Sliding Window Protocol is a mechanism that allows the data-transmitting node to transmit multiple data frames simultaneously in the network. This protocol manages the data packets shared between two nodes where reliable and guaranteed data frame delivery is required. This protocol is implemented in the TCP (Transmission Control Protocol).</w:t>
            </w:r>
          </w:p>
          <w:p w14:paraId="23C81326" w14:textId="77777777" w:rsidR="001B7909" w:rsidRPr="004D4629" w:rsidRDefault="001B7909" w:rsidP="00FC366D">
            <w:pPr>
              <w:spacing w:line="360" w:lineRule="auto"/>
              <w:ind w:left="34"/>
              <w:jc w:val="both"/>
              <w:rPr>
                <w:rFonts w:ascii="Cambria" w:eastAsia="Cambria" w:hAnsi="Cambria" w:cs="Cambria"/>
                <w:bCs/>
                <w:iCs/>
                <w:sz w:val="24"/>
                <w:szCs w:val="24"/>
              </w:rPr>
            </w:pPr>
          </w:p>
          <w:p w14:paraId="4D935772" w14:textId="77777777" w:rsidR="001B7909" w:rsidRPr="004D4629" w:rsidRDefault="001B7909"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In this protocol, each data frame is assigned a sequence number. This protocol is implemented to ensure that the successfully transmitted data is not transmitted again by the sender node. This is useful as it increases the efficiency of the network and avoids duplicate data. The sequence number is unique for each data frame and used to confirm whether the receiving node successfully receives the data frame.</w:t>
            </w:r>
          </w:p>
          <w:p w14:paraId="288E848F" w14:textId="77777777" w:rsidR="001B7909" w:rsidRPr="004D4629" w:rsidRDefault="001B7909" w:rsidP="00FC366D">
            <w:pPr>
              <w:spacing w:line="360" w:lineRule="auto"/>
              <w:ind w:left="34"/>
              <w:jc w:val="both"/>
              <w:rPr>
                <w:rFonts w:ascii="Cambria" w:eastAsia="Cambria" w:hAnsi="Cambria" w:cs="Cambria"/>
                <w:bCs/>
                <w:iCs/>
                <w:sz w:val="24"/>
                <w:szCs w:val="24"/>
              </w:rPr>
            </w:pPr>
          </w:p>
          <w:p w14:paraId="1868A739" w14:textId="1F6AB2B9" w:rsidR="001B7909" w:rsidRPr="004D4629" w:rsidRDefault="001B7909" w:rsidP="00DC631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Two types of Sliding Window Protocols can be implemented in the network:</w:t>
            </w:r>
          </w:p>
          <w:p w14:paraId="01E3E78A" w14:textId="77777777" w:rsidR="001B7909" w:rsidRPr="004D4629" w:rsidRDefault="001B7909" w:rsidP="00FD069E">
            <w:pPr>
              <w:pStyle w:val="ListParagraph"/>
              <w:numPr>
                <w:ilvl w:val="0"/>
                <w:numId w:val="2"/>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Go-Back-N ARQ</w:t>
            </w:r>
          </w:p>
          <w:p w14:paraId="1F364498" w14:textId="77777777" w:rsidR="001B7909" w:rsidRPr="004D4629" w:rsidRDefault="001B7909" w:rsidP="00FD069E">
            <w:pPr>
              <w:pStyle w:val="ListParagraph"/>
              <w:numPr>
                <w:ilvl w:val="0"/>
                <w:numId w:val="2"/>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Selective Repeat ARQ</w:t>
            </w:r>
          </w:p>
          <w:p w14:paraId="7FF23C2E" w14:textId="77777777" w:rsidR="001B7909" w:rsidRPr="004D4629" w:rsidRDefault="001B7909"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Go-Back-N ARQ</w:t>
            </w:r>
          </w:p>
          <w:p w14:paraId="0AFBB410" w14:textId="77777777" w:rsidR="001B7909" w:rsidRPr="004D4629" w:rsidRDefault="001B7909" w:rsidP="00FD069E">
            <w:pPr>
              <w:pStyle w:val="ListParagraph"/>
              <w:numPr>
                <w:ilvl w:val="0"/>
                <w:numId w:val="3"/>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In Go-Back-N ARQ, N stands for the Window size of the sender node, and ARQ stands for Automatic Repeat Request. Let us consider an example to explain this protocol where the sender window size is 3. this means that the sender node can transmit three data frames before waiting for an acknowledgment from the receiving node.</w:t>
            </w:r>
          </w:p>
          <w:p w14:paraId="75378D52" w14:textId="77777777" w:rsidR="001B7909" w:rsidRPr="004D4629" w:rsidRDefault="001B7909" w:rsidP="00FD069E">
            <w:pPr>
              <w:pStyle w:val="ListParagraph"/>
              <w:numPr>
                <w:ilvl w:val="0"/>
                <w:numId w:val="3"/>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 xml:space="preserve">The nodes use protocol pipelining that allows the nodes to transmit multiple data frames in the network simultaneously without waiting for </w:t>
            </w:r>
            <w:r w:rsidRPr="004D4629">
              <w:rPr>
                <w:rFonts w:ascii="Cambria" w:eastAsia="Cambria" w:hAnsi="Cambria" w:cs="Cambria"/>
                <w:bCs/>
                <w:iCs/>
                <w:sz w:val="24"/>
                <w:szCs w:val="24"/>
              </w:rPr>
              <w:lastRenderedPageBreak/>
              <w:t>the acknowledgment of the first frame. Suppose the sender needs to send 5 data frames in the network. If the protocol Go-Back-3 is implemented, the user can send frame 1, frame 2, and frame 3 simultaneously without waiting for the acknowledgment of frame 1.</w:t>
            </w:r>
          </w:p>
          <w:p w14:paraId="6F3575E0" w14:textId="77777777" w:rsidR="001B7909" w:rsidRPr="004D4629" w:rsidRDefault="001B7909" w:rsidP="00FD069E">
            <w:pPr>
              <w:pStyle w:val="ListParagraph"/>
              <w:numPr>
                <w:ilvl w:val="0"/>
                <w:numId w:val="3"/>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Since multiple data frames are transmitted in this protocol, each data frame sent is numbered sequentially. This step is performed to ensure that each data frame can be differentiated. These numbers are referred to as sequential numbers.</w:t>
            </w:r>
          </w:p>
          <w:p w14:paraId="70F81293" w14:textId="77777777" w:rsidR="001B7909" w:rsidRPr="004D4629" w:rsidRDefault="001B7909" w:rsidP="00FD069E">
            <w:pPr>
              <w:pStyle w:val="ListParagraph"/>
              <w:numPr>
                <w:ilvl w:val="0"/>
                <w:numId w:val="3"/>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The number of frames that can be sent simultaneously may differ with the sending node. The sender window size determines it. We can say that N data frames can be sent simultaneously in the network before the sender node receives the acknowledgment for the first frame sent to the receiver.</w:t>
            </w:r>
          </w:p>
          <w:p w14:paraId="77ED8982" w14:textId="77777777" w:rsidR="001B7909" w:rsidRPr="004D4629" w:rsidRDefault="001B7909" w:rsidP="00FD069E">
            <w:pPr>
              <w:pStyle w:val="ListParagraph"/>
              <w:numPr>
                <w:ilvl w:val="0"/>
                <w:numId w:val="3"/>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If the sender does not receive an acknowledgment from the receiver node within an agreed-upon time, then all the data frames transmitted and stored in the current window are retransmitted by the sender. Suppose the sender has transmitted frame 1, frame 2, and frame 3 and does not receive the acknowledgment for frame 1; then all three frames will be retransmitted.</w:t>
            </w:r>
          </w:p>
          <w:p w14:paraId="6EC14705" w14:textId="77777777" w:rsidR="001B7909" w:rsidRPr="004D4629" w:rsidRDefault="001B7909"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Selective Repeat ARQ</w:t>
            </w:r>
          </w:p>
          <w:p w14:paraId="07CE8255" w14:textId="77777777" w:rsidR="001B7909" w:rsidRPr="004D4629" w:rsidRDefault="001B7909" w:rsidP="00FD069E">
            <w:pPr>
              <w:pStyle w:val="ListParagraph"/>
              <w:numPr>
                <w:ilvl w:val="0"/>
                <w:numId w:val="4"/>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Selective Repeat ARQ is also called the Selective Repeat Automatic Repeat Request. This protocol is implemented in the data link layer of the OSI model. This protocol implements a sliding window method to transmit the data frames in the network.</w:t>
            </w:r>
          </w:p>
          <w:p w14:paraId="186A9F91" w14:textId="77777777" w:rsidR="001B7909" w:rsidRPr="004D4629" w:rsidRDefault="001B7909" w:rsidP="00FD069E">
            <w:pPr>
              <w:pStyle w:val="ListParagraph"/>
              <w:numPr>
                <w:ilvl w:val="0"/>
                <w:numId w:val="4"/>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If there are limited mistakes during the data frame transmission, then the user can implement Go-Back-N ARQ, but if there are a lot of errors, then implementing Selective Repeat ARQ is the best option. It works well in a limited bandwidth.</w:t>
            </w:r>
          </w:p>
          <w:p w14:paraId="4D78495A" w14:textId="77777777" w:rsidR="001B7909" w:rsidRPr="004D4629" w:rsidRDefault="001B7909" w:rsidP="00FD069E">
            <w:pPr>
              <w:pStyle w:val="ListParagraph"/>
              <w:numPr>
                <w:ilvl w:val="0"/>
                <w:numId w:val="4"/>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The window size for both the sender and receiver nodes is kept equal. This is done by making the window size for the sender node equal to the receiver node window. The sliding window is always more than 1.</w:t>
            </w:r>
          </w:p>
          <w:p w14:paraId="1AA2ED12" w14:textId="77777777" w:rsidR="001B7909" w:rsidRPr="004D4629" w:rsidRDefault="001B7909" w:rsidP="00FD069E">
            <w:pPr>
              <w:pStyle w:val="ListParagraph"/>
              <w:numPr>
                <w:ilvl w:val="0"/>
                <w:numId w:val="4"/>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lastRenderedPageBreak/>
              <w:t>Suppose a corrupt frame is transmitted in the network. When this corrupt data frame reaches the receiver node, it is not directly rejected by the receiver; instead, the receiving node transmits a negative acknowledgment to the sender. Upon receiving the negative acknowledgment, the sender resends the data frame instantly. There is no waiting for any time out to transmit that data frame.</w:t>
            </w:r>
          </w:p>
          <w:p w14:paraId="776D8A2D" w14:textId="77777777" w:rsidR="001B7909" w:rsidRPr="004D4629" w:rsidRDefault="001B7909"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Difference Between Stop and Wait Protocol and Sliding Window Protocol</w:t>
            </w:r>
          </w:p>
          <w:p w14:paraId="788ADCCC" w14:textId="224C72EC" w:rsidR="001B7909" w:rsidRPr="004D4629" w:rsidRDefault="001B7909" w:rsidP="00DC631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These two protocols act as a flow control mechanism and can be implemented in the network that ensures that the data is successfully transmitted from the sender node to receiving node since Go-Back-N and Selective Repeat protocols are sliding window protocols.</w:t>
            </w:r>
          </w:p>
          <w:p w14:paraId="63B31DC6" w14:textId="57CE5980" w:rsidR="00DC4B44" w:rsidRPr="004D4629" w:rsidRDefault="001B7909"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Cs/>
                <w:iCs/>
                <w:sz w:val="24"/>
                <w:szCs w:val="24"/>
              </w:rPr>
              <w:t xml:space="preserve">Let us discuss the </w:t>
            </w:r>
            <w:r w:rsidRPr="004D4629">
              <w:rPr>
                <w:rFonts w:ascii="Cambria" w:eastAsia="Cambria" w:hAnsi="Cambria" w:cs="Cambria"/>
                <w:b/>
                <w:iCs/>
                <w:sz w:val="24"/>
                <w:szCs w:val="24"/>
              </w:rPr>
              <w:t>difference between Stop and Wait Protocol and Sliding Window Protocol</w:t>
            </w:r>
          </w:p>
          <w:tbl>
            <w:tblPr>
              <w:tblW w:w="8026"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888"/>
              <w:gridCol w:w="2775"/>
              <w:gridCol w:w="3363"/>
            </w:tblGrid>
            <w:tr w:rsidR="00DC631E" w:rsidRPr="004D4629" w14:paraId="62EF2200" w14:textId="77777777" w:rsidTr="00DC631E">
              <w:trPr>
                <w:trHeight w:val="605"/>
              </w:trPr>
              <w:tc>
                <w:tcPr>
                  <w:tcW w:w="1888" w:type="dxa"/>
                  <w:shd w:val="clear" w:color="auto" w:fill="C7CCBE"/>
                  <w:tcMar>
                    <w:top w:w="180" w:type="dxa"/>
                    <w:left w:w="180" w:type="dxa"/>
                    <w:bottom w:w="180" w:type="dxa"/>
                    <w:right w:w="180" w:type="dxa"/>
                  </w:tcMar>
                  <w:hideMark/>
                </w:tcPr>
                <w:p w14:paraId="6C879533" w14:textId="77777777" w:rsidR="00DC631E" w:rsidRPr="004D4629" w:rsidRDefault="00DC631E" w:rsidP="00DC631E">
                  <w:pPr>
                    <w:spacing w:after="0" w:line="240" w:lineRule="auto"/>
                    <w:rPr>
                      <w:rFonts w:ascii="Cambria" w:eastAsia="Times New Roman" w:hAnsi="Cambria" w:cs="Times New Roman"/>
                      <w:b/>
                      <w:bCs/>
                      <w:color w:val="000000"/>
                      <w:kern w:val="0"/>
                      <w:sz w:val="26"/>
                      <w:szCs w:val="26"/>
                      <w:lang w:eastAsia="en-PH"/>
                      <w14:ligatures w14:val="none"/>
                    </w:rPr>
                  </w:pPr>
                  <w:r w:rsidRPr="004D4629">
                    <w:rPr>
                      <w:rFonts w:ascii="Cambria" w:eastAsia="Times New Roman" w:hAnsi="Cambria" w:cs="Times New Roman"/>
                      <w:b/>
                      <w:bCs/>
                      <w:color w:val="000000"/>
                      <w:kern w:val="0"/>
                      <w:sz w:val="26"/>
                      <w:szCs w:val="26"/>
                      <w:lang w:eastAsia="en-PH"/>
                      <w14:ligatures w14:val="none"/>
                    </w:rPr>
                    <w:t>BASIS FOR COMPARISON</w:t>
                  </w:r>
                </w:p>
              </w:tc>
              <w:tc>
                <w:tcPr>
                  <w:tcW w:w="2775" w:type="dxa"/>
                  <w:shd w:val="clear" w:color="auto" w:fill="C7CCBE"/>
                  <w:tcMar>
                    <w:top w:w="180" w:type="dxa"/>
                    <w:left w:w="180" w:type="dxa"/>
                    <w:bottom w:w="180" w:type="dxa"/>
                    <w:right w:w="180" w:type="dxa"/>
                  </w:tcMar>
                  <w:hideMark/>
                </w:tcPr>
                <w:p w14:paraId="2873BBD7" w14:textId="77777777" w:rsidR="00DC631E" w:rsidRPr="004D4629" w:rsidRDefault="00DC631E" w:rsidP="00DC631E">
                  <w:pPr>
                    <w:spacing w:after="0" w:line="240" w:lineRule="auto"/>
                    <w:rPr>
                      <w:rFonts w:ascii="Cambria" w:eastAsia="Times New Roman" w:hAnsi="Cambria" w:cs="Times New Roman"/>
                      <w:b/>
                      <w:bCs/>
                      <w:color w:val="000000"/>
                      <w:kern w:val="0"/>
                      <w:sz w:val="26"/>
                      <w:szCs w:val="26"/>
                      <w:lang w:eastAsia="en-PH"/>
                      <w14:ligatures w14:val="none"/>
                    </w:rPr>
                  </w:pPr>
                  <w:r w:rsidRPr="004D4629">
                    <w:rPr>
                      <w:rFonts w:ascii="Cambria" w:eastAsia="Times New Roman" w:hAnsi="Cambria" w:cs="Times New Roman"/>
                      <w:b/>
                      <w:bCs/>
                      <w:color w:val="000000"/>
                      <w:kern w:val="0"/>
                      <w:sz w:val="26"/>
                      <w:szCs w:val="26"/>
                      <w:lang w:eastAsia="en-PH"/>
                      <w14:ligatures w14:val="none"/>
                    </w:rPr>
                    <w:t>STOP-AND-WAIT PROTOCOL</w:t>
                  </w:r>
                </w:p>
              </w:tc>
              <w:tc>
                <w:tcPr>
                  <w:tcW w:w="3363" w:type="dxa"/>
                  <w:shd w:val="clear" w:color="auto" w:fill="C7CCBE"/>
                  <w:tcMar>
                    <w:top w:w="180" w:type="dxa"/>
                    <w:left w:w="180" w:type="dxa"/>
                    <w:bottom w:w="180" w:type="dxa"/>
                    <w:right w:w="180" w:type="dxa"/>
                  </w:tcMar>
                  <w:hideMark/>
                </w:tcPr>
                <w:p w14:paraId="7AF9F9C0" w14:textId="77777777" w:rsidR="00DC631E" w:rsidRPr="004D4629" w:rsidRDefault="00DC631E" w:rsidP="00DC631E">
                  <w:pPr>
                    <w:spacing w:after="0" w:line="240" w:lineRule="auto"/>
                    <w:rPr>
                      <w:rFonts w:ascii="Cambria" w:eastAsia="Times New Roman" w:hAnsi="Cambria" w:cs="Times New Roman"/>
                      <w:b/>
                      <w:bCs/>
                      <w:color w:val="000000"/>
                      <w:kern w:val="0"/>
                      <w:sz w:val="26"/>
                      <w:szCs w:val="26"/>
                      <w:lang w:eastAsia="en-PH"/>
                      <w14:ligatures w14:val="none"/>
                    </w:rPr>
                  </w:pPr>
                  <w:r w:rsidRPr="004D4629">
                    <w:rPr>
                      <w:rFonts w:ascii="Cambria" w:eastAsia="Times New Roman" w:hAnsi="Cambria" w:cs="Times New Roman"/>
                      <w:b/>
                      <w:bCs/>
                      <w:color w:val="000000"/>
                      <w:kern w:val="0"/>
                      <w:sz w:val="26"/>
                      <w:szCs w:val="26"/>
                      <w:lang w:eastAsia="en-PH"/>
                      <w14:ligatures w14:val="none"/>
                    </w:rPr>
                    <w:t>SLIDING WINDOW PROTOCOL</w:t>
                  </w:r>
                </w:p>
              </w:tc>
            </w:tr>
            <w:tr w:rsidR="00DC631E" w:rsidRPr="004D4629" w14:paraId="463C1681" w14:textId="77777777" w:rsidTr="00DC631E">
              <w:trPr>
                <w:trHeight w:val="302"/>
              </w:trPr>
              <w:tc>
                <w:tcPr>
                  <w:tcW w:w="188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AF83F88"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proofErr w:type="spellStart"/>
                  <w:r w:rsidRPr="004D4629">
                    <w:rPr>
                      <w:rFonts w:ascii="Cambria" w:eastAsia="Times New Roman" w:hAnsi="Cambria" w:cs="Segoe UI"/>
                      <w:color w:val="333333"/>
                      <w:kern w:val="0"/>
                      <w:sz w:val="24"/>
                      <w:szCs w:val="24"/>
                      <w:lang w:eastAsia="en-PH"/>
                      <w14:ligatures w14:val="none"/>
                    </w:rPr>
                    <w:t>Behaviour</w:t>
                  </w:r>
                  <w:proofErr w:type="spellEnd"/>
                </w:p>
              </w:tc>
              <w:tc>
                <w:tcPr>
                  <w:tcW w:w="277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0A9FC9A"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Request and reply</w:t>
                  </w:r>
                </w:p>
              </w:tc>
              <w:tc>
                <w:tcPr>
                  <w:tcW w:w="336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44C82A0"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Simultaneous transmit</w:t>
                  </w:r>
                </w:p>
              </w:tc>
            </w:tr>
            <w:tr w:rsidR="00DC631E" w:rsidRPr="004D4629" w14:paraId="76F9FE6A" w14:textId="77777777" w:rsidTr="00DC631E">
              <w:trPr>
                <w:trHeight w:val="968"/>
              </w:trPr>
              <w:tc>
                <w:tcPr>
                  <w:tcW w:w="188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A383FAA"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Number of data frames transferred simultaneously</w:t>
                  </w:r>
                </w:p>
              </w:tc>
              <w:tc>
                <w:tcPr>
                  <w:tcW w:w="277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AEF0658"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The nodes cannot fully utilize the network capabilities as only one data frame is transferred at a time.</w:t>
                  </w:r>
                </w:p>
              </w:tc>
              <w:tc>
                <w:tcPr>
                  <w:tcW w:w="336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ED3308B"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Multiple frames can be transmitted together.</w:t>
                  </w:r>
                </w:p>
              </w:tc>
            </w:tr>
            <w:tr w:rsidR="00DC631E" w:rsidRPr="004D4629" w14:paraId="62D82996" w14:textId="77777777" w:rsidTr="00DC631E">
              <w:trPr>
                <w:trHeight w:val="1291"/>
              </w:trPr>
              <w:tc>
                <w:tcPr>
                  <w:tcW w:w="188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FA21201"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Efficiency</w:t>
                  </w:r>
                </w:p>
              </w:tc>
              <w:tc>
                <w:tcPr>
                  <w:tcW w:w="277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799A6FA"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It is less efficient when compared to sliding window protocols.</w:t>
                  </w:r>
                </w:p>
              </w:tc>
              <w:tc>
                <w:tcPr>
                  <w:tcW w:w="336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CA78CFB"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Both Go-Back-N and selective repeat protocols are more efficient than the Stop and Wait Protocol. Selective Repeat protocol is the most efficient.</w:t>
                  </w:r>
                </w:p>
              </w:tc>
            </w:tr>
            <w:tr w:rsidR="00DC631E" w:rsidRPr="004D4629" w14:paraId="7EA6458A" w14:textId="77777777" w:rsidTr="00DC631E">
              <w:trPr>
                <w:trHeight w:val="625"/>
              </w:trPr>
              <w:tc>
                <w:tcPr>
                  <w:tcW w:w="188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9C0465F"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Acknowledgement</w:t>
                  </w:r>
                </w:p>
              </w:tc>
              <w:tc>
                <w:tcPr>
                  <w:tcW w:w="277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0586D0D"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The sender node waits for acknowledgment from the receiving node after transmitting each data frame in the network.</w:t>
                  </w:r>
                </w:p>
              </w:tc>
              <w:tc>
                <w:tcPr>
                  <w:tcW w:w="336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B5C4A96"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 xml:space="preserve">Both protocols can transmit multiple data frames in the network before waiting for an acknowledgment. They maintain a Window of Acknowledgement to </w:t>
                  </w:r>
                  <w:r w:rsidRPr="004D4629">
                    <w:rPr>
                      <w:rFonts w:ascii="Cambria" w:eastAsia="Times New Roman" w:hAnsi="Cambria" w:cs="Segoe UI"/>
                      <w:color w:val="333333"/>
                      <w:kern w:val="0"/>
                      <w:sz w:val="24"/>
                      <w:szCs w:val="24"/>
                      <w:lang w:eastAsia="en-PH"/>
                      <w14:ligatures w14:val="none"/>
                    </w:rPr>
                    <w:lastRenderedPageBreak/>
                    <w:t>determine the frames they can wait before getting acknowledged.</w:t>
                  </w:r>
                </w:p>
              </w:tc>
            </w:tr>
            <w:tr w:rsidR="00DC631E" w:rsidRPr="004D4629" w14:paraId="7C1035D1" w14:textId="77777777" w:rsidTr="00DC631E">
              <w:trPr>
                <w:trHeight w:val="1916"/>
              </w:trPr>
              <w:tc>
                <w:tcPr>
                  <w:tcW w:w="188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BC6C0AF"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lastRenderedPageBreak/>
                    <w:t>Type of transmission</w:t>
                  </w:r>
                </w:p>
              </w:tc>
              <w:tc>
                <w:tcPr>
                  <w:tcW w:w="277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2DAD5AA"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It uses half-duplex communication; that is, there can be only one sender and one receiver at a time. Both nodes cannot simultaneously transmit and receive the data.</w:t>
                  </w:r>
                </w:p>
              </w:tc>
              <w:tc>
                <w:tcPr>
                  <w:tcW w:w="336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043974D"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It uses full duplex transmission of communication. This allows bi-directional transmission in the network. Both nodes can transmit and receive data nodes simultaneously.</w:t>
                  </w:r>
                </w:p>
              </w:tc>
            </w:tr>
            <w:tr w:rsidR="00DC631E" w:rsidRPr="004D4629" w14:paraId="76052629" w14:textId="77777777" w:rsidTr="00DC631E">
              <w:trPr>
                <w:trHeight w:val="645"/>
              </w:trPr>
              <w:tc>
                <w:tcPr>
                  <w:tcW w:w="188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4ED92C2"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Propagation delay</w:t>
                  </w:r>
                </w:p>
              </w:tc>
              <w:tc>
                <w:tcPr>
                  <w:tcW w:w="277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923CB74"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The propagation delay is longer in the stop and wait protocol.</w:t>
                  </w:r>
                </w:p>
              </w:tc>
              <w:tc>
                <w:tcPr>
                  <w:tcW w:w="336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D411D12"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It is comparatively less for sliding window protocol.</w:t>
                  </w:r>
                </w:p>
              </w:tc>
            </w:tr>
            <w:tr w:rsidR="00DC631E" w:rsidRPr="004D4629" w14:paraId="3903F6A3" w14:textId="77777777" w:rsidTr="00DC631E">
              <w:trPr>
                <w:trHeight w:val="302"/>
              </w:trPr>
              <w:tc>
                <w:tcPr>
                  <w:tcW w:w="188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E95DF04"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 xml:space="preserve">Link </w:t>
                  </w:r>
                  <w:proofErr w:type="spellStart"/>
                  <w:r w:rsidRPr="004D4629">
                    <w:rPr>
                      <w:rFonts w:ascii="Cambria" w:eastAsia="Times New Roman" w:hAnsi="Cambria" w:cs="Segoe UI"/>
                      <w:color w:val="333333"/>
                      <w:kern w:val="0"/>
                      <w:sz w:val="24"/>
                      <w:szCs w:val="24"/>
                      <w:lang w:eastAsia="en-PH"/>
                      <w14:ligatures w14:val="none"/>
                    </w:rPr>
                    <w:t>utilisation</w:t>
                  </w:r>
                  <w:proofErr w:type="spellEnd"/>
                </w:p>
              </w:tc>
              <w:tc>
                <w:tcPr>
                  <w:tcW w:w="277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6997A7E"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The link utilization is less efficient.</w:t>
                  </w:r>
                </w:p>
              </w:tc>
              <w:tc>
                <w:tcPr>
                  <w:tcW w:w="336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8FCE5AE"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It is better at link utilization.</w:t>
                  </w:r>
                </w:p>
              </w:tc>
            </w:tr>
          </w:tbl>
          <w:p w14:paraId="704E6E45" w14:textId="5771A98C" w:rsidR="00DC4B44" w:rsidRPr="004D4629" w:rsidRDefault="00DC4B44" w:rsidP="00CD1883">
            <w:pPr>
              <w:tabs>
                <w:tab w:val="left" w:pos="3520"/>
              </w:tabs>
              <w:spacing w:line="360" w:lineRule="auto"/>
              <w:ind w:left="34"/>
              <w:jc w:val="both"/>
              <w:rPr>
                <w:rFonts w:ascii="Cambria" w:eastAsia="Cambria" w:hAnsi="Cambria" w:cs="Cambria"/>
                <w:bCs/>
                <w:iCs/>
                <w:sz w:val="24"/>
                <w:szCs w:val="24"/>
              </w:rPr>
            </w:pPr>
          </w:p>
          <w:p w14:paraId="33044DB4" w14:textId="77777777" w:rsidR="001B7909" w:rsidRPr="004D4629" w:rsidRDefault="001B7909" w:rsidP="00CD1883">
            <w:pPr>
              <w:spacing w:line="360" w:lineRule="auto"/>
              <w:jc w:val="both"/>
              <w:rPr>
                <w:rFonts w:ascii="Cambria" w:eastAsia="Cambria" w:hAnsi="Cambria" w:cs="Cambria"/>
                <w:b/>
                <w:iCs/>
                <w:sz w:val="24"/>
                <w:szCs w:val="24"/>
              </w:rPr>
            </w:pPr>
            <w:r w:rsidRPr="004D4629">
              <w:rPr>
                <w:rFonts w:ascii="Cambria" w:eastAsia="Cambria" w:hAnsi="Cambria" w:cs="Cambria"/>
                <w:b/>
                <w:iCs/>
                <w:sz w:val="24"/>
                <w:szCs w:val="24"/>
              </w:rPr>
              <w:t>Difference Between Go-Back-N and Selective Repeat</w:t>
            </w:r>
          </w:p>
          <w:p w14:paraId="4725CBDB" w14:textId="77777777" w:rsidR="001B7909" w:rsidRPr="004D4629" w:rsidRDefault="001B7909"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The two sliding window protocol also differs in their function and working. The difference between Go-Back-N and Selective Repeat protocols are as follows:</w:t>
            </w:r>
          </w:p>
          <w:tbl>
            <w:tblPr>
              <w:tblW w:w="8066"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713"/>
              <w:gridCol w:w="3222"/>
              <w:gridCol w:w="3131"/>
            </w:tblGrid>
            <w:tr w:rsidR="00DC631E" w:rsidRPr="004D4629" w14:paraId="05E20456" w14:textId="77777777" w:rsidTr="00DC631E">
              <w:trPr>
                <w:trHeight w:val="611"/>
              </w:trPr>
              <w:tc>
                <w:tcPr>
                  <w:tcW w:w="1713" w:type="dxa"/>
                  <w:shd w:val="clear" w:color="auto" w:fill="C7CCBE"/>
                  <w:tcMar>
                    <w:top w:w="180" w:type="dxa"/>
                    <w:left w:w="180" w:type="dxa"/>
                    <w:bottom w:w="180" w:type="dxa"/>
                    <w:right w:w="180" w:type="dxa"/>
                  </w:tcMar>
                  <w:hideMark/>
                </w:tcPr>
                <w:p w14:paraId="694B2127" w14:textId="77777777" w:rsidR="00DC631E" w:rsidRPr="004D4629" w:rsidRDefault="00DC631E" w:rsidP="00DC631E">
                  <w:pPr>
                    <w:spacing w:after="0" w:line="240" w:lineRule="auto"/>
                    <w:rPr>
                      <w:rFonts w:ascii="Cambria" w:eastAsia="Times New Roman" w:hAnsi="Cambria" w:cs="Times New Roman"/>
                      <w:b/>
                      <w:bCs/>
                      <w:color w:val="000000"/>
                      <w:kern w:val="0"/>
                      <w:sz w:val="26"/>
                      <w:szCs w:val="26"/>
                      <w:lang w:eastAsia="en-PH"/>
                      <w14:ligatures w14:val="none"/>
                    </w:rPr>
                  </w:pPr>
                  <w:r w:rsidRPr="004D4629">
                    <w:rPr>
                      <w:rFonts w:ascii="Cambria" w:eastAsia="Times New Roman" w:hAnsi="Cambria" w:cs="Times New Roman"/>
                      <w:b/>
                      <w:bCs/>
                      <w:color w:val="000000"/>
                      <w:kern w:val="0"/>
                      <w:sz w:val="26"/>
                      <w:szCs w:val="26"/>
                      <w:lang w:eastAsia="en-PH"/>
                      <w14:ligatures w14:val="none"/>
                    </w:rPr>
                    <w:t>BASIS FOR COMPARISON</w:t>
                  </w:r>
                </w:p>
              </w:tc>
              <w:tc>
                <w:tcPr>
                  <w:tcW w:w="3222" w:type="dxa"/>
                  <w:shd w:val="clear" w:color="auto" w:fill="C7CCBE"/>
                  <w:tcMar>
                    <w:top w:w="180" w:type="dxa"/>
                    <w:left w:w="180" w:type="dxa"/>
                    <w:bottom w:w="180" w:type="dxa"/>
                    <w:right w:w="180" w:type="dxa"/>
                  </w:tcMar>
                  <w:hideMark/>
                </w:tcPr>
                <w:p w14:paraId="0243C198" w14:textId="77777777" w:rsidR="00DC631E" w:rsidRPr="004D4629" w:rsidRDefault="00DC631E" w:rsidP="00DC631E">
                  <w:pPr>
                    <w:spacing w:after="0" w:line="240" w:lineRule="auto"/>
                    <w:rPr>
                      <w:rFonts w:ascii="Cambria" w:eastAsia="Times New Roman" w:hAnsi="Cambria" w:cs="Times New Roman"/>
                      <w:b/>
                      <w:bCs/>
                      <w:color w:val="000000"/>
                      <w:kern w:val="0"/>
                      <w:sz w:val="26"/>
                      <w:szCs w:val="26"/>
                      <w:lang w:eastAsia="en-PH"/>
                      <w14:ligatures w14:val="none"/>
                    </w:rPr>
                  </w:pPr>
                  <w:r w:rsidRPr="004D4629">
                    <w:rPr>
                      <w:rFonts w:ascii="Cambria" w:eastAsia="Times New Roman" w:hAnsi="Cambria" w:cs="Times New Roman"/>
                      <w:b/>
                      <w:bCs/>
                      <w:color w:val="000000"/>
                      <w:kern w:val="0"/>
                      <w:sz w:val="26"/>
                      <w:szCs w:val="26"/>
                      <w:lang w:eastAsia="en-PH"/>
                      <w14:ligatures w14:val="none"/>
                    </w:rPr>
                    <w:t>GO-BACK-N</w:t>
                  </w:r>
                </w:p>
              </w:tc>
              <w:tc>
                <w:tcPr>
                  <w:tcW w:w="3131" w:type="dxa"/>
                  <w:shd w:val="clear" w:color="auto" w:fill="C7CCBE"/>
                  <w:tcMar>
                    <w:top w:w="180" w:type="dxa"/>
                    <w:left w:w="180" w:type="dxa"/>
                    <w:bottom w:w="180" w:type="dxa"/>
                    <w:right w:w="180" w:type="dxa"/>
                  </w:tcMar>
                  <w:hideMark/>
                </w:tcPr>
                <w:p w14:paraId="7C669152" w14:textId="77777777" w:rsidR="00DC631E" w:rsidRPr="004D4629" w:rsidRDefault="00DC631E" w:rsidP="00DC631E">
                  <w:pPr>
                    <w:spacing w:after="0" w:line="240" w:lineRule="auto"/>
                    <w:rPr>
                      <w:rFonts w:ascii="Cambria" w:eastAsia="Times New Roman" w:hAnsi="Cambria" w:cs="Times New Roman"/>
                      <w:b/>
                      <w:bCs/>
                      <w:color w:val="000000"/>
                      <w:kern w:val="0"/>
                      <w:sz w:val="26"/>
                      <w:szCs w:val="26"/>
                      <w:lang w:eastAsia="en-PH"/>
                      <w14:ligatures w14:val="none"/>
                    </w:rPr>
                  </w:pPr>
                  <w:r w:rsidRPr="004D4629">
                    <w:rPr>
                      <w:rFonts w:ascii="Cambria" w:eastAsia="Times New Roman" w:hAnsi="Cambria" w:cs="Times New Roman"/>
                      <w:b/>
                      <w:bCs/>
                      <w:color w:val="000000"/>
                      <w:kern w:val="0"/>
                      <w:sz w:val="26"/>
                      <w:szCs w:val="26"/>
                      <w:lang w:eastAsia="en-PH"/>
                      <w14:ligatures w14:val="none"/>
                    </w:rPr>
                    <w:t>SELECTIVE REPEAT</w:t>
                  </w:r>
                </w:p>
              </w:tc>
            </w:tr>
            <w:tr w:rsidR="00DC631E" w:rsidRPr="004D4629" w14:paraId="17491400" w14:textId="77777777" w:rsidTr="00DC631E">
              <w:trPr>
                <w:trHeight w:val="855"/>
              </w:trPr>
              <w:tc>
                <w:tcPr>
                  <w:tcW w:w="171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ACCFFEE"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Basic</w:t>
                  </w:r>
                </w:p>
              </w:tc>
              <w:tc>
                <w:tcPr>
                  <w:tcW w:w="322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5831924"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Retransmits all the frames that sent after the frame which suspects to be damaged or lost.</w:t>
                  </w:r>
                </w:p>
              </w:tc>
              <w:tc>
                <w:tcPr>
                  <w:tcW w:w="313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1683F17"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Retransmits only those frames that are suspected to lost or damaged.</w:t>
                  </w:r>
                </w:p>
              </w:tc>
            </w:tr>
            <w:tr w:rsidR="00DC631E" w:rsidRPr="004D4629" w14:paraId="7D769FDA" w14:textId="77777777" w:rsidTr="00DC631E">
              <w:trPr>
                <w:trHeight w:val="1426"/>
              </w:trPr>
              <w:tc>
                <w:tcPr>
                  <w:tcW w:w="171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990F1C8"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Bandwidth Utilization</w:t>
                  </w:r>
                </w:p>
              </w:tc>
              <w:tc>
                <w:tcPr>
                  <w:tcW w:w="322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8986A52"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If the possibility of error in transmission is high or a lot of corrupt frames are transmitted, then this protocol wastes a lot of bandwidth.</w:t>
                  </w:r>
                </w:p>
              </w:tc>
              <w:tc>
                <w:tcPr>
                  <w:tcW w:w="313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A33BA16"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Since only the erroneous or corrupted data frames are retransmitted in the network. It saves network bandwidth and is more efficient than the Go-Back-N protocol.</w:t>
                  </w:r>
                </w:p>
              </w:tc>
            </w:tr>
            <w:tr w:rsidR="00DC631E" w:rsidRPr="004D4629" w14:paraId="42D6B472" w14:textId="77777777" w:rsidTr="00DC631E">
              <w:trPr>
                <w:trHeight w:val="1711"/>
              </w:trPr>
              <w:tc>
                <w:tcPr>
                  <w:tcW w:w="171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ADF616F"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lastRenderedPageBreak/>
                    <w:t>Complexity</w:t>
                  </w:r>
                </w:p>
              </w:tc>
              <w:tc>
                <w:tcPr>
                  <w:tcW w:w="322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6A9C73F"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The implementation of this protocol is simpler than selective repeat. It is less complex because of its less logical implementation.</w:t>
                  </w:r>
                </w:p>
              </w:tc>
              <w:tc>
                <w:tcPr>
                  <w:tcW w:w="313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A4DB99D"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It is more complex than the Go-Back-N protocol as additional logic and sorting algorithm is applied at both the sender and receiver node. Moreover, it also requires additional storage to work efficiently.</w:t>
                  </w:r>
                </w:p>
              </w:tc>
            </w:tr>
            <w:tr w:rsidR="00DC631E" w:rsidRPr="004D4629" w14:paraId="44290920" w14:textId="77777777" w:rsidTr="00DC631E">
              <w:trPr>
                <w:trHeight w:val="285"/>
              </w:trPr>
              <w:tc>
                <w:tcPr>
                  <w:tcW w:w="171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1D54F48"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Window size</w:t>
                  </w:r>
                </w:p>
              </w:tc>
              <w:tc>
                <w:tcPr>
                  <w:tcW w:w="322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F4F5D24"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N-1</w:t>
                  </w:r>
                </w:p>
              </w:tc>
              <w:tc>
                <w:tcPr>
                  <w:tcW w:w="313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2B4FBB5"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&lt;= (N+1)/2</w:t>
                  </w:r>
                </w:p>
              </w:tc>
            </w:tr>
            <w:tr w:rsidR="00DC631E" w:rsidRPr="004D4629" w14:paraId="146523B0" w14:textId="77777777" w:rsidTr="00DC631E">
              <w:trPr>
                <w:trHeight w:val="1426"/>
              </w:trPr>
              <w:tc>
                <w:tcPr>
                  <w:tcW w:w="171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54FD734"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Sorting</w:t>
                  </w:r>
                </w:p>
              </w:tc>
              <w:tc>
                <w:tcPr>
                  <w:tcW w:w="322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2FFEA24"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Sorting of the data frames is not performed at either end of the transmission.</w:t>
                  </w:r>
                </w:p>
              </w:tc>
              <w:tc>
                <w:tcPr>
                  <w:tcW w:w="313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EC6317A"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The sorting of data frames is done at the receiving end. It is necessary to maintain the correct sequential order of the data frame to ensure the correct frame is requested.</w:t>
                  </w:r>
                </w:p>
              </w:tc>
            </w:tr>
            <w:tr w:rsidR="00DC631E" w:rsidRPr="004D4629" w14:paraId="5B02CBD6" w14:textId="77777777" w:rsidTr="00DC631E">
              <w:trPr>
                <w:trHeight w:val="855"/>
              </w:trPr>
              <w:tc>
                <w:tcPr>
                  <w:tcW w:w="171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716CEEA"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Storing</w:t>
                  </w:r>
                </w:p>
              </w:tc>
              <w:tc>
                <w:tcPr>
                  <w:tcW w:w="322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10C8E6C"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Receivers do not store the frames received after the damaged frame until the damaged frame is retransmitted.</w:t>
                  </w:r>
                </w:p>
              </w:tc>
              <w:tc>
                <w:tcPr>
                  <w:tcW w:w="313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9C08D8B"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The receiver stores the frames received after the damaged frame in the buffer until the damaged frame is replaced.</w:t>
                  </w:r>
                </w:p>
              </w:tc>
            </w:tr>
            <w:tr w:rsidR="00DC631E" w:rsidRPr="004D4629" w14:paraId="3DF2057D" w14:textId="77777777" w:rsidTr="00DC631E">
              <w:trPr>
                <w:trHeight w:val="1711"/>
              </w:trPr>
              <w:tc>
                <w:tcPr>
                  <w:tcW w:w="171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552AF61"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Searching</w:t>
                  </w:r>
                </w:p>
              </w:tc>
              <w:tc>
                <w:tcPr>
                  <w:tcW w:w="322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01EDF87"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It does not perform a search as all the nodes in the current window are represented if the sender does not receive acknowledgment of a frame. Search is not performed at either end of transmission.</w:t>
                  </w:r>
                </w:p>
              </w:tc>
              <w:tc>
                <w:tcPr>
                  <w:tcW w:w="313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B71F5DD"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The sender needs to perform a search operation as only the requested node is retransmitted in the network.</w:t>
                  </w:r>
                </w:p>
              </w:tc>
            </w:tr>
            <w:tr w:rsidR="00DC631E" w:rsidRPr="004D4629" w14:paraId="07C761B6" w14:textId="77777777" w:rsidTr="00DC631E">
              <w:trPr>
                <w:trHeight w:val="855"/>
              </w:trPr>
              <w:tc>
                <w:tcPr>
                  <w:tcW w:w="171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8C95CF6"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ACK Numbers</w:t>
                  </w:r>
                </w:p>
              </w:tc>
              <w:tc>
                <w:tcPr>
                  <w:tcW w:w="322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00006F6"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NAK number represents the expected frame number of the next data frame in the network.</w:t>
                  </w:r>
                </w:p>
              </w:tc>
              <w:tc>
                <w:tcPr>
                  <w:tcW w:w="313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C17CAAF"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NAK number represents the number of the data frame that is lost during transmission.</w:t>
                  </w:r>
                </w:p>
              </w:tc>
            </w:tr>
            <w:tr w:rsidR="00DC631E" w:rsidRPr="004D4629" w14:paraId="3D6B8E31" w14:textId="77777777" w:rsidTr="00DC631E">
              <w:trPr>
                <w:trHeight w:val="855"/>
              </w:trPr>
              <w:tc>
                <w:tcPr>
                  <w:tcW w:w="171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6FC3732"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Use</w:t>
                  </w:r>
                </w:p>
              </w:tc>
              <w:tc>
                <w:tcPr>
                  <w:tcW w:w="322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4DE35DC"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It is more used because it is less complex and requires less storage.</w:t>
                  </w:r>
                </w:p>
              </w:tc>
              <w:tc>
                <w:tcPr>
                  <w:tcW w:w="313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BC4F158"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It is less implemented. It is used where the bandwidth is limited, and efficiency is important.</w:t>
                  </w:r>
                </w:p>
              </w:tc>
            </w:tr>
          </w:tbl>
          <w:p w14:paraId="21DAD13C" w14:textId="77777777" w:rsidR="00DC4B44" w:rsidRPr="004D4629" w:rsidRDefault="00DC4B44" w:rsidP="00DC631E">
            <w:pPr>
              <w:spacing w:line="360" w:lineRule="auto"/>
              <w:jc w:val="both"/>
              <w:rPr>
                <w:rFonts w:ascii="Cambria" w:eastAsia="Cambria" w:hAnsi="Cambria" w:cs="Cambria"/>
                <w:bCs/>
                <w:iCs/>
                <w:sz w:val="24"/>
                <w:szCs w:val="24"/>
              </w:rPr>
            </w:pPr>
          </w:p>
          <w:p w14:paraId="27F476C8" w14:textId="77777777" w:rsidR="00CD1883" w:rsidRPr="004D4629" w:rsidRDefault="00CD1883" w:rsidP="00FC366D">
            <w:pPr>
              <w:spacing w:line="360" w:lineRule="auto"/>
              <w:ind w:left="34"/>
              <w:jc w:val="both"/>
              <w:rPr>
                <w:rFonts w:ascii="Cambria" w:eastAsia="Cambria" w:hAnsi="Cambria" w:cs="Cambria"/>
                <w:b/>
                <w:iCs/>
                <w:sz w:val="24"/>
                <w:szCs w:val="24"/>
              </w:rPr>
            </w:pPr>
          </w:p>
          <w:p w14:paraId="38D1CAD8" w14:textId="77777777" w:rsidR="00CD1883" w:rsidRPr="004D4629" w:rsidRDefault="00CD1883" w:rsidP="00FC366D">
            <w:pPr>
              <w:spacing w:line="360" w:lineRule="auto"/>
              <w:ind w:left="34"/>
              <w:jc w:val="both"/>
              <w:rPr>
                <w:rFonts w:ascii="Cambria" w:eastAsia="Cambria" w:hAnsi="Cambria" w:cs="Cambria"/>
                <w:b/>
                <w:iCs/>
                <w:sz w:val="24"/>
                <w:szCs w:val="24"/>
              </w:rPr>
            </w:pPr>
          </w:p>
          <w:p w14:paraId="165393F0" w14:textId="687DAFE5" w:rsidR="001B7909" w:rsidRPr="004D4629" w:rsidRDefault="001B7909"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lastRenderedPageBreak/>
              <w:t>Difference between Stop and Wait, Go-Back-N, and Selective Repeat</w:t>
            </w:r>
          </w:p>
          <w:p w14:paraId="3B6AC8D1" w14:textId="32A25829" w:rsidR="00DC4B44" w:rsidRPr="004D4629" w:rsidRDefault="001B7909"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The following table differentiates between all three flow control protocols that are Stop and Wait, Go-Back-N, and Selective Repeat protocols:</w:t>
            </w:r>
          </w:p>
          <w:tbl>
            <w:tblPr>
              <w:tblW w:w="7963"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652"/>
              <w:gridCol w:w="1989"/>
              <w:gridCol w:w="2163"/>
              <w:gridCol w:w="2159"/>
            </w:tblGrid>
            <w:tr w:rsidR="00DC631E" w:rsidRPr="004D4629" w14:paraId="16E18CFE" w14:textId="77777777" w:rsidTr="00DC631E">
              <w:trPr>
                <w:trHeight w:val="611"/>
              </w:trPr>
              <w:tc>
                <w:tcPr>
                  <w:tcW w:w="1652" w:type="dxa"/>
                  <w:shd w:val="clear" w:color="auto" w:fill="C7CCBE"/>
                  <w:tcMar>
                    <w:top w:w="180" w:type="dxa"/>
                    <w:left w:w="180" w:type="dxa"/>
                    <w:bottom w:w="180" w:type="dxa"/>
                    <w:right w:w="180" w:type="dxa"/>
                  </w:tcMar>
                  <w:hideMark/>
                </w:tcPr>
                <w:p w14:paraId="5D442037" w14:textId="77777777" w:rsidR="00DC631E" w:rsidRPr="004D4629" w:rsidRDefault="00DC631E" w:rsidP="00DC631E">
                  <w:pPr>
                    <w:spacing w:after="0" w:line="240" w:lineRule="auto"/>
                    <w:rPr>
                      <w:rFonts w:ascii="Cambria" w:eastAsia="Times New Roman" w:hAnsi="Cambria" w:cs="Times New Roman"/>
                      <w:b/>
                      <w:bCs/>
                      <w:color w:val="000000"/>
                      <w:kern w:val="0"/>
                      <w:sz w:val="26"/>
                      <w:szCs w:val="26"/>
                      <w:lang w:eastAsia="en-PH"/>
                      <w14:ligatures w14:val="none"/>
                    </w:rPr>
                  </w:pPr>
                  <w:r w:rsidRPr="004D4629">
                    <w:rPr>
                      <w:rFonts w:ascii="Cambria" w:eastAsia="Times New Roman" w:hAnsi="Cambria" w:cs="Times New Roman"/>
                      <w:b/>
                      <w:bCs/>
                      <w:color w:val="000000"/>
                      <w:kern w:val="0"/>
                      <w:sz w:val="26"/>
                      <w:szCs w:val="26"/>
                      <w:lang w:eastAsia="en-PH"/>
                      <w14:ligatures w14:val="none"/>
                    </w:rPr>
                    <w:t>BASIS FOR COMPARISON</w:t>
                  </w:r>
                </w:p>
              </w:tc>
              <w:tc>
                <w:tcPr>
                  <w:tcW w:w="1989" w:type="dxa"/>
                  <w:shd w:val="clear" w:color="auto" w:fill="C7CCBE"/>
                  <w:tcMar>
                    <w:top w:w="180" w:type="dxa"/>
                    <w:left w:w="180" w:type="dxa"/>
                    <w:bottom w:w="180" w:type="dxa"/>
                    <w:right w:w="180" w:type="dxa"/>
                  </w:tcMar>
                  <w:hideMark/>
                </w:tcPr>
                <w:p w14:paraId="1994D33F" w14:textId="77777777" w:rsidR="00DC631E" w:rsidRPr="004D4629" w:rsidRDefault="00DC631E" w:rsidP="00DC631E">
                  <w:pPr>
                    <w:spacing w:after="0" w:line="240" w:lineRule="auto"/>
                    <w:rPr>
                      <w:rFonts w:ascii="Cambria" w:eastAsia="Times New Roman" w:hAnsi="Cambria" w:cs="Times New Roman"/>
                      <w:b/>
                      <w:bCs/>
                      <w:color w:val="000000"/>
                      <w:kern w:val="0"/>
                      <w:sz w:val="26"/>
                      <w:szCs w:val="26"/>
                      <w:lang w:eastAsia="en-PH"/>
                      <w14:ligatures w14:val="none"/>
                    </w:rPr>
                  </w:pPr>
                  <w:r w:rsidRPr="004D4629">
                    <w:rPr>
                      <w:rFonts w:ascii="Cambria" w:eastAsia="Times New Roman" w:hAnsi="Cambria" w:cs="Times New Roman"/>
                      <w:b/>
                      <w:bCs/>
                      <w:color w:val="000000"/>
                      <w:kern w:val="0"/>
                      <w:sz w:val="26"/>
                      <w:szCs w:val="26"/>
                      <w:lang w:eastAsia="en-PH"/>
                      <w14:ligatures w14:val="none"/>
                    </w:rPr>
                    <w:t>STOP AND WAIT PROTOCOL</w:t>
                  </w:r>
                </w:p>
              </w:tc>
              <w:tc>
                <w:tcPr>
                  <w:tcW w:w="2163" w:type="dxa"/>
                  <w:shd w:val="clear" w:color="auto" w:fill="C7CCBE"/>
                  <w:tcMar>
                    <w:top w:w="180" w:type="dxa"/>
                    <w:left w:w="180" w:type="dxa"/>
                    <w:bottom w:w="180" w:type="dxa"/>
                    <w:right w:w="180" w:type="dxa"/>
                  </w:tcMar>
                  <w:hideMark/>
                </w:tcPr>
                <w:p w14:paraId="7D78D5A0" w14:textId="77777777" w:rsidR="00DC631E" w:rsidRPr="004D4629" w:rsidRDefault="00DC631E" w:rsidP="00DC631E">
                  <w:pPr>
                    <w:spacing w:after="0" w:line="240" w:lineRule="auto"/>
                    <w:rPr>
                      <w:rFonts w:ascii="Cambria" w:eastAsia="Times New Roman" w:hAnsi="Cambria" w:cs="Times New Roman"/>
                      <w:b/>
                      <w:bCs/>
                      <w:color w:val="000000"/>
                      <w:kern w:val="0"/>
                      <w:sz w:val="26"/>
                      <w:szCs w:val="26"/>
                      <w:lang w:eastAsia="en-PH"/>
                      <w14:ligatures w14:val="none"/>
                    </w:rPr>
                  </w:pPr>
                  <w:r w:rsidRPr="004D4629">
                    <w:rPr>
                      <w:rFonts w:ascii="Cambria" w:eastAsia="Times New Roman" w:hAnsi="Cambria" w:cs="Times New Roman"/>
                      <w:b/>
                      <w:bCs/>
                      <w:color w:val="000000"/>
                      <w:kern w:val="0"/>
                      <w:sz w:val="26"/>
                      <w:szCs w:val="26"/>
                      <w:lang w:eastAsia="en-PH"/>
                      <w14:ligatures w14:val="none"/>
                    </w:rPr>
                    <w:t>GO-BACK-N PROTOCOL</w:t>
                  </w:r>
                </w:p>
              </w:tc>
              <w:tc>
                <w:tcPr>
                  <w:tcW w:w="2159" w:type="dxa"/>
                  <w:shd w:val="clear" w:color="auto" w:fill="C7CCBE"/>
                  <w:tcMar>
                    <w:top w:w="180" w:type="dxa"/>
                    <w:left w:w="180" w:type="dxa"/>
                    <w:bottom w:w="180" w:type="dxa"/>
                    <w:right w:w="180" w:type="dxa"/>
                  </w:tcMar>
                  <w:hideMark/>
                </w:tcPr>
                <w:p w14:paraId="1FA84EBE" w14:textId="77777777" w:rsidR="00DC631E" w:rsidRPr="004D4629" w:rsidRDefault="00DC631E" w:rsidP="00DC631E">
                  <w:pPr>
                    <w:spacing w:after="0" w:line="240" w:lineRule="auto"/>
                    <w:rPr>
                      <w:rFonts w:ascii="Cambria" w:eastAsia="Times New Roman" w:hAnsi="Cambria" w:cs="Times New Roman"/>
                      <w:b/>
                      <w:bCs/>
                      <w:color w:val="000000"/>
                      <w:kern w:val="0"/>
                      <w:sz w:val="26"/>
                      <w:szCs w:val="26"/>
                      <w:lang w:eastAsia="en-PH"/>
                      <w14:ligatures w14:val="none"/>
                    </w:rPr>
                  </w:pPr>
                  <w:r w:rsidRPr="004D4629">
                    <w:rPr>
                      <w:rFonts w:ascii="Cambria" w:eastAsia="Times New Roman" w:hAnsi="Cambria" w:cs="Times New Roman"/>
                      <w:b/>
                      <w:bCs/>
                      <w:color w:val="000000"/>
                      <w:kern w:val="0"/>
                      <w:sz w:val="26"/>
                      <w:szCs w:val="26"/>
                      <w:lang w:eastAsia="en-PH"/>
                      <w14:ligatures w14:val="none"/>
                    </w:rPr>
                    <w:t>SELECTIVE REPEAT PROTOCOL</w:t>
                  </w:r>
                </w:p>
              </w:tc>
            </w:tr>
            <w:tr w:rsidR="00DC631E" w:rsidRPr="004D4629" w14:paraId="72E45C67" w14:textId="77777777" w:rsidTr="00DC631E">
              <w:trPr>
                <w:trHeight w:val="1425"/>
              </w:trPr>
              <w:tc>
                <w:tcPr>
                  <w:tcW w:w="165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5EAA810"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Sender Window Size</w:t>
                  </w:r>
                </w:p>
              </w:tc>
              <w:tc>
                <w:tcPr>
                  <w:tcW w:w="198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63E6C10"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The sender window size is 1. This means that only 1 data frame can be transmitted at a time by the sender.</w:t>
                  </w:r>
                </w:p>
              </w:tc>
              <w:tc>
                <w:tcPr>
                  <w:tcW w:w="216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3C4A47D"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The window size of the sender node is N in the Go-Back-N protocol.</w:t>
                  </w:r>
                </w:p>
              </w:tc>
              <w:tc>
                <w:tcPr>
                  <w:tcW w:w="215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9E720DC"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The Window size of the sender node is greater than 1. It is also N for selective repeat protocol.</w:t>
                  </w:r>
                </w:p>
              </w:tc>
            </w:tr>
            <w:tr w:rsidR="00DC631E" w:rsidRPr="004D4629" w14:paraId="3D624E66" w14:textId="77777777" w:rsidTr="00DC631E">
              <w:trPr>
                <w:trHeight w:val="1425"/>
              </w:trPr>
              <w:tc>
                <w:tcPr>
                  <w:tcW w:w="165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DB9DC5F"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Receiver Window Size</w:t>
                  </w:r>
                </w:p>
              </w:tc>
              <w:tc>
                <w:tcPr>
                  <w:tcW w:w="198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E47F338"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The size of the receiver window is also 1 in the stop and wait protocol.</w:t>
                  </w:r>
                </w:p>
              </w:tc>
              <w:tc>
                <w:tcPr>
                  <w:tcW w:w="216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94A627E"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The size of the receiver window is 1.</w:t>
                  </w:r>
                </w:p>
              </w:tc>
              <w:tc>
                <w:tcPr>
                  <w:tcW w:w="215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5B149A0"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The size of both the sender and receiver window is equal to implement selective repeat. Thus, it is N in this protocol.</w:t>
                  </w:r>
                </w:p>
              </w:tc>
            </w:tr>
            <w:tr w:rsidR="00DC631E" w:rsidRPr="004D4629" w14:paraId="394CDC04" w14:textId="77777777" w:rsidTr="00DC631E">
              <w:trPr>
                <w:trHeight w:val="570"/>
              </w:trPr>
              <w:tc>
                <w:tcPr>
                  <w:tcW w:w="165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F667FA2"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Minimum Sequence Number</w:t>
                  </w:r>
                </w:p>
              </w:tc>
              <w:tc>
                <w:tcPr>
                  <w:tcW w:w="198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A3B6F3A"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Since one data frame is transmitted at a time. The possible minimum sequence number is 2.</w:t>
                  </w:r>
                </w:p>
              </w:tc>
              <w:tc>
                <w:tcPr>
                  <w:tcW w:w="216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526C3D5"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The possible minimum sequence number for the Go-Back-N protocol is N+1. Here N is the number of data frames transmitted by the sender.</w:t>
                  </w:r>
                </w:p>
              </w:tc>
              <w:tc>
                <w:tcPr>
                  <w:tcW w:w="215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B33B252"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The possible minimum sequence number for the Selective Repeat protocol is 2N. Here N is the number of data frames transmitted by the sender.</w:t>
                  </w:r>
                </w:p>
              </w:tc>
            </w:tr>
            <w:tr w:rsidR="00DC631E" w:rsidRPr="004D4629" w14:paraId="48399476" w14:textId="77777777" w:rsidTr="00DC631E">
              <w:trPr>
                <w:trHeight w:val="2281"/>
              </w:trPr>
              <w:tc>
                <w:tcPr>
                  <w:tcW w:w="165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4A15267"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Efficiency of the Protocol</w:t>
                  </w:r>
                </w:p>
              </w:tc>
              <w:tc>
                <w:tcPr>
                  <w:tcW w:w="198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BE32829"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 xml:space="preserve">It is the least efficient protocol. The formula to compute the efficiency is 1/(1+2*a), where a </w:t>
                  </w:r>
                  <w:r w:rsidRPr="004D4629">
                    <w:rPr>
                      <w:rFonts w:ascii="Cambria" w:eastAsia="Times New Roman" w:hAnsi="Cambria" w:cs="Segoe UI"/>
                      <w:color w:val="333333"/>
                      <w:kern w:val="0"/>
                      <w:sz w:val="24"/>
                      <w:szCs w:val="24"/>
                      <w:lang w:eastAsia="en-PH"/>
                      <w14:ligatures w14:val="none"/>
                    </w:rPr>
                    <w:lastRenderedPageBreak/>
                    <w:t>represents the ratio of propagation delay to transmission delay.</w:t>
                  </w:r>
                </w:p>
              </w:tc>
              <w:tc>
                <w:tcPr>
                  <w:tcW w:w="216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4889891"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lastRenderedPageBreak/>
                    <w:t xml:space="preserve">The formula to compute the efficiency is N/(1+2*a), where a represents the ratio of propagation delay to transmission </w:t>
                  </w:r>
                  <w:r w:rsidRPr="004D4629">
                    <w:rPr>
                      <w:rFonts w:ascii="Cambria" w:eastAsia="Times New Roman" w:hAnsi="Cambria" w:cs="Segoe UI"/>
                      <w:color w:val="333333"/>
                      <w:kern w:val="0"/>
                      <w:sz w:val="24"/>
                      <w:szCs w:val="24"/>
                      <w:lang w:eastAsia="en-PH"/>
                      <w14:ligatures w14:val="none"/>
                    </w:rPr>
                    <w:lastRenderedPageBreak/>
                    <w:t>delay and N represents the data packets transmitted in the network.</w:t>
                  </w:r>
                </w:p>
              </w:tc>
              <w:tc>
                <w:tcPr>
                  <w:tcW w:w="215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751CD30"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lastRenderedPageBreak/>
                    <w:t xml:space="preserve">The formula to compute the efficiency is N/(1+2*a), where a represents the ratio of propagation delay to transmission </w:t>
                  </w:r>
                  <w:r w:rsidRPr="004D4629">
                    <w:rPr>
                      <w:rFonts w:ascii="Cambria" w:eastAsia="Times New Roman" w:hAnsi="Cambria" w:cs="Segoe UI"/>
                      <w:color w:val="333333"/>
                      <w:kern w:val="0"/>
                      <w:sz w:val="24"/>
                      <w:szCs w:val="24"/>
                      <w:lang w:eastAsia="en-PH"/>
                      <w14:ligatures w14:val="none"/>
                    </w:rPr>
                    <w:lastRenderedPageBreak/>
                    <w:t>delay and N represents the data packet transmitted in the network.</w:t>
                  </w:r>
                </w:p>
              </w:tc>
            </w:tr>
            <w:tr w:rsidR="00DC631E" w:rsidRPr="004D4629" w14:paraId="7D4A0286" w14:textId="77777777" w:rsidTr="00DC631E">
              <w:trPr>
                <w:trHeight w:val="1425"/>
              </w:trPr>
              <w:tc>
                <w:tcPr>
                  <w:tcW w:w="165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4014D87"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lastRenderedPageBreak/>
                    <w:t>Acknowledgement Type</w:t>
                  </w:r>
                </w:p>
              </w:tc>
              <w:tc>
                <w:tcPr>
                  <w:tcW w:w="198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1082C01"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The receiver node acknowledges each data frame is successfully transmitted individually.</w:t>
                  </w:r>
                </w:p>
              </w:tc>
              <w:tc>
                <w:tcPr>
                  <w:tcW w:w="216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18CF4C9"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It sends a cumulative acknowledgment for the data frames to the sender node.</w:t>
                  </w:r>
                </w:p>
              </w:tc>
              <w:tc>
                <w:tcPr>
                  <w:tcW w:w="215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797955E"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In selective repeat, the acknowledgment is individual for each frame.</w:t>
                  </w:r>
                </w:p>
              </w:tc>
            </w:tr>
            <w:tr w:rsidR="00DC631E" w:rsidRPr="004D4629" w14:paraId="76915A7C" w14:textId="77777777" w:rsidTr="00DC631E">
              <w:trPr>
                <w:trHeight w:val="1140"/>
              </w:trPr>
              <w:tc>
                <w:tcPr>
                  <w:tcW w:w="165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B4FC48B"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Supported Order</w:t>
                  </w:r>
                </w:p>
              </w:tc>
              <w:tc>
                <w:tcPr>
                  <w:tcW w:w="198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E33D7B2"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At the receiving node of the Stop and Wait protocol, no specific order is needed.</w:t>
                  </w:r>
                </w:p>
              </w:tc>
              <w:tc>
                <w:tcPr>
                  <w:tcW w:w="216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5E6A148"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It only accepts in-order delivery at the receiver node in this protocol.</w:t>
                  </w:r>
                </w:p>
              </w:tc>
              <w:tc>
                <w:tcPr>
                  <w:tcW w:w="215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BC603EB"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In Selective Repeat ARQ, the receiver node only accepts out-of-order delivery in the network.</w:t>
                  </w:r>
                </w:p>
              </w:tc>
            </w:tr>
            <w:tr w:rsidR="00DC631E" w:rsidRPr="004D4629" w14:paraId="1A913429" w14:textId="77777777" w:rsidTr="00DC631E">
              <w:trPr>
                <w:trHeight w:val="2586"/>
              </w:trPr>
              <w:tc>
                <w:tcPr>
                  <w:tcW w:w="165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1493AA9"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Retransmissions</w:t>
                  </w:r>
                </w:p>
              </w:tc>
              <w:tc>
                <w:tcPr>
                  <w:tcW w:w="198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15C49BA"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Since the sender waits for each data frame to be acknowledged. Therefore, if a packet is dropped, then it is immediately retransmitted. Therefore, the number of transmissions is 1.</w:t>
                  </w:r>
                </w:p>
              </w:tc>
              <w:tc>
                <w:tcPr>
                  <w:tcW w:w="216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C85205D"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 xml:space="preserve">All the data frames in the current window are retransmitted by the sender node if it does not receive the acknowledgment for the data frame. Thus, the number of </w:t>
                  </w:r>
                  <w:proofErr w:type="gramStart"/>
                  <w:r w:rsidRPr="004D4629">
                    <w:rPr>
                      <w:rFonts w:ascii="Cambria" w:eastAsia="Times New Roman" w:hAnsi="Cambria" w:cs="Segoe UI"/>
                      <w:color w:val="333333"/>
                      <w:kern w:val="0"/>
                      <w:sz w:val="24"/>
                      <w:szCs w:val="24"/>
                      <w:lang w:eastAsia="en-PH"/>
                      <w14:ligatures w14:val="none"/>
                    </w:rPr>
                    <w:t>retransmission</w:t>
                  </w:r>
                  <w:proofErr w:type="gramEnd"/>
                  <w:r w:rsidRPr="004D4629">
                    <w:rPr>
                      <w:rFonts w:ascii="Cambria" w:eastAsia="Times New Roman" w:hAnsi="Cambria" w:cs="Segoe UI"/>
                      <w:color w:val="333333"/>
                      <w:kern w:val="0"/>
                      <w:sz w:val="24"/>
                      <w:szCs w:val="24"/>
                      <w:lang w:eastAsia="en-PH"/>
                      <w14:ligatures w14:val="none"/>
                    </w:rPr>
                    <w:t xml:space="preserve"> is N.</w:t>
                  </w:r>
                </w:p>
              </w:tc>
              <w:tc>
                <w:tcPr>
                  <w:tcW w:w="215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A3767AD"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 xml:space="preserve">In selective repeat protocol, only the erroneous data frames are retransmitted. Thus, the number of </w:t>
                  </w:r>
                  <w:proofErr w:type="gramStart"/>
                  <w:r w:rsidRPr="004D4629">
                    <w:rPr>
                      <w:rFonts w:ascii="Cambria" w:eastAsia="Times New Roman" w:hAnsi="Cambria" w:cs="Segoe UI"/>
                      <w:color w:val="333333"/>
                      <w:kern w:val="0"/>
                      <w:sz w:val="24"/>
                      <w:szCs w:val="24"/>
                      <w:lang w:eastAsia="en-PH"/>
                      <w14:ligatures w14:val="none"/>
                    </w:rPr>
                    <w:t>retransmission</w:t>
                  </w:r>
                  <w:proofErr w:type="gramEnd"/>
                  <w:r w:rsidRPr="004D4629">
                    <w:rPr>
                      <w:rFonts w:ascii="Cambria" w:eastAsia="Times New Roman" w:hAnsi="Cambria" w:cs="Segoe UI"/>
                      <w:color w:val="333333"/>
                      <w:kern w:val="0"/>
                      <w:sz w:val="24"/>
                      <w:szCs w:val="24"/>
                      <w:lang w:eastAsia="en-PH"/>
                      <w14:ligatures w14:val="none"/>
                    </w:rPr>
                    <w:t xml:space="preserve"> is 1.</w:t>
                  </w:r>
                </w:p>
              </w:tc>
            </w:tr>
          </w:tbl>
          <w:p w14:paraId="7B9A8B4E" w14:textId="77777777" w:rsidR="00DC4B44" w:rsidRPr="004D4629" w:rsidRDefault="00DC4B44" w:rsidP="00DC631E">
            <w:pPr>
              <w:spacing w:line="360" w:lineRule="auto"/>
              <w:jc w:val="both"/>
              <w:rPr>
                <w:rFonts w:ascii="Cambria" w:eastAsia="Cambria" w:hAnsi="Cambria" w:cs="Cambria"/>
                <w:bCs/>
                <w:iCs/>
                <w:sz w:val="24"/>
                <w:szCs w:val="24"/>
              </w:rPr>
            </w:pPr>
          </w:p>
          <w:p w14:paraId="14E0F3F0" w14:textId="77777777" w:rsidR="001B7909" w:rsidRPr="004D4629" w:rsidRDefault="001B7909" w:rsidP="00DC631E">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Conclusion</w:t>
            </w:r>
          </w:p>
          <w:p w14:paraId="7C745D23" w14:textId="635F9476" w:rsidR="001B7909" w:rsidRPr="004D4629" w:rsidRDefault="001B7909" w:rsidP="00CD1883">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 xml:space="preserve">Go-Back-N and Selective Repeat both use Sliding Window Protocol that enables the sender node to transmit multiple data frames simultaneously in the network. </w:t>
            </w:r>
            <w:r w:rsidRPr="004D4629">
              <w:rPr>
                <w:rFonts w:ascii="Cambria" w:eastAsia="Cambria" w:hAnsi="Cambria" w:cs="Cambria"/>
                <w:bCs/>
                <w:iCs/>
                <w:sz w:val="24"/>
                <w:szCs w:val="24"/>
              </w:rPr>
              <w:lastRenderedPageBreak/>
              <w:t>The sender node does not require waiting for the acknowledgment from the receiver node to send several data frames.</w:t>
            </w:r>
          </w:p>
          <w:p w14:paraId="7538896F" w14:textId="17261448" w:rsidR="00DC4B44" w:rsidRPr="004D4629" w:rsidRDefault="001B7909" w:rsidP="00DC631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The Stop-and-Wait protocol is different from the sliding window protocol as this protocol cannot transmit multiple data frames simultaneously in the network. It only allows the sender to node sends one data frame at a time. The sender waits for an acknowledgment after transmitting each data frame in the network. If it does not receive the data frame in a given time, it then retransmits the frame.</w:t>
            </w:r>
          </w:p>
          <w:p w14:paraId="7A703E43" w14:textId="77777777" w:rsidR="00DC631E" w:rsidRPr="004D4629" w:rsidRDefault="00DC631E" w:rsidP="00FC366D">
            <w:pPr>
              <w:spacing w:line="360" w:lineRule="auto"/>
              <w:ind w:left="34"/>
              <w:jc w:val="both"/>
              <w:rPr>
                <w:rFonts w:ascii="Cambria" w:eastAsia="Cambria" w:hAnsi="Cambria" w:cs="Cambria"/>
                <w:bCs/>
                <w:iCs/>
                <w:sz w:val="24"/>
                <w:szCs w:val="24"/>
              </w:rPr>
            </w:pPr>
          </w:p>
          <w:p w14:paraId="3257EAAD" w14:textId="77777777" w:rsidR="00DC631E" w:rsidRPr="004D4629" w:rsidRDefault="00DC631E" w:rsidP="00DC631E">
            <w:pPr>
              <w:spacing w:line="360" w:lineRule="auto"/>
              <w:ind w:left="34"/>
              <w:jc w:val="center"/>
              <w:rPr>
                <w:rFonts w:ascii="Cambria" w:eastAsia="Cambria" w:hAnsi="Cambria" w:cs="Cambria"/>
                <w:b/>
                <w:iCs/>
                <w:sz w:val="24"/>
                <w:szCs w:val="24"/>
              </w:rPr>
            </w:pPr>
            <w:r w:rsidRPr="004D4629">
              <w:rPr>
                <w:rFonts w:ascii="Cambria" w:eastAsia="Cambria" w:hAnsi="Cambria" w:cs="Cambria"/>
                <w:b/>
                <w:iCs/>
                <w:sz w:val="24"/>
                <w:szCs w:val="24"/>
              </w:rPr>
              <w:t>Network Function Virtualization (NFV): transforming Network Architecture with Virtualized Functions</w:t>
            </w:r>
          </w:p>
          <w:p w14:paraId="360226E6" w14:textId="77777777" w:rsidR="00233AA0" w:rsidRPr="004D4629" w:rsidRDefault="00233AA0"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What is Network Function Virtualization?</w:t>
            </w:r>
          </w:p>
          <w:p w14:paraId="594F7484" w14:textId="21BA6109" w:rsidR="00233AA0" w:rsidRPr="004D4629" w:rsidRDefault="00233AA0" w:rsidP="00DC631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Network functions virtualization (NFV) is an approach to network architecture that involves replacing dedicated network hardware devices with software-based virtualized network functions (VNFs) that run on standard servers, storage, and switches.</w:t>
            </w:r>
          </w:p>
          <w:p w14:paraId="2589A509" w14:textId="3F119CD5" w:rsidR="00233AA0" w:rsidRPr="004D4629" w:rsidRDefault="00233AA0" w:rsidP="00DC631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In traditional networking, specialized hardware devices such as routers, firewalls, and load balancers are used to perform specific network functions. With NFV, these functions are virtualized and can be run as software on commodity hardware, leading to greater flexibility, scalability, and cost-effectiveness.</w:t>
            </w:r>
          </w:p>
          <w:p w14:paraId="3B75F173" w14:textId="06295EF4" w:rsidR="00233AA0" w:rsidRPr="004D4629" w:rsidRDefault="00233AA0" w:rsidP="00DC631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NFV enables network operators to quickly and easily deploy and scale network functions as needed, without the need for physical hardware installation or maintenance. By virtualizing network functions, operators can also reduce their capital and operational expenditures, and increase their network agility, flexibility, and scalability.</w:t>
            </w:r>
          </w:p>
          <w:p w14:paraId="36BCAC82" w14:textId="77777777" w:rsidR="00233AA0" w:rsidRPr="004D4629" w:rsidRDefault="00233AA0"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 xml:space="preserve">NFV is often used in conjunction with software-defined networking (SDN), another approach to network architecture that separates the control plane and data plane of the network, allowing for centralized network management and orchestration. Together, NFV and SDN enable network operators to build more </w:t>
            </w:r>
            <w:r w:rsidRPr="004D4629">
              <w:rPr>
                <w:rFonts w:ascii="Cambria" w:eastAsia="Cambria" w:hAnsi="Cambria" w:cs="Cambria"/>
                <w:bCs/>
                <w:iCs/>
                <w:sz w:val="24"/>
                <w:szCs w:val="24"/>
              </w:rPr>
              <w:lastRenderedPageBreak/>
              <w:t>agile and efficient networks that can adapt to changing business and user requirements.</w:t>
            </w:r>
          </w:p>
          <w:p w14:paraId="7F32C7FF" w14:textId="77777777" w:rsidR="00233AA0" w:rsidRPr="004D4629" w:rsidRDefault="00233AA0" w:rsidP="00FC366D">
            <w:pPr>
              <w:spacing w:line="360" w:lineRule="auto"/>
              <w:ind w:left="34"/>
              <w:jc w:val="both"/>
              <w:rPr>
                <w:rFonts w:ascii="Cambria" w:eastAsia="Cambria" w:hAnsi="Cambria" w:cs="Cambria"/>
                <w:bCs/>
                <w:iCs/>
                <w:sz w:val="24"/>
                <w:szCs w:val="24"/>
              </w:rPr>
            </w:pPr>
          </w:p>
          <w:p w14:paraId="5A2F7A7F" w14:textId="77777777" w:rsidR="00233AA0" w:rsidRPr="004D4629" w:rsidRDefault="00233AA0"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History of Network Function Virtualization (NFV)</w:t>
            </w:r>
          </w:p>
          <w:p w14:paraId="13749045" w14:textId="65F1D79B" w:rsidR="00233AA0" w:rsidRPr="004D4629" w:rsidRDefault="00233AA0" w:rsidP="00DC631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The concept of network functions virtualization (NFV) emerged in 2012, when a group of leading telecommunications service providers, including AT&amp;T, Deutsche Telekom, and NTT Docomo, formed the NFV Industry Specification Group (ISG) under the auspices of the European Telecommunications Standards Institute (ETSI).</w:t>
            </w:r>
          </w:p>
          <w:p w14:paraId="2674AE45" w14:textId="0B9B755B" w:rsidR="00233AA0" w:rsidRPr="004D4629" w:rsidRDefault="00233AA0" w:rsidP="00DC631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The goal of the NFV ISG was to develop a framework for virtualizing network functions and deploying them on industry-standard servers, storage, and switches, with the aim of improving network agility, flexibility, and cost-effectiveness. The NFV ISG released its first set of specifications in 2013, defining the requirements and architecture for virtualized network functions.</w:t>
            </w:r>
          </w:p>
          <w:p w14:paraId="0722D9C2" w14:textId="7C2C7175" w:rsidR="00233AA0" w:rsidRPr="004D4629" w:rsidRDefault="00233AA0" w:rsidP="00DC631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Since then, NFV has gained widespread adoption across the telecommunications industry, with many service providers and vendors developing and deploying NFV solutions. In 2015, the ETSI released a second set of NFV specifications, expanding on the original framework and addressing topics such as security, management and orchestration, and network slicing.</w:t>
            </w:r>
          </w:p>
          <w:p w14:paraId="665029C7" w14:textId="500985E5" w:rsidR="00233AA0" w:rsidRPr="004D4629" w:rsidRDefault="00233AA0" w:rsidP="00DC631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Today, NFV is considered a key enabler of the emerging 5G network architecture, providing a flexible and efficient way to deploy and manage the wide range of network functions and services needed to support the diverse use cases and applications of 5G.</w:t>
            </w:r>
          </w:p>
          <w:p w14:paraId="6E06E0B4" w14:textId="76168D54" w:rsidR="00233AA0" w:rsidRPr="004D4629" w:rsidRDefault="00233AA0"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In addition to the ETSI NFV ISG, other industry groups and organizations have developed standards and best practices for NFV, including the Open Network Automation Platform (ONAP), the Open Platform for NFV (OPNFV), and the Linux Foundation Networking (LFN) project, among others.</w:t>
            </w:r>
          </w:p>
          <w:p w14:paraId="17E3720F" w14:textId="77777777" w:rsidR="00DC631E" w:rsidRPr="004D4629" w:rsidRDefault="00DC631E" w:rsidP="00FC366D">
            <w:pPr>
              <w:spacing w:line="360" w:lineRule="auto"/>
              <w:ind w:left="34"/>
              <w:jc w:val="both"/>
              <w:rPr>
                <w:rFonts w:ascii="Cambria" w:eastAsia="Cambria" w:hAnsi="Cambria" w:cs="Cambria"/>
                <w:bCs/>
                <w:iCs/>
                <w:sz w:val="24"/>
                <w:szCs w:val="24"/>
              </w:rPr>
            </w:pPr>
          </w:p>
          <w:p w14:paraId="18E754A6" w14:textId="59EB0AE6" w:rsidR="00233AA0" w:rsidRPr="004D4629" w:rsidRDefault="00233AA0"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lastRenderedPageBreak/>
              <w:t>How does network functions virtualization work?</w:t>
            </w:r>
          </w:p>
          <w:p w14:paraId="7DA7367F" w14:textId="77777777" w:rsidR="00233AA0" w:rsidRPr="004D4629" w:rsidRDefault="00233AA0"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Network functions virtualization (NFV) works by virtualizing network functions that were traditionally performed by specialized hardware devices, such as routers, switches, firewalls, and load balancers. These network functions are abstracted from their underlying hardware and implemented as software-based virtual network functions (VNFs) that run on standard servers, storage, and switches.</w:t>
            </w:r>
          </w:p>
          <w:p w14:paraId="12E2B04F" w14:textId="326C17E9" w:rsidR="00233AA0" w:rsidRPr="004D4629" w:rsidRDefault="00233AA0" w:rsidP="00FC366D">
            <w:pPr>
              <w:spacing w:line="360" w:lineRule="auto"/>
              <w:ind w:left="34"/>
              <w:jc w:val="both"/>
              <w:rPr>
                <w:rFonts w:ascii="Cambria" w:eastAsia="Cambria" w:hAnsi="Cambria" w:cs="Cambria"/>
                <w:bCs/>
                <w:iCs/>
                <w:sz w:val="24"/>
                <w:szCs w:val="24"/>
              </w:rPr>
            </w:pPr>
          </w:p>
          <w:p w14:paraId="1D927814" w14:textId="7E81D0A2" w:rsidR="00233AA0" w:rsidRPr="004D4629" w:rsidRDefault="00233AA0"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NFV is typically implemented using a virtualization layer that allows multiple VNFs to run on the same physical infrastructure. This virtualization layer provides isolation between the VNFs, enabling them to run independently of each other, and also provides resource management and allocation, ensuring that each VNF gets the resources it needs to operate effectively.</w:t>
            </w:r>
          </w:p>
          <w:p w14:paraId="171565A5" w14:textId="39DDE5F8" w:rsidR="00233AA0" w:rsidRPr="004D4629" w:rsidRDefault="00233AA0" w:rsidP="00FC366D">
            <w:pPr>
              <w:spacing w:line="360" w:lineRule="auto"/>
              <w:ind w:left="34"/>
              <w:jc w:val="both"/>
              <w:rPr>
                <w:rFonts w:ascii="Cambria" w:eastAsia="Cambria" w:hAnsi="Cambria" w:cs="Cambria"/>
                <w:bCs/>
                <w:iCs/>
                <w:sz w:val="24"/>
                <w:szCs w:val="24"/>
              </w:rPr>
            </w:pPr>
          </w:p>
          <w:p w14:paraId="2AE91E45" w14:textId="677142D0" w:rsidR="00233AA0" w:rsidRPr="004D4629" w:rsidRDefault="00233AA0"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Components of NVF architecture:</w:t>
            </w:r>
          </w:p>
          <w:p w14:paraId="4C3B00CD" w14:textId="7F1D01CC" w:rsidR="00233AA0" w:rsidRPr="004D4629" w:rsidRDefault="00233AA0"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noProof/>
                <w:sz w:val="24"/>
                <w:szCs w:val="24"/>
              </w:rPr>
              <w:drawing>
                <wp:anchor distT="0" distB="0" distL="114300" distR="114300" simplePos="0" relativeHeight="251658252" behindDoc="1" locked="0" layoutInCell="1" allowOverlap="1" wp14:anchorId="5E5CC3AA" wp14:editId="391BB781">
                  <wp:simplePos x="0" y="0"/>
                  <wp:positionH relativeFrom="column">
                    <wp:posOffset>481965</wp:posOffset>
                  </wp:positionH>
                  <wp:positionV relativeFrom="paragraph">
                    <wp:posOffset>268320</wp:posOffset>
                  </wp:positionV>
                  <wp:extent cx="4110752" cy="2896982"/>
                  <wp:effectExtent l="0" t="0" r="4445" b="0"/>
                  <wp:wrapNone/>
                  <wp:docPr id="64902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2958" name=""/>
                          <pic:cNvPicPr/>
                        </pic:nvPicPr>
                        <pic:blipFill>
                          <a:blip r:embed="rId7">
                            <a:extLst>
                              <a:ext uri="{28A0092B-C50C-407E-A947-70E740481C1C}">
                                <a14:useLocalDpi xmlns:a14="http://schemas.microsoft.com/office/drawing/2010/main" val="0"/>
                              </a:ext>
                            </a:extLst>
                          </a:blip>
                          <a:stretch>
                            <a:fillRect/>
                          </a:stretch>
                        </pic:blipFill>
                        <pic:spPr>
                          <a:xfrm>
                            <a:off x="0" y="0"/>
                            <a:ext cx="4110752" cy="2896982"/>
                          </a:xfrm>
                          <a:prstGeom prst="rect">
                            <a:avLst/>
                          </a:prstGeom>
                        </pic:spPr>
                      </pic:pic>
                    </a:graphicData>
                  </a:graphic>
                  <wp14:sizeRelH relativeFrom="margin">
                    <wp14:pctWidth>0</wp14:pctWidth>
                  </wp14:sizeRelH>
                  <wp14:sizeRelV relativeFrom="margin">
                    <wp14:pctHeight>0</wp14:pctHeight>
                  </wp14:sizeRelV>
                </wp:anchor>
              </w:drawing>
            </w:r>
            <w:r w:rsidRPr="004D4629">
              <w:rPr>
                <w:rFonts w:ascii="Cambria" w:eastAsia="Cambria" w:hAnsi="Cambria" w:cs="Cambria"/>
                <w:bCs/>
                <w:iCs/>
                <w:sz w:val="24"/>
                <w:szCs w:val="24"/>
              </w:rPr>
              <w:t>The NFV architecture typically includes the following components:</w:t>
            </w:r>
          </w:p>
          <w:p w14:paraId="5ABCCCAA" w14:textId="58285ED1" w:rsidR="00233AA0" w:rsidRPr="004D4629" w:rsidRDefault="00233AA0" w:rsidP="00FC366D">
            <w:pPr>
              <w:spacing w:line="360" w:lineRule="auto"/>
              <w:ind w:left="34"/>
              <w:jc w:val="both"/>
              <w:rPr>
                <w:rFonts w:ascii="Cambria" w:eastAsia="Cambria" w:hAnsi="Cambria" w:cs="Cambria"/>
                <w:bCs/>
                <w:iCs/>
                <w:sz w:val="24"/>
                <w:szCs w:val="24"/>
              </w:rPr>
            </w:pPr>
          </w:p>
          <w:p w14:paraId="7F50BA32" w14:textId="77777777" w:rsidR="00233AA0" w:rsidRPr="004D4629" w:rsidRDefault="00233AA0" w:rsidP="00FC366D">
            <w:pPr>
              <w:spacing w:line="360" w:lineRule="auto"/>
              <w:ind w:left="34"/>
              <w:jc w:val="both"/>
              <w:rPr>
                <w:rFonts w:ascii="Cambria" w:eastAsia="Cambria" w:hAnsi="Cambria" w:cs="Cambria"/>
                <w:bCs/>
                <w:iCs/>
                <w:sz w:val="24"/>
                <w:szCs w:val="24"/>
              </w:rPr>
            </w:pPr>
          </w:p>
          <w:p w14:paraId="52003761" w14:textId="77777777" w:rsidR="00233AA0" w:rsidRPr="004D4629" w:rsidRDefault="00233AA0" w:rsidP="00FC366D">
            <w:pPr>
              <w:spacing w:line="360" w:lineRule="auto"/>
              <w:ind w:left="34"/>
              <w:jc w:val="both"/>
              <w:rPr>
                <w:rFonts w:ascii="Cambria" w:eastAsia="Cambria" w:hAnsi="Cambria" w:cs="Cambria"/>
                <w:bCs/>
                <w:iCs/>
                <w:sz w:val="24"/>
                <w:szCs w:val="24"/>
              </w:rPr>
            </w:pPr>
          </w:p>
          <w:p w14:paraId="16FCA824" w14:textId="77777777" w:rsidR="00233AA0" w:rsidRPr="004D4629" w:rsidRDefault="00233AA0" w:rsidP="00FC366D">
            <w:pPr>
              <w:spacing w:line="360" w:lineRule="auto"/>
              <w:ind w:left="34"/>
              <w:jc w:val="both"/>
              <w:rPr>
                <w:rFonts w:ascii="Cambria" w:eastAsia="Cambria" w:hAnsi="Cambria" w:cs="Cambria"/>
                <w:bCs/>
                <w:iCs/>
                <w:sz w:val="24"/>
                <w:szCs w:val="24"/>
              </w:rPr>
            </w:pPr>
          </w:p>
          <w:p w14:paraId="0E44E6E6" w14:textId="77777777" w:rsidR="00233AA0" w:rsidRPr="004D4629" w:rsidRDefault="00233AA0" w:rsidP="00FC366D">
            <w:pPr>
              <w:spacing w:line="360" w:lineRule="auto"/>
              <w:ind w:left="34"/>
              <w:jc w:val="both"/>
              <w:rPr>
                <w:rFonts w:ascii="Cambria" w:eastAsia="Cambria" w:hAnsi="Cambria" w:cs="Cambria"/>
                <w:bCs/>
                <w:iCs/>
                <w:sz w:val="24"/>
                <w:szCs w:val="24"/>
              </w:rPr>
            </w:pPr>
          </w:p>
          <w:p w14:paraId="25F24B2B" w14:textId="77777777" w:rsidR="00233AA0" w:rsidRPr="004D4629" w:rsidRDefault="00233AA0" w:rsidP="00FC366D">
            <w:pPr>
              <w:spacing w:line="360" w:lineRule="auto"/>
              <w:ind w:left="34"/>
              <w:jc w:val="both"/>
              <w:rPr>
                <w:rFonts w:ascii="Cambria" w:eastAsia="Cambria" w:hAnsi="Cambria" w:cs="Cambria"/>
                <w:bCs/>
                <w:iCs/>
                <w:sz w:val="24"/>
                <w:szCs w:val="24"/>
              </w:rPr>
            </w:pPr>
          </w:p>
          <w:p w14:paraId="6D8E7D2D" w14:textId="77777777" w:rsidR="00233AA0" w:rsidRPr="004D4629" w:rsidRDefault="00233AA0" w:rsidP="00FC366D">
            <w:pPr>
              <w:spacing w:line="360" w:lineRule="auto"/>
              <w:ind w:left="34"/>
              <w:jc w:val="both"/>
              <w:rPr>
                <w:rFonts w:ascii="Cambria" w:eastAsia="Cambria" w:hAnsi="Cambria" w:cs="Cambria"/>
                <w:bCs/>
                <w:iCs/>
                <w:sz w:val="24"/>
                <w:szCs w:val="24"/>
              </w:rPr>
            </w:pPr>
          </w:p>
          <w:p w14:paraId="6424A3FC" w14:textId="77777777" w:rsidR="00233AA0" w:rsidRPr="004D4629" w:rsidRDefault="00233AA0" w:rsidP="00FC366D">
            <w:pPr>
              <w:spacing w:line="360" w:lineRule="auto"/>
              <w:ind w:left="34"/>
              <w:jc w:val="both"/>
              <w:rPr>
                <w:rFonts w:ascii="Cambria" w:eastAsia="Cambria" w:hAnsi="Cambria" w:cs="Cambria"/>
                <w:bCs/>
                <w:iCs/>
                <w:sz w:val="24"/>
                <w:szCs w:val="24"/>
              </w:rPr>
            </w:pPr>
          </w:p>
          <w:p w14:paraId="5C16CB48" w14:textId="382D60E6" w:rsidR="00233AA0" w:rsidRPr="004D4629" w:rsidRDefault="00233AA0" w:rsidP="00FC366D">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 xml:space="preserve"> </w:t>
            </w:r>
          </w:p>
          <w:p w14:paraId="71818250" w14:textId="77777777" w:rsidR="00233AA0" w:rsidRPr="004D4629" w:rsidRDefault="00233AA0" w:rsidP="00FD069E">
            <w:pPr>
              <w:pStyle w:val="ListParagraph"/>
              <w:numPr>
                <w:ilvl w:val="0"/>
                <w:numId w:val="5"/>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lastRenderedPageBreak/>
              <w:t>Virtualization layer: This layer provides the virtualization environment that enables multiple VNFs to run on the same physical infrastructure. It includes a hypervisor or container-based virtualization platform that provides isolation, resource allocation, and management for the VNFs.</w:t>
            </w:r>
          </w:p>
          <w:p w14:paraId="10712C41" w14:textId="77777777" w:rsidR="00233AA0" w:rsidRPr="004D4629" w:rsidRDefault="00233AA0" w:rsidP="00FD069E">
            <w:pPr>
              <w:pStyle w:val="ListParagraph"/>
              <w:numPr>
                <w:ilvl w:val="0"/>
                <w:numId w:val="5"/>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Virtual network functions (VNFs): These are the software-based network functions that perform specific network tasks, such as routing, switching, firewalling, load balancing, and encryption. The VNFs are typically deployed as virtual machines or containers and run on the virtualization layer.</w:t>
            </w:r>
          </w:p>
          <w:p w14:paraId="60BB7062" w14:textId="77777777" w:rsidR="00233AA0" w:rsidRPr="004D4629" w:rsidRDefault="00233AA0" w:rsidP="00FD069E">
            <w:pPr>
              <w:pStyle w:val="ListParagraph"/>
              <w:numPr>
                <w:ilvl w:val="0"/>
                <w:numId w:val="5"/>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 xml:space="preserve">NFV infrastructure (NFVI): This is the physical infrastructure that provides the computing, storage, and networking resources needed to support the VNFs. The NFVI can be located in the data </w:t>
            </w:r>
            <w:proofErr w:type="spellStart"/>
            <w:r w:rsidRPr="004D4629">
              <w:rPr>
                <w:rFonts w:ascii="Cambria" w:eastAsia="Cambria" w:hAnsi="Cambria" w:cs="Cambria"/>
                <w:bCs/>
                <w:iCs/>
                <w:sz w:val="24"/>
                <w:szCs w:val="24"/>
              </w:rPr>
              <w:t>centre</w:t>
            </w:r>
            <w:proofErr w:type="spellEnd"/>
            <w:r w:rsidRPr="004D4629">
              <w:rPr>
                <w:rFonts w:ascii="Cambria" w:eastAsia="Cambria" w:hAnsi="Cambria" w:cs="Cambria"/>
                <w:bCs/>
                <w:iCs/>
                <w:sz w:val="24"/>
                <w:szCs w:val="24"/>
              </w:rPr>
              <w:t>, at the network edge, or in the cloud.</w:t>
            </w:r>
          </w:p>
          <w:p w14:paraId="11D35757" w14:textId="77777777" w:rsidR="00233AA0" w:rsidRPr="004D4629" w:rsidRDefault="00233AA0" w:rsidP="00FD069E">
            <w:pPr>
              <w:pStyle w:val="ListParagraph"/>
              <w:numPr>
                <w:ilvl w:val="0"/>
                <w:numId w:val="5"/>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Management and orchestration (MANO): This component provides the management and orchestration functions needed to deploy, monitor, and manage the VNFs running on the NFVI. It includes functions such as service orchestration, resource allocation, fault management, and performance management.</w:t>
            </w:r>
          </w:p>
          <w:p w14:paraId="73CA621E" w14:textId="77777777" w:rsidR="00233AA0" w:rsidRPr="004D4629" w:rsidRDefault="00233AA0"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Overall, NFV enables organizations to deploy network functions more quickly and cost-effectively while also providing greater flexibility, scalability, and agility. By virtualizing network functions, operators can create a more dynamic and efficient network architecture that can adapt to changing business and user requirements.</w:t>
            </w:r>
          </w:p>
          <w:p w14:paraId="648D808B" w14:textId="77777777" w:rsidR="00233AA0" w:rsidRPr="004D4629" w:rsidRDefault="00233AA0" w:rsidP="00FC366D">
            <w:pPr>
              <w:spacing w:line="360" w:lineRule="auto"/>
              <w:ind w:left="34"/>
              <w:jc w:val="both"/>
              <w:rPr>
                <w:rFonts w:ascii="Cambria" w:eastAsia="Cambria" w:hAnsi="Cambria" w:cs="Cambria"/>
                <w:bCs/>
                <w:iCs/>
                <w:sz w:val="24"/>
                <w:szCs w:val="24"/>
              </w:rPr>
            </w:pPr>
          </w:p>
          <w:p w14:paraId="7C41A3B5" w14:textId="77777777" w:rsidR="00233AA0" w:rsidRPr="004D4629" w:rsidRDefault="00233AA0"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Benefits of Network Function Virtualization:</w:t>
            </w:r>
          </w:p>
          <w:p w14:paraId="7D32572D" w14:textId="77777777" w:rsidR="00233AA0" w:rsidRPr="004D4629" w:rsidRDefault="00233AA0"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There are several benefits to using Network Function Virtualization (NFV) in modern network architectures. Here are a few key reasons why organizations may choose to adopt NFV:</w:t>
            </w:r>
          </w:p>
          <w:p w14:paraId="0F476671" w14:textId="77777777" w:rsidR="00233AA0" w:rsidRPr="004D4629" w:rsidRDefault="00233AA0" w:rsidP="00FC366D">
            <w:pPr>
              <w:spacing w:line="360" w:lineRule="auto"/>
              <w:ind w:left="34"/>
              <w:jc w:val="both"/>
              <w:rPr>
                <w:rFonts w:ascii="Cambria" w:eastAsia="Cambria" w:hAnsi="Cambria" w:cs="Cambria"/>
                <w:bCs/>
                <w:iCs/>
                <w:sz w:val="24"/>
                <w:szCs w:val="24"/>
              </w:rPr>
            </w:pPr>
          </w:p>
          <w:p w14:paraId="4131B1BA" w14:textId="77777777" w:rsidR="00233AA0" w:rsidRPr="004D4629" w:rsidRDefault="00233AA0" w:rsidP="00FD069E">
            <w:pPr>
              <w:pStyle w:val="ListParagraph"/>
              <w:numPr>
                <w:ilvl w:val="0"/>
                <w:numId w:val="6"/>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lastRenderedPageBreak/>
              <w:t>Cost savings: NFV can help organizations reduce costs by replacing dedicated hardware devices with software-based virtualized network functions running on commodity hardware. This can help to reduce capital expenditures and operational costs associated with purchasing, deploying, and maintaining specialized hardware.</w:t>
            </w:r>
          </w:p>
          <w:p w14:paraId="2A7BFAA6" w14:textId="77777777" w:rsidR="00233AA0" w:rsidRPr="004D4629" w:rsidRDefault="00233AA0" w:rsidP="00FD069E">
            <w:pPr>
              <w:pStyle w:val="ListParagraph"/>
              <w:numPr>
                <w:ilvl w:val="0"/>
                <w:numId w:val="6"/>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Agility and flexibility: NFV enables network operators to quickly and easily deploy and scale network functions as needed, without the need for physical hardware installation or maintenance. This can help to reduce the time to market for new services and applications, and improve the agility and flexibility of the network.</w:t>
            </w:r>
          </w:p>
          <w:p w14:paraId="714B701E" w14:textId="77777777" w:rsidR="00233AA0" w:rsidRPr="004D4629" w:rsidRDefault="00233AA0" w:rsidP="00FD069E">
            <w:pPr>
              <w:pStyle w:val="ListParagraph"/>
              <w:numPr>
                <w:ilvl w:val="0"/>
                <w:numId w:val="6"/>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Scalability: NFV can help to improve network scalability by enabling organizations to scale up or down the capacity of virtualized network functions as needed, based on changing traffic patterns and demand.</w:t>
            </w:r>
          </w:p>
          <w:p w14:paraId="7619297A" w14:textId="77777777" w:rsidR="00233AA0" w:rsidRPr="004D4629" w:rsidRDefault="00233AA0" w:rsidP="00FD069E">
            <w:pPr>
              <w:pStyle w:val="ListParagraph"/>
              <w:numPr>
                <w:ilvl w:val="0"/>
                <w:numId w:val="6"/>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Enhanced network security: NFV can help to improve network security by enabling the deployment of virtualized network functions that can detect and mitigate security threats, such as firewalls, intrusion detection systems, and encryption services.</w:t>
            </w:r>
          </w:p>
          <w:p w14:paraId="3E5933D1" w14:textId="77777777" w:rsidR="00233AA0" w:rsidRPr="004D4629" w:rsidRDefault="00233AA0" w:rsidP="00FD069E">
            <w:pPr>
              <w:pStyle w:val="ListParagraph"/>
              <w:numPr>
                <w:ilvl w:val="0"/>
                <w:numId w:val="6"/>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Service innovation: NFV can enable organizations to innovate and introduce new network services and applications more quickly and easily since the virtualized network functions can be easily deployed and scaled as needed.</w:t>
            </w:r>
          </w:p>
          <w:p w14:paraId="7F25B48F" w14:textId="77777777" w:rsidR="00233AA0" w:rsidRPr="004D4629" w:rsidRDefault="00233AA0"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Overall, NFV provides a flexible, scalable, and cost-effective approach to network architecture, allowing organizations to build more agile, efficient, and innovative networks that can adapt to changing business and user requirements.</w:t>
            </w:r>
          </w:p>
          <w:p w14:paraId="648CD7C5" w14:textId="77777777" w:rsidR="00233AA0" w:rsidRPr="004D4629" w:rsidRDefault="00233AA0" w:rsidP="00FC366D">
            <w:pPr>
              <w:spacing w:line="360" w:lineRule="auto"/>
              <w:ind w:left="34"/>
              <w:jc w:val="both"/>
              <w:rPr>
                <w:rFonts w:ascii="Cambria" w:eastAsia="Cambria" w:hAnsi="Cambria" w:cs="Cambria"/>
                <w:b/>
                <w:iCs/>
                <w:sz w:val="24"/>
                <w:szCs w:val="24"/>
              </w:rPr>
            </w:pPr>
          </w:p>
          <w:p w14:paraId="0A3E8A4B" w14:textId="77777777" w:rsidR="00233AA0" w:rsidRPr="004D4629" w:rsidRDefault="00233AA0"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Risk of Network Function Virtualization</w:t>
            </w:r>
          </w:p>
          <w:p w14:paraId="1C4C1E0A" w14:textId="77777777" w:rsidR="00233AA0" w:rsidRPr="004D4629" w:rsidRDefault="00233AA0"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While there are many benefits to network functions virtualization (NFV), organizations should consider some risks and challenges before implementing NFV. Here are a few potential risks of NFV:</w:t>
            </w:r>
          </w:p>
          <w:p w14:paraId="2F29215A" w14:textId="77777777" w:rsidR="00233AA0" w:rsidRPr="004D4629" w:rsidRDefault="00233AA0" w:rsidP="00FC366D">
            <w:pPr>
              <w:spacing w:line="360" w:lineRule="auto"/>
              <w:ind w:left="34"/>
              <w:jc w:val="both"/>
              <w:rPr>
                <w:rFonts w:ascii="Cambria" w:eastAsia="Cambria" w:hAnsi="Cambria" w:cs="Cambria"/>
                <w:bCs/>
                <w:iCs/>
                <w:sz w:val="24"/>
                <w:szCs w:val="24"/>
              </w:rPr>
            </w:pPr>
          </w:p>
          <w:p w14:paraId="57F14A9E" w14:textId="77777777" w:rsidR="00233AA0" w:rsidRPr="004D4629" w:rsidRDefault="00233AA0" w:rsidP="00FD069E">
            <w:pPr>
              <w:pStyle w:val="ListParagraph"/>
              <w:numPr>
                <w:ilvl w:val="0"/>
                <w:numId w:val="7"/>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Complexity: NFV can add complexity to network architecture, as it involves deploying and managing multiple virtualized network functions on a shared physical infrastructure. This can make troubleshooting issues more challenging and ensure overall network performance.</w:t>
            </w:r>
          </w:p>
          <w:p w14:paraId="5EC86FD4" w14:textId="77777777" w:rsidR="00233AA0" w:rsidRPr="004D4629" w:rsidRDefault="00233AA0" w:rsidP="00FD069E">
            <w:pPr>
              <w:pStyle w:val="ListParagraph"/>
              <w:numPr>
                <w:ilvl w:val="0"/>
                <w:numId w:val="7"/>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Security: NFV introduces new security risks, as virtualized network functions may be vulnerable to attacks that exploit vulnerabilities in the virtualization software or the underlying hardware infrastructure. Proper security measures must be put in place to mitigate these risks.</w:t>
            </w:r>
          </w:p>
          <w:p w14:paraId="4A770F73" w14:textId="77777777" w:rsidR="00233AA0" w:rsidRPr="004D4629" w:rsidRDefault="00233AA0" w:rsidP="00FD069E">
            <w:pPr>
              <w:pStyle w:val="ListParagraph"/>
              <w:numPr>
                <w:ilvl w:val="0"/>
                <w:numId w:val="7"/>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Integration with legacy systems: Integrating NFV with existing legacy systems and network architectures can be challenging and may require additional investment in new hardware and software to enable compatibility.</w:t>
            </w:r>
          </w:p>
          <w:p w14:paraId="54989D25" w14:textId="77777777" w:rsidR="00233AA0" w:rsidRPr="004D4629" w:rsidRDefault="00233AA0" w:rsidP="00FD069E">
            <w:pPr>
              <w:pStyle w:val="ListParagraph"/>
              <w:numPr>
                <w:ilvl w:val="0"/>
                <w:numId w:val="7"/>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Performance and reliability: The performance and reliability of NFV may be impacted by the virtualization layer and the underlying hardware infrastructure. Organizations must ensure that they have the right resources in place to support the VNFs and to deliver the desired performance and reliability.</w:t>
            </w:r>
          </w:p>
          <w:p w14:paraId="7DD183A2" w14:textId="77777777" w:rsidR="00233AA0" w:rsidRPr="004D4629" w:rsidRDefault="00233AA0" w:rsidP="00FD069E">
            <w:pPr>
              <w:pStyle w:val="ListParagraph"/>
              <w:numPr>
                <w:ilvl w:val="0"/>
                <w:numId w:val="7"/>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Vendor lock-in: Organizations that adopt NFV may become locked into a particular vendor or technology, which can limit their flexibility and ability to switch vendors or technologies in the future.</w:t>
            </w:r>
          </w:p>
          <w:p w14:paraId="69B3CCF8" w14:textId="77777777" w:rsidR="00233AA0" w:rsidRPr="004D4629" w:rsidRDefault="00233AA0"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Overall, while NFV can offer significant benefits in terms of cost savings, agility, and flexibility, organizations should carefully consider the potential risks and challenges before implementing this technology in their networks. They should also ensure that they have the right expertise, tools, and processes in place to successfully deploy, manage, and secure their NFV environments.</w:t>
            </w:r>
          </w:p>
          <w:p w14:paraId="3FE9699B" w14:textId="77777777" w:rsidR="00DC4B44" w:rsidRPr="004D4629" w:rsidRDefault="00DC4B44" w:rsidP="00FC366D">
            <w:pPr>
              <w:spacing w:line="360" w:lineRule="auto"/>
              <w:ind w:left="34"/>
              <w:jc w:val="both"/>
              <w:rPr>
                <w:rFonts w:ascii="Cambria" w:eastAsia="Cambria" w:hAnsi="Cambria" w:cs="Cambria"/>
                <w:bCs/>
                <w:iCs/>
                <w:sz w:val="24"/>
                <w:szCs w:val="24"/>
              </w:rPr>
            </w:pPr>
          </w:p>
          <w:p w14:paraId="034DC46F" w14:textId="77777777" w:rsidR="00CD1883" w:rsidRPr="004D4629" w:rsidRDefault="00CD1883" w:rsidP="00DC631E">
            <w:pPr>
              <w:spacing w:line="360" w:lineRule="auto"/>
              <w:ind w:left="34"/>
              <w:jc w:val="center"/>
              <w:rPr>
                <w:rFonts w:ascii="Cambria" w:eastAsia="Cambria" w:hAnsi="Cambria" w:cs="Cambria"/>
                <w:b/>
                <w:iCs/>
                <w:sz w:val="24"/>
                <w:szCs w:val="24"/>
              </w:rPr>
            </w:pPr>
          </w:p>
          <w:p w14:paraId="0CD5736B" w14:textId="77777777" w:rsidR="00CD1883" w:rsidRPr="004D4629" w:rsidRDefault="00CD1883" w:rsidP="00DC631E">
            <w:pPr>
              <w:spacing w:line="360" w:lineRule="auto"/>
              <w:ind w:left="34"/>
              <w:jc w:val="center"/>
              <w:rPr>
                <w:rFonts w:ascii="Cambria" w:eastAsia="Cambria" w:hAnsi="Cambria" w:cs="Cambria"/>
                <w:b/>
                <w:iCs/>
                <w:sz w:val="24"/>
                <w:szCs w:val="24"/>
              </w:rPr>
            </w:pPr>
          </w:p>
          <w:p w14:paraId="1E0910FD" w14:textId="59758753" w:rsidR="00233AA0" w:rsidRPr="004D4629" w:rsidRDefault="00233AA0" w:rsidP="00DC631E">
            <w:pPr>
              <w:spacing w:line="360" w:lineRule="auto"/>
              <w:ind w:left="34"/>
              <w:jc w:val="center"/>
              <w:rPr>
                <w:rFonts w:ascii="Cambria" w:eastAsia="Cambria" w:hAnsi="Cambria" w:cs="Cambria"/>
                <w:b/>
                <w:iCs/>
                <w:sz w:val="24"/>
                <w:szCs w:val="24"/>
              </w:rPr>
            </w:pPr>
            <w:r w:rsidRPr="004D4629">
              <w:rPr>
                <w:rFonts w:ascii="Cambria" w:eastAsia="Cambria" w:hAnsi="Cambria" w:cs="Cambria"/>
                <w:b/>
                <w:iCs/>
                <w:sz w:val="24"/>
                <w:szCs w:val="24"/>
              </w:rPr>
              <w:lastRenderedPageBreak/>
              <w:t>Network-Layer Security | IPSec Modes</w:t>
            </w:r>
          </w:p>
          <w:p w14:paraId="36D9B3B4" w14:textId="09E95451" w:rsidR="00233AA0" w:rsidRPr="004D4629" w:rsidRDefault="00233AA0" w:rsidP="00DC631E">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Category - Computer Networks | Network Layer</w:t>
            </w:r>
          </w:p>
          <w:p w14:paraId="3A5E0AD0" w14:textId="57545654" w:rsidR="00233AA0" w:rsidRPr="004D4629" w:rsidRDefault="00233AA0" w:rsidP="00DC631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This article begins with a consideration of security at the network layer. Security is implemented between two hosts, two routers, or a host and a router at the network layer.</w:t>
            </w:r>
          </w:p>
          <w:p w14:paraId="44D1926C" w14:textId="77777777" w:rsidR="00233AA0" w:rsidRPr="004D4629" w:rsidRDefault="00233AA0"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Those programs directly using the network layer's services, including routing protocols, are protected by network-layer security. Since UDP is a connectionless protocol and transport-layer security mechanisms cannot be applied to UDP, apps that use UDP can also profit from this service. We just talk about IPSec as an example of application-layer security here. The Internet Engineering Task Force (IETF) created a group of protocols known as IP Security (IPSec) to secure a packet at the network level. The IP layer benefits from creating authenticated and private packets thanks to IPSec.</w:t>
            </w:r>
          </w:p>
          <w:p w14:paraId="36EB104D" w14:textId="77777777" w:rsidR="00233AA0" w:rsidRPr="004D4629" w:rsidRDefault="00233AA0" w:rsidP="00DC631E">
            <w:pPr>
              <w:spacing w:line="360" w:lineRule="auto"/>
              <w:jc w:val="both"/>
              <w:rPr>
                <w:rFonts w:ascii="Cambria" w:eastAsia="Cambria" w:hAnsi="Cambria" w:cs="Cambria"/>
                <w:bCs/>
                <w:iCs/>
                <w:sz w:val="24"/>
                <w:szCs w:val="24"/>
              </w:rPr>
            </w:pPr>
          </w:p>
          <w:p w14:paraId="72DD365B" w14:textId="77777777" w:rsidR="00233AA0" w:rsidRPr="004D4629" w:rsidRDefault="00233AA0"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IPSec Modes</w:t>
            </w:r>
          </w:p>
          <w:p w14:paraId="324CDB78" w14:textId="5980C97A" w:rsidR="00233AA0" w:rsidRPr="004D4629" w:rsidRDefault="00233AA0" w:rsidP="00DC631E">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Transport mode or tunnel mode are the two ways IPSec can be used.</w:t>
            </w:r>
          </w:p>
          <w:p w14:paraId="498C658E" w14:textId="77777777" w:rsidR="00233AA0" w:rsidRPr="004D4629" w:rsidRDefault="00233AA0" w:rsidP="00FD069E">
            <w:pPr>
              <w:pStyle w:val="ListParagraph"/>
              <w:numPr>
                <w:ilvl w:val="0"/>
                <w:numId w:val="8"/>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Transport Mode</w:t>
            </w:r>
            <w:r w:rsidRPr="004D4629">
              <w:rPr>
                <w:rFonts w:ascii="Cambria" w:eastAsia="Cambria" w:hAnsi="Cambria" w:cs="Cambria"/>
                <w:bCs/>
                <w:iCs/>
                <w:sz w:val="24"/>
                <w:szCs w:val="24"/>
              </w:rPr>
              <w:t xml:space="preserve"> - In transport mode, IPSec safeguards information sent from the transport layer to the network layer. Or, to put it another way, transport mode safeguards the payload that will be contained in the network layer, as shown in Figure.</w:t>
            </w:r>
          </w:p>
          <w:p w14:paraId="1921DE0B" w14:textId="5028EB74" w:rsidR="00233AA0" w:rsidRPr="004D4629" w:rsidRDefault="00233AA0" w:rsidP="00FC366D">
            <w:pPr>
              <w:spacing w:line="360" w:lineRule="auto"/>
              <w:jc w:val="both"/>
              <w:rPr>
                <w:rFonts w:ascii="Cambria" w:eastAsia="Cambria" w:hAnsi="Cambria" w:cs="Cambria"/>
                <w:bCs/>
                <w:iCs/>
                <w:sz w:val="24"/>
                <w:szCs w:val="24"/>
              </w:rPr>
            </w:pPr>
            <w:r w:rsidRPr="004D4629">
              <w:rPr>
                <w:rFonts w:ascii="Cambria" w:eastAsia="Cambria" w:hAnsi="Cambria" w:cs="Cambria"/>
                <w:bCs/>
                <w:iCs/>
                <w:noProof/>
                <w:sz w:val="24"/>
                <w:szCs w:val="24"/>
              </w:rPr>
              <w:drawing>
                <wp:anchor distT="0" distB="0" distL="114300" distR="114300" simplePos="0" relativeHeight="251658253" behindDoc="1" locked="0" layoutInCell="1" allowOverlap="1" wp14:anchorId="096E6DEE" wp14:editId="1D0F63DC">
                  <wp:simplePos x="0" y="0"/>
                  <wp:positionH relativeFrom="column">
                    <wp:posOffset>-2540</wp:posOffset>
                  </wp:positionH>
                  <wp:positionV relativeFrom="paragraph">
                    <wp:posOffset>50778</wp:posOffset>
                  </wp:positionV>
                  <wp:extent cx="5165725" cy="1497330"/>
                  <wp:effectExtent l="0" t="0" r="0" b="7620"/>
                  <wp:wrapNone/>
                  <wp:docPr id="58652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29101" name=""/>
                          <pic:cNvPicPr/>
                        </pic:nvPicPr>
                        <pic:blipFill>
                          <a:blip r:embed="rId8">
                            <a:extLst>
                              <a:ext uri="{28A0092B-C50C-407E-A947-70E740481C1C}">
                                <a14:useLocalDpi xmlns:a14="http://schemas.microsoft.com/office/drawing/2010/main" val="0"/>
                              </a:ext>
                            </a:extLst>
                          </a:blip>
                          <a:stretch>
                            <a:fillRect/>
                          </a:stretch>
                        </pic:blipFill>
                        <pic:spPr>
                          <a:xfrm>
                            <a:off x="0" y="0"/>
                            <a:ext cx="5165725" cy="1497330"/>
                          </a:xfrm>
                          <a:prstGeom prst="rect">
                            <a:avLst/>
                          </a:prstGeom>
                        </pic:spPr>
                      </pic:pic>
                    </a:graphicData>
                  </a:graphic>
                </wp:anchor>
              </w:drawing>
            </w:r>
          </w:p>
          <w:p w14:paraId="6E0BA202" w14:textId="77777777" w:rsidR="00233AA0" w:rsidRPr="004D4629" w:rsidRDefault="00233AA0" w:rsidP="00FC366D">
            <w:pPr>
              <w:spacing w:line="360" w:lineRule="auto"/>
              <w:jc w:val="both"/>
              <w:rPr>
                <w:rFonts w:ascii="Cambria" w:eastAsia="Cambria" w:hAnsi="Cambria" w:cs="Cambria"/>
                <w:bCs/>
                <w:iCs/>
                <w:sz w:val="24"/>
                <w:szCs w:val="24"/>
              </w:rPr>
            </w:pPr>
          </w:p>
          <w:p w14:paraId="40D32F32" w14:textId="677C029C" w:rsidR="00233AA0" w:rsidRPr="004D4629" w:rsidRDefault="00233AA0" w:rsidP="00FC366D">
            <w:pPr>
              <w:spacing w:line="360" w:lineRule="auto"/>
              <w:jc w:val="both"/>
              <w:rPr>
                <w:rFonts w:ascii="Cambria" w:eastAsia="Cambria" w:hAnsi="Cambria" w:cs="Cambria"/>
                <w:bCs/>
                <w:iCs/>
                <w:sz w:val="24"/>
                <w:szCs w:val="24"/>
              </w:rPr>
            </w:pPr>
          </w:p>
          <w:p w14:paraId="5665BE26" w14:textId="77777777" w:rsidR="00233AA0" w:rsidRPr="004D4629" w:rsidRDefault="00233AA0" w:rsidP="00FC366D">
            <w:pPr>
              <w:spacing w:line="360" w:lineRule="auto"/>
              <w:jc w:val="both"/>
              <w:rPr>
                <w:rFonts w:ascii="Cambria" w:eastAsia="Cambria" w:hAnsi="Cambria" w:cs="Cambria"/>
                <w:bCs/>
                <w:iCs/>
                <w:sz w:val="24"/>
                <w:szCs w:val="24"/>
              </w:rPr>
            </w:pPr>
          </w:p>
          <w:p w14:paraId="6613EAEE" w14:textId="08BCDAF7" w:rsidR="00233AA0" w:rsidRPr="004D4629" w:rsidRDefault="00233AA0" w:rsidP="00FC366D">
            <w:pPr>
              <w:spacing w:line="360" w:lineRule="auto"/>
              <w:jc w:val="both"/>
              <w:rPr>
                <w:rFonts w:ascii="Cambria" w:eastAsia="Cambria" w:hAnsi="Cambria" w:cs="Cambria"/>
                <w:bCs/>
                <w:iCs/>
                <w:sz w:val="24"/>
                <w:szCs w:val="24"/>
              </w:rPr>
            </w:pPr>
          </w:p>
          <w:p w14:paraId="690D5DBE" w14:textId="40D224C7" w:rsidR="00DC631E" w:rsidRPr="004D4629" w:rsidRDefault="00233AA0" w:rsidP="00DC631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 xml:space="preserve">Keep in mind that IP header protection is not provided by transport mode. To put it another way, the packet from the transport layer is protected by transport </w:t>
            </w:r>
            <w:r w:rsidRPr="004D4629">
              <w:rPr>
                <w:rFonts w:ascii="Cambria" w:eastAsia="Cambria" w:hAnsi="Cambria" w:cs="Cambria"/>
                <w:bCs/>
                <w:iCs/>
                <w:sz w:val="24"/>
                <w:szCs w:val="24"/>
              </w:rPr>
              <w:lastRenderedPageBreak/>
              <w:t>mode, which does not secure the entire IP packet (the IP-layer payload). The information arriving from the transport layer is enhanced in this mode by adding the IPSec header (and trailer). The IP header is included afterwards.</w:t>
            </w:r>
          </w:p>
          <w:p w14:paraId="07884331" w14:textId="58D9CF91" w:rsidR="00233AA0" w:rsidRPr="004D4629" w:rsidRDefault="00233AA0" w:rsidP="00DC631E">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 xml:space="preserve">IPSec protects only the payload arriving from the transport layer in transport mode; it does not secure the IP header.  </w:t>
            </w:r>
          </w:p>
          <w:p w14:paraId="3E865F5D" w14:textId="77777777" w:rsidR="00233AA0" w:rsidRPr="004D4629" w:rsidRDefault="00233AA0"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When host-to-host (end-to-end) data protection is required, we typically employ the transport mode. The payload sent from the transport layer is authenticated and/or encrypted by the sender host using IPSec. The IP packet is delivered to the transport layer by the receiving host using IPSec to verify the authentication and/or decrypt it. This idea is demonstrated in the given figure.</w:t>
            </w:r>
          </w:p>
          <w:p w14:paraId="2A59BFD6" w14:textId="4F74E10C" w:rsidR="00233AA0" w:rsidRPr="004D4629" w:rsidRDefault="00233AA0" w:rsidP="004B3E06">
            <w:pPr>
              <w:spacing w:line="360" w:lineRule="auto"/>
              <w:ind w:left="34"/>
              <w:jc w:val="both"/>
              <w:rPr>
                <w:rFonts w:ascii="Cambria" w:eastAsia="Cambria" w:hAnsi="Cambria" w:cs="Cambria"/>
                <w:bCs/>
                <w:iCs/>
                <w:sz w:val="24"/>
                <w:szCs w:val="24"/>
              </w:rPr>
            </w:pPr>
            <w:r w:rsidRPr="004D4629">
              <w:rPr>
                <w:rFonts w:ascii="Cambria" w:eastAsia="Cambria" w:hAnsi="Cambria" w:cs="Cambria"/>
                <w:bCs/>
                <w:iCs/>
                <w:noProof/>
                <w:sz w:val="24"/>
                <w:szCs w:val="24"/>
              </w:rPr>
              <w:drawing>
                <wp:inline distT="0" distB="0" distL="0" distR="0" wp14:anchorId="72EB5BF2" wp14:editId="137D7818">
                  <wp:extent cx="5165725" cy="1532255"/>
                  <wp:effectExtent l="0" t="0" r="0" b="0"/>
                  <wp:docPr id="49099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98390" name=""/>
                          <pic:cNvPicPr/>
                        </pic:nvPicPr>
                        <pic:blipFill>
                          <a:blip r:embed="rId9">
                            <a:extLst>
                              <a:ext uri="{28A0092B-C50C-407E-A947-70E740481C1C}">
                                <a14:useLocalDpi xmlns:a14="http://schemas.microsoft.com/office/drawing/2010/main" val="0"/>
                              </a:ext>
                            </a:extLst>
                          </a:blip>
                          <a:stretch>
                            <a:fillRect/>
                          </a:stretch>
                        </pic:blipFill>
                        <pic:spPr>
                          <a:xfrm>
                            <a:off x="0" y="0"/>
                            <a:ext cx="5165725" cy="1532255"/>
                          </a:xfrm>
                          <a:prstGeom prst="rect">
                            <a:avLst/>
                          </a:prstGeom>
                        </pic:spPr>
                      </pic:pic>
                    </a:graphicData>
                  </a:graphic>
                </wp:inline>
              </w:drawing>
            </w:r>
          </w:p>
          <w:p w14:paraId="24AEAB65" w14:textId="77777777" w:rsidR="00233AA0" w:rsidRPr="004D4629" w:rsidRDefault="00233AA0" w:rsidP="00FC366D">
            <w:pPr>
              <w:spacing w:line="360" w:lineRule="auto"/>
              <w:ind w:left="34"/>
              <w:jc w:val="both"/>
              <w:rPr>
                <w:rFonts w:ascii="Cambria" w:eastAsia="Cambria" w:hAnsi="Cambria" w:cs="Cambria"/>
                <w:bCs/>
                <w:iCs/>
                <w:sz w:val="24"/>
                <w:szCs w:val="24"/>
              </w:rPr>
            </w:pPr>
          </w:p>
          <w:p w14:paraId="6D1C0D33" w14:textId="1D564ACA" w:rsidR="00233AA0" w:rsidRPr="004D4629" w:rsidRDefault="00233AA0" w:rsidP="00FD069E">
            <w:pPr>
              <w:pStyle w:val="ListParagraph"/>
              <w:numPr>
                <w:ilvl w:val="0"/>
                <w:numId w:val="8"/>
              </w:numPr>
              <w:spacing w:line="360" w:lineRule="auto"/>
              <w:jc w:val="both"/>
              <w:rPr>
                <w:rFonts w:ascii="Cambria" w:eastAsia="Cambria" w:hAnsi="Cambria" w:cs="Cambria"/>
                <w:bCs/>
                <w:iCs/>
                <w:sz w:val="24"/>
                <w:szCs w:val="24"/>
              </w:rPr>
            </w:pPr>
            <w:r w:rsidRPr="004D4629">
              <w:rPr>
                <w:rFonts w:ascii="Cambria" w:eastAsia="Cambria" w:hAnsi="Cambria" w:cs="Cambria"/>
                <w:b/>
                <w:iCs/>
                <w:noProof/>
                <w:sz w:val="24"/>
                <w:szCs w:val="24"/>
              </w:rPr>
              <w:drawing>
                <wp:anchor distT="0" distB="0" distL="114300" distR="114300" simplePos="0" relativeHeight="251658255" behindDoc="1" locked="0" layoutInCell="1" allowOverlap="1" wp14:anchorId="54AF54B3" wp14:editId="5E725424">
                  <wp:simplePos x="0" y="0"/>
                  <wp:positionH relativeFrom="column">
                    <wp:posOffset>-22926</wp:posOffset>
                  </wp:positionH>
                  <wp:positionV relativeFrom="paragraph">
                    <wp:posOffset>1145561</wp:posOffset>
                  </wp:positionV>
                  <wp:extent cx="5165725" cy="1746250"/>
                  <wp:effectExtent l="0" t="0" r="0" b="6350"/>
                  <wp:wrapNone/>
                  <wp:docPr id="449754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54024" name=""/>
                          <pic:cNvPicPr/>
                        </pic:nvPicPr>
                        <pic:blipFill>
                          <a:blip r:embed="rId10">
                            <a:extLst>
                              <a:ext uri="{28A0092B-C50C-407E-A947-70E740481C1C}">
                                <a14:useLocalDpi xmlns:a14="http://schemas.microsoft.com/office/drawing/2010/main" val="0"/>
                              </a:ext>
                            </a:extLst>
                          </a:blip>
                          <a:stretch>
                            <a:fillRect/>
                          </a:stretch>
                        </pic:blipFill>
                        <pic:spPr>
                          <a:xfrm>
                            <a:off x="0" y="0"/>
                            <a:ext cx="5165725" cy="1746250"/>
                          </a:xfrm>
                          <a:prstGeom prst="rect">
                            <a:avLst/>
                          </a:prstGeom>
                        </pic:spPr>
                      </pic:pic>
                    </a:graphicData>
                  </a:graphic>
                </wp:anchor>
              </w:drawing>
            </w:r>
            <w:r w:rsidRPr="004D4629">
              <w:rPr>
                <w:rFonts w:ascii="Cambria" w:eastAsia="Cambria" w:hAnsi="Cambria" w:cs="Cambria"/>
                <w:b/>
                <w:iCs/>
                <w:sz w:val="24"/>
                <w:szCs w:val="24"/>
              </w:rPr>
              <w:t>Tunnel Mode -</w:t>
            </w:r>
            <w:r w:rsidRPr="004D4629">
              <w:rPr>
                <w:rFonts w:ascii="Cambria" w:eastAsia="Cambria" w:hAnsi="Cambria" w:cs="Cambria"/>
                <w:bCs/>
                <w:iCs/>
                <w:sz w:val="24"/>
                <w:szCs w:val="24"/>
              </w:rPr>
              <w:t xml:space="preserve"> IPSec safeguards the entire IP packet when it is employed in tunnel mode. As shown in Figure, it starts with an IP packet that includes the header, uses IPSec security techniques to encrypt the entire packet, and then inserts a new IP header.</w:t>
            </w:r>
          </w:p>
          <w:p w14:paraId="47ED4B4B" w14:textId="589664A3" w:rsidR="00233AA0" w:rsidRPr="004D4629" w:rsidRDefault="00233AA0" w:rsidP="00FC366D">
            <w:pPr>
              <w:spacing w:line="360" w:lineRule="auto"/>
              <w:jc w:val="both"/>
              <w:rPr>
                <w:rFonts w:ascii="Cambria" w:eastAsia="Cambria" w:hAnsi="Cambria" w:cs="Cambria"/>
                <w:bCs/>
                <w:iCs/>
                <w:sz w:val="24"/>
                <w:szCs w:val="24"/>
              </w:rPr>
            </w:pPr>
          </w:p>
          <w:p w14:paraId="5FA5097B" w14:textId="78598528" w:rsidR="00233AA0" w:rsidRPr="004D4629" w:rsidRDefault="00233AA0" w:rsidP="00FC366D">
            <w:pPr>
              <w:spacing w:line="360" w:lineRule="auto"/>
              <w:jc w:val="both"/>
              <w:rPr>
                <w:rFonts w:ascii="Cambria" w:eastAsia="Cambria" w:hAnsi="Cambria" w:cs="Cambria"/>
                <w:bCs/>
                <w:iCs/>
                <w:sz w:val="24"/>
                <w:szCs w:val="24"/>
              </w:rPr>
            </w:pPr>
          </w:p>
          <w:p w14:paraId="1D5FF1DD" w14:textId="77777777" w:rsidR="00233AA0" w:rsidRPr="004D4629" w:rsidRDefault="00233AA0" w:rsidP="00FC366D">
            <w:pPr>
              <w:spacing w:line="360" w:lineRule="auto"/>
              <w:jc w:val="both"/>
              <w:rPr>
                <w:rFonts w:ascii="Cambria" w:eastAsia="Cambria" w:hAnsi="Cambria" w:cs="Cambria"/>
                <w:bCs/>
                <w:iCs/>
                <w:sz w:val="24"/>
                <w:szCs w:val="24"/>
              </w:rPr>
            </w:pPr>
          </w:p>
          <w:p w14:paraId="7FE7848A" w14:textId="77777777" w:rsidR="00233AA0" w:rsidRPr="004D4629" w:rsidRDefault="00233AA0" w:rsidP="00FC366D">
            <w:pPr>
              <w:spacing w:line="360" w:lineRule="auto"/>
              <w:jc w:val="both"/>
              <w:rPr>
                <w:rFonts w:ascii="Cambria" w:eastAsia="Cambria" w:hAnsi="Cambria" w:cs="Cambria"/>
                <w:bCs/>
                <w:iCs/>
                <w:sz w:val="24"/>
                <w:szCs w:val="24"/>
              </w:rPr>
            </w:pPr>
          </w:p>
          <w:p w14:paraId="4850F26D" w14:textId="77777777" w:rsidR="00233AA0" w:rsidRPr="004D4629" w:rsidRDefault="00233AA0" w:rsidP="00FC366D">
            <w:pPr>
              <w:spacing w:line="360" w:lineRule="auto"/>
              <w:jc w:val="both"/>
              <w:rPr>
                <w:rFonts w:ascii="Cambria" w:eastAsia="Cambria" w:hAnsi="Cambria" w:cs="Cambria"/>
                <w:bCs/>
                <w:iCs/>
                <w:sz w:val="24"/>
                <w:szCs w:val="24"/>
              </w:rPr>
            </w:pPr>
          </w:p>
          <w:p w14:paraId="11781089" w14:textId="47642A32" w:rsidR="00233AA0" w:rsidRPr="004D4629" w:rsidRDefault="00233AA0"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noProof/>
                <w:sz w:val="24"/>
                <w:szCs w:val="24"/>
              </w:rPr>
              <w:drawing>
                <wp:anchor distT="0" distB="0" distL="114300" distR="114300" simplePos="0" relativeHeight="251658256" behindDoc="1" locked="0" layoutInCell="1" allowOverlap="1" wp14:anchorId="070AF08C" wp14:editId="4D9CCB0A">
                  <wp:simplePos x="0" y="0"/>
                  <wp:positionH relativeFrom="column">
                    <wp:posOffset>18415</wp:posOffset>
                  </wp:positionH>
                  <wp:positionV relativeFrom="paragraph">
                    <wp:posOffset>1371490</wp:posOffset>
                  </wp:positionV>
                  <wp:extent cx="5165725" cy="1706880"/>
                  <wp:effectExtent l="0" t="0" r="0" b="7620"/>
                  <wp:wrapNone/>
                  <wp:docPr id="206944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43595" name=""/>
                          <pic:cNvPicPr/>
                        </pic:nvPicPr>
                        <pic:blipFill>
                          <a:blip r:embed="rId11">
                            <a:extLst>
                              <a:ext uri="{28A0092B-C50C-407E-A947-70E740481C1C}">
                                <a14:useLocalDpi xmlns:a14="http://schemas.microsoft.com/office/drawing/2010/main" val="0"/>
                              </a:ext>
                            </a:extLst>
                          </a:blip>
                          <a:stretch>
                            <a:fillRect/>
                          </a:stretch>
                        </pic:blipFill>
                        <pic:spPr>
                          <a:xfrm>
                            <a:off x="0" y="0"/>
                            <a:ext cx="5165725" cy="1706880"/>
                          </a:xfrm>
                          <a:prstGeom prst="rect">
                            <a:avLst/>
                          </a:prstGeom>
                        </pic:spPr>
                      </pic:pic>
                    </a:graphicData>
                  </a:graphic>
                </wp:anchor>
              </w:drawing>
            </w:r>
            <w:r w:rsidRPr="004D4629">
              <w:rPr>
                <w:rFonts w:ascii="Cambria" w:eastAsia="Cambria" w:hAnsi="Cambria" w:cs="Cambria"/>
                <w:bCs/>
                <w:iCs/>
                <w:sz w:val="24"/>
                <w:szCs w:val="24"/>
              </w:rPr>
              <w:t xml:space="preserve">We'll see in a moment how the new IP header differs from the old IP header in terms of its information. As illustrated in the following figure, tunnel mode is </w:t>
            </w:r>
            <w:r w:rsidRPr="004D4629">
              <w:rPr>
                <w:rFonts w:ascii="Cambria" w:eastAsia="Cambria" w:hAnsi="Cambria" w:cs="Cambria"/>
                <w:bCs/>
                <w:iCs/>
                <w:sz w:val="24"/>
                <w:szCs w:val="24"/>
              </w:rPr>
              <w:lastRenderedPageBreak/>
              <w:t>typically used between two routers, a host and a router, or a router and a host. It appears as though the complete original packet travels via a fictitious tunnel to prevent tampering between the sender and the receiver.</w:t>
            </w:r>
          </w:p>
          <w:p w14:paraId="461F0806" w14:textId="77777777" w:rsidR="00233AA0" w:rsidRPr="004D4629" w:rsidRDefault="00233AA0" w:rsidP="00FC366D">
            <w:pPr>
              <w:spacing w:line="360" w:lineRule="auto"/>
              <w:ind w:left="34"/>
              <w:jc w:val="both"/>
              <w:rPr>
                <w:rFonts w:ascii="Cambria" w:eastAsia="Cambria" w:hAnsi="Cambria" w:cs="Cambria"/>
                <w:bCs/>
                <w:iCs/>
                <w:sz w:val="24"/>
                <w:szCs w:val="24"/>
              </w:rPr>
            </w:pPr>
          </w:p>
          <w:p w14:paraId="68AF1B0A" w14:textId="77777777" w:rsidR="00233AA0" w:rsidRPr="004D4629" w:rsidRDefault="00233AA0"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 xml:space="preserve">The initial IP header is safeguarded by IPSec when used in tunnel mode.  </w:t>
            </w:r>
          </w:p>
          <w:p w14:paraId="2175085A" w14:textId="36FCCF62" w:rsidR="00DC4B44" w:rsidRPr="004D4629" w:rsidRDefault="00233AA0" w:rsidP="00DC631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The IPSec layer sits between the transport and network layers in transport mode. In tunnel mode, data is transferred back and forth between the network and IPSec layers before being sent back to the network layer. The two modes are compared in the following figure.</w:t>
            </w:r>
          </w:p>
          <w:p w14:paraId="7EBAF107" w14:textId="72E00BC9" w:rsidR="00DC4B44" w:rsidRPr="004D4629" w:rsidRDefault="00233AA0"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noProof/>
                <w:sz w:val="24"/>
                <w:szCs w:val="24"/>
              </w:rPr>
              <w:drawing>
                <wp:anchor distT="0" distB="0" distL="114300" distR="114300" simplePos="0" relativeHeight="251658257" behindDoc="1" locked="0" layoutInCell="1" allowOverlap="1" wp14:anchorId="547C1C31" wp14:editId="6EA06DFD">
                  <wp:simplePos x="0" y="0"/>
                  <wp:positionH relativeFrom="column">
                    <wp:posOffset>7335</wp:posOffset>
                  </wp:positionH>
                  <wp:positionV relativeFrom="paragraph">
                    <wp:posOffset>84455</wp:posOffset>
                  </wp:positionV>
                  <wp:extent cx="5165725" cy="2096135"/>
                  <wp:effectExtent l="0" t="0" r="0" b="0"/>
                  <wp:wrapNone/>
                  <wp:docPr id="1913155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55337" name=""/>
                          <pic:cNvPicPr/>
                        </pic:nvPicPr>
                        <pic:blipFill>
                          <a:blip r:embed="rId12">
                            <a:extLst>
                              <a:ext uri="{28A0092B-C50C-407E-A947-70E740481C1C}">
                                <a14:useLocalDpi xmlns:a14="http://schemas.microsoft.com/office/drawing/2010/main" val="0"/>
                              </a:ext>
                            </a:extLst>
                          </a:blip>
                          <a:stretch>
                            <a:fillRect/>
                          </a:stretch>
                        </pic:blipFill>
                        <pic:spPr>
                          <a:xfrm>
                            <a:off x="0" y="0"/>
                            <a:ext cx="5165725" cy="2096135"/>
                          </a:xfrm>
                          <a:prstGeom prst="rect">
                            <a:avLst/>
                          </a:prstGeom>
                        </pic:spPr>
                      </pic:pic>
                    </a:graphicData>
                  </a:graphic>
                </wp:anchor>
              </w:drawing>
            </w:r>
          </w:p>
          <w:p w14:paraId="338045E9" w14:textId="391EEFBE" w:rsidR="00233AA0" w:rsidRPr="004D4629" w:rsidRDefault="00233AA0" w:rsidP="00FC366D">
            <w:pPr>
              <w:spacing w:line="360" w:lineRule="auto"/>
              <w:ind w:left="34"/>
              <w:jc w:val="both"/>
              <w:rPr>
                <w:rFonts w:ascii="Cambria" w:eastAsia="Cambria" w:hAnsi="Cambria" w:cs="Cambria"/>
                <w:bCs/>
                <w:iCs/>
                <w:sz w:val="24"/>
                <w:szCs w:val="24"/>
              </w:rPr>
            </w:pPr>
          </w:p>
          <w:p w14:paraId="566FE0C6" w14:textId="77777777" w:rsidR="00DC4B44" w:rsidRPr="004D4629" w:rsidRDefault="00DC4B44" w:rsidP="00FC366D">
            <w:pPr>
              <w:spacing w:line="360" w:lineRule="auto"/>
              <w:ind w:left="34"/>
              <w:jc w:val="both"/>
              <w:rPr>
                <w:rFonts w:ascii="Cambria" w:eastAsia="Cambria" w:hAnsi="Cambria" w:cs="Cambria"/>
                <w:bCs/>
                <w:iCs/>
                <w:sz w:val="24"/>
                <w:szCs w:val="24"/>
              </w:rPr>
            </w:pPr>
          </w:p>
          <w:p w14:paraId="61495473" w14:textId="77777777" w:rsidR="00DC4B44" w:rsidRPr="004D4629" w:rsidRDefault="00DC4B44" w:rsidP="00FC366D">
            <w:pPr>
              <w:spacing w:line="360" w:lineRule="auto"/>
              <w:ind w:left="34"/>
              <w:jc w:val="both"/>
              <w:rPr>
                <w:rFonts w:ascii="Cambria" w:eastAsia="Cambria" w:hAnsi="Cambria" w:cs="Cambria"/>
                <w:bCs/>
                <w:iCs/>
                <w:sz w:val="24"/>
                <w:szCs w:val="24"/>
              </w:rPr>
            </w:pPr>
          </w:p>
          <w:p w14:paraId="20F48F79" w14:textId="77777777" w:rsidR="00DC4B44" w:rsidRPr="004D4629" w:rsidRDefault="00DC4B44" w:rsidP="00FC366D">
            <w:pPr>
              <w:spacing w:line="360" w:lineRule="auto"/>
              <w:ind w:left="34"/>
              <w:jc w:val="both"/>
              <w:rPr>
                <w:rFonts w:ascii="Cambria" w:eastAsia="Cambria" w:hAnsi="Cambria" w:cs="Cambria"/>
                <w:bCs/>
                <w:iCs/>
                <w:sz w:val="24"/>
                <w:szCs w:val="24"/>
              </w:rPr>
            </w:pPr>
          </w:p>
          <w:p w14:paraId="2AE75512" w14:textId="77777777" w:rsidR="00DC4B44" w:rsidRPr="004D4629" w:rsidRDefault="00DC4B44" w:rsidP="00FC366D">
            <w:pPr>
              <w:spacing w:line="360" w:lineRule="auto"/>
              <w:ind w:left="34"/>
              <w:jc w:val="both"/>
              <w:rPr>
                <w:rFonts w:ascii="Cambria" w:eastAsia="Cambria" w:hAnsi="Cambria" w:cs="Cambria"/>
                <w:bCs/>
                <w:iCs/>
                <w:sz w:val="24"/>
                <w:szCs w:val="24"/>
              </w:rPr>
            </w:pPr>
          </w:p>
          <w:p w14:paraId="20EF2ACE" w14:textId="77777777" w:rsidR="00DC4B44" w:rsidRPr="004D4629" w:rsidRDefault="00DC4B44" w:rsidP="00FC366D">
            <w:pPr>
              <w:spacing w:line="360" w:lineRule="auto"/>
              <w:ind w:left="34"/>
              <w:jc w:val="both"/>
              <w:rPr>
                <w:rFonts w:ascii="Cambria" w:eastAsia="Cambria" w:hAnsi="Cambria" w:cs="Cambria"/>
                <w:bCs/>
                <w:iCs/>
                <w:sz w:val="24"/>
                <w:szCs w:val="24"/>
              </w:rPr>
            </w:pPr>
          </w:p>
          <w:p w14:paraId="436B7706" w14:textId="77777777" w:rsidR="00D36993" w:rsidRPr="004D4629" w:rsidRDefault="00D36993"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Network-Layer Security | IPSec Protocols and Services</w:t>
            </w:r>
          </w:p>
          <w:p w14:paraId="0849462F" w14:textId="1BACB70C" w:rsidR="00D36993" w:rsidRPr="004D4629" w:rsidRDefault="00D36993" w:rsidP="00DC631E">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Category - Computer Networks | Network Layer Security</w:t>
            </w:r>
          </w:p>
          <w:p w14:paraId="7E16219B" w14:textId="77777777" w:rsidR="00D36993" w:rsidRPr="004D4629" w:rsidRDefault="00D36993"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To authenticate and/ or encrypt packets at the IP level, IPSec defines two protocols the Authentication Header (AH) Protocol and the Encapsulating Security Payload (ESP) Protocol.</w:t>
            </w:r>
          </w:p>
          <w:p w14:paraId="321441C7" w14:textId="77777777" w:rsidR="00D36993" w:rsidRPr="004D4629" w:rsidRDefault="00D36993" w:rsidP="00DC631E">
            <w:pPr>
              <w:spacing w:line="360" w:lineRule="auto"/>
              <w:jc w:val="both"/>
              <w:rPr>
                <w:rFonts w:ascii="Cambria" w:eastAsia="Cambria" w:hAnsi="Cambria" w:cs="Cambria"/>
                <w:bCs/>
                <w:iCs/>
                <w:sz w:val="24"/>
                <w:szCs w:val="24"/>
              </w:rPr>
            </w:pPr>
          </w:p>
          <w:p w14:paraId="4E2C3C8B" w14:textId="77777777" w:rsidR="00D36993" w:rsidRPr="004D4629" w:rsidRDefault="00D36993"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Authentication Header (AH) Protocol</w:t>
            </w:r>
          </w:p>
          <w:p w14:paraId="0371A336" w14:textId="77777777" w:rsidR="00DC631E" w:rsidRPr="004D4629" w:rsidRDefault="00D36993" w:rsidP="00DC631E">
            <w:pPr>
              <w:spacing w:line="360" w:lineRule="auto"/>
              <w:ind w:left="34"/>
              <w:jc w:val="both"/>
              <w:rPr>
                <w:rFonts w:ascii="Cambria" w:eastAsia="Cambria" w:hAnsi="Cambria" w:cs="Cambria"/>
                <w:bCs/>
                <w:iCs/>
                <w:sz w:val="24"/>
                <w:szCs w:val="24"/>
              </w:rPr>
            </w:pPr>
            <w:r w:rsidRPr="004D4629">
              <w:rPr>
                <w:rFonts w:ascii="Cambria" w:eastAsia="Cambria" w:hAnsi="Cambria" w:cs="Cambria"/>
                <w:b/>
                <w:iCs/>
                <w:sz w:val="24"/>
                <w:szCs w:val="24"/>
              </w:rPr>
              <w:t>The Authentication Header (AH) protocol is intended to verify the legitimacy of the originating host and protect the data integrity of the IP packet's content.</w:t>
            </w:r>
            <w:r w:rsidRPr="004D4629">
              <w:rPr>
                <w:rFonts w:ascii="Cambria" w:eastAsia="Cambria" w:hAnsi="Cambria" w:cs="Cambria"/>
                <w:bCs/>
                <w:iCs/>
                <w:sz w:val="24"/>
                <w:szCs w:val="24"/>
              </w:rPr>
              <w:t xml:space="preserve"> A message digest is generated by the protocol using a hash </w:t>
            </w:r>
            <w:r w:rsidRPr="004D4629">
              <w:rPr>
                <w:rFonts w:ascii="Cambria" w:eastAsia="Cambria" w:hAnsi="Cambria" w:cs="Cambria"/>
                <w:bCs/>
                <w:iCs/>
                <w:sz w:val="24"/>
                <w:szCs w:val="24"/>
              </w:rPr>
              <w:lastRenderedPageBreak/>
              <w:t>function and a symmetric (secret) key, and it is added to the authentication header (see MAC). In accordance with the mode (transport or tunnel), the AH is subsequently placed in the proper location. The authentication header's fields and location in transport mode are shown in the image below.</w:t>
            </w:r>
          </w:p>
          <w:p w14:paraId="5F7662E0" w14:textId="61152678" w:rsidR="00D36993" w:rsidRPr="004D4629" w:rsidRDefault="00D36993" w:rsidP="00DC631E">
            <w:pPr>
              <w:spacing w:line="360" w:lineRule="auto"/>
              <w:ind w:left="34"/>
              <w:jc w:val="both"/>
              <w:rPr>
                <w:rFonts w:ascii="Cambria" w:eastAsia="Cambria" w:hAnsi="Cambria" w:cs="Cambria"/>
                <w:bCs/>
                <w:iCs/>
                <w:sz w:val="24"/>
                <w:szCs w:val="24"/>
              </w:rPr>
            </w:pPr>
            <w:r w:rsidRPr="004D4629">
              <w:rPr>
                <w:rFonts w:ascii="Cambria" w:eastAsia="Cambria" w:hAnsi="Cambria" w:cs="Cambria"/>
                <w:bCs/>
                <w:iCs/>
                <w:noProof/>
                <w:sz w:val="24"/>
                <w:szCs w:val="24"/>
              </w:rPr>
              <w:drawing>
                <wp:anchor distT="0" distB="0" distL="114300" distR="114300" simplePos="0" relativeHeight="251658258" behindDoc="1" locked="0" layoutInCell="1" allowOverlap="1" wp14:anchorId="38B582E2" wp14:editId="47D3DA12">
                  <wp:simplePos x="0" y="0"/>
                  <wp:positionH relativeFrom="column">
                    <wp:posOffset>7904</wp:posOffset>
                  </wp:positionH>
                  <wp:positionV relativeFrom="paragraph">
                    <wp:posOffset>257372</wp:posOffset>
                  </wp:positionV>
                  <wp:extent cx="5165725" cy="2654300"/>
                  <wp:effectExtent l="0" t="0" r="0" b="0"/>
                  <wp:wrapNone/>
                  <wp:docPr id="1888672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72902" name=""/>
                          <pic:cNvPicPr/>
                        </pic:nvPicPr>
                        <pic:blipFill>
                          <a:blip r:embed="rId13">
                            <a:extLst>
                              <a:ext uri="{28A0092B-C50C-407E-A947-70E740481C1C}">
                                <a14:useLocalDpi xmlns:a14="http://schemas.microsoft.com/office/drawing/2010/main" val="0"/>
                              </a:ext>
                            </a:extLst>
                          </a:blip>
                          <a:stretch>
                            <a:fillRect/>
                          </a:stretch>
                        </pic:blipFill>
                        <pic:spPr>
                          <a:xfrm>
                            <a:off x="0" y="0"/>
                            <a:ext cx="5165725" cy="2654300"/>
                          </a:xfrm>
                          <a:prstGeom prst="rect">
                            <a:avLst/>
                          </a:prstGeom>
                        </pic:spPr>
                      </pic:pic>
                    </a:graphicData>
                  </a:graphic>
                </wp:anchor>
              </w:drawing>
            </w:r>
          </w:p>
          <w:p w14:paraId="5B1D52BE" w14:textId="3D4413A4" w:rsidR="00D36993" w:rsidRPr="004D4629" w:rsidRDefault="00D36993" w:rsidP="00FC366D">
            <w:pPr>
              <w:spacing w:line="360" w:lineRule="auto"/>
              <w:jc w:val="both"/>
              <w:rPr>
                <w:rFonts w:ascii="Cambria" w:eastAsia="Cambria" w:hAnsi="Cambria" w:cs="Cambria"/>
                <w:bCs/>
                <w:iCs/>
                <w:sz w:val="24"/>
                <w:szCs w:val="24"/>
              </w:rPr>
            </w:pPr>
          </w:p>
          <w:p w14:paraId="781485A7" w14:textId="75049A64" w:rsidR="00D36993" w:rsidRPr="004D4629" w:rsidRDefault="00D36993" w:rsidP="00FC366D">
            <w:pPr>
              <w:spacing w:line="360" w:lineRule="auto"/>
              <w:jc w:val="both"/>
              <w:rPr>
                <w:rFonts w:ascii="Cambria" w:eastAsia="Cambria" w:hAnsi="Cambria" w:cs="Cambria"/>
                <w:bCs/>
                <w:iCs/>
                <w:sz w:val="24"/>
                <w:szCs w:val="24"/>
              </w:rPr>
            </w:pPr>
          </w:p>
          <w:p w14:paraId="382A098D" w14:textId="3015EC86" w:rsidR="00D36993" w:rsidRPr="004D4629" w:rsidRDefault="00D36993" w:rsidP="00FC366D">
            <w:pPr>
              <w:spacing w:line="360" w:lineRule="auto"/>
              <w:ind w:left="34"/>
              <w:jc w:val="both"/>
              <w:rPr>
                <w:rFonts w:ascii="Cambria" w:eastAsia="Cambria" w:hAnsi="Cambria" w:cs="Cambria"/>
                <w:bCs/>
                <w:iCs/>
                <w:sz w:val="24"/>
                <w:szCs w:val="24"/>
              </w:rPr>
            </w:pPr>
          </w:p>
          <w:p w14:paraId="58165117" w14:textId="77777777" w:rsidR="00D36993" w:rsidRPr="004D4629" w:rsidRDefault="00D36993" w:rsidP="00FC366D">
            <w:pPr>
              <w:spacing w:line="360" w:lineRule="auto"/>
              <w:ind w:left="34"/>
              <w:jc w:val="both"/>
              <w:rPr>
                <w:rFonts w:ascii="Cambria" w:eastAsia="Cambria" w:hAnsi="Cambria" w:cs="Cambria"/>
                <w:bCs/>
                <w:iCs/>
                <w:sz w:val="24"/>
                <w:szCs w:val="24"/>
              </w:rPr>
            </w:pPr>
          </w:p>
          <w:p w14:paraId="6F15F3C3" w14:textId="77777777" w:rsidR="00D36993" w:rsidRPr="004D4629" w:rsidRDefault="00D36993" w:rsidP="00FC366D">
            <w:pPr>
              <w:spacing w:line="360" w:lineRule="auto"/>
              <w:ind w:left="34"/>
              <w:jc w:val="both"/>
              <w:rPr>
                <w:rFonts w:ascii="Cambria" w:eastAsia="Cambria" w:hAnsi="Cambria" w:cs="Cambria"/>
                <w:bCs/>
                <w:iCs/>
                <w:sz w:val="24"/>
                <w:szCs w:val="24"/>
              </w:rPr>
            </w:pPr>
          </w:p>
          <w:p w14:paraId="766A0428" w14:textId="77777777" w:rsidR="00D36993" w:rsidRPr="004D4629" w:rsidRDefault="00D36993" w:rsidP="00FC366D">
            <w:pPr>
              <w:spacing w:line="360" w:lineRule="auto"/>
              <w:ind w:left="34"/>
              <w:jc w:val="both"/>
              <w:rPr>
                <w:rFonts w:ascii="Cambria" w:eastAsia="Cambria" w:hAnsi="Cambria" w:cs="Cambria"/>
                <w:bCs/>
                <w:iCs/>
                <w:sz w:val="24"/>
                <w:szCs w:val="24"/>
              </w:rPr>
            </w:pPr>
          </w:p>
          <w:p w14:paraId="79FAAA63" w14:textId="77777777" w:rsidR="00D36993" w:rsidRPr="004D4629" w:rsidRDefault="00D36993" w:rsidP="00FC366D">
            <w:pPr>
              <w:spacing w:line="360" w:lineRule="auto"/>
              <w:ind w:left="34"/>
              <w:jc w:val="both"/>
              <w:rPr>
                <w:rFonts w:ascii="Cambria" w:eastAsia="Cambria" w:hAnsi="Cambria" w:cs="Cambria"/>
                <w:bCs/>
                <w:iCs/>
                <w:sz w:val="24"/>
                <w:szCs w:val="24"/>
              </w:rPr>
            </w:pPr>
          </w:p>
          <w:p w14:paraId="00597D5E" w14:textId="77777777" w:rsidR="00D36993" w:rsidRPr="004D4629" w:rsidRDefault="00D36993" w:rsidP="00FC366D">
            <w:pPr>
              <w:spacing w:line="360" w:lineRule="auto"/>
              <w:jc w:val="both"/>
              <w:rPr>
                <w:rFonts w:ascii="Cambria" w:eastAsia="Cambria" w:hAnsi="Cambria" w:cs="Cambria"/>
                <w:bCs/>
                <w:iCs/>
                <w:sz w:val="24"/>
                <w:szCs w:val="24"/>
              </w:rPr>
            </w:pPr>
          </w:p>
          <w:p w14:paraId="1610B934" w14:textId="398F0B62" w:rsidR="00D36993" w:rsidRPr="004D4629" w:rsidRDefault="00D36993" w:rsidP="00DC631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When an IP datagram contains an authentication header, the protocol field of the IP header's original value is changed to the value 51. The initial value of the protocol field (the kind of payload that the IP datagram is carrying) is stored in the following header field, which is inside the authentication header. The steps that come after adding an authentication header are as follows:</w:t>
            </w:r>
          </w:p>
          <w:p w14:paraId="1A9DB29F" w14:textId="77777777" w:rsidR="00D36993" w:rsidRPr="004D4629" w:rsidRDefault="00D36993" w:rsidP="00FD069E">
            <w:pPr>
              <w:pStyle w:val="ListParagraph"/>
              <w:numPr>
                <w:ilvl w:val="0"/>
                <w:numId w:val="9"/>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The authentication data field in the authentication header, which is added to the payload, is set to 0.</w:t>
            </w:r>
          </w:p>
          <w:p w14:paraId="2EDA301D" w14:textId="77777777" w:rsidR="00D36993" w:rsidRPr="004D4629" w:rsidRDefault="00D36993" w:rsidP="00FD069E">
            <w:pPr>
              <w:pStyle w:val="ListParagraph"/>
              <w:numPr>
                <w:ilvl w:val="0"/>
                <w:numId w:val="9"/>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To make the total length suitable for a specific hashing technique, padding may be applied.</w:t>
            </w:r>
          </w:p>
          <w:p w14:paraId="0374A4C7" w14:textId="77777777" w:rsidR="00D36993" w:rsidRPr="004D4629" w:rsidRDefault="00D36993" w:rsidP="00FD069E">
            <w:pPr>
              <w:pStyle w:val="ListParagraph"/>
              <w:numPr>
                <w:ilvl w:val="0"/>
                <w:numId w:val="9"/>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The entire packet is used for hashing. However, only those IP header values that remain constant throughout transmission are taken into account when calculating the message digest (authentication data).</w:t>
            </w:r>
          </w:p>
          <w:p w14:paraId="2CE20A69" w14:textId="77777777" w:rsidR="00D36993" w:rsidRPr="004D4629" w:rsidRDefault="00D36993" w:rsidP="00FD069E">
            <w:pPr>
              <w:pStyle w:val="ListParagraph"/>
              <w:numPr>
                <w:ilvl w:val="0"/>
                <w:numId w:val="9"/>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The authentication header contains the authentication data.</w:t>
            </w:r>
          </w:p>
          <w:p w14:paraId="76B626BF" w14:textId="516BF110" w:rsidR="00D36993" w:rsidRPr="004D4629" w:rsidRDefault="00D36993" w:rsidP="00FD069E">
            <w:pPr>
              <w:pStyle w:val="ListParagraph"/>
              <w:numPr>
                <w:ilvl w:val="0"/>
                <w:numId w:val="9"/>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lastRenderedPageBreak/>
              <w:t>The protocol field's value is changed to 51 before the IP header is appended.</w:t>
            </w:r>
          </w:p>
          <w:p w14:paraId="20A2D53F" w14:textId="77777777" w:rsidR="00D36993" w:rsidRPr="004D4629" w:rsidRDefault="00D36993" w:rsidP="00FC366D">
            <w:pPr>
              <w:spacing w:line="360" w:lineRule="auto"/>
              <w:jc w:val="both"/>
              <w:rPr>
                <w:rFonts w:ascii="Cambria" w:eastAsia="Cambria" w:hAnsi="Cambria" w:cs="Cambria"/>
                <w:bCs/>
                <w:iCs/>
                <w:sz w:val="24"/>
                <w:szCs w:val="24"/>
              </w:rPr>
            </w:pPr>
          </w:p>
          <w:p w14:paraId="2FFC6AE2" w14:textId="3FB4945B" w:rsidR="00D36993" w:rsidRPr="004D4629" w:rsidRDefault="00D36993" w:rsidP="00DC631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Following is a quick summary of each field:</w:t>
            </w:r>
          </w:p>
          <w:p w14:paraId="019D24E4" w14:textId="77777777" w:rsidR="00D36993" w:rsidRPr="004D4629" w:rsidRDefault="00D36993" w:rsidP="00FD069E">
            <w:pPr>
              <w:pStyle w:val="ListParagraph"/>
              <w:numPr>
                <w:ilvl w:val="0"/>
                <w:numId w:val="10"/>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Next Header</w:t>
            </w:r>
            <w:r w:rsidRPr="004D4629">
              <w:rPr>
                <w:rFonts w:ascii="Cambria" w:eastAsia="Cambria" w:hAnsi="Cambria" w:cs="Cambria"/>
                <w:bCs/>
                <w:iCs/>
                <w:sz w:val="24"/>
                <w:szCs w:val="24"/>
              </w:rPr>
              <w:t xml:space="preserve"> - The type of payload that an IP datagram carries is specified by its 8-bit next header field (such as TCP, UDP, ICMP, or OSPF).</w:t>
            </w:r>
          </w:p>
          <w:p w14:paraId="049CE891" w14:textId="77777777" w:rsidR="00D36993" w:rsidRPr="004D4629" w:rsidRDefault="00D36993" w:rsidP="00FD069E">
            <w:pPr>
              <w:pStyle w:val="ListParagraph"/>
              <w:numPr>
                <w:ilvl w:val="0"/>
                <w:numId w:val="10"/>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Payload Length</w:t>
            </w:r>
            <w:r w:rsidRPr="004D4629">
              <w:rPr>
                <w:rFonts w:ascii="Cambria" w:eastAsia="Cambria" w:hAnsi="Cambria" w:cs="Cambria"/>
                <w:bCs/>
                <w:iCs/>
                <w:sz w:val="24"/>
                <w:szCs w:val="24"/>
              </w:rPr>
              <w:t xml:space="preserve"> - The 8-bit field has an inaccurate name. It does not specify the size of the payload; however, it does provide the authentication header's size in 4-byte increments, excluding the first 8 bytes.</w:t>
            </w:r>
          </w:p>
          <w:p w14:paraId="1292BCD3" w14:textId="77777777" w:rsidR="00D36993" w:rsidRPr="004D4629" w:rsidRDefault="00D36993" w:rsidP="00FD069E">
            <w:pPr>
              <w:pStyle w:val="ListParagraph"/>
              <w:numPr>
                <w:ilvl w:val="0"/>
                <w:numId w:val="10"/>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Security Parameter Indexes</w:t>
            </w:r>
            <w:r w:rsidRPr="004D4629">
              <w:rPr>
                <w:rFonts w:ascii="Cambria" w:eastAsia="Cambria" w:hAnsi="Cambria" w:cs="Cambria"/>
                <w:bCs/>
                <w:iCs/>
                <w:sz w:val="24"/>
                <w:szCs w:val="24"/>
              </w:rPr>
              <w:t xml:space="preserve"> - A link known as a Security Association uses a 32-bit field called the security parameter index (SPI) that serves as a virtual circuit identity for all packets delivered.</w:t>
            </w:r>
          </w:p>
          <w:p w14:paraId="2262A7D4" w14:textId="77777777" w:rsidR="00D36993" w:rsidRPr="004D4629" w:rsidRDefault="00D36993" w:rsidP="00FD069E">
            <w:pPr>
              <w:pStyle w:val="ListParagraph"/>
              <w:numPr>
                <w:ilvl w:val="0"/>
                <w:numId w:val="10"/>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Sequence Number</w:t>
            </w:r>
            <w:r w:rsidRPr="004D4629">
              <w:rPr>
                <w:rFonts w:ascii="Cambria" w:eastAsia="Cambria" w:hAnsi="Cambria" w:cs="Cambria"/>
                <w:bCs/>
                <w:iCs/>
                <w:sz w:val="24"/>
                <w:szCs w:val="24"/>
              </w:rPr>
              <w:t xml:space="preserve"> - An ordered sequence of datagrams is provided by a 32-bit sequence number. A playback is prevented by the sequence numbers. In spite of packet retransmission, it should be noted that the sequence number is not repeated. After reaching 232, a sequence number does not continue; instead, a new connection is required.</w:t>
            </w:r>
          </w:p>
          <w:p w14:paraId="3DCD3AED" w14:textId="77777777" w:rsidR="00D36993" w:rsidRPr="004D4629" w:rsidRDefault="00D36993" w:rsidP="00FD069E">
            <w:pPr>
              <w:pStyle w:val="ListParagraph"/>
              <w:numPr>
                <w:ilvl w:val="0"/>
                <w:numId w:val="10"/>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Authentication Data</w:t>
            </w:r>
            <w:r w:rsidRPr="004D4629">
              <w:rPr>
                <w:rFonts w:ascii="Cambria" w:eastAsia="Cambria" w:hAnsi="Cambria" w:cs="Cambria"/>
                <w:bCs/>
                <w:iCs/>
                <w:sz w:val="24"/>
                <w:szCs w:val="24"/>
              </w:rPr>
              <w:t xml:space="preserve"> - Last but not least, the IP datagram as a </w:t>
            </w:r>
            <w:proofErr w:type="spellStart"/>
            <w:proofErr w:type="gramStart"/>
            <w:r w:rsidRPr="004D4629">
              <w:rPr>
                <w:rFonts w:ascii="Cambria" w:eastAsia="Cambria" w:hAnsi="Cambria" w:cs="Cambria"/>
                <w:bCs/>
                <w:iCs/>
                <w:sz w:val="24"/>
                <w:szCs w:val="24"/>
              </w:rPr>
              <w:t>whole?aside</w:t>
            </w:r>
            <w:proofErr w:type="spellEnd"/>
            <w:proofErr w:type="gramEnd"/>
            <w:r w:rsidRPr="004D4629">
              <w:rPr>
                <w:rFonts w:ascii="Cambria" w:eastAsia="Cambria" w:hAnsi="Cambria" w:cs="Cambria"/>
                <w:bCs/>
                <w:iCs/>
                <w:sz w:val="24"/>
                <w:szCs w:val="24"/>
              </w:rPr>
              <w:t xml:space="preserve"> from the fields that are modified during </w:t>
            </w:r>
            <w:proofErr w:type="spellStart"/>
            <w:r w:rsidRPr="004D4629">
              <w:rPr>
                <w:rFonts w:ascii="Cambria" w:eastAsia="Cambria" w:hAnsi="Cambria" w:cs="Cambria"/>
                <w:bCs/>
                <w:iCs/>
                <w:sz w:val="24"/>
                <w:szCs w:val="24"/>
              </w:rPr>
              <w:t>transit?is</w:t>
            </w:r>
            <w:proofErr w:type="spellEnd"/>
            <w:r w:rsidRPr="004D4629">
              <w:rPr>
                <w:rFonts w:ascii="Cambria" w:eastAsia="Cambria" w:hAnsi="Cambria" w:cs="Cambria"/>
                <w:bCs/>
                <w:iCs/>
                <w:sz w:val="24"/>
                <w:szCs w:val="24"/>
              </w:rPr>
              <w:t xml:space="preserve"> hashed to provide the authentication data field (e.g., time-to-live).</w:t>
            </w:r>
          </w:p>
          <w:p w14:paraId="2259DF37" w14:textId="77777777" w:rsidR="00DC631E" w:rsidRPr="004D4629" w:rsidRDefault="00DC631E" w:rsidP="00DC631E">
            <w:pPr>
              <w:pStyle w:val="ListParagraph"/>
              <w:spacing w:line="360" w:lineRule="auto"/>
              <w:ind w:left="754"/>
              <w:jc w:val="both"/>
              <w:rPr>
                <w:rFonts w:ascii="Cambria" w:eastAsia="Cambria" w:hAnsi="Cambria" w:cs="Cambria"/>
                <w:bCs/>
                <w:iCs/>
                <w:sz w:val="24"/>
                <w:szCs w:val="24"/>
              </w:rPr>
            </w:pPr>
          </w:p>
          <w:p w14:paraId="78A20613" w14:textId="6C469F8B" w:rsidR="00D36993" w:rsidRPr="004D4629" w:rsidRDefault="00D36993"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 xml:space="preserve">Data integrity and source authentication are provided by the AH protocol, but not privacy.  </w:t>
            </w:r>
          </w:p>
          <w:p w14:paraId="7ACFF2F2" w14:textId="77777777" w:rsidR="00D36993" w:rsidRPr="004D4629" w:rsidRDefault="00D36993"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 xml:space="preserve">The AH protocol provides only source authentication and data integrity; secrecy is not one of them. </w:t>
            </w:r>
            <w:r w:rsidRPr="004D4629">
              <w:rPr>
                <w:rFonts w:ascii="Cambria" w:eastAsia="Cambria" w:hAnsi="Cambria" w:cs="Cambria"/>
                <w:b/>
                <w:iCs/>
                <w:sz w:val="24"/>
                <w:szCs w:val="24"/>
              </w:rPr>
              <w:t>Encapsulating Security Payload (ESP), a substitute protocol later described by IPSec, offers source authentication, integrity, and confidentiality</w:t>
            </w:r>
            <w:r w:rsidRPr="004D4629">
              <w:rPr>
                <w:rFonts w:ascii="Cambria" w:eastAsia="Cambria" w:hAnsi="Cambria" w:cs="Cambria"/>
                <w:bCs/>
                <w:iCs/>
                <w:sz w:val="24"/>
                <w:szCs w:val="24"/>
              </w:rPr>
              <w:t xml:space="preserve">. The ESP appends a header and trailer. The authentication data for ESP are inserted at the end of the packet, which simplifies the </w:t>
            </w:r>
            <w:r w:rsidRPr="004D4629">
              <w:rPr>
                <w:rFonts w:ascii="Cambria" w:eastAsia="Cambria" w:hAnsi="Cambria" w:cs="Cambria"/>
                <w:bCs/>
                <w:iCs/>
                <w:sz w:val="24"/>
                <w:szCs w:val="24"/>
              </w:rPr>
              <w:lastRenderedPageBreak/>
              <w:t>calculation. The placement of the ESP header and trailer is illustrated in the following figure.</w:t>
            </w:r>
          </w:p>
          <w:p w14:paraId="3F41B381" w14:textId="77777777" w:rsidR="00D36993" w:rsidRPr="004D4629" w:rsidRDefault="00D36993" w:rsidP="00FC366D">
            <w:pPr>
              <w:spacing w:line="360" w:lineRule="auto"/>
              <w:ind w:left="34"/>
              <w:jc w:val="both"/>
              <w:rPr>
                <w:rFonts w:ascii="Cambria" w:eastAsia="Cambria" w:hAnsi="Cambria" w:cs="Cambria"/>
                <w:bCs/>
                <w:iCs/>
                <w:sz w:val="24"/>
                <w:szCs w:val="24"/>
              </w:rPr>
            </w:pPr>
          </w:p>
          <w:p w14:paraId="763802BF" w14:textId="5A70EB87" w:rsidR="00D36993" w:rsidRPr="004D4629" w:rsidRDefault="00D36993"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noProof/>
                <w:sz w:val="24"/>
                <w:szCs w:val="24"/>
              </w:rPr>
              <w:drawing>
                <wp:anchor distT="0" distB="0" distL="114300" distR="114300" simplePos="0" relativeHeight="251658259" behindDoc="1" locked="0" layoutInCell="1" allowOverlap="1" wp14:anchorId="04DD1FA4" wp14:editId="0E02877C">
                  <wp:simplePos x="0" y="0"/>
                  <wp:positionH relativeFrom="column">
                    <wp:posOffset>-3810</wp:posOffset>
                  </wp:positionH>
                  <wp:positionV relativeFrom="paragraph">
                    <wp:posOffset>155925</wp:posOffset>
                  </wp:positionV>
                  <wp:extent cx="5165725" cy="2108200"/>
                  <wp:effectExtent l="0" t="0" r="0" b="6350"/>
                  <wp:wrapNone/>
                  <wp:docPr id="123759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95394" name=""/>
                          <pic:cNvPicPr/>
                        </pic:nvPicPr>
                        <pic:blipFill>
                          <a:blip r:embed="rId14">
                            <a:extLst>
                              <a:ext uri="{28A0092B-C50C-407E-A947-70E740481C1C}">
                                <a14:useLocalDpi xmlns:a14="http://schemas.microsoft.com/office/drawing/2010/main" val="0"/>
                              </a:ext>
                            </a:extLst>
                          </a:blip>
                          <a:stretch>
                            <a:fillRect/>
                          </a:stretch>
                        </pic:blipFill>
                        <pic:spPr>
                          <a:xfrm>
                            <a:off x="0" y="0"/>
                            <a:ext cx="5165725" cy="2108200"/>
                          </a:xfrm>
                          <a:prstGeom prst="rect">
                            <a:avLst/>
                          </a:prstGeom>
                        </pic:spPr>
                      </pic:pic>
                    </a:graphicData>
                  </a:graphic>
                </wp:anchor>
              </w:drawing>
            </w:r>
          </w:p>
          <w:p w14:paraId="51C576CA" w14:textId="537C1650" w:rsidR="00D36993" w:rsidRPr="004D4629" w:rsidRDefault="00D36993" w:rsidP="00FC366D">
            <w:pPr>
              <w:spacing w:line="360" w:lineRule="auto"/>
              <w:ind w:left="34"/>
              <w:jc w:val="both"/>
              <w:rPr>
                <w:rFonts w:ascii="Cambria" w:eastAsia="Cambria" w:hAnsi="Cambria" w:cs="Cambria"/>
                <w:bCs/>
                <w:iCs/>
                <w:sz w:val="24"/>
                <w:szCs w:val="24"/>
              </w:rPr>
            </w:pPr>
          </w:p>
          <w:p w14:paraId="67AF17CC" w14:textId="77777777" w:rsidR="00D36993" w:rsidRPr="004D4629" w:rsidRDefault="00D36993" w:rsidP="00FC366D">
            <w:pPr>
              <w:spacing w:line="360" w:lineRule="auto"/>
              <w:ind w:left="34"/>
              <w:jc w:val="both"/>
              <w:rPr>
                <w:rFonts w:ascii="Cambria" w:eastAsia="Cambria" w:hAnsi="Cambria" w:cs="Cambria"/>
                <w:bCs/>
                <w:iCs/>
                <w:sz w:val="24"/>
                <w:szCs w:val="24"/>
              </w:rPr>
            </w:pPr>
          </w:p>
          <w:p w14:paraId="45609B01" w14:textId="77777777" w:rsidR="00D36993" w:rsidRPr="004D4629" w:rsidRDefault="00D36993" w:rsidP="00FC366D">
            <w:pPr>
              <w:spacing w:line="360" w:lineRule="auto"/>
              <w:ind w:left="34"/>
              <w:jc w:val="both"/>
              <w:rPr>
                <w:rFonts w:ascii="Cambria" w:eastAsia="Cambria" w:hAnsi="Cambria" w:cs="Cambria"/>
                <w:bCs/>
                <w:iCs/>
                <w:sz w:val="24"/>
                <w:szCs w:val="24"/>
              </w:rPr>
            </w:pPr>
          </w:p>
          <w:p w14:paraId="16A82B6C" w14:textId="77777777" w:rsidR="00D36993" w:rsidRPr="004D4629" w:rsidRDefault="00D36993" w:rsidP="00FC366D">
            <w:pPr>
              <w:spacing w:line="360" w:lineRule="auto"/>
              <w:ind w:left="34"/>
              <w:jc w:val="both"/>
              <w:rPr>
                <w:rFonts w:ascii="Cambria" w:eastAsia="Cambria" w:hAnsi="Cambria" w:cs="Cambria"/>
                <w:bCs/>
                <w:iCs/>
                <w:sz w:val="24"/>
                <w:szCs w:val="24"/>
              </w:rPr>
            </w:pPr>
          </w:p>
          <w:p w14:paraId="4D0DAFF3" w14:textId="77777777" w:rsidR="00D36993" w:rsidRPr="004D4629" w:rsidRDefault="00D36993" w:rsidP="00FC366D">
            <w:pPr>
              <w:spacing w:line="360" w:lineRule="auto"/>
              <w:ind w:left="34"/>
              <w:jc w:val="both"/>
              <w:rPr>
                <w:rFonts w:ascii="Cambria" w:eastAsia="Cambria" w:hAnsi="Cambria" w:cs="Cambria"/>
                <w:bCs/>
                <w:iCs/>
                <w:sz w:val="24"/>
                <w:szCs w:val="24"/>
              </w:rPr>
            </w:pPr>
          </w:p>
          <w:p w14:paraId="78C97701" w14:textId="77777777" w:rsidR="00D36993" w:rsidRPr="004D4629" w:rsidRDefault="00D36993" w:rsidP="00FC366D">
            <w:pPr>
              <w:spacing w:line="360" w:lineRule="auto"/>
              <w:ind w:left="34"/>
              <w:jc w:val="both"/>
              <w:rPr>
                <w:rFonts w:ascii="Cambria" w:eastAsia="Cambria" w:hAnsi="Cambria" w:cs="Cambria"/>
                <w:bCs/>
                <w:iCs/>
                <w:sz w:val="24"/>
                <w:szCs w:val="24"/>
              </w:rPr>
            </w:pPr>
          </w:p>
          <w:p w14:paraId="0DC2B4C8" w14:textId="6CD4FE0B" w:rsidR="00D36993" w:rsidRPr="004D4629" w:rsidRDefault="00D36993" w:rsidP="00DC631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The protocol field in the IP header has a value of 50 when an ESP header and trailer are present. The initial value of the protocol field (the TCP or UDP payload format that the IP datagram is using as its payload type) is stored in a field inside the ESP trailer called the next-header field. Following are the steps of the ESP procedure:</w:t>
            </w:r>
          </w:p>
          <w:p w14:paraId="019E0E1D" w14:textId="77777777" w:rsidR="00D36993" w:rsidRPr="004D4629" w:rsidRDefault="00D36993" w:rsidP="00FD069E">
            <w:pPr>
              <w:pStyle w:val="ListParagraph"/>
              <w:numPr>
                <w:ilvl w:val="0"/>
                <w:numId w:val="11"/>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The payload is increased by an ESP trailer.</w:t>
            </w:r>
          </w:p>
          <w:p w14:paraId="27901D84" w14:textId="77777777" w:rsidR="00D36993" w:rsidRPr="004D4629" w:rsidRDefault="00D36993" w:rsidP="00FD069E">
            <w:pPr>
              <w:pStyle w:val="ListParagraph"/>
              <w:numPr>
                <w:ilvl w:val="0"/>
                <w:numId w:val="11"/>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Encryption is used for both the payload and the trailer.</w:t>
            </w:r>
          </w:p>
          <w:p w14:paraId="5EC92685" w14:textId="77777777" w:rsidR="00D36993" w:rsidRPr="004D4629" w:rsidRDefault="00D36993" w:rsidP="00FD069E">
            <w:pPr>
              <w:pStyle w:val="ListParagraph"/>
              <w:numPr>
                <w:ilvl w:val="0"/>
                <w:numId w:val="11"/>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A header for ESP is added.</w:t>
            </w:r>
          </w:p>
          <w:p w14:paraId="65D7B24A" w14:textId="77777777" w:rsidR="00D36993" w:rsidRPr="004D4629" w:rsidRDefault="00D36993" w:rsidP="00FD069E">
            <w:pPr>
              <w:pStyle w:val="ListParagraph"/>
              <w:numPr>
                <w:ilvl w:val="0"/>
                <w:numId w:val="11"/>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The authentication data is created using the ESP header, payload, and trailer.</w:t>
            </w:r>
          </w:p>
          <w:p w14:paraId="1EDFADAE" w14:textId="77777777" w:rsidR="00D36993" w:rsidRPr="004D4629" w:rsidRDefault="00D36993" w:rsidP="00FD069E">
            <w:pPr>
              <w:pStyle w:val="ListParagraph"/>
              <w:numPr>
                <w:ilvl w:val="0"/>
                <w:numId w:val="11"/>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The authentication information is included in the ESP trailer's conclusion.</w:t>
            </w:r>
          </w:p>
          <w:p w14:paraId="0616BC2A" w14:textId="77777777" w:rsidR="00D36993" w:rsidRPr="004D4629" w:rsidRDefault="00D36993" w:rsidP="00FD069E">
            <w:pPr>
              <w:pStyle w:val="ListParagraph"/>
              <w:numPr>
                <w:ilvl w:val="0"/>
                <w:numId w:val="11"/>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The protocol value is changed to 50, and the IP header is added.</w:t>
            </w:r>
          </w:p>
          <w:p w14:paraId="16520C84" w14:textId="4222ED9F" w:rsidR="00D36993" w:rsidRPr="004D4629" w:rsidRDefault="00D36993" w:rsidP="00DC631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There are the following fields for the header and trailer:</w:t>
            </w:r>
          </w:p>
          <w:p w14:paraId="64B6E716" w14:textId="77777777" w:rsidR="00D36993" w:rsidRPr="004D4629" w:rsidRDefault="00D36993" w:rsidP="00FD069E">
            <w:pPr>
              <w:pStyle w:val="ListParagraph"/>
              <w:numPr>
                <w:ilvl w:val="0"/>
                <w:numId w:val="12"/>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Security Parameter Index</w:t>
            </w:r>
            <w:r w:rsidRPr="004D4629">
              <w:rPr>
                <w:rFonts w:ascii="Cambria" w:eastAsia="Cambria" w:hAnsi="Cambria" w:cs="Cambria"/>
                <w:bCs/>
                <w:iCs/>
                <w:sz w:val="24"/>
                <w:szCs w:val="24"/>
              </w:rPr>
              <w:t xml:space="preserve"> - The index field for the 32-bit security parameter is comparable to the one specified for the AH protocol.</w:t>
            </w:r>
          </w:p>
          <w:p w14:paraId="57CC2D9A" w14:textId="77777777" w:rsidR="00D36993" w:rsidRPr="004D4629" w:rsidRDefault="00D36993" w:rsidP="00FD069E">
            <w:pPr>
              <w:pStyle w:val="ListParagraph"/>
              <w:numPr>
                <w:ilvl w:val="0"/>
                <w:numId w:val="12"/>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lastRenderedPageBreak/>
              <w:t>Sequence Number</w:t>
            </w:r>
            <w:r w:rsidRPr="004D4629">
              <w:rPr>
                <w:rFonts w:ascii="Cambria" w:eastAsia="Cambria" w:hAnsi="Cambria" w:cs="Cambria"/>
                <w:bCs/>
                <w:iCs/>
                <w:sz w:val="24"/>
                <w:szCs w:val="24"/>
              </w:rPr>
              <w:t xml:space="preserve"> - The 32-bit sequence number field is comparable to the one specified for the AH protocol.</w:t>
            </w:r>
          </w:p>
          <w:p w14:paraId="4EFE5B64" w14:textId="77777777" w:rsidR="00D36993" w:rsidRPr="004D4629" w:rsidRDefault="00D36993" w:rsidP="00FD069E">
            <w:pPr>
              <w:pStyle w:val="ListParagraph"/>
              <w:numPr>
                <w:ilvl w:val="0"/>
                <w:numId w:val="12"/>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Padding -</w:t>
            </w:r>
            <w:r w:rsidRPr="004D4629">
              <w:rPr>
                <w:rFonts w:ascii="Cambria" w:eastAsia="Cambria" w:hAnsi="Cambria" w:cs="Cambria"/>
                <w:bCs/>
                <w:iCs/>
                <w:sz w:val="24"/>
                <w:szCs w:val="24"/>
              </w:rPr>
              <w:t xml:space="preserve"> This padding field has a configurable length (0 to 255 bytes) and contains only zeros.</w:t>
            </w:r>
          </w:p>
          <w:p w14:paraId="0F04DB21" w14:textId="77777777" w:rsidR="00D36993" w:rsidRPr="004D4629" w:rsidRDefault="00D36993" w:rsidP="00FD069E">
            <w:pPr>
              <w:pStyle w:val="ListParagraph"/>
              <w:numPr>
                <w:ilvl w:val="0"/>
                <w:numId w:val="12"/>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Pad Length</w:t>
            </w:r>
            <w:r w:rsidRPr="004D4629">
              <w:rPr>
                <w:rFonts w:ascii="Cambria" w:eastAsia="Cambria" w:hAnsi="Cambria" w:cs="Cambria"/>
                <w:bCs/>
                <w:iCs/>
                <w:sz w:val="24"/>
                <w:szCs w:val="24"/>
              </w:rPr>
              <w:t>- The number of padding bytes is specified by an 8-bit parameter called pad length. The range of the value is 0 to 255, with 255 being the rare figure.</w:t>
            </w:r>
          </w:p>
          <w:p w14:paraId="4857459F" w14:textId="77777777" w:rsidR="00D36993" w:rsidRPr="004D4629" w:rsidRDefault="00D36993" w:rsidP="00FD069E">
            <w:pPr>
              <w:pStyle w:val="ListParagraph"/>
              <w:numPr>
                <w:ilvl w:val="0"/>
                <w:numId w:val="12"/>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Next Header -</w:t>
            </w:r>
            <w:r w:rsidRPr="004D4629">
              <w:rPr>
                <w:rFonts w:ascii="Cambria" w:eastAsia="Cambria" w:hAnsi="Cambria" w:cs="Cambria"/>
                <w:bCs/>
                <w:iCs/>
                <w:sz w:val="24"/>
                <w:szCs w:val="24"/>
              </w:rPr>
              <w:t xml:space="preserve"> The 8-bit next-header field is comparable to that specified in the AH protocol. It fulfils the same function as the IP header's pre-encapsulation protocol field.</w:t>
            </w:r>
          </w:p>
          <w:p w14:paraId="5716CD49" w14:textId="77777777" w:rsidR="00D36993" w:rsidRPr="004D4629" w:rsidRDefault="00D36993" w:rsidP="00FD069E">
            <w:pPr>
              <w:pStyle w:val="ListParagraph"/>
              <w:numPr>
                <w:ilvl w:val="0"/>
                <w:numId w:val="12"/>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Authentication Data</w:t>
            </w:r>
            <w:r w:rsidRPr="004D4629">
              <w:rPr>
                <w:rFonts w:ascii="Cambria" w:eastAsia="Cambria" w:hAnsi="Cambria" w:cs="Cambria"/>
                <w:bCs/>
                <w:iCs/>
                <w:sz w:val="24"/>
                <w:szCs w:val="24"/>
              </w:rPr>
              <w:t xml:space="preserve"> - After applying an authentication technique to specific portions of the datagram, the authentication data field is the end result. Take note of how the authentication information in AH and ESP differs. In AH, a portion of the IP header is taken into account while calculating the authentication data; this is not the case in ESP.</w:t>
            </w:r>
          </w:p>
          <w:p w14:paraId="20CE5246" w14:textId="77777777" w:rsidR="00D36993" w:rsidRPr="004D4629" w:rsidRDefault="00D36993"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 xml:space="preserve">IPv4 v IPv6 - IPv4 and IPv6 are both supported by IPSec. The AH and ESP are a part of the extension header in IPv6, but not in IPv4.  </w:t>
            </w:r>
          </w:p>
          <w:p w14:paraId="2636F85C" w14:textId="77777777" w:rsidR="00D36993" w:rsidRPr="004D4629" w:rsidRDefault="00D36993"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AH versus ESP</w:t>
            </w:r>
          </w:p>
          <w:p w14:paraId="03FAC4C0" w14:textId="5102CFE4" w:rsidR="00D36993" w:rsidRPr="004D4629" w:rsidRDefault="00D36993" w:rsidP="00DC631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The ESP protocol was created after the AH protocol had already been implemented. With added capabilities, ESP performs the same tasks as AH (confidentiality). In reality, we do not require AH. AH will, however, continue to exist on the Internet until these items are phased out because the implementation of AH is currently present in some commercial products.</w:t>
            </w:r>
          </w:p>
          <w:p w14:paraId="465ABB3D" w14:textId="77777777" w:rsidR="00D36993" w:rsidRPr="004D4629" w:rsidRDefault="00D36993"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Services Provided by IPSec</w:t>
            </w:r>
          </w:p>
          <w:p w14:paraId="76FBCE21" w14:textId="73EE4394" w:rsidR="00D36993" w:rsidRPr="004D4629" w:rsidRDefault="00D36993" w:rsidP="00DC631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For packets at the network layer, the two protocols AH and ESP can offer a number of security features. Lists of services that are offered for each protocol are shown in the table below:</w:t>
            </w:r>
          </w:p>
          <w:p w14:paraId="66E911C1" w14:textId="4CB85C71" w:rsidR="00D36993" w:rsidRPr="004D4629" w:rsidRDefault="00D36993" w:rsidP="00CD1883">
            <w:pPr>
              <w:spacing w:line="360" w:lineRule="auto"/>
              <w:ind w:left="34"/>
              <w:jc w:val="both"/>
              <w:rPr>
                <w:rFonts w:ascii="Cambria" w:eastAsia="Cambria" w:hAnsi="Cambria" w:cs="Cambria"/>
                <w:bCs/>
                <w:iCs/>
                <w:sz w:val="24"/>
                <w:szCs w:val="24"/>
              </w:rPr>
            </w:pPr>
            <w:r w:rsidRPr="004D4629">
              <w:rPr>
                <w:rFonts w:ascii="Cambria" w:eastAsia="Cambria" w:hAnsi="Cambria" w:cs="Cambria"/>
                <w:bCs/>
                <w:iCs/>
                <w:noProof/>
                <w:sz w:val="24"/>
                <w:szCs w:val="24"/>
              </w:rPr>
              <w:lastRenderedPageBreak/>
              <w:drawing>
                <wp:inline distT="0" distB="0" distL="0" distR="0" wp14:anchorId="556F46CF" wp14:editId="3592684F">
                  <wp:extent cx="5165725" cy="1247140"/>
                  <wp:effectExtent l="0" t="0" r="0" b="0"/>
                  <wp:docPr id="601421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21915" name=""/>
                          <pic:cNvPicPr/>
                        </pic:nvPicPr>
                        <pic:blipFill>
                          <a:blip r:embed="rId15">
                            <a:extLst>
                              <a:ext uri="{28A0092B-C50C-407E-A947-70E740481C1C}">
                                <a14:useLocalDpi xmlns:a14="http://schemas.microsoft.com/office/drawing/2010/main" val="0"/>
                              </a:ext>
                            </a:extLst>
                          </a:blip>
                          <a:stretch>
                            <a:fillRect/>
                          </a:stretch>
                        </pic:blipFill>
                        <pic:spPr>
                          <a:xfrm>
                            <a:off x="0" y="0"/>
                            <a:ext cx="5165725" cy="1247140"/>
                          </a:xfrm>
                          <a:prstGeom prst="rect">
                            <a:avLst/>
                          </a:prstGeom>
                        </pic:spPr>
                      </pic:pic>
                    </a:graphicData>
                  </a:graphic>
                </wp:inline>
              </w:drawing>
            </w:r>
          </w:p>
          <w:p w14:paraId="17CB6321" w14:textId="77777777" w:rsidR="00D36993" w:rsidRPr="004D4629" w:rsidRDefault="00D36993" w:rsidP="00FD069E">
            <w:pPr>
              <w:pStyle w:val="ListParagraph"/>
              <w:numPr>
                <w:ilvl w:val="0"/>
                <w:numId w:val="13"/>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Access Control -</w:t>
            </w:r>
            <w:r w:rsidRPr="004D4629">
              <w:rPr>
                <w:rFonts w:ascii="Cambria" w:eastAsia="Cambria" w:hAnsi="Cambria" w:cs="Cambria"/>
                <w:bCs/>
                <w:iCs/>
                <w:sz w:val="24"/>
                <w:szCs w:val="24"/>
              </w:rPr>
              <w:t xml:space="preserve"> IPSec uses a Security Association Database (SAD) to offer access control in an indirect manner. A packet is rejected when it reaches its destination, and no Security Association has been created for it yet.</w:t>
            </w:r>
          </w:p>
          <w:p w14:paraId="70A6AB26" w14:textId="77777777" w:rsidR="00D36993" w:rsidRPr="004D4629" w:rsidRDefault="00D36993" w:rsidP="00FD069E">
            <w:pPr>
              <w:pStyle w:val="ListParagraph"/>
              <w:numPr>
                <w:ilvl w:val="0"/>
                <w:numId w:val="13"/>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Data Integrity</w:t>
            </w:r>
            <w:r w:rsidRPr="004D4629">
              <w:rPr>
                <w:rFonts w:ascii="Cambria" w:eastAsia="Cambria" w:hAnsi="Cambria" w:cs="Cambria"/>
                <w:bCs/>
                <w:iCs/>
                <w:sz w:val="24"/>
                <w:szCs w:val="24"/>
              </w:rPr>
              <w:t xml:space="preserve"> -AH and ESP both maintain the integrity of the message. The sender creates and sends a data digest for the recipient to review.</w:t>
            </w:r>
          </w:p>
          <w:p w14:paraId="4500B98E" w14:textId="77777777" w:rsidR="00D36993" w:rsidRPr="004D4629" w:rsidRDefault="00D36993" w:rsidP="00FD069E">
            <w:pPr>
              <w:pStyle w:val="ListParagraph"/>
              <w:numPr>
                <w:ilvl w:val="0"/>
                <w:numId w:val="13"/>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Entity Authentication -</w:t>
            </w:r>
            <w:r w:rsidRPr="004D4629">
              <w:rPr>
                <w:rFonts w:ascii="Cambria" w:eastAsia="Cambria" w:hAnsi="Cambria" w:cs="Cambria"/>
                <w:bCs/>
                <w:iCs/>
                <w:sz w:val="24"/>
                <w:szCs w:val="24"/>
              </w:rPr>
              <w:t xml:space="preserve"> The sender of the data is authenticated in both AH and ESP by the Security Association, and the sender transmits the keyed-hash digest of the data.</w:t>
            </w:r>
          </w:p>
          <w:p w14:paraId="47DB5407" w14:textId="77777777" w:rsidR="00D36993" w:rsidRPr="004D4629" w:rsidRDefault="00D36993" w:rsidP="00FD069E">
            <w:pPr>
              <w:pStyle w:val="ListParagraph"/>
              <w:numPr>
                <w:ilvl w:val="0"/>
                <w:numId w:val="13"/>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Confidentiality -</w:t>
            </w:r>
            <w:r w:rsidRPr="004D4629">
              <w:rPr>
                <w:rFonts w:ascii="Cambria" w:eastAsia="Cambria" w:hAnsi="Cambria" w:cs="Cambria"/>
                <w:bCs/>
                <w:iCs/>
                <w:sz w:val="24"/>
                <w:szCs w:val="24"/>
              </w:rPr>
              <w:t xml:space="preserve"> The message's confidentiality is provided via ESP's encryption. Though, confidentiality is not offered by AH. If confidentiality is required, ESP ought to be used rather than AH.</w:t>
            </w:r>
          </w:p>
          <w:p w14:paraId="7FD8E7F7" w14:textId="44336968" w:rsidR="00D36993" w:rsidRPr="004D4629" w:rsidRDefault="00D36993" w:rsidP="00FD069E">
            <w:pPr>
              <w:pStyle w:val="ListParagraph"/>
              <w:numPr>
                <w:ilvl w:val="0"/>
                <w:numId w:val="13"/>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Replay Attack Protection</w:t>
            </w:r>
            <w:r w:rsidRPr="004D4629">
              <w:rPr>
                <w:rFonts w:ascii="Cambria" w:eastAsia="Cambria" w:hAnsi="Cambria" w:cs="Cambria"/>
                <w:bCs/>
                <w:iCs/>
                <w:sz w:val="24"/>
                <w:szCs w:val="24"/>
              </w:rPr>
              <w:t xml:space="preserve"> - Both protocols employ a sliding receiver window and sequence numbers to protect against the replay attack. When the Security Association is established, a distinct sequence number is present in each IPSec header. Starting at zero, the number grows until it reaches 232 - 1. The previous Security Association is removed, and a new one is created at the same time as the sequence number is reset to zero when it reaches its maximum value. IPSec requires the usage of a fixed-size window at the receiver to avoid processing duplicate packets. The receiver chooses the window's size, which has a default value of 64.</w:t>
            </w:r>
          </w:p>
          <w:p w14:paraId="6595D4C3" w14:textId="77777777" w:rsidR="00DC4B44" w:rsidRPr="004D4629" w:rsidRDefault="00DC4B44" w:rsidP="00FC366D">
            <w:pPr>
              <w:spacing w:line="360" w:lineRule="auto"/>
              <w:ind w:left="34"/>
              <w:jc w:val="both"/>
              <w:rPr>
                <w:rFonts w:ascii="Cambria" w:eastAsia="Cambria" w:hAnsi="Cambria" w:cs="Cambria"/>
                <w:bCs/>
                <w:iCs/>
                <w:sz w:val="24"/>
                <w:szCs w:val="24"/>
              </w:rPr>
            </w:pPr>
          </w:p>
          <w:p w14:paraId="37DA8A2A" w14:textId="77777777" w:rsidR="00D36993" w:rsidRPr="004D4629" w:rsidRDefault="00D36993" w:rsidP="00DC631E">
            <w:pPr>
              <w:spacing w:line="360" w:lineRule="auto"/>
              <w:ind w:left="34"/>
              <w:jc w:val="center"/>
              <w:rPr>
                <w:rFonts w:ascii="Cambria" w:eastAsia="Cambria" w:hAnsi="Cambria" w:cs="Cambria"/>
                <w:b/>
                <w:iCs/>
                <w:sz w:val="24"/>
                <w:szCs w:val="24"/>
              </w:rPr>
            </w:pPr>
            <w:r w:rsidRPr="004D4629">
              <w:rPr>
                <w:rFonts w:ascii="Cambria" w:eastAsia="Cambria" w:hAnsi="Cambria" w:cs="Cambria"/>
                <w:b/>
                <w:iCs/>
                <w:sz w:val="24"/>
                <w:szCs w:val="24"/>
              </w:rPr>
              <w:t>Ping vs Traceroute</w:t>
            </w:r>
          </w:p>
          <w:p w14:paraId="700288F8" w14:textId="16A3783C" w:rsidR="00D36993" w:rsidRPr="004D4629" w:rsidRDefault="00D36993" w:rsidP="00DC631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 xml:space="preserve">Data is transmitted in discrete units called packets through computer networks. Each packet is transmitted separately and could take a different path to get there. </w:t>
            </w:r>
            <w:r w:rsidRPr="004D4629">
              <w:rPr>
                <w:rFonts w:ascii="Cambria" w:eastAsia="Cambria" w:hAnsi="Cambria" w:cs="Cambria"/>
                <w:bCs/>
                <w:iCs/>
                <w:sz w:val="24"/>
                <w:szCs w:val="24"/>
              </w:rPr>
              <w:lastRenderedPageBreak/>
              <w:t xml:space="preserve">The original message is recreated once every one of these packets has arrived at its destination. However, it is possible that the message won't reach its target occasionally if the website is down, there is network congestion, or there is some other technical issue. Ping and </w:t>
            </w:r>
            <w:proofErr w:type="gramStart"/>
            <w:r w:rsidRPr="004D4629">
              <w:rPr>
                <w:rFonts w:ascii="Cambria" w:eastAsia="Cambria" w:hAnsi="Cambria" w:cs="Cambria"/>
                <w:bCs/>
                <w:iCs/>
                <w:sz w:val="24"/>
                <w:szCs w:val="24"/>
              </w:rPr>
              <w:t>Traceroute</w:t>
            </w:r>
            <w:proofErr w:type="gramEnd"/>
            <w:r w:rsidRPr="004D4629">
              <w:rPr>
                <w:rFonts w:ascii="Cambria" w:eastAsia="Cambria" w:hAnsi="Cambria" w:cs="Cambria"/>
                <w:bCs/>
                <w:iCs/>
                <w:sz w:val="24"/>
                <w:szCs w:val="24"/>
              </w:rPr>
              <w:t>, two widely used applications, are used to diagnose such traffic jams and network problems.</w:t>
            </w:r>
          </w:p>
          <w:p w14:paraId="2C4D8C4E" w14:textId="77777777" w:rsidR="00D36993" w:rsidRPr="004D4629" w:rsidRDefault="00D36993"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Ping</w:t>
            </w:r>
          </w:p>
          <w:p w14:paraId="360C49B4" w14:textId="77777777" w:rsidR="00D36993" w:rsidRPr="004D4629" w:rsidRDefault="00D36993"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It is a tool that assists in determining whether a specific IP address is reachable or not. Sending a packet to the designated address and then waiting for a response is how Ping operates. Furthermore, it computes the round-trip time and reports inaccuracies.</w:t>
            </w:r>
          </w:p>
          <w:p w14:paraId="10744F2B" w14:textId="77777777" w:rsidR="00D36993" w:rsidRPr="004D4629" w:rsidRDefault="00D36993" w:rsidP="00FC366D">
            <w:pPr>
              <w:spacing w:line="360" w:lineRule="auto"/>
              <w:ind w:left="34"/>
              <w:jc w:val="both"/>
              <w:rPr>
                <w:rFonts w:ascii="Cambria" w:eastAsia="Cambria" w:hAnsi="Cambria" w:cs="Cambria"/>
                <w:bCs/>
                <w:iCs/>
                <w:sz w:val="24"/>
                <w:szCs w:val="24"/>
              </w:rPr>
            </w:pPr>
          </w:p>
          <w:p w14:paraId="590DD0C1" w14:textId="5AB448B3" w:rsidR="00D36993" w:rsidRPr="004D4629" w:rsidRDefault="00D36993"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noProof/>
                <w:sz w:val="24"/>
                <w:szCs w:val="24"/>
              </w:rPr>
              <w:drawing>
                <wp:anchor distT="0" distB="0" distL="114300" distR="114300" simplePos="0" relativeHeight="251658261" behindDoc="1" locked="0" layoutInCell="1" allowOverlap="1" wp14:anchorId="01884F8B" wp14:editId="78D6EA1A">
                  <wp:simplePos x="0" y="0"/>
                  <wp:positionH relativeFrom="column">
                    <wp:posOffset>218440</wp:posOffset>
                  </wp:positionH>
                  <wp:positionV relativeFrom="paragraph">
                    <wp:posOffset>894080</wp:posOffset>
                  </wp:positionV>
                  <wp:extent cx="4713605" cy="2409190"/>
                  <wp:effectExtent l="0" t="0" r="0" b="0"/>
                  <wp:wrapNone/>
                  <wp:docPr id="1212749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49871" name=""/>
                          <pic:cNvPicPr/>
                        </pic:nvPicPr>
                        <pic:blipFill>
                          <a:blip r:embed="rId16">
                            <a:extLst>
                              <a:ext uri="{28A0092B-C50C-407E-A947-70E740481C1C}">
                                <a14:useLocalDpi xmlns:a14="http://schemas.microsoft.com/office/drawing/2010/main" val="0"/>
                              </a:ext>
                            </a:extLst>
                          </a:blip>
                          <a:stretch>
                            <a:fillRect/>
                          </a:stretch>
                        </pic:blipFill>
                        <pic:spPr>
                          <a:xfrm>
                            <a:off x="0" y="0"/>
                            <a:ext cx="4713605" cy="2409190"/>
                          </a:xfrm>
                          <a:prstGeom prst="rect">
                            <a:avLst/>
                          </a:prstGeom>
                        </pic:spPr>
                      </pic:pic>
                    </a:graphicData>
                  </a:graphic>
                  <wp14:sizeRelH relativeFrom="margin">
                    <wp14:pctWidth>0</wp14:pctWidth>
                  </wp14:sizeRelH>
                  <wp14:sizeRelV relativeFrom="margin">
                    <wp14:pctHeight>0</wp14:pctHeight>
                  </wp14:sizeRelV>
                </wp:anchor>
              </w:drawing>
            </w:r>
            <w:r w:rsidRPr="004D4629">
              <w:rPr>
                <w:rFonts w:ascii="Cambria" w:eastAsia="Cambria" w:hAnsi="Cambria" w:cs="Cambria"/>
                <w:bCs/>
                <w:iCs/>
                <w:sz w:val="24"/>
                <w:szCs w:val="24"/>
              </w:rPr>
              <w:t>Ping can also be used to see if any of the devices connected to a local network are running. To check if the address is active, execute ping 127.0.0.1 at the command prompt. If it is, the ping will return a message similar to this:</w:t>
            </w:r>
          </w:p>
          <w:p w14:paraId="020E556F" w14:textId="18C1B7C9" w:rsidR="00D36993" w:rsidRPr="004D4629" w:rsidRDefault="00D36993" w:rsidP="00FC366D">
            <w:pPr>
              <w:spacing w:line="360" w:lineRule="auto"/>
              <w:ind w:left="34"/>
              <w:jc w:val="both"/>
              <w:rPr>
                <w:rFonts w:ascii="Cambria" w:eastAsia="Cambria" w:hAnsi="Cambria" w:cs="Cambria"/>
                <w:bCs/>
                <w:iCs/>
                <w:sz w:val="24"/>
                <w:szCs w:val="24"/>
              </w:rPr>
            </w:pPr>
          </w:p>
          <w:p w14:paraId="30247284" w14:textId="64C14CFB" w:rsidR="00D36993" w:rsidRPr="004D4629" w:rsidRDefault="00D36993" w:rsidP="00FC366D">
            <w:pPr>
              <w:spacing w:line="360" w:lineRule="auto"/>
              <w:ind w:left="34"/>
              <w:jc w:val="both"/>
              <w:rPr>
                <w:rFonts w:ascii="Cambria" w:eastAsia="Cambria" w:hAnsi="Cambria" w:cs="Cambria"/>
                <w:bCs/>
                <w:iCs/>
                <w:sz w:val="24"/>
                <w:szCs w:val="24"/>
              </w:rPr>
            </w:pPr>
          </w:p>
          <w:p w14:paraId="0F548C33" w14:textId="77777777" w:rsidR="00D36993" w:rsidRPr="004D4629" w:rsidRDefault="00D36993" w:rsidP="00FC366D">
            <w:pPr>
              <w:spacing w:line="360" w:lineRule="auto"/>
              <w:ind w:left="34"/>
              <w:jc w:val="both"/>
              <w:rPr>
                <w:rFonts w:ascii="Cambria" w:eastAsia="Cambria" w:hAnsi="Cambria" w:cs="Cambria"/>
                <w:bCs/>
                <w:iCs/>
                <w:sz w:val="24"/>
                <w:szCs w:val="24"/>
              </w:rPr>
            </w:pPr>
          </w:p>
          <w:p w14:paraId="5FC8E154" w14:textId="77777777" w:rsidR="00D36993" w:rsidRPr="004D4629" w:rsidRDefault="00D36993" w:rsidP="00FC366D">
            <w:pPr>
              <w:spacing w:line="360" w:lineRule="auto"/>
              <w:ind w:left="34"/>
              <w:jc w:val="both"/>
              <w:rPr>
                <w:rFonts w:ascii="Cambria" w:eastAsia="Cambria" w:hAnsi="Cambria" w:cs="Cambria"/>
                <w:bCs/>
                <w:iCs/>
                <w:sz w:val="24"/>
                <w:szCs w:val="24"/>
              </w:rPr>
            </w:pPr>
          </w:p>
          <w:p w14:paraId="1D071FA3" w14:textId="77777777" w:rsidR="00D36993" w:rsidRPr="004D4629" w:rsidRDefault="00D36993" w:rsidP="00FC366D">
            <w:pPr>
              <w:spacing w:line="360" w:lineRule="auto"/>
              <w:ind w:left="34"/>
              <w:jc w:val="both"/>
              <w:rPr>
                <w:rFonts w:ascii="Cambria" w:eastAsia="Cambria" w:hAnsi="Cambria" w:cs="Cambria"/>
                <w:bCs/>
                <w:iCs/>
                <w:sz w:val="24"/>
                <w:szCs w:val="24"/>
              </w:rPr>
            </w:pPr>
          </w:p>
          <w:p w14:paraId="29795C7B" w14:textId="77777777" w:rsidR="00D36993" w:rsidRPr="004D4629" w:rsidRDefault="00D36993" w:rsidP="00FC366D">
            <w:pPr>
              <w:spacing w:line="360" w:lineRule="auto"/>
              <w:ind w:left="34"/>
              <w:jc w:val="both"/>
              <w:rPr>
                <w:rFonts w:ascii="Cambria" w:eastAsia="Cambria" w:hAnsi="Cambria" w:cs="Cambria"/>
                <w:bCs/>
                <w:iCs/>
                <w:sz w:val="24"/>
                <w:szCs w:val="24"/>
              </w:rPr>
            </w:pPr>
          </w:p>
          <w:p w14:paraId="10F23DA5" w14:textId="77777777" w:rsidR="00D36993" w:rsidRPr="004D4629" w:rsidRDefault="00D36993" w:rsidP="00FC366D">
            <w:pPr>
              <w:spacing w:line="360" w:lineRule="auto"/>
              <w:jc w:val="both"/>
              <w:rPr>
                <w:rFonts w:ascii="Cambria" w:eastAsia="Cambria" w:hAnsi="Cambria" w:cs="Cambria"/>
                <w:bCs/>
                <w:iCs/>
                <w:sz w:val="24"/>
                <w:szCs w:val="24"/>
              </w:rPr>
            </w:pPr>
          </w:p>
          <w:p w14:paraId="2470DC1E" w14:textId="513D2D5B" w:rsidR="00D36993" w:rsidRPr="004D4629" w:rsidRDefault="00D36993" w:rsidP="00DC631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Even if the sender is not online, the local host with the IP address 127.0.0.1 would still receive a ping response.</w:t>
            </w:r>
          </w:p>
          <w:p w14:paraId="1E655117" w14:textId="77777777" w:rsidR="00DC631E" w:rsidRPr="004D4629" w:rsidRDefault="00DC631E" w:rsidP="00DC631E">
            <w:pPr>
              <w:spacing w:line="360" w:lineRule="auto"/>
              <w:ind w:left="34"/>
              <w:jc w:val="both"/>
              <w:rPr>
                <w:rFonts w:ascii="Cambria" w:eastAsia="Cambria" w:hAnsi="Cambria" w:cs="Cambria"/>
                <w:bCs/>
                <w:iCs/>
                <w:sz w:val="24"/>
                <w:szCs w:val="24"/>
              </w:rPr>
            </w:pPr>
          </w:p>
          <w:p w14:paraId="18B91F0D" w14:textId="77777777" w:rsidR="00D36993" w:rsidRPr="004D4629" w:rsidRDefault="00D36993"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Traceroute</w:t>
            </w:r>
          </w:p>
          <w:p w14:paraId="54B3FF44" w14:textId="3301DDB1" w:rsidR="00D36993" w:rsidRPr="004D4629" w:rsidRDefault="00D36993" w:rsidP="00DC631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lastRenderedPageBreak/>
              <w:t>It is a tool that tracks a packet from your computer to the host and displays the number of steps (hops) that were necessary to get there, along with the duration of each step.</w:t>
            </w:r>
          </w:p>
          <w:p w14:paraId="02564D66" w14:textId="2FE4AE2E" w:rsidR="00D36993" w:rsidRPr="004D4629" w:rsidRDefault="00D36993" w:rsidP="00DC631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In order for Traceroute to function, data packets must have a short survival time (Time to Live, or TTL), which indicates how many steps (hops) the packet can survive before being returned. A node returns the packet and gives its own identity when a packet can't make it to its intended destination and expires in the middle of the process.</w:t>
            </w:r>
          </w:p>
          <w:p w14:paraId="43E3EE0A" w14:textId="77777777" w:rsidR="00D36993" w:rsidRPr="004D4629" w:rsidRDefault="00D36993"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Traceroute may therefore recognize the intermediate hosts by gradually increasing the TTL. Network congestion is the cause of slow-loading Web sites and failed connections and is indicated if any of the hops return with the message "Request timed out."</w:t>
            </w:r>
          </w:p>
          <w:p w14:paraId="1A2FC104" w14:textId="77777777" w:rsidR="00D36993" w:rsidRPr="004D4629" w:rsidRDefault="00D36993" w:rsidP="00FC366D">
            <w:pPr>
              <w:spacing w:line="360" w:lineRule="auto"/>
              <w:ind w:left="34"/>
              <w:jc w:val="both"/>
              <w:rPr>
                <w:rFonts w:ascii="Cambria" w:eastAsia="Cambria" w:hAnsi="Cambria" w:cs="Cambria"/>
                <w:bCs/>
                <w:iCs/>
                <w:sz w:val="24"/>
                <w:szCs w:val="24"/>
              </w:rPr>
            </w:pPr>
          </w:p>
          <w:p w14:paraId="350C7698" w14:textId="77777777" w:rsidR="00D36993" w:rsidRPr="004D4629" w:rsidRDefault="00D36993"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Difference between Ping and Traceroute:</w:t>
            </w:r>
          </w:p>
          <w:p w14:paraId="3A2E6B47" w14:textId="77777777" w:rsidR="00D36993" w:rsidRPr="004D4629" w:rsidRDefault="00D36993"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The primary distinction between Ping and Traceroute is that Ping is a quick and simple tool that determines whether or not a particular server is reachable and how long it will take to send and receive data from the server. In contrast, traceroute determines the exact route travelled to reach the server and the time required by each step (hop).</w:t>
            </w:r>
          </w:p>
          <w:tbl>
            <w:tblPr>
              <w:tblW w:w="8146"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912"/>
              <w:gridCol w:w="3620"/>
              <w:gridCol w:w="3614"/>
            </w:tblGrid>
            <w:tr w:rsidR="00DC631E" w:rsidRPr="004D4629" w14:paraId="668F3030" w14:textId="77777777" w:rsidTr="00DC631E">
              <w:trPr>
                <w:trHeight w:val="593"/>
              </w:trPr>
              <w:tc>
                <w:tcPr>
                  <w:tcW w:w="912" w:type="dxa"/>
                  <w:shd w:val="clear" w:color="auto" w:fill="C7CCBE"/>
                  <w:tcMar>
                    <w:top w:w="180" w:type="dxa"/>
                    <w:left w:w="180" w:type="dxa"/>
                    <w:bottom w:w="180" w:type="dxa"/>
                    <w:right w:w="180" w:type="dxa"/>
                  </w:tcMar>
                  <w:hideMark/>
                </w:tcPr>
                <w:p w14:paraId="74DFA018" w14:textId="77777777" w:rsidR="00DC631E" w:rsidRPr="004D4629" w:rsidRDefault="00DC631E" w:rsidP="00DC631E">
                  <w:pPr>
                    <w:spacing w:after="0" w:line="240" w:lineRule="auto"/>
                    <w:rPr>
                      <w:rFonts w:ascii="Cambria" w:eastAsia="Times New Roman" w:hAnsi="Cambria" w:cs="Times New Roman"/>
                      <w:b/>
                      <w:bCs/>
                      <w:color w:val="000000"/>
                      <w:kern w:val="0"/>
                      <w:sz w:val="26"/>
                      <w:szCs w:val="26"/>
                      <w:lang w:eastAsia="en-PH"/>
                      <w14:ligatures w14:val="none"/>
                    </w:rPr>
                  </w:pPr>
                  <w:r w:rsidRPr="004D4629">
                    <w:rPr>
                      <w:rFonts w:ascii="Cambria" w:eastAsia="Times New Roman" w:hAnsi="Cambria" w:cs="Times New Roman"/>
                      <w:b/>
                      <w:bCs/>
                      <w:color w:val="000000"/>
                      <w:kern w:val="0"/>
                      <w:sz w:val="26"/>
                      <w:szCs w:val="26"/>
                      <w:lang w:eastAsia="en-PH"/>
                      <w14:ligatures w14:val="none"/>
                    </w:rPr>
                    <w:t>S. no.</w:t>
                  </w:r>
                </w:p>
              </w:tc>
              <w:tc>
                <w:tcPr>
                  <w:tcW w:w="3620" w:type="dxa"/>
                  <w:shd w:val="clear" w:color="auto" w:fill="C7CCBE"/>
                  <w:tcMar>
                    <w:top w:w="180" w:type="dxa"/>
                    <w:left w:w="180" w:type="dxa"/>
                    <w:bottom w:w="180" w:type="dxa"/>
                    <w:right w:w="180" w:type="dxa"/>
                  </w:tcMar>
                  <w:hideMark/>
                </w:tcPr>
                <w:p w14:paraId="420DAC7C" w14:textId="77777777" w:rsidR="00DC631E" w:rsidRPr="004D4629" w:rsidRDefault="00DC631E" w:rsidP="00DC631E">
                  <w:pPr>
                    <w:spacing w:after="0" w:line="240" w:lineRule="auto"/>
                    <w:rPr>
                      <w:rFonts w:ascii="Cambria" w:eastAsia="Times New Roman" w:hAnsi="Cambria" w:cs="Times New Roman"/>
                      <w:b/>
                      <w:bCs/>
                      <w:color w:val="000000"/>
                      <w:kern w:val="0"/>
                      <w:sz w:val="26"/>
                      <w:szCs w:val="26"/>
                      <w:lang w:eastAsia="en-PH"/>
                      <w14:ligatures w14:val="none"/>
                    </w:rPr>
                  </w:pPr>
                  <w:r w:rsidRPr="004D4629">
                    <w:rPr>
                      <w:rFonts w:ascii="Cambria" w:eastAsia="Times New Roman" w:hAnsi="Cambria" w:cs="Times New Roman"/>
                      <w:b/>
                      <w:bCs/>
                      <w:color w:val="000000"/>
                      <w:kern w:val="0"/>
                      <w:sz w:val="26"/>
                      <w:szCs w:val="26"/>
                      <w:lang w:eastAsia="en-PH"/>
                      <w14:ligatures w14:val="none"/>
                    </w:rPr>
                    <w:t>Ping</w:t>
                  </w:r>
                </w:p>
              </w:tc>
              <w:tc>
                <w:tcPr>
                  <w:tcW w:w="3614" w:type="dxa"/>
                  <w:shd w:val="clear" w:color="auto" w:fill="C7CCBE"/>
                  <w:tcMar>
                    <w:top w:w="180" w:type="dxa"/>
                    <w:left w:w="180" w:type="dxa"/>
                    <w:bottom w:w="180" w:type="dxa"/>
                    <w:right w:w="180" w:type="dxa"/>
                  </w:tcMar>
                  <w:hideMark/>
                </w:tcPr>
                <w:p w14:paraId="219EDCF4" w14:textId="77777777" w:rsidR="00DC631E" w:rsidRPr="004D4629" w:rsidRDefault="00DC631E" w:rsidP="00DC631E">
                  <w:pPr>
                    <w:spacing w:after="0" w:line="240" w:lineRule="auto"/>
                    <w:rPr>
                      <w:rFonts w:ascii="Cambria" w:eastAsia="Times New Roman" w:hAnsi="Cambria" w:cs="Times New Roman"/>
                      <w:b/>
                      <w:bCs/>
                      <w:color w:val="000000"/>
                      <w:kern w:val="0"/>
                      <w:sz w:val="26"/>
                      <w:szCs w:val="26"/>
                      <w:lang w:eastAsia="en-PH"/>
                      <w14:ligatures w14:val="none"/>
                    </w:rPr>
                  </w:pPr>
                  <w:r w:rsidRPr="004D4629">
                    <w:rPr>
                      <w:rFonts w:ascii="Cambria" w:eastAsia="Times New Roman" w:hAnsi="Cambria" w:cs="Times New Roman"/>
                      <w:b/>
                      <w:bCs/>
                      <w:color w:val="000000"/>
                      <w:kern w:val="0"/>
                      <w:sz w:val="26"/>
                      <w:szCs w:val="26"/>
                      <w:lang w:eastAsia="en-PH"/>
                      <w14:ligatures w14:val="none"/>
                    </w:rPr>
                    <w:t>Traceroute</w:t>
                  </w:r>
                </w:p>
              </w:tc>
            </w:tr>
            <w:tr w:rsidR="00DC631E" w:rsidRPr="004D4629" w14:paraId="60F780A2" w14:textId="77777777" w:rsidTr="00DC631E">
              <w:trPr>
                <w:trHeight w:val="554"/>
              </w:trPr>
              <w:tc>
                <w:tcPr>
                  <w:tcW w:w="91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E38A071"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1.</w:t>
                  </w:r>
                </w:p>
              </w:tc>
              <w:tc>
                <w:tcPr>
                  <w:tcW w:w="362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D6FE451"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Michael Muss created the utility Ping for the first time in 1983.</w:t>
                  </w:r>
                </w:p>
              </w:tc>
              <w:tc>
                <w:tcPr>
                  <w:tcW w:w="361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896EC63"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It enables us to identify the locations where the data could not be transmitted.</w:t>
                  </w:r>
                </w:p>
              </w:tc>
            </w:tr>
            <w:tr w:rsidR="00DC631E" w:rsidRPr="004D4629" w14:paraId="3A1D1476" w14:textId="77777777" w:rsidTr="00DC631E">
              <w:trPr>
                <w:trHeight w:val="554"/>
              </w:trPr>
              <w:tc>
                <w:tcPr>
                  <w:tcW w:w="91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20EAB8F"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2.</w:t>
                  </w:r>
                </w:p>
              </w:tc>
              <w:tc>
                <w:tcPr>
                  <w:tcW w:w="362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7D84538"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All platforms have access to the command-line utility known as ping.</w:t>
                  </w:r>
                </w:p>
              </w:tc>
              <w:tc>
                <w:tcPr>
                  <w:tcW w:w="361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EE45EFF"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On the other hand, traceroute has platform-dependent differences.</w:t>
                  </w:r>
                </w:p>
              </w:tc>
            </w:tr>
            <w:tr w:rsidR="00DC631E" w:rsidRPr="004D4629" w14:paraId="0E1AECEE" w14:textId="77777777" w:rsidTr="00DC631E">
              <w:trPr>
                <w:trHeight w:val="554"/>
              </w:trPr>
              <w:tc>
                <w:tcPr>
                  <w:tcW w:w="91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8A6B2B6"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3.</w:t>
                  </w:r>
                </w:p>
              </w:tc>
              <w:tc>
                <w:tcPr>
                  <w:tcW w:w="362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E229A4C"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The ping with &lt;</w:t>
                  </w:r>
                  <w:proofErr w:type="spellStart"/>
                  <w:r w:rsidRPr="004D4629">
                    <w:rPr>
                      <w:rFonts w:ascii="Cambria" w:eastAsia="Times New Roman" w:hAnsi="Cambria" w:cs="Segoe UI"/>
                      <w:color w:val="333333"/>
                      <w:kern w:val="0"/>
                      <w:sz w:val="24"/>
                      <w:szCs w:val="24"/>
                      <w:lang w:eastAsia="en-PH"/>
                      <w14:ligatures w14:val="none"/>
                    </w:rPr>
                    <w:t>ip</w:t>
                  </w:r>
                  <w:proofErr w:type="spellEnd"/>
                  <w:r w:rsidRPr="004D4629">
                    <w:rPr>
                      <w:rFonts w:ascii="Cambria" w:eastAsia="Times New Roman" w:hAnsi="Cambria" w:cs="Segoe UI"/>
                      <w:color w:val="333333"/>
                      <w:kern w:val="0"/>
                      <w:sz w:val="24"/>
                      <w:szCs w:val="24"/>
                      <w:lang w:eastAsia="en-PH"/>
                      <w14:ligatures w14:val="none"/>
                    </w:rPr>
                    <w:t xml:space="preserve"> address&gt; syntax can make use of it.</w:t>
                  </w:r>
                </w:p>
              </w:tc>
              <w:tc>
                <w:tcPr>
                  <w:tcW w:w="361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0865FEE"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The traceroute &lt;</w:t>
                  </w:r>
                  <w:proofErr w:type="spellStart"/>
                  <w:r w:rsidRPr="004D4629">
                    <w:rPr>
                      <w:rFonts w:ascii="Cambria" w:eastAsia="Times New Roman" w:hAnsi="Cambria" w:cs="Segoe UI"/>
                      <w:color w:val="333333"/>
                      <w:kern w:val="0"/>
                      <w:sz w:val="24"/>
                      <w:szCs w:val="24"/>
                      <w:lang w:eastAsia="en-PH"/>
                      <w14:ligatures w14:val="none"/>
                    </w:rPr>
                    <w:t>ip</w:t>
                  </w:r>
                  <w:proofErr w:type="spellEnd"/>
                  <w:r w:rsidRPr="004D4629">
                    <w:rPr>
                      <w:rFonts w:ascii="Cambria" w:eastAsia="Times New Roman" w:hAnsi="Cambria" w:cs="Segoe UI"/>
                      <w:color w:val="333333"/>
                      <w:kern w:val="0"/>
                      <w:sz w:val="24"/>
                      <w:szCs w:val="24"/>
                      <w:lang w:eastAsia="en-PH"/>
                      <w14:ligatures w14:val="none"/>
                    </w:rPr>
                    <w:t xml:space="preserve"> address&gt; syntax can take advantage of it.</w:t>
                  </w:r>
                </w:p>
              </w:tc>
            </w:tr>
            <w:tr w:rsidR="00DC631E" w:rsidRPr="004D4629" w14:paraId="2F4D1DAD" w14:textId="77777777" w:rsidTr="00DC631E">
              <w:trPr>
                <w:trHeight w:val="831"/>
              </w:trPr>
              <w:tc>
                <w:tcPr>
                  <w:tcW w:w="91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A00142B"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lastRenderedPageBreak/>
                    <w:t>4.</w:t>
                  </w:r>
                </w:p>
              </w:tc>
              <w:tc>
                <w:tcPr>
                  <w:tcW w:w="362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01287D2"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A network data packet's ability to reach an address without faults is checked using ping.</w:t>
                  </w:r>
                </w:p>
              </w:tc>
              <w:tc>
                <w:tcPr>
                  <w:tcW w:w="361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1F140BB"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Data on the internet can be tracked from its point of origin to its final destination with the help of the traceroute.</w:t>
                  </w:r>
                </w:p>
              </w:tc>
            </w:tr>
            <w:tr w:rsidR="00DC631E" w:rsidRPr="004D4629" w14:paraId="783C5B03" w14:textId="77777777" w:rsidTr="00DC631E">
              <w:trPr>
                <w:trHeight w:val="1385"/>
              </w:trPr>
              <w:tc>
                <w:tcPr>
                  <w:tcW w:w="91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C784439"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5.</w:t>
                  </w:r>
                </w:p>
              </w:tc>
              <w:tc>
                <w:tcPr>
                  <w:tcW w:w="362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CDE1865"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Based on the server's network address's answer, Ping determines how long echo reply requests will take.</w:t>
                  </w:r>
                </w:p>
              </w:tc>
              <w:tc>
                <w:tcPr>
                  <w:tcW w:w="361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F5AC4CB"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Traceroute keeps track of the number of hops and the duration of each hop required for packets to reach the host. Additionally, it determines the precise route that packets take.</w:t>
                  </w:r>
                </w:p>
              </w:tc>
            </w:tr>
            <w:tr w:rsidR="00DC631E" w:rsidRPr="004D4629" w14:paraId="78948163" w14:textId="77777777" w:rsidTr="00DC631E">
              <w:trPr>
                <w:trHeight w:val="831"/>
              </w:trPr>
              <w:tc>
                <w:tcPr>
                  <w:tcW w:w="91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E7C75EE"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6.</w:t>
                  </w:r>
                </w:p>
              </w:tc>
              <w:tc>
                <w:tcPr>
                  <w:tcW w:w="362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7C4FE68"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Ping uses ICMP (Internet Control Message Protocol) echo packets to calculate packet loss and the time it takes to reach its target. Echo request type 8 and echo reply type 0 are used by distant hosts to assess connectivity.</w:t>
                  </w:r>
                </w:p>
              </w:tc>
              <w:tc>
                <w:tcPr>
                  <w:tcW w:w="361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B60B88A"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Contrarily, depending on the platform, traceroute uses both ICMP (Internet Control Message Protocol) and UDP (User Datagram Protocol) data packets to calculate packet loss and return time.</w:t>
                  </w:r>
                </w:p>
              </w:tc>
            </w:tr>
            <w:tr w:rsidR="00DC631E" w:rsidRPr="004D4629" w14:paraId="1580A886" w14:textId="77777777" w:rsidTr="00DC631E">
              <w:trPr>
                <w:trHeight w:val="831"/>
              </w:trPr>
              <w:tc>
                <w:tcPr>
                  <w:tcW w:w="91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434AB86"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7.</w:t>
                  </w:r>
                </w:p>
              </w:tc>
              <w:tc>
                <w:tcPr>
                  <w:tcW w:w="362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3A51790"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Ping can't figure out how to get there or what way to take.</w:t>
                  </w:r>
                </w:p>
              </w:tc>
              <w:tc>
                <w:tcPr>
                  <w:tcW w:w="361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F85A7BD"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The most efficient path to the destination is found by Traceroute using TTL (Time-To-Live).</w:t>
                  </w:r>
                </w:p>
              </w:tc>
            </w:tr>
            <w:tr w:rsidR="00DC631E" w:rsidRPr="004D4629" w14:paraId="794941D6" w14:textId="77777777" w:rsidTr="00DC631E">
              <w:trPr>
                <w:trHeight w:val="831"/>
              </w:trPr>
              <w:tc>
                <w:tcPr>
                  <w:tcW w:w="91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3CDCC43"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8.</w:t>
                  </w:r>
                </w:p>
              </w:tc>
              <w:tc>
                <w:tcPr>
                  <w:tcW w:w="362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921E6EF"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A ping packet has its TTL (Time-To-Live) value and cannot be changed.</w:t>
                  </w:r>
                </w:p>
              </w:tc>
              <w:tc>
                <w:tcPr>
                  <w:tcW w:w="361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4A501F6"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Whereas an incremental TLL is broadcasted by traceroute until the maximum TLL or destination is reached.</w:t>
                  </w:r>
                </w:p>
              </w:tc>
            </w:tr>
            <w:tr w:rsidR="00DC631E" w:rsidRPr="004D4629" w14:paraId="5825E2BA" w14:textId="77777777" w:rsidTr="00DC631E">
              <w:trPr>
                <w:trHeight w:val="554"/>
              </w:trPr>
              <w:tc>
                <w:tcPr>
                  <w:tcW w:w="91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A6F982B"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9.</w:t>
                  </w:r>
                </w:p>
              </w:tc>
              <w:tc>
                <w:tcPr>
                  <w:tcW w:w="362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62D72F9"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Ping is used in video games to estimate latency.</w:t>
                  </w:r>
                </w:p>
              </w:tc>
              <w:tc>
                <w:tcPr>
                  <w:tcW w:w="361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8A0B3FE"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To troubleshoot hop delays during video conferences, a traceroute is utilized.</w:t>
                  </w:r>
                </w:p>
              </w:tc>
            </w:tr>
            <w:tr w:rsidR="00DC631E" w:rsidRPr="004D4629" w14:paraId="4CCF4B87" w14:textId="77777777" w:rsidTr="00DC631E">
              <w:trPr>
                <w:trHeight w:val="811"/>
              </w:trPr>
              <w:tc>
                <w:tcPr>
                  <w:tcW w:w="91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077D00A"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10.</w:t>
                  </w:r>
                </w:p>
              </w:tc>
              <w:tc>
                <w:tcPr>
                  <w:tcW w:w="362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F74DAA3"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It is employed to determine whether a network data packet may successfully reach a given address or not.</w:t>
                  </w:r>
                </w:p>
              </w:tc>
              <w:tc>
                <w:tcPr>
                  <w:tcW w:w="361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0F4723C" w14:textId="77777777" w:rsidR="00DC631E" w:rsidRPr="004D4629" w:rsidRDefault="00DC631E" w:rsidP="00DC631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An online data flow map from source to destination is made possible with the aid of the traceroute.</w:t>
                  </w:r>
                </w:p>
              </w:tc>
            </w:tr>
          </w:tbl>
          <w:p w14:paraId="337AAA77" w14:textId="184A07D5" w:rsidR="00D36993" w:rsidRPr="004D4629" w:rsidRDefault="00D36993" w:rsidP="00DC631E">
            <w:pPr>
              <w:spacing w:line="360" w:lineRule="auto"/>
              <w:jc w:val="both"/>
              <w:rPr>
                <w:rFonts w:ascii="Cambria" w:eastAsia="Cambria" w:hAnsi="Cambria" w:cs="Cambria"/>
                <w:b/>
                <w:iCs/>
                <w:sz w:val="24"/>
                <w:szCs w:val="24"/>
              </w:rPr>
            </w:pPr>
            <w:r w:rsidRPr="004D4629">
              <w:rPr>
                <w:rFonts w:ascii="Cambria" w:eastAsia="Cambria" w:hAnsi="Cambria" w:cs="Cambria"/>
                <w:b/>
                <w:iCs/>
                <w:sz w:val="24"/>
                <w:szCs w:val="24"/>
              </w:rPr>
              <w:t>Conclusion:</w:t>
            </w:r>
          </w:p>
          <w:p w14:paraId="03EA75CB" w14:textId="26F37A06" w:rsidR="00D36993" w:rsidRPr="004D4629" w:rsidRDefault="00D36993" w:rsidP="00FD069E">
            <w:pPr>
              <w:pStyle w:val="ListParagraph"/>
              <w:numPr>
                <w:ilvl w:val="0"/>
                <w:numId w:val="14"/>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In computer network management, a ping (also known as packet internet or inter-network groper) is a straightforward Internet tool that enables a user to test and confirm whether a certain target IP address exists and can accept requests.</w:t>
            </w:r>
          </w:p>
          <w:p w14:paraId="54B5A910" w14:textId="77777777" w:rsidR="00D36993" w:rsidRPr="004D4629" w:rsidRDefault="00D36993" w:rsidP="00FD069E">
            <w:pPr>
              <w:pStyle w:val="ListParagraph"/>
              <w:numPr>
                <w:ilvl w:val="0"/>
                <w:numId w:val="14"/>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lastRenderedPageBreak/>
              <w:t>In order to determine whether the host system a user is seeking to connect to is active, Ping is also employed for diagnostic purposes.</w:t>
            </w:r>
          </w:p>
          <w:p w14:paraId="5823AD1E" w14:textId="77777777" w:rsidR="00D36993" w:rsidRPr="004D4629" w:rsidRDefault="00D36993" w:rsidP="00FD069E">
            <w:pPr>
              <w:pStyle w:val="ListParagraph"/>
              <w:numPr>
                <w:ilvl w:val="0"/>
                <w:numId w:val="14"/>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An ICMP Echo Request is sent to a pre-specified network interface by Ping, which then waits for a response.</w:t>
            </w:r>
          </w:p>
          <w:p w14:paraId="6BB53DB9" w14:textId="77777777" w:rsidR="00D36993" w:rsidRPr="004D4629" w:rsidRDefault="00D36993" w:rsidP="00FD069E">
            <w:pPr>
              <w:pStyle w:val="ListParagraph"/>
              <w:numPr>
                <w:ilvl w:val="0"/>
                <w:numId w:val="14"/>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Using the tool Traceroute, you can see how many steps (hops) it took a packet to go from your computer to the host, as well as the amount of time needed for each step.</w:t>
            </w:r>
          </w:p>
          <w:p w14:paraId="230DDCA4" w14:textId="77777777" w:rsidR="00D36993" w:rsidRPr="004D4629" w:rsidRDefault="00D36993" w:rsidP="00FD069E">
            <w:pPr>
              <w:pStyle w:val="ListParagraph"/>
              <w:numPr>
                <w:ilvl w:val="0"/>
                <w:numId w:val="14"/>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Data packets with a brief life duration (Time to Live, or TTL) are transmitted by Traceroute; this parameter determines how many steps (hops) the packet can endure before being returned.</w:t>
            </w:r>
          </w:p>
          <w:p w14:paraId="2548D2AD" w14:textId="65D651EC" w:rsidR="00D36993" w:rsidRPr="004D4629" w:rsidRDefault="00D36993" w:rsidP="00FD069E">
            <w:pPr>
              <w:pStyle w:val="ListParagraph"/>
              <w:numPr>
                <w:ilvl w:val="0"/>
                <w:numId w:val="14"/>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While a traceroute is a platform-specific function, the ping is a command-line tool that is accessible on all systems.</w:t>
            </w:r>
          </w:p>
          <w:p w14:paraId="5B79F63A" w14:textId="77777777" w:rsidR="00CD1883" w:rsidRPr="004D4629" w:rsidRDefault="00CD1883" w:rsidP="00CD1883">
            <w:pPr>
              <w:pStyle w:val="ListParagraph"/>
              <w:spacing w:line="360" w:lineRule="auto"/>
              <w:ind w:left="754"/>
              <w:jc w:val="both"/>
              <w:rPr>
                <w:rFonts w:ascii="Cambria" w:eastAsia="Cambria" w:hAnsi="Cambria" w:cs="Cambria"/>
                <w:bCs/>
                <w:iCs/>
                <w:sz w:val="24"/>
                <w:szCs w:val="24"/>
              </w:rPr>
            </w:pPr>
          </w:p>
          <w:p w14:paraId="410AF3AE" w14:textId="77777777" w:rsidR="0022468C" w:rsidRPr="004D4629" w:rsidRDefault="0022468C" w:rsidP="00DC631E">
            <w:pPr>
              <w:spacing w:line="360" w:lineRule="auto"/>
              <w:ind w:left="34"/>
              <w:jc w:val="center"/>
              <w:rPr>
                <w:rFonts w:ascii="Cambria" w:eastAsia="Cambria" w:hAnsi="Cambria" w:cs="Cambria"/>
                <w:b/>
                <w:iCs/>
                <w:sz w:val="24"/>
                <w:szCs w:val="24"/>
              </w:rPr>
            </w:pPr>
            <w:r w:rsidRPr="004D4629">
              <w:rPr>
                <w:rFonts w:ascii="Cambria" w:eastAsia="Cambria" w:hAnsi="Cambria" w:cs="Cambria"/>
                <w:b/>
                <w:iCs/>
                <w:sz w:val="24"/>
                <w:szCs w:val="24"/>
              </w:rPr>
              <w:t>Software Defined Networking (SDN): Benefits and Challenges of Network Virtualization</w:t>
            </w:r>
          </w:p>
          <w:p w14:paraId="5C332271" w14:textId="77777777" w:rsidR="0022468C" w:rsidRPr="004D4629" w:rsidRDefault="0022468C"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Introduction</w:t>
            </w:r>
          </w:p>
          <w:p w14:paraId="30BD26CA" w14:textId="77777777" w:rsidR="0022468C" w:rsidRPr="004D4629" w:rsidRDefault="0022468C"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
                <w:iCs/>
                <w:sz w:val="24"/>
                <w:szCs w:val="24"/>
              </w:rPr>
              <w:t>Software-defined networking (SDN) is a new networking paradigm that separates the network's control and data planes</w:t>
            </w:r>
            <w:r w:rsidRPr="004D4629">
              <w:rPr>
                <w:rFonts w:ascii="Cambria" w:eastAsia="Cambria" w:hAnsi="Cambria" w:cs="Cambria"/>
                <w:bCs/>
                <w:iCs/>
                <w:sz w:val="24"/>
                <w:szCs w:val="24"/>
              </w:rPr>
              <w:t>. The traditional networking architecture has a tightly coupled relationship between the data and control planes. This means that network devices, such as routers and switches, are responsible for forwarding packets and determining how the network should operate.</w:t>
            </w:r>
          </w:p>
          <w:p w14:paraId="6385CFC6" w14:textId="77777777" w:rsidR="0022468C" w:rsidRPr="004D4629" w:rsidRDefault="0022468C" w:rsidP="00FC366D">
            <w:pPr>
              <w:spacing w:line="360" w:lineRule="auto"/>
              <w:ind w:left="34"/>
              <w:jc w:val="both"/>
              <w:rPr>
                <w:rFonts w:ascii="Cambria" w:eastAsia="Cambria" w:hAnsi="Cambria" w:cs="Cambria"/>
                <w:bCs/>
                <w:iCs/>
                <w:sz w:val="24"/>
                <w:szCs w:val="24"/>
              </w:rPr>
            </w:pPr>
          </w:p>
          <w:p w14:paraId="2A8D5499" w14:textId="70E7EA41" w:rsidR="0022468C" w:rsidRPr="004D4629" w:rsidRDefault="0022468C" w:rsidP="00CD1883">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With SDN, the control plane is decoupled from the data plane and implemented in software, allowing for centralized network control. The control plane, also called the network controller, is responsible for making decisions about how traffic should be forwarded, based on the overall network policy. The data plane, on the other hand, is responsible for forwarding traffic based on the decisions made by the control plane.</w:t>
            </w:r>
          </w:p>
          <w:p w14:paraId="0AF34608" w14:textId="77777777" w:rsidR="0022468C" w:rsidRPr="004D4629" w:rsidRDefault="0022468C"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lastRenderedPageBreak/>
              <w:t>In SDN, network devices are called switches, and they are typically simple, low-cost devices that forward traffic based on the instructions received from the network controller. The controller communicates with the switches using a standard protocol, such as OpenFlow, which allows the controller to program the switches to forward traffic in a particular way.</w:t>
            </w:r>
          </w:p>
          <w:p w14:paraId="31D24938" w14:textId="77777777" w:rsidR="0022468C" w:rsidRPr="004D4629" w:rsidRDefault="0022468C" w:rsidP="00FC366D">
            <w:pPr>
              <w:spacing w:line="360" w:lineRule="auto"/>
              <w:ind w:left="34"/>
              <w:jc w:val="both"/>
              <w:rPr>
                <w:rFonts w:ascii="Cambria" w:eastAsia="Cambria" w:hAnsi="Cambria" w:cs="Cambria"/>
                <w:bCs/>
                <w:iCs/>
                <w:sz w:val="24"/>
                <w:szCs w:val="24"/>
              </w:rPr>
            </w:pPr>
          </w:p>
          <w:p w14:paraId="6B4FB88A" w14:textId="77777777" w:rsidR="0022468C" w:rsidRPr="004D4629" w:rsidRDefault="0022468C"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What is Data Plane?</w:t>
            </w:r>
          </w:p>
          <w:p w14:paraId="5A90C34D" w14:textId="0BA382C6" w:rsidR="0022468C" w:rsidRPr="004D4629" w:rsidRDefault="0022468C" w:rsidP="00473598">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In computer networking, the data plane is the part of a network device responsible for forwarding data packets from one interface to another. It is also referred to as the forwarding plane or the user plane.</w:t>
            </w:r>
          </w:p>
          <w:p w14:paraId="0C25FA8C" w14:textId="3F39133B" w:rsidR="0022468C" w:rsidRPr="004D4629" w:rsidRDefault="0022468C" w:rsidP="00473598">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The data plane operates at the lowest level of the network stack, typically at Layer 2 (the Data Link layer) and Layer 3 (the Network layer) of the OSI model. Its main responsibility is to forward packets from one interface to another based on the destination address contained in the packet header.</w:t>
            </w:r>
          </w:p>
          <w:p w14:paraId="46A8E2D9" w14:textId="77777777" w:rsidR="00CD1883" w:rsidRPr="004D4629" w:rsidRDefault="00CD1883" w:rsidP="00473598">
            <w:pPr>
              <w:spacing w:line="360" w:lineRule="auto"/>
              <w:ind w:left="34"/>
              <w:jc w:val="both"/>
              <w:rPr>
                <w:rFonts w:ascii="Cambria" w:eastAsia="Cambria" w:hAnsi="Cambria" w:cs="Cambria"/>
                <w:bCs/>
                <w:iCs/>
                <w:sz w:val="24"/>
                <w:szCs w:val="24"/>
              </w:rPr>
            </w:pPr>
          </w:p>
          <w:p w14:paraId="0E6DC1DA" w14:textId="1ADC8C38" w:rsidR="0022468C" w:rsidRPr="004D4629" w:rsidRDefault="0022468C" w:rsidP="00473598">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In traditional networking, network devices such as routers and switches have a tightly coupled control plane and data plane. This means that the devices are responsible for both forwarding packets and making decisions about how the network should operate. However, in software-defined networking (SDN), the control plane is separated from the data plane, allowing for centralized control of the network.</w:t>
            </w:r>
          </w:p>
          <w:p w14:paraId="7D4E588F" w14:textId="77777777" w:rsidR="00CD1883" w:rsidRPr="004D4629" w:rsidRDefault="00CD1883" w:rsidP="00473598">
            <w:pPr>
              <w:spacing w:line="360" w:lineRule="auto"/>
              <w:ind w:left="34"/>
              <w:jc w:val="both"/>
              <w:rPr>
                <w:rFonts w:ascii="Cambria" w:eastAsia="Cambria" w:hAnsi="Cambria" w:cs="Cambria"/>
                <w:bCs/>
                <w:iCs/>
                <w:sz w:val="24"/>
                <w:szCs w:val="24"/>
              </w:rPr>
            </w:pPr>
          </w:p>
          <w:p w14:paraId="23B27155" w14:textId="77777777" w:rsidR="0022468C" w:rsidRPr="004D4629" w:rsidRDefault="0022468C"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In SDN, the data plane is implemented in network devices, such as switches, and is responsible for forwarding packets based on the instructions received from the centralized control plane. This allows for greater flexibility and scalability in the network, as the data plane can be reprogrammed in real-time to accommodate changing network conditions.</w:t>
            </w:r>
          </w:p>
          <w:p w14:paraId="0FB29902" w14:textId="77777777" w:rsidR="0022468C" w:rsidRPr="004D4629" w:rsidRDefault="0022468C" w:rsidP="00FC366D">
            <w:pPr>
              <w:spacing w:line="360" w:lineRule="auto"/>
              <w:ind w:left="34"/>
              <w:jc w:val="both"/>
              <w:rPr>
                <w:rFonts w:ascii="Cambria" w:eastAsia="Cambria" w:hAnsi="Cambria" w:cs="Cambria"/>
                <w:bCs/>
                <w:iCs/>
                <w:sz w:val="24"/>
                <w:szCs w:val="24"/>
              </w:rPr>
            </w:pPr>
          </w:p>
          <w:p w14:paraId="51A48E02" w14:textId="77777777" w:rsidR="0022468C" w:rsidRPr="004D4629" w:rsidRDefault="0022468C"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lastRenderedPageBreak/>
              <w:t>What is Control Plane?</w:t>
            </w:r>
          </w:p>
          <w:p w14:paraId="30E8C9FB" w14:textId="77777777" w:rsidR="0022468C" w:rsidRPr="004D4629" w:rsidRDefault="0022468C"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In computer networking, the control plane is part of a network device or system that is responsible for managing and controlling the flow of network traffic. It is responsible for making decisions about how packets are forwarded across the network based on factors such as network topology, routing protocols, and network policies.</w:t>
            </w:r>
          </w:p>
          <w:p w14:paraId="6D996132" w14:textId="77777777" w:rsidR="0022468C" w:rsidRPr="004D4629" w:rsidRDefault="0022468C" w:rsidP="00FC366D">
            <w:pPr>
              <w:spacing w:line="360" w:lineRule="auto"/>
              <w:ind w:left="34"/>
              <w:jc w:val="both"/>
              <w:rPr>
                <w:rFonts w:ascii="Cambria" w:eastAsia="Cambria" w:hAnsi="Cambria" w:cs="Cambria"/>
                <w:bCs/>
                <w:iCs/>
                <w:sz w:val="24"/>
                <w:szCs w:val="24"/>
              </w:rPr>
            </w:pPr>
          </w:p>
          <w:p w14:paraId="6D4668C8" w14:textId="41A86507" w:rsidR="00473598" w:rsidRPr="004D4629" w:rsidRDefault="0022468C" w:rsidP="00CD1883">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The control plane operates at a higher network stack level than the data plane, typically at Layer 3 (the Network layer) and above in the OSI model. It is responsible for routing, switching, and traffic engineering tasks.</w:t>
            </w:r>
          </w:p>
          <w:p w14:paraId="2CAE4D8A" w14:textId="629253A9" w:rsidR="0022468C" w:rsidRPr="004D4629" w:rsidRDefault="0022468C" w:rsidP="00473598">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In traditional networking, the control plane and data plane are tightly coupled, meaning that network devices such as routers and switches are responsible for forwarding packets and making decisions about how the network should operate. However, in software-defined networking (SDN), the control plane is separate from the data plane, allowing for centralized network control.</w:t>
            </w:r>
          </w:p>
          <w:p w14:paraId="39254F9E" w14:textId="77777777" w:rsidR="00473598" w:rsidRPr="004D4629" w:rsidRDefault="00473598" w:rsidP="00CD1883">
            <w:pPr>
              <w:spacing w:line="360" w:lineRule="auto"/>
              <w:jc w:val="both"/>
              <w:rPr>
                <w:rFonts w:ascii="Cambria" w:eastAsia="Cambria" w:hAnsi="Cambria" w:cs="Cambria"/>
                <w:bCs/>
                <w:iCs/>
                <w:sz w:val="24"/>
                <w:szCs w:val="24"/>
              </w:rPr>
            </w:pPr>
          </w:p>
          <w:p w14:paraId="22637894" w14:textId="22A05AC1" w:rsidR="0022468C" w:rsidRPr="004D4629" w:rsidRDefault="0022468C" w:rsidP="00473598">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In SDN, the controller communicates with the network devices in the data plane using a standard protocol, such as OpenFlow, to program the devices to forward packets in a particular way.</w:t>
            </w:r>
          </w:p>
          <w:p w14:paraId="6298F878" w14:textId="77777777" w:rsidR="00473598" w:rsidRPr="004D4629" w:rsidRDefault="00473598" w:rsidP="00CD1883">
            <w:pPr>
              <w:spacing w:line="360" w:lineRule="auto"/>
              <w:jc w:val="both"/>
              <w:rPr>
                <w:rFonts w:ascii="Cambria" w:eastAsia="Cambria" w:hAnsi="Cambria" w:cs="Cambria"/>
                <w:bCs/>
                <w:iCs/>
                <w:sz w:val="24"/>
                <w:szCs w:val="24"/>
              </w:rPr>
            </w:pPr>
          </w:p>
          <w:p w14:paraId="5D158168" w14:textId="3F1B440F" w:rsidR="0022468C" w:rsidRPr="004D4629" w:rsidRDefault="0022468C"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The benefits of a separate control plane in SDN include greater network flexibility and scalability, as the network policy can be changed in real-time to meet changing network conditions. It also allows for easier network management, as the network can be managed from a centralized location.</w:t>
            </w:r>
          </w:p>
          <w:p w14:paraId="1D12631A" w14:textId="55104F96" w:rsidR="0022468C" w:rsidRPr="004D4629" w:rsidRDefault="0022468C" w:rsidP="00FC366D">
            <w:pPr>
              <w:spacing w:line="360" w:lineRule="auto"/>
              <w:ind w:left="34"/>
              <w:jc w:val="both"/>
              <w:rPr>
                <w:rFonts w:ascii="Cambria" w:eastAsia="Cambria" w:hAnsi="Cambria" w:cs="Cambria"/>
                <w:bCs/>
                <w:iCs/>
                <w:sz w:val="24"/>
                <w:szCs w:val="24"/>
              </w:rPr>
            </w:pPr>
          </w:p>
          <w:p w14:paraId="65709AA2" w14:textId="0CC0DABD" w:rsidR="0022468C" w:rsidRPr="004D4629" w:rsidRDefault="0022468C"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SDN Architecture</w:t>
            </w:r>
          </w:p>
          <w:p w14:paraId="2BE92FEA" w14:textId="26DF8ABE" w:rsidR="0022468C" w:rsidRPr="004D4629" w:rsidRDefault="0022468C"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 xml:space="preserve">The architecture of software-defined networking (SDN) consists of three main layers: the application layer, the control layer, and the infrastructure layer. Each </w:t>
            </w:r>
            <w:r w:rsidRPr="004D4629">
              <w:rPr>
                <w:rFonts w:ascii="Cambria" w:eastAsia="Cambria" w:hAnsi="Cambria" w:cs="Cambria"/>
                <w:bCs/>
                <w:iCs/>
                <w:sz w:val="24"/>
                <w:szCs w:val="24"/>
              </w:rPr>
              <w:lastRenderedPageBreak/>
              <w:t>layer has a specific role and interacts with the other layers to manage and control the network.</w:t>
            </w:r>
          </w:p>
          <w:p w14:paraId="2BDFEF89" w14:textId="5D943643" w:rsidR="0022468C" w:rsidRPr="004D4629" w:rsidRDefault="0022468C"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noProof/>
                <w:sz w:val="24"/>
                <w:szCs w:val="24"/>
              </w:rPr>
              <w:drawing>
                <wp:anchor distT="0" distB="0" distL="114300" distR="114300" simplePos="0" relativeHeight="251658264" behindDoc="1" locked="0" layoutInCell="1" allowOverlap="1" wp14:anchorId="1B8289DC" wp14:editId="39B18453">
                  <wp:simplePos x="0" y="0"/>
                  <wp:positionH relativeFrom="column">
                    <wp:posOffset>743782</wp:posOffset>
                  </wp:positionH>
                  <wp:positionV relativeFrom="paragraph">
                    <wp:posOffset>63368</wp:posOffset>
                  </wp:positionV>
                  <wp:extent cx="3693795" cy="3435350"/>
                  <wp:effectExtent l="0" t="0" r="1905" b="0"/>
                  <wp:wrapNone/>
                  <wp:docPr id="1358783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83055" name=""/>
                          <pic:cNvPicPr/>
                        </pic:nvPicPr>
                        <pic:blipFill>
                          <a:blip r:embed="rId17">
                            <a:extLst>
                              <a:ext uri="{28A0092B-C50C-407E-A947-70E740481C1C}">
                                <a14:useLocalDpi xmlns:a14="http://schemas.microsoft.com/office/drawing/2010/main" val="0"/>
                              </a:ext>
                            </a:extLst>
                          </a:blip>
                          <a:stretch>
                            <a:fillRect/>
                          </a:stretch>
                        </pic:blipFill>
                        <pic:spPr>
                          <a:xfrm>
                            <a:off x="0" y="0"/>
                            <a:ext cx="3693795" cy="3435350"/>
                          </a:xfrm>
                          <a:prstGeom prst="rect">
                            <a:avLst/>
                          </a:prstGeom>
                        </pic:spPr>
                      </pic:pic>
                    </a:graphicData>
                  </a:graphic>
                  <wp14:sizeRelH relativeFrom="margin">
                    <wp14:pctWidth>0</wp14:pctWidth>
                  </wp14:sizeRelH>
                  <wp14:sizeRelV relativeFrom="margin">
                    <wp14:pctHeight>0</wp14:pctHeight>
                  </wp14:sizeRelV>
                </wp:anchor>
              </w:drawing>
            </w:r>
          </w:p>
          <w:p w14:paraId="44EEA7CC" w14:textId="2AA658A3" w:rsidR="0022468C" w:rsidRPr="004D4629" w:rsidRDefault="0022468C" w:rsidP="00FC366D">
            <w:pPr>
              <w:spacing w:line="360" w:lineRule="auto"/>
              <w:ind w:left="34"/>
              <w:jc w:val="both"/>
              <w:rPr>
                <w:rFonts w:ascii="Cambria" w:eastAsia="Cambria" w:hAnsi="Cambria" w:cs="Cambria"/>
                <w:bCs/>
                <w:iCs/>
                <w:sz w:val="24"/>
                <w:szCs w:val="24"/>
              </w:rPr>
            </w:pPr>
          </w:p>
          <w:p w14:paraId="60F1664E" w14:textId="77777777" w:rsidR="0022468C" w:rsidRPr="004D4629" w:rsidRDefault="0022468C" w:rsidP="00FC366D">
            <w:pPr>
              <w:spacing w:line="360" w:lineRule="auto"/>
              <w:ind w:left="34"/>
              <w:jc w:val="both"/>
              <w:rPr>
                <w:rFonts w:ascii="Cambria" w:eastAsia="Cambria" w:hAnsi="Cambria" w:cs="Cambria"/>
                <w:bCs/>
                <w:iCs/>
                <w:sz w:val="24"/>
                <w:szCs w:val="24"/>
              </w:rPr>
            </w:pPr>
          </w:p>
          <w:p w14:paraId="0A6D0433" w14:textId="77777777" w:rsidR="0022468C" w:rsidRPr="004D4629" w:rsidRDefault="0022468C" w:rsidP="00FC366D">
            <w:pPr>
              <w:spacing w:line="360" w:lineRule="auto"/>
              <w:ind w:left="34"/>
              <w:jc w:val="both"/>
              <w:rPr>
                <w:rFonts w:ascii="Cambria" w:eastAsia="Cambria" w:hAnsi="Cambria" w:cs="Cambria"/>
                <w:bCs/>
                <w:iCs/>
                <w:sz w:val="24"/>
                <w:szCs w:val="24"/>
              </w:rPr>
            </w:pPr>
          </w:p>
          <w:p w14:paraId="17C139EF" w14:textId="77777777" w:rsidR="0022468C" w:rsidRPr="004D4629" w:rsidRDefault="0022468C" w:rsidP="00FC366D">
            <w:pPr>
              <w:spacing w:line="360" w:lineRule="auto"/>
              <w:ind w:left="34"/>
              <w:jc w:val="both"/>
              <w:rPr>
                <w:rFonts w:ascii="Cambria" w:eastAsia="Cambria" w:hAnsi="Cambria" w:cs="Cambria"/>
                <w:bCs/>
                <w:iCs/>
                <w:sz w:val="24"/>
                <w:szCs w:val="24"/>
              </w:rPr>
            </w:pPr>
          </w:p>
          <w:p w14:paraId="0382B781" w14:textId="77777777" w:rsidR="0022468C" w:rsidRPr="004D4629" w:rsidRDefault="0022468C" w:rsidP="00FC366D">
            <w:pPr>
              <w:spacing w:line="360" w:lineRule="auto"/>
              <w:ind w:left="34"/>
              <w:jc w:val="both"/>
              <w:rPr>
                <w:rFonts w:ascii="Cambria" w:eastAsia="Cambria" w:hAnsi="Cambria" w:cs="Cambria"/>
                <w:bCs/>
                <w:iCs/>
                <w:sz w:val="24"/>
                <w:szCs w:val="24"/>
              </w:rPr>
            </w:pPr>
          </w:p>
          <w:p w14:paraId="00D7C73B" w14:textId="77777777" w:rsidR="0022468C" w:rsidRPr="004D4629" w:rsidRDefault="0022468C" w:rsidP="00FC366D">
            <w:pPr>
              <w:spacing w:line="360" w:lineRule="auto"/>
              <w:ind w:left="34"/>
              <w:jc w:val="both"/>
              <w:rPr>
                <w:rFonts w:ascii="Cambria" w:eastAsia="Cambria" w:hAnsi="Cambria" w:cs="Cambria"/>
                <w:bCs/>
                <w:iCs/>
                <w:sz w:val="24"/>
                <w:szCs w:val="24"/>
              </w:rPr>
            </w:pPr>
          </w:p>
          <w:p w14:paraId="17140375" w14:textId="77777777" w:rsidR="0022468C" w:rsidRPr="004D4629" w:rsidRDefault="0022468C" w:rsidP="00FC366D">
            <w:pPr>
              <w:spacing w:line="360" w:lineRule="auto"/>
              <w:ind w:left="34"/>
              <w:jc w:val="both"/>
              <w:rPr>
                <w:rFonts w:ascii="Cambria" w:eastAsia="Cambria" w:hAnsi="Cambria" w:cs="Cambria"/>
                <w:bCs/>
                <w:iCs/>
                <w:sz w:val="24"/>
                <w:szCs w:val="24"/>
              </w:rPr>
            </w:pPr>
          </w:p>
          <w:p w14:paraId="12BDC5CB" w14:textId="77777777" w:rsidR="0022468C" w:rsidRPr="004D4629" w:rsidRDefault="0022468C" w:rsidP="00FC366D">
            <w:pPr>
              <w:spacing w:line="360" w:lineRule="auto"/>
              <w:ind w:left="34"/>
              <w:jc w:val="both"/>
              <w:rPr>
                <w:rFonts w:ascii="Cambria" w:eastAsia="Cambria" w:hAnsi="Cambria" w:cs="Cambria"/>
                <w:bCs/>
                <w:iCs/>
                <w:sz w:val="24"/>
                <w:szCs w:val="24"/>
              </w:rPr>
            </w:pPr>
          </w:p>
          <w:p w14:paraId="1F6324A6" w14:textId="77777777" w:rsidR="0022468C" w:rsidRPr="004D4629" w:rsidRDefault="0022468C" w:rsidP="00FC366D">
            <w:pPr>
              <w:spacing w:line="360" w:lineRule="auto"/>
              <w:ind w:left="34"/>
              <w:jc w:val="both"/>
              <w:rPr>
                <w:rFonts w:ascii="Cambria" w:eastAsia="Cambria" w:hAnsi="Cambria" w:cs="Cambria"/>
                <w:bCs/>
                <w:iCs/>
                <w:sz w:val="24"/>
                <w:szCs w:val="24"/>
              </w:rPr>
            </w:pPr>
          </w:p>
          <w:p w14:paraId="3F3C47C0" w14:textId="77777777" w:rsidR="0022468C" w:rsidRPr="004D4629" w:rsidRDefault="0022468C" w:rsidP="00FC366D">
            <w:pPr>
              <w:spacing w:line="360" w:lineRule="auto"/>
              <w:ind w:left="34"/>
              <w:jc w:val="both"/>
              <w:rPr>
                <w:rFonts w:ascii="Cambria" w:eastAsia="Cambria" w:hAnsi="Cambria" w:cs="Cambria"/>
                <w:bCs/>
                <w:iCs/>
                <w:sz w:val="24"/>
                <w:szCs w:val="24"/>
              </w:rPr>
            </w:pPr>
          </w:p>
          <w:p w14:paraId="027A1024" w14:textId="77777777" w:rsidR="0022468C" w:rsidRPr="004D4629" w:rsidRDefault="0022468C" w:rsidP="00FD069E">
            <w:pPr>
              <w:pStyle w:val="ListParagraph"/>
              <w:numPr>
                <w:ilvl w:val="0"/>
                <w:numId w:val="15"/>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Infrastructure Layer</w:t>
            </w:r>
            <w:r w:rsidRPr="004D4629">
              <w:rPr>
                <w:rFonts w:ascii="Cambria" w:eastAsia="Cambria" w:hAnsi="Cambria" w:cs="Cambria"/>
                <w:bCs/>
                <w:iCs/>
                <w:sz w:val="24"/>
                <w:szCs w:val="24"/>
              </w:rPr>
              <w:t>: The infrastructure layer is the bottom layer of the SDN architecture, also known as the data plane. It consists of physical and virtual network devices such as switches, routers, and firewalls that are responsible for forwarding network traffic based on the instructions received from the control plane.</w:t>
            </w:r>
          </w:p>
          <w:p w14:paraId="1FC9E21D" w14:textId="77777777" w:rsidR="0022468C" w:rsidRPr="004D4629" w:rsidRDefault="0022468C" w:rsidP="00FD069E">
            <w:pPr>
              <w:pStyle w:val="ListParagraph"/>
              <w:numPr>
                <w:ilvl w:val="0"/>
                <w:numId w:val="15"/>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Control Layer:</w:t>
            </w:r>
            <w:r w:rsidRPr="004D4629">
              <w:rPr>
                <w:rFonts w:ascii="Cambria" w:eastAsia="Cambria" w:hAnsi="Cambria" w:cs="Cambria"/>
                <w:bCs/>
                <w:iCs/>
                <w:sz w:val="24"/>
                <w:szCs w:val="24"/>
              </w:rPr>
              <w:t xml:space="preserve"> The control layer is the middle layer of the SDN architecture, also known as the control plane. It consists of a centralized controller that communicates with the infrastructure layer devices and is responsible for managing and configuring the network.</w:t>
            </w:r>
          </w:p>
          <w:p w14:paraId="1EF42C62" w14:textId="77777777" w:rsidR="0022468C" w:rsidRPr="004D4629" w:rsidRDefault="0022468C" w:rsidP="00FC366D">
            <w:pPr>
              <w:pStyle w:val="ListParagraph"/>
              <w:spacing w:line="360" w:lineRule="auto"/>
              <w:ind w:left="754"/>
              <w:jc w:val="both"/>
              <w:rPr>
                <w:rFonts w:ascii="Cambria" w:eastAsia="Cambria" w:hAnsi="Cambria" w:cs="Cambria"/>
                <w:bCs/>
                <w:iCs/>
                <w:sz w:val="24"/>
                <w:szCs w:val="24"/>
              </w:rPr>
            </w:pPr>
            <w:r w:rsidRPr="004D4629">
              <w:rPr>
                <w:rFonts w:ascii="Cambria" w:eastAsia="Cambria" w:hAnsi="Cambria" w:cs="Cambria"/>
                <w:bCs/>
                <w:iCs/>
                <w:sz w:val="24"/>
                <w:szCs w:val="24"/>
              </w:rPr>
              <w:t xml:space="preserve">The controller interacts with the devices in the infrastructure layer using protocols such as OpenFlow to program the forwarding </w:t>
            </w:r>
            <w:proofErr w:type="spellStart"/>
            <w:r w:rsidRPr="004D4629">
              <w:rPr>
                <w:rFonts w:ascii="Cambria" w:eastAsia="Cambria" w:hAnsi="Cambria" w:cs="Cambria"/>
                <w:bCs/>
                <w:iCs/>
                <w:sz w:val="24"/>
                <w:szCs w:val="24"/>
              </w:rPr>
              <w:t>behaviour</w:t>
            </w:r>
            <w:proofErr w:type="spellEnd"/>
            <w:r w:rsidRPr="004D4629">
              <w:rPr>
                <w:rFonts w:ascii="Cambria" w:eastAsia="Cambria" w:hAnsi="Cambria" w:cs="Cambria"/>
                <w:bCs/>
                <w:iCs/>
                <w:sz w:val="24"/>
                <w:szCs w:val="24"/>
              </w:rPr>
              <w:t xml:space="preserve"> of the switches and routers. The controller uses network policies and rules to make decisions about how traffic should be forwarded based on factors </w:t>
            </w:r>
            <w:r w:rsidRPr="004D4629">
              <w:rPr>
                <w:rFonts w:ascii="Cambria" w:eastAsia="Cambria" w:hAnsi="Cambria" w:cs="Cambria"/>
                <w:bCs/>
                <w:iCs/>
                <w:sz w:val="24"/>
                <w:szCs w:val="24"/>
              </w:rPr>
              <w:lastRenderedPageBreak/>
              <w:t>such as network topology, traffic patterns, and quality of service requirements.</w:t>
            </w:r>
          </w:p>
          <w:p w14:paraId="18577EC6" w14:textId="77777777" w:rsidR="0022468C" w:rsidRPr="004D4629" w:rsidRDefault="0022468C" w:rsidP="00FD069E">
            <w:pPr>
              <w:pStyle w:val="ListParagraph"/>
              <w:numPr>
                <w:ilvl w:val="0"/>
                <w:numId w:val="15"/>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Application Layer:</w:t>
            </w:r>
            <w:r w:rsidRPr="004D4629">
              <w:rPr>
                <w:rFonts w:ascii="Cambria" w:eastAsia="Cambria" w:hAnsi="Cambria" w:cs="Cambria"/>
                <w:bCs/>
                <w:iCs/>
                <w:sz w:val="24"/>
                <w:szCs w:val="24"/>
              </w:rPr>
              <w:t xml:space="preserve"> The application layer is the top layer of the SDN architecture and is responsible for providing network services and applications to end-users. This layer consists of various network applications that interact with the control layer to manage the network.</w:t>
            </w:r>
          </w:p>
          <w:p w14:paraId="6FA73D3B" w14:textId="77777777" w:rsidR="0022468C" w:rsidRPr="004D4629" w:rsidRDefault="0022468C"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Examples of applications that can be deployed in an SDN environment include network virtualization, traffic engineering, security, and monitoring. The application layer can be used to create customized network services that meet specific business needs.</w:t>
            </w:r>
          </w:p>
          <w:p w14:paraId="7DE4EF53" w14:textId="77777777" w:rsidR="0022468C" w:rsidRPr="004D4629" w:rsidRDefault="0022468C" w:rsidP="00FC366D">
            <w:pPr>
              <w:spacing w:line="360" w:lineRule="auto"/>
              <w:ind w:left="34"/>
              <w:jc w:val="both"/>
              <w:rPr>
                <w:rFonts w:ascii="Cambria" w:eastAsia="Cambria" w:hAnsi="Cambria" w:cs="Cambria"/>
                <w:bCs/>
                <w:iCs/>
                <w:sz w:val="24"/>
                <w:szCs w:val="24"/>
              </w:rPr>
            </w:pPr>
          </w:p>
          <w:p w14:paraId="52BE3CC3" w14:textId="77777777" w:rsidR="0022468C" w:rsidRPr="004D4629" w:rsidRDefault="0022468C"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The main benefit of the SDN architecture is its flexibility and ability to centralize control of the network. The separation of the control plane from the data plane enables network administrators to configure and manage the network more easily and in a more granular way, allowing for greater network agility and faster response times to changes in network traffic.</w:t>
            </w:r>
          </w:p>
          <w:p w14:paraId="672DD72F" w14:textId="77777777" w:rsidR="0022468C" w:rsidRPr="004D4629" w:rsidRDefault="0022468C" w:rsidP="00FC366D">
            <w:pPr>
              <w:spacing w:line="360" w:lineRule="auto"/>
              <w:ind w:left="34"/>
              <w:jc w:val="both"/>
              <w:rPr>
                <w:rFonts w:ascii="Cambria" w:eastAsia="Cambria" w:hAnsi="Cambria" w:cs="Cambria"/>
                <w:bCs/>
                <w:iCs/>
                <w:sz w:val="24"/>
                <w:szCs w:val="24"/>
              </w:rPr>
            </w:pPr>
          </w:p>
          <w:p w14:paraId="64A517D0" w14:textId="77777777" w:rsidR="0022468C" w:rsidRPr="004D4629" w:rsidRDefault="0022468C"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Advantages of SDN:</w:t>
            </w:r>
          </w:p>
          <w:p w14:paraId="5B4B975E" w14:textId="3A34DCD5" w:rsidR="0022468C" w:rsidRPr="004D4629" w:rsidRDefault="0022468C"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Software-defined networking (SDN) offers several advantages over traditional networking architectures, including:</w:t>
            </w:r>
          </w:p>
          <w:p w14:paraId="7DFADC11" w14:textId="77777777" w:rsidR="0022468C" w:rsidRPr="004D4629" w:rsidRDefault="0022468C" w:rsidP="00FD069E">
            <w:pPr>
              <w:pStyle w:val="ListParagraph"/>
              <w:numPr>
                <w:ilvl w:val="0"/>
                <w:numId w:val="16"/>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Centralized Network Control:</w:t>
            </w:r>
            <w:r w:rsidRPr="004D4629">
              <w:rPr>
                <w:rFonts w:ascii="Cambria" w:eastAsia="Cambria" w:hAnsi="Cambria" w:cs="Cambria"/>
                <w:bCs/>
                <w:iCs/>
                <w:sz w:val="24"/>
                <w:szCs w:val="24"/>
              </w:rPr>
              <w:t xml:space="preserve"> One of the key benefits of SDN is that it centralizes the control of the network in a single controller, making it easier to manage and configure the network. This allows network administrators to define and enforce network policies in a more granular way, resulting in better network security, performance, and reliability.</w:t>
            </w:r>
          </w:p>
          <w:p w14:paraId="1BD98019" w14:textId="77777777" w:rsidR="0022468C" w:rsidRPr="004D4629" w:rsidRDefault="0022468C" w:rsidP="00FD069E">
            <w:pPr>
              <w:pStyle w:val="ListParagraph"/>
              <w:numPr>
                <w:ilvl w:val="0"/>
                <w:numId w:val="16"/>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Programmable Network:</w:t>
            </w:r>
            <w:r w:rsidRPr="004D4629">
              <w:rPr>
                <w:rFonts w:ascii="Cambria" w:eastAsia="Cambria" w:hAnsi="Cambria" w:cs="Cambria"/>
                <w:bCs/>
                <w:iCs/>
                <w:sz w:val="24"/>
                <w:szCs w:val="24"/>
              </w:rPr>
              <w:t xml:space="preserve"> In an SDN environment, network devices are programmable and can be reconfigured on the fly to meet changing network requirements. This allows network administrators to quickly </w:t>
            </w:r>
            <w:r w:rsidRPr="004D4629">
              <w:rPr>
                <w:rFonts w:ascii="Cambria" w:eastAsia="Cambria" w:hAnsi="Cambria" w:cs="Cambria"/>
                <w:bCs/>
                <w:iCs/>
                <w:sz w:val="24"/>
                <w:szCs w:val="24"/>
              </w:rPr>
              <w:lastRenderedPageBreak/>
              <w:t>adapt the network to changing traffic patterns and demands, resulting in better network performance and efficiency.</w:t>
            </w:r>
          </w:p>
          <w:p w14:paraId="021405BE" w14:textId="77777777" w:rsidR="0022468C" w:rsidRPr="004D4629" w:rsidRDefault="0022468C" w:rsidP="00FD069E">
            <w:pPr>
              <w:pStyle w:val="ListParagraph"/>
              <w:numPr>
                <w:ilvl w:val="0"/>
                <w:numId w:val="16"/>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Cost Savings:</w:t>
            </w:r>
            <w:r w:rsidRPr="004D4629">
              <w:rPr>
                <w:rFonts w:ascii="Cambria" w:eastAsia="Cambria" w:hAnsi="Cambria" w:cs="Cambria"/>
                <w:bCs/>
                <w:iCs/>
                <w:sz w:val="24"/>
                <w:szCs w:val="24"/>
              </w:rPr>
              <w:t xml:space="preserve"> With SDN, network administrators can use commodity hardware to build a network, reducing the cost of proprietary network hardware. Additionally, the centralization of network control can reduce the need for manual network management, leading to cost savings in labor and maintenance.</w:t>
            </w:r>
          </w:p>
          <w:p w14:paraId="552D0883" w14:textId="77777777" w:rsidR="0022468C" w:rsidRPr="004D4629" w:rsidRDefault="0022468C" w:rsidP="00FD069E">
            <w:pPr>
              <w:pStyle w:val="ListParagraph"/>
              <w:numPr>
                <w:ilvl w:val="0"/>
                <w:numId w:val="16"/>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Enhanced Network Security:</w:t>
            </w:r>
            <w:r w:rsidRPr="004D4629">
              <w:rPr>
                <w:rFonts w:ascii="Cambria" w:eastAsia="Cambria" w:hAnsi="Cambria" w:cs="Cambria"/>
                <w:bCs/>
                <w:iCs/>
                <w:sz w:val="24"/>
                <w:szCs w:val="24"/>
              </w:rPr>
              <w:t xml:space="preserve"> The centralized control of the network in SDN makes it easier to detect and respond to security threats. The use of network policies and rules allows administrators to implement fine-grained security controls that can mitigate security risks.</w:t>
            </w:r>
          </w:p>
          <w:p w14:paraId="3BAC762A" w14:textId="77777777" w:rsidR="0022468C" w:rsidRPr="004D4629" w:rsidRDefault="0022468C" w:rsidP="00FD069E">
            <w:pPr>
              <w:pStyle w:val="ListParagraph"/>
              <w:numPr>
                <w:ilvl w:val="0"/>
                <w:numId w:val="16"/>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Scalability:</w:t>
            </w:r>
            <w:r w:rsidRPr="004D4629">
              <w:rPr>
                <w:rFonts w:ascii="Cambria" w:eastAsia="Cambria" w:hAnsi="Cambria" w:cs="Cambria"/>
                <w:bCs/>
                <w:iCs/>
                <w:sz w:val="24"/>
                <w:szCs w:val="24"/>
              </w:rPr>
              <w:t xml:space="preserve"> SDN makes it easier to scale the network to meet changing traffic demands. With the ability to programmatically control the network, administrators can quickly adjust the network to handle more traffic without the need for manual intervention.</w:t>
            </w:r>
          </w:p>
          <w:p w14:paraId="623DFB4D" w14:textId="77777777" w:rsidR="0022468C" w:rsidRPr="004D4629" w:rsidRDefault="0022468C" w:rsidP="00FD069E">
            <w:pPr>
              <w:pStyle w:val="ListParagraph"/>
              <w:numPr>
                <w:ilvl w:val="0"/>
                <w:numId w:val="16"/>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Simplified Network Management</w:t>
            </w:r>
            <w:r w:rsidRPr="004D4629">
              <w:rPr>
                <w:rFonts w:ascii="Cambria" w:eastAsia="Cambria" w:hAnsi="Cambria" w:cs="Cambria"/>
                <w:bCs/>
                <w:iCs/>
                <w:sz w:val="24"/>
                <w:szCs w:val="24"/>
              </w:rPr>
              <w:t>: SDN can simplify network management by abstracting the underlying network hardware and presenting a logical view of the network to administrators. This makes it easier to manage and troubleshoot the network, resulting in better network uptime and reliability.</w:t>
            </w:r>
          </w:p>
          <w:p w14:paraId="7EDEB533" w14:textId="77777777" w:rsidR="0022468C" w:rsidRPr="004D4629" w:rsidRDefault="0022468C"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Overall, SDN offers a more flexible, programmable, and centralized approach to networking that can result in significant cost savings, enhanced network security, and improved network performance and reliability.</w:t>
            </w:r>
          </w:p>
          <w:p w14:paraId="5E7F469A" w14:textId="77777777" w:rsidR="0022468C" w:rsidRPr="004D4629" w:rsidRDefault="0022468C" w:rsidP="00FC366D">
            <w:pPr>
              <w:spacing w:line="360" w:lineRule="auto"/>
              <w:ind w:left="34"/>
              <w:jc w:val="both"/>
              <w:rPr>
                <w:rFonts w:ascii="Cambria" w:eastAsia="Cambria" w:hAnsi="Cambria" w:cs="Cambria"/>
                <w:bCs/>
                <w:iCs/>
                <w:sz w:val="24"/>
                <w:szCs w:val="24"/>
              </w:rPr>
            </w:pPr>
          </w:p>
          <w:p w14:paraId="53C46AC5" w14:textId="77777777" w:rsidR="0022468C" w:rsidRPr="004D4629" w:rsidRDefault="0022468C"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Disadvantages of SDN</w:t>
            </w:r>
          </w:p>
          <w:p w14:paraId="21BDBCD3" w14:textId="676C3E82" w:rsidR="0022468C" w:rsidRPr="004D4629" w:rsidRDefault="0022468C" w:rsidP="00473598">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While software-defined networking (SDN) has several advantages over traditional networking, there are also some potential disadvantages that organizations should be aware of. Here are some of the main disadvantages of SDN:</w:t>
            </w:r>
          </w:p>
          <w:p w14:paraId="0701B715" w14:textId="77777777" w:rsidR="0022468C" w:rsidRPr="004D4629" w:rsidRDefault="0022468C" w:rsidP="00FD069E">
            <w:pPr>
              <w:pStyle w:val="ListParagraph"/>
              <w:numPr>
                <w:ilvl w:val="0"/>
                <w:numId w:val="17"/>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lastRenderedPageBreak/>
              <w:t>Complexity:</w:t>
            </w:r>
            <w:r w:rsidRPr="004D4629">
              <w:rPr>
                <w:rFonts w:ascii="Cambria" w:eastAsia="Cambria" w:hAnsi="Cambria" w:cs="Cambria"/>
                <w:bCs/>
                <w:iCs/>
                <w:sz w:val="24"/>
                <w:szCs w:val="24"/>
              </w:rPr>
              <w:t xml:space="preserve"> SDN can be more complex than traditional networking because it involves a more sophisticated set of technologies and requires specialized skills to manage. For example, the use of a centralized controller to manage the network requires a deep understanding of the SDN architecture and protocols.</w:t>
            </w:r>
          </w:p>
          <w:p w14:paraId="67D95E98" w14:textId="77777777" w:rsidR="0022468C" w:rsidRPr="004D4629" w:rsidRDefault="0022468C" w:rsidP="00FD069E">
            <w:pPr>
              <w:pStyle w:val="ListParagraph"/>
              <w:numPr>
                <w:ilvl w:val="0"/>
                <w:numId w:val="17"/>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Dependency on the Controller:</w:t>
            </w:r>
            <w:r w:rsidRPr="004D4629">
              <w:rPr>
                <w:rFonts w:ascii="Cambria" w:eastAsia="Cambria" w:hAnsi="Cambria" w:cs="Cambria"/>
                <w:bCs/>
                <w:iCs/>
                <w:sz w:val="24"/>
                <w:szCs w:val="24"/>
              </w:rPr>
              <w:t xml:space="preserve"> The centralized controller is a critical component of SDN, and if it fails, the entire network could go down. This means that organizations need to ensure that the controller is highly available and that they have a robust backup and disaster recovery plan in place.</w:t>
            </w:r>
          </w:p>
          <w:p w14:paraId="190ECF61" w14:textId="77777777" w:rsidR="0022468C" w:rsidRPr="004D4629" w:rsidRDefault="0022468C" w:rsidP="00FD069E">
            <w:pPr>
              <w:pStyle w:val="ListParagraph"/>
              <w:numPr>
                <w:ilvl w:val="0"/>
                <w:numId w:val="17"/>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Compatibility</w:t>
            </w:r>
            <w:r w:rsidRPr="004D4629">
              <w:rPr>
                <w:rFonts w:ascii="Cambria" w:eastAsia="Cambria" w:hAnsi="Cambria" w:cs="Cambria"/>
                <w:bCs/>
                <w:iCs/>
                <w:sz w:val="24"/>
                <w:szCs w:val="24"/>
              </w:rPr>
              <w:t>: Some legacy network devices may not be compatible with SDN, which means that organizations may need to replace or upgrade these devices to take full advantage of the benefits of SDN.</w:t>
            </w:r>
          </w:p>
          <w:p w14:paraId="68366DC4" w14:textId="77777777" w:rsidR="0022468C" w:rsidRPr="004D4629" w:rsidRDefault="0022468C" w:rsidP="00FD069E">
            <w:pPr>
              <w:pStyle w:val="ListParagraph"/>
              <w:numPr>
                <w:ilvl w:val="0"/>
                <w:numId w:val="17"/>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Security</w:t>
            </w:r>
            <w:r w:rsidRPr="004D4629">
              <w:rPr>
                <w:rFonts w:ascii="Cambria" w:eastAsia="Cambria" w:hAnsi="Cambria" w:cs="Cambria"/>
                <w:bCs/>
                <w:iCs/>
                <w:sz w:val="24"/>
                <w:szCs w:val="24"/>
              </w:rPr>
              <w:t>: While SDN can enhance network security, it can also introduce new security risks. For example, a single point of control could be an attractive target for attackers, and the programmability of the network could make it easier for attackers to manipulate traffic.</w:t>
            </w:r>
          </w:p>
          <w:p w14:paraId="0B1DD485" w14:textId="77777777" w:rsidR="0022468C" w:rsidRPr="004D4629" w:rsidRDefault="0022468C" w:rsidP="00FD069E">
            <w:pPr>
              <w:pStyle w:val="ListParagraph"/>
              <w:numPr>
                <w:ilvl w:val="0"/>
                <w:numId w:val="17"/>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Vendor Lock-In:</w:t>
            </w:r>
            <w:r w:rsidRPr="004D4629">
              <w:rPr>
                <w:rFonts w:ascii="Cambria" w:eastAsia="Cambria" w:hAnsi="Cambria" w:cs="Cambria"/>
                <w:bCs/>
                <w:iCs/>
                <w:sz w:val="24"/>
                <w:szCs w:val="24"/>
              </w:rPr>
              <w:t xml:space="preserve"> SDN solutions from different vendors may not be interoperable, which could lead to vendor lock-in. This means that organizations may be limited in their ability to switch to another vendor or integrate new solutions into their existing network.</w:t>
            </w:r>
          </w:p>
          <w:p w14:paraId="126E9D67" w14:textId="77777777" w:rsidR="0022468C" w:rsidRPr="004D4629" w:rsidRDefault="0022468C" w:rsidP="00FD069E">
            <w:pPr>
              <w:pStyle w:val="ListParagraph"/>
              <w:numPr>
                <w:ilvl w:val="0"/>
                <w:numId w:val="17"/>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Performance:</w:t>
            </w:r>
            <w:r w:rsidRPr="004D4629">
              <w:rPr>
                <w:rFonts w:ascii="Cambria" w:eastAsia="Cambria" w:hAnsi="Cambria" w:cs="Cambria"/>
                <w:bCs/>
                <w:iCs/>
                <w:sz w:val="24"/>
                <w:szCs w:val="24"/>
              </w:rPr>
              <w:t xml:space="preserve"> The centralized control of the network in SDN can introduce latency, which could impact network performance in certain situations. Additionally, the overhead of the SDN controller could impact the performance of the network as the network scales.</w:t>
            </w:r>
          </w:p>
          <w:p w14:paraId="38993CE7" w14:textId="77777777" w:rsidR="0022468C" w:rsidRPr="004D4629" w:rsidRDefault="0022468C"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In summary, while SDN offers many benefits, organizations should carefully consider the potential drawbacks before implementing an SDN solution. A thorough evaluation of the organization's needs and existing infrastructure, as well as a comprehensive understanding of the benefits and limitations of SDN, is critical to making an informed decision.</w:t>
            </w:r>
          </w:p>
          <w:p w14:paraId="69C24481" w14:textId="77777777" w:rsidR="0022468C" w:rsidRPr="004D4629" w:rsidRDefault="0022468C" w:rsidP="00FC366D">
            <w:pPr>
              <w:spacing w:line="360" w:lineRule="auto"/>
              <w:jc w:val="both"/>
              <w:rPr>
                <w:rFonts w:ascii="Cambria" w:eastAsia="Cambria" w:hAnsi="Cambria" w:cs="Cambria"/>
                <w:bCs/>
                <w:iCs/>
                <w:sz w:val="24"/>
                <w:szCs w:val="24"/>
              </w:rPr>
            </w:pPr>
          </w:p>
          <w:p w14:paraId="44D85C28" w14:textId="5CCAF9DB" w:rsidR="00DC4B44" w:rsidRPr="004D4629" w:rsidRDefault="0022468C"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Overall, SDN is an emerging technology that has the potential to transform the way networks are designed, deployed, and managed.</w:t>
            </w:r>
          </w:p>
          <w:p w14:paraId="2D3ED4DF" w14:textId="77777777" w:rsidR="0022468C" w:rsidRPr="004D4629" w:rsidRDefault="0022468C" w:rsidP="00FC366D">
            <w:pPr>
              <w:spacing w:line="360" w:lineRule="auto"/>
              <w:ind w:left="34"/>
              <w:jc w:val="both"/>
              <w:rPr>
                <w:rFonts w:ascii="Cambria" w:eastAsia="Cambria" w:hAnsi="Cambria" w:cs="Cambria"/>
                <w:bCs/>
                <w:iCs/>
                <w:sz w:val="24"/>
                <w:szCs w:val="24"/>
              </w:rPr>
            </w:pPr>
          </w:p>
          <w:p w14:paraId="5FF1057E" w14:textId="77777777" w:rsidR="0022468C" w:rsidRPr="004D4629" w:rsidRDefault="0022468C" w:rsidP="00473598">
            <w:pPr>
              <w:spacing w:line="360" w:lineRule="auto"/>
              <w:ind w:left="34"/>
              <w:jc w:val="center"/>
              <w:rPr>
                <w:rFonts w:ascii="Cambria" w:eastAsia="Cambria" w:hAnsi="Cambria" w:cs="Cambria"/>
                <w:b/>
                <w:iCs/>
                <w:sz w:val="24"/>
                <w:szCs w:val="24"/>
              </w:rPr>
            </w:pPr>
            <w:r w:rsidRPr="004D4629">
              <w:rPr>
                <w:rFonts w:ascii="Cambria" w:eastAsia="Cambria" w:hAnsi="Cambria" w:cs="Cambria"/>
                <w:b/>
                <w:iCs/>
                <w:sz w:val="24"/>
                <w:szCs w:val="24"/>
              </w:rPr>
              <w:t>Software Defined Networking (SDN) vs. Network Function Virtualization (NFV)</w:t>
            </w:r>
          </w:p>
          <w:p w14:paraId="3C6C9288" w14:textId="77777777" w:rsidR="0022468C" w:rsidRPr="004D4629" w:rsidRDefault="0022468C"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Introduction to SDN</w:t>
            </w:r>
          </w:p>
          <w:p w14:paraId="6CBC8A81" w14:textId="3EA6E076" w:rsidR="0022468C" w:rsidRPr="004D4629" w:rsidRDefault="0022468C" w:rsidP="00473598">
            <w:pPr>
              <w:spacing w:line="360" w:lineRule="auto"/>
              <w:ind w:left="34"/>
              <w:jc w:val="both"/>
              <w:rPr>
                <w:rFonts w:ascii="Cambria" w:eastAsia="Cambria" w:hAnsi="Cambria" w:cs="Cambria"/>
                <w:bCs/>
                <w:iCs/>
                <w:sz w:val="24"/>
                <w:szCs w:val="24"/>
              </w:rPr>
            </w:pPr>
            <w:r w:rsidRPr="004D4629">
              <w:rPr>
                <w:rFonts w:ascii="Cambria" w:eastAsia="Cambria" w:hAnsi="Cambria" w:cs="Cambria"/>
                <w:b/>
                <w:iCs/>
                <w:sz w:val="24"/>
                <w:szCs w:val="24"/>
              </w:rPr>
              <w:t>Software-defined networking (SDN) is a new networking paradigm that separates the network's control and data planes.</w:t>
            </w:r>
            <w:r w:rsidRPr="004D4629">
              <w:rPr>
                <w:rFonts w:ascii="Cambria" w:eastAsia="Cambria" w:hAnsi="Cambria" w:cs="Cambria"/>
                <w:bCs/>
                <w:iCs/>
                <w:sz w:val="24"/>
                <w:szCs w:val="24"/>
              </w:rPr>
              <w:t xml:space="preserve"> The traditional networking architecture has a tightly coupled relationship between the data and control planes. This means that network devices, such as routers and switches, are responsible for forwarding packets and determining how the network should operate.</w:t>
            </w:r>
          </w:p>
          <w:p w14:paraId="4748BC19" w14:textId="22FDE38A" w:rsidR="0022468C" w:rsidRPr="004D4629" w:rsidRDefault="0022468C" w:rsidP="00473598">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With SDN, the control plane is decoupled from the data plane and implemented in software, allowing for centralized network control. The control plane, also called the network controller, is responsible for making decisions about how traffic should be forwarded, based on the overall network policy. The data plane, on the other hand, is responsible for forwarding traffic based on the decisions made by the control plane.</w:t>
            </w:r>
          </w:p>
          <w:p w14:paraId="57EB09AB" w14:textId="743899C7" w:rsidR="0022468C" w:rsidRPr="004D4629" w:rsidRDefault="0022468C" w:rsidP="00CD1883">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In SDN, network devices are called switches, and they are typically simple, low-cost devices that forward traffic based on the instructions received from the network controller. The controller communicates with the switches using a standard protocol, such as OpenFlow, which allows the controller to program the switches to forward traffic in a particular way.</w:t>
            </w:r>
          </w:p>
          <w:p w14:paraId="6EDED669" w14:textId="77777777" w:rsidR="0022468C" w:rsidRPr="004D4629" w:rsidRDefault="0022468C"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Introduction to NFV</w:t>
            </w:r>
          </w:p>
          <w:p w14:paraId="75D46C8F" w14:textId="77777777" w:rsidR="0022468C" w:rsidRPr="004D4629" w:rsidRDefault="0022468C"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Network functions virtualization (NFV) is an approach to network architecture that involves replacing dedicated network hardware devices with software-</w:t>
            </w:r>
            <w:r w:rsidRPr="004D4629">
              <w:rPr>
                <w:rFonts w:ascii="Cambria" w:eastAsia="Cambria" w:hAnsi="Cambria" w:cs="Cambria"/>
                <w:bCs/>
                <w:iCs/>
                <w:sz w:val="24"/>
                <w:szCs w:val="24"/>
              </w:rPr>
              <w:lastRenderedPageBreak/>
              <w:t>based virtualized network functions (VNFs) that run on standard servers, storage, and switches.</w:t>
            </w:r>
          </w:p>
          <w:p w14:paraId="715591DF" w14:textId="77777777" w:rsidR="0022468C" w:rsidRPr="004D4629" w:rsidRDefault="0022468C" w:rsidP="00FC366D">
            <w:pPr>
              <w:spacing w:line="360" w:lineRule="auto"/>
              <w:ind w:left="34"/>
              <w:jc w:val="both"/>
              <w:rPr>
                <w:rFonts w:ascii="Cambria" w:eastAsia="Cambria" w:hAnsi="Cambria" w:cs="Cambria"/>
                <w:bCs/>
                <w:iCs/>
                <w:sz w:val="24"/>
                <w:szCs w:val="24"/>
              </w:rPr>
            </w:pPr>
          </w:p>
          <w:p w14:paraId="35B3CBDE" w14:textId="010EE25A" w:rsidR="0022468C" w:rsidRPr="004D4629" w:rsidRDefault="0022468C" w:rsidP="00473598">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In traditional networking, specialized hardware devices such as routers, firewalls, and load balancers are used to perform specific network functions. With NFV, these functions are virtualized and can be run as software on commodity hardware, leading to greater flexibility, scalability, and cost-effectiveness.</w:t>
            </w:r>
          </w:p>
          <w:p w14:paraId="2D1EEFF3" w14:textId="330E5988" w:rsidR="0022468C" w:rsidRPr="004D4629" w:rsidRDefault="0022468C" w:rsidP="00473598">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NFV enables network operators to quickly and easily deploy and scale network functions as needed without the need for physical hardware installation or maintenance. By virtualizing network functions, operators can also reduce their capital and operational expenditures and increase their network agility, flexibility, and scalability.</w:t>
            </w:r>
          </w:p>
          <w:p w14:paraId="16E802E3" w14:textId="42F8576A" w:rsidR="0022468C" w:rsidRPr="004D4629" w:rsidRDefault="0022468C"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NFV is often used in conjunction with software-defined networking (SDN), another approach to network architecture that separates the control plane and data plane of the network, allowing for centralized network management and orchestration. Together, NFV and SDN enable network operators to build more agile and efficient networks that can adapt to changing business and user requirements.</w:t>
            </w:r>
          </w:p>
          <w:p w14:paraId="5DC38E7D" w14:textId="23DC970C" w:rsidR="0022468C" w:rsidRPr="004D4629" w:rsidRDefault="0022468C" w:rsidP="00FC366D">
            <w:pPr>
              <w:spacing w:line="360" w:lineRule="auto"/>
              <w:ind w:left="34"/>
              <w:jc w:val="both"/>
              <w:rPr>
                <w:rFonts w:ascii="Cambria" w:eastAsia="Cambria" w:hAnsi="Cambria" w:cs="Cambria"/>
                <w:bCs/>
                <w:iCs/>
                <w:sz w:val="24"/>
                <w:szCs w:val="24"/>
              </w:rPr>
            </w:pPr>
          </w:p>
          <w:p w14:paraId="323E2AF3" w14:textId="751393CF" w:rsidR="0022468C" w:rsidRPr="004D4629" w:rsidRDefault="0022468C"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Difference between SDN and NFV:</w:t>
            </w:r>
          </w:p>
          <w:p w14:paraId="0B3BF720" w14:textId="0A5A91A7" w:rsidR="0022468C" w:rsidRPr="004D4629" w:rsidRDefault="0022468C"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Software-defined networking (SDN) and network functions virtualization (NFV) are both technologies that aim to improve network agility, flexibility, and efficiency. While there is some overlap between these two concepts, there are also some important differences. Here are some key differences between SDN and NFV:</w:t>
            </w:r>
          </w:p>
          <w:p w14:paraId="02F1FF79" w14:textId="77777777" w:rsidR="00CD1883" w:rsidRPr="004D4629" w:rsidRDefault="00CD1883" w:rsidP="00FC366D">
            <w:pPr>
              <w:spacing w:line="360" w:lineRule="auto"/>
              <w:ind w:left="34"/>
              <w:jc w:val="both"/>
              <w:rPr>
                <w:rFonts w:ascii="Cambria" w:eastAsia="Cambria" w:hAnsi="Cambria" w:cs="Cambria"/>
                <w:bCs/>
                <w:iCs/>
                <w:sz w:val="24"/>
                <w:szCs w:val="24"/>
              </w:rPr>
            </w:pPr>
          </w:p>
          <w:p w14:paraId="4558134C" w14:textId="77777777" w:rsidR="00CD1883" w:rsidRPr="004D4629" w:rsidRDefault="00CD1883" w:rsidP="00FC366D">
            <w:pPr>
              <w:spacing w:line="360" w:lineRule="auto"/>
              <w:ind w:left="34"/>
              <w:jc w:val="both"/>
              <w:rPr>
                <w:rFonts w:ascii="Cambria" w:eastAsia="Cambria" w:hAnsi="Cambria" w:cs="Cambria"/>
                <w:bCs/>
                <w:iCs/>
                <w:sz w:val="24"/>
                <w:szCs w:val="24"/>
              </w:rPr>
            </w:pPr>
          </w:p>
          <w:tbl>
            <w:tblPr>
              <w:tblW w:w="8101"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448"/>
              <w:gridCol w:w="45"/>
              <w:gridCol w:w="3161"/>
              <w:gridCol w:w="38"/>
              <w:gridCol w:w="3330"/>
              <w:gridCol w:w="79"/>
            </w:tblGrid>
            <w:tr w:rsidR="00473598" w:rsidRPr="004D4629" w14:paraId="75E8941C" w14:textId="77777777" w:rsidTr="00473598">
              <w:trPr>
                <w:gridBefore w:val="1"/>
                <w:gridAfter w:val="1"/>
                <w:wBefore w:w="1448" w:type="dxa"/>
                <w:wAfter w:w="79" w:type="dxa"/>
                <w:trHeight w:val="276"/>
              </w:trPr>
              <w:tc>
                <w:tcPr>
                  <w:tcW w:w="3244" w:type="dxa"/>
                  <w:gridSpan w:val="3"/>
                  <w:shd w:val="clear" w:color="auto" w:fill="C7CCBE"/>
                  <w:tcMar>
                    <w:top w:w="180" w:type="dxa"/>
                    <w:left w:w="180" w:type="dxa"/>
                    <w:bottom w:w="180" w:type="dxa"/>
                    <w:right w:w="180" w:type="dxa"/>
                  </w:tcMar>
                  <w:hideMark/>
                </w:tcPr>
                <w:p w14:paraId="24D4E161" w14:textId="77777777" w:rsidR="00473598" w:rsidRPr="004D4629" w:rsidRDefault="00473598" w:rsidP="00473598">
                  <w:pPr>
                    <w:spacing w:after="0" w:line="240" w:lineRule="auto"/>
                    <w:rPr>
                      <w:rFonts w:ascii="Cambria" w:eastAsia="Times New Roman" w:hAnsi="Cambria" w:cs="Times New Roman"/>
                      <w:b/>
                      <w:bCs/>
                      <w:color w:val="000000"/>
                      <w:kern w:val="0"/>
                      <w:sz w:val="24"/>
                      <w:szCs w:val="24"/>
                      <w:lang w:eastAsia="en-PH"/>
                      <w14:ligatures w14:val="none"/>
                    </w:rPr>
                  </w:pPr>
                  <w:r w:rsidRPr="004D4629">
                    <w:rPr>
                      <w:rFonts w:ascii="Cambria" w:eastAsia="Times New Roman" w:hAnsi="Cambria" w:cs="Times New Roman"/>
                      <w:b/>
                      <w:bCs/>
                      <w:color w:val="000000"/>
                      <w:kern w:val="0"/>
                      <w:sz w:val="24"/>
                      <w:szCs w:val="24"/>
                      <w:lang w:eastAsia="en-PH"/>
                      <w14:ligatures w14:val="none"/>
                    </w:rPr>
                    <w:lastRenderedPageBreak/>
                    <w:t>SDN</w:t>
                  </w:r>
                </w:p>
              </w:tc>
              <w:tc>
                <w:tcPr>
                  <w:tcW w:w="3330" w:type="dxa"/>
                  <w:shd w:val="clear" w:color="auto" w:fill="C7CCBE"/>
                  <w:tcMar>
                    <w:top w:w="180" w:type="dxa"/>
                    <w:left w:w="180" w:type="dxa"/>
                    <w:bottom w:w="180" w:type="dxa"/>
                    <w:right w:w="180" w:type="dxa"/>
                  </w:tcMar>
                  <w:hideMark/>
                </w:tcPr>
                <w:p w14:paraId="15D70BB3" w14:textId="77777777" w:rsidR="00473598" w:rsidRPr="004D4629" w:rsidRDefault="00473598" w:rsidP="00473598">
                  <w:pPr>
                    <w:spacing w:after="0" w:line="240" w:lineRule="auto"/>
                    <w:rPr>
                      <w:rFonts w:ascii="Cambria" w:eastAsia="Times New Roman" w:hAnsi="Cambria" w:cs="Times New Roman"/>
                      <w:b/>
                      <w:bCs/>
                      <w:color w:val="000000"/>
                      <w:kern w:val="0"/>
                      <w:sz w:val="24"/>
                      <w:szCs w:val="24"/>
                      <w:lang w:eastAsia="en-PH"/>
                      <w14:ligatures w14:val="none"/>
                    </w:rPr>
                  </w:pPr>
                  <w:r w:rsidRPr="004D4629">
                    <w:rPr>
                      <w:rFonts w:ascii="Cambria" w:eastAsia="Times New Roman" w:hAnsi="Cambria" w:cs="Times New Roman"/>
                      <w:b/>
                      <w:bCs/>
                      <w:color w:val="000000"/>
                      <w:kern w:val="0"/>
                      <w:sz w:val="24"/>
                      <w:szCs w:val="24"/>
                      <w:lang w:eastAsia="en-PH"/>
                      <w14:ligatures w14:val="none"/>
                    </w:rPr>
                    <w:t>NFV</w:t>
                  </w:r>
                </w:p>
              </w:tc>
            </w:tr>
            <w:tr w:rsidR="00473598" w:rsidRPr="004D4629" w14:paraId="744D8ABA" w14:textId="77777777" w:rsidTr="00473598">
              <w:trPr>
                <w:trHeight w:val="830"/>
              </w:trPr>
              <w:tc>
                <w:tcPr>
                  <w:tcW w:w="1493" w:type="dxa"/>
                  <w:gridSpan w:val="2"/>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686FE50"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b/>
                      <w:bCs/>
                      <w:color w:val="333333"/>
                      <w:kern w:val="0"/>
                      <w:sz w:val="24"/>
                      <w:szCs w:val="24"/>
                      <w:lang w:eastAsia="en-PH"/>
                      <w14:ligatures w14:val="none"/>
                    </w:rPr>
                    <w:t>Scope</w:t>
                  </w:r>
                </w:p>
              </w:tc>
              <w:tc>
                <w:tcPr>
                  <w:tcW w:w="316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3D744EA"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SDN is primarily focused on the control and management of network traffic flows.</w:t>
                  </w:r>
                </w:p>
              </w:tc>
              <w:tc>
                <w:tcPr>
                  <w:tcW w:w="3447" w:type="dxa"/>
                  <w:gridSpan w:val="3"/>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47B969A"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NFV is focused on the virtualization and management of network functions.</w:t>
                  </w:r>
                </w:p>
              </w:tc>
            </w:tr>
            <w:tr w:rsidR="00473598" w:rsidRPr="004D4629" w14:paraId="0F490A16" w14:textId="77777777" w:rsidTr="00473598">
              <w:trPr>
                <w:trHeight w:val="810"/>
              </w:trPr>
              <w:tc>
                <w:tcPr>
                  <w:tcW w:w="1493" w:type="dxa"/>
                  <w:gridSpan w:val="2"/>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DCFFA47"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b/>
                      <w:bCs/>
                      <w:color w:val="333333"/>
                      <w:kern w:val="0"/>
                      <w:sz w:val="24"/>
                      <w:szCs w:val="24"/>
                      <w:lang w:eastAsia="en-PH"/>
                      <w14:ligatures w14:val="none"/>
                    </w:rPr>
                    <w:t>Functionality</w:t>
                  </w:r>
                </w:p>
              </w:tc>
              <w:tc>
                <w:tcPr>
                  <w:tcW w:w="316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EC1679D"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SDN separates the control plane (which determines how traffic is routed) from the data plane (which handles the actual transmission of data), allowing for more flexible and programmable network management.</w:t>
                  </w:r>
                </w:p>
              </w:tc>
              <w:tc>
                <w:tcPr>
                  <w:tcW w:w="3447" w:type="dxa"/>
                  <w:gridSpan w:val="3"/>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CB0A224"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NFV virtualizes network functions such as routing, switching, firewalling, and load balancing, allowing these functions to be deployed and managed as software-based virtual network functions (VNFs).</w:t>
                  </w:r>
                </w:p>
              </w:tc>
            </w:tr>
            <w:tr w:rsidR="00473598" w:rsidRPr="004D4629" w14:paraId="7E81AE20" w14:textId="77777777" w:rsidTr="00473598">
              <w:trPr>
                <w:trHeight w:val="1107"/>
              </w:trPr>
              <w:tc>
                <w:tcPr>
                  <w:tcW w:w="1493" w:type="dxa"/>
                  <w:gridSpan w:val="2"/>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0149AA7"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b/>
                      <w:bCs/>
                      <w:color w:val="333333"/>
                      <w:kern w:val="0"/>
                      <w:sz w:val="24"/>
                      <w:szCs w:val="24"/>
                      <w:lang w:eastAsia="en-PH"/>
                      <w14:ligatures w14:val="none"/>
                    </w:rPr>
                    <w:t>Deployment</w:t>
                  </w:r>
                </w:p>
              </w:tc>
              <w:tc>
                <w:tcPr>
                  <w:tcW w:w="316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17DB609"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SDN typically requires specialized network hardware, such as switches and routers, that support OpenFlow or other SDN protocols.</w:t>
                  </w:r>
                </w:p>
              </w:tc>
              <w:tc>
                <w:tcPr>
                  <w:tcW w:w="3447" w:type="dxa"/>
                  <w:gridSpan w:val="3"/>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EBD480B"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NFV can be deployed on standard x86 servers, storage, and switches.</w:t>
                  </w:r>
                </w:p>
              </w:tc>
            </w:tr>
            <w:tr w:rsidR="00473598" w:rsidRPr="004D4629" w14:paraId="11C8ED57" w14:textId="77777777" w:rsidTr="00473598">
              <w:trPr>
                <w:trHeight w:val="1107"/>
              </w:trPr>
              <w:tc>
                <w:tcPr>
                  <w:tcW w:w="1493" w:type="dxa"/>
                  <w:gridSpan w:val="2"/>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002038D"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b/>
                      <w:bCs/>
                      <w:color w:val="333333"/>
                      <w:kern w:val="0"/>
                      <w:sz w:val="24"/>
                      <w:szCs w:val="24"/>
                      <w:lang w:eastAsia="en-PH"/>
                      <w14:ligatures w14:val="none"/>
                    </w:rPr>
                    <w:t>Management and Orchestration</w:t>
                  </w:r>
                </w:p>
              </w:tc>
              <w:tc>
                <w:tcPr>
                  <w:tcW w:w="316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84F10DC"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SDN typically relies on centralized controllers that manage and orchestrate network traffic flows.</w:t>
                  </w:r>
                </w:p>
              </w:tc>
              <w:tc>
                <w:tcPr>
                  <w:tcW w:w="3447" w:type="dxa"/>
                  <w:gridSpan w:val="3"/>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C46C38F"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NFV also requires management and orchestration, but this is typically focused on the deployment and management of VNFs.</w:t>
                  </w:r>
                </w:p>
              </w:tc>
            </w:tr>
            <w:tr w:rsidR="00473598" w:rsidRPr="004D4629" w14:paraId="287E7814" w14:textId="77777777" w:rsidTr="00473598">
              <w:trPr>
                <w:trHeight w:val="1107"/>
              </w:trPr>
              <w:tc>
                <w:tcPr>
                  <w:tcW w:w="1493" w:type="dxa"/>
                  <w:gridSpan w:val="2"/>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445D268"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b/>
                      <w:bCs/>
                      <w:color w:val="333333"/>
                      <w:kern w:val="0"/>
                      <w:sz w:val="24"/>
                      <w:szCs w:val="24"/>
                      <w:lang w:eastAsia="en-PH"/>
                      <w14:ligatures w14:val="none"/>
                    </w:rPr>
                    <w:t>Standards</w:t>
                  </w:r>
                </w:p>
              </w:tc>
              <w:tc>
                <w:tcPr>
                  <w:tcW w:w="316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5A5DBA3"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SDN is primarily defined by the Open Networking Foundation (ONF) and the OpenFlow protocol.</w:t>
                  </w:r>
                </w:p>
              </w:tc>
              <w:tc>
                <w:tcPr>
                  <w:tcW w:w="3447" w:type="dxa"/>
                  <w:gridSpan w:val="3"/>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6E7DFB9"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NFV is defined by the European Telecommunications Standards Institute (ETSI) and its NFV Industry Specification Group (ISG).</w:t>
                  </w:r>
                </w:p>
              </w:tc>
            </w:tr>
            <w:tr w:rsidR="00473598" w:rsidRPr="004D4629" w14:paraId="2A3B1EE6" w14:textId="77777777" w:rsidTr="00473598">
              <w:trPr>
                <w:trHeight w:val="1107"/>
              </w:trPr>
              <w:tc>
                <w:tcPr>
                  <w:tcW w:w="1493" w:type="dxa"/>
                  <w:gridSpan w:val="2"/>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6D14FC4"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p>
              </w:tc>
              <w:tc>
                <w:tcPr>
                  <w:tcW w:w="316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6EDC407"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i/>
                      <w:iCs/>
                      <w:color w:val="333333"/>
                      <w:kern w:val="0"/>
                      <w:sz w:val="24"/>
                      <w:szCs w:val="24"/>
                      <w:lang w:eastAsia="en-PH"/>
                      <w14:ligatures w14:val="none"/>
                    </w:rPr>
                    <w:t>Note - Both technologies are based on open standards, there are some differences in the specific standards and protocols used by each.</w:t>
                  </w:r>
                </w:p>
              </w:tc>
              <w:tc>
                <w:tcPr>
                  <w:tcW w:w="3447" w:type="dxa"/>
                  <w:gridSpan w:val="3"/>
                  <w:shd w:val="clear" w:color="auto" w:fill="EFF1EB"/>
                  <w:vAlign w:val="center"/>
                  <w:hideMark/>
                </w:tcPr>
                <w:p w14:paraId="1A8638BB" w14:textId="77777777" w:rsidR="00473598" w:rsidRPr="004D4629" w:rsidRDefault="00473598" w:rsidP="00473598">
                  <w:pPr>
                    <w:spacing w:after="0" w:line="240" w:lineRule="auto"/>
                    <w:rPr>
                      <w:rFonts w:ascii="Cambria" w:eastAsia="Times New Roman" w:hAnsi="Cambria" w:cs="Times New Roman"/>
                      <w:kern w:val="0"/>
                      <w:sz w:val="24"/>
                      <w:szCs w:val="24"/>
                      <w:lang w:eastAsia="en-PH"/>
                      <w14:ligatures w14:val="none"/>
                    </w:rPr>
                  </w:pPr>
                </w:p>
              </w:tc>
            </w:tr>
            <w:tr w:rsidR="00473598" w:rsidRPr="004D4629" w14:paraId="414632D7" w14:textId="77777777" w:rsidTr="00473598">
              <w:trPr>
                <w:trHeight w:val="1107"/>
              </w:trPr>
              <w:tc>
                <w:tcPr>
                  <w:tcW w:w="1493" w:type="dxa"/>
                  <w:gridSpan w:val="2"/>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91D238A"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b/>
                      <w:bCs/>
                      <w:color w:val="333333"/>
                      <w:kern w:val="0"/>
                      <w:sz w:val="24"/>
                      <w:szCs w:val="24"/>
                      <w:lang w:eastAsia="en-PH"/>
                      <w14:ligatures w14:val="none"/>
                    </w:rPr>
                    <w:t>Network Architecture</w:t>
                  </w:r>
                </w:p>
              </w:tc>
              <w:tc>
                <w:tcPr>
                  <w:tcW w:w="316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DE931A3"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SDN is typically used to create a centralized, software-defined network architecture that is more programmable and easier to manage.</w:t>
                  </w:r>
                </w:p>
              </w:tc>
              <w:tc>
                <w:tcPr>
                  <w:tcW w:w="3447" w:type="dxa"/>
                  <w:gridSpan w:val="3"/>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621FF26"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NFV, on the other hand, is focused on virtualizing network functions to create a more flexible and scalable network architecture.</w:t>
                  </w:r>
                </w:p>
              </w:tc>
            </w:tr>
            <w:tr w:rsidR="00473598" w:rsidRPr="004D4629" w14:paraId="39B3E312" w14:textId="77777777" w:rsidTr="00473598">
              <w:trPr>
                <w:trHeight w:val="1661"/>
              </w:trPr>
              <w:tc>
                <w:tcPr>
                  <w:tcW w:w="1493" w:type="dxa"/>
                  <w:gridSpan w:val="2"/>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D193A5F"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b/>
                      <w:bCs/>
                      <w:color w:val="333333"/>
                      <w:kern w:val="0"/>
                      <w:sz w:val="24"/>
                      <w:szCs w:val="24"/>
                      <w:lang w:eastAsia="en-PH"/>
                      <w14:ligatures w14:val="none"/>
                    </w:rPr>
                    <w:lastRenderedPageBreak/>
                    <w:t>Network Abstraction</w:t>
                  </w:r>
                </w:p>
              </w:tc>
              <w:tc>
                <w:tcPr>
                  <w:tcW w:w="316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BE1274E"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SDN abstracts the network infrastructure from the control plane, allowing network administrators to define network policies and configurations that are separate from the underlying hardware.</w:t>
                  </w:r>
                </w:p>
              </w:tc>
              <w:tc>
                <w:tcPr>
                  <w:tcW w:w="3447" w:type="dxa"/>
                  <w:gridSpan w:val="3"/>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7AD982D"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NFV abstracts network functions from the underlying hardware, allowing them to be deployed and managed independently of the physical infrastructure.</w:t>
                  </w:r>
                </w:p>
              </w:tc>
            </w:tr>
            <w:tr w:rsidR="00473598" w:rsidRPr="004D4629" w14:paraId="393896DF" w14:textId="77777777" w:rsidTr="00473598">
              <w:trPr>
                <w:trHeight w:val="1661"/>
              </w:trPr>
              <w:tc>
                <w:tcPr>
                  <w:tcW w:w="1493" w:type="dxa"/>
                  <w:gridSpan w:val="2"/>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51AF285"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b/>
                      <w:bCs/>
                      <w:color w:val="333333"/>
                      <w:kern w:val="0"/>
                      <w:sz w:val="24"/>
                      <w:szCs w:val="24"/>
                      <w:lang w:eastAsia="en-PH"/>
                      <w14:ligatures w14:val="none"/>
                    </w:rPr>
                    <w:t>Service Delivery</w:t>
                  </w:r>
                </w:p>
              </w:tc>
              <w:tc>
                <w:tcPr>
                  <w:tcW w:w="316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5D6AF02"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SDN can be used to enable new service delivery models, such as network slicing, that allow network resources to be allocated dynamically based on the needs of specific applications or services.</w:t>
                  </w:r>
                </w:p>
              </w:tc>
              <w:tc>
                <w:tcPr>
                  <w:tcW w:w="3447" w:type="dxa"/>
                  <w:gridSpan w:val="3"/>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804BFA3"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NFV can also enable new service delivery models by allowing network functions to be deployed and scaled up or down based on demand.</w:t>
                  </w:r>
                </w:p>
              </w:tc>
            </w:tr>
            <w:tr w:rsidR="00473598" w:rsidRPr="004D4629" w14:paraId="1BEB67AB" w14:textId="77777777" w:rsidTr="00473598">
              <w:trPr>
                <w:trHeight w:val="1384"/>
              </w:trPr>
              <w:tc>
                <w:tcPr>
                  <w:tcW w:w="1493" w:type="dxa"/>
                  <w:gridSpan w:val="2"/>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B00CDDD"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b/>
                      <w:bCs/>
                      <w:color w:val="333333"/>
                      <w:kern w:val="0"/>
                      <w:sz w:val="24"/>
                      <w:szCs w:val="24"/>
                      <w:lang w:eastAsia="en-PH"/>
                      <w14:ligatures w14:val="none"/>
                    </w:rPr>
                    <w:t>Vendor Ecosystem</w:t>
                  </w:r>
                </w:p>
              </w:tc>
              <w:tc>
                <w:tcPr>
                  <w:tcW w:w="316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8E683DA"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SDN has a larger and more mature vendor ecosystem than NFV, with a wide range of products and solutions available from established networking vendors as well as startups.</w:t>
                  </w:r>
                </w:p>
              </w:tc>
              <w:tc>
                <w:tcPr>
                  <w:tcW w:w="3447" w:type="dxa"/>
                  <w:gridSpan w:val="3"/>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E5D49F7"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NFV is still a relatively new technology, and the vendor ecosystem is still evolving.</w:t>
                  </w:r>
                </w:p>
              </w:tc>
            </w:tr>
          </w:tbl>
          <w:p w14:paraId="48D188B7" w14:textId="77777777" w:rsidR="0022468C" w:rsidRPr="004D4629" w:rsidRDefault="0022468C"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CONCLUSION:</w:t>
            </w:r>
          </w:p>
          <w:p w14:paraId="2976B776" w14:textId="77777777" w:rsidR="0022468C" w:rsidRPr="004D4629" w:rsidRDefault="0022468C"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Overall, while there is some overlap between SDN and NFV, these technologies have different goals and approaches. SDN is primarily focused on traffic flow management and control, while NFV is focused on virtualizing network functions to enable more flexible and efficient network architectures. Both technologies can be used together to create highly dynamic and programmable networks that can adapt to changing business and user requirements.</w:t>
            </w:r>
          </w:p>
          <w:p w14:paraId="4A6901AF" w14:textId="77777777" w:rsidR="0022468C" w:rsidRPr="004D4629" w:rsidRDefault="0022468C" w:rsidP="00FC366D">
            <w:pPr>
              <w:spacing w:line="360" w:lineRule="auto"/>
              <w:ind w:left="34"/>
              <w:jc w:val="both"/>
              <w:rPr>
                <w:rFonts w:ascii="Cambria" w:eastAsia="Cambria" w:hAnsi="Cambria" w:cs="Cambria"/>
                <w:bCs/>
                <w:iCs/>
                <w:sz w:val="24"/>
                <w:szCs w:val="24"/>
              </w:rPr>
            </w:pPr>
          </w:p>
          <w:p w14:paraId="5FBF5466" w14:textId="5EE92725" w:rsidR="00CD4122" w:rsidRPr="004D4629" w:rsidRDefault="0022468C" w:rsidP="00CD1883">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SDN and NFV are complementary technologies that can be used together to create more flexible, scalable, and efficient network architectures. While there are some differences between these technologies, they both share a common goal of enabling more agile and adaptable networks that can support the evolving needs of modern businesses and users.</w:t>
            </w:r>
          </w:p>
          <w:p w14:paraId="277D83F4" w14:textId="77777777" w:rsidR="00CD4122" w:rsidRPr="004D4629" w:rsidRDefault="00CD4122" w:rsidP="00473598">
            <w:pPr>
              <w:spacing w:line="360" w:lineRule="auto"/>
              <w:ind w:left="34"/>
              <w:jc w:val="center"/>
              <w:rPr>
                <w:rFonts w:ascii="Cambria" w:eastAsia="Cambria" w:hAnsi="Cambria" w:cs="Cambria"/>
                <w:b/>
                <w:iCs/>
                <w:sz w:val="24"/>
                <w:szCs w:val="24"/>
              </w:rPr>
            </w:pPr>
            <w:r w:rsidRPr="004D4629">
              <w:rPr>
                <w:rFonts w:ascii="Cambria" w:eastAsia="Cambria" w:hAnsi="Cambria" w:cs="Cambria"/>
                <w:b/>
                <w:iCs/>
                <w:sz w:val="24"/>
                <w:szCs w:val="24"/>
              </w:rPr>
              <w:lastRenderedPageBreak/>
              <w:t>Virtual Circuits vs Datagram Networks</w:t>
            </w:r>
          </w:p>
          <w:p w14:paraId="153BF5CB" w14:textId="77777777" w:rsidR="00CD4122" w:rsidRPr="004D4629" w:rsidRDefault="00CD4122"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Virtual Circuits are computer networks that offer connection-oriented services, whereas Datagram networks offer connection-less services. The Internet that we use is actually built on a Datagram network (connection-less) at the network level since not all packets that travel from a source to a destination use the same route.</w:t>
            </w:r>
          </w:p>
          <w:p w14:paraId="38513188" w14:textId="77777777" w:rsidR="00CD4122" w:rsidRPr="004D4629" w:rsidRDefault="00CD4122" w:rsidP="00FC366D">
            <w:pPr>
              <w:spacing w:line="360" w:lineRule="auto"/>
              <w:ind w:left="34"/>
              <w:jc w:val="both"/>
              <w:rPr>
                <w:rFonts w:ascii="Cambria" w:eastAsia="Cambria" w:hAnsi="Cambria" w:cs="Cambria"/>
                <w:bCs/>
                <w:iCs/>
                <w:sz w:val="24"/>
                <w:szCs w:val="24"/>
              </w:rPr>
            </w:pPr>
          </w:p>
          <w:p w14:paraId="1DE5FE82" w14:textId="77777777" w:rsidR="00CD4122" w:rsidRPr="004D4629" w:rsidRDefault="00CD4122"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Virtual Circuits</w:t>
            </w:r>
          </w:p>
          <w:p w14:paraId="05C6C38E" w14:textId="4212B34C" w:rsidR="00CD4122" w:rsidRPr="004D4629" w:rsidRDefault="00CD4122" w:rsidP="00473598">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Connection-oriented switching is another name for virtual circuits. Before messages are sent, a virtual circuit switching sets a predetermined routing. This route is referred to as a virtual circuit since it gives the user the impression that a passionate physical circuit exists. The call request and call accept packets are used to establish the connection between the sender and the recipient.</w:t>
            </w:r>
          </w:p>
          <w:p w14:paraId="3548E279" w14:textId="77777777" w:rsidR="00CD4122" w:rsidRPr="004D4629" w:rsidRDefault="00CD4122"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The term "virtual circuit" refers to a logical link between two network nodes, typically in a communications network. The path consists of many network parts that are connected by switches.</w:t>
            </w:r>
          </w:p>
          <w:p w14:paraId="48250529" w14:textId="77777777" w:rsidR="00CD4122" w:rsidRPr="004D4629" w:rsidRDefault="00CD4122" w:rsidP="00FC366D">
            <w:pPr>
              <w:spacing w:line="360" w:lineRule="auto"/>
              <w:ind w:left="34"/>
              <w:jc w:val="both"/>
              <w:rPr>
                <w:rFonts w:ascii="Cambria" w:eastAsia="Cambria" w:hAnsi="Cambria" w:cs="Cambria"/>
                <w:bCs/>
                <w:iCs/>
                <w:sz w:val="24"/>
                <w:szCs w:val="24"/>
              </w:rPr>
            </w:pPr>
          </w:p>
          <w:p w14:paraId="3C378AC9" w14:textId="25511337" w:rsidR="00CD4122" w:rsidRPr="004D4629" w:rsidRDefault="00CD4122" w:rsidP="00473598">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To better comprehend the virtual circuits, let's look at the diagram shown below:</w:t>
            </w:r>
          </w:p>
          <w:p w14:paraId="18BE1F9B" w14:textId="63B4DF65" w:rsidR="00CD4122" w:rsidRPr="004D4629" w:rsidRDefault="00CD4122"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noProof/>
                <w:sz w:val="24"/>
                <w:szCs w:val="24"/>
              </w:rPr>
              <w:drawing>
                <wp:anchor distT="0" distB="0" distL="114300" distR="114300" simplePos="0" relativeHeight="251658268" behindDoc="1" locked="0" layoutInCell="1" allowOverlap="1" wp14:anchorId="2CEB230C" wp14:editId="05A851A6">
                  <wp:simplePos x="0" y="0"/>
                  <wp:positionH relativeFrom="column">
                    <wp:posOffset>-1269</wp:posOffset>
                  </wp:positionH>
                  <wp:positionV relativeFrom="paragraph">
                    <wp:posOffset>48260</wp:posOffset>
                  </wp:positionV>
                  <wp:extent cx="3987800" cy="2700037"/>
                  <wp:effectExtent l="0" t="0" r="0" b="5080"/>
                  <wp:wrapNone/>
                  <wp:docPr id="508205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05018" name=""/>
                          <pic:cNvPicPr/>
                        </pic:nvPicPr>
                        <pic:blipFill>
                          <a:blip r:embed="rId18">
                            <a:extLst>
                              <a:ext uri="{28A0092B-C50C-407E-A947-70E740481C1C}">
                                <a14:useLocalDpi xmlns:a14="http://schemas.microsoft.com/office/drawing/2010/main" val="0"/>
                              </a:ext>
                            </a:extLst>
                          </a:blip>
                          <a:stretch>
                            <a:fillRect/>
                          </a:stretch>
                        </pic:blipFill>
                        <pic:spPr>
                          <a:xfrm>
                            <a:off x="0" y="0"/>
                            <a:ext cx="3989829" cy="2701411"/>
                          </a:xfrm>
                          <a:prstGeom prst="rect">
                            <a:avLst/>
                          </a:prstGeom>
                        </pic:spPr>
                      </pic:pic>
                    </a:graphicData>
                  </a:graphic>
                  <wp14:sizeRelH relativeFrom="margin">
                    <wp14:pctWidth>0</wp14:pctWidth>
                  </wp14:sizeRelH>
                  <wp14:sizeRelV relativeFrom="margin">
                    <wp14:pctHeight>0</wp14:pctHeight>
                  </wp14:sizeRelV>
                </wp:anchor>
              </w:drawing>
            </w:r>
          </w:p>
          <w:p w14:paraId="3963EB9D" w14:textId="77777777" w:rsidR="00CD4122" w:rsidRPr="004D4629" w:rsidRDefault="00CD4122" w:rsidP="00FC366D">
            <w:pPr>
              <w:spacing w:line="360" w:lineRule="auto"/>
              <w:ind w:left="34"/>
              <w:jc w:val="both"/>
              <w:rPr>
                <w:rFonts w:ascii="Cambria" w:eastAsia="Cambria" w:hAnsi="Cambria" w:cs="Cambria"/>
                <w:bCs/>
                <w:iCs/>
                <w:sz w:val="24"/>
                <w:szCs w:val="24"/>
              </w:rPr>
            </w:pPr>
          </w:p>
          <w:p w14:paraId="7266736D" w14:textId="77777777" w:rsidR="00CD4122" w:rsidRPr="004D4629" w:rsidRDefault="00CD4122" w:rsidP="00FC366D">
            <w:pPr>
              <w:spacing w:line="360" w:lineRule="auto"/>
              <w:ind w:left="34"/>
              <w:jc w:val="both"/>
              <w:rPr>
                <w:rFonts w:ascii="Cambria" w:eastAsia="Cambria" w:hAnsi="Cambria" w:cs="Cambria"/>
                <w:bCs/>
                <w:iCs/>
                <w:sz w:val="24"/>
                <w:szCs w:val="24"/>
              </w:rPr>
            </w:pPr>
          </w:p>
          <w:p w14:paraId="0D3F6A78" w14:textId="77777777" w:rsidR="00CD4122" w:rsidRPr="004D4629" w:rsidRDefault="00CD4122" w:rsidP="00FC366D">
            <w:pPr>
              <w:spacing w:line="360" w:lineRule="auto"/>
              <w:ind w:left="34"/>
              <w:jc w:val="both"/>
              <w:rPr>
                <w:rFonts w:ascii="Cambria" w:eastAsia="Cambria" w:hAnsi="Cambria" w:cs="Cambria"/>
                <w:bCs/>
                <w:iCs/>
                <w:sz w:val="24"/>
                <w:szCs w:val="24"/>
              </w:rPr>
            </w:pPr>
          </w:p>
          <w:p w14:paraId="547FCB93" w14:textId="77777777" w:rsidR="00CD4122" w:rsidRPr="004D4629" w:rsidRDefault="00CD4122" w:rsidP="00FC366D">
            <w:pPr>
              <w:spacing w:line="360" w:lineRule="auto"/>
              <w:ind w:left="34"/>
              <w:jc w:val="both"/>
              <w:rPr>
                <w:rFonts w:ascii="Cambria" w:eastAsia="Cambria" w:hAnsi="Cambria" w:cs="Cambria"/>
                <w:bCs/>
                <w:iCs/>
                <w:sz w:val="24"/>
                <w:szCs w:val="24"/>
              </w:rPr>
            </w:pPr>
          </w:p>
          <w:p w14:paraId="4E8D6BF5" w14:textId="77777777" w:rsidR="00CD4122" w:rsidRPr="004D4629" w:rsidRDefault="00CD4122" w:rsidP="00FC366D">
            <w:pPr>
              <w:spacing w:line="360" w:lineRule="auto"/>
              <w:ind w:left="34"/>
              <w:jc w:val="both"/>
              <w:rPr>
                <w:rFonts w:ascii="Cambria" w:eastAsia="Cambria" w:hAnsi="Cambria" w:cs="Cambria"/>
                <w:bCs/>
                <w:iCs/>
                <w:sz w:val="24"/>
                <w:szCs w:val="24"/>
              </w:rPr>
            </w:pPr>
          </w:p>
          <w:p w14:paraId="799E5281" w14:textId="77777777" w:rsidR="00CD4122" w:rsidRPr="004D4629" w:rsidRDefault="00CD4122" w:rsidP="00FC366D">
            <w:pPr>
              <w:spacing w:line="360" w:lineRule="auto"/>
              <w:jc w:val="both"/>
              <w:rPr>
                <w:rFonts w:ascii="Cambria" w:eastAsia="Cambria" w:hAnsi="Cambria" w:cs="Cambria"/>
                <w:bCs/>
                <w:iCs/>
                <w:sz w:val="24"/>
                <w:szCs w:val="24"/>
              </w:rPr>
            </w:pPr>
          </w:p>
          <w:p w14:paraId="03984895" w14:textId="77777777" w:rsidR="00CD4122" w:rsidRPr="004D4629" w:rsidRDefault="00CD4122" w:rsidP="00FC366D">
            <w:pPr>
              <w:spacing w:line="360" w:lineRule="auto"/>
              <w:ind w:left="34"/>
              <w:jc w:val="both"/>
              <w:rPr>
                <w:rFonts w:ascii="Cambria" w:eastAsia="Cambria" w:hAnsi="Cambria" w:cs="Cambria"/>
                <w:bCs/>
                <w:iCs/>
                <w:sz w:val="24"/>
                <w:szCs w:val="24"/>
              </w:rPr>
            </w:pPr>
          </w:p>
          <w:p w14:paraId="72656A7A" w14:textId="77777777" w:rsidR="00CD4122" w:rsidRPr="004D4629" w:rsidRDefault="00CD4122" w:rsidP="00473598">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lastRenderedPageBreak/>
              <w:t>The transmitter and receiver in the aforementioned diagram are A and B. The sender and receiver are linked together using the call request and call accept packets. Once a path has been established, data will be transferred.</w:t>
            </w:r>
          </w:p>
          <w:p w14:paraId="5CB21ACF" w14:textId="77777777" w:rsidR="00CD4122" w:rsidRPr="004D4629" w:rsidRDefault="00CD4122" w:rsidP="00473598">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 xml:space="preserve">The receiver transmits an </w:t>
            </w:r>
            <w:proofErr w:type="spellStart"/>
            <w:r w:rsidRPr="004D4629">
              <w:rPr>
                <w:rFonts w:ascii="Cambria" w:eastAsia="Cambria" w:hAnsi="Cambria" w:cs="Cambria"/>
                <w:bCs/>
                <w:iCs/>
                <w:sz w:val="24"/>
                <w:szCs w:val="24"/>
              </w:rPr>
              <w:t>acknowledgementsignal</w:t>
            </w:r>
            <w:proofErr w:type="spellEnd"/>
            <w:r w:rsidRPr="004D4629">
              <w:rPr>
                <w:rFonts w:ascii="Cambria" w:eastAsia="Cambria" w:hAnsi="Cambria" w:cs="Cambria"/>
                <w:bCs/>
                <w:iCs/>
                <w:sz w:val="24"/>
                <w:szCs w:val="24"/>
              </w:rPr>
              <w:t xml:space="preserve"> after receiving the data to confirm receipt of the message. If a user wants to break the connection, a clear signal is sent.</w:t>
            </w:r>
          </w:p>
          <w:p w14:paraId="37BB565C" w14:textId="77777777" w:rsidR="00CD4122" w:rsidRPr="004D4629" w:rsidRDefault="00CD4122" w:rsidP="00FC366D">
            <w:pPr>
              <w:spacing w:line="360" w:lineRule="auto"/>
              <w:ind w:left="34"/>
              <w:jc w:val="both"/>
              <w:rPr>
                <w:rFonts w:ascii="Cambria" w:eastAsia="Cambria" w:hAnsi="Cambria" w:cs="Cambria"/>
                <w:bCs/>
                <w:iCs/>
                <w:sz w:val="24"/>
                <w:szCs w:val="24"/>
              </w:rPr>
            </w:pPr>
          </w:p>
          <w:p w14:paraId="28ECD520" w14:textId="77777777" w:rsidR="00CD4122" w:rsidRPr="004D4629" w:rsidRDefault="00CD4122"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Datagram Networks</w:t>
            </w:r>
          </w:p>
          <w:p w14:paraId="20B8EDF7" w14:textId="77777777" w:rsidR="00CD4122" w:rsidRPr="004D4629" w:rsidRDefault="00CD4122"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It is a method of switching packets in which every packet, or "datagram," is seen as a distinct entity. The switch uses the destination information contained in each packet to direct it to the intended location. Since no specific channel is classified for a connection session, there is no need to reserve resources. As a result, packets have a header with all of the information about the destination. A packet's header is examined by the intermediate nodes, which then select an appropriate link to another node that is closer to the destination.</w:t>
            </w:r>
          </w:p>
          <w:p w14:paraId="718DDF30" w14:textId="77777777" w:rsidR="00CD4122" w:rsidRPr="004D4629" w:rsidRDefault="00CD4122" w:rsidP="00FC366D">
            <w:pPr>
              <w:spacing w:line="360" w:lineRule="auto"/>
              <w:ind w:left="34"/>
              <w:jc w:val="both"/>
              <w:rPr>
                <w:rFonts w:ascii="Cambria" w:eastAsia="Cambria" w:hAnsi="Cambria" w:cs="Cambria"/>
                <w:bCs/>
                <w:iCs/>
                <w:sz w:val="24"/>
                <w:szCs w:val="24"/>
              </w:rPr>
            </w:pPr>
          </w:p>
          <w:p w14:paraId="6AB8390F" w14:textId="77777777" w:rsidR="00CD4122" w:rsidRPr="004D4629" w:rsidRDefault="00CD4122"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Datagram networks assign resources according to the First-Come-First-Serve (FCFS) principle. Regardless of its source or destination, if another packet is being processed when a packet arrives at a router, it must wait.</w:t>
            </w:r>
          </w:p>
          <w:p w14:paraId="73C18DED" w14:textId="597D5A97" w:rsidR="00CD4122" w:rsidRPr="004D4629" w:rsidRDefault="00CD4122" w:rsidP="00CD1883">
            <w:pPr>
              <w:spacing w:line="360" w:lineRule="auto"/>
              <w:ind w:left="34"/>
              <w:jc w:val="center"/>
              <w:rPr>
                <w:rFonts w:ascii="Cambria" w:eastAsia="Cambria" w:hAnsi="Cambria" w:cs="Cambria"/>
                <w:bCs/>
                <w:iCs/>
                <w:sz w:val="24"/>
                <w:szCs w:val="24"/>
              </w:rPr>
            </w:pPr>
            <w:r w:rsidRPr="004D4629">
              <w:rPr>
                <w:rFonts w:ascii="Cambria" w:eastAsia="Cambria" w:hAnsi="Cambria" w:cs="Cambria"/>
                <w:bCs/>
                <w:iCs/>
                <w:noProof/>
                <w:sz w:val="24"/>
                <w:szCs w:val="24"/>
              </w:rPr>
              <w:drawing>
                <wp:inline distT="0" distB="0" distL="0" distR="0" wp14:anchorId="02190614" wp14:editId="0A32CA08">
                  <wp:extent cx="3759200" cy="2585461"/>
                  <wp:effectExtent l="0" t="0" r="0" b="5715"/>
                  <wp:docPr id="254530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30946" name=""/>
                          <pic:cNvPicPr/>
                        </pic:nvPicPr>
                        <pic:blipFill>
                          <a:blip r:embed="rId19">
                            <a:extLst>
                              <a:ext uri="{28A0092B-C50C-407E-A947-70E740481C1C}">
                                <a14:useLocalDpi xmlns:a14="http://schemas.microsoft.com/office/drawing/2010/main" val="0"/>
                              </a:ext>
                            </a:extLst>
                          </a:blip>
                          <a:stretch>
                            <a:fillRect/>
                          </a:stretch>
                        </pic:blipFill>
                        <pic:spPr>
                          <a:xfrm>
                            <a:off x="0" y="0"/>
                            <a:ext cx="3762619" cy="2587812"/>
                          </a:xfrm>
                          <a:prstGeom prst="rect">
                            <a:avLst/>
                          </a:prstGeom>
                        </pic:spPr>
                      </pic:pic>
                    </a:graphicData>
                  </a:graphic>
                </wp:inline>
              </w:drawing>
            </w:r>
          </w:p>
          <w:p w14:paraId="0735B28D" w14:textId="77777777" w:rsidR="00CD4122" w:rsidRPr="004D4629" w:rsidRDefault="00CD4122"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lastRenderedPageBreak/>
              <w:t>Datagram packets transmitted between hosts H1 and H2 are shown in the diagram above. The same message is being carried by the four datagram packets bearing the labels A, B, C, and D, each of which is being sent by a separate path. The packets of the message reach their destination out of order. It is H2's responsibility to rearrange the packets in order to recover the original message.</w:t>
            </w:r>
          </w:p>
          <w:p w14:paraId="320F87C4" w14:textId="77777777" w:rsidR="00CD4122" w:rsidRPr="004D4629" w:rsidRDefault="00CD4122" w:rsidP="00FC366D">
            <w:pPr>
              <w:spacing w:line="360" w:lineRule="auto"/>
              <w:ind w:left="34"/>
              <w:jc w:val="both"/>
              <w:rPr>
                <w:rFonts w:ascii="Cambria" w:eastAsia="Cambria" w:hAnsi="Cambria" w:cs="Cambria"/>
                <w:bCs/>
                <w:iCs/>
                <w:sz w:val="24"/>
                <w:szCs w:val="24"/>
              </w:rPr>
            </w:pPr>
          </w:p>
          <w:p w14:paraId="3A5E3B30" w14:textId="325AEA84" w:rsidR="00CD4122" w:rsidRPr="004D4629" w:rsidRDefault="00CD4122" w:rsidP="00473598">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Difference between Virtual Circuits and Datagram Networks</w:t>
            </w:r>
          </w:p>
          <w:p w14:paraId="49F2533A" w14:textId="4C1175A1" w:rsidR="00DC4B44" w:rsidRPr="004D4629" w:rsidRDefault="00CD4122"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Let's look at the key distinctions between these two highly contested topics now:</w:t>
            </w:r>
          </w:p>
          <w:tbl>
            <w:tblPr>
              <w:tblW w:w="8166"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36"/>
              <w:gridCol w:w="1681"/>
              <w:gridCol w:w="3275"/>
              <w:gridCol w:w="2674"/>
            </w:tblGrid>
            <w:tr w:rsidR="00473598" w:rsidRPr="004D4629" w14:paraId="18DDC511" w14:textId="77777777" w:rsidTr="00473598">
              <w:trPr>
                <w:trHeight w:val="910"/>
              </w:trPr>
              <w:tc>
                <w:tcPr>
                  <w:tcW w:w="536" w:type="dxa"/>
                  <w:shd w:val="clear" w:color="auto" w:fill="C7CCBE"/>
                  <w:tcMar>
                    <w:top w:w="180" w:type="dxa"/>
                    <w:left w:w="180" w:type="dxa"/>
                    <w:bottom w:w="180" w:type="dxa"/>
                    <w:right w:w="180" w:type="dxa"/>
                  </w:tcMar>
                  <w:hideMark/>
                </w:tcPr>
                <w:p w14:paraId="0EE27695" w14:textId="77777777" w:rsidR="00473598" w:rsidRPr="004D4629" w:rsidRDefault="00473598" w:rsidP="00473598">
                  <w:pPr>
                    <w:spacing w:after="0" w:line="240" w:lineRule="auto"/>
                    <w:rPr>
                      <w:rFonts w:ascii="Cambria" w:eastAsia="Times New Roman" w:hAnsi="Cambria" w:cs="Times New Roman"/>
                      <w:b/>
                      <w:bCs/>
                      <w:color w:val="000000"/>
                      <w:kern w:val="0"/>
                      <w:sz w:val="26"/>
                      <w:szCs w:val="26"/>
                      <w:lang w:eastAsia="en-PH"/>
                      <w14:ligatures w14:val="none"/>
                    </w:rPr>
                  </w:pPr>
                  <w:r w:rsidRPr="004D4629">
                    <w:rPr>
                      <w:rFonts w:ascii="Cambria" w:eastAsia="Times New Roman" w:hAnsi="Cambria" w:cs="Times New Roman"/>
                      <w:b/>
                      <w:bCs/>
                      <w:color w:val="000000"/>
                      <w:kern w:val="0"/>
                      <w:sz w:val="26"/>
                      <w:szCs w:val="26"/>
                      <w:lang w:eastAsia="en-PH"/>
                      <w14:ligatures w14:val="none"/>
                    </w:rPr>
                    <w:t>S. no.</w:t>
                  </w:r>
                </w:p>
              </w:tc>
              <w:tc>
                <w:tcPr>
                  <w:tcW w:w="1681" w:type="dxa"/>
                  <w:shd w:val="clear" w:color="auto" w:fill="C7CCBE"/>
                  <w:tcMar>
                    <w:top w:w="180" w:type="dxa"/>
                    <w:left w:w="180" w:type="dxa"/>
                    <w:bottom w:w="180" w:type="dxa"/>
                    <w:right w:w="180" w:type="dxa"/>
                  </w:tcMar>
                  <w:hideMark/>
                </w:tcPr>
                <w:p w14:paraId="20EBDBCB" w14:textId="77777777" w:rsidR="00473598" w:rsidRPr="004D4629" w:rsidRDefault="00473598" w:rsidP="00473598">
                  <w:pPr>
                    <w:spacing w:after="0" w:line="240" w:lineRule="auto"/>
                    <w:rPr>
                      <w:rFonts w:ascii="Cambria" w:eastAsia="Times New Roman" w:hAnsi="Cambria" w:cs="Times New Roman"/>
                      <w:b/>
                      <w:bCs/>
                      <w:color w:val="000000"/>
                      <w:kern w:val="0"/>
                      <w:sz w:val="26"/>
                      <w:szCs w:val="26"/>
                      <w:lang w:eastAsia="en-PH"/>
                      <w14:ligatures w14:val="none"/>
                    </w:rPr>
                  </w:pPr>
                  <w:r w:rsidRPr="004D4629">
                    <w:rPr>
                      <w:rFonts w:ascii="Cambria" w:eastAsia="Times New Roman" w:hAnsi="Cambria" w:cs="Times New Roman"/>
                      <w:b/>
                      <w:bCs/>
                      <w:color w:val="000000"/>
                      <w:kern w:val="0"/>
                      <w:sz w:val="26"/>
                      <w:szCs w:val="26"/>
                      <w:lang w:eastAsia="en-PH"/>
                      <w14:ligatures w14:val="none"/>
                    </w:rPr>
                    <w:t>Comparison Criteria</w:t>
                  </w:r>
                </w:p>
              </w:tc>
              <w:tc>
                <w:tcPr>
                  <w:tcW w:w="3275" w:type="dxa"/>
                  <w:shd w:val="clear" w:color="auto" w:fill="C7CCBE"/>
                  <w:tcMar>
                    <w:top w:w="180" w:type="dxa"/>
                    <w:left w:w="180" w:type="dxa"/>
                    <w:bottom w:w="180" w:type="dxa"/>
                    <w:right w:w="180" w:type="dxa"/>
                  </w:tcMar>
                  <w:hideMark/>
                </w:tcPr>
                <w:p w14:paraId="135BADED" w14:textId="77777777" w:rsidR="00473598" w:rsidRPr="004D4629" w:rsidRDefault="00473598" w:rsidP="00473598">
                  <w:pPr>
                    <w:spacing w:after="0" w:line="240" w:lineRule="auto"/>
                    <w:rPr>
                      <w:rFonts w:ascii="Cambria" w:eastAsia="Times New Roman" w:hAnsi="Cambria" w:cs="Times New Roman"/>
                      <w:b/>
                      <w:bCs/>
                      <w:color w:val="000000"/>
                      <w:kern w:val="0"/>
                      <w:sz w:val="26"/>
                      <w:szCs w:val="26"/>
                      <w:lang w:eastAsia="en-PH"/>
                      <w14:ligatures w14:val="none"/>
                    </w:rPr>
                  </w:pPr>
                  <w:r w:rsidRPr="004D4629">
                    <w:rPr>
                      <w:rFonts w:ascii="Cambria" w:eastAsia="Times New Roman" w:hAnsi="Cambria" w:cs="Times New Roman"/>
                      <w:b/>
                      <w:bCs/>
                      <w:color w:val="000000"/>
                      <w:kern w:val="0"/>
                      <w:sz w:val="26"/>
                      <w:szCs w:val="26"/>
                      <w:lang w:eastAsia="en-PH"/>
                      <w14:ligatures w14:val="none"/>
                    </w:rPr>
                    <w:t>Virtual Circuits</w:t>
                  </w:r>
                </w:p>
              </w:tc>
              <w:tc>
                <w:tcPr>
                  <w:tcW w:w="2674" w:type="dxa"/>
                  <w:shd w:val="clear" w:color="auto" w:fill="C7CCBE"/>
                  <w:tcMar>
                    <w:top w:w="180" w:type="dxa"/>
                    <w:left w:w="180" w:type="dxa"/>
                    <w:bottom w:w="180" w:type="dxa"/>
                    <w:right w:w="180" w:type="dxa"/>
                  </w:tcMar>
                  <w:hideMark/>
                </w:tcPr>
                <w:p w14:paraId="3F2C12E6" w14:textId="77777777" w:rsidR="00473598" w:rsidRPr="004D4629" w:rsidRDefault="00473598" w:rsidP="00473598">
                  <w:pPr>
                    <w:spacing w:after="0" w:line="240" w:lineRule="auto"/>
                    <w:rPr>
                      <w:rFonts w:ascii="Cambria" w:eastAsia="Times New Roman" w:hAnsi="Cambria" w:cs="Times New Roman"/>
                      <w:b/>
                      <w:bCs/>
                      <w:color w:val="000000"/>
                      <w:kern w:val="0"/>
                      <w:sz w:val="26"/>
                      <w:szCs w:val="26"/>
                      <w:lang w:eastAsia="en-PH"/>
                      <w14:ligatures w14:val="none"/>
                    </w:rPr>
                  </w:pPr>
                  <w:r w:rsidRPr="004D4629">
                    <w:rPr>
                      <w:rFonts w:ascii="Cambria" w:eastAsia="Times New Roman" w:hAnsi="Cambria" w:cs="Times New Roman"/>
                      <w:b/>
                      <w:bCs/>
                      <w:color w:val="000000"/>
                      <w:kern w:val="0"/>
                      <w:sz w:val="26"/>
                      <w:szCs w:val="26"/>
                      <w:lang w:eastAsia="en-PH"/>
                      <w14:ligatures w14:val="none"/>
                    </w:rPr>
                    <w:t>Datagram Networks</w:t>
                  </w:r>
                </w:p>
              </w:tc>
            </w:tr>
            <w:tr w:rsidR="00473598" w:rsidRPr="004D4629" w14:paraId="4C801B21" w14:textId="77777777" w:rsidTr="00473598">
              <w:trPr>
                <w:trHeight w:val="1436"/>
              </w:trPr>
              <w:tc>
                <w:tcPr>
                  <w:tcW w:w="53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EDDE9E8"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b/>
                      <w:bCs/>
                      <w:color w:val="333333"/>
                      <w:kern w:val="0"/>
                      <w:sz w:val="24"/>
                      <w:szCs w:val="24"/>
                      <w:lang w:eastAsia="en-PH"/>
                      <w14:ligatures w14:val="none"/>
                    </w:rPr>
                    <w:t>1.</w:t>
                  </w:r>
                </w:p>
              </w:tc>
              <w:tc>
                <w:tcPr>
                  <w:tcW w:w="168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2631CC1"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b/>
                      <w:bCs/>
                      <w:color w:val="333333"/>
                      <w:kern w:val="0"/>
                      <w:sz w:val="24"/>
                      <w:szCs w:val="24"/>
                      <w:lang w:eastAsia="en-PH"/>
                      <w14:ligatures w14:val="none"/>
                    </w:rPr>
                    <w:t>Definition</w:t>
                  </w:r>
                </w:p>
              </w:tc>
              <w:tc>
                <w:tcPr>
                  <w:tcW w:w="327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F531026"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It is connection-oriented, which means that resources like buffers, CPU, bandwidth, etc., are reserved for the period of time that a data transfer session will use the newly established VC.</w:t>
                  </w:r>
                </w:p>
              </w:tc>
              <w:tc>
                <w:tcPr>
                  <w:tcW w:w="267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09F5B59"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 xml:space="preserve">The service </w:t>
                  </w:r>
                  <w:proofErr w:type="spellStart"/>
                  <w:r w:rsidRPr="004D4629">
                    <w:rPr>
                      <w:rFonts w:ascii="Cambria" w:eastAsia="Times New Roman" w:hAnsi="Cambria" w:cs="Segoe UI"/>
                      <w:color w:val="333333"/>
                      <w:kern w:val="0"/>
                      <w:sz w:val="24"/>
                      <w:szCs w:val="24"/>
                      <w:lang w:eastAsia="en-PH"/>
                      <w14:ligatures w14:val="none"/>
                    </w:rPr>
                    <w:t>isconnection</w:t>
                  </w:r>
                  <w:proofErr w:type="spellEnd"/>
                  <w:r w:rsidRPr="004D4629">
                    <w:rPr>
                      <w:rFonts w:ascii="Cambria" w:eastAsia="Times New Roman" w:hAnsi="Cambria" w:cs="Segoe UI"/>
                      <w:color w:val="333333"/>
                      <w:kern w:val="0"/>
                      <w:sz w:val="24"/>
                      <w:szCs w:val="24"/>
                      <w:lang w:eastAsia="en-PH"/>
                      <w14:ligatures w14:val="none"/>
                    </w:rPr>
                    <w:t>-less. Since there isn't a path specifically designated for a connection session, no resource reservations are required.</w:t>
                  </w:r>
                </w:p>
              </w:tc>
            </w:tr>
            <w:tr w:rsidR="00473598" w:rsidRPr="004D4629" w14:paraId="723F0AE3" w14:textId="77777777" w:rsidTr="00473598">
              <w:trPr>
                <w:trHeight w:val="1699"/>
              </w:trPr>
              <w:tc>
                <w:tcPr>
                  <w:tcW w:w="53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99DAADC"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b/>
                      <w:bCs/>
                      <w:color w:val="333333"/>
                      <w:kern w:val="0"/>
                      <w:sz w:val="24"/>
                      <w:szCs w:val="24"/>
                      <w:lang w:eastAsia="en-PH"/>
                      <w14:ligatures w14:val="none"/>
                    </w:rPr>
                    <w:t>2.</w:t>
                  </w:r>
                </w:p>
              </w:tc>
              <w:tc>
                <w:tcPr>
                  <w:tcW w:w="168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0B0AD03"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b/>
                      <w:bCs/>
                      <w:color w:val="333333"/>
                      <w:kern w:val="0"/>
                      <w:sz w:val="24"/>
                      <w:szCs w:val="24"/>
                      <w:lang w:eastAsia="en-PH"/>
                      <w14:ligatures w14:val="none"/>
                    </w:rPr>
                    <w:t>Path</w:t>
                  </w:r>
                </w:p>
              </w:tc>
              <w:tc>
                <w:tcPr>
                  <w:tcW w:w="327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4EA25ED"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Each server along the path has resources reserved when the first packet is sent. For the duration of the connection, subsequent packets will take the same route as the first one transmitted.</w:t>
                  </w:r>
                </w:p>
              </w:tc>
              <w:tc>
                <w:tcPr>
                  <w:tcW w:w="267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5BDED22"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Every packet is permitted to follow any accessible path. Because routing tables on routers change continuously, intermediary routers must constantly calculate routes.</w:t>
                  </w:r>
                </w:p>
              </w:tc>
            </w:tr>
            <w:tr w:rsidR="00473598" w:rsidRPr="004D4629" w14:paraId="4D854C0A" w14:textId="77777777" w:rsidTr="00473598">
              <w:trPr>
                <w:trHeight w:val="1699"/>
              </w:trPr>
              <w:tc>
                <w:tcPr>
                  <w:tcW w:w="53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791A8FD"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b/>
                      <w:bCs/>
                      <w:color w:val="333333"/>
                      <w:kern w:val="0"/>
                      <w:sz w:val="24"/>
                      <w:szCs w:val="24"/>
                      <w:lang w:eastAsia="en-PH"/>
                      <w14:ligatures w14:val="none"/>
                    </w:rPr>
                    <w:t>3.</w:t>
                  </w:r>
                </w:p>
              </w:tc>
              <w:tc>
                <w:tcPr>
                  <w:tcW w:w="168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A0CDBEF"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b/>
                      <w:bCs/>
                      <w:color w:val="333333"/>
                      <w:kern w:val="0"/>
                      <w:sz w:val="24"/>
                      <w:szCs w:val="24"/>
                      <w:lang w:eastAsia="en-PH"/>
                      <w14:ligatures w14:val="none"/>
                    </w:rPr>
                    <w:t>Header</w:t>
                  </w:r>
                </w:p>
              </w:tc>
              <w:tc>
                <w:tcPr>
                  <w:tcW w:w="327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A5E3A90"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A global header is needed because every packet will take the same route. The remaining packets often do not need global headers; just the first packet of the connection does.</w:t>
                  </w:r>
                </w:p>
              </w:tc>
              <w:tc>
                <w:tcPr>
                  <w:tcW w:w="267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BF97EE1"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 xml:space="preserve">All packets must be linked to a header that has the correct information about the source and the upper layer data since every </w:t>
                  </w:r>
                  <w:r w:rsidRPr="004D4629">
                    <w:rPr>
                      <w:rFonts w:ascii="Cambria" w:eastAsia="Times New Roman" w:hAnsi="Cambria" w:cs="Segoe UI"/>
                      <w:color w:val="333333"/>
                      <w:kern w:val="0"/>
                      <w:sz w:val="24"/>
                      <w:szCs w:val="24"/>
                      <w:lang w:eastAsia="en-PH"/>
                      <w14:ligatures w14:val="none"/>
                    </w:rPr>
                    <w:lastRenderedPageBreak/>
                    <w:t>packet has the freedom to select any path.</w:t>
                  </w:r>
                </w:p>
              </w:tc>
            </w:tr>
            <w:tr w:rsidR="00473598" w:rsidRPr="004D4629" w14:paraId="1B32796E" w14:textId="77777777" w:rsidTr="00473598">
              <w:trPr>
                <w:trHeight w:val="1415"/>
              </w:trPr>
              <w:tc>
                <w:tcPr>
                  <w:tcW w:w="53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DC2EE5B"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b/>
                      <w:bCs/>
                      <w:color w:val="333333"/>
                      <w:kern w:val="0"/>
                      <w:sz w:val="24"/>
                      <w:szCs w:val="24"/>
                      <w:lang w:eastAsia="en-PH"/>
                      <w14:ligatures w14:val="none"/>
                    </w:rPr>
                    <w:lastRenderedPageBreak/>
                    <w:t>4.</w:t>
                  </w:r>
                </w:p>
              </w:tc>
              <w:tc>
                <w:tcPr>
                  <w:tcW w:w="168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A3EE0EB"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b/>
                      <w:bCs/>
                      <w:color w:val="333333"/>
                      <w:kern w:val="0"/>
                      <w:sz w:val="24"/>
                      <w:szCs w:val="24"/>
                      <w:lang w:eastAsia="en-PH"/>
                      <w14:ligatures w14:val="none"/>
                    </w:rPr>
                    <w:t>Data Flow</w:t>
                  </w:r>
                </w:p>
              </w:tc>
              <w:tc>
                <w:tcPr>
                  <w:tcW w:w="327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9475244"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All packets follow a precise path, so when they arrive at their destination, they are all received in sequence.</w:t>
                  </w:r>
                </w:p>
              </w:tc>
              <w:tc>
                <w:tcPr>
                  <w:tcW w:w="267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02BCBB4"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The connection-less attribute allows data packets to arrive at their destination in any sequence, which raises the possibility that they will not be received in the correct order at the receiver's end.</w:t>
                  </w:r>
                </w:p>
              </w:tc>
            </w:tr>
            <w:tr w:rsidR="00473598" w:rsidRPr="004D4629" w14:paraId="4DFEFB60" w14:textId="77777777" w:rsidTr="00473598">
              <w:trPr>
                <w:trHeight w:val="1982"/>
              </w:trPr>
              <w:tc>
                <w:tcPr>
                  <w:tcW w:w="53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A693DE9"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b/>
                      <w:bCs/>
                      <w:color w:val="333333"/>
                      <w:kern w:val="0"/>
                      <w:sz w:val="24"/>
                      <w:szCs w:val="24"/>
                      <w:lang w:eastAsia="en-PH"/>
                      <w14:ligatures w14:val="none"/>
                    </w:rPr>
                    <w:t>5.</w:t>
                  </w:r>
                </w:p>
              </w:tc>
              <w:tc>
                <w:tcPr>
                  <w:tcW w:w="168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2790264"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b/>
                      <w:bCs/>
                      <w:color w:val="333333"/>
                      <w:kern w:val="0"/>
                      <w:sz w:val="24"/>
                      <w:szCs w:val="24"/>
                      <w:lang w:eastAsia="en-PH"/>
                      <w14:ligatures w14:val="none"/>
                    </w:rPr>
                    <w:t>Resource Requirements &amp; Utilization</w:t>
                  </w:r>
                </w:p>
              </w:tc>
              <w:tc>
                <w:tcPr>
                  <w:tcW w:w="327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75D7BC9"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By using virtual circuit switching, all packets are guaranteed to reach their destination. No packet will be discarded because there are no resources available.</w:t>
                  </w:r>
                </w:p>
              </w:tc>
              <w:tc>
                <w:tcPr>
                  <w:tcW w:w="267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862B679"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That a packet can only be transmitted if resources like the buffer, CPU, and bandwidth are available is a key disadvantage of datagram packet switching. If not, the packet will be thrown away.</w:t>
                  </w:r>
                </w:p>
              </w:tc>
            </w:tr>
            <w:tr w:rsidR="00473598" w:rsidRPr="004D4629" w14:paraId="6BF28AD9" w14:textId="77777777" w:rsidTr="00473598">
              <w:trPr>
                <w:trHeight w:val="849"/>
              </w:trPr>
              <w:tc>
                <w:tcPr>
                  <w:tcW w:w="53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9FE6D4A"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b/>
                      <w:bCs/>
                      <w:color w:val="333333"/>
                      <w:kern w:val="0"/>
                      <w:sz w:val="24"/>
                      <w:szCs w:val="24"/>
                      <w:lang w:eastAsia="en-PH"/>
                      <w14:ligatures w14:val="none"/>
                    </w:rPr>
                    <w:t>6.</w:t>
                  </w:r>
                </w:p>
              </w:tc>
              <w:tc>
                <w:tcPr>
                  <w:tcW w:w="168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0B37A70"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b/>
                      <w:bCs/>
                      <w:color w:val="333333"/>
                      <w:kern w:val="0"/>
                      <w:sz w:val="24"/>
                      <w:szCs w:val="24"/>
                      <w:lang w:eastAsia="en-PH"/>
                      <w14:ligatures w14:val="none"/>
                    </w:rPr>
                    <w:t>Phases</w:t>
                  </w:r>
                </w:p>
              </w:tc>
              <w:tc>
                <w:tcPr>
                  <w:tcW w:w="327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06CEA43"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 xml:space="preserve">Setup, data transfer, and teardown are the </w:t>
                  </w:r>
                  <w:proofErr w:type="spellStart"/>
                  <w:r w:rsidRPr="004D4629">
                    <w:rPr>
                      <w:rFonts w:ascii="Cambria" w:eastAsia="Times New Roman" w:hAnsi="Cambria" w:cs="Segoe UI"/>
                      <w:color w:val="333333"/>
                      <w:kern w:val="0"/>
                      <w:sz w:val="24"/>
                      <w:szCs w:val="24"/>
                      <w:lang w:eastAsia="en-PH"/>
                      <w14:ligatures w14:val="none"/>
                    </w:rPr>
                    <w:t>threephases</w:t>
                  </w:r>
                  <w:proofErr w:type="spellEnd"/>
                  <w:r w:rsidRPr="004D4629">
                    <w:rPr>
                      <w:rFonts w:ascii="Cambria" w:eastAsia="Times New Roman" w:hAnsi="Cambria" w:cs="Segoe UI"/>
                      <w:color w:val="333333"/>
                      <w:kern w:val="0"/>
                      <w:sz w:val="24"/>
                      <w:szCs w:val="24"/>
                      <w:lang w:eastAsia="en-PH"/>
                      <w14:ligatures w14:val="none"/>
                    </w:rPr>
                    <w:t xml:space="preserve"> of the transmission process.</w:t>
                  </w:r>
                </w:p>
              </w:tc>
              <w:tc>
                <w:tcPr>
                  <w:tcW w:w="267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D63E26F"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Any type of communication phase does not exist in Datagram Networks.</w:t>
                  </w:r>
                </w:p>
              </w:tc>
            </w:tr>
            <w:tr w:rsidR="00473598" w:rsidRPr="004D4629" w14:paraId="7CC46AF5" w14:textId="77777777" w:rsidTr="00473598">
              <w:trPr>
                <w:trHeight w:val="849"/>
              </w:trPr>
              <w:tc>
                <w:tcPr>
                  <w:tcW w:w="53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2C58E75"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b/>
                      <w:bCs/>
                      <w:color w:val="333333"/>
                      <w:kern w:val="0"/>
                      <w:sz w:val="24"/>
                      <w:szCs w:val="24"/>
                      <w:lang w:eastAsia="en-PH"/>
                      <w14:ligatures w14:val="none"/>
                    </w:rPr>
                    <w:t>7.</w:t>
                  </w:r>
                </w:p>
              </w:tc>
              <w:tc>
                <w:tcPr>
                  <w:tcW w:w="168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FF7006E"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b/>
                      <w:bCs/>
                      <w:color w:val="333333"/>
                      <w:kern w:val="0"/>
                      <w:sz w:val="24"/>
                      <w:szCs w:val="24"/>
                      <w:lang w:eastAsia="en-PH"/>
                      <w14:ligatures w14:val="none"/>
                    </w:rPr>
                    <w:t>Addressing</w:t>
                  </w:r>
                </w:p>
              </w:tc>
              <w:tc>
                <w:tcPr>
                  <w:tcW w:w="327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1D88BAC"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The routing and addressing are chosen during setup. The VC number is the only thing each packet contains as a result.</w:t>
                  </w:r>
                </w:p>
              </w:tc>
              <w:tc>
                <w:tcPr>
                  <w:tcW w:w="267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B732E50"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Each datagram packet contains a complete list of the source and destination addresses.</w:t>
                  </w:r>
                </w:p>
              </w:tc>
            </w:tr>
            <w:tr w:rsidR="00473598" w:rsidRPr="004D4629" w14:paraId="0925F686" w14:textId="77777777" w:rsidTr="00473598">
              <w:trPr>
                <w:trHeight w:val="1132"/>
              </w:trPr>
              <w:tc>
                <w:tcPr>
                  <w:tcW w:w="53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648262D"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b/>
                      <w:bCs/>
                      <w:color w:val="333333"/>
                      <w:kern w:val="0"/>
                      <w:sz w:val="24"/>
                      <w:szCs w:val="24"/>
                      <w:lang w:eastAsia="en-PH"/>
                      <w14:ligatures w14:val="none"/>
                    </w:rPr>
                    <w:t>8.</w:t>
                  </w:r>
                </w:p>
              </w:tc>
              <w:tc>
                <w:tcPr>
                  <w:tcW w:w="168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8ED58D9"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b/>
                      <w:bCs/>
                      <w:color w:val="333333"/>
                      <w:kern w:val="0"/>
                      <w:sz w:val="24"/>
                      <w:szCs w:val="24"/>
                      <w:lang w:eastAsia="en-PH"/>
                      <w14:ligatures w14:val="none"/>
                    </w:rPr>
                    <w:t>Reliability</w:t>
                  </w:r>
                </w:p>
              </w:tc>
              <w:tc>
                <w:tcPr>
                  <w:tcW w:w="327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4766820"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The aforementioned information leads to the conclusion that Virtual Circuits are a very dependable means of data transport.</w:t>
                  </w:r>
                </w:p>
              </w:tc>
              <w:tc>
                <w:tcPr>
                  <w:tcW w:w="267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D859805"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Datagram networks are less reliable than virtual circuits.</w:t>
                  </w:r>
                </w:p>
              </w:tc>
            </w:tr>
            <w:tr w:rsidR="00473598" w:rsidRPr="004D4629" w14:paraId="6EAFDAE0" w14:textId="77777777" w:rsidTr="00473598">
              <w:trPr>
                <w:trHeight w:val="2265"/>
              </w:trPr>
              <w:tc>
                <w:tcPr>
                  <w:tcW w:w="53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06F2C27"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b/>
                      <w:bCs/>
                      <w:color w:val="333333"/>
                      <w:kern w:val="0"/>
                      <w:sz w:val="24"/>
                      <w:szCs w:val="24"/>
                      <w:lang w:eastAsia="en-PH"/>
                      <w14:ligatures w14:val="none"/>
                    </w:rPr>
                    <w:lastRenderedPageBreak/>
                    <w:t>9.</w:t>
                  </w:r>
                </w:p>
              </w:tc>
              <w:tc>
                <w:tcPr>
                  <w:tcW w:w="168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3FD93DC"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b/>
                      <w:bCs/>
                      <w:color w:val="333333"/>
                      <w:kern w:val="0"/>
                      <w:sz w:val="24"/>
                      <w:szCs w:val="24"/>
                      <w:lang w:eastAsia="en-PH"/>
                      <w14:ligatures w14:val="none"/>
                    </w:rPr>
                    <w:t>Implementation and Cost</w:t>
                  </w:r>
                </w:p>
              </w:tc>
              <w:tc>
                <w:tcPr>
                  <w:tcW w:w="3275"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21E218A"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Virtual circuits have the drawback that every time a new connection is established, resources and additional data must be allocated at every router along the line. This can be a problem if numerous customers are attempting to reserve a router's resources at the same time.</w:t>
                  </w:r>
                </w:p>
              </w:tc>
              <w:tc>
                <w:tcPr>
                  <w:tcW w:w="267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8F94A9A"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 xml:space="preserve">However, implementing datagram networks is usually simple and inexpensive because there isn't the added hassle of building a dedicated </w:t>
                  </w:r>
                  <w:proofErr w:type="spellStart"/>
                  <w:r w:rsidRPr="004D4629">
                    <w:rPr>
                      <w:rFonts w:ascii="Cambria" w:eastAsia="Times New Roman" w:hAnsi="Cambria" w:cs="Segoe UI"/>
                      <w:color w:val="333333"/>
                      <w:kern w:val="0"/>
                      <w:sz w:val="24"/>
                      <w:szCs w:val="24"/>
                      <w:lang w:eastAsia="en-PH"/>
                      <w14:ligatures w14:val="none"/>
                    </w:rPr>
                    <w:t>channelevery</w:t>
                  </w:r>
                  <w:proofErr w:type="spellEnd"/>
                  <w:r w:rsidRPr="004D4629">
                    <w:rPr>
                      <w:rFonts w:ascii="Cambria" w:eastAsia="Times New Roman" w:hAnsi="Cambria" w:cs="Segoe UI"/>
                      <w:color w:val="333333"/>
                      <w:kern w:val="0"/>
                      <w:sz w:val="24"/>
                      <w:szCs w:val="24"/>
                      <w:lang w:eastAsia="en-PH"/>
                      <w14:ligatures w14:val="none"/>
                    </w:rPr>
                    <w:t xml:space="preserve"> time an application needs to interact.</w:t>
                  </w:r>
                </w:p>
              </w:tc>
            </w:tr>
            <w:tr w:rsidR="00473598" w:rsidRPr="004D4629" w14:paraId="75E89C9D" w14:textId="77777777" w:rsidTr="00473598">
              <w:trPr>
                <w:trHeight w:val="1132"/>
              </w:trPr>
              <w:tc>
                <w:tcPr>
                  <w:tcW w:w="53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B6CA78D"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b/>
                      <w:bCs/>
                      <w:color w:val="333333"/>
                      <w:kern w:val="0"/>
                      <w:sz w:val="24"/>
                      <w:szCs w:val="24"/>
                      <w:lang w:eastAsia="en-PH"/>
                      <w14:ligatures w14:val="none"/>
                    </w:rPr>
                    <w:t>10.</w:t>
                  </w:r>
                </w:p>
              </w:tc>
              <w:tc>
                <w:tcPr>
                  <w:tcW w:w="168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264C6E1"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b/>
                      <w:bCs/>
                      <w:color w:val="333333"/>
                      <w:kern w:val="0"/>
                      <w:sz w:val="24"/>
                      <w:szCs w:val="24"/>
                      <w:lang w:eastAsia="en-PH"/>
                      <w14:ligatures w14:val="none"/>
                    </w:rPr>
                    <w:t>Applications</w:t>
                  </w:r>
                </w:p>
              </w:tc>
              <w:tc>
                <w:tcPr>
                  <w:tcW w:w="3275"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F2E8CEA"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Specifically for phone conversations, it is utilized by the ATM (Asynchronous Transfer Mode) Network.</w:t>
                  </w:r>
                </w:p>
              </w:tc>
              <w:tc>
                <w:tcPr>
                  <w:tcW w:w="267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7E0CB6B" w14:textId="77777777" w:rsidR="00473598" w:rsidRPr="004D4629" w:rsidRDefault="00473598" w:rsidP="00473598">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It is commonly employed by the IP network, which is utilized for data services such as the Internet.</w:t>
                  </w:r>
                </w:p>
              </w:tc>
            </w:tr>
          </w:tbl>
          <w:p w14:paraId="230A0081" w14:textId="77777777" w:rsidR="00DC4B44" w:rsidRPr="004D4629" w:rsidRDefault="00DC4B44" w:rsidP="00FC366D">
            <w:pPr>
              <w:spacing w:line="360" w:lineRule="auto"/>
              <w:ind w:left="34"/>
              <w:jc w:val="both"/>
              <w:rPr>
                <w:rFonts w:ascii="Cambria" w:eastAsia="Cambria" w:hAnsi="Cambria" w:cs="Cambria"/>
                <w:bCs/>
                <w:iCs/>
                <w:sz w:val="24"/>
                <w:szCs w:val="24"/>
              </w:rPr>
            </w:pPr>
          </w:p>
          <w:p w14:paraId="1080BFAD" w14:textId="5BFFE23C" w:rsidR="00CD4122" w:rsidRPr="004D4629" w:rsidRDefault="00CD4122" w:rsidP="00473598">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Conclusion</w:t>
            </w:r>
          </w:p>
          <w:p w14:paraId="364616CE" w14:textId="77777777" w:rsidR="00CD4122" w:rsidRPr="004D4629" w:rsidRDefault="00CD4122" w:rsidP="00FD069E">
            <w:pPr>
              <w:pStyle w:val="ListParagraph"/>
              <w:numPr>
                <w:ilvl w:val="0"/>
                <w:numId w:val="18"/>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Connection-oriented switching is another name for virtual circuits. Prior to message transmission, virtual circuit switching creates a predetermined path.</w:t>
            </w:r>
          </w:p>
          <w:p w14:paraId="39E5B733" w14:textId="77777777" w:rsidR="00CD4122" w:rsidRPr="004D4629" w:rsidRDefault="00CD4122" w:rsidP="00FD069E">
            <w:pPr>
              <w:pStyle w:val="ListParagraph"/>
              <w:numPr>
                <w:ilvl w:val="0"/>
                <w:numId w:val="18"/>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Since it seems to the user to be a devoted physical circuit, the path in virtual circuits is referred to as a virtual circuit.</w:t>
            </w:r>
          </w:p>
          <w:p w14:paraId="3CB1FB9D" w14:textId="77777777" w:rsidR="00CD4122" w:rsidRPr="004D4629" w:rsidRDefault="00CD4122" w:rsidP="00FD069E">
            <w:pPr>
              <w:pStyle w:val="ListParagraph"/>
              <w:numPr>
                <w:ilvl w:val="0"/>
                <w:numId w:val="18"/>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 xml:space="preserve">Each packet, referred to as a datagram, is considered as an independent entity in datagram </w:t>
            </w:r>
            <w:proofErr w:type="gramStart"/>
            <w:r w:rsidRPr="004D4629">
              <w:rPr>
                <w:rFonts w:ascii="Cambria" w:eastAsia="Cambria" w:hAnsi="Cambria" w:cs="Cambria"/>
                <w:bCs/>
                <w:iCs/>
                <w:sz w:val="24"/>
                <w:szCs w:val="24"/>
              </w:rPr>
              <w:t>networks(</w:t>
            </w:r>
            <w:proofErr w:type="gramEnd"/>
            <w:r w:rsidRPr="004D4629">
              <w:rPr>
                <w:rFonts w:ascii="Cambria" w:eastAsia="Cambria" w:hAnsi="Cambria" w:cs="Cambria"/>
                <w:bCs/>
                <w:iCs/>
                <w:sz w:val="24"/>
                <w:szCs w:val="24"/>
              </w:rPr>
              <w:t>known as a packet-switching technology). Each packet contains destination information, which the switch makes use of to direct the packet to the desired location.</w:t>
            </w:r>
          </w:p>
          <w:p w14:paraId="130E98F2" w14:textId="77777777" w:rsidR="00CD4122" w:rsidRPr="004D4629" w:rsidRDefault="00CD4122" w:rsidP="00FD069E">
            <w:pPr>
              <w:pStyle w:val="ListParagraph"/>
              <w:numPr>
                <w:ilvl w:val="0"/>
                <w:numId w:val="18"/>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Because there is no designated channel for a connection session in Datagram Networks, no resource reservations are required. The effect is that packets have a header with all of the destination's data.</w:t>
            </w:r>
          </w:p>
          <w:p w14:paraId="320E2666" w14:textId="77777777" w:rsidR="00CD4122" w:rsidRPr="004D4629" w:rsidRDefault="00CD4122" w:rsidP="00FD069E">
            <w:pPr>
              <w:pStyle w:val="ListParagraph"/>
              <w:numPr>
                <w:ilvl w:val="0"/>
                <w:numId w:val="18"/>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First-come, first-serve (FCFS) scheduling governs resource distribution in datagram networks.</w:t>
            </w:r>
          </w:p>
          <w:p w14:paraId="63E3F084" w14:textId="77777777" w:rsidR="00CD4122" w:rsidRPr="004D4629" w:rsidRDefault="00CD4122" w:rsidP="00FD069E">
            <w:pPr>
              <w:pStyle w:val="ListParagraph"/>
              <w:numPr>
                <w:ilvl w:val="0"/>
                <w:numId w:val="18"/>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A virtual circuit is easier to understand than a network of datagrams.</w:t>
            </w:r>
          </w:p>
          <w:p w14:paraId="1FB7B5E3" w14:textId="3A8EF383" w:rsidR="00DC4B44" w:rsidRPr="004D4629" w:rsidRDefault="00CD4122" w:rsidP="00FD069E">
            <w:pPr>
              <w:pStyle w:val="ListParagraph"/>
              <w:numPr>
                <w:ilvl w:val="0"/>
                <w:numId w:val="18"/>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Datagram-based networks require substantially less setup and upkeep.</w:t>
            </w:r>
          </w:p>
          <w:p w14:paraId="50F8A155" w14:textId="77777777" w:rsidR="00DC4B44" w:rsidRPr="004D4629" w:rsidRDefault="00DC4B44" w:rsidP="00473598">
            <w:pPr>
              <w:spacing w:line="360" w:lineRule="auto"/>
              <w:jc w:val="both"/>
              <w:rPr>
                <w:rFonts w:ascii="Cambria" w:eastAsia="Cambria" w:hAnsi="Cambria" w:cs="Cambria"/>
                <w:bCs/>
                <w:iCs/>
                <w:sz w:val="24"/>
                <w:szCs w:val="24"/>
              </w:rPr>
            </w:pPr>
          </w:p>
          <w:p w14:paraId="32ACEFED" w14:textId="77777777" w:rsidR="00CD4122" w:rsidRPr="004D4629" w:rsidRDefault="00CD4122" w:rsidP="00473598">
            <w:pPr>
              <w:spacing w:line="360" w:lineRule="auto"/>
              <w:ind w:left="34"/>
              <w:jc w:val="center"/>
              <w:rPr>
                <w:rFonts w:ascii="Cambria" w:eastAsia="Cambria" w:hAnsi="Cambria" w:cs="Cambria"/>
                <w:b/>
                <w:iCs/>
                <w:sz w:val="24"/>
                <w:szCs w:val="24"/>
              </w:rPr>
            </w:pPr>
            <w:proofErr w:type="spellStart"/>
            <w:r w:rsidRPr="004D4629">
              <w:rPr>
                <w:rFonts w:ascii="Cambria" w:eastAsia="Cambria" w:hAnsi="Cambria" w:cs="Cambria"/>
                <w:b/>
                <w:iCs/>
                <w:sz w:val="24"/>
                <w:szCs w:val="24"/>
              </w:rPr>
              <w:t>BlueSmack</w:t>
            </w:r>
            <w:proofErr w:type="spellEnd"/>
            <w:r w:rsidRPr="004D4629">
              <w:rPr>
                <w:rFonts w:ascii="Cambria" w:eastAsia="Cambria" w:hAnsi="Cambria" w:cs="Cambria"/>
                <w:b/>
                <w:iCs/>
                <w:sz w:val="24"/>
                <w:szCs w:val="24"/>
              </w:rPr>
              <w:t xml:space="preserve"> Attack in Wireless Networks</w:t>
            </w:r>
          </w:p>
          <w:p w14:paraId="7146D34C" w14:textId="0296F6A9" w:rsidR="00CD4122" w:rsidRPr="004D4629" w:rsidRDefault="00CD4122" w:rsidP="00473598">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A sort of wireless hacking technique called bluebugging uses flaws in Bluetooth-enabled devices to provide an attacker unrestricted access to a target device's data. Depending on the objectives of the attacker and the device they are targeting, Bluebugging can have a variety of repercussions. The following are some possible outcomes of bluebugging:</w:t>
            </w:r>
          </w:p>
          <w:p w14:paraId="4524F29C" w14:textId="77777777" w:rsidR="00CD4122" w:rsidRPr="004D4629" w:rsidRDefault="00CD4122" w:rsidP="00FD069E">
            <w:pPr>
              <w:pStyle w:val="ListParagraph"/>
              <w:numPr>
                <w:ilvl w:val="0"/>
                <w:numId w:val="19"/>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Unauthorized access to data</w:t>
            </w:r>
            <w:r w:rsidRPr="004D4629">
              <w:rPr>
                <w:rFonts w:ascii="Cambria" w:eastAsia="Cambria" w:hAnsi="Cambria" w:cs="Cambria"/>
                <w:bCs/>
                <w:iCs/>
                <w:sz w:val="24"/>
                <w:szCs w:val="24"/>
              </w:rPr>
              <w:t>: Bluebugging can allow an attacker to access a victim's personal data, such as contacts, messages, emails, and other sensitive information.</w:t>
            </w:r>
          </w:p>
          <w:p w14:paraId="357C2902" w14:textId="77777777" w:rsidR="00CD4122" w:rsidRPr="004D4629" w:rsidRDefault="00CD4122" w:rsidP="00FD069E">
            <w:pPr>
              <w:pStyle w:val="ListParagraph"/>
              <w:numPr>
                <w:ilvl w:val="0"/>
                <w:numId w:val="19"/>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Control of the device</w:t>
            </w:r>
            <w:r w:rsidRPr="004D4629">
              <w:rPr>
                <w:rFonts w:ascii="Cambria" w:eastAsia="Cambria" w:hAnsi="Cambria" w:cs="Cambria"/>
                <w:bCs/>
                <w:iCs/>
                <w:sz w:val="24"/>
                <w:szCs w:val="24"/>
              </w:rPr>
              <w:t>: In some cases, an attacker may be able to take control of a victim's device remotely, allowing them to make calls, send messages, or perform other actions on the device.</w:t>
            </w:r>
          </w:p>
          <w:p w14:paraId="773DFF80" w14:textId="77777777" w:rsidR="00CD4122" w:rsidRPr="004D4629" w:rsidRDefault="00CD4122" w:rsidP="00FD069E">
            <w:pPr>
              <w:pStyle w:val="ListParagraph"/>
              <w:numPr>
                <w:ilvl w:val="0"/>
                <w:numId w:val="19"/>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Spread of malware:</w:t>
            </w:r>
            <w:r w:rsidRPr="004D4629">
              <w:rPr>
                <w:rFonts w:ascii="Cambria" w:eastAsia="Cambria" w:hAnsi="Cambria" w:cs="Cambria"/>
                <w:bCs/>
                <w:iCs/>
                <w:sz w:val="24"/>
                <w:szCs w:val="24"/>
              </w:rPr>
              <w:t xml:space="preserve"> Attackers can use Bluebugging as a means of spreading malware or other malicious software to a victim's device, which can lead to further data theft or system compromise.</w:t>
            </w:r>
          </w:p>
          <w:p w14:paraId="207FC02C" w14:textId="77777777" w:rsidR="00CD4122" w:rsidRPr="004D4629" w:rsidRDefault="00CD4122" w:rsidP="00FD069E">
            <w:pPr>
              <w:pStyle w:val="ListParagraph"/>
              <w:numPr>
                <w:ilvl w:val="0"/>
                <w:numId w:val="19"/>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Financial loss:</w:t>
            </w:r>
            <w:r w:rsidRPr="004D4629">
              <w:rPr>
                <w:rFonts w:ascii="Cambria" w:eastAsia="Cambria" w:hAnsi="Cambria" w:cs="Cambria"/>
                <w:bCs/>
                <w:iCs/>
                <w:sz w:val="24"/>
                <w:szCs w:val="24"/>
              </w:rPr>
              <w:t xml:space="preserve"> In some cases, Bluebugging attacks may be used to steal financial information, such as credit card numbers or banking credentials, which can lead to financial losses for the victim.</w:t>
            </w:r>
          </w:p>
          <w:p w14:paraId="5FFC1666" w14:textId="77777777" w:rsidR="00CD4122" w:rsidRPr="004D4629" w:rsidRDefault="00CD4122" w:rsidP="00FD069E">
            <w:pPr>
              <w:pStyle w:val="ListParagraph"/>
              <w:numPr>
                <w:ilvl w:val="0"/>
                <w:numId w:val="19"/>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Privacy violations</w:t>
            </w:r>
            <w:r w:rsidRPr="004D4629">
              <w:rPr>
                <w:rFonts w:ascii="Cambria" w:eastAsia="Cambria" w:hAnsi="Cambria" w:cs="Cambria"/>
                <w:bCs/>
                <w:iCs/>
                <w:sz w:val="24"/>
                <w:szCs w:val="24"/>
              </w:rPr>
              <w:t>: Bluebugging can result in serious privacy violations, as attackers may be able to gain access to highly sensitive information, such as medical records or legal documents.</w:t>
            </w:r>
          </w:p>
          <w:p w14:paraId="64F42CA8" w14:textId="77777777" w:rsidR="00CD4122" w:rsidRPr="004D4629" w:rsidRDefault="00CD4122"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 xml:space="preserve">Wireless network usage has grown significantly during the past several years. Wireless networks have a lot of benefits, but they can also be attacked by different security risks. The </w:t>
            </w:r>
            <w:proofErr w:type="spellStart"/>
            <w:r w:rsidRPr="004D4629">
              <w:rPr>
                <w:rFonts w:ascii="Cambria" w:eastAsia="Cambria" w:hAnsi="Cambria" w:cs="Cambria"/>
                <w:bCs/>
                <w:iCs/>
                <w:sz w:val="24"/>
                <w:szCs w:val="24"/>
              </w:rPr>
              <w:t>BlueSmack</w:t>
            </w:r>
            <w:proofErr w:type="spellEnd"/>
            <w:r w:rsidRPr="004D4629">
              <w:rPr>
                <w:rFonts w:ascii="Cambria" w:eastAsia="Cambria" w:hAnsi="Cambria" w:cs="Cambria"/>
                <w:bCs/>
                <w:iCs/>
                <w:sz w:val="24"/>
                <w:szCs w:val="24"/>
              </w:rPr>
              <w:t xml:space="preserve"> assault is one such danger.</w:t>
            </w:r>
          </w:p>
          <w:p w14:paraId="06620E90" w14:textId="77777777" w:rsidR="00CD4122" w:rsidRPr="004D4629" w:rsidRDefault="00CD4122" w:rsidP="00FC366D">
            <w:pPr>
              <w:spacing w:line="360" w:lineRule="auto"/>
              <w:ind w:left="34"/>
              <w:jc w:val="both"/>
              <w:rPr>
                <w:rFonts w:ascii="Cambria" w:eastAsia="Cambria" w:hAnsi="Cambria" w:cs="Cambria"/>
                <w:bCs/>
                <w:iCs/>
                <w:sz w:val="24"/>
                <w:szCs w:val="24"/>
              </w:rPr>
            </w:pPr>
          </w:p>
          <w:p w14:paraId="7AD56281" w14:textId="77777777" w:rsidR="00CD4122" w:rsidRPr="004D4629" w:rsidRDefault="00CD4122"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 xml:space="preserve">A Denial of Service (DoS) assault that targets Bluetooth-enabled devices is known as the </w:t>
            </w:r>
            <w:proofErr w:type="spellStart"/>
            <w:r w:rsidRPr="004D4629">
              <w:rPr>
                <w:rFonts w:ascii="Cambria" w:eastAsia="Cambria" w:hAnsi="Cambria" w:cs="Cambria"/>
                <w:bCs/>
                <w:iCs/>
                <w:sz w:val="24"/>
                <w:szCs w:val="24"/>
              </w:rPr>
              <w:t>BlueSmack</w:t>
            </w:r>
            <w:proofErr w:type="spellEnd"/>
            <w:r w:rsidRPr="004D4629">
              <w:rPr>
                <w:rFonts w:ascii="Cambria" w:eastAsia="Cambria" w:hAnsi="Cambria" w:cs="Cambria"/>
                <w:bCs/>
                <w:iCs/>
                <w:sz w:val="24"/>
                <w:szCs w:val="24"/>
              </w:rPr>
              <w:t xml:space="preserve"> attack. The attack includes flooding the victim device with many corrupted packets, which causes the device to freeze or crash. The </w:t>
            </w:r>
            <w:r w:rsidRPr="004D4629">
              <w:rPr>
                <w:rFonts w:ascii="Cambria" w:eastAsia="Cambria" w:hAnsi="Cambria" w:cs="Cambria"/>
                <w:bCs/>
                <w:iCs/>
                <w:sz w:val="24"/>
                <w:szCs w:val="24"/>
              </w:rPr>
              <w:lastRenderedPageBreak/>
              <w:t>assault takes its name from the well-known Smurf attack, which functions similarly.</w:t>
            </w:r>
          </w:p>
          <w:p w14:paraId="6730F7E8" w14:textId="77777777" w:rsidR="00CD4122" w:rsidRPr="004D4629" w:rsidRDefault="00CD4122" w:rsidP="00473598">
            <w:pPr>
              <w:spacing w:line="360" w:lineRule="auto"/>
              <w:jc w:val="both"/>
              <w:rPr>
                <w:rFonts w:ascii="Cambria" w:eastAsia="Cambria" w:hAnsi="Cambria" w:cs="Cambria"/>
                <w:bCs/>
                <w:iCs/>
                <w:sz w:val="24"/>
                <w:szCs w:val="24"/>
              </w:rPr>
            </w:pPr>
          </w:p>
          <w:p w14:paraId="02E67D32" w14:textId="74816338" w:rsidR="00CD4122" w:rsidRPr="004D4629" w:rsidRDefault="00CD4122" w:rsidP="00473598">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 xml:space="preserve">The </w:t>
            </w:r>
            <w:proofErr w:type="spellStart"/>
            <w:r w:rsidRPr="004D4629">
              <w:rPr>
                <w:rFonts w:ascii="Cambria" w:eastAsia="Cambria" w:hAnsi="Cambria" w:cs="Cambria"/>
                <w:bCs/>
                <w:iCs/>
                <w:sz w:val="24"/>
                <w:szCs w:val="24"/>
              </w:rPr>
              <w:t>BlueSmack</w:t>
            </w:r>
            <w:proofErr w:type="spellEnd"/>
            <w:r w:rsidRPr="004D4629">
              <w:rPr>
                <w:rFonts w:ascii="Cambria" w:eastAsia="Cambria" w:hAnsi="Cambria" w:cs="Cambria"/>
                <w:bCs/>
                <w:iCs/>
                <w:sz w:val="24"/>
                <w:szCs w:val="24"/>
              </w:rPr>
              <w:t xml:space="preserve"> attack takes advantage of a Bluetooth protocol flaw that enables an attacker to transmit plenty of unauthenticated packets to the target device. Simple tools, such the "</w:t>
            </w:r>
            <w:proofErr w:type="spellStart"/>
            <w:r w:rsidRPr="004D4629">
              <w:rPr>
                <w:rFonts w:ascii="Cambria" w:eastAsia="Cambria" w:hAnsi="Cambria" w:cs="Cambria"/>
                <w:bCs/>
                <w:iCs/>
                <w:sz w:val="24"/>
                <w:szCs w:val="24"/>
              </w:rPr>
              <w:t>bluesmack</w:t>
            </w:r>
            <w:proofErr w:type="spellEnd"/>
            <w:r w:rsidRPr="004D4629">
              <w:rPr>
                <w:rFonts w:ascii="Cambria" w:eastAsia="Cambria" w:hAnsi="Cambria" w:cs="Cambria"/>
                <w:bCs/>
                <w:iCs/>
                <w:sz w:val="24"/>
                <w:szCs w:val="24"/>
              </w:rPr>
              <w:t>" script, which is publicly accessible online, can be used to attack this issue.</w:t>
            </w:r>
          </w:p>
          <w:p w14:paraId="2386E853" w14:textId="22C85388" w:rsidR="00CD4122" w:rsidRPr="004D4629" w:rsidRDefault="00CD4122" w:rsidP="00473598">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 xml:space="preserve">A </w:t>
            </w:r>
            <w:proofErr w:type="spellStart"/>
            <w:r w:rsidRPr="004D4629">
              <w:rPr>
                <w:rFonts w:ascii="Cambria" w:eastAsia="Cambria" w:hAnsi="Cambria" w:cs="Cambria"/>
                <w:bCs/>
                <w:iCs/>
                <w:sz w:val="24"/>
                <w:szCs w:val="24"/>
              </w:rPr>
              <w:t>BlueSmack</w:t>
            </w:r>
            <w:proofErr w:type="spellEnd"/>
            <w:r w:rsidRPr="004D4629">
              <w:rPr>
                <w:rFonts w:ascii="Cambria" w:eastAsia="Cambria" w:hAnsi="Cambria" w:cs="Cambria"/>
                <w:bCs/>
                <w:iCs/>
                <w:sz w:val="24"/>
                <w:szCs w:val="24"/>
              </w:rPr>
              <w:t xml:space="preserve"> strike has the potential to have a big impact. Data loss or service disruption may occur as a result of the victim device becoming unresponsive or collapsing. In rare circumstances, the assault might leave the target device permanently damaged.</w:t>
            </w:r>
          </w:p>
          <w:p w14:paraId="49167E56" w14:textId="7A396072" w:rsidR="00CD4122" w:rsidRPr="004D4629" w:rsidRDefault="00CD4122" w:rsidP="00473598">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 xml:space="preserve">It is crucial to adopt a number of preventative measures to guard against </w:t>
            </w:r>
            <w:proofErr w:type="spellStart"/>
            <w:r w:rsidRPr="004D4629">
              <w:rPr>
                <w:rFonts w:ascii="Cambria" w:eastAsia="Cambria" w:hAnsi="Cambria" w:cs="Cambria"/>
                <w:bCs/>
                <w:iCs/>
                <w:sz w:val="24"/>
                <w:szCs w:val="24"/>
              </w:rPr>
              <w:t>BlueSmack</w:t>
            </w:r>
            <w:proofErr w:type="spellEnd"/>
            <w:r w:rsidRPr="004D4629">
              <w:rPr>
                <w:rFonts w:ascii="Cambria" w:eastAsia="Cambria" w:hAnsi="Cambria" w:cs="Cambria"/>
                <w:bCs/>
                <w:iCs/>
                <w:sz w:val="24"/>
                <w:szCs w:val="24"/>
              </w:rPr>
              <w:t xml:space="preserve"> assaults. Disabling Bluetooth while not in use is one of the most efficient techniques to stop a </w:t>
            </w:r>
            <w:proofErr w:type="spellStart"/>
            <w:r w:rsidRPr="004D4629">
              <w:rPr>
                <w:rFonts w:ascii="Cambria" w:eastAsia="Cambria" w:hAnsi="Cambria" w:cs="Cambria"/>
                <w:bCs/>
                <w:iCs/>
                <w:sz w:val="24"/>
                <w:szCs w:val="24"/>
              </w:rPr>
              <w:t>BlueSmack</w:t>
            </w:r>
            <w:proofErr w:type="spellEnd"/>
            <w:r w:rsidRPr="004D4629">
              <w:rPr>
                <w:rFonts w:ascii="Cambria" w:eastAsia="Cambria" w:hAnsi="Cambria" w:cs="Cambria"/>
                <w:bCs/>
                <w:iCs/>
                <w:sz w:val="24"/>
                <w:szCs w:val="24"/>
              </w:rPr>
              <w:t xml:space="preserve"> assault. This might deter attackers from ever targeting your device. While using Bluetooth, it's critical to make sure your device has the most recent security updates.</w:t>
            </w:r>
          </w:p>
          <w:p w14:paraId="7EF97A50" w14:textId="77777777" w:rsidR="00CD4122" w:rsidRPr="004D4629" w:rsidRDefault="00CD4122"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To further prevent unwanted access to your device, it is advised to utilize strong authentication methods like passwords or PINs. Also, it is crucial to exercise caution while connecting to unidentified devices since they could have been hacked and put to use as an attack gateway.</w:t>
            </w:r>
          </w:p>
          <w:p w14:paraId="43D63D6F" w14:textId="77777777" w:rsidR="00CD4122" w:rsidRPr="004D4629" w:rsidRDefault="00CD4122" w:rsidP="00473598">
            <w:pPr>
              <w:spacing w:line="360" w:lineRule="auto"/>
              <w:jc w:val="both"/>
              <w:rPr>
                <w:rFonts w:ascii="Cambria" w:eastAsia="Cambria" w:hAnsi="Cambria" w:cs="Cambria"/>
                <w:bCs/>
                <w:iCs/>
                <w:sz w:val="24"/>
                <w:szCs w:val="24"/>
              </w:rPr>
            </w:pPr>
          </w:p>
          <w:p w14:paraId="0CFF943C" w14:textId="77777777" w:rsidR="00CD4122" w:rsidRPr="004D4629" w:rsidRDefault="00CD4122"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 xml:space="preserve">Network administrators can also take action to protect their networks from </w:t>
            </w:r>
            <w:proofErr w:type="spellStart"/>
            <w:r w:rsidRPr="004D4629">
              <w:rPr>
                <w:rFonts w:ascii="Cambria" w:eastAsia="Cambria" w:hAnsi="Cambria" w:cs="Cambria"/>
                <w:bCs/>
                <w:iCs/>
                <w:sz w:val="24"/>
                <w:szCs w:val="24"/>
              </w:rPr>
              <w:t>BlueSmack</w:t>
            </w:r>
            <w:proofErr w:type="spellEnd"/>
            <w:r w:rsidRPr="004D4629">
              <w:rPr>
                <w:rFonts w:ascii="Cambria" w:eastAsia="Cambria" w:hAnsi="Cambria" w:cs="Cambria"/>
                <w:bCs/>
                <w:iCs/>
                <w:sz w:val="24"/>
                <w:szCs w:val="24"/>
              </w:rPr>
              <w:t xml:space="preserve"> attacks. Implementing firewalls, intrusion detection systems, and traffic monitoring tools may be part of this. Network administrators can also inform users about the dangers of Bluetooth-enabled devices and offer use recommendations.</w:t>
            </w:r>
          </w:p>
          <w:p w14:paraId="43E66B28" w14:textId="77777777" w:rsidR="00CD4122" w:rsidRPr="004D4629" w:rsidRDefault="00CD4122" w:rsidP="00FC366D">
            <w:pPr>
              <w:spacing w:line="360" w:lineRule="auto"/>
              <w:ind w:left="34"/>
              <w:jc w:val="both"/>
              <w:rPr>
                <w:rFonts w:ascii="Cambria" w:eastAsia="Cambria" w:hAnsi="Cambria" w:cs="Cambria"/>
                <w:bCs/>
                <w:iCs/>
                <w:sz w:val="24"/>
                <w:szCs w:val="24"/>
              </w:rPr>
            </w:pPr>
          </w:p>
          <w:p w14:paraId="79A9C18F" w14:textId="77777777" w:rsidR="00CD4122" w:rsidRPr="004D4629" w:rsidRDefault="00CD4122"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lastRenderedPageBreak/>
              <w:t xml:space="preserve">The </w:t>
            </w:r>
            <w:proofErr w:type="spellStart"/>
            <w:r w:rsidRPr="004D4629">
              <w:rPr>
                <w:rFonts w:ascii="Cambria" w:eastAsia="Cambria" w:hAnsi="Cambria" w:cs="Cambria"/>
                <w:bCs/>
                <w:iCs/>
                <w:sz w:val="24"/>
                <w:szCs w:val="24"/>
              </w:rPr>
              <w:t>BlueSmack</w:t>
            </w:r>
            <w:proofErr w:type="spellEnd"/>
            <w:r w:rsidRPr="004D4629">
              <w:rPr>
                <w:rFonts w:ascii="Cambria" w:eastAsia="Cambria" w:hAnsi="Cambria" w:cs="Cambria"/>
                <w:bCs/>
                <w:iCs/>
                <w:sz w:val="24"/>
                <w:szCs w:val="24"/>
              </w:rPr>
              <w:t xml:space="preserve"> assault poses a significant security risk to wireless networks, to sum up. Although if the attack has the potential to do substantial harm, it may be avoided by following the necessary safety measures. Users may defend themselves against </w:t>
            </w:r>
            <w:proofErr w:type="spellStart"/>
            <w:r w:rsidRPr="004D4629">
              <w:rPr>
                <w:rFonts w:ascii="Cambria" w:eastAsia="Cambria" w:hAnsi="Cambria" w:cs="Cambria"/>
                <w:bCs/>
                <w:iCs/>
                <w:sz w:val="24"/>
                <w:szCs w:val="24"/>
              </w:rPr>
              <w:t>BlueSmack</w:t>
            </w:r>
            <w:proofErr w:type="spellEnd"/>
            <w:r w:rsidRPr="004D4629">
              <w:rPr>
                <w:rFonts w:ascii="Cambria" w:eastAsia="Cambria" w:hAnsi="Cambria" w:cs="Cambria"/>
                <w:bCs/>
                <w:iCs/>
                <w:sz w:val="24"/>
                <w:szCs w:val="24"/>
              </w:rPr>
              <w:t xml:space="preserve"> attacks by turning off Bluetooth when not in use, utilizing robust authentication methods, and exercising caution while connecting to unidentified devices. By installing security measures and informing their users, network administrators may help stop </w:t>
            </w:r>
            <w:proofErr w:type="spellStart"/>
            <w:r w:rsidRPr="004D4629">
              <w:rPr>
                <w:rFonts w:ascii="Cambria" w:eastAsia="Cambria" w:hAnsi="Cambria" w:cs="Cambria"/>
                <w:bCs/>
                <w:iCs/>
                <w:sz w:val="24"/>
                <w:szCs w:val="24"/>
              </w:rPr>
              <w:t>BlueSmack</w:t>
            </w:r>
            <w:proofErr w:type="spellEnd"/>
            <w:r w:rsidRPr="004D4629">
              <w:rPr>
                <w:rFonts w:ascii="Cambria" w:eastAsia="Cambria" w:hAnsi="Cambria" w:cs="Cambria"/>
                <w:bCs/>
                <w:iCs/>
                <w:sz w:val="24"/>
                <w:szCs w:val="24"/>
              </w:rPr>
              <w:t xml:space="preserve"> assaults on their networks.</w:t>
            </w:r>
          </w:p>
          <w:p w14:paraId="00737799" w14:textId="77777777" w:rsidR="00CD4122" w:rsidRPr="004D4629" w:rsidRDefault="00CD4122" w:rsidP="00FC366D">
            <w:pPr>
              <w:spacing w:line="360" w:lineRule="auto"/>
              <w:ind w:left="34"/>
              <w:jc w:val="both"/>
              <w:rPr>
                <w:rFonts w:ascii="Cambria" w:eastAsia="Cambria" w:hAnsi="Cambria" w:cs="Cambria"/>
                <w:bCs/>
                <w:iCs/>
                <w:sz w:val="24"/>
                <w:szCs w:val="24"/>
              </w:rPr>
            </w:pPr>
          </w:p>
          <w:p w14:paraId="68BFEABE" w14:textId="77777777" w:rsidR="00CD4122" w:rsidRPr="004D4629" w:rsidRDefault="00CD4122"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 xml:space="preserve">Effects of </w:t>
            </w:r>
            <w:proofErr w:type="spellStart"/>
            <w:r w:rsidRPr="004D4629">
              <w:rPr>
                <w:rFonts w:ascii="Cambria" w:eastAsia="Cambria" w:hAnsi="Cambria" w:cs="Cambria"/>
                <w:b/>
                <w:iCs/>
                <w:sz w:val="24"/>
                <w:szCs w:val="24"/>
              </w:rPr>
              <w:t>BlueSmack</w:t>
            </w:r>
            <w:proofErr w:type="spellEnd"/>
            <w:r w:rsidRPr="004D4629">
              <w:rPr>
                <w:rFonts w:ascii="Cambria" w:eastAsia="Cambria" w:hAnsi="Cambria" w:cs="Cambria"/>
                <w:b/>
                <w:iCs/>
                <w:sz w:val="24"/>
                <w:szCs w:val="24"/>
              </w:rPr>
              <w:t xml:space="preserve"> attack in Wireless Networks</w:t>
            </w:r>
          </w:p>
          <w:p w14:paraId="220985B0" w14:textId="0635DFAB" w:rsidR="00CD4122" w:rsidRPr="004D4629" w:rsidRDefault="00CD4122" w:rsidP="00473598">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 xml:space="preserve">Targeting Bluetooth-enabled devices, the </w:t>
            </w:r>
            <w:proofErr w:type="spellStart"/>
            <w:r w:rsidRPr="004D4629">
              <w:rPr>
                <w:rFonts w:ascii="Cambria" w:eastAsia="Cambria" w:hAnsi="Cambria" w:cs="Cambria"/>
                <w:bCs/>
                <w:iCs/>
                <w:sz w:val="24"/>
                <w:szCs w:val="24"/>
              </w:rPr>
              <w:t>BlueSmack</w:t>
            </w:r>
            <w:proofErr w:type="spellEnd"/>
            <w:r w:rsidRPr="004D4629">
              <w:rPr>
                <w:rFonts w:ascii="Cambria" w:eastAsia="Cambria" w:hAnsi="Cambria" w:cs="Cambria"/>
                <w:bCs/>
                <w:iCs/>
                <w:sz w:val="24"/>
                <w:szCs w:val="24"/>
              </w:rPr>
              <w:t xml:space="preserve"> attack is a sort of Denial of Service (DoS) assault. It entails flooding the target device's Bluetooth stack with a lot of data packets, resulting in a crash or loss of functionality. The </w:t>
            </w:r>
            <w:proofErr w:type="spellStart"/>
            <w:r w:rsidRPr="004D4629">
              <w:rPr>
                <w:rFonts w:ascii="Cambria" w:eastAsia="Cambria" w:hAnsi="Cambria" w:cs="Cambria"/>
                <w:bCs/>
                <w:iCs/>
                <w:sz w:val="24"/>
                <w:szCs w:val="24"/>
              </w:rPr>
              <w:t>BlueSmack</w:t>
            </w:r>
            <w:proofErr w:type="spellEnd"/>
            <w:r w:rsidRPr="004D4629">
              <w:rPr>
                <w:rFonts w:ascii="Cambria" w:eastAsia="Cambria" w:hAnsi="Cambria" w:cs="Cambria"/>
                <w:bCs/>
                <w:iCs/>
                <w:sz w:val="24"/>
                <w:szCs w:val="24"/>
              </w:rPr>
              <w:t xml:space="preserve"> assault can have substantial consequences on wireless networks, including the following:</w:t>
            </w:r>
          </w:p>
          <w:p w14:paraId="625A73D9" w14:textId="77777777" w:rsidR="00CD4122" w:rsidRPr="004D4629" w:rsidRDefault="00CD4122" w:rsidP="00FD069E">
            <w:pPr>
              <w:pStyle w:val="ListParagraph"/>
              <w:numPr>
                <w:ilvl w:val="0"/>
                <w:numId w:val="20"/>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Disruption of Bluetooth connectivity</w:t>
            </w:r>
            <w:r w:rsidRPr="004D4629">
              <w:rPr>
                <w:rFonts w:ascii="Cambria" w:eastAsia="Cambria" w:hAnsi="Cambria" w:cs="Cambria"/>
                <w:bCs/>
                <w:iCs/>
                <w:sz w:val="24"/>
                <w:szCs w:val="24"/>
              </w:rPr>
              <w:t xml:space="preserve">: </w:t>
            </w:r>
            <w:proofErr w:type="spellStart"/>
            <w:r w:rsidRPr="004D4629">
              <w:rPr>
                <w:rFonts w:ascii="Cambria" w:eastAsia="Cambria" w:hAnsi="Cambria" w:cs="Cambria"/>
                <w:bCs/>
                <w:iCs/>
                <w:sz w:val="24"/>
                <w:szCs w:val="24"/>
              </w:rPr>
              <w:t>BlueSmack</w:t>
            </w:r>
            <w:proofErr w:type="spellEnd"/>
            <w:r w:rsidRPr="004D4629">
              <w:rPr>
                <w:rFonts w:ascii="Cambria" w:eastAsia="Cambria" w:hAnsi="Cambria" w:cs="Cambria"/>
                <w:bCs/>
                <w:iCs/>
                <w:sz w:val="24"/>
                <w:szCs w:val="24"/>
              </w:rPr>
              <w:t xml:space="preserve"> attack can disrupt Bluetooth connectivity between devices by overwhelming the target device with a flood of data packets. This can lead to a loss of connectivity between devices and affect their ability to communicate with each other.</w:t>
            </w:r>
          </w:p>
          <w:p w14:paraId="431B2D8A" w14:textId="77777777" w:rsidR="00CD4122" w:rsidRPr="004D4629" w:rsidRDefault="00CD4122" w:rsidP="00FD069E">
            <w:pPr>
              <w:pStyle w:val="ListParagraph"/>
              <w:numPr>
                <w:ilvl w:val="0"/>
                <w:numId w:val="20"/>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Slow network performance:</w:t>
            </w:r>
            <w:r w:rsidRPr="004D4629">
              <w:rPr>
                <w:rFonts w:ascii="Cambria" w:eastAsia="Cambria" w:hAnsi="Cambria" w:cs="Cambria"/>
                <w:bCs/>
                <w:iCs/>
                <w:sz w:val="24"/>
                <w:szCs w:val="24"/>
              </w:rPr>
              <w:t xml:space="preserve"> </w:t>
            </w:r>
            <w:proofErr w:type="spellStart"/>
            <w:r w:rsidRPr="004D4629">
              <w:rPr>
                <w:rFonts w:ascii="Cambria" w:eastAsia="Cambria" w:hAnsi="Cambria" w:cs="Cambria"/>
                <w:bCs/>
                <w:iCs/>
                <w:sz w:val="24"/>
                <w:szCs w:val="24"/>
              </w:rPr>
              <w:t>BlueSmack</w:t>
            </w:r>
            <w:proofErr w:type="spellEnd"/>
            <w:r w:rsidRPr="004D4629">
              <w:rPr>
                <w:rFonts w:ascii="Cambria" w:eastAsia="Cambria" w:hAnsi="Cambria" w:cs="Cambria"/>
                <w:bCs/>
                <w:iCs/>
                <w:sz w:val="24"/>
                <w:szCs w:val="24"/>
              </w:rPr>
              <w:t xml:space="preserve"> attack can cause a significant slowdown in network performance by consuming a large amount of bandwidth. This can affect the speed of data transfer and make the network less efficient.</w:t>
            </w:r>
          </w:p>
          <w:p w14:paraId="04AEDB95" w14:textId="77777777" w:rsidR="00CD4122" w:rsidRPr="004D4629" w:rsidRDefault="00CD4122" w:rsidP="00FD069E">
            <w:pPr>
              <w:pStyle w:val="ListParagraph"/>
              <w:numPr>
                <w:ilvl w:val="0"/>
                <w:numId w:val="20"/>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Device downtime:</w:t>
            </w:r>
            <w:r w:rsidRPr="004D4629">
              <w:rPr>
                <w:rFonts w:ascii="Cambria" w:eastAsia="Cambria" w:hAnsi="Cambria" w:cs="Cambria"/>
                <w:bCs/>
                <w:iCs/>
                <w:sz w:val="24"/>
                <w:szCs w:val="24"/>
              </w:rPr>
              <w:t xml:space="preserve"> </w:t>
            </w:r>
            <w:proofErr w:type="spellStart"/>
            <w:r w:rsidRPr="004D4629">
              <w:rPr>
                <w:rFonts w:ascii="Cambria" w:eastAsia="Cambria" w:hAnsi="Cambria" w:cs="Cambria"/>
                <w:bCs/>
                <w:iCs/>
                <w:sz w:val="24"/>
                <w:szCs w:val="24"/>
              </w:rPr>
              <w:t>BlueSmack</w:t>
            </w:r>
            <w:proofErr w:type="spellEnd"/>
            <w:r w:rsidRPr="004D4629">
              <w:rPr>
                <w:rFonts w:ascii="Cambria" w:eastAsia="Cambria" w:hAnsi="Cambria" w:cs="Cambria"/>
                <w:bCs/>
                <w:iCs/>
                <w:sz w:val="24"/>
                <w:szCs w:val="24"/>
              </w:rPr>
              <w:t xml:space="preserve"> attack can cause the target device to crash or become unresponsive, leading to device downtime. This can have a significant impact on the productivity of the user and cause inconvenience.</w:t>
            </w:r>
          </w:p>
          <w:p w14:paraId="432A8B71" w14:textId="77777777" w:rsidR="00CD4122" w:rsidRPr="004D4629" w:rsidRDefault="00CD4122" w:rsidP="00FD069E">
            <w:pPr>
              <w:pStyle w:val="ListParagraph"/>
              <w:numPr>
                <w:ilvl w:val="0"/>
                <w:numId w:val="20"/>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Security vulnerabilities:</w:t>
            </w:r>
            <w:r w:rsidRPr="004D4629">
              <w:rPr>
                <w:rFonts w:ascii="Cambria" w:eastAsia="Cambria" w:hAnsi="Cambria" w:cs="Cambria"/>
                <w:bCs/>
                <w:iCs/>
                <w:sz w:val="24"/>
                <w:szCs w:val="24"/>
              </w:rPr>
              <w:t xml:space="preserve"> </w:t>
            </w:r>
            <w:proofErr w:type="spellStart"/>
            <w:r w:rsidRPr="004D4629">
              <w:rPr>
                <w:rFonts w:ascii="Cambria" w:eastAsia="Cambria" w:hAnsi="Cambria" w:cs="Cambria"/>
                <w:bCs/>
                <w:iCs/>
                <w:sz w:val="24"/>
                <w:szCs w:val="24"/>
              </w:rPr>
              <w:t>BlueSmack</w:t>
            </w:r>
            <w:proofErr w:type="spellEnd"/>
            <w:r w:rsidRPr="004D4629">
              <w:rPr>
                <w:rFonts w:ascii="Cambria" w:eastAsia="Cambria" w:hAnsi="Cambria" w:cs="Cambria"/>
                <w:bCs/>
                <w:iCs/>
                <w:sz w:val="24"/>
                <w:szCs w:val="24"/>
              </w:rPr>
              <w:t xml:space="preserve"> attack can also create security vulnerabilities in the network by exposing it to malicious attacks. Once </w:t>
            </w:r>
            <w:r w:rsidRPr="004D4629">
              <w:rPr>
                <w:rFonts w:ascii="Cambria" w:eastAsia="Cambria" w:hAnsi="Cambria" w:cs="Cambria"/>
                <w:bCs/>
                <w:iCs/>
                <w:sz w:val="24"/>
                <w:szCs w:val="24"/>
              </w:rPr>
              <w:lastRenderedPageBreak/>
              <w:t>the network is compromised, attackers can gain access to sensitive data and compromise the security of the entire system.</w:t>
            </w:r>
          </w:p>
          <w:p w14:paraId="52343D40" w14:textId="77777777" w:rsidR="00CD4122" w:rsidRPr="004D4629" w:rsidRDefault="00CD4122"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 xml:space="preserve">How to prevent </w:t>
            </w:r>
            <w:proofErr w:type="spellStart"/>
            <w:r w:rsidRPr="004D4629">
              <w:rPr>
                <w:rFonts w:ascii="Cambria" w:eastAsia="Cambria" w:hAnsi="Cambria" w:cs="Cambria"/>
                <w:b/>
                <w:iCs/>
                <w:sz w:val="24"/>
                <w:szCs w:val="24"/>
              </w:rPr>
              <w:t>Bluesmack</w:t>
            </w:r>
            <w:proofErr w:type="spellEnd"/>
            <w:r w:rsidRPr="004D4629">
              <w:rPr>
                <w:rFonts w:ascii="Cambria" w:eastAsia="Cambria" w:hAnsi="Cambria" w:cs="Cambria"/>
                <w:b/>
                <w:iCs/>
                <w:sz w:val="24"/>
                <w:szCs w:val="24"/>
              </w:rPr>
              <w:t xml:space="preserve"> </w:t>
            </w:r>
            <w:proofErr w:type="gramStart"/>
            <w:r w:rsidRPr="004D4629">
              <w:rPr>
                <w:rFonts w:ascii="Cambria" w:eastAsia="Cambria" w:hAnsi="Cambria" w:cs="Cambria"/>
                <w:b/>
                <w:iCs/>
                <w:sz w:val="24"/>
                <w:szCs w:val="24"/>
              </w:rPr>
              <w:t>attacks ?</w:t>
            </w:r>
            <w:proofErr w:type="gramEnd"/>
          </w:p>
          <w:p w14:paraId="6601966A" w14:textId="5BD2461C" w:rsidR="00CD4122" w:rsidRPr="004D4629" w:rsidRDefault="00CD4122" w:rsidP="00473598">
            <w:pPr>
              <w:spacing w:line="360" w:lineRule="auto"/>
              <w:ind w:left="34"/>
              <w:jc w:val="both"/>
              <w:rPr>
                <w:rFonts w:ascii="Cambria" w:eastAsia="Cambria" w:hAnsi="Cambria" w:cs="Cambria"/>
                <w:bCs/>
                <w:iCs/>
                <w:sz w:val="24"/>
                <w:szCs w:val="24"/>
              </w:rPr>
            </w:pPr>
            <w:proofErr w:type="spellStart"/>
            <w:r w:rsidRPr="004D4629">
              <w:rPr>
                <w:rFonts w:ascii="Cambria" w:eastAsia="Cambria" w:hAnsi="Cambria" w:cs="Cambria"/>
                <w:bCs/>
                <w:iCs/>
                <w:sz w:val="24"/>
                <w:szCs w:val="24"/>
              </w:rPr>
              <w:t>Bluesmack</w:t>
            </w:r>
            <w:proofErr w:type="spellEnd"/>
            <w:r w:rsidRPr="004D4629">
              <w:rPr>
                <w:rFonts w:ascii="Cambria" w:eastAsia="Cambria" w:hAnsi="Cambria" w:cs="Cambria"/>
                <w:bCs/>
                <w:iCs/>
                <w:sz w:val="24"/>
                <w:szCs w:val="24"/>
              </w:rPr>
              <w:t xml:space="preserve"> attack is a type of denial-of-service (DoS) attack that targets Bluetooth-enabled devices. To prevent </w:t>
            </w:r>
            <w:proofErr w:type="spellStart"/>
            <w:r w:rsidRPr="004D4629">
              <w:rPr>
                <w:rFonts w:ascii="Cambria" w:eastAsia="Cambria" w:hAnsi="Cambria" w:cs="Cambria"/>
                <w:bCs/>
                <w:iCs/>
                <w:sz w:val="24"/>
                <w:szCs w:val="24"/>
              </w:rPr>
              <w:t>Bluesmack</w:t>
            </w:r>
            <w:proofErr w:type="spellEnd"/>
            <w:r w:rsidRPr="004D4629">
              <w:rPr>
                <w:rFonts w:ascii="Cambria" w:eastAsia="Cambria" w:hAnsi="Cambria" w:cs="Cambria"/>
                <w:bCs/>
                <w:iCs/>
                <w:sz w:val="24"/>
                <w:szCs w:val="24"/>
              </w:rPr>
              <w:t xml:space="preserve"> attacks in a wireless network, you can take the following steps:</w:t>
            </w:r>
          </w:p>
          <w:p w14:paraId="65F44642" w14:textId="77777777" w:rsidR="00CD4122" w:rsidRPr="004D4629" w:rsidRDefault="00CD4122" w:rsidP="00FD069E">
            <w:pPr>
              <w:pStyle w:val="ListParagraph"/>
              <w:numPr>
                <w:ilvl w:val="0"/>
                <w:numId w:val="21"/>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Disable Bluetooth:</w:t>
            </w:r>
            <w:r w:rsidRPr="004D4629">
              <w:rPr>
                <w:rFonts w:ascii="Cambria" w:eastAsia="Cambria" w:hAnsi="Cambria" w:cs="Cambria"/>
                <w:bCs/>
                <w:iCs/>
                <w:sz w:val="24"/>
                <w:szCs w:val="24"/>
              </w:rPr>
              <w:t xml:space="preserve"> If you don't need Bluetooth connectivity, you can disable it on your device. This will prevent attackers from exploiting Bluetooth vulnerabilities to launch </w:t>
            </w:r>
            <w:proofErr w:type="spellStart"/>
            <w:r w:rsidRPr="004D4629">
              <w:rPr>
                <w:rFonts w:ascii="Cambria" w:eastAsia="Cambria" w:hAnsi="Cambria" w:cs="Cambria"/>
                <w:bCs/>
                <w:iCs/>
                <w:sz w:val="24"/>
                <w:szCs w:val="24"/>
              </w:rPr>
              <w:t>Bluesmack</w:t>
            </w:r>
            <w:proofErr w:type="spellEnd"/>
            <w:r w:rsidRPr="004D4629">
              <w:rPr>
                <w:rFonts w:ascii="Cambria" w:eastAsia="Cambria" w:hAnsi="Cambria" w:cs="Cambria"/>
                <w:bCs/>
                <w:iCs/>
                <w:sz w:val="24"/>
                <w:szCs w:val="24"/>
              </w:rPr>
              <w:t xml:space="preserve"> attacks.</w:t>
            </w:r>
          </w:p>
          <w:p w14:paraId="67384570" w14:textId="77777777" w:rsidR="00CD4122" w:rsidRPr="004D4629" w:rsidRDefault="00CD4122" w:rsidP="00FD069E">
            <w:pPr>
              <w:pStyle w:val="ListParagraph"/>
              <w:numPr>
                <w:ilvl w:val="0"/>
                <w:numId w:val="21"/>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Keep Bluetooth devices up-to-date:</w:t>
            </w:r>
            <w:r w:rsidRPr="004D4629">
              <w:rPr>
                <w:rFonts w:ascii="Cambria" w:eastAsia="Cambria" w:hAnsi="Cambria" w:cs="Cambria"/>
                <w:bCs/>
                <w:iCs/>
                <w:sz w:val="24"/>
                <w:szCs w:val="24"/>
              </w:rPr>
              <w:t xml:space="preserve"> Make sure that your Bluetooth devices are updated with the latest firmware and security patches. This will help to prevent known vulnerabilities from being exploited.</w:t>
            </w:r>
          </w:p>
          <w:p w14:paraId="74CCD65E" w14:textId="77777777" w:rsidR="00CD4122" w:rsidRPr="004D4629" w:rsidRDefault="00CD4122" w:rsidP="00FD069E">
            <w:pPr>
              <w:pStyle w:val="ListParagraph"/>
              <w:numPr>
                <w:ilvl w:val="0"/>
                <w:numId w:val="21"/>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Use strong passwords:</w:t>
            </w:r>
            <w:r w:rsidRPr="004D4629">
              <w:rPr>
                <w:rFonts w:ascii="Cambria" w:eastAsia="Cambria" w:hAnsi="Cambria" w:cs="Cambria"/>
                <w:bCs/>
                <w:iCs/>
                <w:sz w:val="24"/>
                <w:szCs w:val="24"/>
              </w:rPr>
              <w:t xml:space="preserve"> If your Bluetooth devices require a password to connect, make sure to use a strong and unique password. This will make it more difficult for attackers to guess or crack the password.</w:t>
            </w:r>
          </w:p>
          <w:p w14:paraId="7148B793" w14:textId="77777777" w:rsidR="00CD4122" w:rsidRPr="004D4629" w:rsidRDefault="00CD4122" w:rsidP="00FD069E">
            <w:pPr>
              <w:pStyle w:val="ListParagraph"/>
              <w:numPr>
                <w:ilvl w:val="0"/>
                <w:numId w:val="21"/>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Limit Bluetooth device visibility:</w:t>
            </w:r>
            <w:r w:rsidRPr="004D4629">
              <w:rPr>
                <w:rFonts w:ascii="Cambria" w:eastAsia="Cambria" w:hAnsi="Cambria" w:cs="Cambria"/>
                <w:bCs/>
                <w:iCs/>
                <w:sz w:val="24"/>
                <w:szCs w:val="24"/>
              </w:rPr>
              <w:t xml:space="preserve"> Configure your Bluetooth devices to be discoverable only when necessary, and to require authorization before connecting. This will limit the number of devices that can connect to your device and reduce the risk of </w:t>
            </w:r>
            <w:proofErr w:type="spellStart"/>
            <w:r w:rsidRPr="004D4629">
              <w:rPr>
                <w:rFonts w:ascii="Cambria" w:eastAsia="Cambria" w:hAnsi="Cambria" w:cs="Cambria"/>
                <w:bCs/>
                <w:iCs/>
                <w:sz w:val="24"/>
                <w:szCs w:val="24"/>
              </w:rPr>
              <w:t>Bluesmack</w:t>
            </w:r>
            <w:proofErr w:type="spellEnd"/>
            <w:r w:rsidRPr="004D4629">
              <w:rPr>
                <w:rFonts w:ascii="Cambria" w:eastAsia="Cambria" w:hAnsi="Cambria" w:cs="Cambria"/>
                <w:bCs/>
                <w:iCs/>
                <w:sz w:val="24"/>
                <w:szCs w:val="24"/>
              </w:rPr>
              <w:t xml:space="preserve"> attacks.</w:t>
            </w:r>
          </w:p>
          <w:p w14:paraId="0DB7841B" w14:textId="77777777" w:rsidR="00CD4122" w:rsidRPr="004D4629" w:rsidRDefault="00CD4122" w:rsidP="00FD069E">
            <w:pPr>
              <w:pStyle w:val="ListParagraph"/>
              <w:numPr>
                <w:ilvl w:val="0"/>
                <w:numId w:val="21"/>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Use Bluetooth in secure environments:</w:t>
            </w:r>
            <w:r w:rsidRPr="004D4629">
              <w:rPr>
                <w:rFonts w:ascii="Cambria" w:eastAsia="Cambria" w:hAnsi="Cambria" w:cs="Cambria"/>
                <w:bCs/>
                <w:iCs/>
                <w:sz w:val="24"/>
                <w:szCs w:val="24"/>
              </w:rPr>
              <w:t xml:space="preserve"> Avoid using Bluetooth in public places or other insecure environments where attackers can easily launch </w:t>
            </w:r>
            <w:proofErr w:type="spellStart"/>
            <w:r w:rsidRPr="004D4629">
              <w:rPr>
                <w:rFonts w:ascii="Cambria" w:eastAsia="Cambria" w:hAnsi="Cambria" w:cs="Cambria"/>
                <w:bCs/>
                <w:iCs/>
                <w:sz w:val="24"/>
                <w:szCs w:val="24"/>
              </w:rPr>
              <w:t>Bluesmack</w:t>
            </w:r>
            <w:proofErr w:type="spellEnd"/>
            <w:r w:rsidRPr="004D4629">
              <w:rPr>
                <w:rFonts w:ascii="Cambria" w:eastAsia="Cambria" w:hAnsi="Cambria" w:cs="Cambria"/>
                <w:bCs/>
                <w:iCs/>
                <w:sz w:val="24"/>
                <w:szCs w:val="24"/>
              </w:rPr>
              <w:t xml:space="preserve"> attacks. Use Bluetooth in secure environments or turn it off when you are not using it.</w:t>
            </w:r>
          </w:p>
          <w:p w14:paraId="5453C378" w14:textId="77777777" w:rsidR="00CD4122" w:rsidRPr="004D4629" w:rsidRDefault="00CD4122" w:rsidP="00FD069E">
            <w:pPr>
              <w:pStyle w:val="ListParagraph"/>
              <w:numPr>
                <w:ilvl w:val="0"/>
                <w:numId w:val="21"/>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Use Bluetooth with caution:</w:t>
            </w:r>
            <w:r w:rsidRPr="004D4629">
              <w:rPr>
                <w:rFonts w:ascii="Cambria" w:eastAsia="Cambria" w:hAnsi="Cambria" w:cs="Cambria"/>
                <w:bCs/>
                <w:iCs/>
                <w:sz w:val="24"/>
                <w:szCs w:val="24"/>
              </w:rPr>
              <w:t xml:space="preserve"> Be cautious when using Bluetooth devices, especially when connecting to unknown devices or networks. Don't accept connections from unknown devices or untrusted sources.</w:t>
            </w:r>
          </w:p>
          <w:p w14:paraId="026C18C4" w14:textId="2C7EAD42" w:rsidR="00DC4B44" w:rsidRPr="004D4629" w:rsidRDefault="00CD4122"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 xml:space="preserve">It's important to note that Bluebugging is illegal in most countries, and victims of such attacks should report them to the appropriate authorities. To protect against Bluebugging, users can take steps such as keeping their Bluetooth turned </w:t>
            </w:r>
            <w:r w:rsidRPr="004D4629">
              <w:rPr>
                <w:rFonts w:ascii="Cambria" w:eastAsia="Cambria" w:hAnsi="Cambria" w:cs="Cambria"/>
                <w:bCs/>
                <w:iCs/>
                <w:sz w:val="24"/>
                <w:szCs w:val="24"/>
              </w:rPr>
              <w:lastRenderedPageBreak/>
              <w:t>off when not in use, using strong passwords and authentication methods, and installing security updates on their devices.</w:t>
            </w:r>
          </w:p>
          <w:p w14:paraId="28A7ABA7" w14:textId="77777777" w:rsidR="00CD4122" w:rsidRPr="004D4629" w:rsidRDefault="00CD4122" w:rsidP="00FC366D">
            <w:pPr>
              <w:spacing w:line="360" w:lineRule="auto"/>
              <w:ind w:left="34"/>
              <w:jc w:val="both"/>
              <w:rPr>
                <w:rFonts w:ascii="Cambria" w:eastAsia="Cambria" w:hAnsi="Cambria" w:cs="Cambria"/>
                <w:bCs/>
                <w:iCs/>
                <w:sz w:val="24"/>
                <w:szCs w:val="24"/>
              </w:rPr>
            </w:pPr>
          </w:p>
          <w:p w14:paraId="3DFC327F" w14:textId="77777777" w:rsidR="00CD4122" w:rsidRPr="004D4629" w:rsidRDefault="00CD4122" w:rsidP="00FC366D">
            <w:pPr>
              <w:spacing w:line="360" w:lineRule="auto"/>
              <w:ind w:left="34"/>
              <w:jc w:val="both"/>
              <w:rPr>
                <w:rFonts w:ascii="Cambria" w:eastAsia="Cambria" w:hAnsi="Cambria" w:cs="Cambria"/>
                <w:b/>
                <w:iCs/>
                <w:sz w:val="24"/>
                <w:szCs w:val="24"/>
              </w:rPr>
            </w:pPr>
            <w:proofErr w:type="spellStart"/>
            <w:r w:rsidRPr="004D4629">
              <w:rPr>
                <w:rFonts w:ascii="Cambria" w:eastAsia="Cambria" w:hAnsi="Cambria" w:cs="Cambria"/>
                <w:b/>
                <w:iCs/>
                <w:sz w:val="24"/>
                <w:szCs w:val="24"/>
              </w:rPr>
              <w:t>Bluesnarfing</w:t>
            </w:r>
            <w:proofErr w:type="spellEnd"/>
            <w:r w:rsidRPr="004D4629">
              <w:rPr>
                <w:rFonts w:ascii="Cambria" w:eastAsia="Cambria" w:hAnsi="Cambria" w:cs="Cambria"/>
                <w:b/>
                <w:iCs/>
                <w:sz w:val="24"/>
                <w:szCs w:val="24"/>
              </w:rPr>
              <w:t xml:space="preserve"> Attack in Wireless Networks</w:t>
            </w:r>
          </w:p>
          <w:p w14:paraId="5CDAB351" w14:textId="2CD899B5" w:rsidR="00CD4122" w:rsidRPr="004D4629" w:rsidRDefault="00CD4122" w:rsidP="00473598">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 xml:space="preserve">Wireless networks have become an indispensable element of our everyday life. They enable easy internet access and allow us to connect to other devices without the use of cords. Wireless networks, like any other technology, are vulnerable to many assaults, one of which being the </w:t>
            </w:r>
            <w:proofErr w:type="spellStart"/>
            <w:r w:rsidRPr="004D4629">
              <w:rPr>
                <w:rFonts w:ascii="Cambria" w:eastAsia="Cambria" w:hAnsi="Cambria" w:cs="Cambria"/>
                <w:bCs/>
                <w:iCs/>
                <w:sz w:val="24"/>
                <w:szCs w:val="24"/>
              </w:rPr>
              <w:t>Bluesnarfing</w:t>
            </w:r>
            <w:proofErr w:type="spellEnd"/>
            <w:r w:rsidRPr="004D4629">
              <w:rPr>
                <w:rFonts w:ascii="Cambria" w:eastAsia="Cambria" w:hAnsi="Cambria" w:cs="Cambria"/>
                <w:bCs/>
                <w:iCs/>
                <w:sz w:val="24"/>
                <w:szCs w:val="24"/>
              </w:rPr>
              <w:t xml:space="preserve"> attack.</w:t>
            </w:r>
          </w:p>
          <w:p w14:paraId="14E9A71E" w14:textId="2D61AB5C" w:rsidR="00CD4122" w:rsidRPr="004D4629" w:rsidRDefault="00CD4122" w:rsidP="00473598">
            <w:pPr>
              <w:spacing w:line="360" w:lineRule="auto"/>
              <w:ind w:left="34"/>
              <w:jc w:val="both"/>
              <w:rPr>
                <w:rFonts w:ascii="Cambria" w:eastAsia="Cambria" w:hAnsi="Cambria" w:cs="Cambria"/>
                <w:bCs/>
                <w:iCs/>
                <w:sz w:val="24"/>
                <w:szCs w:val="24"/>
              </w:rPr>
            </w:pPr>
            <w:proofErr w:type="spellStart"/>
            <w:r w:rsidRPr="004D4629">
              <w:rPr>
                <w:rFonts w:ascii="Cambria" w:eastAsia="Cambria" w:hAnsi="Cambria" w:cs="Cambria"/>
                <w:bCs/>
                <w:iCs/>
                <w:sz w:val="24"/>
                <w:szCs w:val="24"/>
              </w:rPr>
              <w:t>Bluesnarfing</w:t>
            </w:r>
            <w:proofErr w:type="spellEnd"/>
            <w:r w:rsidRPr="004D4629">
              <w:rPr>
                <w:rFonts w:ascii="Cambria" w:eastAsia="Cambria" w:hAnsi="Cambria" w:cs="Cambria"/>
                <w:bCs/>
                <w:iCs/>
                <w:sz w:val="24"/>
                <w:szCs w:val="24"/>
              </w:rPr>
              <w:t xml:space="preserve"> is a sort of Bluetooth-enabled gadget assault. Bluetooth is a wireless communication technology that allows devices to communicate across short distances with one another. Bluetooth-enabled devices, such as cellphones, laptops, and other electrical devices, are readily targeted by hackers who may utilize </w:t>
            </w:r>
            <w:proofErr w:type="spellStart"/>
            <w:r w:rsidRPr="004D4629">
              <w:rPr>
                <w:rFonts w:ascii="Cambria" w:eastAsia="Cambria" w:hAnsi="Cambria" w:cs="Cambria"/>
                <w:bCs/>
                <w:iCs/>
                <w:sz w:val="24"/>
                <w:szCs w:val="24"/>
              </w:rPr>
              <w:t>Bluesnarfing</w:t>
            </w:r>
            <w:proofErr w:type="spellEnd"/>
            <w:r w:rsidRPr="004D4629">
              <w:rPr>
                <w:rFonts w:ascii="Cambria" w:eastAsia="Cambria" w:hAnsi="Cambria" w:cs="Cambria"/>
                <w:bCs/>
                <w:iCs/>
                <w:sz w:val="24"/>
                <w:szCs w:val="24"/>
              </w:rPr>
              <w:t xml:space="preserve"> to steal sensitive data or take control of the device.</w:t>
            </w:r>
          </w:p>
          <w:p w14:paraId="045168DC" w14:textId="16F7A39E" w:rsidR="00CD4122" w:rsidRPr="004D4629" w:rsidRDefault="00CD4122" w:rsidP="00473598">
            <w:pPr>
              <w:spacing w:line="360" w:lineRule="auto"/>
              <w:ind w:left="34"/>
              <w:jc w:val="both"/>
              <w:rPr>
                <w:rFonts w:ascii="Cambria" w:eastAsia="Cambria" w:hAnsi="Cambria" w:cs="Cambria"/>
                <w:bCs/>
                <w:iCs/>
                <w:sz w:val="24"/>
                <w:szCs w:val="24"/>
              </w:rPr>
            </w:pPr>
            <w:proofErr w:type="spellStart"/>
            <w:r w:rsidRPr="004D4629">
              <w:rPr>
                <w:rFonts w:ascii="Cambria" w:eastAsia="Cambria" w:hAnsi="Cambria" w:cs="Cambria"/>
                <w:bCs/>
                <w:iCs/>
                <w:sz w:val="24"/>
                <w:szCs w:val="24"/>
              </w:rPr>
              <w:t>Bluesnarfing</w:t>
            </w:r>
            <w:proofErr w:type="spellEnd"/>
            <w:r w:rsidRPr="004D4629">
              <w:rPr>
                <w:rFonts w:ascii="Cambria" w:eastAsia="Cambria" w:hAnsi="Cambria" w:cs="Cambria"/>
                <w:bCs/>
                <w:iCs/>
                <w:sz w:val="24"/>
                <w:szCs w:val="24"/>
              </w:rPr>
              <w:t xml:space="preserve"> is a form of Bluetooth attack that takes advantage of a flaw in the Bluetooth protocol to get access to the device's data without the owner's knowledge or consent. The attacker can then take sensitive data like contact lists, text messages, and even internet access.</w:t>
            </w:r>
          </w:p>
          <w:p w14:paraId="42306BC1" w14:textId="77777777" w:rsidR="00CD4122" w:rsidRPr="004D4629" w:rsidRDefault="00CD4122" w:rsidP="00FC366D">
            <w:pPr>
              <w:spacing w:line="360" w:lineRule="auto"/>
              <w:ind w:left="34"/>
              <w:jc w:val="both"/>
              <w:rPr>
                <w:rFonts w:ascii="Cambria" w:eastAsia="Cambria" w:hAnsi="Cambria" w:cs="Cambria"/>
                <w:bCs/>
                <w:iCs/>
                <w:sz w:val="24"/>
                <w:szCs w:val="24"/>
              </w:rPr>
            </w:pPr>
            <w:proofErr w:type="spellStart"/>
            <w:r w:rsidRPr="004D4629">
              <w:rPr>
                <w:rFonts w:ascii="Cambria" w:eastAsia="Cambria" w:hAnsi="Cambria" w:cs="Cambria"/>
                <w:bCs/>
                <w:iCs/>
                <w:sz w:val="24"/>
                <w:szCs w:val="24"/>
              </w:rPr>
              <w:t>Bluesnarfing</w:t>
            </w:r>
            <w:proofErr w:type="spellEnd"/>
            <w:r w:rsidRPr="004D4629">
              <w:rPr>
                <w:rFonts w:ascii="Cambria" w:eastAsia="Cambria" w:hAnsi="Cambria" w:cs="Cambria"/>
                <w:bCs/>
                <w:iCs/>
                <w:sz w:val="24"/>
                <w:szCs w:val="24"/>
              </w:rPr>
              <w:t xml:space="preserve"> is a passive attack, which means that the attacker does not need to actively interact with the victim device. They can instead sit back and observe the wireless traffic between two Bluetooth devices. When an attacker discovers a susceptible device, they can use specialized software to get access to it and take the data.</w:t>
            </w:r>
          </w:p>
          <w:p w14:paraId="56A2AEEB" w14:textId="77777777" w:rsidR="00CD4122" w:rsidRPr="004D4629" w:rsidRDefault="00CD4122" w:rsidP="00FC366D">
            <w:pPr>
              <w:spacing w:line="360" w:lineRule="auto"/>
              <w:ind w:left="34"/>
              <w:jc w:val="both"/>
              <w:rPr>
                <w:rFonts w:ascii="Cambria" w:eastAsia="Cambria" w:hAnsi="Cambria" w:cs="Cambria"/>
                <w:bCs/>
                <w:iCs/>
                <w:sz w:val="24"/>
                <w:szCs w:val="24"/>
              </w:rPr>
            </w:pPr>
          </w:p>
          <w:p w14:paraId="3A1D451D" w14:textId="77777777" w:rsidR="00CD4122" w:rsidRPr="004D4629" w:rsidRDefault="00CD4122"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 xml:space="preserve">The </w:t>
            </w:r>
            <w:proofErr w:type="spellStart"/>
            <w:r w:rsidRPr="004D4629">
              <w:rPr>
                <w:rFonts w:ascii="Cambria" w:eastAsia="Cambria" w:hAnsi="Cambria" w:cs="Cambria"/>
                <w:bCs/>
                <w:iCs/>
                <w:sz w:val="24"/>
                <w:szCs w:val="24"/>
              </w:rPr>
              <w:t>Bluesnarfing</w:t>
            </w:r>
            <w:proofErr w:type="spellEnd"/>
            <w:r w:rsidRPr="004D4629">
              <w:rPr>
                <w:rFonts w:ascii="Cambria" w:eastAsia="Cambria" w:hAnsi="Cambria" w:cs="Cambria"/>
                <w:bCs/>
                <w:iCs/>
                <w:sz w:val="24"/>
                <w:szCs w:val="24"/>
              </w:rPr>
              <w:t xml:space="preserve"> attack's ability to be performed without the user's knowledge is one of its most worrying characteristics. The user may never be aware that their device has been hacked since the attacker can access the device's data without them knowing it. Because of this, users find it challenging to defend themselves against this kind of assault.</w:t>
            </w:r>
          </w:p>
          <w:p w14:paraId="0FF137EA" w14:textId="77777777" w:rsidR="00CD4122" w:rsidRPr="004D4629" w:rsidRDefault="00CD4122" w:rsidP="00FC366D">
            <w:pPr>
              <w:spacing w:line="360" w:lineRule="auto"/>
              <w:ind w:left="34"/>
              <w:jc w:val="both"/>
              <w:rPr>
                <w:rFonts w:ascii="Cambria" w:eastAsia="Cambria" w:hAnsi="Cambria" w:cs="Cambria"/>
                <w:bCs/>
                <w:iCs/>
                <w:sz w:val="24"/>
                <w:szCs w:val="24"/>
              </w:rPr>
            </w:pPr>
          </w:p>
          <w:p w14:paraId="33FABF56" w14:textId="77777777" w:rsidR="00CD4122" w:rsidRPr="004D4629" w:rsidRDefault="00CD4122"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 xml:space="preserve">Precautions must be taken in order to safeguard your device against </w:t>
            </w:r>
            <w:proofErr w:type="spellStart"/>
            <w:r w:rsidRPr="004D4629">
              <w:rPr>
                <w:rFonts w:ascii="Cambria" w:eastAsia="Cambria" w:hAnsi="Cambria" w:cs="Cambria"/>
                <w:bCs/>
                <w:iCs/>
                <w:sz w:val="24"/>
                <w:szCs w:val="24"/>
              </w:rPr>
              <w:t>Bluesnarfing</w:t>
            </w:r>
            <w:proofErr w:type="spellEnd"/>
            <w:r w:rsidRPr="004D4629">
              <w:rPr>
                <w:rFonts w:ascii="Cambria" w:eastAsia="Cambria" w:hAnsi="Cambria" w:cs="Cambria"/>
                <w:bCs/>
                <w:iCs/>
                <w:sz w:val="24"/>
                <w:szCs w:val="24"/>
              </w:rPr>
              <w:t>. Make sure your Bluetooth is turned off when not in use since this is one of the best methods to safeguard your device. As a result, hackers won't be able to connect to your device and access your data.</w:t>
            </w:r>
          </w:p>
          <w:p w14:paraId="358B09FA" w14:textId="77777777" w:rsidR="00CD4122" w:rsidRPr="004D4629" w:rsidRDefault="00CD4122" w:rsidP="00FC366D">
            <w:pPr>
              <w:spacing w:line="360" w:lineRule="auto"/>
              <w:ind w:left="34"/>
              <w:jc w:val="both"/>
              <w:rPr>
                <w:rFonts w:ascii="Cambria" w:eastAsia="Cambria" w:hAnsi="Cambria" w:cs="Cambria"/>
                <w:bCs/>
                <w:iCs/>
                <w:sz w:val="24"/>
                <w:szCs w:val="24"/>
              </w:rPr>
            </w:pPr>
          </w:p>
          <w:p w14:paraId="320A9D74" w14:textId="77777777" w:rsidR="00CD4122" w:rsidRPr="004D4629" w:rsidRDefault="00CD4122"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Make sure your device is updated with the most recent security updates since this is another approach to protect it. Keeping your device updated with the most recent security updates will help stop attackers from taking advantage of Bluetooth vulnerabilities as these flaws are often identified and fixed.</w:t>
            </w:r>
          </w:p>
          <w:p w14:paraId="5C47389D" w14:textId="77777777" w:rsidR="00CD4122" w:rsidRPr="004D4629" w:rsidRDefault="00CD4122" w:rsidP="00FC366D">
            <w:pPr>
              <w:spacing w:line="360" w:lineRule="auto"/>
              <w:ind w:left="34"/>
              <w:jc w:val="both"/>
              <w:rPr>
                <w:rFonts w:ascii="Cambria" w:eastAsia="Cambria" w:hAnsi="Cambria" w:cs="Cambria"/>
                <w:bCs/>
                <w:iCs/>
                <w:sz w:val="24"/>
                <w:szCs w:val="24"/>
              </w:rPr>
            </w:pPr>
          </w:p>
          <w:p w14:paraId="3353D832" w14:textId="77777777" w:rsidR="00CD4122" w:rsidRPr="004D4629" w:rsidRDefault="00CD4122"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Therefore, it's crucial to exercise caution while pairing with unidentified Bluetooth devices. It's crucial to confirm a person's identification before enabling them to connect to your device over Bluetooth if they approach you when you're in a public setting.</w:t>
            </w:r>
          </w:p>
          <w:p w14:paraId="3299C4FD" w14:textId="77777777" w:rsidR="00CD4122" w:rsidRPr="004D4629" w:rsidRDefault="00CD4122" w:rsidP="00FC366D">
            <w:pPr>
              <w:spacing w:line="360" w:lineRule="auto"/>
              <w:ind w:left="34"/>
              <w:jc w:val="both"/>
              <w:rPr>
                <w:rFonts w:ascii="Cambria" w:eastAsia="Cambria" w:hAnsi="Cambria" w:cs="Cambria"/>
                <w:bCs/>
                <w:iCs/>
                <w:sz w:val="24"/>
                <w:szCs w:val="24"/>
              </w:rPr>
            </w:pPr>
          </w:p>
          <w:p w14:paraId="5026FB0C" w14:textId="77777777" w:rsidR="00CD4122" w:rsidRPr="004D4629" w:rsidRDefault="00CD4122"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 xml:space="preserve">Effects of a </w:t>
            </w:r>
            <w:proofErr w:type="spellStart"/>
            <w:r w:rsidRPr="004D4629">
              <w:rPr>
                <w:rFonts w:ascii="Cambria" w:eastAsia="Cambria" w:hAnsi="Cambria" w:cs="Cambria"/>
                <w:b/>
                <w:iCs/>
                <w:sz w:val="24"/>
                <w:szCs w:val="24"/>
              </w:rPr>
              <w:t>Bluesnarfing</w:t>
            </w:r>
            <w:proofErr w:type="spellEnd"/>
            <w:r w:rsidRPr="004D4629">
              <w:rPr>
                <w:rFonts w:ascii="Cambria" w:eastAsia="Cambria" w:hAnsi="Cambria" w:cs="Cambria"/>
                <w:b/>
                <w:iCs/>
                <w:sz w:val="24"/>
                <w:szCs w:val="24"/>
              </w:rPr>
              <w:t xml:space="preserve"> attack</w:t>
            </w:r>
          </w:p>
          <w:p w14:paraId="15B005D1" w14:textId="354CAAE8" w:rsidR="00CD4122" w:rsidRPr="004D4629" w:rsidRDefault="00CD4122" w:rsidP="00473598">
            <w:pPr>
              <w:spacing w:line="360" w:lineRule="auto"/>
              <w:ind w:left="34"/>
              <w:jc w:val="both"/>
              <w:rPr>
                <w:rFonts w:ascii="Cambria" w:eastAsia="Cambria" w:hAnsi="Cambria" w:cs="Cambria"/>
                <w:bCs/>
                <w:iCs/>
                <w:sz w:val="24"/>
                <w:szCs w:val="24"/>
              </w:rPr>
            </w:pPr>
            <w:proofErr w:type="spellStart"/>
            <w:r w:rsidRPr="004D4629">
              <w:rPr>
                <w:rFonts w:ascii="Cambria" w:eastAsia="Cambria" w:hAnsi="Cambria" w:cs="Cambria"/>
                <w:bCs/>
                <w:iCs/>
                <w:sz w:val="24"/>
                <w:szCs w:val="24"/>
              </w:rPr>
              <w:t>Bluesnarfing</w:t>
            </w:r>
            <w:proofErr w:type="spellEnd"/>
            <w:r w:rsidRPr="004D4629">
              <w:rPr>
                <w:rFonts w:ascii="Cambria" w:eastAsia="Cambria" w:hAnsi="Cambria" w:cs="Cambria"/>
                <w:bCs/>
                <w:iCs/>
                <w:sz w:val="24"/>
                <w:szCs w:val="24"/>
              </w:rPr>
              <w:t xml:space="preserve"> is a type of wireless hacking attack that targets Bluetooth-enabled devices to gain unauthorized access to personal data, such as contacts, messages, emails, and photos. The effects of a </w:t>
            </w:r>
            <w:proofErr w:type="spellStart"/>
            <w:r w:rsidRPr="004D4629">
              <w:rPr>
                <w:rFonts w:ascii="Cambria" w:eastAsia="Cambria" w:hAnsi="Cambria" w:cs="Cambria"/>
                <w:bCs/>
                <w:iCs/>
                <w:sz w:val="24"/>
                <w:szCs w:val="24"/>
              </w:rPr>
              <w:t>Bluesnarfing</w:t>
            </w:r>
            <w:proofErr w:type="spellEnd"/>
            <w:r w:rsidRPr="004D4629">
              <w:rPr>
                <w:rFonts w:ascii="Cambria" w:eastAsia="Cambria" w:hAnsi="Cambria" w:cs="Cambria"/>
                <w:bCs/>
                <w:iCs/>
                <w:sz w:val="24"/>
                <w:szCs w:val="24"/>
              </w:rPr>
              <w:t xml:space="preserve"> attack on wireless networks can be significant and include the following:</w:t>
            </w:r>
          </w:p>
          <w:p w14:paraId="1CDBDB47" w14:textId="77777777" w:rsidR="00CD4122" w:rsidRPr="004D4629" w:rsidRDefault="00CD4122" w:rsidP="00FD069E">
            <w:pPr>
              <w:pStyle w:val="ListParagraph"/>
              <w:numPr>
                <w:ilvl w:val="0"/>
                <w:numId w:val="22"/>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Theft of Personal Data:</w:t>
            </w:r>
            <w:r w:rsidRPr="004D4629">
              <w:rPr>
                <w:rFonts w:ascii="Cambria" w:eastAsia="Cambria" w:hAnsi="Cambria" w:cs="Cambria"/>
                <w:bCs/>
                <w:iCs/>
                <w:sz w:val="24"/>
                <w:szCs w:val="24"/>
              </w:rPr>
              <w:t xml:space="preserve"> The primary effect of </w:t>
            </w:r>
            <w:proofErr w:type="spellStart"/>
            <w:r w:rsidRPr="004D4629">
              <w:rPr>
                <w:rFonts w:ascii="Cambria" w:eastAsia="Cambria" w:hAnsi="Cambria" w:cs="Cambria"/>
                <w:bCs/>
                <w:iCs/>
                <w:sz w:val="24"/>
                <w:szCs w:val="24"/>
              </w:rPr>
              <w:t>Bluesnarfing</w:t>
            </w:r>
            <w:proofErr w:type="spellEnd"/>
            <w:r w:rsidRPr="004D4629">
              <w:rPr>
                <w:rFonts w:ascii="Cambria" w:eastAsia="Cambria" w:hAnsi="Cambria" w:cs="Cambria"/>
                <w:bCs/>
                <w:iCs/>
                <w:sz w:val="24"/>
                <w:szCs w:val="24"/>
              </w:rPr>
              <w:t xml:space="preserve"> is the theft of personal data from Bluetooth-enabled devices. Attackers can access sensitive information, such as contacts, messages, and photos, without the user's knowledge or consent. This information can be used for identity theft, financial fraud, or other malicious purposes.</w:t>
            </w:r>
          </w:p>
          <w:p w14:paraId="3977EDB0" w14:textId="77777777" w:rsidR="00CD4122" w:rsidRPr="004D4629" w:rsidRDefault="00CD4122" w:rsidP="00FD069E">
            <w:pPr>
              <w:pStyle w:val="ListParagraph"/>
              <w:numPr>
                <w:ilvl w:val="0"/>
                <w:numId w:val="22"/>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lastRenderedPageBreak/>
              <w:t>Compromise of Privacy:</w:t>
            </w:r>
            <w:r w:rsidRPr="004D4629">
              <w:rPr>
                <w:rFonts w:ascii="Cambria" w:eastAsia="Cambria" w:hAnsi="Cambria" w:cs="Cambria"/>
                <w:bCs/>
                <w:iCs/>
                <w:sz w:val="24"/>
                <w:szCs w:val="24"/>
              </w:rPr>
              <w:t xml:space="preserve"> </w:t>
            </w:r>
            <w:proofErr w:type="spellStart"/>
            <w:r w:rsidRPr="004D4629">
              <w:rPr>
                <w:rFonts w:ascii="Cambria" w:eastAsia="Cambria" w:hAnsi="Cambria" w:cs="Cambria"/>
                <w:bCs/>
                <w:iCs/>
                <w:sz w:val="24"/>
                <w:szCs w:val="24"/>
              </w:rPr>
              <w:t>Bluesnarfing</w:t>
            </w:r>
            <w:proofErr w:type="spellEnd"/>
            <w:r w:rsidRPr="004D4629">
              <w:rPr>
                <w:rFonts w:ascii="Cambria" w:eastAsia="Cambria" w:hAnsi="Cambria" w:cs="Cambria"/>
                <w:bCs/>
                <w:iCs/>
                <w:sz w:val="24"/>
                <w:szCs w:val="24"/>
              </w:rPr>
              <w:t xml:space="preserve"> can compromise the privacy of individuals by exposing their personal data to unauthorized access. This can cause emotional distress, loss of reputation, and financial losses.</w:t>
            </w:r>
          </w:p>
          <w:p w14:paraId="48E649EF" w14:textId="77777777" w:rsidR="00CD4122" w:rsidRPr="004D4629" w:rsidRDefault="00CD4122" w:rsidP="00FD069E">
            <w:pPr>
              <w:pStyle w:val="ListParagraph"/>
              <w:numPr>
                <w:ilvl w:val="0"/>
                <w:numId w:val="22"/>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Security Breach:</w:t>
            </w:r>
            <w:r w:rsidRPr="004D4629">
              <w:rPr>
                <w:rFonts w:ascii="Cambria" w:eastAsia="Cambria" w:hAnsi="Cambria" w:cs="Cambria"/>
                <w:bCs/>
                <w:iCs/>
                <w:sz w:val="24"/>
                <w:szCs w:val="24"/>
              </w:rPr>
              <w:t xml:space="preserve"> </w:t>
            </w:r>
            <w:proofErr w:type="spellStart"/>
            <w:r w:rsidRPr="004D4629">
              <w:rPr>
                <w:rFonts w:ascii="Cambria" w:eastAsia="Cambria" w:hAnsi="Cambria" w:cs="Cambria"/>
                <w:bCs/>
                <w:iCs/>
                <w:sz w:val="24"/>
                <w:szCs w:val="24"/>
              </w:rPr>
              <w:t>Bluesnarfing</w:t>
            </w:r>
            <w:proofErr w:type="spellEnd"/>
            <w:r w:rsidRPr="004D4629">
              <w:rPr>
                <w:rFonts w:ascii="Cambria" w:eastAsia="Cambria" w:hAnsi="Cambria" w:cs="Cambria"/>
                <w:bCs/>
                <w:iCs/>
                <w:sz w:val="24"/>
                <w:szCs w:val="24"/>
              </w:rPr>
              <w:t xml:space="preserve"> can also result in a security breach in the wireless network. Attackers can use the stolen data to gain access to other devices and networks, causing widespread damage and loss.</w:t>
            </w:r>
          </w:p>
          <w:p w14:paraId="45AF3D3A" w14:textId="77777777" w:rsidR="00CD4122" w:rsidRPr="004D4629" w:rsidRDefault="00CD4122" w:rsidP="00FD069E">
            <w:pPr>
              <w:pStyle w:val="ListParagraph"/>
              <w:numPr>
                <w:ilvl w:val="0"/>
                <w:numId w:val="22"/>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Damage to Reputation:</w:t>
            </w:r>
            <w:r w:rsidRPr="004D4629">
              <w:rPr>
                <w:rFonts w:ascii="Cambria" w:eastAsia="Cambria" w:hAnsi="Cambria" w:cs="Cambria"/>
                <w:bCs/>
                <w:iCs/>
                <w:sz w:val="24"/>
                <w:szCs w:val="24"/>
              </w:rPr>
              <w:t xml:space="preserve"> A </w:t>
            </w:r>
            <w:proofErr w:type="spellStart"/>
            <w:r w:rsidRPr="004D4629">
              <w:rPr>
                <w:rFonts w:ascii="Cambria" w:eastAsia="Cambria" w:hAnsi="Cambria" w:cs="Cambria"/>
                <w:bCs/>
                <w:iCs/>
                <w:sz w:val="24"/>
                <w:szCs w:val="24"/>
              </w:rPr>
              <w:t>Bluesnarfing</w:t>
            </w:r>
            <w:proofErr w:type="spellEnd"/>
            <w:r w:rsidRPr="004D4629">
              <w:rPr>
                <w:rFonts w:ascii="Cambria" w:eastAsia="Cambria" w:hAnsi="Cambria" w:cs="Cambria"/>
                <w:bCs/>
                <w:iCs/>
                <w:sz w:val="24"/>
                <w:szCs w:val="24"/>
              </w:rPr>
              <w:t xml:space="preserve"> attack can damage the reputation of businesses and organizations that fail to protect their wireless networks. Customers and clients may lose trust in the organization and may take their business elsewhere.</w:t>
            </w:r>
          </w:p>
          <w:p w14:paraId="6ECCA705" w14:textId="77777777" w:rsidR="00CD4122" w:rsidRPr="004D4629" w:rsidRDefault="00CD4122" w:rsidP="00FD069E">
            <w:pPr>
              <w:pStyle w:val="ListParagraph"/>
              <w:numPr>
                <w:ilvl w:val="0"/>
                <w:numId w:val="22"/>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Legal and Regulatory Consequences</w:t>
            </w:r>
            <w:r w:rsidRPr="004D4629">
              <w:rPr>
                <w:rFonts w:ascii="Cambria" w:eastAsia="Cambria" w:hAnsi="Cambria" w:cs="Cambria"/>
                <w:bCs/>
                <w:iCs/>
                <w:sz w:val="24"/>
                <w:szCs w:val="24"/>
              </w:rPr>
              <w:t xml:space="preserve">: In some cases, </w:t>
            </w:r>
            <w:proofErr w:type="spellStart"/>
            <w:r w:rsidRPr="004D4629">
              <w:rPr>
                <w:rFonts w:ascii="Cambria" w:eastAsia="Cambria" w:hAnsi="Cambria" w:cs="Cambria"/>
                <w:bCs/>
                <w:iCs/>
                <w:sz w:val="24"/>
                <w:szCs w:val="24"/>
              </w:rPr>
              <w:t>Bluesnarfing</w:t>
            </w:r>
            <w:proofErr w:type="spellEnd"/>
            <w:r w:rsidRPr="004D4629">
              <w:rPr>
                <w:rFonts w:ascii="Cambria" w:eastAsia="Cambria" w:hAnsi="Cambria" w:cs="Cambria"/>
                <w:bCs/>
                <w:iCs/>
                <w:sz w:val="24"/>
                <w:szCs w:val="24"/>
              </w:rPr>
              <w:t xml:space="preserve"> can lead to legal and regulatory consequences. Organizations that fail to protect their wireless networks may face fines, lawsuits, and other penalties.</w:t>
            </w:r>
          </w:p>
          <w:p w14:paraId="3C305990" w14:textId="77777777" w:rsidR="00CD4122" w:rsidRPr="004D4629" w:rsidRDefault="00CD4122"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 xml:space="preserve">It's crucial to protect Bluetooth-enabled devices and networks with strong passwords, encryption, and other security measures in order to avoid </w:t>
            </w:r>
            <w:proofErr w:type="spellStart"/>
            <w:r w:rsidRPr="004D4629">
              <w:rPr>
                <w:rFonts w:ascii="Cambria" w:eastAsia="Cambria" w:hAnsi="Cambria" w:cs="Cambria"/>
                <w:bCs/>
                <w:iCs/>
                <w:sz w:val="24"/>
                <w:szCs w:val="24"/>
              </w:rPr>
              <w:t>Bluesnarfing</w:t>
            </w:r>
            <w:proofErr w:type="spellEnd"/>
            <w:r w:rsidRPr="004D4629">
              <w:rPr>
                <w:rFonts w:ascii="Cambria" w:eastAsia="Cambria" w:hAnsi="Cambria" w:cs="Cambria"/>
                <w:bCs/>
                <w:iCs/>
                <w:sz w:val="24"/>
                <w:szCs w:val="24"/>
              </w:rPr>
              <w:t xml:space="preserve"> attacks. To lessen the chance that vulnerabilities may be used against you, you should also regularly apply security patches and software upgrades.</w:t>
            </w:r>
          </w:p>
          <w:p w14:paraId="25E8AEC6" w14:textId="77777777" w:rsidR="00CD4122" w:rsidRPr="004D4629" w:rsidRDefault="00CD4122" w:rsidP="00FC366D">
            <w:pPr>
              <w:spacing w:line="360" w:lineRule="auto"/>
              <w:ind w:left="34"/>
              <w:jc w:val="both"/>
              <w:rPr>
                <w:rFonts w:ascii="Cambria" w:eastAsia="Cambria" w:hAnsi="Cambria" w:cs="Cambria"/>
                <w:bCs/>
                <w:iCs/>
                <w:sz w:val="24"/>
                <w:szCs w:val="24"/>
              </w:rPr>
            </w:pPr>
          </w:p>
          <w:p w14:paraId="6A85A404" w14:textId="77777777" w:rsidR="00CD4122" w:rsidRPr="004D4629" w:rsidRDefault="00CD4122"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 xml:space="preserve">Precautions for </w:t>
            </w:r>
            <w:proofErr w:type="spellStart"/>
            <w:r w:rsidRPr="004D4629">
              <w:rPr>
                <w:rFonts w:ascii="Cambria" w:eastAsia="Cambria" w:hAnsi="Cambria" w:cs="Cambria"/>
                <w:b/>
                <w:iCs/>
                <w:sz w:val="24"/>
                <w:szCs w:val="24"/>
              </w:rPr>
              <w:t>Bluesnarfing</w:t>
            </w:r>
            <w:proofErr w:type="spellEnd"/>
            <w:r w:rsidRPr="004D4629">
              <w:rPr>
                <w:rFonts w:ascii="Cambria" w:eastAsia="Cambria" w:hAnsi="Cambria" w:cs="Cambria"/>
                <w:b/>
                <w:iCs/>
                <w:sz w:val="24"/>
                <w:szCs w:val="24"/>
              </w:rPr>
              <w:t xml:space="preserve"> attack</w:t>
            </w:r>
          </w:p>
          <w:p w14:paraId="183F4C36" w14:textId="59455D32" w:rsidR="00CD4122" w:rsidRPr="004D4629" w:rsidRDefault="00CD4122" w:rsidP="00473598">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An attack known as "</w:t>
            </w:r>
            <w:proofErr w:type="spellStart"/>
            <w:r w:rsidRPr="004D4629">
              <w:rPr>
                <w:rFonts w:ascii="Cambria" w:eastAsia="Cambria" w:hAnsi="Cambria" w:cs="Cambria"/>
                <w:bCs/>
                <w:iCs/>
                <w:sz w:val="24"/>
                <w:szCs w:val="24"/>
              </w:rPr>
              <w:t>bluesnarfing</w:t>
            </w:r>
            <w:proofErr w:type="spellEnd"/>
            <w:r w:rsidRPr="004D4629">
              <w:rPr>
                <w:rFonts w:ascii="Cambria" w:eastAsia="Cambria" w:hAnsi="Cambria" w:cs="Cambria"/>
                <w:bCs/>
                <w:iCs/>
                <w:sz w:val="24"/>
                <w:szCs w:val="24"/>
              </w:rPr>
              <w:t xml:space="preserve">" allows an attacker to get unauthorized access to data kept on a victim's device and is directed at Bluetooth-enabled devices. Several steps may be used to stop </w:t>
            </w:r>
            <w:proofErr w:type="spellStart"/>
            <w:r w:rsidRPr="004D4629">
              <w:rPr>
                <w:rFonts w:ascii="Cambria" w:eastAsia="Cambria" w:hAnsi="Cambria" w:cs="Cambria"/>
                <w:bCs/>
                <w:iCs/>
                <w:sz w:val="24"/>
                <w:szCs w:val="24"/>
              </w:rPr>
              <w:t>Bluesnarfing</w:t>
            </w:r>
            <w:proofErr w:type="spellEnd"/>
            <w:r w:rsidRPr="004D4629">
              <w:rPr>
                <w:rFonts w:ascii="Cambria" w:eastAsia="Cambria" w:hAnsi="Cambria" w:cs="Cambria"/>
                <w:bCs/>
                <w:iCs/>
                <w:sz w:val="24"/>
                <w:szCs w:val="24"/>
              </w:rPr>
              <w:t xml:space="preserve"> attacks on wireless networks:</w:t>
            </w:r>
          </w:p>
          <w:p w14:paraId="4F5B7E2C" w14:textId="77777777" w:rsidR="00CD4122" w:rsidRPr="004D4629" w:rsidRDefault="00CD4122" w:rsidP="00FD069E">
            <w:pPr>
              <w:pStyle w:val="ListParagraph"/>
              <w:numPr>
                <w:ilvl w:val="0"/>
                <w:numId w:val="23"/>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Turn off Bluetooth:</w:t>
            </w:r>
            <w:r w:rsidRPr="004D4629">
              <w:rPr>
                <w:rFonts w:ascii="Cambria" w:eastAsia="Cambria" w:hAnsi="Cambria" w:cs="Cambria"/>
                <w:bCs/>
                <w:iCs/>
                <w:sz w:val="24"/>
                <w:szCs w:val="24"/>
              </w:rPr>
              <w:t xml:space="preserve"> One of the most effective ways to prevent </w:t>
            </w:r>
            <w:proofErr w:type="spellStart"/>
            <w:r w:rsidRPr="004D4629">
              <w:rPr>
                <w:rFonts w:ascii="Cambria" w:eastAsia="Cambria" w:hAnsi="Cambria" w:cs="Cambria"/>
                <w:bCs/>
                <w:iCs/>
                <w:sz w:val="24"/>
                <w:szCs w:val="24"/>
              </w:rPr>
              <w:t>Bluesnarfing</w:t>
            </w:r>
            <w:proofErr w:type="spellEnd"/>
            <w:r w:rsidRPr="004D4629">
              <w:rPr>
                <w:rFonts w:ascii="Cambria" w:eastAsia="Cambria" w:hAnsi="Cambria" w:cs="Cambria"/>
                <w:bCs/>
                <w:iCs/>
                <w:sz w:val="24"/>
                <w:szCs w:val="24"/>
              </w:rPr>
              <w:t xml:space="preserve"> is to turn off Bluetooth on your device when it is not in use.</w:t>
            </w:r>
          </w:p>
          <w:p w14:paraId="04042D90" w14:textId="77777777" w:rsidR="00CD4122" w:rsidRPr="004D4629" w:rsidRDefault="00CD4122" w:rsidP="00FD069E">
            <w:pPr>
              <w:pStyle w:val="ListParagraph"/>
              <w:numPr>
                <w:ilvl w:val="0"/>
                <w:numId w:val="23"/>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Use a strong PIN:</w:t>
            </w:r>
            <w:r w:rsidRPr="004D4629">
              <w:rPr>
                <w:rFonts w:ascii="Cambria" w:eastAsia="Cambria" w:hAnsi="Cambria" w:cs="Cambria"/>
                <w:bCs/>
                <w:iCs/>
                <w:sz w:val="24"/>
                <w:szCs w:val="24"/>
              </w:rPr>
              <w:t xml:space="preserve"> When pairing your device with another Bluetooth-enabled device, use a strong and unique PIN (Personal Identification Number) to prevent unauthorized access.</w:t>
            </w:r>
          </w:p>
          <w:p w14:paraId="2F549D0B" w14:textId="77777777" w:rsidR="00CD4122" w:rsidRPr="004D4629" w:rsidRDefault="00CD4122" w:rsidP="00FD069E">
            <w:pPr>
              <w:pStyle w:val="ListParagraph"/>
              <w:numPr>
                <w:ilvl w:val="0"/>
                <w:numId w:val="23"/>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lastRenderedPageBreak/>
              <w:t>Keep your device updated:</w:t>
            </w:r>
            <w:r w:rsidRPr="004D4629">
              <w:rPr>
                <w:rFonts w:ascii="Cambria" w:eastAsia="Cambria" w:hAnsi="Cambria" w:cs="Cambria"/>
                <w:bCs/>
                <w:iCs/>
                <w:sz w:val="24"/>
                <w:szCs w:val="24"/>
              </w:rPr>
              <w:t xml:space="preserve"> Keep your device updated with the latest security patches and firmware updates. These updates often contain security fixes that can help prevent </w:t>
            </w:r>
            <w:proofErr w:type="spellStart"/>
            <w:r w:rsidRPr="004D4629">
              <w:rPr>
                <w:rFonts w:ascii="Cambria" w:eastAsia="Cambria" w:hAnsi="Cambria" w:cs="Cambria"/>
                <w:bCs/>
                <w:iCs/>
                <w:sz w:val="24"/>
                <w:szCs w:val="24"/>
              </w:rPr>
              <w:t>Bluesnarfing</w:t>
            </w:r>
            <w:proofErr w:type="spellEnd"/>
            <w:r w:rsidRPr="004D4629">
              <w:rPr>
                <w:rFonts w:ascii="Cambria" w:eastAsia="Cambria" w:hAnsi="Cambria" w:cs="Cambria"/>
                <w:bCs/>
                <w:iCs/>
                <w:sz w:val="24"/>
                <w:szCs w:val="24"/>
              </w:rPr>
              <w:t xml:space="preserve"> and other types of attacks.</w:t>
            </w:r>
          </w:p>
          <w:p w14:paraId="5C197D85" w14:textId="77777777" w:rsidR="00CD4122" w:rsidRPr="004D4629" w:rsidRDefault="00CD4122" w:rsidP="00FD069E">
            <w:pPr>
              <w:pStyle w:val="ListParagraph"/>
              <w:numPr>
                <w:ilvl w:val="0"/>
                <w:numId w:val="23"/>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Use encryption:</w:t>
            </w:r>
            <w:r w:rsidRPr="004D4629">
              <w:rPr>
                <w:rFonts w:ascii="Cambria" w:eastAsia="Cambria" w:hAnsi="Cambria" w:cs="Cambria"/>
                <w:bCs/>
                <w:iCs/>
                <w:sz w:val="24"/>
                <w:szCs w:val="24"/>
              </w:rPr>
              <w:t xml:space="preserve"> Ensure that your Bluetooth connections are encrypted. Encryption will make it harder for attackers to intercept and access your data.</w:t>
            </w:r>
          </w:p>
          <w:p w14:paraId="58F13EF1" w14:textId="77777777" w:rsidR="00CD4122" w:rsidRPr="004D4629" w:rsidRDefault="00CD4122" w:rsidP="00FD069E">
            <w:pPr>
              <w:pStyle w:val="ListParagraph"/>
              <w:numPr>
                <w:ilvl w:val="0"/>
                <w:numId w:val="23"/>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Use trusted devices</w:t>
            </w:r>
            <w:r w:rsidRPr="004D4629">
              <w:rPr>
                <w:rFonts w:ascii="Cambria" w:eastAsia="Cambria" w:hAnsi="Cambria" w:cs="Cambria"/>
                <w:bCs/>
                <w:iCs/>
                <w:sz w:val="24"/>
                <w:szCs w:val="24"/>
              </w:rPr>
              <w:t>: Only connect to trusted Bluetooth devices. Be cautious when connecting to unknown devices or devices in public places, as these may be set up by attackers to steal your information.</w:t>
            </w:r>
          </w:p>
          <w:p w14:paraId="3A088568" w14:textId="77777777" w:rsidR="00CD4122" w:rsidRPr="004D4629" w:rsidRDefault="00CD4122" w:rsidP="00FD069E">
            <w:pPr>
              <w:pStyle w:val="ListParagraph"/>
              <w:numPr>
                <w:ilvl w:val="0"/>
                <w:numId w:val="23"/>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Be aware of your surroundings:</w:t>
            </w:r>
            <w:r w:rsidRPr="004D4629">
              <w:rPr>
                <w:rFonts w:ascii="Cambria" w:eastAsia="Cambria" w:hAnsi="Cambria" w:cs="Cambria"/>
                <w:bCs/>
                <w:iCs/>
                <w:sz w:val="24"/>
                <w:szCs w:val="24"/>
              </w:rPr>
              <w:t xml:space="preserve"> Be aware of your surroundings and who is in close proximity to you when using Bluetooth devices. Attackers can use </w:t>
            </w:r>
            <w:proofErr w:type="spellStart"/>
            <w:r w:rsidRPr="004D4629">
              <w:rPr>
                <w:rFonts w:ascii="Cambria" w:eastAsia="Cambria" w:hAnsi="Cambria" w:cs="Cambria"/>
                <w:bCs/>
                <w:iCs/>
                <w:sz w:val="24"/>
                <w:szCs w:val="24"/>
              </w:rPr>
              <w:t>Bluesnarfing</w:t>
            </w:r>
            <w:proofErr w:type="spellEnd"/>
            <w:r w:rsidRPr="004D4629">
              <w:rPr>
                <w:rFonts w:ascii="Cambria" w:eastAsia="Cambria" w:hAnsi="Cambria" w:cs="Cambria"/>
                <w:bCs/>
                <w:iCs/>
                <w:sz w:val="24"/>
                <w:szCs w:val="24"/>
              </w:rPr>
              <w:t xml:space="preserve"> from a distance of up to 300 feet.</w:t>
            </w:r>
          </w:p>
          <w:p w14:paraId="73F2C929" w14:textId="77777777" w:rsidR="00CD4122" w:rsidRPr="004D4629" w:rsidRDefault="00CD4122" w:rsidP="00FD069E">
            <w:pPr>
              <w:pStyle w:val="ListParagraph"/>
              <w:numPr>
                <w:ilvl w:val="0"/>
                <w:numId w:val="23"/>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Use security software:</w:t>
            </w:r>
            <w:r w:rsidRPr="004D4629">
              <w:rPr>
                <w:rFonts w:ascii="Cambria" w:eastAsia="Cambria" w:hAnsi="Cambria" w:cs="Cambria"/>
                <w:bCs/>
                <w:iCs/>
                <w:sz w:val="24"/>
                <w:szCs w:val="24"/>
              </w:rPr>
              <w:t xml:space="preserve"> Consider using security software that can detect and prevent </w:t>
            </w:r>
            <w:proofErr w:type="spellStart"/>
            <w:r w:rsidRPr="004D4629">
              <w:rPr>
                <w:rFonts w:ascii="Cambria" w:eastAsia="Cambria" w:hAnsi="Cambria" w:cs="Cambria"/>
                <w:bCs/>
                <w:iCs/>
                <w:sz w:val="24"/>
                <w:szCs w:val="24"/>
              </w:rPr>
              <w:t>Bluesnarfing</w:t>
            </w:r>
            <w:proofErr w:type="spellEnd"/>
            <w:r w:rsidRPr="004D4629">
              <w:rPr>
                <w:rFonts w:ascii="Cambria" w:eastAsia="Cambria" w:hAnsi="Cambria" w:cs="Cambria"/>
                <w:bCs/>
                <w:iCs/>
                <w:sz w:val="24"/>
                <w:szCs w:val="24"/>
              </w:rPr>
              <w:t xml:space="preserve"> attacks.</w:t>
            </w:r>
          </w:p>
          <w:p w14:paraId="441C16B1" w14:textId="77777777" w:rsidR="00CD4122" w:rsidRPr="004D4629" w:rsidRDefault="00CD4122"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 xml:space="preserve">You may dramatically lower the possibility of a </w:t>
            </w:r>
            <w:proofErr w:type="spellStart"/>
            <w:r w:rsidRPr="004D4629">
              <w:rPr>
                <w:rFonts w:ascii="Cambria" w:eastAsia="Cambria" w:hAnsi="Cambria" w:cs="Cambria"/>
                <w:bCs/>
                <w:iCs/>
                <w:sz w:val="24"/>
                <w:szCs w:val="24"/>
              </w:rPr>
              <w:t>Bluesnarfing</w:t>
            </w:r>
            <w:proofErr w:type="spellEnd"/>
            <w:r w:rsidRPr="004D4629">
              <w:rPr>
                <w:rFonts w:ascii="Cambria" w:eastAsia="Cambria" w:hAnsi="Cambria" w:cs="Cambria"/>
                <w:bCs/>
                <w:iCs/>
                <w:sz w:val="24"/>
                <w:szCs w:val="24"/>
              </w:rPr>
              <w:t xml:space="preserve"> attack on your Bluetooth-enabled device on a wireless network by taking these precautions.</w:t>
            </w:r>
          </w:p>
          <w:p w14:paraId="5F4963F1" w14:textId="77777777" w:rsidR="00CD4122" w:rsidRPr="004D4629" w:rsidRDefault="00CD4122" w:rsidP="00473598">
            <w:pPr>
              <w:spacing w:line="360" w:lineRule="auto"/>
              <w:jc w:val="both"/>
              <w:rPr>
                <w:rFonts w:ascii="Cambria" w:eastAsia="Cambria" w:hAnsi="Cambria" w:cs="Cambria"/>
                <w:bCs/>
                <w:iCs/>
                <w:sz w:val="24"/>
                <w:szCs w:val="24"/>
              </w:rPr>
            </w:pPr>
          </w:p>
          <w:p w14:paraId="1748ED27" w14:textId="77777777" w:rsidR="00CD4122" w:rsidRPr="004D4629" w:rsidRDefault="00CD4122" w:rsidP="00473598">
            <w:pPr>
              <w:spacing w:line="360" w:lineRule="auto"/>
              <w:jc w:val="both"/>
              <w:rPr>
                <w:rFonts w:ascii="Cambria" w:eastAsia="Cambria" w:hAnsi="Cambria" w:cs="Cambria"/>
                <w:b/>
                <w:iCs/>
                <w:sz w:val="24"/>
                <w:szCs w:val="24"/>
              </w:rPr>
            </w:pPr>
            <w:r w:rsidRPr="004D4629">
              <w:rPr>
                <w:rFonts w:ascii="Cambria" w:eastAsia="Cambria" w:hAnsi="Cambria" w:cs="Cambria"/>
                <w:b/>
                <w:iCs/>
                <w:sz w:val="24"/>
                <w:szCs w:val="24"/>
              </w:rPr>
              <w:t>Direct Sequence Spread Spectrum</w:t>
            </w:r>
          </w:p>
          <w:p w14:paraId="63BEB7D3" w14:textId="77777777" w:rsidR="00CD4122" w:rsidRPr="004D4629" w:rsidRDefault="00CD4122"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Wireless networks typically employ the Direct Sequence Spread Spectrum (DSSS) modulation technology to spread the data stream over a wider bandwidth. To strengthen the signal's resilience to noise and interference, this technique spreads the signal over a larger frequency range than is really required for data transmission. DSSS is used by all wireless communication technologies, including Wi-Fi, Bluetooth, and cellular networks. In this post, we'll go over the basics of DSSS and how it works in wireless networks.</w:t>
            </w:r>
          </w:p>
          <w:p w14:paraId="269EFE82" w14:textId="77777777" w:rsidR="00CD4122" w:rsidRPr="004D4629" w:rsidRDefault="00CD4122" w:rsidP="00FC366D">
            <w:pPr>
              <w:spacing w:line="360" w:lineRule="auto"/>
              <w:ind w:left="34"/>
              <w:jc w:val="both"/>
              <w:rPr>
                <w:rFonts w:ascii="Cambria" w:eastAsia="Cambria" w:hAnsi="Cambria" w:cs="Cambria"/>
                <w:bCs/>
                <w:iCs/>
                <w:sz w:val="24"/>
                <w:szCs w:val="24"/>
              </w:rPr>
            </w:pPr>
          </w:p>
          <w:p w14:paraId="75D68EBA" w14:textId="3F05296D" w:rsidR="00CD4122" w:rsidRPr="004D4629" w:rsidRDefault="00CD4122" w:rsidP="00EA406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 xml:space="preserve">The data signal is multiplied by the spreading code, which is a signal used in DSSS that looks like noise. For this spreading code, a pseudo-random sequence </w:t>
            </w:r>
            <w:r w:rsidRPr="004D4629">
              <w:rPr>
                <w:rFonts w:ascii="Cambria" w:eastAsia="Cambria" w:hAnsi="Cambria" w:cs="Cambria"/>
                <w:bCs/>
                <w:iCs/>
                <w:sz w:val="24"/>
                <w:szCs w:val="24"/>
              </w:rPr>
              <w:lastRenderedPageBreak/>
              <w:t>of binary digits is generated at both the transmitter and the receiver. When the data signal is multiplied by the spreading code, which has a far greater bit rate than the data signal does, the result is a signal that appears random and has a much wider bandwidth than the original signal. After that, the signal is sent via the wireless channel.</w:t>
            </w:r>
          </w:p>
          <w:p w14:paraId="692C75E1" w14:textId="55C699BF" w:rsidR="00CD4122" w:rsidRPr="004D4629" w:rsidRDefault="00CD4122" w:rsidP="00EA406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The incoming signal is multiplied at the receiver using the same spreading code as the transmitter. Correlation is a technique for separating the original data stream from the spread spectrum signal. The data from the signal is subsequently extracted by the receiver using a demodulator.</w:t>
            </w:r>
          </w:p>
          <w:p w14:paraId="423B0251" w14:textId="46AC29A6" w:rsidR="00CD4122" w:rsidRPr="004D4629" w:rsidRDefault="00CD4122" w:rsidP="00EA406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The ability of DSSS to provide security by making the signal seem random and challenging to decode without knowledge of the spreading code is one of its key features. Also immune to narrowband interference from other wireless devices, DSSS signals are unaffected by other signals operating in the same frequency range.</w:t>
            </w:r>
          </w:p>
          <w:p w14:paraId="37569F93" w14:textId="7B31F5B5" w:rsidR="00CD4122" w:rsidRPr="004D4629" w:rsidRDefault="00CD4122" w:rsidP="00EA406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Because it transmits the data signal over a wider frequency band than other modulation schemes, DSSS can also offer a higher data rate. This qualifies it for use in high-speed data transmission-dependent applications like streaming video and huge file transfers.</w:t>
            </w:r>
          </w:p>
          <w:p w14:paraId="11349D34" w14:textId="77777777" w:rsidR="00CD4122" w:rsidRPr="004D4629" w:rsidRDefault="00CD4122"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DSSS, however, also has significant drawbacks. It can't be used in areas with crowded frequencies since it needs more bandwidth than other modulation methods. For the spreading code to be properly aligned, DSSS also needs exact temporal synchronization between the transmitter and receiver.</w:t>
            </w:r>
          </w:p>
          <w:p w14:paraId="2A7F7C5B" w14:textId="77777777" w:rsidR="00CD4122" w:rsidRPr="004D4629" w:rsidRDefault="00CD4122" w:rsidP="00FC366D">
            <w:pPr>
              <w:spacing w:line="360" w:lineRule="auto"/>
              <w:ind w:left="34"/>
              <w:jc w:val="both"/>
              <w:rPr>
                <w:rFonts w:ascii="Cambria" w:eastAsia="Cambria" w:hAnsi="Cambria" w:cs="Cambria"/>
                <w:bCs/>
                <w:iCs/>
                <w:sz w:val="24"/>
                <w:szCs w:val="24"/>
              </w:rPr>
            </w:pPr>
          </w:p>
          <w:p w14:paraId="77D265D4" w14:textId="77777777" w:rsidR="00CD4122" w:rsidRPr="004D4629" w:rsidRDefault="00CD4122"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Effects of Direct Sequence Spread Spectrum (DSSS)</w:t>
            </w:r>
          </w:p>
          <w:p w14:paraId="621442C7" w14:textId="441309CC" w:rsidR="00CD4122" w:rsidRPr="004D4629" w:rsidRDefault="00CD4122" w:rsidP="00EA406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 xml:space="preserve">Using a broad frequency band to spread the signal, direct sequence spread spectrum (DSSS) is a technique used in wireless networks to enhance performance. Using a pseudo-random bit sequence called a spreading code, the data is modulated using this method. The signal is then modified and sent over </w:t>
            </w:r>
            <w:r w:rsidRPr="004D4629">
              <w:rPr>
                <w:rFonts w:ascii="Cambria" w:eastAsia="Cambria" w:hAnsi="Cambria" w:cs="Cambria"/>
                <w:bCs/>
                <w:iCs/>
                <w:sz w:val="24"/>
                <w:szCs w:val="24"/>
              </w:rPr>
              <w:lastRenderedPageBreak/>
              <w:t>a broad frequency range. The following are a few DSSS in wireless networks effects:</w:t>
            </w:r>
          </w:p>
          <w:p w14:paraId="3E52B8F0" w14:textId="77777777" w:rsidR="00CD4122" w:rsidRPr="004D4629" w:rsidRDefault="00CD4122" w:rsidP="00FD069E">
            <w:pPr>
              <w:pStyle w:val="ListParagraph"/>
              <w:numPr>
                <w:ilvl w:val="0"/>
                <w:numId w:val="24"/>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Increased resistance to interference</w:t>
            </w:r>
            <w:r w:rsidRPr="004D4629">
              <w:rPr>
                <w:rFonts w:ascii="Cambria" w:eastAsia="Cambria" w:hAnsi="Cambria" w:cs="Cambria"/>
                <w:bCs/>
                <w:iCs/>
                <w:sz w:val="24"/>
                <w:szCs w:val="24"/>
              </w:rPr>
              <w:t xml:space="preserve">: DSSS signals </w:t>
            </w:r>
            <w:proofErr w:type="gramStart"/>
            <w:r w:rsidRPr="004D4629">
              <w:rPr>
                <w:rFonts w:ascii="Cambria" w:eastAsia="Cambria" w:hAnsi="Cambria" w:cs="Cambria"/>
                <w:bCs/>
                <w:iCs/>
                <w:sz w:val="24"/>
                <w:szCs w:val="24"/>
              </w:rPr>
              <w:t>are</w:t>
            </w:r>
            <w:proofErr w:type="gramEnd"/>
            <w:r w:rsidRPr="004D4629">
              <w:rPr>
                <w:rFonts w:ascii="Cambria" w:eastAsia="Cambria" w:hAnsi="Cambria" w:cs="Cambria"/>
                <w:bCs/>
                <w:iCs/>
                <w:sz w:val="24"/>
                <w:szCs w:val="24"/>
              </w:rPr>
              <w:t xml:space="preserve"> spread over a wide frequency band, which makes them less susceptible to narrowband interference. This means that DSSS signals are more resistant to interference from other wireless devices operating in the same frequency band.</w:t>
            </w:r>
          </w:p>
          <w:p w14:paraId="068DB791" w14:textId="77777777" w:rsidR="00CD4122" w:rsidRPr="004D4629" w:rsidRDefault="00CD4122" w:rsidP="00FD069E">
            <w:pPr>
              <w:pStyle w:val="ListParagraph"/>
              <w:numPr>
                <w:ilvl w:val="0"/>
                <w:numId w:val="24"/>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Improved security</w:t>
            </w:r>
            <w:r w:rsidRPr="004D4629">
              <w:rPr>
                <w:rFonts w:ascii="Cambria" w:eastAsia="Cambria" w:hAnsi="Cambria" w:cs="Cambria"/>
                <w:bCs/>
                <w:iCs/>
                <w:sz w:val="24"/>
                <w:szCs w:val="24"/>
              </w:rPr>
              <w:t>: DSSS signals are more difficult to intercept and decipher than narrowband signals. The use of a pseudo-random code makes it challenging for unauthorized users to decode the data.</w:t>
            </w:r>
          </w:p>
          <w:p w14:paraId="05C7EA21" w14:textId="77777777" w:rsidR="00CD4122" w:rsidRPr="004D4629" w:rsidRDefault="00CD4122" w:rsidP="00FD069E">
            <w:pPr>
              <w:pStyle w:val="ListParagraph"/>
              <w:numPr>
                <w:ilvl w:val="0"/>
                <w:numId w:val="24"/>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Increased bandwidth utilization</w:t>
            </w:r>
            <w:r w:rsidRPr="004D4629">
              <w:rPr>
                <w:rFonts w:ascii="Cambria" w:eastAsia="Cambria" w:hAnsi="Cambria" w:cs="Cambria"/>
                <w:bCs/>
                <w:iCs/>
                <w:sz w:val="24"/>
                <w:szCs w:val="24"/>
              </w:rPr>
              <w:t>: DSSS signals occupy a wider frequency band than narrowband signals. This means that DSSS can transmit more data in a given period than narrowband signals.</w:t>
            </w:r>
          </w:p>
          <w:p w14:paraId="616DAD28" w14:textId="77777777" w:rsidR="00CD4122" w:rsidRPr="004D4629" w:rsidRDefault="00CD4122" w:rsidP="00FD069E">
            <w:pPr>
              <w:pStyle w:val="ListParagraph"/>
              <w:numPr>
                <w:ilvl w:val="0"/>
                <w:numId w:val="24"/>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Improved signal quality</w:t>
            </w:r>
            <w:r w:rsidRPr="004D4629">
              <w:rPr>
                <w:rFonts w:ascii="Cambria" w:eastAsia="Cambria" w:hAnsi="Cambria" w:cs="Cambria"/>
                <w:bCs/>
                <w:iCs/>
                <w:sz w:val="24"/>
                <w:szCs w:val="24"/>
              </w:rPr>
              <w:t>: DSSS signals can overcome signal fading, which occurs when the signal strength decreases due to attenuation or reflection. DSSS signals can overcome this by using the spreading code to maintain the signal strength.</w:t>
            </w:r>
          </w:p>
          <w:p w14:paraId="4798C813" w14:textId="77777777" w:rsidR="00CD4122" w:rsidRPr="004D4629" w:rsidRDefault="00CD4122" w:rsidP="00FD069E">
            <w:pPr>
              <w:pStyle w:val="ListParagraph"/>
              <w:numPr>
                <w:ilvl w:val="0"/>
                <w:numId w:val="24"/>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Greater range</w:t>
            </w:r>
            <w:r w:rsidRPr="004D4629">
              <w:rPr>
                <w:rFonts w:ascii="Cambria" w:eastAsia="Cambria" w:hAnsi="Cambria" w:cs="Cambria"/>
                <w:bCs/>
                <w:iCs/>
                <w:sz w:val="24"/>
                <w:szCs w:val="24"/>
              </w:rPr>
              <w:t>: DSSS signals can travel further than narrowband signals because they have a lower power spectral density. This means that DSSS signals can be used in environments where narrowband signals may not be practical.</w:t>
            </w:r>
          </w:p>
          <w:p w14:paraId="4B4053FF" w14:textId="77777777" w:rsidR="00CD4122" w:rsidRPr="004D4629" w:rsidRDefault="00CD4122"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In conclusion, DSSS is an effective method for enhancing the functionality of wireless networks. It offers better security, better bandwidth usage, better signal quality, and longer range in addition to increased resistance to interference.</w:t>
            </w:r>
          </w:p>
          <w:p w14:paraId="7DE34855" w14:textId="77777777" w:rsidR="00CD4122" w:rsidRPr="004D4629" w:rsidRDefault="00CD4122" w:rsidP="00FC366D">
            <w:pPr>
              <w:spacing w:line="360" w:lineRule="auto"/>
              <w:ind w:left="34"/>
              <w:jc w:val="both"/>
              <w:rPr>
                <w:rFonts w:ascii="Cambria" w:eastAsia="Cambria" w:hAnsi="Cambria" w:cs="Cambria"/>
                <w:bCs/>
                <w:iCs/>
                <w:sz w:val="24"/>
                <w:szCs w:val="24"/>
              </w:rPr>
            </w:pPr>
          </w:p>
          <w:p w14:paraId="135AD7E6" w14:textId="77777777" w:rsidR="00CD4122" w:rsidRPr="004D4629" w:rsidRDefault="00CD4122"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Wireless networks use the direct sequence spread spectrum (DSSS) approach to spread the signal over a larger bandwidth than the original signal. This enhances wireless communication's dependability and security. Following are some safety measures you can consider when utilizing DSSS in wireless networks:</w:t>
            </w:r>
          </w:p>
          <w:p w14:paraId="1F193F24" w14:textId="77777777" w:rsidR="00CD4122" w:rsidRPr="004D4629" w:rsidRDefault="00CD4122" w:rsidP="00FC366D">
            <w:pPr>
              <w:spacing w:line="360" w:lineRule="auto"/>
              <w:ind w:left="34"/>
              <w:jc w:val="both"/>
              <w:rPr>
                <w:rFonts w:ascii="Cambria" w:eastAsia="Cambria" w:hAnsi="Cambria" w:cs="Cambria"/>
                <w:bCs/>
                <w:iCs/>
                <w:sz w:val="24"/>
                <w:szCs w:val="24"/>
              </w:rPr>
            </w:pPr>
          </w:p>
          <w:p w14:paraId="2697FE7A" w14:textId="77777777" w:rsidR="00CD4122" w:rsidRPr="004D4629" w:rsidRDefault="00CD4122" w:rsidP="00FD069E">
            <w:pPr>
              <w:pStyle w:val="ListParagraph"/>
              <w:numPr>
                <w:ilvl w:val="0"/>
                <w:numId w:val="25"/>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Use frequency-hopping</w:t>
            </w:r>
            <w:r w:rsidRPr="004D4629">
              <w:rPr>
                <w:rFonts w:ascii="Cambria" w:eastAsia="Cambria" w:hAnsi="Cambria" w:cs="Cambria"/>
                <w:bCs/>
                <w:iCs/>
                <w:sz w:val="24"/>
                <w:szCs w:val="24"/>
              </w:rPr>
              <w:t>: Frequency-hopping is a technique where the frequency of the signal is changed periodically. This helps to avoid interference from other signals and also makes it difficult for eavesdroppers to intercept the signal.</w:t>
            </w:r>
          </w:p>
          <w:p w14:paraId="300A6337" w14:textId="77777777" w:rsidR="00CD4122" w:rsidRPr="004D4629" w:rsidRDefault="00CD4122" w:rsidP="00FD069E">
            <w:pPr>
              <w:pStyle w:val="ListParagraph"/>
              <w:numPr>
                <w:ilvl w:val="0"/>
                <w:numId w:val="25"/>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Use encryption</w:t>
            </w:r>
            <w:r w:rsidRPr="004D4629">
              <w:rPr>
                <w:rFonts w:ascii="Cambria" w:eastAsia="Cambria" w:hAnsi="Cambria" w:cs="Cambria"/>
                <w:bCs/>
                <w:iCs/>
                <w:sz w:val="24"/>
                <w:szCs w:val="24"/>
              </w:rPr>
              <w:t>: Encryption is the process of converting data into a secret code so that it can only be deciphered by authorized parties. By using encryption, you can protect your data from being intercepted by unauthorized parties.</w:t>
            </w:r>
          </w:p>
          <w:p w14:paraId="198D071B" w14:textId="77777777" w:rsidR="00CD4122" w:rsidRPr="004D4629" w:rsidRDefault="00CD4122" w:rsidP="00FD069E">
            <w:pPr>
              <w:pStyle w:val="ListParagraph"/>
              <w:numPr>
                <w:ilvl w:val="0"/>
                <w:numId w:val="25"/>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Use strong passwords:</w:t>
            </w:r>
            <w:r w:rsidRPr="004D4629">
              <w:rPr>
                <w:rFonts w:ascii="Cambria" w:eastAsia="Cambria" w:hAnsi="Cambria" w:cs="Cambria"/>
                <w:bCs/>
                <w:iCs/>
                <w:sz w:val="24"/>
                <w:szCs w:val="24"/>
              </w:rPr>
              <w:t xml:space="preserve"> Use strong passwords to protect your wireless network from unauthorized access. A weak password can be easily cracked, making it easier for unauthorized users to gain access to your network.</w:t>
            </w:r>
          </w:p>
          <w:p w14:paraId="52564D48" w14:textId="77777777" w:rsidR="00CD4122" w:rsidRPr="004D4629" w:rsidRDefault="00CD4122" w:rsidP="00FD069E">
            <w:pPr>
              <w:pStyle w:val="ListParagraph"/>
              <w:numPr>
                <w:ilvl w:val="0"/>
                <w:numId w:val="25"/>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Use authentication:</w:t>
            </w:r>
            <w:r w:rsidRPr="004D4629">
              <w:rPr>
                <w:rFonts w:ascii="Cambria" w:eastAsia="Cambria" w:hAnsi="Cambria" w:cs="Cambria"/>
                <w:bCs/>
                <w:iCs/>
                <w:sz w:val="24"/>
                <w:szCs w:val="24"/>
              </w:rPr>
              <w:t xml:space="preserve"> Use authentication to verify the identity of users before allowing them to access your network. This can be done by requiring users to enter a username and password or by using other authentication methods such as biometric authentication.</w:t>
            </w:r>
          </w:p>
          <w:p w14:paraId="53DF9F04" w14:textId="77777777" w:rsidR="00CD4122" w:rsidRPr="004D4629" w:rsidRDefault="00CD4122" w:rsidP="00FD069E">
            <w:pPr>
              <w:pStyle w:val="ListParagraph"/>
              <w:numPr>
                <w:ilvl w:val="0"/>
                <w:numId w:val="25"/>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Use firewalls:</w:t>
            </w:r>
            <w:r w:rsidRPr="004D4629">
              <w:rPr>
                <w:rFonts w:ascii="Cambria" w:eastAsia="Cambria" w:hAnsi="Cambria" w:cs="Cambria"/>
                <w:bCs/>
                <w:iCs/>
                <w:sz w:val="24"/>
                <w:szCs w:val="24"/>
              </w:rPr>
              <w:t xml:space="preserve"> Firewalls can help to prevent unauthorized access to your network by blocking traffic from untrusted sources. Make sure that your firewall is configured properly and that it is up-to-date with the latest security patches.</w:t>
            </w:r>
          </w:p>
          <w:p w14:paraId="44E450D1" w14:textId="77777777" w:rsidR="00CD4122" w:rsidRPr="004D4629" w:rsidRDefault="00CD4122" w:rsidP="00FD069E">
            <w:pPr>
              <w:pStyle w:val="ListParagraph"/>
              <w:numPr>
                <w:ilvl w:val="0"/>
                <w:numId w:val="25"/>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Use updated software:</w:t>
            </w:r>
            <w:r w:rsidRPr="004D4629">
              <w:rPr>
                <w:rFonts w:ascii="Cambria" w:eastAsia="Cambria" w:hAnsi="Cambria" w:cs="Cambria"/>
                <w:bCs/>
                <w:iCs/>
                <w:sz w:val="24"/>
                <w:szCs w:val="24"/>
              </w:rPr>
              <w:t xml:space="preserve"> Keep your software updated with the latest security patches and updates to protect your network from new security vulnerabilities.</w:t>
            </w:r>
          </w:p>
          <w:p w14:paraId="05FD3F24" w14:textId="77777777" w:rsidR="00CD4122" w:rsidRPr="004D4629" w:rsidRDefault="00CD4122" w:rsidP="00FD069E">
            <w:pPr>
              <w:pStyle w:val="ListParagraph"/>
              <w:numPr>
                <w:ilvl w:val="0"/>
                <w:numId w:val="25"/>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Conduct regular security audits</w:t>
            </w:r>
            <w:r w:rsidRPr="004D4629">
              <w:rPr>
                <w:rFonts w:ascii="Cambria" w:eastAsia="Cambria" w:hAnsi="Cambria" w:cs="Cambria"/>
                <w:bCs/>
                <w:iCs/>
                <w:sz w:val="24"/>
                <w:szCs w:val="24"/>
              </w:rPr>
              <w:t>: Conduct regular security audits of your wireless network to identify and address any security vulnerabilities.</w:t>
            </w:r>
          </w:p>
          <w:p w14:paraId="092EA2BF" w14:textId="5F6BFA0E" w:rsidR="00DC4B44" w:rsidRPr="004D4629" w:rsidRDefault="00CD4122"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 xml:space="preserve">You may contribute to ensuring the security and dependability of your wireless network when </w:t>
            </w:r>
            <w:proofErr w:type="spellStart"/>
            <w:r w:rsidRPr="004D4629">
              <w:rPr>
                <w:rFonts w:ascii="Cambria" w:eastAsia="Cambria" w:hAnsi="Cambria" w:cs="Cambria"/>
                <w:bCs/>
                <w:iCs/>
                <w:sz w:val="24"/>
                <w:szCs w:val="24"/>
              </w:rPr>
              <w:t>utilising</w:t>
            </w:r>
            <w:proofErr w:type="spellEnd"/>
            <w:r w:rsidRPr="004D4629">
              <w:rPr>
                <w:rFonts w:ascii="Cambria" w:eastAsia="Cambria" w:hAnsi="Cambria" w:cs="Cambria"/>
                <w:bCs/>
                <w:iCs/>
                <w:sz w:val="24"/>
                <w:szCs w:val="24"/>
              </w:rPr>
              <w:t xml:space="preserve"> DSSS by taking the necessary safeguards.</w:t>
            </w:r>
          </w:p>
          <w:p w14:paraId="67D42915" w14:textId="77777777" w:rsidR="00DC4B44" w:rsidRPr="004D4629" w:rsidRDefault="00DC4B44" w:rsidP="00EA406E">
            <w:pPr>
              <w:spacing w:line="360" w:lineRule="auto"/>
              <w:jc w:val="both"/>
              <w:rPr>
                <w:rFonts w:ascii="Cambria" w:eastAsia="Cambria" w:hAnsi="Cambria" w:cs="Cambria"/>
                <w:bCs/>
                <w:iCs/>
                <w:sz w:val="24"/>
                <w:szCs w:val="24"/>
              </w:rPr>
            </w:pPr>
          </w:p>
          <w:p w14:paraId="43D70A03" w14:textId="77777777" w:rsidR="006D732B" w:rsidRPr="004D4629" w:rsidRDefault="006D732B"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lastRenderedPageBreak/>
              <w:t>Warchalking in Wireless Networks</w:t>
            </w:r>
          </w:p>
          <w:p w14:paraId="63EAB91D" w14:textId="567FA4FE" w:rsidR="006D732B" w:rsidRPr="004D4629" w:rsidRDefault="006D732B" w:rsidP="00EA406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 xml:space="preserve">Warchalking, sometimes known as "wardriving," is the </w:t>
            </w:r>
            <w:proofErr w:type="spellStart"/>
            <w:r w:rsidRPr="004D4629">
              <w:rPr>
                <w:rFonts w:ascii="Cambria" w:eastAsia="Cambria" w:hAnsi="Cambria" w:cs="Cambria"/>
                <w:bCs/>
                <w:iCs/>
                <w:sz w:val="24"/>
                <w:szCs w:val="24"/>
              </w:rPr>
              <w:t>practise</w:t>
            </w:r>
            <w:proofErr w:type="spellEnd"/>
            <w:r w:rsidRPr="004D4629">
              <w:rPr>
                <w:rFonts w:ascii="Cambria" w:eastAsia="Cambria" w:hAnsi="Cambria" w:cs="Cambria"/>
                <w:bCs/>
                <w:iCs/>
                <w:sz w:val="24"/>
                <w:szCs w:val="24"/>
              </w:rPr>
              <w:t xml:space="preserve"> of publicly identifying the physical locations of wireless network access points. The phrase "warchalking" is derived from the words "wardriving" (the process of driving about seeking for wireless networks) and "chalk," which is used to identify the position of the network.</w:t>
            </w:r>
          </w:p>
          <w:p w14:paraId="472FEB4D" w14:textId="23678C57" w:rsidR="006D732B" w:rsidRPr="004D4629" w:rsidRDefault="006D732B" w:rsidP="00EA406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Warchalking became popular in the early 2000s, when wireless networks were readily available to the general population. Wireless networks were not as secure at the time as they are now, and it was quite simple for someone with a wireless-enabled device to join an unprotected network without the owner's consent.</w:t>
            </w:r>
          </w:p>
          <w:p w14:paraId="297CD265" w14:textId="296BB0BA" w:rsidR="006D732B" w:rsidRPr="004D4629" w:rsidRDefault="006D732B" w:rsidP="00EA406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Warchalking aficionados would use a variety of symbols and codes to denote the location of the network to assist identify it. A simple "W" sign, for example, might be used to show the presence of a wireless network, but a more sophisticated symbol could be used to communicate the network's security level or other features.</w:t>
            </w:r>
          </w:p>
          <w:p w14:paraId="0123BF16" w14:textId="116F03FB" w:rsidR="006D732B" w:rsidRPr="004D4629" w:rsidRDefault="006D732B" w:rsidP="00EA406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While warchalking was once considered as a harmless hobby or a method to communicate knowledge about wireless networks, it rapidly became contentious. Because it entailed accessing someone else's wireless network without their permission, many people considered warchalking as trespassing or even stealing</w:t>
            </w:r>
          </w:p>
          <w:p w14:paraId="53665F05" w14:textId="77777777" w:rsidR="006D732B" w:rsidRPr="004D4629" w:rsidRDefault="006D732B"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 xml:space="preserve">Wireless network security procedures have gotten significantly </w:t>
            </w:r>
            <w:proofErr w:type="gramStart"/>
            <w:r w:rsidRPr="004D4629">
              <w:rPr>
                <w:rFonts w:ascii="Cambria" w:eastAsia="Cambria" w:hAnsi="Cambria" w:cs="Cambria"/>
                <w:bCs/>
                <w:iCs/>
                <w:sz w:val="24"/>
                <w:szCs w:val="24"/>
              </w:rPr>
              <w:t>more strong</w:t>
            </w:r>
            <w:proofErr w:type="gramEnd"/>
            <w:r w:rsidRPr="004D4629">
              <w:rPr>
                <w:rFonts w:ascii="Cambria" w:eastAsia="Cambria" w:hAnsi="Cambria" w:cs="Cambria"/>
                <w:bCs/>
                <w:iCs/>
                <w:sz w:val="24"/>
                <w:szCs w:val="24"/>
              </w:rPr>
              <w:t xml:space="preserve"> in recent years to address these challenges. Most wireless networks nowadays are encrypted and need a password or other form of authentication to get access. This makes it far more difficult for someone to get unauthorized access to a wireless network.</w:t>
            </w:r>
          </w:p>
          <w:p w14:paraId="19582D38" w14:textId="77777777" w:rsidR="006D732B" w:rsidRPr="004D4629" w:rsidRDefault="006D732B" w:rsidP="00FC366D">
            <w:pPr>
              <w:spacing w:line="360" w:lineRule="auto"/>
              <w:ind w:left="34"/>
              <w:jc w:val="both"/>
              <w:rPr>
                <w:rFonts w:ascii="Cambria" w:eastAsia="Cambria" w:hAnsi="Cambria" w:cs="Cambria"/>
                <w:bCs/>
                <w:iCs/>
                <w:sz w:val="24"/>
                <w:szCs w:val="24"/>
              </w:rPr>
            </w:pPr>
          </w:p>
          <w:p w14:paraId="66CB7996" w14:textId="77777777" w:rsidR="006D732B" w:rsidRPr="004D4629" w:rsidRDefault="006D732B"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 xml:space="preserve">Despite these advancements, warchalking retains a modest following among hobbyists who see it as a method to explore and understand their local wireless </w:t>
            </w:r>
            <w:r w:rsidRPr="004D4629">
              <w:rPr>
                <w:rFonts w:ascii="Cambria" w:eastAsia="Cambria" w:hAnsi="Cambria" w:cs="Cambria"/>
                <w:bCs/>
                <w:iCs/>
                <w:sz w:val="24"/>
                <w:szCs w:val="24"/>
              </w:rPr>
              <w:lastRenderedPageBreak/>
              <w:t>landscape. Warchalking is also used by some to advocate the usage of open, public wireless networks or to raise awareness about the necessity of wireless security.</w:t>
            </w:r>
          </w:p>
          <w:p w14:paraId="27044AD5" w14:textId="77777777" w:rsidR="006D732B" w:rsidRPr="004D4629" w:rsidRDefault="006D732B" w:rsidP="00FC366D">
            <w:pPr>
              <w:spacing w:line="360" w:lineRule="auto"/>
              <w:ind w:left="34"/>
              <w:jc w:val="both"/>
              <w:rPr>
                <w:rFonts w:ascii="Cambria" w:eastAsia="Cambria" w:hAnsi="Cambria" w:cs="Cambria"/>
                <w:bCs/>
                <w:iCs/>
                <w:sz w:val="24"/>
                <w:szCs w:val="24"/>
              </w:rPr>
            </w:pPr>
          </w:p>
          <w:p w14:paraId="6AB790F6" w14:textId="77777777" w:rsidR="006D732B" w:rsidRPr="004D4629" w:rsidRDefault="006D732B"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Overall, warchalking is an interesting and controversial phenomenon that highlights the ongoing evolution of wireless technology and its impact on our daily lives. While it may not be as relevant today as it was in the early days of wireless networking, it is still worth understanding as a part of the history of this important technology.</w:t>
            </w:r>
          </w:p>
          <w:p w14:paraId="1F41276D" w14:textId="77777777" w:rsidR="006D732B" w:rsidRPr="004D4629" w:rsidRDefault="006D732B" w:rsidP="00FC366D">
            <w:pPr>
              <w:spacing w:line="360" w:lineRule="auto"/>
              <w:ind w:left="34"/>
              <w:jc w:val="both"/>
              <w:rPr>
                <w:rFonts w:ascii="Cambria" w:eastAsia="Cambria" w:hAnsi="Cambria" w:cs="Cambria"/>
                <w:bCs/>
                <w:iCs/>
                <w:sz w:val="24"/>
                <w:szCs w:val="24"/>
              </w:rPr>
            </w:pPr>
          </w:p>
          <w:p w14:paraId="21925651" w14:textId="77777777" w:rsidR="006D732B" w:rsidRPr="004D4629" w:rsidRDefault="006D732B"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Effects of Warchalking</w:t>
            </w:r>
          </w:p>
          <w:p w14:paraId="36F17ED3" w14:textId="6AF8713F" w:rsidR="006D732B" w:rsidRPr="004D4629" w:rsidRDefault="006D732B" w:rsidP="00EA406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The technique of marking buildings or public areas with symbols that identify the location and characteristics of adjacent wireless networks is known as warchalking. The goal is to produce a map of accessible wireless networks in a given region that may be used by anyone looking to locate and connect to these networks.</w:t>
            </w:r>
          </w:p>
          <w:p w14:paraId="04A4EED8" w14:textId="581D7F83" w:rsidR="006D732B" w:rsidRPr="004D4629" w:rsidRDefault="006D732B" w:rsidP="00EA406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While warchalking can be beneficial for gaining access to wireless networks, there are various potential side effects and repercussions to consider:</w:t>
            </w:r>
          </w:p>
          <w:p w14:paraId="466B8ED6" w14:textId="77777777" w:rsidR="006D732B" w:rsidRPr="004D4629" w:rsidRDefault="006D732B" w:rsidP="00FD069E">
            <w:pPr>
              <w:pStyle w:val="ListParagraph"/>
              <w:numPr>
                <w:ilvl w:val="0"/>
                <w:numId w:val="26"/>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Security Risks:</w:t>
            </w:r>
            <w:r w:rsidRPr="004D4629">
              <w:rPr>
                <w:rFonts w:ascii="Cambria" w:eastAsia="Cambria" w:hAnsi="Cambria" w:cs="Cambria"/>
                <w:bCs/>
                <w:iCs/>
                <w:sz w:val="24"/>
                <w:szCs w:val="24"/>
              </w:rPr>
              <w:t xml:space="preserve"> Warchalking can potentially compromise the security of wireless networks. By making the location of these networks more widely known, it can increase the likelihood that unauthorized users may attempt to access them, potentially leading to data breaches or other security risks.</w:t>
            </w:r>
          </w:p>
          <w:p w14:paraId="275394B1" w14:textId="77777777" w:rsidR="006D732B" w:rsidRPr="004D4629" w:rsidRDefault="006D732B" w:rsidP="00FD069E">
            <w:pPr>
              <w:pStyle w:val="ListParagraph"/>
              <w:numPr>
                <w:ilvl w:val="0"/>
                <w:numId w:val="26"/>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Network Overload</w:t>
            </w:r>
            <w:r w:rsidRPr="004D4629">
              <w:rPr>
                <w:rFonts w:ascii="Cambria" w:eastAsia="Cambria" w:hAnsi="Cambria" w:cs="Cambria"/>
                <w:bCs/>
                <w:iCs/>
                <w:sz w:val="24"/>
                <w:szCs w:val="24"/>
              </w:rPr>
              <w:t>: Warchalking may also result in increased demand for available wireless networks, leading to slower speeds or even network downtime if too many users attempt to connect simultaneously.</w:t>
            </w:r>
          </w:p>
          <w:p w14:paraId="4C7C01D2" w14:textId="77777777" w:rsidR="006D732B" w:rsidRPr="004D4629" w:rsidRDefault="006D732B" w:rsidP="00FD069E">
            <w:pPr>
              <w:pStyle w:val="ListParagraph"/>
              <w:numPr>
                <w:ilvl w:val="0"/>
                <w:numId w:val="26"/>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Legal Issues:</w:t>
            </w:r>
            <w:r w:rsidRPr="004D4629">
              <w:rPr>
                <w:rFonts w:ascii="Cambria" w:eastAsia="Cambria" w:hAnsi="Cambria" w:cs="Cambria"/>
                <w:bCs/>
                <w:iCs/>
                <w:sz w:val="24"/>
                <w:szCs w:val="24"/>
              </w:rPr>
              <w:t xml:space="preserve"> In some cases, marking public spaces with symbols may be considered a form of graffiti or vandalism, potentially resulting in legal consequences for those who engage in the practice.</w:t>
            </w:r>
          </w:p>
          <w:p w14:paraId="4C5EC5FB" w14:textId="77777777" w:rsidR="006D732B" w:rsidRPr="004D4629" w:rsidRDefault="006D732B" w:rsidP="00FD069E">
            <w:pPr>
              <w:pStyle w:val="ListParagraph"/>
              <w:numPr>
                <w:ilvl w:val="0"/>
                <w:numId w:val="26"/>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lastRenderedPageBreak/>
              <w:t>Privacy Concerns:</w:t>
            </w:r>
            <w:r w:rsidRPr="004D4629">
              <w:rPr>
                <w:rFonts w:ascii="Cambria" w:eastAsia="Cambria" w:hAnsi="Cambria" w:cs="Cambria"/>
                <w:bCs/>
                <w:iCs/>
                <w:sz w:val="24"/>
                <w:szCs w:val="24"/>
              </w:rPr>
              <w:t xml:space="preserve"> Warchalking can also raise privacy concerns, as the practice involves collecting and sharing information about the location and properties of wireless networks without the consent of their owners.</w:t>
            </w:r>
          </w:p>
          <w:p w14:paraId="6ADE0F37" w14:textId="77777777" w:rsidR="006D732B" w:rsidRPr="004D4629" w:rsidRDefault="006D732B"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Thus, while there may be some advantages to warchalking, it is critical to thoroughly assess the potential implications and repercussions before engaging in the activity. It is also critical to respect wireless networks' privacy and security, and to obtain permission from their owners before attempting to access them.</w:t>
            </w:r>
          </w:p>
          <w:p w14:paraId="63FA936F" w14:textId="77777777" w:rsidR="006D732B" w:rsidRPr="004D4629" w:rsidRDefault="006D732B" w:rsidP="00FC366D">
            <w:pPr>
              <w:spacing w:line="360" w:lineRule="auto"/>
              <w:ind w:left="34"/>
              <w:jc w:val="both"/>
              <w:rPr>
                <w:rFonts w:ascii="Cambria" w:eastAsia="Cambria" w:hAnsi="Cambria" w:cs="Cambria"/>
                <w:bCs/>
                <w:iCs/>
                <w:sz w:val="24"/>
                <w:szCs w:val="24"/>
              </w:rPr>
            </w:pPr>
          </w:p>
          <w:p w14:paraId="1EF6FD3E" w14:textId="77777777" w:rsidR="006D732B" w:rsidRPr="004D4629" w:rsidRDefault="006D732B"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Prevention of Warchalking in Wireless Networks</w:t>
            </w:r>
          </w:p>
          <w:p w14:paraId="2170DCCE" w14:textId="7EB1A7B7" w:rsidR="006D732B" w:rsidRPr="004D4629" w:rsidRDefault="006D732B" w:rsidP="00EA406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 xml:space="preserve">This practice can be used by attackers to identify vulnerable networks and launch attacks, such as unauthorized access or </w:t>
            </w:r>
            <w:proofErr w:type="spellStart"/>
            <w:proofErr w:type="gramStart"/>
            <w:r w:rsidRPr="004D4629">
              <w:rPr>
                <w:rFonts w:ascii="Cambria" w:eastAsia="Cambria" w:hAnsi="Cambria" w:cs="Cambria"/>
                <w:bCs/>
                <w:iCs/>
                <w:sz w:val="24"/>
                <w:szCs w:val="24"/>
              </w:rPr>
              <w:t>eavesdropping.To</w:t>
            </w:r>
            <w:proofErr w:type="spellEnd"/>
            <w:proofErr w:type="gramEnd"/>
            <w:r w:rsidRPr="004D4629">
              <w:rPr>
                <w:rFonts w:ascii="Cambria" w:eastAsia="Cambria" w:hAnsi="Cambria" w:cs="Cambria"/>
                <w:bCs/>
                <w:iCs/>
                <w:sz w:val="24"/>
                <w:szCs w:val="24"/>
              </w:rPr>
              <w:t xml:space="preserve"> prevent warchalking in wireless networks, here are some measures that can be taken:</w:t>
            </w:r>
          </w:p>
          <w:p w14:paraId="01D381FD" w14:textId="77777777" w:rsidR="006D732B" w:rsidRPr="004D4629" w:rsidRDefault="006D732B" w:rsidP="00FD069E">
            <w:pPr>
              <w:pStyle w:val="ListParagraph"/>
              <w:numPr>
                <w:ilvl w:val="0"/>
                <w:numId w:val="27"/>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Disable SSID broadcasting:</w:t>
            </w:r>
            <w:r w:rsidRPr="004D4629">
              <w:rPr>
                <w:rFonts w:ascii="Cambria" w:eastAsia="Cambria" w:hAnsi="Cambria" w:cs="Cambria"/>
                <w:bCs/>
                <w:iCs/>
                <w:sz w:val="24"/>
                <w:szCs w:val="24"/>
              </w:rPr>
              <w:t xml:space="preserve"> By disabling the broadcast of the network's SSID, it will not appear on the list of available networks and make it harder for attackers to find.</w:t>
            </w:r>
          </w:p>
          <w:p w14:paraId="2A2E6E66" w14:textId="77777777" w:rsidR="006D732B" w:rsidRPr="004D4629" w:rsidRDefault="006D732B" w:rsidP="00FD069E">
            <w:pPr>
              <w:pStyle w:val="ListParagraph"/>
              <w:numPr>
                <w:ilvl w:val="0"/>
                <w:numId w:val="27"/>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Use strong encryption:</w:t>
            </w:r>
            <w:r w:rsidRPr="004D4629">
              <w:rPr>
                <w:rFonts w:ascii="Cambria" w:eastAsia="Cambria" w:hAnsi="Cambria" w:cs="Cambria"/>
                <w:bCs/>
                <w:iCs/>
                <w:sz w:val="24"/>
                <w:szCs w:val="24"/>
              </w:rPr>
              <w:t xml:space="preserve"> Using strong encryption, such as WPA2, can help prevent unauthorized access and eavesdropping. It is recommended to use the strongest encryption method that is supported by wireless devices.</w:t>
            </w:r>
          </w:p>
          <w:p w14:paraId="524E0E55" w14:textId="77777777" w:rsidR="006D732B" w:rsidRPr="004D4629" w:rsidRDefault="006D732B" w:rsidP="00FD069E">
            <w:pPr>
              <w:pStyle w:val="ListParagraph"/>
              <w:numPr>
                <w:ilvl w:val="0"/>
                <w:numId w:val="27"/>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Use</w:t>
            </w:r>
            <w:r w:rsidRPr="004D4629">
              <w:rPr>
                <w:rFonts w:ascii="Cambria" w:eastAsia="Cambria" w:hAnsi="Cambria" w:cs="Cambria"/>
                <w:bCs/>
                <w:iCs/>
                <w:sz w:val="24"/>
                <w:szCs w:val="24"/>
              </w:rPr>
              <w:t xml:space="preserve"> </w:t>
            </w:r>
            <w:r w:rsidRPr="004D4629">
              <w:rPr>
                <w:rFonts w:ascii="Cambria" w:eastAsia="Cambria" w:hAnsi="Cambria" w:cs="Cambria"/>
                <w:b/>
                <w:iCs/>
                <w:sz w:val="24"/>
                <w:szCs w:val="24"/>
              </w:rPr>
              <w:t>strong passwords:</w:t>
            </w:r>
            <w:r w:rsidRPr="004D4629">
              <w:rPr>
                <w:rFonts w:ascii="Cambria" w:eastAsia="Cambria" w:hAnsi="Cambria" w:cs="Cambria"/>
                <w:bCs/>
                <w:iCs/>
                <w:sz w:val="24"/>
                <w:szCs w:val="24"/>
              </w:rPr>
              <w:t xml:space="preserve"> Strong passwords that are difficult to guess or crack can prevent unauthorized access to the wireless network.</w:t>
            </w:r>
          </w:p>
          <w:p w14:paraId="1788A41B" w14:textId="77777777" w:rsidR="006D732B" w:rsidRPr="004D4629" w:rsidRDefault="006D732B" w:rsidP="00FD069E">
            <w:pPr>
              <w:pStyle w:val="ListParagraph"/>
              <w:numPr>
                <w:ilvl w:val="0"/>
                <w:numId w:val="27"/>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Regularly change passwords</w:t>
            </w:r>
            <w:r w:rsidRPr="004D4629">
              <w:rPr>
                <w:rFonts w:ascii="Cambria" w:eastAsia="Cambria" w:hAnsi="Cambria" w:cs="Cambria"/>
                <w:bCs/>
                <w:iCs/>
                <w:sz w:val="24"/>
                <w:szCs w:val="24"/>
              </w:rPr>
              <w:t>: Regularly changing passwords can prevent attackers from accessing the network even if they manage to obtain the password.</w:t>
            </w:r>
          </w:p>
          <w:p w14:paraId="700C4F63" w14:textId="77777777" w:rsidR="006D732B" w:rsidRPr="004D4629" w:rsidRDefault="006D732B" w:rsidP="00FD069E">
            <w:pPr>
              <w:pStyle w:val="ListParagraph"/>
              <w:numPr>
                <w:ilvl w:val="0"/>
                <w:numId w:val="27"/>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Enable MAC address filtering</w:t>
            </w:r>
            <w:r w:rsidRPr="004D4629">
              <w:rPr>
                <w:rFonts w:ascii="Cambria" w:eastAsia="Cambria" w:hAnsi="Cambria" w:cs="Cambria"/>
                <w:bCs/>
                <w:iCs/>
                <w:sz w:val="24"/>
                <w:szCs w:val="24"/>
              </w:rPr>
              <w:t>: By enabling MAC address filtering, only devices with authorized MAC addresses can connect to the wireless network.</w:t>
            </w:r>
          </w:p>
          <w:p w14:paraId="234E6FEB" w14:textId="77777777" w:rsidR="006D732B" w:rsidRPr="004D4629" w:rsidRDefault="006D732B" w:rsidP="00FD069E">
            <w:pPr>
              <w:pStyle w:val="ListParagraph"/>
              <w:numPr>
                <w:ilvl w:val="0"/>
                <w:numId w:val="27"/>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lastRenderedPageBreak/>
              <w:t>Monitor the network:</w:t>
            </w:r>
            <w:r w:rsidRPr="004D4629">
              <w:rPr>
                <w:rFonts w:ascii="Cambria" w:eastAsia="Cambria" w:hAnsi="Cambria" w:cs="Cambria"/>
                <w:bCs/>
                <w:iCs/>
                <w:sz w:val="24"/>
                <w:szCs w:val="24"/>
              </w:rPr>
              <w:t xml:space="preserve"> Regularly monitoring the network for unusual activity, such as unauthorized access attempts or unexpected changes in network settings, can help detect and prevent attacks.</w:t>
            </w:r>
          </w:p>
          <w:p w14:paraId="13285407" w14:textId="77777777" w:rsidR="006D732B" w:rsidRPr="004D4629" w:rsidRDefault="006D732B" w:rsidP="00FD069E">
            <w:pPr>
              <w:pStyle w:val="ListParagraph"/>
              <w:numPr>
                <w:ilvl w:val="0"/>
                <w:numId w:val="27"/>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Educate users:</w:t>
            </w:r>
            <w:r w:rsidRPr="004D4629">
              <w:rPr>
                <w:rFonts w:ascii="Cambria" w:eastAsia="Cambria" w:hAnsi="Cambria" w:cs="Cambria"/>
                <w:bCs/>
                <w:iCs/>
                <w:sz w:val="24"/>
                <w:szCs w:val="24"/>
              </w:rPr>
              <w:t xml:space="preserve"> Educating users on the risks of warchalking and the importance of strong passwords and encryption can help prevent attacks.</w:t>
            </w:r>
          </w:p>
          <w:p w14:paraId="0F7C1771" w14:textId="0D2C593A" w:rsidR="00DC4B44" w:rsidRPr="004D4629" w:rsidRDefault="006D732B"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By implementing these measures, wireless networks can be better protected against warchalking and other attacks.</w:t>
            </w:r>
          </w:p>
          <w:p w14:paraId="64955317" w14:textId="77777777" w:rsidR="006D732B" w:rsidRPr="004D4629" w:rsidRDefault="006D732B" w:rsidP="00FC366D">
            <w:pPr>
              <w:spacing w:line="360" w:lineRule="auto"/>
              <w:ind w:left="34"/>
              <w:jc w:val="both"/>
              <w:rPr>
                <w:rFonts w:ascii="Cambria" w:eastAsia="Cambria" w:hAnsi="Cambria" w:cs="Cambria"/>
                <w:bCs/>
                <w:iCs/>
                <w:sz w:val="24"/>
                <w:szCs w:val="24"/>
              </w:rPr>
            </w:pPr>
          </w:p>
          <w:p w14:paraId="6859613D" w14:textId="77777777" w:rsidR="006D732B" w:rsidRPr="004D4629" w:rsidRDefault="006D732B"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WEP (Wired Equivalent Privacy)</w:t>
            </w:r>
          </w:p>
          <w:p w14:paraId="47F451A1" w14:textId="77777777" w:rsidR="006D732B" w:rsidRPr="004D4629" w:rsidRDefault="006D732B"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The foundation of the contemporary digital era is wireless networks. They have completely changed how we exchange information and communicate. Yet, there are certain disadvantages to this innovation, particularly in terms of security. The WEP crack method is one example of a hacking technique that can be used on wireless networks.</w:t>
            </w:r>
          </w:p>
          <w:p w14:paraId="02EC599F" w14:textId="77777777" w:rsidR="006D732B" w:rsidRPr="004D4629" w:rsidRDefault="006D732B" w:rsidP="00FC366D">
            <w:pPr>
              <w:spacing w:line="360" w:lineRule="auto"/>
              <w:ind w:left="34"/>
              <w:jc w:val="both"/>
              <w:rPr>
                <w:rFonts w:ascii="Cambria" w:eastAsia="Cambria" w:hAnsi="Cambria" w:cs="Cambria"/>
                <w:bCs/>
                <w:iCs/>
                <w:sz w:val="24"/>
                <w:szCs w:val="24"/>
              </w:rPr>
            </w:pPr>
          </w:p>
          <w:p w14:paraId="4036CADB" w14:textId="77777777" w:rsidR="006D732B" w:rsidRPr="004D4629" w:rsidRDefault="006D732B"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 xml:space="preserve">Wireless networks are protected by the security standard known as WEP (Wired Equivalent Privacy). It was first released in 1999 to take the place of the unsafe WEP protocol. Its purpose was to offer security protections comparable to those in wired </w:t>
            </w:r>
            <w:proofErr w:type="spellStart"/>
            <w:proofErr w:type="gramStart"/>
            <w:r w:rsidRPr="004D4629">
              <w:rPr>
                <w:rFonts w:ascii="Cambria" w:eastAsia="Cambria" w:hAnsi="Cambria" w:cs="Cambria"/>
                <w:bCs/>
                <w:iCs/>
                <w:sz w:val="24"/>
                <w:szCs w:val="24"/>
              </w:rPr>
              <w:t>networks.However</w:t>
            </w:r>
            <w:proofErr w:type="spellEnd"/>
            <w:proofErr w:type="gramEnd"/>
            <w:r w:rsidRPr="004D4629">
              <w:rPr>
                <w:rFonts w:ascii="Cambria" w:eastAsia="Cambria" w:hAnsi="Cambria" w:cs="Cambria"/>
                <w:bCs/>
                <w:iCs/>
                <w:sz w:val="24"/>
                <w:szCs w:val="24"/>
              </w:rPr>
              <w:t>, it was eventually discovered that WEP had significant security holes that hackers could exploit.</w:t>
            </w:r>
          </w:p>
          <w:p w14:paraId="1110FFD7" w14:textId="77777777" w:rsidR="006D732B" w:rsidRPr="004D4629" w:rsidRDefault="006D732B" w:rsidP="00FC366D">
            <w:pPr>
              <w:spacing w:line="360" w:lineRule="auto"/>
              <w:ind w:left="34"/>
              <w:jc w:val="both"/>
              <w:rPr>
                <w:rFonts w:ascii="Cambria" w:eastAsia="Cambria" w:hAnsi="Cambria" w:cs="Cambria"/>
                <w:bCs/>
                <w:iCs/>
                <w:sz w:val="24"/>
                <w:szCs w:val="24"/>
              </w:rPr>
            </w:pPr>
          </w:p>
          <w:p w14:paraId="5433A223" w14:textId="77777777" w:rsidR="006D732B" w:rsidRPr="004D4629" w:rsidRDefault="006D732B"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A WEP-secured wireless network can be broken into using the WEP crack method. Data packets sent over the network are intercepted and examined as part of the approach. The wireless network is secured by the WEP protocol, which employs a shared key authentication system. Data sent over the network is encrypted using the shared key.</w:t>
            </w:r>
          </w:p>
          <w:p w14:paraId="5BDFFA0C" w14:textId="77777777" w:rsidR="006D732B" w:rsidRPr="004D4629" w:rsidRDefault="006D732B" w:rsidP="00FC366D">
            <w:pPr>
              <w:spacing w:line="360" w:lineRule="auto"/>
              <w:ind w:left="34"/>
              <w:jc w:val="both"/>
              <w:rPr>
                <w:rFonts w:ascii="Cambria" w:eastAsia="Cambria" w:hAnsi="Cambria" w:cs="Cambria"/>
                <w:bCs/>
                <w:iCs/>
                <w:sz w:val="24"/>
                <w:szCs w:val="24"/>
              </w:rPr>
            </w:pPr>
          </w:p>
          <w:p w14:paraId="2030316F" w14:textId="6D4A1980" w:rsidR="006D732B" w:rsidRPr="004D4629" w:rsidRDefault="006D732B" w:rsidP="00EA406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lastRenderedPageBreak/>
              <w:t xml:space="preserve">The WEP protocol's flaw is that it makes use of a fixed encryption key. Hence, if a hacker gets their hands on the key, they can quickly decrypt all data packets sent across the network. The WEP crack technique takes advantage of this flaw by intercepting a significant portion of data packets being sent over the network. The network's encryption key can then be broken by the hacker using a cracking </w:t>
            </w:r>
            <w:proofErr w:type="spellStart"/>
            <w:r w:rsidRPr="004D4629">
              <w:rPr>
                <w:rFonts w:ascii="Cambria" w:eastAsia="Cambria" w:hAnsi="Cambria" w:cs="Cambria"/>
                <w:bCs/>
                <w:iCs/>
                <w:sz w:val="24"/>
                <w:szCs w:val="24"/>
              </w:rPr>
              <w:t>programme</w:t>
            </w:r>
            <w:proofErr w:type="spellEnd"/>
            <w:r w:rsidRPr="004D4629">
              <w:rPr>
                <w:rFonts w:ascii="Cambria" w:eastAsia="Cambria" w:hAnsi="Cambria" w:cs="Cambria"/>
                <w:bCs/>
                <w:iCs/>
                <w:sz w:val="24"/>
                <w:szCs w:val="24"/>
              </w:rPr>
              <w:t>.</w:t>
            </w:r>
          </w:p>
          <w:p w14:paraId="3C549787" w14:textId="666EEC39" w:rsidR="006D732B" w:rsidRPr="004D4629" w:rsidRDefault="006D732B" w:rsidP="00EA406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 xml:space="preserve">The keys to WEP encryption can be cracked using a variety of techniques. These tools </w:t>
            </w:r>
            <w:proofErr w:type="spellStart"/>
            <w:r w:rsidRPr="004D4629">
              <w:rPr>
                <w:rFonts w:ascii="Cambria" w:eastAsia="Cambria" w:hAnsi="Cambria" w:cs="Cambria"/>
                <w:bCs/>
                <w:iCs/>
                <w:sz w:val="24"/>
                <w:szCs w:val="24"/>
              </w:rPr>
              <w:t>analyse</w:t>
            </w:r>
            <w:proofErr w:type="spellEnd"/>
            <w:r w:rsidRPr="004D4629">
              <w:rPr>
                <w:rFonts w:ascii="Cambria" w:eastAsia="Cambria" w:hAnsi="Cambria" w:cs="Cambria"/>
                <w:bCs/>
                <w:iCs/>
                <w:sz w:val="24"/>
                <w:szCs w:val="24"/>
              </w:rPr>
              <w:t xml:space="preserve"> the intercepted data packets using a number of different methods in order to identify the encryption key. </w:t>
            </w:r>
            <w:proofErr w:type="spellStart"/>
            <w:r w:rsidRPr="004D4629">
              <w:rPr>
                <w:rFonts w:ascii="Cambria" w:eastAsia="Cambria" w:hAnsi="Cambria" w:cs="Cambria"/>
                <w:bCs/>
                <w:iCs/>
                <w:sz w:val="24"/>
                <w:szCs w:val="24"/>
              </w:rPr>
              <w:t>Aircrack</w:t>
            </w:r>
            <w:proofErr w:type="spellEnd"/>
            <w:r w:rsidRPr="004D4629">
              <w:rPr>
                <w:rFonts w:ascii="Cambria" w:eastAsia="Cambria" w:hAnsi="Cambria" w:cs="Cambria"/>
                <w:bCs/>
                <w:iCs/>
                <w:sz w:val="24"/>
                <w:szCs w:val="24"/>
              </w:rPr>
              <w:t xml:space="preserve">-ng is one of the most widely used tools for WEP cracking. Powerful software called </w:t>
            </w:r>
            <w:proofErr w:type="spellStart"/>
            <w:r w:rsidRPr="004D4629">
              <w:rPr>
                <w:rFonts w:ascii="Cambria" w:eastAsia="Cambria" w:hAnsi="Cambria" w:cs="Cambria"/>
                <w:bCs/>
                <w:iCs/>
                <w:sz w:val="24"/>
                <w:szCs w:val="24"/>
              </w:rPr>
              <w:t>Aircrack</w:t>
            </w:r>
            <w:proofErr w:type="spellEnd"/>
            <w:r w:rsidRPr="004D4629">
              <w:rPr>
                <w:rFonts w:ascii="Cambria" w:eastAsia="Cambria" w:hAnsi="Cambria" w:cs="Cambria"/>
                <w:bCs/>
                <w:iCs/>
                <w:sz w:val="24"/>
                <w:szCs w:val="24"/>
              </w:rPr>
              <w:t>-ng can quickly decrypt WEP keys</w:t>
            </w:r>
          </w:p>
          <w:p w14:paraId="59A9076E" w14:textId="3DFD5753" w:rsidR="006D732B" w:rsidRPr="004D4629" w:rsidRDefault="006D732B" w:rsidP="00EA406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 xml:space="preserve">The hacker must first capture a large enough quantity of data packets sent over the network in order to use </w:t>
            </w:r>
            <w:proofErr w:type="spellStart"/>
            <w:r w:rsidRPr="004D4629">
              <w:rPr>
                <w:rFonts w:ascii="Cambria" w:eastAsia="Cambria" w:hAnsi="Cambria" w:cs="Cambria"/>
                <w:bCs/>
                <w:iCs/>
                <w:sz w:val="24"/>
                <w:szCs w:val="24"/>
              </w:rPr>
              <w:t>Aircrack</w:t>
            </w:r>
            <w:proofErr w:type="spellEnd"/>
            <w:r w:rsidRPr="004D4629">
              <w:rPr>
                <w:rFonts w:ascii="Cambria" w:eastAsia="Cambria" w:hAnsi="Cambria" w:cs="Cambria"/>
                <w:bCs/>
                <w:iCs/>
                <w:sz w:val="24"/>
                <w:szCs w:val="24"/>
              </w:rPr>
              <w:t xml:space="preserve">-ng. A wireless network card that supports packet capture can be used for this. After being captured, the packets are examined with </w:t>
            </w:r>
            <w:proofErr w:type="spellStart"/>
            <w:r w:rsidRPr="004D4629">
              <w:rPr>
                <w:rFonts w:ascii="Cambria" w:eastAsia="Cambria" w:hAnsi="Cambria" w:cs="Cambria"/>
                <w:bCs/>
                <w:iCs/>
                <w:sz w:val="24"/>
                <w:szCs w:val="24"/>
              </w:rPr>
              <w:t>Aircrack</w:t>
            </w:r>
            <w:proofErr w:type="spellEnd"/>
            <w:r w:rsidRPr="004D4629">
              <w:rPr>
                <w:rFonts w:ascii="Cambria" w:eastAsia="Cambria" w:hAnsi="Cambria" w:cs="Cambria"/>
                <w:bCs/>
                <w:iCs/>
                <w:sz w:val="24"/>
                <w:szCs w:val="24"/>
              </w:rPr>
              <w:t>-ng to ascertain the encryption key</w:t>
            </w:r>
          </w:p>
          <w:p w14:paraId="377E33B7" w14:textId="3B0BE152" w:rsidR="006D732B" w:rsidRPr="004D4629" w:rsidRDefault="006D732B" w:rsidP="00EA406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You can defend your wireless network against WEP cracking in a number of ways. Using a more advanced wireless security protocol, such as WPA (Wi-Fi Protected Access) or WPA2, is the most efficient method (Wi-Fi Protected Access II). These protocols are much harder to break than WEP because they employ greater encryption techniques.</w:t>
            </w:r>
          </w:p>
          <w:p w14:paraId="3D7F989A" w14:textId="007C239A" w:rsidR="006D732B" w:rsidRPr="004D4629" w:rsidRDefault="006D732B" w:rsidP="00EA406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Using a strong, complex encryption key is another technique to defend your wireless network against WEP breaking. The key should be periodically changed and have a minimum length of 128 bits. Hackers will find it far more challenging to decipher the encryption key as a result.</w:t>
            </w:r>
          </w:p>
          <w:p w14:paraId="2E4299AA" w14:textId="77777777" w:rsidR="00EA406E" w:rsidRPr="004D4629" w:rsidRDefault="00EA406E" w:rsidP="00EA406E">
            <w:pPr>
              <w:spacing w:line="360" w:lineRule="auto"/>
              <w:ind w:left="34"/>
              <w:jc w:val="both"/>
              <w:rPr>
                <w:rFonts w:ascii="Cambria" w:eastAsia="Cambria" w:hAnsi="Cambria" w:cs="Cambria"/>
                <w:bCs/>
                <w:iCs/>
                <w:sz w:val="24"/>
                <w:szCs w:val="24"/>
              </w:rPr>
            </w:pPr>
          </w:p>
          <w:p w14:paraId="017C4371" w14:textId="356E71D6" w:rsidR="006D732B" w:rsidRPr="004D4629" w:rsidRDefault="006D732B" w:rsidP="00EA406E">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Effects of WEP (Wired Equivalent Privacy)</w:t>
            </w:r>
          </w:p>
          <w:p w14:paraId="637BD49D" w14:textId="6911DCA2" w:rsidR="006D732B" w:rsidRPr="004D4629" w:rsidRDefault="006D732B" w:rsidP="00EA406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 xml:space="preserve">Wireless networks are protected by the security standard known as WEP (Wired Equivalent Privacy). Due to its flaws, it is currently regarded as old and insecure, </w:t>
            </w:r>
            <w:r w:rsidRPr="004D4629">
              <w:rPr>
                <w:rFonts w:ascii="Cambria" w:eastAsia="Cambria" w:hAnsi="Cambria" w:cs="Cambria"/>
                <w:bCs/>
                <w:iCs/>
                <w:sz w:val="24"/>
                <w:szCs w:val="24"/>
              </w:rPr>
              <w:lastRenderedPageBreak/>
              <w:t>and there are numerous ways to break WEP encryption. The following are the results of WEP cracking in wireless networks:</w:t>
            </w:r>
          </w:p>
          <w:p w14:paraId="20988552" w14:textId="77777777" w:rsidR="006D732B" w:rsidRPr="004D4629" w:rsidRDefault="006D732B" w:rsidP="00FD069E">
            <w:pPr>
              <w:pStyle w:val="ListParagraph"/>
              <w:numPr>
                <w:ilvl w:val="0"/>
                <w:numId w:val="28"/>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Unauthorized Access:</w:t>
            </w:r>
            <w:r w:rsidRPr="004D4629">
              <w:rPr>
                <w:rFonts w:ascii="Cambria" w:eastAsia="Cambria" w:hAnsi="Cambria" w:cs="Cambria"/>
                <w:bCs/>
                <w:iCs/>
                <w:sz w:val="24"/>
                <w:szCs w:val="24"/>
              </w:rPr>
              <w:t xml:space="preserve"> The most significant impact of cracking WEP encryption is unauthorized access to the wireless network. An attacker can gain access to sensitive information, such as login credentials, credit card numbers, and other personal information, by intercepting and decoding network traffic.</w:t>
            </w:r>
          </w:p>
          <w:p w14:paraId="163F5F0D" w14:textId="77777777" w:rsidR="006D732B" w:rsidRPr="004D4629" w:rsidRDefault="006D732B" w:rsidP="00FD069E">
            <w:pPr>
              <w:pStyle w:val="ListParagraph"/>
              <w:numPr>
                <w:ilvl w:val="0"/>
                <w:numId w:val="28"/>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Network Disruption:</w:t>
            </w:r>
            <w:r w:rsidRPr="004D4629">
              <w:rPr>
                <w:rFonts w:ascii="Cambria" w:eastAsia="Cambria" w:hAnsi="Cambria" w:cs="Cambria"/>
                <w:bCs/>
                <w:iCs/>
                <w:sz w:val="24"/>
                <w:szCs w:val="24"/>
              </w:rPr>
              <w:t xml:space="preserve"> Cracking WEP encryption can also disrupt the wireless network by causing packet collisions, network congestion, and network downtime. Attackers can also launch denial-of-service (DoS) attacks, which can render the network inaccessible.</w:t>
            </w:r>
          </w:p>
          <w:p w14:paraId="182E3B69" w14:textId="77777777" w:rsidR="006D732B" w:rsidRPr="004D4629" w:rsidRDefault="006D732B" w:rsidP="00FD069E">
            <w:pPr>
              <w:pStyle w:val="ListParagraph"/>
              <w:numPr>
                <w:ilvl w:val="0"/>
                <w:numId w:val="28"/>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Increased Risk of Malware and Viruses:</w:t>
            </w:r>
            <w:r w:rsidRPr="004D4629">
              <w:rPr>
                <w:rFonts w:ascii="Cambria" w:eastAsia="Cambria" w:hAnsi="Cambria" w:cs="Cambria"/>
                <w:bCs/>
                <w:iCs/>
                <w:sz w:val="24"/>
                <w:szCs w:val="24"/>
              </w:rPr>
              <w:t xml:space="preserve"> Once an attacker gains access to a wireless network, they can inject malware and viruses into the network. These malicious programs can spread throughout the network, infecting other devices and compromising their security.</w:t>
            </w:r>
          </w:p>
          <w:p w14:paraId="40A9DBC6" w14:textId="77777777" w:rsidR="006D732B" w:rsidRPr="004D4629" w:rsidRDefault="006D732B" w:rsidP="00FD069E">
            <w:pPr>
              <w:pStyle w:val="ListParagraph"/>
              <w:numPr>
                <w:ilvl w:val="0"/>
                <w:numId w:val="28"/>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Legal Implications:</w:t>
            </w:r>
            <w:r w:rsidRPr="004D4629">
              <w:rPr>
                <w:rFonts w:ascii="Cambria" w:eastAsia="Cambria" w:hAnsi="Cambria" w:cs="Cambria"/>
                <w:bCs/>
                <w:iCs/>
                <w:sz w:val="24"/>
                <w:szCs w:val="24"/>
              </w:rPr>
              <w:t xml:space="preserve"> Cracking WEP encryption is illegal in many countries, and individuals caught doing so can face severe legal consequences. The legal implications of WEP cracking can include fines, imprisonment, and other legal penalties.</w:t>
            </w:r>
          </w:p>
          <w:p w14:paraId="4F611059" w14:textId="77777777" w:rsidR="006D732B" w:rsidRPr="004D4629" w:rsidRDefault="006D732B"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The WEP crack method has serious effects on the stability and security of wireless networks overall. To safeguard their networks from illegal access and other security risks, network managers must implement stronger security protocols, such as WPA2 or WPA3.</w:t>
            </w:r>
          </w:p>
          <w:p w14:paraId="59BD02DE" w14:textId="77777777" w:rsidR="006D732B" w:rsidRPr="004D4629" w:rsidRDefault="006D732B" w:rsidP="00FC366D">
            <w:pPr>
              <w:spacing w:line="360" w:lineRule="auto"/>
              <w:ind w:left="34"/>
              <w:jc w:val="both"/>
              <w:rPr>
                <w:rFonts w:ascii="Cambria" w:eastAsia="Cambria" w:hAnsi="Cambria" w:cs="Cambria"/>
                <w:bCs/>
                <w:iCs/>
                <w:sz w:val="24"/>
                <w:szCs w:val="24"/>
              </w:rPr>
            </w:pPr>
          </w:p>
          <w:p w14:paraId="4323E500" w14:textId="77777777" w:rsidR="006D732B" w:rsidRPr="004D4629" w:rsidRDefault="006D732B"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Steps to improve wireless network security</w:t>
            </w:r>
          </w:p>
          <w:p w14:paraId="69FFE3C2" w14:textId="4C0DCAA0" w:rsidR="006D732B" w:rsidRPr="004D4629" w:rsidRDefault="006D732B" w:rsidP="00EA406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The WEP (Wired Equivalent Privacy) encryption standard for wireless networks is no longer considered secure and can be easily cracked by attackers. To prevent WEP crack attacks, it is recommended to use more secure encryption standards such as WPA (Wi-Fi Protected Access) or WPA2.</w:t>
            </w:r>
          </w:p>
          <w:p w14:paraId="35BED65F" w14:textId="48233AFC" w:rsidR="006D732B" w:rsidRPr="004D4629" w:rsidRDefault="006D732B" w:rsidP="00EA406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lastRenderedPageBreak/>
              <w:t>Here are some additional steps you can take to improve wireless network security:</w:t>
            </w:r>
          </w:p>
          <w:p w14:paraId="7532D21A" w14:textId="77777777" w:rsidR="006D732B" w:rsidRPr="004D4629" w:rsidRDefault="006D732B" w:rsidP="00FD069E">
            <w:pPr>
              <w:pStyle w:val="ListParagraph"/>
              <w:numPr>
                <w:ilvl w:val="0"/>
                <w:numId w:val="29"/>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Change default passwords</w:t>
            </w:r>
            <w:r w:rsidRPr="004D4629">
              <w:rPr>
                <w:rFonts w:ascii="Cambria" w:eastAsia="Cambria" w:hAnsi="Cambria" w:cs="Cambria"/>
                <w:bCs/>
                <w:iCs/>
                <w:sz w:val="24"/>
                <w:szCs w:val="24"/>
              </w:rPr>
              <w:t>: Ensure that all default passwords for wireless access points, routers, and other network devices are changed to strong, unique passwords.</w:t>
            </w:r>
          </w:p>
          <w:p w14:paraId="39B3163F" w14:textId="77777777" w:rsidR="006D732B" w:rsidRPr="004D4629" w:rsidRDefault="006D732B" w:rsidP="00FD069E">
            <w:pPr>
              <w:pStyle w:val="ListParagraph"/>
              <w:numPr>
                <w:ilvl w:val="0"/>
                <w:numId w:val="29"/>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Use strong encryption:</w:t>
            </w:r>
            <w:r w:rsidRPr="004D4629">
              <w:rPr>
                <w:rFonts w:ascii="Cambria" w:eastAsia="Cambria" w:hAnsi="Cambria" w:cs="Cambria"/>
                <w:bCs/>
                <w:iCs/>
                <w:sz w:val="24"/>
                <w:szCs w:val="24"/>
              </w:rPr>
              <w:t xml:space="preserve"> Use WPA2 encryption or other strong encryption methods for securing wireless networks.</w:t>
            </w:r>
          </w:p>
          <w:p w14:paraId="266950D2" w14:textId="77777777" w:rsidR="006D732B" w:rsidRPr="004D4629" w:rsidRDefault="006D732B" w:rsidP="00FD069E">
            <w:pPr>
              <w:pStyle w:val="ListParagraph"/>
              <w:numPr>
                <w:ilvl w:val="0"/>
                <w:numId w:val="29"/>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Disable SSID broadcasting:</w:t>
            </w:r>
            <w:r w:rsidRPr="004D4629">
              <w:rPr>
                <w:rFonts w:ascii="Cambria" w:eastAsia="Cambria" w:hAnsi="Cambria" w:cs="Cambria"/>
                <w:bCs/>
                <w:iCs/>
                <w:sz w:val="24"/>
                <w:szCs w:val="24"/>
              </w:rPr>
              <w:t xml:space="preserve"> Disabling the broadcast of the wireless network's Service Set Identifier (SSID) can prevent unauthorized users from discovering your wireless network.</w:t>
            </w:r>
          </w:p>
          <w:p w14:paraId="314E4B47" w14:textId="77777777" w:rsidR="006D732B" w:rsidRPr="004D4629" w:rsidRDefault="006D732B" w:rsidP="00FD069E">
            <w:pPr>
              <w:pStyle w:val="ListParagraph"/>
              <w:numPr>
                <w:ilvl w:val="0"/>
                <w:numId w:val="29"/>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Enable MAC address filtering:</w:t>
            </w:r>
            <w:r w:rsidRPr="004D4629">
              <w:rPr>
                <w:rFonts w:ascii="Cambria" w:eastAsia="Cambria" w:hAnsi="Cambria" w:cs="Cambria"/>
                <w:bCs/>
                <w:iCs/>
                <w:sz w:val="24"/>
                <w:szCs w:val="24"/>
              </w:rPr>
              <w:t xml:space="preserve"> Enable MAC address filtering on your wireless network to allow only specific devices to connect to the network.</w:t>
            </w:r>
          </w:p>
          <w:p w14:paraId="23AAA51B" w14:textId="77777777" w:rsidR="006D732B" w:rsidRPr="004D4629" w:rsidRDefault="006D732B" w:rsidP="00FD069E">
            <w:pPr>
              <w:pStyle w:val="ListParagraph"/>
              <w:numPr>
                <w:ilvl w:val="0"/>
                <w:numId w:val="29"/>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Use a firewall:</w:t>
            </w:r>
            <w:r w:rsidRPr="004D4629">
              <w:rPr>
                <w:rFonts w:ascii="Cambria" w:eastAsia="Cambria" w:hAnsi="Cambria" w:cs="Cambria"/>
                <w:bCs/>
                <w:iCs/>
                <w:sz w:val="24"/>
                <w:szCs w:val="24"/>
              </w:rPr>
              <w:t xml:space="preserve"> Install and configure a firewall to block unauthorized access to your wireless network and to monitor network traffic.</w:t>
            </w:r>
          </w:p>
          <w:p w14:paraId="648CCD21" w14:textId="77777777" w:rsidR="006D732B" w:rsidRPr="004D4629" w:rsidRDefault="006D732B" w:rsidP="00FD069E">
            <w:pPr>
              <w:pStyle w:val="ListParagraph"/>
              <w:numPr>
                <w:ilvl w:val="0"/>
                <w:numId w:val="29"/>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Keep software updated:</w:t>
            </w:r>
            <w:r w:rsidRPr="004D4629">
              <w:rPr>
                <w:rFonts w:ascii="Cambria" w:eastAsia="Cambria" w:hAnsi="Cambria" w:cs="Cambria"/>
                <w:bCs/>
                <w:iCs/>
                <w:sz w:val="24"/>
                <w:szCs w:val="24"/>
              </w:rPr>
              <w:t xml:space="preserve"> Keep all wireless network devices and software up-to-date with the latest security patches and firmware updates to fix known security vulnerabilities.</w:t>
            </w:r>
          </w:p>
          <w:p w14:paraId="4857415B" w14:textId="08A66068" w:rsidR="00DC4B44" w:rsidRPr="004D4629" w:rsidRDefault="006D732B"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By following these best practices, you can help prevent WEP crack attacks and improve the overall security of your wireless network.</w:t>
            </w:r>
          </w:p>
          <w:p w14:paraId="16BB74FE" w14:textId="77777777" w:rsidR="00DC4B44" w:rsidRPr="004D4629" w:rsidRDefault="00DC4B44" w:rsidP="00FC366D">
            <w:pPr>
              <w:spacing w:line="360" w:lineRule="auto"/>
              <w:ind w:left="34"/>
              <w:jc w:val="both"/>
              <w:rPr>
                <w:rFonts w:ascii="Cambria" w:eastAsia="Cambria" w:hAnsi="Cambria" w:cs="Cambria"/>
                <w:bCs/>
                <w:iCs/>
                <w:sz w:val="24"/>
                <w:szCs w:val="24"/>
              </w:rPr>
            </w:pPr>
          </w:p>
          <w:p w14:paraId="1B20358A" w14:textId="0A9AADBE" w:rsidR="006D732B" w:rsidRPr="004D4629" w:rsidRDefault="006D732B" w:rsidP="00EA406E">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Wireless security encryption</w:t>
            </w:r>
          </w:p>
          <w:p w14:paraId="4D944681" w14:textId="77777777" w:rsidR="006D732B" w:rsidRPr="004D4629" w:rsidRDefault="006D732B"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The technique of securing wireless networks against unauthorized access and data breaches is known as wireless security encryption. To ensure that sensitive data carried over wireless networks is safe and protected against eavesdropping, interception, and other sorts of assaults, it entails the use of encryption techniques and protocols.</w:t>
            </w:r>
          </w:p>
          <w:p w14:paraId="4C619D27" w14:textId="77777777" w:rsidR="006D732B" w:rsidRPr="004D4629" w:rsidRDefault="006D732B" w:rsidP="00FC366D">
            <w:pPr>
              <w:spacing w:line="360" w:lineRule="auto"/>
              <w:ind w:left="34"/>
              <w:jc w:val="both"/>
              <w:rPr>
                <w:rFonts w:ascii="Cambria" w:eastAsia="Cambria" w:hAnsi="Cambria" w:cs="Cambria"/>
                <w:bCs/>
                <w:iCs/>
                <w:sz w:val="24"/>
                <w:szCs w:val="24"/>
              </w:rPr>
            </w:pPr>
          </w:p>
          <w:p w14:paraId="57D6B649" w14:textId="77777777" w:rsidR="006D732B" w:rsidRPr="004D4629" w:rsidRDefault="006D732B"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 xml:space="preserve">From home networks to mobile devices, Wi-Fi hotspots at hotels and cafes have become an integral part of our daily lives. Wireless networks are convenient, but </w:t>
            </w:r>
            <w:r w:rsidRPr="004D4629">
              <w:rPr>
                <w:rFonts w:ascii="Cambria" w:eastAsia="Cambria" w:hAnsi="Cambria" w:cs="Cambria"/>
                <w:bCs/>
                <w:iCs/>
                <w:sz w:val="24"/>
                <w:szCs w:val="24"/>
              </w:rPr>
              <w:lastRenderedPageBreak/>
              <w:t>this also leaves them open to security risks. Hackers and fraudsters may quickly access network traffic, intercept wireless signals, and steal sensitive data including passwords, credit card numbers, and personal information.</w:t>
            </w:r>
          </w:p>
          <w:p w14:paraId="631BF58B" w14:textId="77777777" w:rsidR="006D732B" w:rsidRPr="004D4629" w:rsidRDefault="006D732B" w:rsidP="00FC366D">
            <w:pPr>
              <w:spacing w:line="360" w:lineRule="auto"/>
              <w:ind w:left="34"/>
              <w:jc w:val="both"/>
              <w:rPr>
                <w:rFonts w:ascii="Cambria" w:eastAsia="Cambria" w:hAnsi="Cambria" w:cs="Cambria"/>
                <w:bCs/>
                <w:iCs/>
                <w:sz w:val="24"/>
                <w:szCs w:val="24"/>
              </w:rPr>
            </w:pPr>
          </w:p>
          <w:p w14:paraId="3A56B5DE" w14:textId="6B07FD7B" w:rsidR="006D732B" w:rsidRPr="004D4629" w:rsidRDefault="006D732B" w:rsidP="00EA406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Data is encoded and rendered unreadable to unauthorized users to protect wireless networks from such attacks. Wireless encryption comes in a variety of forms, including WEP, WPA, and WPA2, each with a different level of security and strength.</w:t>
            </w:r>
          </w:p>
          <w:p w14:paraId="2CAE16C0" w14:textId="2C943F03" w:rsidR="006D732B" w:rsidRPr="004D4629" w:rsidRDefault="006D732B" w:rsidP="00EA406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Wired Equivalent Privacy, or WEP, is the most traditional and insecure type of wireless encryption. Data is encrypted using a shared secret key, but brute-force attacks can quickly decrypt the key. As a result, WEP has lost favor and is no longer regarded as a secure encryption technique.</w:t>
            </w:r>
          </w:p>
          <w:p w14:paraId="2C67946A" w14:textId="4E421C26" w:rsidR="006D732B" w:rsidRPr="004D4629" w:rsidRDefault="006D732B" w:rsidP="00EA406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As a substitute for WEP, WPA (Wi-Fi Protected Access) was developed and offers a greater level of protection. Temporal Key Integrity Protocol, or TKIP, is a more powerful encryption method and key management technique used by WPA. Nonetheless, it has been discovered that WPA has flaws as well, particularly with the usage of weak passwords and the vulnerability of the TKIP protocol to assaults.</w:t>
            </w:r>
          </w:p>
          <w:p w14:paraId="1CB5836C" w14:textId="77777777" w:rsidR="006D732B" w:rsidRPr="004D4629" w:rsidRDefault="006D732B"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Currently, the most secure wireless encryption standard is WPA2 (Wi-Fi Protected Access II). Data is encrypted using the Advanced Encryption Standard (AES) method, and a more robust key management system is provided. Message integrity checks, which identify any tampering with network traffic, are one of the additional security measures included in WPA2. Nonetheless, flaws have been found, and even WPA2 is not totally impervious to attacks.</w:t>
            </w:r>
          </w:p>
          <w:p w14:paraId="7A7F82B3" w14:textId="77777777" w:rsidR="006D732B" w:rsidRPr="004D4629" w:rsidRDefault="006D732B" w:rsidP="00FC366D">
            <w:pPr>
              <w:spacing w:line="360" w:lineRule="auto"/>
              <w:ind w:left="34"/>
              <w:jc w:val="both"/>
              <w:rPr>
                <w:rFonts w:ascii="Cambria" w:eastAsia="Cambria" w:hAnsi="Cambria" w:cs="Cambria"/>
                <w:bCs/>
                <w:iCs/>
                <w:sz w:val="24"/>
                <w:szCs w:val="24"/>
              </w:rPr>
            </w:pPr>
          </w:p>
          <w:p w14:paraId="08C5FD46" w14:textId="77777777" w:rsidR="006D732B" w:rsidRPr="004D4629" w:rsidRDefault="006D732B"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 xml:space="preserve">It is crucial to adhere to best practices including using strong passwords, changing default usernames and passwords, and routinely updating firmware and security patches in order to further improve wireless security. Moreover, it is recommended to utilize virtual private networks (VPNs) to block remote </w:t>
            </w:r>
            <w:r w:rsidRPr="004D4629">
              <w:rPr>
                <w:rFonts w:ascii="Cambria" w:eastAsia="Cambria" w:hAnsi="Cambria" w:cs="Cambria"/>
                <w:bCs/>
                <w:iCs/>
                <w:sz w:val="24"/>
                <w:szCs w:val="24"/>
              </w:rPr>
              <w:lastRenderedPageBreak/>
              <w:t>management access to wireless networks and encrypt data when utilizing public Wi-Fi networks.</w:t>
            </w:r>
          </w:p>
          <w:p w14:paraId="2E921DCE" w14:textId="77777777" w:rsidR="006D732B" w:rsidRPr="004D4629" w:rsidRDefault="006D732B" w:rsidP="00FC366D">
            <w:pPr>
              <w:spacing w:line="360" w:lineRule="auto"/>
              <w:ind w:left="34"/>
              <w:jc w:val="both"/>
              <w:rPr>
                <w:rFonts w:ascii="Cambria" w:eastAsia="Cambria" w:hAnsi="Cambria" w:cs="Cambria"/>
                <w:bCs/>
                <w:iCs/>
                <w:sz w:val="24"/>
                <w:szCs w:val="24"/>
              </w:rPr>
            </w:pPr>
          </w:p>
          <w:p w14:paraId="368E243B" w14:textId="77777777" w:rsidR="006D732B" w:rsidRPr="004D4629" w:rsidRDefault="006D732B"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Types of Wireless security encryption</w:t>
            </w:r>
          </w:p>
          <w:p w14:paraId="48FD47AD" w14:textId="593EB146" w:rsidR="006D732B" w:rsidRPr="004D4629" w:rsidRDefault="006D732B" w:rsidP="00EA406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Our daily lives have become increasingly dependent on wireless networks, which give us access to the internet and information from everywhere. Although wireless networks are convenient, there are security dangers because wireless signals can be intercepted and perhaps exploited by hostile people. Wireless security encryption techniques are used to encrypt wireless signals and guarantee secure communication in order to safeguard wireless networks and their users. The many forms of wireless security encryption and their advantages will be covered in this article.</w:t>
            </w:r>
          </w:p>
          <w:p w14:paraId="37B38C4B" w14:textId="77777777" w:rsidR="006D732B" w:rsidRPr="004D4629" w:rsidRDefault="006D732B" w:rsidP="00FD069E">
            <w:pPr>
              <w:pStyle w:val="ListParagraph"/>
              <w:numPr>
                <w:ilvl w:val="0"/>
                <w:numId w:val="30"/>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Wired Equivalent Privacy (WEP):</w:t>
            </w:r>
            <w:r w:rsidRPr="004D4629">
              <w:rPr>
                <w:rFonts w:ascii="Cambria" w:eastAsia="Cambria" w:hAnsi="Cambria" w:cs="Cambria"/>
                <w:bCs/>
                <w:iCs/>
                <w:sz w:val="24"/>
                <w:szCs w:val="24"/>
              </w:rPr>
              <w:t xml:space="preserve"> WEP is one of the earliest wireless encryption protocols used to protect wireless networks. It uses a shared key to encrypt data and authenticate users. However, WEP is now considered weak and easily hacked, making it an unreliable encryption technique.</w:t>
            </w:r>
          </w:p>
          <w:p w14:paraId="7E19E7EB" w14:textId="77777777" w:rsidR="006D732B" w:rsidRPr="004D4629" w:rsidRDefault="006D732B" w:rsidP="00FD069E">
            <w:pPr>
              <w:pStyle w:val="ListParagraph"/>
              <w:numPr>
                <w:ilvl w:val="0"/>
                <w:numId w:val="30"/>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Wi-Fi Protected Access (WPA):</w:t>
            </w:r>
            <w:r w:rsidRPr="004D4629">
              <w:rPr>
                <w:rFonts w:ascii="Cambria" w:eastAsia="Cambria" w:hAnsi="Cambria" w:cs="Cambria"/>
                <w:bCs/>
                <w:iCs/>
                <w:sz w:val="24"/>
                <w:szCs w:val="24"/>
              </w:rPr>
              <w:t xml:space="preserve"> WPA is a more secure wireless encryption protocol that was introduced to replace WEP. It uses a stronger encryption algorithm, Advanced Encryption Standard (AES), to encrypt wireless signals. WPA also supports authentication mechanisms like 802.1x and can use a pre-shared key (WPA-PSK) for simpler setups. However, WPA can still be vulnerable to attacks, especially when using a weak pre-shared key.</w:t>
            </w:r>
          </w:p>
          <w:p w14:paraId="42E317EF" w14:textId="77777777" w:rsidR="006D732B" w:rsidRPr="004D4629" w:rsidRDefault="006D732B" w:rsidP="00FD069E">
            <w:pPr>
              <w:pStyle w:val="ListParagraph"/>
              <w:numPr>
                <w:ilvl w:val="0"/>
                <w:numId w:val="30"/>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Wi-Fi Protected Access II (WPA2):</w:t>
            </w:r>
            <w:r w:rsidRPr="004D4629">
              <w:rPr>
                <w:rFonts w:ascii="Cambria" w:eastAsia="Cambria" w:hAnsi="Cambria" w:cs="Cambria"/>
                <w:bCs/>
                <w:iCs/>
                <w:sz w:val="24"/>
                <w:szCs w:val="24"/>
              </w:rPr>
              <w:t xml:space="preserve"> WPA2 is the most widely used wireless security encryption protocol today. It uses the same AES encryption algorithm as WPA but introduces additional security measures, including stronger key management and better authentication methods. WPA2 is also backward compatible with WPA, making it easy to upgrade older networks.</w:t>
            </w:r>
          </w:p>
          <w:p w14:paraId="1D1A0584" w14:textId="77777777" w:rsidR="006D732B" w:rsidRPr="004D4629" w:rsidRDefault="006D732B" w:rsidP="00FD069E">
            <w:pPr>
              <w:pStyle w:val="ListParagraph"/>
              <w:numPr>
                <w:ilvl w:val="0"/>
                <w:numId w:val="30"/>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lastRenderedPageBreak/>
              <w:t>Wi-Fi Protected Access III (WPA3):</w:t>
            </w:r>
            <w:r w:rsidRPr="004D4629">
              <w:rPr>
                <w:rFonts w:ascii="Cambria" w:eastAsia="Cambria" w:hAnsi="Cambria" w:cs="Cambria"/>
                <w:bCs/>
                <w:iCs/>
                <w:sz w:val="24"/>
                <w:szCs w:val="24"/>
              </w:rPr>
              <w:t xml:space="preserve"> WPA3 is the latest wireless security encryption protocol that was introduced in 2018. It introduces several new security features, including Simultaneous Authentication of Equals (SAE), which replaces WPA-PSK for easier and more secure authentication. WPA3 also offers better protection against password guessing attacks and stronger encryption algorithms for more secure communication.</w:t>
            </w:r>
          </w:p>
          <w:p w14:paraId="0A525CB1" w14:textId="77777777" w:rsidR="006D732B" w:rsidRPr="004D4629" w:rsidRDefault="006D732B" w:rsidP="00FD069E">
            <w:pPr>
              <w:pStyle w:val="ListParagraph"/>
              <w:numPr>
                <w:ilvl w:val="0"/>
                <w:numId w:val="30"/>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Transport Layer Security (TLS):</w:t>
            </w:r>
            <w:r w:rsidRPr="004D4629">
              <w:rPr>
                <w:rFonts w:ascii="Cambria" w:eastAsia="Cambria" w:hAnsi="Cambria" w:cs="Cambria"/>
                <w:bCs/>
                <w:iCs/>
                <w:sz w:val="24"/>
                <w:szCs w:val="24"/>
              </w:rPr>
              <w:t xml:space="preserve"> TLS is a security protocol used to secure internet communications, including wireless networks. It encrypts data during transmission, providing end-to-end security. It uses a combination of symmetric and asymmetric encryption techniques to ensure secure communication between two devices. TLS is widely used in web applications, email, and instant messaging services.</w:t>
            </w:r>
          </w:p>
          <w:p w14:paraId="14BAAD92" w14:textId="77777777" w:rsidR="006D732B" w:rsidRPr="004D4629" w:rsidRDefault="006D732B"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To sum up, wireless security encryption is essential for maintaining secure communication across wireless networks. The kind of encryption employed is determined by the setup's complexity and the needed level of security.</w:t>
            </w:r>
          </w:p>
          <w:p w14:paraId="58A18784" w14:textId="77777777" w:rsidR="006D732B" w:rsidRPr="004D4629" w:rsidRDefault="006D732B" w:rsidP="00FC366D">
            <w:pPr>
              <w:spacing w:line="360" w:lineRule="auto"/>
              <w:ind w:left="34"/>
              <w:jc w:val="both"/>
              <w:rPr>
                <w:rFonts w:ascii="Cambria" w:eastAsia="Cambria" w:hAnsi="Cambria" w:cs="Cambria"/>
                <w:bCs/>
                <w:iCs/>
                <w:sz w:val="24"/>
                <w:szCs w:val="24"/>
              </w:rPr>
            </w:pPr>
          </w:p>
          <w:p w14:paraId="4EC34968" w14:textId="47D8A5C0" w:rsidR="00DC4B44" w:rsidRPr="004D4629" w:rsidRDefault="006D732B"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Although WEP and WPA are still in use, WPA2 and WPA3 are the most popular encryption protocols because of their more robust security features. TLS is another trustworthy security protocol that is used to protect internet connections. Your wireless network needs to be adequately secured to guard against unauthorized access and potential security breaches.</w:t>
            </w:r>
          </w:p>
          <w:p w14:paraId="26F5D767" w14:textId="77777777" w:rsidR="00DC4B44" w:rsidRPr="004D4629" w:rsidRDefault="00DC4B44" w:rsidP="00FC366D">
            <w:pPr>
              <w:spacing w:line="360" w:lineRule="auto"/>
              <w:ind w:left="34"/>
              <w:jc w:val="both"/>
              <w:rPr>
                <w:rFonts w:ascii="Cambria" w:eastAsia="Cambria" w:hAnsi="Cambria" w:cs="Cambria"/>
                <w:bCs/>
                <w:iCs/>
                <w:sz w:val="24"/>
                <w:szCs w:val="24"/>
              </w:rPr>
            </w:pPr>
          </w:p>
          <w:p w14:paraId="3F2FE1CC" w14:textId="5523B19B" w:rsidR="006D732B" w:rsidRPr="004D4629" w:rsidRDefault="006D732B" w:rsidP="00EA406E">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Wireless Security in an Enterprise</w:t>
            </w:r>
          </w:p>
          <w:p w14:paraId="2517EE4F" w14:textId="77777777" w:rsidR="006D732B" w:rsidRPr="004D4629" w:rsidRDefault="006D732B"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Wireless networks are now a crucial component of business infrastructure. Although they make it easy to access the internet, internal resources, and other applications, they also pose serious security risks. In a corporate setting, wireless network security is essential for safeguarding sensitive data, upholding compliance, and averting potential legal and reputational problems.</w:t>
            </w:r>
          </w:p>
          <w:p w14:paraId="221E1F59" w14:textId="77777777" w:rsidR="006D732B" w:rsidRPr="004D4629" w:rsidRDefault="006D732B" w:rsidP="00FC366D">
            <w:pPr>
              <w:spacing w:line="360" w:lineRule="auto"/>
              <w:ind w:left="34"/>
              <w:jc w:val="both"/>
              <w:rPr>
                <w:rFonts w:ascii="Cambria" w:eastAsia="Cambria" w:hAnsi="Cambria" w:cs="Cambria"/>
                <w:bCs/>
                <w:iCs/>
                <w:sz w:val="24"/>
                <w:szCs w:val="24"/>
              </w:rPr>
            </w:pPr>
          </w:p>
          <w:p w14:paraId="78A55A38" w14:textId="77777777" w:rsidR="006D732B" w:rsidRPr="004D4629" w:rsidRDefault="006D732B"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In this post, we'll talk about the value of wireless security in the workplace, the difficulties businesses have in protecting their wireless networks, and the best practices to follow.</w:t>
            </w:r>
          </w:p>
          <w:p w14:paraId="7A82FBB8" w14:textId="77777777" w:rsidR="006D732B" w:rsidRPr="004D4629" w:rsidRDefault="006D732B" w:rsidP="00FC366D">
            <w:pPr>
              <w:spacing w:line="360" w:lineRule="auto"/>
              <w:ind w:left="34"/>
              <w:jc w:val="both"/>
              <w:rPr>
                <w:rFonts w:ascii="Cambria" w:eastAsia="Cambria" w:hAnsi="Cambria" w:cs="Cambria"/>
                <w:bCs/>
                <w:iCs/>
                <w:sz w:val="24"/>
                <w:szCs w:val="24"/>
              </w:rPr>
            </w:pPr>
          </w:p>
          <w:p w14:paraId="0DFFB8E8" w14:textId="77777777" w:rsidR="006D732B" w:rsidRPr="004D4629" w:rsidRDefault="006D732B"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Why is Wireless Security Important in an Enterprise Environment?</w:t>
            </w:r>
          </w:p>
          <w:p w14:paraId="266567E3" w14:textId="77777777" w:rsidR="006D732B" w:rsidRPr="004D4629" w:rsidRDefault="006D732B"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Several firms are switching to wireless networks as their primary form of connectivity as they have become the preferred way to access the internet. Wireless networks, however, are fundamentally less secure than wired networks, which attracts cybercriminals as targets.</w:t>
            </w:r>
          </w:p>
          <w:p w14:paraId="1B4F2D82" w14:textId="77777777" w:rsidR="006D732B" w:rsidRPr="004D4629" w:rsidRDefault="006D732B" w:rsidP="00FC366D">
            <w:pPr>
              <w:spacing w:line="360" w:lineRule="auto"/>
              <w:ind w:left="34"/>
              <w:jc w:val="both"/>
              <w:rPr>
                <w:rFonts w:ascii="Cambria" w:eastAsia="Cambria" w:hAnsi="Cambria" w:cs="Cambria"/>
                <w:bCs/>
                <w:iCs/>
                <w:sz w:val="24"/>
                <w:szCs w:val="24"/>
              </w:rPr>
            </w:pPr>
          </w:p>
          <w:p w14:paraId="479196FD" w14:textId="77777777" w:rsidR="006D732B" w:rsidRPr="004D4629" w:rsidRDefault="006D732B"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Radio waves are used by wireless networks to convey data, and anyone nearby the wireless access point has the ability to intercept this communication. Because of this, it is crucial that businesses put strong wireless security measures in place to safeguard their networks and data.</w:t>
            </w:r>
          </w:p>
          <w:p w14:paraId="375A3BAE" w14:textId="77777777" w:rsidR="006D732B" w:rsidRPr="004D4629" w:rsidRDefault="006D732B" w:rsidP="00FC366D">
            <w:pPr>
              <w:spacing w:line="360" w:lineRule="auto"/>
              <w:ind w:left="34"/>
              <w:jc w:val="both"/>
              <w:rPr>
                <w:rFonts w:ascii="Cambria" w:eastAsia="Cambria" w:hAnsi="Cambria" w:cs="Cambria"/>
                <w:bCs/>
                <w:iCs/>
                <w:sz w:val="24"/>
                <w:szCs w:val="24"/>
              </w:rPr>
            </w:pPr>
          </w:p>
          <w:p w14:paraId="1BB05EE6" w14:textId="77777777" w:rsidR="006D732B" w:rsidRPr="004D4629" w:rsidRDefault="006D732B"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Challenges in Securing Wireless Networks</w:t>
            </w:r>
          </w:p>
          <w:p w14:paraId="58356B7B" w14:textId="77777777" w:rsidR="006D732B" w:rsidRPr="004D4629" w:rsidRDefault="006D732B"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The quantity of devices that connect to wireless networks presents one of the biggest security challenges. The wireless network is hard to manage and secure since so many people connect to it, including visitors, contractors, employees, and even Internet of Things (IoT) devices.</w:t>
            </w:r>
          </w:p>
          <w:p w14:paraId="146923EE" w14:textId="77777777" w:rsidR="006D732B" w:rsidRPr="004D4629" w:rsidRDefault="006D732B" w:rsidP="00FC366D">
            <w:pPr>
              <w:spacing w:line="360" w:lineRule="auto"/>
              <w:ind w:left="34"/>
              <w:jc w:val="both"/>
              <w:rPr>
                <w:rFonts w:ascii="Cambria" w:eastAsia="Cambria" w:hAnsi="Cambria" w:cs="Cambria"/>
                <w:bCs/>
                <w:iCs/>
                <w:sz w:val="24"/>
                <w:szCs w:val="24"/>
              </w:rPr>
            </w:pPr>
          </w:p>
          <w:p w14:paraId="6C58A855" w14:textId="556165B8" w:rsidR="006D732B" w:rsidRPr="004D4629" w:rsidRDefault="006D732B" w:rsidP="00EA406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The wireless network's range poses another difficulty. Radio waves have a long range, making it challenging to limit the network's reach inside an enterprise. The wireless network can be attacked from outside the organization's physical limits, making internal and external network security crucial.</w:t>
            </w:r>
          </w:p>
          <w:p w14:paraId="14DD101C" w14:textId="77777777" w:rsidR="006D732B" w:rsidRPr="004D4629" w:rsidRDefault="006D732B" w:rsidP="00FC366D">
            <w:pPr>
              <w:spacing w:line="360" w:lineRule="auto"/>
              <w:ind w:left="34"/>
              <w:jc w:val="both"/>
              <w:rPr>
                <w:rFonts w:ascii="Cambria" w:eastAsia="Cambria" w:hAnsi="Cambria" w:cs="Cambria"/>
                <w:bCs/>
                <w:iCs/>
                <w:sz w:val="24"/>
                <w:szCs w:val="24"/>
              </w:rPr>
            </w:pPr>
          </w:p>
          <w:p w14:paraId="203EA77D" w14:textId="77777777" w:rsidR="006D732B" w:rsidRPr="004D4629" w:rsidRDefault="006D732B"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lastRenderedPageBreak/>
              <w:t>Best Practices for Ensuring Wireless Security</w:t>
            </w:r>
          </w:p>
          <w:p w14:paraId="4BA3688D" w14:textId="14881897" w:rsidR="006D732B" w:rsidRPr="004D4629" w:rsidRDefault="006D732B" w:rsidP="00EA406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To ensure wireless security in an enterprise environment, organizations should implement several best practices:</w:t>
            </w:r>
          </w:p>
          <w:p w14:paraId="56EEBCEB" w14:textId="77777777" w:rsidR="006D732B" w:rsidRPr="004D4629" w:rsidRDefault="006D732B" w:rsidP="00FD069E">
            <w:pPr>
              <w:pStyle w:val="ListParagraph"/>
              <w:numPr>
                <w:ilvl w:val="0"/>
                <w:numId w:val="31"/>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Secure Wireless Access Points: All wireless access points should be secured with strong passwords, and administrative access should be limited to authorized personnel only. Regular security audits should be conducted to ensure that access points are configured correctly and that they are not vulnerable to attack.</w:t>
            </w:r>
          </w:p>
          <w:p w14:paraId="1FD25917" w14:textId="77777777" w:rsidR="006D732B" w:rsidRPr="004D4629" w:rsidRDefault="006D732B" w:rsidP="00FD069E">
            <w:pPr>
              <w:pStyle w:val="ListParagraph"/>
              <w:numPr>
                <w:ilvl w:val="0"/>
                <w:numId w:val="31"/>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Use Encryption: Wireless traffic should be encrypted using a strong encryption algorithm such as WPA2 or WPA3. This ensures that even if an attacker intercepts the wireless traffic, they will not be able to read the data.</w:t>
            </w:r>
          </w:p>
          <w:p w14:paraId="63B09966" w14:textId="77777777" w:rsidR="006D732B" w:rsidRPr="004D4629" w:rsidRDefault="006D732B" w:rsidP="00FD069E">
            <w:pPr>
              <w:pStyle w:val="ListParagraph"/>
              <w:numPr>
                <w:ilvl w:val="0"/>
                <w:numId w:val="31"/>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Use Network Segmentation: The wireless network should be segmented from the rest of the organization's network. This ensures that even if an attacker gains access to the wireless network, they will not be able to access sensitive data on other parts of the network.</w:t>
            </w:r>
          </w:p>
          <w:p w14:paraId="08F9DA4A" w14:textId="77777777" w:rsidR="006D732B" w:rsidRPr="004D4629" w:rsidRDefault="006D732B" w:rsidP="00FD069E">
            <w:pPr>
              <w:pStyle w:val="ListParagraph"/>
              <w:numPr>
                <w:ilvl w:val="0"/>
                <w:numId w:val="31"/>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Implement Access Control: Access to the wireless network should be controlled through user authentication and authorization. This ensures that only authorized personnel can connect to the wireless network and that access is restricted based on their level of authorization.</w:t>
            </w:r>
          </w:p>
          <w:p w14:paraId="74380280" w14:textId="77777777" w:rsidR="006D732B" w:rsidRPr="004D4629" w:rsidRDefault="006D732B" w:rsidP="00FD069E">
            <w:pPr>
              <w:pStyle w:val="ListParagraph"/>
              <w:numPr>
                <w:ilvl w:val="0"/>
                <w:numId w:val="31"/>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Regularly Update Security Measures: Security measures should be regularly updated to ensure that they are up-to-date with the latest threats and vulnerabilities. This includes updating firmware, software, and security policies.</w:t>
            </w:r>
          </w:p>
          <w:p w14:paraId="23C4DC7E" w14:textId="77777777" w:rsidR="006D732B" w:rsidRPr="004D4629" w:rsidRDefault="006D732B"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Steps to implement wireless security in an enterprise:</w:t>
            </w:r>
          </w:p>
          <w:p w14:paraId="524B8824" w14:textId="77777777" w:rsidR="006D732B" w:rsidRPr="004D4629" w:rsidRDefault="006D732B"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In business settings, wireless security is essential to safeguard sensitive information and guarantee secure communication. The following are crucial actions to take while implementing wireless security in a business:</w:t>
            </w:r>
          </w:p>
          <w:p w14:paraId="36B2BA06" w14:textId="77777777" w:rsidR="006D732B" w:rsidRPr="004D4629" w:rsidRDefault="006D732B" w:rsidP="00FC366D">
            <w:pPr>
              <w:spacing w:line="360" w:lineRule="auto"/>
              <w:ind w:left="34"/>
              <w:jc w:val="both"/>
              <w:rPr>
                <w:rFonts w:ascii="Cambria" w:eastAsia="Cambria" w:hAnsi="Cambria" w:cs="Cambria"/>
                <w:bCs/>
                <w:iCs/>
                <w:sz w:val="24"/>
                <w:szCs w:val="24"/>
              </w:rPr>
            </w:pPr>
          </w:p>
          <w:p w14:paraId="01975612" w14:textId="77777777" w:rsidR="006D732B" w:rsidRPr="004D4629" w:rsidRDefault="006D732B"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lastRenderedPageBreak/>
              <w:t>Employ WPA2 encryption: Adding WPA2 encryption to your wireless network is an essential first step in securing it. More security is offered than with WPA or WEP encryption. AES encryption, one of the most secure encryption technologies, is used by WPA2 encryption.</w:t>
            </w:r>
          </w:p>
          <w:p w14:paraId="25CD9482" w14:textId="77777777" w:rsidR="006D732B" w:rsidRPr="004D4629" w:rsidRDefault="006D732B" w:rsidP="00FC366D">
            <w:pPr>
              <w:spacing w:line="360" w:lineRule="auto"/>
              <w:ind w:left="34"/>
              <w:jc w:val="both"/>
              <w:rPr>
                <w:rFonts w:ascii="Cambria" w:eastAsia="Cambria" w:hAnsi="Cambria" w:cs="Cambria"/>
                <w:bCs/>
                <w:iCs/>
                <w:sz w:val="24"/>
                <w:szCs w:val="24"/>
              </w:rPr>
            </w:pPr>
          </w:p>
          <w:p w14:paraId="5AC6F9E5" w14:textId="77777777" w:rsidR="006D732B" w:rsidRPr="004D4629" w:rsidRDefault="006D732B"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Employ strong passwords: For your wireless network, use strong passwords, and make sure to change them frequently. Passwords should be at least 12 characters long and comprise a mix of letters, numbers, and symbols.</w:t>
            </w:r>
          </w:p>
          <w:p w14:paraId="1E6DB427" w14:textId="77777777" w:rsidR="006D732B" w:rsidRPr="004D4629" w:rsidRDefault="006D732B" w:rsidP="00FC366D">
            <w:pPr>
              <w:spacing w:line="360" w:lineRule="auto"/>
              <w:ind w:left="34"/>
              <w:jc w:val="both"/>
              <w:rPr>
                <w:rFonts w:ascii="Cambria" w:eastAsia="Cambria" w:hAnsi="Cambria" w:cs="Cambria"/>
                <w:bCs/>
                <w:iCs/>
                <w:sz w:val="24"/>
                <w:szCs w:val="24"/>
              </w:rPr>
            </w:pPr>
          </w:p>
          <w:p w14:paraId="71A4F1D0" w14:textId="77777777" w:rsidR="006D732B" w:rsidRPr="004D4629" w:rsidRDefault="006D732B" w:rsidP="00FD069E">
            <w:pPr>
              <w:pStyle w:val="ListParagraph"/>
              <w:numPr>
                <w:ilvl w:val="0"/>
                <w:numId w:val="32"/>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Implement a strong authentication mechanism: Implement strong authentication mechanisms such as 802.1x, which requires users to provide a username and password to access the wireless network.</w:t>
            </w:r>
          </w:p>
          <w:p w14:paraId="5FDDBADC" w14:textId="77777777" w:rsidR="006D732B" w:rsidRPr="004D4629" w:rsidRDefault="006D732B" w:rsidP="00FD069E">
            <w:pPr>
              <w:pStyle w:val="ListParagraph"/>
              <w:numPr>
                <w:ilvl w:val="0"/>
                <w:numId w:val="32"/>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Disable SSID broadcasting: Disabling SSID broadcasting can help prevent unauthorized access to your wireless network. It makes it more difficult for attackers to discover your network's name and connect to it.</w:t>
            </w:r>
          </w:p>
          <w:p w14:paraId="58568554" w14:textId="77777777" w:rsidR="006D732B" w:rsidRPr="004D4629" w:rsidRDefault="006D732B" w:rsidP="00FD069E">
            <w:pPr>
              <w:pStyle w:val="ListParagraph"/>
              <w:numPr>
                <w:ilvl w:val="0"/>
                <w:numId w:val="32"/>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Use MAC address filtering: Use MAC address filtering to allow only specific devices to connect to your wireless network. This method can be effective, but it's not foolproof since MAC addresses can be spoofed.</w:t>
            </w:r>
          </w:p>
          <w:p w14:paraId="0A45C794" w14:textId="77777777" w:rsidR="006D732B" w:rsidRPr="004D4629" w:rsidRDefault="006D732B" w:rsidP="00FD069E">
            <w:pPr>
              <w:pStyle w:val="ListParagraph"/>
              <w:numPr>
                <w:ilvl w:val="0"/>
                <w:numId w:val="32"/>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Implement a firewall: Implementing a firewall can help protect your wireless network from external threats. A firewall can block unauthorized access attempts and prevent malware from spreading across the network.</w:t>
            </w:r>
          </w:p>
          <w:p w14:paraId="320626FF" w14:textId="77777777" w:rsidR="006D732B" w:rsidRPr="004D4629" w:rsidRDefault="006D732B" w:rsidP="00FD069E">
            <w:pPr>
              <w:pStyle w:val="ListParagraph"/>
              <w:numPr>
                <w:ilvl w:val="0"/>
                <w:numId w:val="32"/>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Regularly update firmware and software: Regularly update the firmware and software of your wireless access points and other network devices to ensure that they are protected against known vulnerabilities.</w:t>
            </w:r>
          </w:p>
          <w:p w14:paraId="3112E140" w14:textId="77777777" w:rsidR="006D732B" w:rsidRPr="004D4629" w:rsidRDefault="006D732B" w:rsidP="00FD069E">
            <w:pPr>
              <w:pStyle w:val="ListParagraph"/>
              <w:numPr>
                <w:ilvl w:val="0"/>
                <w:numId w:val="32"/>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Regularly monitor network activity: Regularly monitor your wireless network for unusual activity or anomalies. This can help you detect and respond to potential security threats.</w:t>
            </w:r>
          </w:p>
          <w:p w14:paraId="3C581B35" w14:textId="77777777" w:rsidR="006D732B" w:rsidRPr="004D4629" w:rsidRDefault="006D732B"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 xml:space="preserve">In order to safeguard sensitive information and ensure secure communication, wireless security must be implemented in an organization. You may build a </w:t>
            </w:r>
            <w:r w:rsidRPr="004D4629">
              <w:rPr>
                <w:rFonts w:ascii="Cambria" w:eastAsia="Cambria" w:hAnsi="Cambria" w:cs="Cambria"/>
                <w:bCs/>
                <w:iCs/>
                <w:sz w:val="24"/>
                <w:szCs w:val="24"/>
              </w:rPr>
              <w:lastRenderedPageBreak/>
              <w:t>strong and secure wireless network that satisfies the requirements of your firm by adhering to these crucial measures.</w:t>
            </w:r>
          </w:p>
          <w:p w14:paraId="1B189A9F" w14:textId="77777777" w:rsidR="006D732B" w:rsidRPr="004D4629" w:rsidRDefault="006D732B" w:rsidP="00FC366D">
            <w:pPr>
              <w:spacing w:line="360" w:lineRule="auto"/>
              <w:ind w:left="34"/>
              <w:jc w:val="both"/>
              <w:rPr>
                <w:rFonts w:ascii="Cambria" w:eastAsia="Cambria" w:hAnsi="Cambria" w:cs="Cambria"/>
                <w:bCs/>
                <w:iCs/>
                <w:sz w:val="24"/>
                <w:szCs w:val="24"/>
              </w:rPr>
            </w:pPr>
          </w:p>
          <w:p w14:paraId="19F07B7D" w14:textId="77777777" w:rsidR="006D732B" w:rsidRPr="004D4629" w:rsidRDefault="006D732B"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Because wireless networks are susceptible to unauthorized access, data theft, and other security risks, wireless security is a major problem for businesses. The following are some benefits and drawbacks of wireless security in the workplace:</w:t>
            </w:r>
          </w:p>
          <w:p w14:paraId="39BE26F4" w14:textId="77777777" w:rsidR="006D732B" w:rsidRPr="004D4629" w:rsidRDefault="006D732B" w:rsidP="00FC366D">
            <w:pPr>
              <w:spacing w:line="360" w:lineRule="auto"/>
              <w:ind w:left="34"/>
              <w:jc w:val="both"/>
              <w:rPr>
                <w:rFonts w:ascii="Cambria" w:eastAsia="Cambria" w:hAnsi="Cambria" w:cs="Cambria"/>
                <w:bCs/>
                <w:iCs/>
                <w:sz w:val="24"/>
                <w:szCs w:val="24"/>
              </w:rPr>
            </w:pPr>
          </w:p>
          <w:p w14:paraId="4EE92F7D" w14:textId="77777777" w:rsidR="006D732B" w:rsidRPr="004D4629" w:rsidRDefault="006D732B"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Advantages:</w:t>
            </w:r>
          </w:p>
          <w:p w14:paraId="62CFA7DF" w14:textId="77777777" w:rsidR="006D732B" w:rsidRPr="004D4629" w:rsidRDefault="006D732B" w:rsidP="00FD069E">
            <w:pPr>
              <w:pStyle w:val="ListParagraph"/>
              <w:numPr>
                <w:ilvl w:val="0"/>
                <w:numId w:val="33"/>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Mobility: Wireless networks provide greater mobility and flexibility, allowing employees to access data and resources from anywhere within the network range.</w:t>
            </w:r>
          </w:p>
          <w:p w14:paraId="53681191" w14:textId="77777777" w:rsidR="006D732B" w:rsidRPr="004D4629" w:rsidRDefault="006D732B" w:rsidP="00FD069E">
            <w:pPr>
              <w:pStyle w:val="ListParagraph"/>
              <w:numPr>
                <w:ilvl w:val="0"/>
                <w:numId w:val="33"/>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Cost-effective: Wireless networks are often less expensive to deploy and maintain than traditional wired networks, especially in large enterprise environments.</w:t>
            </w:r>
          </w:p>
          <w:p w14:paraId="5A76D5AB" w14:textId="77777777" w:rsidR="006D732B" w:rsidRPr="004D4629" w:rsidRDefault="006D732B" w:rsidP="00FD069E">
            <w:pPr>
              <w:pStyle w:val="ListParagraph"/>
              <w:numPr>
                <w:ilvl w:val="0"/>
                <w:numId w:val="33"/>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Scalability: Wireless networks can be easily scaled up or down as per the business requirements, without the need for additional wiring or infrastructure.</w:t>
            </w:r>
          </w:p>
          <w:p w14:paraId="1BEFF3D7" w14:textId="77777777" w:rsidR="006D732B" w:rsidRPr="004D4629" w:rsidRDefault="006D732B" w:rsidP="00FD069E">
            <w:pPr>
              <w:pStyle w:val="ListParagraph"/>
              <w:numPr>
                <w:ilvl w:val="0"/>
                <w:numId w:val="33"/>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Convenience: Wireless networks eliminate the need for physical cables and wires, making it easier to move around and work on devices without worrying about the limitations of wires.</w:t>
            </w:r>
          </w:p>
          <w:p w14:paraId="5F6A361A" w14:textId="77777777" w:rsidR="006D732B" w:rsidRPr="004D4629" w:rsidRDefault="006D732B"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Disadvantages:</w:t>
            </w:r>
          </w:p>
          <w:p w14:paraId="08AA69BA" w14:textId="77777777" w:rsidR="006D732B" w:rsidRPr="004D4629" w:rsidRDefault="006D732B" w:rsidP="00FD069E">
            <w:pPr>
              <w:pStyle w:val="ListParagraph"/>
              <w:numPr>
                <w:ilvl w:val="0"/>
                <w:numId w:val="34"/>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Security: Wireless networks can be more vulnerable to security breaches, including unauthorized access, data theft, and eavesdropping. This is because wireless signals can be intercepted and compromised by attackers.</w:t>
            </w:r>
          </w:p>
          <w:p w14:paraId="0CA6B5BA" w14:textId="77777777" w:rsidR="006D732B" w:rsidRPr="004D4629" w:rsidRDefault="006D732B" w:rsidP="00FD069E">
            <w:pPr>
              <w:pStyle w:val="ListParagraph"/>
              <w:numPr>
                <w:ilvl w:val="0"/>
                <w:numId w:val="34"/>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Interference: Wireless networks are prone to interference from other wireless devices or appliances, which can affect network performance and cause connectivity issues.</w:t>
            </w:r>
          </w:p>
          <w:p w14:paraId="72965A0A" w14:textId="77777777" w:rsidR="006D732B" w:rsidRPr="004D4629" w:rsidRDefault="006D732B" w:rsidP="00FD069E">
            <w:pPr>
              <w:pStyle w:val="ListParagraph"/>
              <w:numPr>
                <w:ilvl w:val="0"/>
                <w:numId w:val="34"/>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lastRenderedPageBreak/>
              <w:t>Bandwidth limitations: Wireless networks often have lower bandwidth compared to wired networks, which can affect network speed and performance, especially in high-traffic areas.</w:t>
            </w:r>
          </w:p>
          <w:p w14:paraId="0D0917B0" w14:textId="77777777" w:rsidR="006D732B" w:rsidRPr="004D4629" w:rsidRDefault="006D732B" w:rsidP="00FD069E">
            <w:pPr>
              <w:pStyle w:val="ListParagraph"/>
              <w:numPr>
                <w:ilvl w:val="0"/>
                <w:numId w:val="34"/>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Range limitations: Wireless networks have a limited range, which can make it difficult to provide seamless coverage across large enterprise environments.</w:t>
            </w:r>
          </w:p>
          <w:p w14:paraId="079F2D40" w14:textId="30DE7DB3" w:rsidR="006D732B" w:rsidRPr="004D4629" w:rsidRDefault="006D732B"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In general, wireless security is a crucial factor for businesses, and thorough planning and implementation are required to guarantee the network is secure, dependable, and satisfies client requirements.</w:t>
            </w:r>
          </w:p>
          <w:p w14:paraId="249864CF" w14:textId="77777777" w:rsidR="00DC4B44" w:rsidRPr="004D4629" w:rsidRDefault="00DC4B44" w:rsidP="00FC366D">
            <w:pPr>
              <w:spacing w:line="360" w:lineRule="auto"/>
              <w:ind w:left="34"/>
              <w:jc w:val="both"/>
              <w:rPr>
                <w:rFonts w:ascii="Cambria" w:eastAsia="Cambria" w:hAnsi="Cambria" w:cs="Cambria"/>
                <w:b/>
                <w:iCs/>
                <w:sz w:val="24"/>
                <w:szCs w:val="24"/>
              </w:rPr>
            </w:pPr>
          </w:p>
          <w:p w14:paraId="346ABFCC" w14:textId="390929D9" w:rsidR="006D732B" w:rsidRPr="004D4629" w:rsidRDefault="006D732B" w:rsidP="0092279A">
            <w:pPr>
              <w:spacing w:line="360" w:lineRule="auto"/>
              <w:ind w:left="34"/>
              <w:jc w:val="center"/>
              <w:rPr>
                <w:rFonts w:ascii="Cambria" w:eastAsia="Cambria" w:hAnsi="Cambria" w:cs="Cambria"/>
                <w:b/>
                <w:iCs/>
                <w:sz w:val="24"/>
                <w:szCs w:val="24"/>
              </w:rPr>
            </w:pPr>
            <w:r w:rsidRPr="004D4629">
              <w:rPr>
                <w:rFonts w:ascii="Cambria" w:eastAsia="Cambria" w:hAnsi="Cambria" w:cs="Cambria"/>
                <w:b/>
                <w:iCs/>
                <w:sz w:val="24"/>
                <w:szCs w:val="24"/>
              </w:rPr>
              <w:t>Quantum Networking: How quantum mechanics is revolutionizing the way we communicate and process information</w:t>
            </w:r>
          </w:p>
          <w:p w14:paraId="5C960773" w14:textId="77777777" w:rsidR="006D732B" w:rsidRPr="004D4629" w:rsidRDefault="006D732B"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Introduction to Quantum Networking</w:t>
            </w:r>
          </w:p>
          <w:p w14:paraId="02A8AE42" w14:textId="77777777" w:rsidR="006D732B" w:rsidRPr="004D4629" w:rsidRDefault="006D732B"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
                <w:iCs/>
                <w:sz w:val="24"/>
                <w:szCs w:val="24"/>
              </w:rPr>
              <w:t>Quantum networking is a rapidly growing field of research and development that seeks to combine the principles of quantum mechanics and information theory to enable secure and efficient communication between quantum devices.</w:t>
            </w:r>
            <w:r w:rsidRPr="004D4629">
              <w:rPr>
                <w:rFonts w:ascii="Cambria" w:eastAsia="Cambria" w:hAnsi="Cambria" w:cs="Cambria"/>
                <w:bCs/>
                <w:iCs/>
                <w:sz w:val="24"/>
                <w:szCs w:val="24"/>
              </w:rPr>
              <w:t xml:space="preserve"> Traditional classical networks transmit the information as binary digits (bits) that are either a 0 or 1. In contrast, quantum networks use quantum bits (qubits), which can exist in multiple states simultaneously, creating more complex communication protocols that are inherently resistant to eavesdropping.</w:t>
            </w:r>
          </w:p>
          <w:p w14:paraId="1C31C789" w14:textId="77777777" w:rsidR="006D732B" w:rsidRPr="004D4629" w:rsidRDefault="006D732B" w:rsidP="00FC366D">
            <w:pPr>
              <w:spacing w:line="360" w:lineRule="auto"/>
              <w:ind w:left="34"/>
              <w:jc w:val="both"/>
              <w:rPr>
                <w:rFonts w:ascii="Cambria" w:eastAsia="Cambria" w:hAnsi="Cambria" w:cs="Cambria"/>
                <w:bCs/>
                <w:iCs/>
                <w:sz w:val="24"/>
                <w:szCs w:val="24"/>
              </w:rPr>
            </w:pPr>
          </w:p>
          <w:p w14:paraId="436EEA98" w14:textId="586256C9" w:rsidR="006D732B" w:rsidRPr="004D4629" w:rsidRDefault="006D732B" w:rsidP="00CD1883">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The key advantage of quantum networking is the ability to transmit information in a fundamentally secure way due to the principles of quantum mechanics. For example, quantum key distribution (QKD) protocols can be used to establish a secret key between two parties, allowing them to communicate with complete privacy. Even if an eavesdropper attempts to intercept the communication, the act of measurement changes the state of the qubits. It can be detected, alerting the legitimate parties to the presence of the eavesdropper.</w:t>
            </w:r>
          </w:p>
          <w:p w14:paraId="112A9726" w14:textId="77777777" w:rsidR="006D732B" w:rsidRPr="004D4629" w:rsidRDefault="006D732B"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lastRenderedPageBreak/>
              <w:t>Quantum networking has a wide range of potential applications, including secure communication, distributed quantum computing, and quantum internet services. For example, quantum networks could enable secure communication between financial institutions or government agencies or facilitate the creation of distributed quantum computing platforms that allow multiple parties to work together on complex computational problems.</w:t>
            </w:r>
          </w:p>
          <w:p w14:paraId="29F53CAF" w14:textId="77777777" w:rsidR="006D732B" w:rsidRPr="004D4629" w:rsidRDefault="006D732B" w:rsidP="00FC366D">
            <w:pPr>
              <w:spacing w:line="360" w:lineRule="auto"/>
              <w:ind w:left="34"/>
              <w:jc w:val="both"/>
              <w:rPr>
                <w:rFonts w:ascii="Cambria" w:eastAsia="Cambria" w:hAnsi="Cambria" w:cs="Cambria"/>
                <w:bCs/>
                <w:iCs/>
                <w:sz w:val="24"/>
                <w:szCs w:val="24"/>
              </w:rPr>
            </w:pPr>
          </w:p>
          <w:p w14:paraId="085D52A8" w14:textId="2F973F40" w:rsidR="006D732B" w:rsidRPr="004D4629" w:rsidRDefault="006D732B" w:rsidP="00CD1883">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Despite its many potential advantages, quantum networking is still in the early stages of development and faces many technical and practical challenges. For example, creating and manipulating qubits is a difficult and delicate process that requires precise control over the environment in which the qubits are located. Additionally, the development of practical quantum network architectures and protocols remains an active area of research.</w:t>
            </w:r>
          </w:p>
          <w:p w14:paraId="7F38B345" w14:textId="77777777" w:rsidR="006D732B" w:rsidRPr="004D4629" w:rsidRDefault="006D732B"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Quantum networking represents a fascinating and rapidly growing field with enormous potential to revolutionize the way we communicate and process information in the future.</w:t>
            </w:r>
          </w:p>
          <w:p w14:paraId="3D425FC5" w14:textId="77777777" w:rsidR="006D732B" w:rsidRPr="004D4629" w:rsidRDefault="006D732B" w:rsidP="00FC366D">
            <w:pPr>
              <w:spacing w:line="360" w:lineRule="auto"/>
              <w:ind w:left="34"/>
              <w:jc w:val="both"/>
              <w:rPr>
                <w:rFonts w:ascii="Cambria" w:eastAsia="Cambria" w:hAnsi="Cambria" w:cs="Cambria"/>
                <w:bCs/>
                <w:iCs/>
                <w:sz w:val="24"/>
                <w:szCs w:val="24"/>
              </w:rPr>
            </w:pPr>
          </w:p>
          <w:p w14:paraId="3660CC3A" w14:textId="77777777" w:rsidR="006D732B" w:rsidRPr="004D4629" w:rsidRDefault="006D732B"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Advantages of Quantum Networking</w:t>
            </w:r>
          </w:p>
          <w:p w14:paraId="3A87A7BC" w14:textId="77777777" w:rsidR="006D732B" w:rsidRPr="004D4629" w:rsidRDefault="006D732B"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Quantum networking has several potential advantages over classical networks, including:</w:t>
            </w:r>
          </w:p>
          <w:p w14:paraId="013AA8E6" w14:textId="77777777" w:rsidR="006D732B" w:rsidRPr="004D4629" w:rsidRDefault="006D732B" w:rsidP="00FC366D">
            <w:pPr>
              <w:spacing w:line="360" w:lineRule="auto"/>
              <w:ind w:left="34"/>
              <w:jc w:val="both"/>
              <w:rPr>
                <w:rFonts w:ascii="Cambria" w:eastAsia="Cambria" w:hAnsi="Cambria" w:cs="Cambria"/>
                <w:bCs/>
                <w:iCs/>
                <w:sz w:val="24"/>
                <w:szCs w:val="24"/>
              </w:rPr>
            </w:pPr>
          </w:p>
          <w:p w14:paraId="426E2B9D" w14:textId="77777777" w:rsidR="006D732B" w:rsidRPr="004D4629" w:rsidRDefault="006D732B" w:rsidP="00FD069E">
            <w:pPr>
              <w:pStyle w:val="ListParagraph"/>
              <w:numPr>
                <w:ilvl w:val="0"/>
                <w:numId w:val="35"/>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Security: Quantum networking enables inherently secure communication through the use of quantum encryption protocols such as quantum key distribution (QKD). The laws of quantum mechanics prevent any unauthorized party from accessing or altering the quantum information being transmitted, making quantum networks virtually impenetrable to eavesdropping and hacking.</w:t>
            </w:r>
          </w:p>
          <w:p w14:paraId="178BF863" w14:textId="77777777" w:rsidR="006D732B" w:rsidRPr="004D4629" w:rsidRDefault="006D732B" w:rsidP="00FD069E">
            <w:pPr>
              <w:pStyle w:val="ListParagraph"/>
              <w:numPr>
                <w:ilvl w:val="0"/>
                <w:numId w:val="35"/>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 xml:space="preserve">Speed: Quantum computing and communication are much faster than classical computing and communication in certain applications. For </w:t>
            </w:r>
            <w:r w:rsidRPr="004D4629">
              <w:rPr>
                <w:rFonts w:ascii="Cambria" w:eastAsia="Cambria" w:hAnsi="Cambria" w:cs="Cambria"/>
                <w:bCs/>
                <w:iCs/>
                <w:sz w:val="24"/>
                <w:szCs w:val="24"/>
              </w:rPr>
              <w:lastRenderedPageBreak/>
              <w:t>example, quantum networks can be used to factor large numbers exponentially faster than classical computers, which is useful for breaking encryption schemes. Additionally, quantum teleportation allows for instantaneous transmission of quantum information over any distance.</w:t>
            </w:r>
          </w:p>
          <w:p w14:paraId="6FC49E71" w14:textId="77777777" w:rsidR="006D732B" w:rsidRPr="004D4629" w:rsidRDefault="006D732B" w:rsidP="00FD069E">
            <w:pPr>
              <w:pStyle w:val="ListParagraph"/>
              <w:numPr>
                <w:ilvl w:val="0"/>
                <w:numId w:val="35"/>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Distance: Quantum networking has the potential to overcome the limitations of distance imposed on classical communication due to signal attenuation and noise. Quantum networks can be used to transmit information over long distances using quantum repeaters, which amplify and regenerate quantum signals as they travel.</w:t>
            </w:r>
          </w:p>
          <w:p w14:paraId="64FF42E5" w14:textId="77777777" w:rsidR="006D732B" w:rsidRPr="004D4629" w:rsidRDefault="006D732B" w:rsidP="00FD069E">
            <w:pPr>
              <w:pStyle w:val="ListParagraph"/>
              <w:numPr>
                <w:ilvl w:val="0"/>
                <w:numId w:val="35"/>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Sensing and measurement: Quantum networking can be used to improve sensing and measurement capabilities beyond what is possible with classical systems. For example, quantum sensors can be used to detect and measure minute changes in temperature, magnetic fields, and other physical parameters with extreme precision.</w:t>
            </w:r>
          </w:p>
          <w:p w14:paraId="2FB6301F" w14:textId="77777777" w:rsidR="006D732B" w:rsidRPr="004D4629" w:rsidRDefault="006D732B" w:rsidP="00FD069E">
            <w:pPr>
              <w:pStyle w:val="ListParagraph"/>
              <w:numPr>
                <w:ilvl w:val="0"/>
                <w:numId w:val="35"/>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Distributed computing: Quantum networking can facilitate the creation of distributed quantum computing platforms that allow multiple parties to work together on complex computational problems. This can enable new scientific discoveries and technological breakthroughs in areas such as drug discovery, materials science, and cryptography.</w:t>
            </w:r>
          </w:p>
          <w:p w14:paraId="7B60E26F" w14:textId="77777777" w:rsidR="006D732B" w:rsidRPr="004D4629" w:rsidRDefault="006D732B"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These are just a few of the potential advantages of quantum networking, and as the technology continues to develop, new applications and benefits are likely to emerge.</w:t>
            </w:r>
          </w:p>
          <w:p w14:paraId="4EDBBFF9" w14:textId="77777777" w:rsidR="006D732B" w:rsidRPr="004D4629" w:rsidRDefault="006D732B" w:rsidP="00FC366D">
            <w:pPr>
              <w:spacing w:line="360" w:lineRule="auto"/>
              <w:ind w:left="34"/>
              <w:jc w:val="both"/>
              <w:rPr>
                <w:rFonts w:ascii="Cambria" w:eastAsia="Cambria" w:hAnsi="Cambria" w:cs="Cambria"/>
                <w:bCs/>
                <w:iCs/>
                <w:sz w:val="24"/>
                <w:szCs w:val="24"/>
              </w:rPr>
            </w:pPr>
          </w:p>
          <w:p w14:paraId="5F6092D7" w14:textId="77777777" w:rsidR="006D732B" w:rsidRPr="004D4629" w:rsidRDefault="006D732B"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Limitations of Quantum Networking</w:t>
            </w:r>
          </w:p>
          <w:p w14:paraId="49033574" w14:textId="3B7B1F59" w:rsidR="006D732B" w:rsidRPr="004D4629" w:rsidRDefault="006D732B" w:rsidP="00CD1883">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While quantum networking has many potential advantages, there are also several challenges and limitations that need to be addressed, including:</w:t>
            </w:r>
          </w:p>
          <w:p w14:paraId="1B268D18" w14:textId="77777777" w:rsidR="006D732B" w:rsidRPr="004D4629" w:rsidRDefault="006D732B" w:rsidP="00FD069E">
            <w:pPr>
              <w:pStyle w:val="ListParagraph"/>
              <w:numPr>
                <w:ilvl w:val="0"/>
                <w:numId w:val="36"/>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 xml:space="preserve">Technical complexity: Quantum networking is a technically complex field that requires precise control over the environment in which quantum </w:t>
            </w:r>
            <w:r w:rsidRPr="004D4629">
              <w:rPr>
                <w:rFonts w:ascii="Cambria" w:eastAsia="Cambria" w:hAnsi="Cambria" w:cs="Cambria"/>
                <w:bCs/>
                <w:iCs/>
                <w:sz w:val="24"/>
                <w:szCs w:val="24"/>
              </w:rPr>
              <w:lastRenderedPageBreak/>
              <w:t>devices operate. Creating and manipulating qubits is a difficult and delicate process that requires advanced equipment and expertise.</w:t>
            </w:r>
          </w:p>
          <w:p w14:paraId="30FF7F0D" w14:textId="77777777" w:rsidR="006D732B" w:rsidRPr="004D4629" w:rsidRDefault="006D732B" w:rsidP="00FD069E">
            <w:pPr>
              <w:pStyle w:val="ListParagraph"/>
              <w:numPr>
                <w:ilvl w:val="0"/>
                <w:numId w:val="36"/>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Fragility: Quantum systems are fragile and susceptible to noise and environmental fluctuations. Any disturbances or errors in the system can cause the qubits to decohere, leading to errors in transmitting or processing quantum information.</w:t>
            </w:r>
          </w:p>
          <w:p w14:paraId="54B9EB71" w14:textId="77777777" w:rsidR="006D732B" w:rsidRPr="004D4629" w:rsidRDefault="006D732B" w:rsidP="00FD069E">
            <w:pPr>
              <w:pStyle w:val="ListParagraph"/>
              <w:numPr>
                <w:ilvl w:val="0"/>
                <w:numId w:val="36"/>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Limited scalability: Current quantum networking technologies are limited in terms of scalability. Creating large-scale quantum networks that can transmit and process large amounts of quantum information over long distances is challenging.</w:t>
            </w:r>
          </w:p>
          <w:p w14:paraId="7B8A2018" w14:textId="77777777" w:rsidR="006D732B" w:rsidRPr="004D4629" w:rsidRDefault="006D732B" w:rsidP="00FD069E">
            <w:pPr>
              <w:pStyle w:val="ListParagraph"/>
              <w:numPr>
                <w:ilvl w:val="0"/>
                <w:numId w:val="36"/>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High cost: Quantum networking technologies are currently expensive to develop, operate, and maintain. This makes it difficult to implement large-scale quantum networks, particularly in resource-constrained settings.</w:t>
            </w:r>
          </w:p>
          <w:p w14:paraId="7CFE34F2" w14:textId="77777777" w:rsidR="006D732B" w:rsidRPr="004D4629" w:rsidRDefault="006D732B" w:rsidP="00FD069E">
            <w:pPr>
              <w:pStyle w:val="ListParagraph"/>
              <w:numPr>
                <w:ilvl w:val="0"/>
                <w:numId w:val="36"/>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Limited practical applications: While there are many potential applications of quantum networking, many of them are still theoretical or require further development. This makes it challenging to justify the investment required to develop quantum networking technologies.</w:t>
            </w:r>
          </w:p>
          <w:p w14:paraId="052D7200" w14:textId="77777777" w:rsidR="00CD1883" w:rsidRPr="004D4629" w:rsidRDefault="00CD1883" w:rsidP="00CD1883">
            <w:pPr>
              <w:pStyle w:val="ListParagraph"/>
              <w:spacing w:line="360" w:lineRule="auto"/>
              <w:ind w:left="754"/>
              <w:jc w:val="both"/>
              <w:rPr>
                <w:rFonts w:ascii="Cambria" w:eastAsia="Cambria" w:hAnsi="Cambria" w:cs="Cambria"/>
                <w:bCs/>
                <w:iCs/>
                <w:sz w:val="24"/>
                <w:szCs w:val="24"/>
              </w:rPr>
            </w:pPr>
          </w:p>
          <w:p w14:paraId="3F422E69" w14:textId="77777777" w:rsidR="006D732B" w:rsidRPr="004D4629" w:rsidRDefault="006D732B"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While quantum networking has the potential to revolutionize the way we communicate and process information, there are several challenges and limitations that need to be addressed before the technology can be widely adopted. Researchers are working to address these challenges and improve the performance and scalability of quantum networks. Still, it will likely be several years before quantum networking technologies become practical and affordable enough to be widely adopted.</w:t>
            </w:r>
          </w:p>
          <w:p w14:paraId="68FB4DC8" w14:textId="77777777" w:rsidR="006D732B" w:rsidRPr="004D4629" w:rsidRDefault="006D732B" w:rsidP="00FC366D">
            <w:pPr>
              <w:spacing w:line="360" w:lineRule="auto"/>
              <w:ind w:left="34"/>
              <w:jc w:val="both"/>
              <w:rPr>
                <w:rFonts w:ascii="Cambria" w:eastAsia="Cambria" w:hAnsi="Cambria" w:cs="Cambria"/>
                <w:bCs/>
                <w:iCs/>
                <w:sz w:val="24"/>
                <w:szCs w:val="24"/>
              </w:rPr>
            </w:pPr>
          </w:p>
          <w:p w14:paraId="0BE3D11E" w14:textId="77777777" w:rsidR="006D732B" w:rsidRPr="004D4629" w:rsidRDefault="006D732B"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Quantum Networking Architecture</w:t>
            </w:r>
          </w:p>
          <w:p w14:paraId="3DDA2F1C" w14:textId="0CE000C0" w:rsidR="006D732B" w:rsidRPr="004D4629" w:rsidRDefault="006D732B"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noProof/>
                <w:sz w:val="24"/>
                <w:szCs w:val="24"/>
              </w:rPr>
              <w:drawing>
                <wp:anchor distT="0" distB="0" distL="114300" distR="114300" simplePos="0" relativeHeight="251658273" behindDoc="1" locked="0" layoutInCell="1" allowOverlap="1" wp14:anchorId="04E4CE72" wp14:editId="3D6C5753">
                  <wp:simplePos x="0" y="0"/>
                  <wp:positionH relativeFrom="column">
                    <wp:posOffset>505460</wp:posOffset>
                  </wp:positionH>
                  <wp:positionV relativeFrom="paragraph">
                    <wp:posOffset>1080420</wp:posOffset>
                  </wp:positionV>
                  <wp:extent cx="4065144" cy="2943794"/>
                  <wp:effectExtent l="0" t="0" r="0" b="9525"/>
                  <wp:wrapNone/>
                  <wp:docPr id="121428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285884" name=""/>
                          <pic:cNvPicPr/>
                        </pic:nvPicPr>
                        <pic:blipFill>
                          <a:blip r:embed="rId20">
                            <a:extLst>
                              <a:ext uri="{28A0092B-C50C-407E-A947-70E740481C1C}">
                                <a14:useLocalDpi xmlns:a14="http://schemas.microsoft.com/office/drawing/2010/main" val="0"/>
                              </a:ext>
                            </a:extLst>
                          </a:blip>
                          <a:stretch>
                            <a:fillRect/>
                          </a:stretch>
                        </pic:blipFill>
                        <pic:spPr>
                          <a:xfrm>
                            <a:off x="0" y="0"/>
                            <a:ext cx="4065144" cy="2943794"/>
                          </a:xfrm>
                          <a:prstGeom prst="rect">
                            <a:avLst/>
                          </a:prstGeom>
                        </pic:spPr>
                      </pic:pic>
                    </a:graphicData>
                  </a:graphic>
                  <wp14:sizeRelH relativeFrom="margin">
                    <wp14:pctWidth>0</wp14:pctWidth>
                  </wp14:sizeRelH>
                  <wp14:sizeRelV relativeFrom="margin">
                    <wp14:pctHeight>0</wp14:pctHeight>
                  </wp14:sizeRelV>
                </wp:anchor>
              </w:drawing>
            </w:r>
            <w:r w:rsidRPr="004D4629">
              <w:rPr>
                <w:rFonts w:ascii="Cambria" w:eastAsia="Cambria" w:hAnsi="Cambria" w:cs="Cambria"/>
                <w:bCs/>
                <w:iCs/>
                <w:sz w:val="24"/>
                <w:szCs w:val="24"/>
              </w:rPr>
              <w:t xml:space="preserve">Quantum networking architectures are the physical implementations of quantum networks that enable the transmission and processing of quantum </w:t>
            </w:r>
            <w:r w:rsidRPr="004D4629">
              <w:rPr>
                <w:rFonts w:ascii="Cambria" w:eastAsia="Cambria" w:hAnsi="Cambria" w:cs="Cambria"/>
                <w:bCs/>
                <w:iCs/>
                <w:sz w:val="24"/>
                <w:szCs w:val="24"/>
              </w:rPr>
              <w:lastRenderedPageBreak/>
              <w:t>information. There are several different architectures that have been proposed or implemented for quantum networking, including:</w:t>
            </w:r>
          </w:p>
          <w:p w14:paraId="764E1C63" w14:textId="77777777" w:rsidR="006D732B" w:rsidRPr="004D4629" w:rsidRDefault="006D732B" w:rsidP="00CD1883">
            <w:pPr>
              <w:spacing w:line="360" w:lineRule="auto"/>
              <w:jc w:val="both"/>
              <w:rPr>
                <w:rFonts w:ascii="Cambria" w:eastAsia="Cambria" w:hAnsi="Cambria" w:cs="Cambria"/>
                <w:bCs/>
                <w:iCs/>
                <w:sz w:val="24"/>
                <w:szCs w:val="24"/>
              </w:rPr>
            </w:pPr>
          </w:p>
          <w:p w14:paraId="04ACA323" w14:textId="77777777" w:rsidR="006D732B" w:rsidRPr="004D4629" w:rsidRDefault="006D732B" w:rsidP="00FD069E">
            <w:pPr>
              <w:pStyle w:val="ListParagraph"/>
              <w:numPr>
                <w:ilvl w:val="0"/>
                <w:numId w:val="37"/>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Point-to-point quantum links: These are the simplest type of quantum network, consisting of two or more devices that are directly connected by a quantum channel. Point-to-point links can be used for tasks such as quantum key distribution and quantum teleportation.</w:t>
            </w:r>
          </w:p>
          <w:p w14:paraId="6DFB176E" w14:textId="77777777" w:rsidR="006D732B" w:rsidRPr="004D4629" w:rsidRDefault="006D732B" w:rsidP="00FD069E">
            <w:pPr>
              <w:pStyle w:val="ListParagraph"/>
              <w:numPr>
                <w:ilvl w:val="0"/>
                <w:numId w:val="37"/>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Quantum repeater networks: Quantum repeaters are devices that amplify and regenerate quantum signals as they travel long distances, enabling quantum communication to extend beyond the limits of direct point-to-point links. Quantum repeaters can be used to create a network of interconnected quantum devices.</w:t>
            </w:r>
          </w:p>
          <w:p w14:paraId="54BECD1F" w14:textId="6C90E40A" w:rsidR="006D732B" w:rsidRPr="004D4629" w:rsidRDefault="006D732B" w:rsidP="00FD069E">
            <w:pPr>
              <w:pStyle w:val="ListParagraph"/>
              <w:numPr>
                <w:ilvl w:val="0"/>
                <w:numId w:val="37"/>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Quantum memories: Quantum memories are devices that can store and retrieve quantum information for later use. They are an essential component of many quantum network architectures, enabling the storage and processing of quantum information.</w:t>
            </w:r>
          </w:p>
          <w:p w14:paraId="36D00956" w14:textId="15B7E5C8" w:rsidR="006D732B" w:rsidRPr="004D4629" w:rsidRDefault="006D732B" w:rsidP="00FD069E">
            <w:pPr>
              <w:pStyle w:val="ListParagraph"/>
              <w:numPr>
                <w:ilvl w:val="0"/>
                <w:numId w:val="37"/>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Entanglement swapping networks: Entanglement swapping is a process by which two separate pairs of entangled particles can be used to create a new entangled pair. Entanglement swapping networks enable the creation of complex entangled states across multiple quantum devices.</w:t>
            </w:r>
          </w:p>
          <w:p w14:paraId="6602F15F" w14:textId="1C2CDB7B" w:rsidR="006D732B" w:rsidRPr="004D4629" w:rsidRDefault="006D732B" w:rsidP="00FD069E">
            <w:pPr>
              <w:pStyle w:val="ListParagraph"/>
              <w:numPr>
                <w:ilvl w:val="0"/>
                <w:numId w:val="37"/>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Hybrid classical-quantum networks: Hybrid networks combine classical and quantum devices to enable the transmission and processing of both classical and quantum information. They can be used to bridge the gap between existing classical networks and emerging quantum networks.</w:t>
            </w:r>
          </w:p>
          <w:p w14:paraId="19F2AE25" w14:textId="0B6B71E1" w:rsidR="006D732B" w:rsidRPr="004D4629" w:rsidRDefault="006D732B"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These are just a few of the quantum networking architectures that have been proposed or implemented. Each architecture has its own advantages and limitations, and researchers are continually developing new approaches to improve the performance and scalability of quantum networks.</w:t>
            </w:r>
          </w:p>
          <w:p w14:paraId="0E0F72BF" w14:textId="750E62EA" w:rsidR="006D732B" w:rsidRPr="004D4629" w:rsidRDefault="006D732B" w:rsidP="00FC366D">
            <w:pPr>
              <w:spacing w:line="360" w:lineRule="auto"/>
              <w:ind w:left="34"/>
              <w:jc w:val="both"/>
              <w:rPr>
                <w:rFonts w:ascii="Cambria" w:eastAsia="Cambria" w:hAnsi="Cambria" w:cs="Cambria"/>
                <w:bCs/>
                <w:iCs/>
                <w:sz w:val="24"/>
                <w:szCs w:val="24"/>
              </w:rPr>
            </w:pPr>
          </w:p>
          <w:p w14:paraId="01B1D0CC" w14:textId="6E08B1F7" w:rsidR="006D732B" w:rsidRPr="004D4629" w:rsidRDefault="006D732B"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lastRenderedPageBreak/>
              <w:t>Quantum Network Applications</w:t>
            </w:r>
          </w:p>
          <w:p w14:paraId="1DA3D98F" w14:textId="43F5AECF" w:rsidR="006D732B" w:rsidRPr="004D4629" w:rsidRDefault="006D732B"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noProof/>
                <w:sz w:val="24"/>
                <w:szCs w:val="24"/>
              </w:rPr>
              <w:drawing>
                <wp:anchor distT="0" distB="0" distL="114300" distR="114300" simplePos="0" relativeHeight="251658274" behindDoc="1" locked="0" layoutInCell="1" allowOverlap="1" wp14:anchorId="2D012252" wp14:editId="689370B3">
                  <wp:simplePos x="0" y="0"/>
                  <wp:positionH relativeFrom="column">
                    <wp:posOffset>780218</wp:posOffset>
                  </wp:positionH>
                  <wp:positionV relativeFrom="paragraph">
                    <wp:posOffset>521532</wp:posOffset>
                  </wp:positionV>
                  <wp:extent cx="3400402" cy="2886684"/>
                  <wp:effectExtent l="0" t="0" r="0" b="9525"/>
                  <wp:wrapNone/>
                  <wp:docPr id="109533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3301" name=""/>
                          <pic:cNvPicPr/>
                        </pic:nvPicPr>
                        <pic:blipFill>
                          <a:blip r:embed="rId21">
                            <a:extLst>
                              <a:ext uri="{28A0092B-C50C-407E-A947-70E740481C1C}">
                                <a14:useLocalDpi xmlns:a14="http://schemas.microsoft.com/office/drawing/2010/main" val="0"/>
                              </a:ext>
                            </a:extLst>
                          </a:blip>
                          <a:stretch>
                            <a:fillRect/>
                          </a:stretch>
                        </pic:blipFill>
                        <pic:spPr>
                          <a:xfrm>
                            <a:off x="0" y="0"/>
                            <a:ext cx="3400402" cy="2886684"/>
                          </a:xfrm>
                          <a:prstGeom prst="rect">
                            <a:avLst/>
                          </a:prstGeom>
                        </pic:spPr>
                      </pic:pic>
                    </a:graphicData>
                  </a:graphic>
                  <wp14:sizeRelH relativeFrom="margin">
                    <wp14:pctWidth>0</wp14:pctWidth>
                  </wp14:sizeRelH>
                  <wp14:sizeRelV relativeFrom="margin">
                    <wp14:pctHeight>0</wp14:pctHeight>
                  </wp14:sizeRelV>
                </wp:anchor>
              </w:drawing>
            </w:r>
            <w:r w:rsidRPr="004D4629">
              <w:rPr>
                <w:rFonts w:ascii="Cambria" w:eastAsia="Cambria" w:hAnsi="Cambria" w:cs="Cambria"/>
                <w:bCs/>
                <w:iCs/>
                <w:sz w:val="24"/>
                <w:szCs w:val="24"/>
              </w:rPr>
              <w:t>Quantum networking has the potential to enable many new applications and technologies, including:</w:t>
            </w:r>
          </w:p>
          <w:p w14:paraId="31DE0650" w14:textId="2258C7C6" w:rsidR="006D732B" w:rsidRPr="004D4629" w:rsidRDefault="006D732B" w:rsidP="00FC366D">
            <w:pPr>
              <w:spacing w:line="360" w:lineRule="auto"/>
              <w:ind w:left="34"/>
              <w:jc w:val="both"/>
              <w:rPr>
                <w:rFonts w:ascii="Cambria" w:eastAsia="Cambria" w:hAnsi="Cambria" w:cs="Cambria"/>
                <w:bCs/>
                <w:iCs/>
                <w:sz w:val="24"/>
                <w:szCs w:val="24"/>
              </w:rPr>
            </w:pPr>
          </w:p>
          <w:p w14:paraId="7E02721B" w14:textId="77777777" w:rsidR="006D732B" w:rsidRPr="004D4629" w:rsidRDefault="006D732B" w:rsidP="00FC366D">
            <w:pPr>
              <w:spacing w:line="360" w:lineRule="auto"/>
              <w:ind w:left="34"/>
              <w:jc w:val="both"/>
              <w:rPr>
                <w:rFonts w:ascii="Cambria" w:eastAsia="Cambria" w:hAnsi="Cambria" w:cs="Cambria"/>
                <w:bCs/>
                <w:iCs/>
                <w:sz w:val="24"/>
                <w:szCs w:val="24"/>
              </w:rPr>
            </w:pPr>
          </w:p>
          <w:p w14:paraId="41BABE41" w14:textId="77777777" w:rsidR="006D732B" w:rsidRPr="004D4629" w:rsidRDefault="006D732B" w:rsidP="00FC366D">
            <w:pPr>
              <w:spacing w:line="360" w:lineRule="auto"/>
              <w:ind w:left="34"/>
              <w:jc w:val="both"/>
              <w:rPr>
                <w:rFonts w:ascii="Cambria" w:eastAsia="Cambria" w:hAnsi="Cambria" w:cs="Cambria"/>
                <w:bCs/>
                <w:iCs/>
                <w:sz w:val="24"/>
                <w:szCs w:val="24"/>
              </w:rPr>
            </w:pPr>
          </w:p>
          <w:p w14:paraId="084EE091" w14:textId="77777777" w:rsidR="006D732B" w:rsidRPr="004D4629" w:rsidRDefault="006D732B" w:rsidP="00FC366D">
            <w:pPr>
              <w:spacing w:line="360" w:lineRule="auto"/>
              <w:ind w:left="34"/>
              <w:jc w:val="both"/>
              <w:rPr>
                <w:rFonts w:ascii="Cambria" w:eastAsia="Cambria" w:hAnsi="Cambria" w:cs="Cambria"/>
                <w:bCs/>
                <w:iCs/>
                <w:sz w:val="24"/>
                <w:szCs w:val="24"/>
              </w:rPr>
            </w:pPr>
          </w:p>
          <w:p w14:paraId="74CED8FC" w14:textId="77777777" w:rsidR="006D732B" w:rsidRPr="004D4629" w:rsidRDefault="006D732B" w:rsidP="00FC366D">
            <w:pPr>
              <w:spacing w:line="360" w:lineRule="auto"/>
              <w:ind w:left="34"/>
              <w:jc w:val="both"/>
              <w:rPr>
                <w:rFonts w:ascii="Cambria" w:eastAsia="Cambria" w:hAnsi="Cambria" w:cs="Cambria"/>
                <w:bCs/>
                <w:iCs/>
                <w:sz w:val="24"/>
                <w:szCs w:val="24"/>
              </w:rPr>
            </w:pPr>
          </w:p>
          <w:p w14:paraId="155E5543" w14:textId="77777777" w:rsidR="006D732B" w:rsidRPr="004D4629" w:rsidRDefault="006D732B" w:rsidP="00FC366D">
            <w:pPr>
              <w:spacing w:line="360" w:lineRule="auto"/>
              <w:ind w:left="34"/>
              <w:jc w:val="both"/>
              <w:rPr>
                <w:rFonts w:ascii="Cambria" w:eastAsia="Cambria" w:hAnsi="Cambria" w:cs="Cambria"/>
                <w:bCs/>
                <w:iCs/>
                <w:sz w:val="24"/>
                <w:szCs w:val="24"/>
              </w:rPr>
            </w:pPr>
          </w:p>
          <w:p w14:paraId="69365350" w14:textId="77777777" w:rsidR="006D732B" w:rsidRPr="004D4629" w:rsidRDefault="006D732B" w:rsidP="00FC366D">
            <w:pPr>
              <w:spacing w:line="360" w:lineRule="auto"/>
              <w:ind w:left="34"/>
              <w:jc w:val="both"/>
              <w:rPr>
                <w:rFonts w:ascii="Cambria" w:eastAsia="Cambria" w:hAnsi="Cambria" w:cs="Cambria"/>
                <w:bCs/>
                <w:iCs/>
                <w:sz w:val="24"/>
                <w:szCs w:val="24"/>
              </w:rPr>
            </w:pPr>
          </w:p>
          <w:p w14:paraId="4AF22A08" w14:textId="77777777" w:rsidR="006D732B" w:rsidRPr="004D4629" w:rsidRDefault="006D732B" w:rsidP="00FC366D">
            <w:pPr>
              <w:spacing w:line="360" w:lineRule="auto"/>
              <w:ind w:left="34"/>
              <w:jc w:val="both"/>
              <w:rPr>
                <w:rFonts w:ascii="Cambria" w:eastAsia="Cambria" w:hAnsi="Cambria" w:cs="Cambria"/>
                <w:bCs/>
                <w:iCs/>
                <w:sz w:val="24"/>
                <w:szCs w:val="24"/>
              </w:rPr>
            </w:pPr>
          </w:p>
          <w:p w14:paraId="2E1EAA93" w14:textId="77777777" w:rsidR="006D732B" w:rsidRPr="004D4629" w:rsidRDefault="006D732B" w:rsidP="00FD069E">
            <w:pPr>
              <w:pStyle w:val="ListParagraph"/>
              <w:numPr>
                <w:ilvl w:val="0"/>
                <w:numId w:val="38"/>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Secure Communication: Quantum networking enables inherently secure communication through the use of quantum encryption protocols such as quantum key distribution (QKD). This can be used to secure sensitive communication channels, such as those used in banking, government, and military settings.</w:t>
            </w:r>
          </w:p>
          <w:p w14:paraId="69829B26" w14:textId="77777777" w:rsidR="006D732B" w:rsidRPr="004D4629" w:rsidRDefault="006D732B" w:rsidP="00FD069E">
            <w:pPr>
              <w:pStyle w:val="ListParagraph"/>
              <w:numPr>
                <w:ilvl w:val="0"/>
                <w:numId w:val="38"/>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Quantum Sensing: Quantum sensors can be used to detect and measure physical parameters such as temperature, magnetic fields, and gravity with extremely high precision. Quantum networks can be used to distribute and coordinate these sensors over large distances, enabling new applications in fields such as geology, seismology, and environmental monitoring.</w:t>
            </w:r>
          </w:p>
          <w:p w14:paraId="5286E129" w14:textId="77777777" w:rsidR="006D732B" w:rsidRPr="004D4629" w:rsidRDefault="006D732B" w:rsidP="00FD069E">
            <w:pPr>
              <w:pStyle w:val="ListParagraph"/>
              <w:numPr>
                <w:ilvl w:val="0"/>
                <w:numId w:val="38"/>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Distributed Quantum Computing: Quantum networks can be used to create distributed quantum computing platforms that allow multiple parties to work together on complex computational problems. This can enable new scientific discoveries and technological breakthroughs in areas such as drug discovery, materials science, and cryptography.</w:t>
            </w:r>
          </w:p>
          <w:p w14:paraId="1B78D25D" w14:textId="77777777" w:rsidR="006D732B" w:rsidRPr="004D4629" w:rsidRDefault="006D732B" w:rsidP="00FD069E">
            <w:pPr>
              <w:pStyle w:val="ListParagraph"/>
              <w:numPr>
                <w:ilvl w:val="0"/>
                <w:numId w:val="38"/>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lastRenderedPageBreak/>
              <w:t>Quantum Teleportation: Quantum teleportation enables the instantaneous transfer of quantum information over any distance. This can be used for applications such as secure communication, remote sensing, and distributed computing.</w:t>
            </w:r>
          </w:p>
          <w:p w14:paraId="052B05EB" w14:textId="77777777" w:rsidR="006D732B" w:rsidRPr="004D4629" w:rsidRDefault="006D732B" w:rsidP="00FD069E">
            <w:pPr>
              <w:pStyle w:val="ListParagraph"/>
              <w:numPr>
                <w:ilvl w:val="0"/>
                <w:numId w:val="38"/>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Quantum Metrology: Quantum metrology uses quantum systems to improve the precision of measurements beyond what is possible with classical systems. This can be used in applications such as timekeeping, navigation, and GPS.</w:t>
            </w:r>
          </w:p>
          <w:p w14:paraId="5E8EAA76" w14:textId="77777777" w:rsidR="006D732B" w:rsidRPr="004D4629" w:rsidRDefault="006D732B" w:rsidP="00FD069E">
            <w:pPr>
              <w:pStyle w:val="ListParagraph"/>
              <w:numPr>
                <w:ilvl w:val="0"/>
                <w:numId w:val="38"/>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Quantum Internet: A quantum internet is a hypothetical future network that uses quantum technologies to enable new applications such as secure communication, distributed quantum computing, and quantum sensing. It is envisioned as a global network of interconnected quantum devices and networks that enables the seamless transmission and processing of quantum information.</w:t>
            </w:r>
          </w:p>
          <w:p w14:paraId="53F7F64F" w14:textId="47AE8CF6" w:rsidR="00DC4B44" w:rsidRPr="004D4629" w:rsidRDefault="006D732B"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These are just a few examples of the potential applications of quantum networking, and as the technology continues to develop, new applications and benefits are likely to emerge.</w:t>
            </w:r>
          </w:p>
          <w:p w14:paraId="041368DB" w14:textId="500F82F6" w:rsidR="006D732B" w:rsidRPr="004D4629" w:rsidRDefault="006D732B" w:rsidP="00FC366D">
            <w:pPr>
              <w:spacing w:line="360" w:lineRule="auto"/>
              <w:ind w:left="34"/>
              <w:jc w:val="both"/>
              <w:rPr>
                <w:rFonts w:ascii="Cambria" w:eastAsia="Cambria" w:hAnsi="Cambria" w:cs="Cambria"/>
                <w:bCs/>
                <w:iCs/>
                <w:sz w:val="24"/>
                <w:szCs w:val="24"/>
              </w:rPr>
            </w:pPr>
          </w:p>
          <w:p w14:paraId="0F92EA82" w14:textId="5170D89C" w:rsidR="00030BD8" w:rsidRPr="004D4629" w:rsidRDefault="00030BD8" w:rsidP="00CD1883">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Network Automation: Benefits and Challenges of Automating Network Management and Configuration</w:t>
            </w:r>
          </w:p>
          <w:p w14:paraId="13FC8E84" w14:textId="5F5D84E5" w:rsidR="00030BD8" w:rsidRPr="004D4629" w:rsidRDefault="00030BD8"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Introduction to Network Automation</w:t>
            </w:r>
          </w:p>
          <w:p w14:paraId="4D5502CA" w14:textId="77777777" w:rsidR="00CD1883" w:rsidRPr="004D4629" w:rsidRDefault="00030BD8" w:rsidP="00CD1883">
            <w:pPr>
              <w:spacing w:line="360" w:lineRule="auto"/>
              <w:ind w:left="34"/>
              <w:jc w:val="center"/>
              <w:rPr>
                <w:rFonts w:ascii="Cambria" w:eastAsia="Cambria" w:hAnsi="Cambria" w:cs="Cambria"/>
                <w:bCs/>
                <w:iCs/>
                <w:sz w:val="24"/>
                <w:szCs w:val="24"/>
              </w:rPr>
            </w:pPr>
            <w:r w:rsidRPr="004D4629">
              <w:rPr>
                <w:rFonts w:ascii="Cambria" w:eastAsia="Cambria" w:hAnsi="Cambria" w:cs="Cambria"/>
                <w:bCs/>
                <w:iCs/>
                <w:noProof/>
                <w:sz w:val="24"/>
                <w:szCs w:val="24"/>
              </w:rPr>
              <w:drawing>
                <wp:inline distT="0" distB="0" distL="0" distR="0" wp14:anchorId="754106F1" wp14:editId="6871135D">
                  <wp:extent cx="2095500" cy="2115592"/>
                  <wp:effectExtent l="0" t="0" r="0" b="0"/>
                  <wp:docPr id="740628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28043"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99539" cy="2119670"/>
                          </a:xfrm>
                          <a:prstGeom prst="rect">
                            <a:avLst/>
                          </a:prstGeom>
                        </pic:spPr>
                      </pic:pic>
                    </a:graphicData>
                  </a:graphic>
                </wp:inline>
              </w:drawing>
            </w:r>
          </w:p>
          <w:p w14:paraId="60A0D6E1" w14:textId="5158CB22" w:rsidR="00030BD8" w:rsidRPr="004D4629" w:rsidRDefault="00030BD8" w:rsidP="00CD1883">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lastRenderedPageBreak/>
              <w:t>Network automation refers to the use of technology to automate and streamline the management and operation of computer networks. In traditional network management, network administrators would have to manually configure network devices such as routers, switches, and firewalls. This process was time-consuming, error-prone, and required a lot of manual effort.</w:t>
            </w:r>
          </w:p>
          <w:p w14:paraId="2FDE98A1" w14:textId="77777777" w:rsidR="00030BD8" w:rsidRPr="004D4629" w:rsidRDefault="00030BD8"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With network automation, however, these tasks can be automated using tools and software. This allows for faster deployment times, increased reliability, and improved efficiency. Network automation can also reduce the risk of human error, minimize downtime, and enable IT teams to focus on more strategic initiatives.</w:t>
            </w:r>
          </w:p>
          <w:p w14:paraId="09923135" w14:textId="77777777" w:rsidR="00030BD8" w:rsidRPr="004D4629" w:rsidRDefault="00030BD8" w:rsidP="00FC366D">
            <w:pPr>
              <w:spacing w:line="360" w:lineRule="auto"/>
              <w:ind w:left="34"/>
              <w:jc w:val="both"/>
              <w:rPr>
                <w:rFonts w:ascii="Cambria" w:eastAsia="Cambria" w:hAnsi="Cambria" w:cs="Cambria"/>
                <w:bCs/>
                <w:iCs/>
                <w:sz w:val="24"/>
                <w:szCs w:val="24"/>
              </w:rPr>
            </w:pPr>
          </w:p>
          <w:p w14:paraId="48767421" w14:textId="77777777" w:rsidR="00030BD8" w:rsidRPr="004D4629" w:rsidRDefault="00030BD8"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As technology continues to evolve, the need for network automation is becoming increasingly critical. In today's digital age, organizations deal with larger and more complex networks, requiring more advanced management techniques. By implementing network automation, businesses can stay ahead of the curve and remain competitive in their respective industries.</w:t>
            </w:r>
          </w:p>
          <w:p w14:paraId="0351E079" w14:textId="77777777" w:rsidR="00030BD8" w:rsidRPr="004D4629" w:rsidRDefault="00030BD8" w:rsidP="00FC366D">
            <w:pPr>
              <w:spacing w:line="360" w:lineRule="auto"/>
              <w:ind w:left="34"/>
              <w:jc w:val="both"/>
              <w:rPr>
                <w:rFonts w:ascii="Cambria" w:eastAsia="Cambria" w:hAnsi="Cambria" w:cs="Cambria"/>
                <w:bCs/>
                <w:iCs/>
                <w:sz w:val="24"/>
                <w:szCs w:val="24"/>
              </w:rPr>
            </w:pPr>
          </w:p>
          <w:p w14:paraId="771D2432" w14:textId="77777777" w:rsidR="00030BD8" w:rsidRPr="004D4629" w:rsidRDefault="00030BD8"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The Benefits of Network Automation</w:t>
            </w:r>
          </w:p>
          <w:p w14:paraId="46E0484D" w14:textId="123B48AF" w:rsidR="00030BD8" w:rsidRPr="004D4629" w:rsidRDefault="00030BD8"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Network automation provides several benefits for organizations. Some of these benefits include:</w:t>
            </w:r>
          </w:p>
          <w:p w14:paraId="25427EC7" w14:textId="77777777" w:rsidR="00030BD8" w:rsidRPr="004D4629" w:rsidRDefault="00030BD8" w:rsidP="00FC366D">
            <w:pPr>
              <w:spacing w:line="360" w:lineRule="auto"/>
              <w:ind w:left="34"/>
              <w:jc w:val="both"/>
              <w:rPr>
                <w:rFonts w:ascii="Cambria" w:eastAsia="Cambria" w:hAnsi="Cambria" w:cs="Cambria"/>
                <w:bCs/>
                <w:iCs/>
                <w:sz w:val="24"/>
                <w:szCs w:val="24"/>
              </w:rPr>
            </w:pPr>
          </w:p>
          <w:p w14:paraId="030652BE" w14:textId="77777777" w:rsidR="00030BD8" w:rsidRPr="004D4629" w:rsidRDefault="00030BD8" w:rsidP="00FD069E">
            <w:pPr>
              <w:pStyle w:val="ListParagraph"/>
              <w:numPr>
                <w:ilvl w:val="0"/>
                <w:numId w:val="39"/>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Improved Efficiency: By automating routine network management tasks, network administrators can focus on more strategic initiatives. This can lead to more efficient use of time and resources, resulting in increased productivity and reduced costs.</w:t>
            </w:r>
          </w:p>
          <w:p w14:paraId="24A0EA37" w14:textId="77777777" w:rsidR="00030BD8" w:rsidRPr="004D4629" w:rsidRDefault="00030BD8" w:rsidP="00FD069E">
            <w:pPr>
              <w:pStyle w:val="ListParagraph"/>
              <w:numPr>
                <w:ilvl w:val="0"/>
                <w:numId w:val="39"/>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Faster Deployment Times: Network automation allows for more rapid deployment times, as new devices can be easily added to the network and configured automatically. This can help organizations respond to changing business needs more quickly.</w:t>
            </w:r>
          </w:p>
          <w:p w14:paraId="4C45F362" w14:textId="77777777" w:rsidR="00030BD8" w:rsidRPr="004D4629" w:rsidRDefault="00030BD8" w:rsidP="00FD069E">
            <w:pPr>
              <w:pStyle w:val="ListParagraph"/>
              <w:numPr>
                <w:ilvl w:val="0"/>
                <w:numId w:val="39"/>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lastRenderedPageBreak/>
              <w:t>Increased Reliability: Network automation reduces the risk of human error, which can lead to network downtime and other issues. By automating network tasks, organizations can improve the reliability and stability of their networks.</w:t>
            </w:r>
          </w:p>
          <w:p w14:paraId="3296D84F" w14:textId="7EE9B764" w:rsidR="00030BD8" w:rsidRPr="004D4629" w:rsidRDefault="00030BD8" w:rsidP="00FD069E">
            <w:pPr>
              <w:pStyle w:val="ListParagraph"/>
              <w:numPr>
                <w:ilvl w:val="0"/>
                <w:numId w:val="39"/>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Enhanced Security: Network automation can improve security by automating tasks such as software updates, patch management, and access control. This can reduce the risk of security breaches and other cyber-attacks.</w:t>
            </w:r>
          </w:p>
          <w:p w14:paraId="5FF52324" w14:textId="77777777" w:rsidR="00030BD8" w:rsidRPr="004D4629" w:rsidRDefault="00030BD8" w:rsidP="00FD069E">
            <w:pPr>
              <w:pStyle w:val="ListParagraph"/>
              <w:numPr>
                <w:ilvl w:val="0"/>
                <w:numId w:val="39"/>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Consistency: With network automation, network configurations can be applied consistently across all devices in the network. This ensures that the network is always in a known and predictable state.</w:t>
            </w:r>
          </w:p>
          <w:p w14:paraId="5A52111D" w14:textId="62146CC3" w:rsidR="00030BD8" w:rsidRPr="004D4629" w:rsidRDefault="00030BD8" w:rsidP="00FD069E">
            <w:pPr>
              <w:pStyle w:val="ListParagraph"/>
              <w:numPr>
                <w:ilvl w:val="0"/>
                <w:numId w:val="39"/>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Scalability: Network automation can help organizations scale their networks more easily, as automation tools can be used to deploy and manage large numbers of devices.</w:t>
            </w:r>
          </w:p>
          <w:p w14:paraId="0AF2F188" w14:textId="77777777" w:rsidR="00CD1883" w:rsidRPr="004D4629" w:rsidRDefault="00CD1883" w:rsidP="00CD1883">
            <w:pPr>
              <w:pStyle w:val="ListParagraph"/>
              <w:spacing w:line="360" w:lineRule="auto"/>
              <w:ind w:left="754"/>
              <w:jc w:val="both"/>
              <w:rPr>
                <w:rFonts w:ascii="Cambria" w:eastAsia="Cambria" w:hAnsi="Cambria" w:cs="Cambria"/>
                <w:bCs/>
                <w:iCs/>
                <w:sz w:val="24"/>
                <w:szCs w:val="24"/>
              </w:rPr>
            </w:pPr>
          </w:p>
          <w:p w14:paraId="19677B1A" w14:textId="144D34B8" w:rsidR="00030BD8" w:rsidRPr="004D4629" w:rsidRDefault="00030BD8"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Network automation can help organizations operate more efficiently and effectively while reducing the risk of downtime, errors, and security breaches.</w:t>
            </w:r>
          </w:p>
          <w:p w14:paraId="31EA47B3" w14:textId="4AEA092A" w:rsidR="00030BD8" w:rsidRPr="004D4629" w:rsidRDefault="00030BD8" w:rsidP="00FC366D">
            <w:pPr>
              <w:spacing w:line="360" w:lineRule="auto"/>
              <w:ind w:left="34"/>
              <w:jc w:val="both"/>
              <w:rPr>
                <w:rFonts w:ascii="Cambria" w:eastAsia="Cambria" w:hAnsi="Cambria" w:cs="Cambria"/>
                <w:bCs/>
                <w:iCs/>
                <w:sz w:val="24"/>
                <w:szCs w:val="24"/>
              </w:rPr>
            </w:pPr>
          </w:p>
          <w:p w14:paraId="03CD5ACC" w14:textId="4AB6CA2B" w:rsidR="00030BD8" w:rsidRPr="004D4629" w:rsidRDefault="00030BD8"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Types of Network Automation</w:t>
            </w:r>
          </w:p>
          <w:p w14:paraId="4AD52E7B" w14:textId="77777777" w:rsidR="00CD1883" w:rsidRPr="004D4629" w:rsidRDefault="00030BD8" w:rsidP="00CD1883">
            <w:pPr>
              <w:spacing w:line="360" w:lineRule="auto"/>
              <w:ind w:left="34"/>
              <w:jc w:val="center"/>
              <w:rPr>
                <w:rFonts w:ascii="Cambria" w:eastAsia="Cambria" w:hAnsi="Cambria" w:cs="Cambria"/>
                <w:bCs/>
                <w:iCs/>
                <w:sz w:val="24"/>
                <w:szCs w:val="24"/>
              </w:rPr>
            </w:pPr>
            <w:r w:rsidRPr="004D4629">
              <w:rPr>
                <w:rFonts w:ascii="Cambria" w:eastAsia="Cambria" w:hAnsi="Cambria" w:cs="Cambria"/>
                <w:bCs/>
                <w:iCs/>
                <w:noProof/>
                <w:sz w:val="24"/>
                <w:szCs w:val="24"/>
              </w:rPr>
              <w:drawing>
                <wp:inline distT="0" distB="0" distL="0" distR="0" wp14:anchorId="2609B7EF" wp14:editId="6149D4AE">
                  <wp:extent cx="3492025" cy="2514600"/>
                  <wp:effectExtent l="0" t="0" r="0" b="0"/>
                  <wp:docPr id="198991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18338"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508735" cy="2526633"/>
                          </a:xfrm>
                          <a:prstGeom prst="rect">
                            <a:avLst/>
                          </a:prstGeom>
                        </pic:spPr>
                      </pic:pic>
                    </a:graphicData>
                  </a:graphic>
                </wp:inline>
              </w:drawing>
            </w:r>
          </w:p>
          <w:p w14:paraId="281D258C" w14:textId="6F650E08" w:rsidR="00030BD8" w:rsidRPr="004D4629" w:rsidRDefault="00030BD8" w:rsidP="00CD1883">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lastRenderedPageBreak/>
              <w:t>There are several types of network automation, each of which serves a specific purpose. These types include:</w:t>
            </w:r>
          </w:p>
          <w:p w14:paraId="1549F1A5" w14:textId="77777777" w:rsidR="00030BD8" w:rsidRPr="004D4629" w:rsidRDefault="00030BD8" w:rsidP="00FD069E">
            <w:pPr>
              <w:pStyle w:val="ListParagraph"/>
              <w:numPr>
                <w:ilvl w:val="0"/>
                <w:numId w:val="40"/>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Configuration Automation: Configuration automation refers to the automation of configuration changes to network devices such as routers, switches, and firewalls. Configuration automation tools can automatically deploy, configure, and manage network devices, saving time and reducing the risk of errors.</w:t>
            </w:r>
          </w:p>
          <w:p w14:paraId="50C7F7B8" w14:textId="77777777" w:rsidR="00030BD8" w:rsidRPr="004D4629" w:rsidRDefault="00030BD8" w:rsidP="00FD069E">
            <w:pPr>
              <w:pStyle w:val="ListParagraph"/>
              <w:numPr>
                <w:ilvl w:val="0"/>
                <w:numId w:val="40"/>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Provisioning Automation: Provisioning automation involves the automation of the process of adding new devices to a network. With provisioning automation, new devices can be quickly and easily added to the network, with all necessary configurations and settings applied automatically.</w:t>
            </w:r>
          </w:p>
          <w:p w14:paraId="22773133" w14:textId="77777777" w:rsidR="00030BD8" w:rsidRPr="004D4629" w:rsidRDefault="00030BD8" w:rsidP="00FD069E">
            <w:pPr>
              <w:pStyle w:val="ListParagraph"/>
              <w:numPr>
                <w:ilvl w:val="0"/>
                <w:numId w:val="40"/>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Orchestration Automation: Orchestration automation involves the automation of complex workflows that involve multiple devices and systems. With orchestration automation, complex network tasks such as deploying an application across multiple servers can be automated, streamlining the process and reducing the risk of errors.</w:t>
            </w:r>
          </w:p>
          <w:p w14:paraId="51A745D2" w14:textId="77777777" w:rsidR="00030BD8" w:rsidRPr="004D4629" w:rsidRDefault="00030BD8" w:rsidP="00FD069E">
            <w:pPr>
              <w:pStyle w:val="ListParagraph"/>
              <w:numPr>
                <w:ilvl w:val="0"/>
                <w:numId w:val="40"/>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Remediation Automation: Remediation automation involves the automatic detection and resolution of network issues. With remediation automation, network issues can be identified and resolved automatically, reducing the risk of downtime and other issues.</w:t>
            </w:r>
          </w:p>
          <w:p w14:paraId="192E7065" w14:textId="77777777" w:rsidR="00030BD8" w:rsidRPr="004D4629" w:rsidRDefault="00030BD8" w:rsidP="00FD069E">
            <w:pPr>
              <w:pStyle w:val="ListParagraph"/>
              <w:numPr>
                <w:ilvl w:val="0"/>
                <w:numId w:val="40"/>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Testing Automation: Testing automation involves the automation of network testing and validation. With testing automation, network administrators can quickly and easily test new configurations and changes to the network, ensuring that they are working as intended.</w:t>
            </w:r>
          </w:p>
          <w:p w14:paraId="2244935F" w14:textId="77777777" w:rsidR="00CD1883" w:rsidRPr="004D4629" w:rsidRDefault="00CD1883" w:rsidP="00CD1883">
            <w:pPr>
              <w:pStyle w:val="ListParagraph"/>
              <w:spacing w:line="360" w:lineRule="auto"/>
              <w:ind w:left="754"/>
              <w:jc w:val="both"/>
              <w:rPr>
                <w:rFonts w:ascii="Cambria" w:eastAsia="Cambria" w:hAnsi="Cambria" w:cs="Cambria"/>
                <w:bCs/>
                <w:iCs/>
                <w:sz w:val="24"/>
                <w:szCs w:val="24"/>
              </w:rPr>
            </w:pPr>
          </w:p>
          <w:p w14:paraId="259A83C5" w14:textId="77777777" w:rsidR="00030BD8" w:rsidRPr="004D4629" w:rsidRDefault="00030BD8"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The different types of network automation can help organizations streamline their network operations and improve efficiency while reducing the risk of errors and downtime.</w:t>
            </w:r>
          </w:p>
          <w:p w14:paraId="33BDF56F" w14:textId="77777777" w:rsidR="00030BD8" w:rsidRPr="004D4629" w:rsidRDefault="00030BD8" w:rsidP="00FC366D">
            <w:pPr>
              <w:spacing w:line="360" w:lineRule="auto"/>
              <w:ind w:left="34"/>
              <w:jc w:val="both"/>
              <w:rPr>
                <w:rFonts w:ascii="Cambria" w:eastAsia="Cambria" w:hAnsi="Cambria" w:cs="Cambria"/>
                <w:bCs/>
                <w:iCs/>
                <w:sz w:val="24"/>
                <w:szCs w:val="24"/>
              </w:rPr>
            </w:pPr>
          </w:p>
          <w:p w14:paraId="197D6723" w14:textId="77777777" w:rsidR="00030BD8" w:rsidRPr="004D4629" w:rsidRDefault="00030BD8"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lastRenderedPageBreak/>
              <w:t>How Network Automation Works</w:t>
            </w:r>
          </w:p>
          <w:p w14:paraId="18187701" w14:textId="77777777" w:rsidR="00CD1883" w:rsidRPr="004D4629" w:rsidRDefault="00CD1883" w:rsidP="00FC366D">
            <w:pPr>
              <w:spacing w:line="360" w:lineRule="auto"/>
              <w:ind w:left="34"/>
              <w:jc w:val="both"/>
              <w:rPr>
                <w:rFonts w:ascii="Cambria" w:eastAsia="Cambria" w:hAnsi="Cambria" w:cs="Cambria"/>
                <w:b/>
                <w:iCs/>
                <w:sz w:val="24"/>
                <w:szCs w:val="24"/>
              </w:rPr>
            </w:pPr>
          </w:p>
          <w:p w14:paraId="0E3C3900" w14:textId="3BD668E5" w:rsidR="00030BD8" w:rsidRPr="004D4629" w:rsidRDefault="00030BD8" w:rsidP="00CD1883">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Network automation involves using technology to automate network tasks previously performed manually by network administrators. The automation process can be broken down into several steps:</w:t>
            </w:r>
          </w:p>
          <w:p w14:paraId="376361E2" w14:textId="77777777" w:rsidR="00030BD8" w:rsidRPr="004D4629" w:rsidRDefault="00030BD8" w:rsidP="00FD069E">
            <w:pPr>
              <w:pStyle w:val="ListParagraph"/>
              <w:numPr>
                <w:ilvl w:val="0"/>
                <w:numId w:val="41"/>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Gathering Information: The first step in network automation is to gather information about the network devices and their configurations. This information is typically collected using network discovery tools or network management systems.</w:t>
            </w:r>
          </w:p>
          <w:p w14:paraId="7AAEED5F" w14:textId="77777777" w:rsidR="00030BD8" w:rsidRPr="004D4629" w:rsidRDefault="00030BD8" w:rsidP="00FD069E">
            <w:pPr>
              <w:pStyle w:val="ListParagraph"/>
              <w:numPr>
                <w:ilvl w:val="0"/>
                <w:numId w:val="41"/>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Creating Scripts or Templates: Once the necessary information has been collected, network administrators can create scripts or templates that define the desired configuration of the network devices.</w:t>
            </w:r>
          </w:p>
          <w:p w14:paraId="23D54049" w14:textId="77777777" w:rsidR="00030BD8" w:rsidRPr="004D4629" w:rsidRDefault="00030BD8" w:rsidP="00FD069E">
            <w:pPr>
              <w:pStyle w:val="ListParagraph"/>
              <w:numPr>
                <w:ilvl w:val="0"/>
                <w:numId w:val="41"/>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Deploying the Automation Tool: The automation tool, such as Ansible or Puppet, is then deployed to the network devices. This tool is responsible for applying the configuration changes defined in the scripts or templates.</w:t>
            </w:r>
          </w:p>
          <w:p w14:paraId="47100437" w14:textId="77777777" w:rsidR="00030BD8" w:rsidRPr="004D4629" w:rsidRDefault="00030BD8" w:rsidP="00FD069E">
            <w:pPr>
              <w:pStyle w:val="ListParagraph"/>
              <w:numPr>
                <w:ilvl w:val="0"/>
                <w:numId w:val="41"/>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Monitoring the Network: After the automation tool has been deployed, network administrators can monitor the network to ensure that the configuration changes have been applied correctly and that the network is functioning as intended.</w:t>
            </w:r>
          </w:p>
          <w:p w14:paraId="4C7E87B3" w14:textId="77777777" w:rsidR="00030BD8" w:rsidRPr="004D4629" w:rsidRDefault="00030BD8" w:rsidP="00FD069E">
            <w:pPr>
              <w:pStyle w:val="ListParagraph"/>
              <w:numPr>
                <w:ilvl w:val="0"/>
                <w:numId w:val="41"/>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Troubleshooting and Remediation: If any issues are identified during the monitoring process, the automation tool can automatically detect and remediate the issues.</w:t>
            </w:r>
          </w:p>
          <w:p w14:paraId="1F1ABFDE" w14:textId="77777777" w:rsidR="00CD1883" w:rsidRPr="004D4629" w:rsidRDefault="00CD1883" w:rsidP="00FD069E">
            <w:pPr>
              <w:pStyle w:val="ListParagraph"/>
              <w:numPr>
                <w:ilvl w:val="0"/>
                <w:numId w:val="41"/>
              </w:numPr>
              <w:spacing w:line="360" w:lineRule="auto"/>
              <w:jc w:val="both"/>
              <w:rPr>
                <w:rFonts w:ascii="Cambria" w:eastAsia="Cambria" w:hAnsi="Cambria" w:cs="Cambria"/>
                <w:bCs/>
                <w:iCs/>
                <w:sz w:val="24"/>
                <w:szCs w:val="24"/>
              </w:rPr>
            </w:pPr>
          </w:p>
          <w:p w14:paraId="2D28B013" w14:textId="77777777" w:rsidR="00030BD8" w:rsidRPr="004D4629" w:rsidRDefault="00030BD8"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In essence, network automation works by using software to automate network device configuration, management, and monitoring. By automating these tasks, organizations can reduce the risk of human error, improve network efficiency, and enhance network security.</w:t>
            </w:r>
          </w:p>
          <w:p w14:paraId="0CF79EC6" w14:textId="77777777" w:rsidR="00030BD8" w:rsidRPr="004D4629" w:rsidRDefault="00030BD8" w:rsidP="00FC366D">
            <w:pPr>
              <w:spacing w:line="360" w:lineRule="auto"/>
              <w:ind w:left="34"/>
              <w:jc w:val="both"/>
              <w:rPr>
                <w:rFonts w:ascii="Cambria" w:eastAsia="Cambria" w:hAnsi="Cambria" w:cs="Cambria"/>
                <w:bCs/>
                <w:iCs/>
                <w:sz w:val="24"/>
                <w:szCs w:val="24"/>
              </w:rPr>
            </w:pPr>
          </w:p>
          <w:p w14:paraId="1292CB8D" w14:textId="77777777" w:rsidR="00030BD8" w:rsidRPr="004D4629" w:rsidRDefault="00030BD8"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lastRenderedPageBreak/>
              <w:t>Use Cases of Network Automation</w:t>
            </w:r>
          </w:p>
          <w:p w14:paraId="69F53E90" w14:textId="2B82FAAD" w:rsidR="00030BD8" w:rsidRPr="004D4629" w:rsidRDefault="00030BD8" w:rsidP="00CD1883">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Network automation has a wide range of use cases, as it can be used to automate a variety of network tasks. Some of the most common use cases of network automation include:</w:t>
            </w:r>
          </w:p>
          <w:p w14:paraId="006E0743" w14:textId="77777777" w:rsidR="00030BD8" w:rsidRPr="004D4629" w:rsidRDefault="00030BD8" w:rsidP="00FD069E">
            <w:pPr>
              <w:pStyle w:val="ListParagraph"/>
              <w:numPr>
                <w:ilvl w:val="0"/>
                <w:numId w:val="42"/>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Configuration Management: Network automation can manage and automate network device configurations such as routers, switches, and firewalls. This can help ensure that network configurations are consistent across all devices and reduce the risk of errors.</w:t>
            </w:r>
          </w:p>
          <w:p w14:paraId="18194CDD" w14:textId="77777777" w:rsidR="00030BD8" w:rsidRPr="004D4629" w:rsidRDefault="00030BD8" w:rsidP="00FD069E">
            <w:pPr>
              <w:pStyle w:val="ListParagraph"/>
              <w:numPr>
                <w:ilvl w:val="0"/>
                <w:numId w:val="42"/>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Provisioning: Network automation can be used to automate the provisioning of new network devices, such as routers and switches. This can help organizations deploy new devices more quickly and efficiently.</w:t>
            </w:r>
          </w:p>
          <w:p w14:paraId="1DA6849E" w14:textId="77777777" w:rsidR="00030BD8" w:rsidRPr="004D4629" w:rsidRDefault="00030BD8" w:rsidP="00FD069E">
            <w:pPr>
              <w:pStyle w:val="ListParagraph"/>
              <w:numPr>
                <w:ilvl w:val="0"/>
                <w:numId w:val="42"/>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Network Monitoring and Troubleshooting: Network automation can be used to automate the monitoring and troubleshooting of network devices. This can help organizations detect and resolve issues more quickly and reduce the risk of downtime.</w:t>
            </w:r>
          </w:p>
          <w:p w14:paraId="183A6792" w14:textId="77777777" w:rsidR="00030BD8" w:rsidRPr="004D4629" w:rsidRDefault="00030BD8" w:rsidP="00FD069E">
            <w:pPr>
              <w:pStyle w:val="ListParagraph"/>
              <w:numPr>
                <w:ilvl w:val="0"/>
                <w:numId w:val="42"/>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Security Management: Network automation can be used to automate security tasks such as patch management, access control, and software updates. This can help organizations improve network security and reduce the risk of security breaches.</w:t>
            </w:r>
          </w:p>
          <w:p w14:paraId="13A416C8" w14:textId="77777777" w:rsidR="00030BD8" w:rsidRPr="004D4629" w:rsidRDefault="00030BD8" w:rsidP="00FD069E">
            <w:pPr>
              <w:pStyle w:val="ListParagraph"/>
              <w:numPr>
                <w:ilvl w:val="0"/>
                <w:numId w:val="42"/>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Compliance Management: Network automation can be used to automate compliance tasks such as regulatory reporting and audit preparation. This can help organizations ensure that they are meeting all regulatory requirements.</w:t>
            </w:r>
          </w:p>
          <w:p w14:paraId="190AC479" w14:textId="77777777" w:rsidR="00030BD8" w:rsidRPr="004D4629" w:rsidRDefault="00030BD8" w:rsidP="00FD069E">
            <w:pPr>
              <w:pStyle w:val="ListParagraph"/>
              <w:numPr>
                <w:ilvl w:val="0"/>
                <w:numId w:val="42"/>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Network Optimization: Network automation can be used to optimize network performance by automating tasks such as load balancing, traffic shaping, and bandwidth management.</w:t>
            </w:r>
          </w:p>
          <w:p w14:paraId="4D200E91" w14:textId="77777777" w:rsidR="00030BD8" w:rsidRPr="004D4629" w:rsidRDefault="00030BD8"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 xml:space="preserve">Overall, the use cases for network automation are diverse and can help organizations improve network efficiency, reliability, and security. By automating routine network tasks, network administrators can focus on more </w:t>
            </w:r>
            <w:r w:rsidRPr="004D4629">
              <w:rPr>
                <w:rFonts w:ascii="Cambria" w:eastAsia="Cambria" w:hAnsi="Cambria" w:cs="Cambria"/>
                <w:bCs/>
                <w:iCs/>
                <w:sz w:val="24"/>
                <w:szCs w:val="24"/>
              </w:rPr>
              <w:lastRenderedPageBreak/>
              <w:t>strategic initiatives, enabling organizations to stay competitive in their respective industries.</w:t>
            </w:r>
          </w:p>
          <w:p w14:paraId="61DBA023" w14:textId="77777777" w:rsidR="00030BD8" w:rsidRPr="004D4629" w:rsidRDefault="00030BD8" w:rsidP="00FC366D">
            <w:pPr>
              <w:spacing w:line="360" w:lineRule="auto"/>
              <w:ind w:left="34"/>
              <w:jc w:val="both"/>
              <w:rPr>
                <w:rFonts w:ascii="Cambria" w:eastAsia="Cambria" w:hAnsi="Cambria" w:cs="Cambria"/>
                <w:bCs/>
                <w:iCs/>
                <w:sz w:val="24"/>
                <w:szCs w:val="24"/>
              </w:rPr>
            </w:pPr>
          </w:p>
          <w:p w14:paraId="419B3D93" w14:textId="77777777" w:rsidR="00030BD8" w:rsidRPr="004D4629" w:rsidRDefault="00030BD8"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Best Practices for Network Automation</w:t>
            </w:r>
          </w:p>
          <w:p w14:paraId="45D4810A" w14:textId="603F7BF1" w:rsidR="00030BD8" w:rsidRPr="004D4629" w:rsidRDefault="00030BD8" w:rsidP="00CD1883">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Here are some best practices for network automation:</w:t>
            </w:r>
          </w:p>
          <w:p w14:paraId="046743F6" w14:textId="77777777" w:rsidR="00030BD8" w:rsidRPr="004D4629" w:rsidRDefault="00030BD8" w:rsidP="00FD069E">
            <w:pPr>
              <w:pStyle w:val="ListParagraph"/>
              <w:numPr>
                <w:ilvl w:val="0"/>
                <w:numId w:val="43"/>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Start Small: Begin with automating a single network task or process before scaling up to more complex tasks. This will help you identify any issues and fine-tune your automation process.</w:t>
            </w:r>
          </w:p>
          <w:p w14:paraId="08A6FA5B" w14:textId="77777777" w:rsidR="00030BD8" w:rsidRPr="004D4629" w:rsidRDefault="00030BD8" w:rsidP="00FD069E">
            <w:pPr>
              <w:pStyle w:val="ListParagraph"/>
              <w:numPr>
                <w:ilvl w:val="0"/>
                <w:numId w:val="43"/>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Define Your Goals: Clearly define your automation goals and objectives, and ensure that they align with your overall business objectives. This will help you stay focused on your goal with network automation.</w:t>
            </w:r>
          </w:p>
          <w:p w14:paraId="08DF1B33" w14:textId="77777777" w:rsidR="00030BD8" w:rsidRPr="004D4629" w:rsidRDefault="00030BD8" w:rsidP="00FD069E">
            <w:pPr>
              <w:pStyle w:val="ListParagraph"/>
              <w:numPr>
                <w:ilvl w:val="0"/>
                <w:numId w:val="43"/>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Standardize Network Configurations: Ensure all network devices are configured using standardized templates and scripts to reduce the risk of errors and ensure consistency.</w:t>
            </w:r>
          </w:p>
          <w:p w14:paraId="72233875" w14:textId="77777777" w:rsidR="00030BD8" w:rsidRPr="004D4629" w:rsidRDefault="00030BD8" w:rsidP="00FD069E">
            <w:pPr>
              <w:pStyle w:val="ListParagraph"/>
              <w:numPr>
                <w:ilvl w:val="0"/>
                <w:numId w:val="43"/>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Use Version Control: Use version control systems to manage your network automation scripts and templates. This will help you keep track of changes and revert to previous versions if necessary.</w:t>
            </w:r>
          </w:p>
          <w:p w14:paraId="4C39E4E7" w14:textId="77777777" w:rsidR="00030BD8" w:rsidRPr="004D4629" w:rsidRDefault="00030BD8" w:rsidP="00FD069E">
            <w:pPr>
              <w:pStyle w:val="ListParagraph"/>
              <w:numPr>
                <w:ilvl w:val="0"/>
                <w:numId w:val="43"/>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Test Thoroughly: Before deploying any automation changes to your network, thoroughly test them in a non-production environment to ensure that they work as intended and do not have any unintended consequences.</w:t>
            </w:r>
          </w:p>
          <w:p w14:paraId="640F4A42" w14:textId="77777777" w:rsidR="00030BD8" w:rsidRPr="004D4629" w:rsidRDefault="00030BD8" w:rsidP="00FD069E">
            <w:pPr>
              <w:pStyle w:val="ListParagraph"/>
              <w:numPr>
                <w:ilvl w:val="0"/>
                <w:numId w:val="43"/>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Monitor Network Performance: Continuously monitor network performance after deploying automation changes to ensure they do not negatively impact network performance.</w:t>
            </w:r>
          </w:p>
          <w:p w14:paraId="39A0A5BC" w14:textId="77777777" w:rsidR="00030BD8" w:rsidRPr="004D4629" w:rsidRDefault="00030BD8" w:rsidP="00FD069E">
            <w:pPr>
              <w:pStyle w:val="ListParagraph"/>
              <w:numPr>
                <w:ilvl w:val="0"/>
                <w:numId w:val="43"/>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Invest in Training: Invest in training for your network administrators to ensure that they have the necessary skills to manage and maintain the automated network.</w:t>
            </w:r>
          </w:p>
          <w:p w14:paraId="6302FC61" w14:textId="77777777" w:rsidR="00030BD8" w:rsidRPr="004D4629" w:rsidRDefault="00030BD8" w:rsidP="00FD069E">
            <w:pPr>
              <w:pStyle w:val="ListParagraph"/>
              <w:numPr>
                <w:ilvl w:val="0"/>
                <w:numId w:val="43"/>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Regularly Review and Update Your Automation Processes: Regularly review and update your automation processes to ensure that they align with your business objectives and meet your needs.</w:t>
            </w:r>
          </w:p>
          <w:p w14:paraId="04990256" w14:textId="77777777" w:rsidR="00030BD8" w:rsidRPr="004D4629" w:rsidRDefault="00030BD8"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lastRenderedPageBreak/>
              <w:t>Following these best practices can help you achieve successful network automation and ensure that it delivers the desired benefits for your organization.</w:t>
            </w:r>
          </w:p>
          <w:p w14:paraId="5306557A" w14:textId="77777777" w:rsidR="00030BD8" w:rsidRPr="004D4629" w:rsidRDefault="00030BD8"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Challenges of Network Automation</w:t>
            </w:r>
          </w:p>
          <w:p w14:paraId="21224482" w14:textId="77777777" w:rsidR="00EA406E" w:rsidRPr="004D4629" w:rsidRDefault="00030BD8" w:rsidP="00EA406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Network automation offers many benefits, but it also presents some challenges.</w:t>
            </w:r>
          </w:p>
          <w:p w14:paraId="5D5E7F99" w14:textId="7A18B69B" w:rsidR="00030BD8" w:rsidRPr="004D4629" w:rsidRDefault="00030BD8" w:rsidP="00EA406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 xml:space="preserve"> Here are some of the common challenges of network automation:</w:t>
            </w:r>
          </w:p>
          <w:p w14:paraId="0D51F943" w14:textId="77777777" w:rsidR="00030BD8" w:rsidRPr="004D4629" w:rsidRDefault="00030BD8" w:rsidP="00FD069E">
            <w:pPr>
              <w:pStyle w:val="ListParagraph"/>
              <w:numPr>
                <w:ilvl w:val="0"/>
                <w:numId w:val="44"/>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Complexity:</w:t>
            </w:r>
            <w:r w:rsidRPr="004D4629">
              <w:rPr>
                <w:rFonts w:ascii="Cambria" w:eastAsia="Cambria" w:hAnsi="Cambria" w:cs="Cambria"/>
                <w:bCs/>
                <w:iCs/>
                <w:sz w:val="24"/>
                <w:szCs w:val="24"/>
              </w:rPr>
              <w:t xml:space="preserve"> Network automation requires a deep understanding of network protocols, operating systems, and software tools. This can be challenging for network administrators who may not have the necessary expertise or experience.</w:t>
            </w:r>
          </w:p>
          <w:p w14:paraId="1CD4294D" w14:textId="77777777" w:rsidR="00030BD8" w:rsidRPr="004D4629" w:rsidRDefault="00030BD8" w:rsidP="00FD069E">
            <w:pPr>
              <w:pStyle w:val="ListParagraph"/>
              <w:numPr>
                <w:ilvl w:val="0"/>
                <w:numId w:val="44"/>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Int</w:t>
            </w:r>
            <w:r w:rsidRPr="004D4629">
              <w:rPr>
                <w:rFonts w:ascii="Cambria" w:eastAsia="Cambria" w:hAnsi="Cambria" w:cs="Cambria"/>
                <w:bCs/>
                <w:iCs/>
                <w:sz w:val="24"/>
                <w:szCs w:val="24"/>
              </w:rPr>
              <w:t>egration: Integrating different network automation tools with existing network infrastructure can be challenging. It can require significant time and effort to ensure that all tools work together seamlessly.</w:t>
            </w:r>
          </w:p>
          <w:p w14:paraId="12413E06" w14:textId="77777777" w:rsidR="00030BD8" w:rsidRPr="004D4629" w:rsidRDefault="00030BD8" w:rsidP="00FD069E">
            <w:pPr>
              <w:pStyle w:val="ListParagraph"/>
              <w:numPr>
                <w:ilvl w:val="0"/>
                <w:numId w:val="44"/>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Security:</w:t>
            </w:r>
            <w:r w:rsidRPr="004D4629">
              <w:rPr>
                <w:rFonts w:ascii="Cambria" w:eastAsia="Cambria" w:hAnsi="Cambria" w:cs="Cambria"/>
                <w:bCs/>
                <w:iCs/>
                <w:sz w:val="24"/>
                <w:szCs w:val="24"/>
              </w:rPr>
              <w:t xml:space="preserve"> Network automation can introduce security risks if not properly implemented. Automated scripts can potentially be used to perform malicious activities such as network reconnaissance or data exfiltration.</w:t>
            </w:r>
          </w:p>
          <w:p w14:paraId="6BF537DB" w14:textId="77777777" w:rsidR="00030BD8" w:rsidRPr="004D4629" w:rsidRDefault="00030BD8" w:rsidP="00FD069E">
            <w:pPr>
              <w:pStyle w:val="ListParagraph"/>
              <w:numPr>
                <w:ilvl w:val="0"/>
                <w:numId w:val="44"/>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Maintenance:</w:t>
            </w:r>
            <w:r w:rsidRPr="004D4629">
              <w:rPr>
                <w:rFonts w:ascii="Cambria" w:eastAsia="Cambria" w:hAnsi="Cambria" w:cs="Cambria"/>
                <w:bCs/>
                <w:iCs/>
                <w:sz w:val="24"/>
                <w:szCs w:val="24"/>
              </w:rPr>
              <w:t xml:space="preserve"> Automated scripts and templates must be maintained to ensure they continue to work correctly. Maintenance can be time-consuming and requires regular updates to keep up with changes in the network environment.</w:t>
            </w:r>
          </w:p>
          <w:p w14:paraId="396CB7EE" w14:textId="77777777" w:rsidR="00030BD8" w:rsidRPr="004D4629" w:rsidRDefault="00030BD8" w:rsidP="00FD069E">
            <w:pPr>
              <w:pStyle w:val="ListParagraph"/>
              <w:numPr>
                <w:ilvl w:val="0"/>
                <w:numId w:val="44"/>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Cost:</w:t>
            </w:r>
            <w:r w:rsidRPr="004D4629">
              <w:rPr>
                <w:rFonts w:ascii="Cambria" w:eastAsia="Cambria" w:hAnsi="Cambria" w:cs="Cambria"/>
                <w:bCs/>
                <w:iCs/>
                <w:sz w:val="24"/>
                <w:szCs w:val="24"/>
              </w:rPr>
              <w:t xml:space="preserve"> Network automation can require significant software and infrastructure investment. This can be a barrier for some organizations, especially small and medium-sized businesses.</w:t>
            </w:r>
          </w:p>
          <w:p w14:paraId="1AD90A8B" w14:textId="77777777" w:rsidR="00030BD8" w:rsidRPr="004D4629" w:rsidRDefault="00030BD8" w:rsidP="00FD069E">
            <w:pPr>
              <w:pStyle w:val="ListParagraph"/>
              <w:numPr>
                <w:ilvl w:val="0"/>
                <w:numId w:val="44"/>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Resistance to Change:</w:t>
            </w:r>
            <w:r w:rsidRPr="004D4629">
              <w:rPr>
                <w:rFonts w:ascii="Cambria" w:eastAsia="Cambria" w:hAnsi="Cambria" w:cs="Cambria"/>
                <w:bCs/>
                <w:iCs/>
                <w:sz w:val="24"/>
                <w:szCs w:val="24"/>
              </w:rPr>
              <w:t xml:space="preserve"> Some network administrators may be resistant to network automation due to concerns about job security or a lack of understanding of the benefits of automation.</w:t>
            </w:r>
          </w:p>
          <w:p w14:paraId="3765E4EE" w14:textId="7860A804" w:rsidR="00030BD8" w:rsidRPr="004D4629" w:rsidRDefault="00030BD8" w:rsidP="00EA406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 xml:space="preserve">Network automation can be challenging, but these challenges can be mitigated by proper planning, training, and implementation. By carefully considering the benefits and challenges of network automation, organizations can determine </w:t>
            </w:r>
            <w:r w:rsidRPr="004D4629">
              <w:rPr>
                <w:rFonts w:ascii="Cambria" w:eastAsia="Cambria" w:hAnsi="Cambria" w:cs="Cambria"/>
                <w:bCs/>
                <w:iCs/>
                <w:sz w:val="24"/>
                <w:szCs w:val="24"/>
              </w:rPr>
              <w:lastRenderedPageBreak/>
              <w:t>whether automation is right for their network environment and take steps to implement it effectively.</w:t>
            </w:r>
          </w:p>
          <w:p w14:paraId="5B0C5E85" w14:textId="77777777" w:rsidR="00030BD8" w:rsidRPr="004D4629" w:rsidRDefault="00030BD8"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Future of Network Automation</w:t>
            </w:r>
          </w:p>
          <w:p w14:paraId="12FE0F42" w14:textId="303B2622" w:rsidR="00030BD8" w:rsidRPr="004D4629" w:rsidRDefault="00030BD8" w:rsidP="00EA406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The future of network automation looks promising, with the continued growth of new technologies and the increasing demand for faster and more efficient network operations. Here are some key trends and developments that are shaping the future of network automation:</w:t>
            </w:r>
          </w:p>
          <w:p w14:paraId="379C1DEF" w14:textId="77777777" w:rsidR="00030BD8" w:rsidRPr="004D4629" w:rsidRDefault="00030BD8" w:rsidP="00FD069E">
            <w:pPr>
              <w:pStyle w:val="ListParagraph"/>
              <w:numPr>
                <w:ilvl w:val="0"/>
                <w:numId w:val="45"/>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Artificial Intelligence and Machine Learning:</w:t>
            </w:r>
            <w:r w:rsidRPr="004D4629">
              <w:rPr>
                <w:rFonts w:ascii="Cambria" w:eastAsia="Cambria" w:hAnsi="Cambria" w:cs="Cambria"/>
                <w:bCs/>
                <w:iCs/>
                <w:sz w:val="24"/>
                <w:szCs w:val="24"/>
              </w:rPr>
              <w:t xml:space="preserve"> Advances in AI and machine learning are enabling network automation tools to become more intelligent and adaptive, allowing them to respond to network issues in real-time.</w:t>
            </w:r>
          </w:p>
          <w:p w14:paraId="7B35342F" w14:textId="77777777" w:rsidR="00030BD8" w:rsidRPr="004D4629" w:rsidRDefault="00030BD8" w:rsidP="00FD069E">
            <w:pPr>
              <w:pStyle w:val="ListParagraph"/>
              <w:numPr>
                <w:ilvl w:val="0"/>
                <w:numId w:val="45"/>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Intent-Based Networking: Intent</w:t>
            </w:r>
            <w:r w:rsidRPr="004D4629">
              <w:rPr>
                <w:rFonts w:ascii="Cambria" w:eastAsia="Cambria" w:hAnsi="Cambria" w:cs="Cambria"/>
                <w:bCs/>
                <w:iCs/>
                <w:sz w:val="24"/>
                <w:szCs w:val="24"/>
              </w:rPr>
              <w:t>-based networking (IBN) is a new approach to network automation that uses machine learning and natural language processing to understand the intent behind network operations. IBN aims to simplify network operations and make it easier for network administrators to manage complex networks.</w:t>
            </w:r>
          </w:p>
          <w:p w14:paraId="431FF186" w14:textId="77777777" w:rsidR="00030BD8" w:rsidRPr="004D4629" w:rsidRDefault="00030BD8" w:rsidP="00FD069E">
            <w:pPr>
              <w:pStyle w:val="ListParagraph"/>
              <w:numPr>
                <w:ilvl w:val="0"/>
                <w:numId w:val="45"/>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Cloud-Based Network Automation:</w:t>
            </w:r>
            <w:r w:rsidRPr="004D4629">
              <w:rPr>
                <w:rFonts w:ascii="Cambria" w:eastAsia="Cambria" w:hAnsi="Cambria" w:cs="Cambria"/>
                <w:bCs/>
                <w:iCs/>
                <w:sz w:val="24"/>
                <w:szCs w:val="24"/>
              </w:rPr>
              <w:t xml:space="preserve"> Cloud-based network automation tools are becoming more popular, offering greater scalability, flexibility, and cost savings. Cloud-based tools also enable network administrators to automate tasks across multiple network environments.</w:t>
            </w:r>
          </w:p>
          <w:p w14:paraId="3B8184A9" w14:textId="77777777" w:rsidR="00030BD8" w:rsidRPr="004D4629" w:rsidRDefault="00030BD8" w:rsidP="00FD069E">
            <w:pPr>
              <w:pStyle w:val="ListParagraph"/>
              <w:numPr>
                <w:ilvl w:val="0"/>
                <w:numId w:val="45"/>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Software-Defined Networking (SDN):</w:t>
            </w:r>
            <w:r w:rsidRPr="004D4629">
              <w:rPr>
                <w:rFonts w:ascii="Cambria" w:eastAsia="Cambria" w:hAnsi="Cambria" w:cs="Cambria"/>
                <w:bCs/>
                <w:iCs/>
                <w:sz w:val="24"/>
                <w:szCs w:val="24"/>
              </w:rPr>
              <w:t xml:space="preserve"> SDN is a network architecture that separates the network control plane from the data plane, allowing for greater programmability and automation. SDN is becoming more widespread, enabling network administrators to manage networks more efficiently and automate network tasks.</w:t>
            </w:r>
          </w:p>
          <w:p w14:paraId="72CB1F35" w14:textId="77777777" w:rsidR="00030BD8" w:rsidRPr="004D4629" w:rsidRDefault="00030BD8" w:rsidP="00FD069E">
            <w:pPr>
              <w:pStyle w:val="ListParagraph"/>
              <w:numPr>
                <w:ilvl w:val="0"/>
                <w:numId w:val="45"/>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DevOps Integration:</w:t>
            </w:r>
            <w:r w:rsidRPr="004D4629">
              <w:rPr>
                <w:rFonts w:ascii="Cambria" w:eastAsia="Cambria" w:hAnsi="Cambria" w:cs="Cambria"/>
                <w:bCs/>
                <w:iCs/>
                <w:sz w:val="24"/>
                <w:szCs w:val="24"/>
              </w:rPr>
              <w:t xml:space="preserve"> DevOps practices are being integrated into network automation, allowing for greater collaboration between development and operations teams. This integration is helping organizations to streamline network operations and improve overall efficiency.</w:t>
            </w:r>
          </w:p>
          <w:p w14:paraId="75792FF5" w14:textId="77777777" w:rsidR="00030BD8" w:rsidRPr="004D4629" w:rsidRDefault="00030BD8"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lastRenderedPageBreak/>
              <w:t>The future of network automation is bright, with new technologies and developments enabling network administrators to automate more tasks and operate networks more efficiently. As network automation becomes more widespread, it will become increasingly important for network administrators to develop the necessary skills and expertise to manage and maintain automated networks.</w:t>
            </w:r>
          </w:p>
          <w:p w14:paraId="4531C603" w14:textId="77777777" w:rsidR="00030BD8" w:rsidRPr="004D4629" w:rsidRDefault="00030BD8" w:rsidP="00FC366D">
            <w:pPr>
              <w:spacing w:line="360" w:lineRule="auto"/>
              <w:ind w:left="34"/>
              <w:jc w:val="both"/>
              <w:rPr>
                <w:rFonts w:ascii="Cambria" w:eastAsia="Cambria" w:hAnsi="Cambria" w:cs="Cambria"/>
                <w:bCs/>
                <w:iCs/>
                <w:sz w:val="24"/>
                <w:szCs w:val="24"/>
              </w:rPr>
            </w:pPr>
          </w:p>
          <w:p w14:paraId="21862C3F" w14:textId="77777777" w:rsidR="00030BD8" w:rsidRPr="004D4629" w:rsidRDefault="00030BD8"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CONCLUSION</w:t>
            </w:r>
          </w:p>
          <w:p w14:paraId="5999B81D" w14:textId="335C277B" w:rsidR="006D732B" w:rsidRPr="004D4629" w:rsidRDefault="00030BD8"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One may conclude that network automation is a rapidly evolving field that offers numerous benefits to organizations. By automating routine network tasks and processes, organizations can improve network efficiency, reduce errors, and free up network administrators to focus on higher-value tasks. There are many types of network automation tools and technologies available, including scripts, APIs, orchestration, and SDN. However, network automation also presents several challenges, such as complexity, integration, security, maintenance, cost, and resistance to change. To successfully implement network automation, organizations need to carefully plan and prepare for the transition, invest in training and development, and follow best practices such as starting small, defining goals, standardizing configurations, testing thoroughly, monitoring performance, and regularly reviewing and updating automation processes. Looking to the future, network automation will continue to be a critical area of focus for organizations as they seek to improve network operations and respond to changing business needs.</w:t>
            </w:r>
          </w:p>
          <w:p w14:paraId="25035BC1" w14:textId="77777777" w:rsidR="00DC4B44" w:rsidRPr="004D4629" w:rsidRDefault="00DC4B44" w:rsidP="00FC366D">
            <w:pPr>
              <w:spacing w:line="360" w:lineRule="auto"/>
              <w:ind w:left="34"/>
              <w:jc w:val="both"/>
              <w:rPr>
                <w:rFonts w:ascii="Cambria" w:eastAsia="Cambria" w:hAnsi="Cambria" w:cs="Cambria"/>
                <w:bCs/>
                <w:iCs/>
                <w:sz w:val="24"/>
                <w:szCs w:val="24"/>
              </w:rPr>
            </w:pPr>
          </w:p>
          <w:p w14:paraId="3237A6A1" w14:textId="77777777" w:rsidR="00030BD8" w:rsidRPr="004D4629" w:rsidRDefault="00030BD8" w:rsidP="00CD1883">
            <w:pPr>
              <w:spacing w:line="360" w:lineRule="auto"/>
              <w:ind w:left="34"/>
              <w:jc w:val="center"/>
              <w:rPr>
                <w:rFonts w:ascii="Cambria" w:eastAsia="Cambria" w:hAnsi="Cambria" w:cs="Cambria"/>
                <w:b/>
                <w:iCs/>
                <w:sz w:val="24"/>
                <w:szCs w:val="24"/>
              </w:rPr>
            </w:pPr>
            <w:r w:rsidRPr="004D4629">
              <w:rPr>
                <w:rFonts w:ascii="Cambria" w:eastAsia="Cambria" w:hAnsi="Cambria" w:cs="Cambria"/>
                <w:b/>
                <w:iCs/>
                <w:sz w:val="24"/>
                <w:szCs w:val="24"/>
              </w:rPr>
              <w:t>Difference between MSS and MTU</w:t>
            </w:r>
          </w:p>
          <w:p w14:paraId="1C002AE2" w14:textId="77777777" w:rsidR="00030BD8" w:rsidRPr="004D4629" w:rsidRDefault="00030BD8"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 xml:space="preserve">Maximum segment size and maximum transmission unit are essential parameters representing the size of the data packet transmitted into the network. These are important as they enable the user to decide the packet size or frame that can be successfully transferred from one node to another. The user </w:t>
            </w:r>
            <w:r w:rsidRPr="004D4629">
              <w:rPr>
                <w:rFonts w:ascii="Cambria" w:eastAsia="Cambria" w:hAnsi="Cambria" w:cs="Cambria"/>
                <w:bCs/>
                <w:iCs/>
                <w:sz w:val="24"/>
                <w:szCs w:val="24"/>
              </w:rPr>
              <w:lastRenderedPageBreak/>
              <w:t>can determine the maximum packet size that can be transferred between the nodes without dropping or splitting if the values of these two parameters are known. It allows the user to transfer the data packets efficiently in the networking.</w:t>
            </w:r>
          </w:p>
          <w:p w14:paraId="4D79E303" w14:textId="77777777" w:rsidR="00030BD8" w:rsidRPr="004D4629" w:rsidRDefault="00030BD8" w:rsidP="00FC366D">
            <w:pPr>
              <w:spacing w:line="360" w:lineRule="auto"/>
              <w:ind w:left="34"/>
              <w:jc w:val="both"/>
              <w:rPr>
                <w:rFonts w:ascii="Cambria" w:eastAsia="Cambria" w:hAnsi="Cambria" w:cs="Cambria"/>
                <w:bCs/>
                <w:iCs/>
                <w:sz w:val="24"/>
                <w:szCs w:val="24"/>
              </w:rPr>
            </w:pPr>
          </w:p>
          <w:p w14:paraId="5806CBCC" w14:textId="77777777" w:rsidR="00030BD8" w:rsidRPr="004D4629" w:rsidRDefault="00030BD8"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MSS refers to the maximum TCP Segment Size. This term is used in the network when the three-way handshake establishes the node connection. This method ensures that both nodes meet all the basic conditions required to implement the networking protocol.</w:t>
            </w:r>
          </w:p>
          <w:p w14:paraId="17C5258E" w14:textId="77777777" w:rsidR="00030BD8" w:rsidRPr="004D4629" w:rsidRDefault="00030BD8" w:rsidP="00FC366D">
            <w:pPr>
              <w:spacing w:line="360" w:lineRule="auto"/>
              <w:ind w:left="34"/>
              <w:jc w:val="both"/>
              <w:rPr>
                <w:rFonts w:ascii="Cambria" w:eastAsia="Cambria" w:hAnsi="Cambria" w:cs="Cambria"/>
                <w:bCs/>
                <w:iCs/>
                <w:sz w:val="24"/>
                <w:szCs w:val="24"/>
              </w:rPr>
            </w:pPr>
          </w:p>
          <w:p w14:paraId="013E8744" w14:textId="77777777" w:rsidR="00030BD8" w:rsidRPr="004D4629" w:rsidRDefault="00030BD8"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MTU is an abbreviation for maximum transmission unit; here, the sender node determines the capacity of the host node in the network to send or receive the block of data as a single unit at a point in time. The maximum Segment Size is more advanced and secure than the maximum transmission unit. MSS is an upgraded version of the MTU.</w:t>
            </w:r>
          </w:p>
          <w:p w14:paraId="56D7E48A" w14:textId="77777777" w:rsidR="00030BD8" w:rsidRPr="004D4629" w:rsidRDefault="00030BD8" w:rsidP="00FC366D">
            <w:pPr>
              <w:spacing w:line="360" w:lineRule="auto"/>
              <w:ind w:left="34"/>
              <w:jc w:val="both"/>
              <w:rPr>
                <w:rFonts w:ascii="Cambria" w:eastAsia="Cambria" w:hAnsi="Cambria" w:cs="Cambria"/>
                <w:bCs/>
                <w:iCs/>
                <w:sz w:val="24"/>
                <w:szCs w:val="24"/>
              </w:rPr>
            </w:pPr>
          </w:p>
          <w:p w14:paraId="33675BC0" w14:textId="77777777" w:rsidR="00030BD8" w:rsidRPr="004D4629" w:rsidRDefault="00030BD8"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Maximum Transmission Unit (MTU)</w:t>
            </w:r>
          </w:p>
          <w:p w14:paraId="1F379CFC" w14:textId="77777777" w:rsidR="00030BD8" w:rsidRPr="004D4629" w:rsidRDefault="00030BD8"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Before starting the data transmission in the network, the node has to compute the largest data packet size that can be shared in the network as a single entity that can be transported by the network link and accepted by the receiver node. The data packet should be such that it could also pass through the intermediary nodes in the network. If the data packet size is set too high, then the data packet is fragmented or even dropped from the network, and if the data packet is too small, then the network resources won't be efficiently utilized. It means that if the maximum transmission unit increases during the data transmission in the network, it represents that a single, strong connection can be established between the nodes, and the data transmission will be efficient. Since the user can send more data at once, that will reduce the data payload on each data packet in the network, which means less redundant data is transmitted.</w:t>
            </w:r>
          </w:p>
          <w:p w14:paraId="338E26EC" w14:textId="77777777" w:rsidR="00030BD8" w:rsidRPr="004D4629" w:rsidRDefault="00030BD8" w:rsidP="00FC366D">
            <w:pPr>
              <w:spacing w:line="360" w:lineRule="auto"/>
              <w:ind w:left="34"/>
              <w:jc w:val="both"/>
              <w:rPr>
                <w:rFonts w:ascii="Cambria" w:eastAsia="Cambria" w:hAnsi="Cambria" w:cs="Cambria"/>
                <w:bCs/>
                <w:iCs/>
                <w:sz w:val="24"/>
                <w:szCs w:val="24"/>
              </w:rPr>
            </w:pPr>
          </w:p>
          <w:p w14:paraId="6F77E820" w14:textId="77777777" w:rsidR="00030BD8" w:rsidRPr="004D4629" w:rsidRDefault="00030BD8"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MTU is used for defining the ability of the host node in the network to send or accept the block of data and files as a single entity at a particular point during the transmission. The node is responsible for determining the most optimal data packet size that can be sent in the network. It is essential for efficiently conveying the data within different nodes in the network. It also affects the routing path in the network. The maximum transmission unit is always greater than the maximum segment size as it includes additional data such as TCP/IP header. It includes the source and destination address.</w:t>
            </w:r>
          </w:p>
          <w:p w14:paraId="6610FCE6" w14:textId="77777777" w:rsidR="00030BD8" w:rsidRPr="004D4629" w:rsidRDefault="00030BD8" w:rsidP="00FC366D">
            <w:pPr>
              <w:spacing w:line="360" w:lineRule="auto"/>
              <w:ind w:left="34"/>
              <w:jc w:val="both"/>
              <w:rPr>
                <w:rFonts w:ascii="Cambria" w:eastAsia="Cambria" w:hAnsi="Cambria" w:cs="Cambria"/>
                <w:bCs/>
                <w:iCs/>
                <w:sz w:val="24"/>
                <w:szCs w:val="24"/>
              </w:rPr>
            </w:pPr>
          </w:p>
          <w:p w14:paraId="33E4EFA8" w14:textId="24C4E2BD" w:rsidR="00030BD8" w:rsidRPr="004D4629" w:rsidRDefault="00030BD8" w:rsidP="00EA406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The user can compute the MTU if the MSS value is provided to the user. The formula for computing the MTU is as follows:</w:t>
            </w:r>
          </w:p>
          <w:p w14:paraId="2ECAAC11" w14:textId="7E82B3A6" w:rsidR="00030BD8" w:rsidRPr="004D4629" w:rsidRDefault="00030BD8" w:rsidP="00CD1883">
            <w:pPr>
              <w:spacing w:line="360" w:lineRule="auto"/>
              <w:ind w:left="720"/>
              <w:jc w:val="both"/>
              <w:rPr>
                <w:rFonts w:ascii="Cambria" w:eastAsia="Cambria" w:hAnsi="Cambria" w:cs="Cambria"/>
                <w:bCs/>
                <w:i/>
                <w:sz w:val="24"/>
                <w:szCs w:val="24"/>
              </w:rPr>
            </w:pPr>
            <w:r w:rsidRPr="004D4629">
              <w:rPr>
                <w:rFonts w:ascii="Cambria" w:eastAsia="Cambria" w:hAnsi="Cambria" w:cs="Cambria"/>
                <w:bCs/>
                <w:i/>
                <w:sz w:val="24"/>
                <w:szCs w:val="24"/>
              </w:rPr>
              <w:t>MTU= MSS + 40 (IP and TCP header)</w:t>
            </w:r>
          </w:p>
          <w:p w14:paraId="3037DE6B" w14:textId="77777777" w:rsidR="00030BD8" w:rsidRPr="004D4629" w:rsidRDefault="00030BD8"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The unit of MTU and MSS is bytes. It contains essential information for successful data transmission in the network. Here the 40 bytes of the data represent the additional data added as data payload to each data packet in the network.</w:t>
            </w:r>
          </w:p>
          <w:p w14:paraId="6A5C8B55" w14:textId="77777777" w:rsidR="00030BD8" w:rsidRPr="004D4629" w:rsidRDefault="00030BD8" w:rsidP="00FC366D">
            <w:pPr>
              <w:spacing w:line="360" w:lineRule="auto"/>
              <w:ind w:left="34"/>
              <w:jc w:val="both"/>
              <w:rPr>
                <w:rFonts w:ascii="Cambria" w:eastAsia="Cambria" w:hAnsi="Cambria" w:cs="Cambria"/>
                <w:bCs/>
                <w:iCs/>
                <w:sz w:val="24"/>
                <w:szCs w:val="24"/>
              </w:rPr>
            </w:pPr>
          </w:p>
          <w:p w14:paraId="7B5A1B42" w14:textId="77777777" w:rsidR="00030BD8" w:rsidRPr="004D4629" w:rsidRDefault="00030BD8"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Maximum Segment Size (MSS)</w:t>
            </w:r>
          </w:p>
          <w:p w14:paraId="4AD4BBF2" w14:textId="77777777" w:rsidR="00030BD8" w:rsidRPr="004D4629" w:rsidRDefault="00030BD8"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It is a TCP header field that states the bits of the data that represent the maximum amount of data carried by the network packet. It is only implemented in the nodes that use TCP/IP handshake to establish the connection between nodes in the network. The nodes use the three-way handshake to ensure that the basic requirements for the data transmission and implementing the network protocols are implemented in the network.</w:t>
            </w:r>
          </w:p>
          <w:p w14:paraId="5E3B0E40" w14:textId="77777777" w:rsidR="00030BD8" w:rsidRPr="004D4629" w:rsidRDefault="00030BD8" w:rsidP="00FC366D">
            <w:pPr>
              <w:spacing w:line="360" w:lineRule="auto"/>
              <w:ind w:left="34"/>
              <w:jc w:val="both"/>
              <w:rPr>
                <w:rFonts w:ascii="Cambria" w:eastAsia="Cambria" w:hAnsi="Cambria" w:cs="Cambria"/>
                <w:bCs/>
                <w:iCs/>
                <w:sz w:val="24"/>
                <w:szCs w:val="24"/>
              </w:rPr>
            </w:pPr>
          </w:p>
          <w:p w14:paraId="1A9E9734" w14:textId="77777777" w:rsidR="00030BD8" w:rsidRPr="004D4629" w:rsidRDefault="00030BD8"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Both MSS and MTU are used to perform the same task and almost perform the functions. The difference in the working of MSS and MTU is that MSS can only be computed when TCP protocol is implemented in layer 4 of the OSI model.</w:t>
            </w:r>
          </w:p>
          <w:p w14:paraId="511B5339" w14:textId="77777777" w:rsidR="00030BD8" w:rsidRPr="004D4629" w:rsidRDefault="00030BD8" w:rsidP="00FC366D">
            <w:pPr>
              <w:spacing w:line="360" w:lineRule="auto"/>
              <w:ind w:left="34"/>
              <w:jc w:val="both"/>
              <w:rPr>
                <w:rFonts w:ascii="Cambria" w:eastAsia="Cambria" w:hAnsi="Cambria" w:cs="Cambria"/>
                <w:bCs/>
                <w:iCs/>
                <w:sz w:val="24"/>
                <w:szCs w:val="24"/>
              </w:rPr>
            </w:pPr>
          </w:p>
          <w:p w14:paraId="2054876D" w14:textId="77777777" w:rsidR="00030BD8" w:rsidRPr="004D4629" w:rsidRDefault="00030BD8"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The three-way handshake is only performed once between the nodes in the network. When the user adds a new node to the network with a server, a handshake is performed between the new node and the server. It starts with adding the header payload file in the header of the TCP. MSS is preferred over MTU as it is more secure than MTU. Most new devices use TCP/IP to connect with the network; therefore, MSS is more commonly implemented. It determines the value by which the data segments' fragmentation in the header will occur at the transport and tunnel mode of the TCP/IP protocol.</w:t>
            </w:r>
          </w:p>
          <w:p w14:paraId="65DC32A4" w14:textId="77777777" w:rsidR="00030BD8" w:rsidRPr="004D4629" w:rsidRDefault="00030BD8" w:rsidP="00FC366D">
            <w:pPr>
              <w:spacing w:line="360" w:lineRule="auto"/>
              <w:ind w:left="34"/>
              <w:jc w:val="both"/>
              <w:rPr>
                <w:rFonts w:ascii="Cambria" w:eastAsia="Cambria" w:hAnsi="Cambria" w:cs="Cambria"/>
                <w:bCs/>
                <w:iCs/>
                <w:sz w:val="24"/>
                <w:szCs w:val="24"/>
              </w:rPr>
            </w:pPr>
          </w:p>
          <w:p w14:paraId="63D81A2E" w14:textId="7732E51B" w:rsidR="00030BD8" w:rsidRPr="004D4629" w:rsidRDefault="00030BD8" w:rsidP="00CD1883">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MSS is always smaller than MTU as it is the size after excluding the header size. The user can use the Maximum transmission unit to determine the maximum segment size in the node. The formula to compute the MSS is as follows:</w:t>
            </w:r>
          </w:p>
          <w:p w14:paraId="394B95C3" w14:textId="768C3C1C" w:rsidR="00030BD8" w:rsidRPr="004D4629" w:rsidRDefault="00030BD8" w:rsidP="00CD1883">
            <w:pPr>
              <w:spacing w:line="360" w:lineRule="auto"/>
              <w:ind w:left="720"/>
              <w:jc w:val="both"/>
              <w:rPr>
                <w:rFonts w:ascii="Cambria" w:eastAsia="Cambria" w:hAnsi="Cambria" w:cs="Cambria"/>
                <w:bCs/>
                <w:i/>
                <w:sz w:val="24"/>
                <w:szCs w:val="24"/>
              </w:rPr>
            </w:pPr>
            <w:r w:rsidRPr="004D4629">
              <w:rPr>
                <w:rFonts w:ascii="Cambria" w:eastAsia="Cambria" w:hAnsi="Cambria" w:cs="Cambria"/>
                <w:bCs/>
                <w:i/>
                <w:sz w:val="24"/>
                <w:szCs w:val="24"/>
              </w:rPr>
              <w:t>MSS = MTU - 40 (IP header + TCP header)</w:t>
            </w:r>
          </w:p>
          <w:p w14:paraId="23BD2080" w14:textId="77777777" w:rsidR="00030BD8" w:rsidRPr="004D4629" w:rsidRDefault="00030BD8"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The unit of MSS and MTU is bytes. It contains essential information for successful data transmission in the network. Here the 40 bytes of the data represent the additional data added as data payload to each data packet in the network.</w:t>
            </w:r>
          </w:p>
          <w:p w14:paraId="29948CFE" w14:textId="77777777" w:rsidR="00030BD8" w:rsidRPr="004D4629" w:rsidRDefault="00030BD8" w:rsidP="00FC366D">
            <w:pPr>
              <w:spacing w:line="360" w:lineRule="auto"/>
              <w:ind w:left="34"/>
              <w:jc w:val="both"/>
              <w:rPr>
                <w:rFonts w:ascii="Cambria" w:eastAsia="Cambria" w:hAnsi="Cambria" w:cs="Cambria"/>
                <w:bCs/>
                <w:iCs/>
                <w:sz w:val="24"/>
                <w:szCs w:val="24"/>
              </w:rPr>
            </w:pPr>
          </w:p>
          <w:p w14:paraId="42F1B27B" w14:textId="77777777" w:rsidR="00030BD8" w:rsidRPr="004D4629" w:rsidRDefault="00030BD8"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Difference between MSS and MTU</w:t>
            </w:r>
          </w:p>
          <w:p w14:paraId="6A0888F3" w14:textId="57FE9512" w:rsidR="00030BD8" w:rsidRPr="004D4629" w:rsidRDefault="00030BD8"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Though both the MSS and MTU perform almost the same functions, there are several differences between MTU and MSS. Some of these are as follows:</w:t>
            </w:r>
          </w:p>
          <w:tbl>
            <w:tblPr>
              <w:tblW w:w="8087"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651"/>
              <w:gridCol w:w="3514"/>
              <w:gridCol w:w="3922"/>
            </w:tblGrid>
            <w:tr w:rsidR="00EA406E" w:rsidRPr="004D4629" w14:paraId="54AF58D1" w14:textId="77777777" w:rsidTr="00EA406E">
              <w:trPr>
                <w:trHeight w:val="299"/>
              </w:trPr>
              <w:tc>
                <w:tcPr>
                  <w:tcW w:w="651" w:type="dxa"/>
                  <w:shd w:val="clear" w:color="auto" w:fill="C7CCBE"/>
                  <w:tcMar>
                    <w:top w:w="180" w:type="dxa"/>
                    <w:left w:w="180" w:type="dxa"/>
                    <w:bottom w:w="180" w:type="dxa"/>
                    <w:right w:w="180" w:type="dxa"/>
                  </w:tcMar>
                  <w:hideMark/>
                </w:tcPr>
                <w:p w14:paraId="0CB55E11" w14:textId="77777777" w:rsidR="00EA406E" w:rsidRPr="004D4629" w:rsidRDefault="00EA406E" w:rsidP="00EA406E">
                  <w:pPr>
                    <w:spacing w:after="0" w:line="240" w:lineRule="auto"/>
                    <w:rPr>
                      <w:rFonts w:ascii="Cambria" w:eastAsia="Times New Roman" w:hAnsi="Cambria" w:cs="Times New Roman"/>
                      <w:b/>
                      <w:bCs/>
                      <w:color w:val="000000"/>
                      <w:kern w:val="0"/>
                      <w:sz w:val="26"/>
                      <w:szCs w:val="26"/>
                      <w:lang w:eastAsia="en-PH"/>
                      <w14:ligatures w14:val="none"/>
                    </w:rPr>
                  </w:pPr>
                  <w:proofErr w:type="spellStart"/>
                  <w:proofErr w:type="gramStart"/>
                  <w:r w:rsidRPr="004D4629">
                    <w:rPr>
                      <w:rFonts w:ascii="Cambria" w:eastAsia="Times New Roman" w:hAnsi="Cambria" w:cs="Times New Roman"/>
                      <w:b/>
                      <w:bCs/>
                      <w:color w:val="000000"/>
                      <w:kern w:val="0"/>
                      <w:sz w:val="26"/>
                      <w:szCs w:val="26"/>
                      <w:lang w:eastAsia="en-PH"/>
                      <w14:ligatures w14:val="none"/>
                    </w:rPr>
                    <w:t>S.No</w:t>
                  </w:r>
                  <w:proofErr w:type="spellEnd"/>
                  <w:proofErr w:type="gramEnd"/>
                </w:p>
              </w:tc>
              <w:tc>
                <w:tcPr>
                  <w:tcW w:w="3514" w:type="dxa"/>
                  <w:shd w:val="clear" w:color="auto" w:fill="C7CCBE"/>
                  <w:tcMar>
                    <w:top w:w="180" w:type="dxa"/>
                    <w:left w:w="180" w:type="dxa"/>
                    <w:bottom w:w="180" w:type="dxa"/>
                    <w:right w:w="180" w:type="dxa"/>
                  </w:tcMar>
                  <w:hideMark/>
                </w:tcPr>
                <w:p w14:paraId="24E6758A" w14:textId="77777777" w:rsidR="00EA406E" w:rsidRPr="004D4629" w:rsidRDefault="00EA406E" w:rsidP="00EA406E">
                  <w:pPr>
                    <w:spacing w:after="0" w:line="240" w:lineRule="auto"/>
                    <w:rPr>
                      <w:rFonts w:ascii="Cambria" w:eastAsia="Times New Roman" w:hAnsi="Cambria" w:cs="Times New Roman"/>
                      <w:b/>
                      <w:bCs/>
                      <w:color w:val="000000"/>
                      <w:kern w:val="0"/>
                      <w:sz w:val="26"/>
                      <w:szCs w:val="26"/>
                      <w:lang w:eastAsia="en-PH"/>
                      <w14:ligatures w14:val="none"/>
                    </w:rPr>
                  </w:pPr>
                  <w:r w:rsidRPr="004D4629">
                    <w:rPr>
                      <w:rFonts w:ascii="Cambria" w:eastAsia="Times New Roman" w:hAnsi="Cambria" w:cs="Times New Roman"/>
                      <w:b/>
                      <w:bCs/>
                      <w:color w:val="000000"/>
                      <w:kern w:val="0"/>
                      <w:sz w:val="26"/>
                      <w:szCs w:val="26"/>
                      <w:lang w:eastAsia="en-PH"/>
                      <w14:ligatures w14:val="none"/>
                    </w:rPr>
                    <w:t>MSS</w:t>
                  </w:r>
                </w:p>
              </w:tc>
              <w:tc>
                <w:tcPr>
                  <w:tcW w:w="3922" w:type="dxa"/>
                  <w:shd w:val="clear" w:color="auto" w:fill="C7CCBE"/>
                  <w:tcMar>
                    <w:top w:w="180" w:type="dxa"/>
                    <w:left w:w="180" w:type="dxa"/>
                    <w:bottom w:w="180" w:type="dxa"/>
                    <w:right w:w="180" w:type="dxa"/>
                  </w:tcMar>
                  <w:hideMark/>
                </w:tcPr>
                <w:p w14:paraId="3837EDEC" w14:textId="77777777" w:rsidR="00EA406E" w:rsidRPr="004D4629" w:rsidRDefault="00EA406E" w:rsidP="00EA406E">
                  <w:pPr>
                    <w:spacing w:after="0" w:line="240" w:lineRule="auto"/>
                    <w:rPr>
                      <w:rFonts w:ascii="Cambria" w:eastAsia="Times New Roman" w:hAnsi="Cambria" w:cs="Times New Roman"/>
                      <w:b/>
                      <w:bCs/>
                      <w:color w:val="000000"/>
                      <w:kern w:val="0"/>
                      <w:sz w:val="26"/>
                      <w:szCs w:val="26"/>
                      <w:lang w:eastAsia="en-PH"/>
                      <w14:ligatures w14:val="none"/>
                    </w:rPr>
                  </w:pPr>
                  <w:r w:rsidRPr="004D4629">
                    <w:rPr>
                      <w:rFonts w:ascii="Cambria" w:eastAsia="Times New Roman" w:hAnsi="Cambria" w:cs="Times New Roman"/>
                      <w:b/>
                      <w:bCs/>
                      <w:color w:val="000000"/>
                      <w:kern w:val="0"/>
                      <w:sz w:val="26"/>
                      <w:szCs w:val="26"/>
                      <w:lang w:eastAsia="en-PH"/>
                      <w14:ligatures w14:val="none"/>
                    </w:rPr>
                    <w:t>MTU</w:t>
                  </w:r>
                </w:p>
              </w:tc>
            </w:tr>
            <w:tr w:rsidR="00EA406E" w:rsidRPr="004D4629" w14:paraId="49DCC64C" w14:textId="77777777" w:rsidTr="00EA406E">
              <w:trPr>
                <w:trHeight w:val="559"/>
              </w:trPr>
              <w:tc>
                <w:tcPr>
                  <w:tcW w:w="65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5EF1AD9" w14:textId="77777777" w:rsidR="00EA406E" w:rsidRPr="004D4629" w:rsidRDefault="00EA406E" w:rsidP="00EA406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1.</w:t>
                  </w:r>
                </w:p>
              </w:tc>
              <w:tc>
                <w:tcPr>
                  <w:tcW w:w="351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0E5D744" w14:textId="77777777" w:rsidR="00EA406E" w:rsidRPr="004D4629" w:rsidRDefault="00EA406E" w:rsidP="00EA406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MSS is an abbreviation used for maximum segment size.</w:t>
                  </w:r>
                </w:p>
              </w:tc>
              <w:tc>
                <w:tcPr>
                  <w:tcW w:w="392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C801CC7" w14:textId="77777777" w:rsidR="00EA406E" w:rsidRPr="004D4629" w:rsidRDefault="00EA406E" w:rsidP="00EA406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MTU is the abbreviation used for Maximum Transmission Unit.</w:t>
                  </w:r>
                </w:p>
              </w:tc>
            </w:tr>
            <w:tr w:rsidR="00EA406E" w:rsidRPr="004D4629" w14:paraId="644E36A2" w14:textId="77777777" w:rsidTr="00EA406E">
              <w:trPr>
                <w:trHeight w:val="559"/>
              </w:trPr>
              <w:tc>
                <w:tcPr>
                  <w:tcW w:w="65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5B040CE" w14:textId="77777777" w:rsidR="00EA406E" w:rsidRPr="004D4629" w:rsidRDefault="00EA406E" w:rsidP="00EA406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2.</w:t>
                  </w:r>
                </w:p>
              </w:tc>
              <w:tc>
                <w:tcPr>
                  <w:tcW w:w="351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5B2E797" w14:textId="77777777" w:rsidR="00EA406E" w:rsidRPr="004D4629" w:rsidRDefault="00EA406E" w:rsidP="00EA406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It is less than MTU as it does not include TCP/IP header data.</w:t>
                  </w:r>
                </w:p>
              </w:tc>
              <w:tc>
                <w:tcPr>
                  <w:tcW w:w="392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B6B7401" w14:textId="77777777" w:rsidR="00EA406E" w:rsidRPr="004D4629" w:rsidRDefault="00EA406E" w:rsidP="00EA406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It is greater than MSS. It consists of the data payload and the TCP/IP header data.</w:t>
                  </w:r>
                </w:p>
              </w:tc>
            </w:tr>
            <w:tr w:rsidR="00EA406E" w:rsidRPr="004D4629" w14:paraId="570C0E20" w14:textId="77777777" w:rsidTr="00EA406E">
              <w:trPr>
                <w:trHeight w:val="1118"/>
              </w:trPr>
              <w:tc>
                <w:tcPr>
                  <w:tcW w:w="65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792D0D3" w14:textId="77777777" w:rsidR="00EA406E" w:rsidRPr="004D4629" w:rsidRDefault="00EA406E" w:rsidP="00EA406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lastRenderedPageBreak/>
                    <w:t>3.</w:t>
                  </w:r>
                </w:p>
              </w:tc>
              <w:tc>
                <w:tcPr>
                  <w:tcW w:w="351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661FEAD" w14:textId="77777777" w:rsidR="00EA406E" w:rsidRPr="004D4629" w:rsidRDefault="00EA406E" w:rsidP="00EA406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It uses a three-way handshake to establish a connection between the node and the server in the network. This method is used for determining the TCP header.</w:t>
                  </w:r>
                </w:p>
              </w:tc>
              <w:tc>
                <w:tcPr>
                  <w:tcW w:w="392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8740C63" w14:textId="77777777" w:rsidR="00EA406E" w:rsidRPr="004D4629" w:rsidRDefault="00EA406E" w:rsidP="00EA406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It does not perform a three-way handshake to establish a connection between the server and node or to determine the TCP header.</w:t>
                  </w:r>
                </w:p>
              </w:tc>
            </w:tr>
            <w:tr w:rsidR="00EA406E" w:rsidRPr="004D4629" w14:paraId="0823E852" w14:textId="77777777" w:rsidTr="00EA406E">
              <w:trPr>
                <w:trHeight w:val="1118"/>
              </w:trPr>
              <w:tc>
                <w:tcPr>
                  <w:tcW w:w="65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486CB81" w14:textId="77777777" w:rsidR="00EA406E" w:rsidRPr="004D4629" w:rsidRDefault="00EA406E" w:rsidP="00EA406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4.</w:t>
                  </w:r>
                </w:p>
              </w:tc>
              <w:tc>
                <w:tcPr>
                  <w:tcW w:w="351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239BA3A" w14:textId="77777777" w:rsidR="00EA406E" w:rsidRPr="004D4629" w:rsidRDefault="00EA406E" w:rsidP="00EA406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When using MSS, the MSS does not require fragmentation of the data packets when measured to the comparatively lower value of the MTU protocol.</w:t>
                  </w:r>
                </w:p>
              </w:tc>
              <w:tc>
                <w:tcPr>
                  <w:tcW w:w="392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BAA1CE9" w14:textId="77777777" w:rsidR="00EA406E" w:rsidRPr="004D4629" w:rsidRDefault="00EA406E" w:rsidP="00EA406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MSS implements fragmentation on the data packets. The fragmentation is performed to a comparatively lesser value than the MTU protocol.</w:t>
                  </w:r>
                </w:p>
              </w:tc>
            </w:tr>
            <w:tr w:rsidR="00EA406E" w:rsidRPr="004D4629" w14:paraId="5671D4B6" w14:textId="77777777" w:rsidTr="00EA406E">
              <w:trPr>
                <w:trHeight w:val="1118"/>
              </w:trPr>
              <w:tc>
                <w:tcPr>
                  <w:tcW w:w="65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49444D0" w14:textId="77777777" w:rsidR="00EA406E" w:rsidRPr="004D4629" w:rsidRDefault="00EA406E" w:rsidP="00EA406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5.</w:t>
                  </w:r>
                </w:p>
              </w:tc>
              <w:tc>
                <w:tcPr>
                  <w:tcW w:w="351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720D427" w14:textId="77777777" w:rsidR="00EA406E" w:rsidRPr="004D4629" w:rsidRDefault="00EA406E" w:rsidP="00EA406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Since the operation is performed on the data segments, MSS computes and decides the value of segmentation at each layer of transport and tunnel in the OSI model.</w:t>
                  </w:r>
                </w:p>
              </w:tc>
              <w:tc>
                <w:tcPr>
                  <w:tcW w:w="392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177A7EC" w14:textId="77777777" w:rsidR="00EA406E" w:rsidRPr="004D4629" w:rsidRDefault="00EA406E" w:rsidP="00EA406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Since, it is performed at the data packet in the lower layer of the network. Thus, it does not determine the segmentation performed in each network protocol layer.</w:t>
                  </w:r>
                </w:p>
              </w:tc>
            </w:tr>
            <w:tr w:rsidR="00EA406E" w:rsidRPr="004D4629" w14:paraId="1F1BCA73" w14:textId="77777777" w:rsidTr="00EA406E">
              <w:trPr>
                <w:trHeight w:val="1118"/>
              </w:trPr>
              <w:tc>
                <w:tcPr>
                  <w:tcW w:w="65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7FA2AFF" w14:textId="77777777" w:rsidR="00EA406E" w:rsidRPr="004D4629" w:rsidRDefault="00EA406E" w:rsidP="00EA406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6.</w:t>
                  </w:r>
                </w:p>
              </w:tc>
              <w:tc>
                <w:tcPr>
                  <w:tcW w:w="351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3507386" w14:textId="77777777" w:rsidR="00EA406E" w:rsidRPr="004D4629" w:rsidRDefault="00EA406E" w:rsidP="00EA406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MSS cannot transfer the data across the network routers. Thus, it does not determine the data size transmitted between different networks by MSS.</w:t>
                  </w:r>
                </w:p>
              </w:tc>
              <w:tc>
                <w:tcPr>
                  <w:tcW w:w="392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06C8AF6" w14:textId="77777777" w:rsidR="00EA406E" w:rsidRPr="004D4629" w:rsidRDefault="00EA406E" w:rsidP="00EA406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MTU can determine the data packet size that can be transferred using the network gateway. It can decide the maximum data that can be transferred from one router to another in the network.</w:t>
                  </w:r>
                </w:p>
              </w:tc>
            </w:tr>
            <w:tr w:rsidR="00EA406E" w:rsidRPr="004D4629" w14:paraId="4E536886" w14:textId="77777777" w:rsidTr="00EA406E">
              <w:trPr>
                <w:trHeight w:val="559"/>
              </w:trPr>
              <w:tc>
                <w:tcPr>
                  <w:tcW w:w="65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8326869" w14:textId="77777777" w:rsidR="00EA406E" w:rsidRPr="004D4629" w:rsidRDefault="00EA406E" w:rsidP="00EA406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7.</w:t>
                  </w:r>
                </w:p>
              </w:tc>
              <w:tc>
                <w:tcPr>
                  <w:tcW w:w="351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0DC3454" w14:textId="77777777" w:rsidR="00EA406E" w:rsidRPr="004D4629" w:rsidRDefault="00EA406E" w:rsidP="00EA406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It requires layer four protocol to compute the MSS in the network.</w:t>
                  </w:r>
                </w:p>
              </w:tc>
              <w:tc>
                <w:tcPr>
                  <w:tcW w:w="392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AD0261F" w14:textId="77777777" w:rsidR="00EA406E" w:rsidRPr="004D4629" w:rsidRDefault="00EA406E" w:rsidP="00EA406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It requires a layer two protocol to compute the MSS in the network.</w:t>
                  </w:r>
                </w:p>
              </w:tc>
            </w:tr>
            <w:tr w:rsidR="00EA406E" w:rsidRPr="004D4629" w14:paraId="33DBF02E" w14:textId="77777777" w:rsidTr="00EA406E">
              <w:trPr>
                <w:trHeight w:val="838"/>
              </w:trPr>
              <w:tc>
                <w:tcPr>
                  <w:tcW w:w="65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0DDC0DB" w14:textId="77777777" w:rsidR="00EA406E" w:rsidRPr="004D4629" w:rsidRDefault="00EA406E" w:rsidP="00EA406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8.</w:t>
                  </w:r>
                </w:p>
              </w:tc>
              <w:tc>
                <w:tcPr>
                  <w:tcW w:w="351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63C8C25" w14:textId="77777777" w:rsidR="00EA406E" w:rsidRPr="004D4629" w:rsidRDefault="00EA406E" w:rsidP="00EA406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It computes the maximum size of the data block or file that can be transmitted in the network.</w:t>
                  </w:r>
                </w:p>
              </w:tc>
              <w:tc>
                <w:tcPr>
                  <w:tcW w:w="3922"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BD92136" w14:textId="77777777" w:rsidR="00EA406E" w:rsidRPr="004D4629" w:rsidRDefault="00EA406E" w:rsidP="00EA406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It computes the maximum data size that can be transferred between the different routing networks.</w:t>
                  </w:r>
                </w:p>
              </w:tc>
            </w:tr>
            <w:tr w:rsidR="00EA406E" w:rsidRPr="004D4629" w14:paraId="0D6668B5" w14:textId="77777777" w:rsidTr="00EA406E">
              <w:trPr>
                <w:trHeight w:val="539"/>
              </w:trPr>
              <w:tc>
                <w:tcPr>
                  <w:tcW w:w="65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799ED34" w14:textId="77777777" w:rsidR="00EA406E" w:rsidRPr="004D4629" w:rsidRDefault="00EA406E" w:rsidP="00EA406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9.</w:t>
                  </w:r>
                </w:p>
              </w:tc>
              <w:tc>
                <w:tcPr>
                  <w:tcW w:w="351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72DAB3A" w14:textId="77777777" w:rsidR="00EA406E" w:rsidRPr="004D4629" w:rsidRDefault="00EA406E" w:rsidP="00EA406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The formula for MSS is:</w:t>
                  </w:r>
                  <w:r w:rsidRPr="004D4629">
                    <w:rPr>
                      <w:rFonts w:ascii="Cambria" w:eastAsia="Times New Roman" w:hAnsi="Cambria" w:cs="Segoe UI"/>
                      <w:color w:val="333333"/>
                      <w:kern w:val="0"/>
                      <w:sz w:val="24"/>
                      <w:szCs w:val="24"/>
                      <w:lang w:eastAsia="en-PH"/>
                      <w14:ligatures w14:val="none"/>
                    </w:rPr>
                    <w:br/>
                    <w:t>MSS=MTU-40</w:t>
                  </w:r>
                </w:p>
              </w:tc>
              <w:tc>
                <w:tcPr>
                  <w:tcW w:w="3922"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E0E808C" w14:textId="77777777" w:rsidR="00EA406E" w:rsidRPr="004D4629" w:rsidRDefault="00EA406E" w:rsidP="00EA406E">
                  <w:pPr>
                    <w:spacing w:after="0" w:line="240" w:lineRule="auto"/>
                    <w:jc w:val="both"/>
                    <w:rPr>
                      <w:rFonts w:ascii="Cambria" w:eastAsia="Times New Roman" w:hAnsi="Cambria" w:cs="Segoe UI"/>
                      <w:color w:val="333333"/>
                      <w:kern w:val="0"/>
                      <w:sz w:val="24"/>
                      <w:szCs w:val="24"/>
                      <w:lang w:eastAsia="en-PH"/>
                      <w14:ligatures w14:val="none"/>
                    </w:rPr>
                  </w:pPr>
                  <w:r w:rsidRPr="004D4629">
                    <w:rPr>
                      <w:rFonts w:ascii="Cambria" w:eastAsia="Times New Roman" w:hAnsi="Cambria" w:cs="Segoe UI"/>
                      <w:color w:val="333333"/>
                      <w:kern w:val="0"/>
                      <w:sz w:val="24"/>
                      <w:szCs w:val="24"/>
                      <w:lang w:eastAsia="en-PH"/>
                      <w14:ligatures w14:val="none"/>
                    </w:rPr>
                    <w:t>The formula for MTU is:</w:t>
                  </w:r>
                  <w:r w:rsidRPr="004D4629">
                    <w:rPr>
                      <w:rFonts w:ascii="Cambria" w:eastAsia="Times New Roman" w:hAnsi="Cambria" w:cs="Segoe UI"/>
                      <w:color w:val="333333"/>
                      <w:kern w:val="0"/>
                      <w:sz w:val="24"/>
                      <w:szCs w:val="24"/>
                      <w:lang w:eastAsia="en-PH"/>
                      <w14:ligatures w14:val="none"/>
                    </w:rPr>
                    <w:br/>
                    <w:t>MTU=MSS+40</w:t>
                  </w:r>
                </w:p>
              </w:tc>
            </w:tr>
          </w:tbl>
          <w:p w14:paraId="2CBF3812" w14:textId="77777777" w:rsidR="00DC4B44" w:rsidRPr="004D4629" w:rsidRDefault="00DC4B44" w:rsidP="00CD1883">
            <w:pPr>
              <w:spacing w:line="360" w:lineRule="auto"/>
              <w:jc w:val="both"/>
              <w:rPr>
                <w:rFonts w:ascii="Cambria" w:eastAsia="Cambria" w:hAnsi="Cambria" w:cs="Cambria"/>
                <w:bCs/>
                <w:iCs/>
                <w:sz w:val="24"/>
                <w:szCs w:val="24"/>
              </w:rPr>
            </w:pPr>
          </w:p>
          <w:p w14:paraId="49A32BB1" w14:textId="77777777" w:rsidR="00030BD8" w:rsidRPr="004D4629" w:rsidRDefault="00030BD8"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What is MTU?</w:t>
            </w:r>
          </w:p>
          <w:p w14:paraId="13CFF7F3" w14:textId="77777777" w:rsidR="00030BD8" w:rsidRPr="004D4629" w:rsidRDefault="00030BD8"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 xml:space="preserve">MTU stands for maximum transmission unit in computer networking. It refers to the largest data frame or packet that can be transferred between the nodes using the connection. The size of the frame or the packet is computed in bytes or </w:t>
            </w:r>
            <w:r w:rsidRPr="004D4629">
              <w:rPr>
                <w:rFonts w:ascii="Cambria" w:eastAsia="Cambria" w:hAnsi="Cambria" w:cs="Cambria"/>
                <w:bCs/>
                <w:iCs/>
                <w:sz w:val="24"/>
                <w:szCs w:val="24"/>
              </w:rPr>
              <w:lastRenderedPageBreak/>
              <w:t>octets, where one octet is an eight-bit byte. This term is widely used to represent the packet size in an Ethernet connection implemented using the Internet Protocol. However, there is a difference between MTU and maximum frame size.</w:t>
            </w:r>
          </w:p>
          <w:p w14:paraId="2C67E62B" w14:textId="77777777" w:rsidR="00030BD8" w:rsidRPr="004D4629" w:rsidRDefault="00030BD8" w:rsidP="00FC366D">
            <w:pPr>
              <w:spacing w:line="360" w:lineRule="auto"/>
              <w:ind w:left="34"/>
              <w:jc w:val="both"/>
              <w:rPr>
                <w:rFonts w:ascii="Cambria" w:eastAsia="Cambria" w:hAnsi="Cambria" w:cs="Cambria"/>
                <w:bCs/>
                <w:iCs/>
                <w:sz w:val="24"/>
                <w:szCs w:val="24"/>
              </w:rPr>
            </w:pPr>
          </w:p>
          <w:p w14:paraId="28F5BEA3" w14:textId="77777777" w:rsidR="00030BD8" w:rsidRPr="004D4629" w:rsidRDefault="00030BD8"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The greater maximum transmission unit is related to the reduced overhead. At the same time, if the MTU value is less, it can reduce the delay in transmission in the network. In most scenarios, MTU is determined by the underlying network capacity. It should be managed either manually or automatically so that it does not surpass the network's capacity.</w:t>
            </w:r>
          </w:p>
          <w:p w14:paraId="769F43D6" w14:textId="77777777" w:rsidR="00030BD8" w:rsidRPr="004D4629" w:rsidRDefault="00030BD8" w:rsidP="00FC366D">
            <w:pPr>
              <w:spacing w:line="360" w:lineRule="auto"/>
              <w:ind w:left="34"/>
              <w:jc w:val="both"/>
              <w:rPr>
                <w:rFonts w:ascii="Cambria" w:eastAsia="Cambria" w:hAnsi="Cambria" w:cs="Cambria"/>
                <w:bCs/>
                <w:iCs/>
                <w:sz w:val="24"/>
                <w:szCs w:val="24"/>
              </w:rPr>
            </w:pPr>
          </w:p>
          <w:p w14:paraId="56FA53AA" w14:textId="77777777" w:rsidR="00030BD8" w:rsidRPr="004D4629" w:rsidRDefault="00030BD8"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Some nodes can adjust the maximum transmission unit when connecting with the other node. This is done by using Path MTU Discovery. MTU parameters may be represented with the communications interface or standard.</w:t>
            </w:r>
          </w:p>
          <w:p w14:paraId="5C688263" w14:textId="77777777" w:rsidR="00030BD8" w:rsidRPr="004D4629" w:rsidRDefault="00030BD8" w:rsidP="00FC366D">
            <w:pPr>
              <w:spacing w:line="360" w:lineRule="auto"/>
              <w:ind w:left="34"/>
              <w:jc w:val="both"/>
              <w:rPr>
                <w:rFonts w:ascii="Cambria" w:eastAsia="Cambria" w:hAnsi="Cambria" w:cs="Cambria"/>
                <w:bCs/>
                <w:iCs/>
                <w:sz w:val="24"/>
                <w:szCs w:val="24"/>
              </w:rPr>
            </w:pPr>
          </w:p>
          <w:p w14:paraId="305F03CE" w14:textId="77777777" w:rsidR="00030BD8" w:rsidRPr="004D4629" w:rsidRDefault="00030BD8"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Application of MTU</w:t>
            </w:r>
          </w:p>
          <w:p w14:paraId="4821C8A2" w14:textId="77777777" w:rsidR="00030BD8" w:rsidRPr="004D4629" w:rsidRDefault="00030BD8"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MTU is used in network layer protocols and other protocols associated with communications. The MTU is described in bytes or octets of the largest protocol data unit that the network layer can further transmit.</w:t>
            </w:r>
          </w:p>
          <w:p w14:paraId="531ABDAD" w14:textId="77777777" w:rsidR="00030BD8" w:rsidRPr="004D4629" w:rsidRDefault="00030BD8"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MTU parameters are specified with the communication interface in the network, that is, serial port or NIC. The transmission standards such as Ethernet can define the size of the MTU. Nodes can also determine the size of MTU during the connection.</w:t>
            </w:r>
          </w:p>
          <w:p w14:paraId="43EB72FC" w14:textId="77777777" w:rsidR="00030BD8" w:rsidRPr="004D4629" w:rsidRDefault="00030BD8"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 xml:space="preserve">The data link and the physical layers in the network usually increase the overhead in the network layer data to be transmitted. </w:t>
            </w:r>
            <w:proofErr w:type="gramStart"/>
            <w:r w:rsidRPr="004D4629">
              <w:rPr>
                <w:rFonts w:ascii="Cambria" w:eastAsia="Cambria" w:hAnsi="Cambria" w:cs="Cambria"/>
                <w:bCs/>
                <w:iCs/>
                <w:sz w:val="24"/>
                <w:szCs w:val="24"/>
              </w:rPr>
              <w:t>So</w:t>
            </w:r>
            <w:proofErr w:type="gramEnd"/>
            <w:r w:rsidRPr="004D4629">
              <w:rPr>
                <w:rFonts w:ascii="Cambria" w:eastAsia="Cambria" w:hAnsi="Cambria" w:cs="Cambria"/>
                <w:bCs/>
                <w:iCs/>
                <w:sz w:val="24"/>
                <w:szCs w:val="24"/>
              </w:rPr>
              <w:t xml:space="preserve"> if the user is provided with the maximum frame size of the data transmitted in the network, then the user must subtract the amount of overhead to compute the maximum transmission unit of the data.</w:t>
            </w:r>
          </w:p>
          <w:p w14:paraId="3AA6FEEB" w14:textId="77777777" w:rsidR="00030BD8" w:rsidRPr="004D4629" w:rsidRDefault="00030BD8"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lastRenderedPageBreak/>
              <w:t>For instance, if the user uses an Ethernet connection, the maximum frame size is 1518 bytes, where the MTU is 1500 bytes only, and the rest of the 18 bytes are the overhead data added by the network layers to the data frame. This includes components such as headers and checks sequence numbers.</w:t>
            </w:r>
          </w:p>
          <w:p w14:paraId="338E6140" w14:textId="77777777" w:rsidR="00030BD8" w:rsidRPr="004D4629" w:rsidRDefault="00030BD8"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MTU and Packet Fragmentation in the Network</w:t>
            </w:r>
          </w:p>
          <w:p w14:paraId="7835B2F5" w14:textId="77777777" w:rsidR="00030BD8" w:rsidRPr="004D4629" w:rsidRDefault="00030BD8"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Each node in the network has a limit to the maximum transmission unit size that can be transmitted or received by that node in the network. The node determines the MTU of the next receiving node in the network before sending the data frame to that node. This is done to ensure that the packet size is not larger than the MTU of the node. If it is larger, then it won't accept the data frame. Thus, the packet is first divided into smaller parts. The process is known as fragmentation of the data frame.</w:t>
            </w:r>
          </w:p>
          <w:p w14:paraId="3F1F519F" w14:textId="77777777" w:rsidR="00030BD8" w:rsidRPr="004D4629" w:rsidRDefault="00030BD8" w:rsidP="00FC366D">
            <w:pPr>
              <w:spacing w:line="360" w:lineRule="auto"/>
              <w:ind w:left="34"/>
              <w:jc w:val="both"/>
              <w:rPr>
                <w:rFonts w:ascii="Cambria" w:eastAsia="Cambria" w:hAnsi="Cambria" w:cs="Cambria"/>
                <w:bCs/>
                <w:iCs/>
                <w:sz w:val="24"/>
                <w:szCs w:val="24"/>
              </w:rPr>
            </w:pPr>
          </w:p>
          <w:p w14:paraId="2F8B1AE7" w14:textId="77777777" w:rsidR="00030BD8" w:rsidRPr="004D4629" w:rsidRDefault="00030BD8"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Though performing fragmentation is not ideal as it reduces the performance of data transmission by adding delay and overhead data to the data, to ensure the best performance of the network, the MTU of the original transmitting node should be kept as high as possible; the value should be still less than the MTU of all the nodes connected in the network that are connected between the sender and final receiving node in the network. It is impossible to set these values automatically the first time because the sender node does not know the maximum transmission node for all the nodes in the network. The sender node only knows the MTU of the next node in the transmission.</w:t>
            </w:r>
          </w:p>
          <w:p w14:paraId="0693D71B" w14:textId="77777777" w:rsidR="00030BD8" w:rsidRPr="004D4629" w:rsidRDefault="00030BD8" w:rsidP="00FC366D">
            <w:pPr>
              <w:spacing w:line="360" w:lineRule="auto"/>
              <w:ind w:left="34"/>
              <w:jc w:val="both"/>
              <w:rPr>
                <w:rFonts w:ascii="Cambria" w:eastAsia="Cambria" w:hAnsi="Cambria" w:cs="Cambria"/>
                <w:bCs/>
                <w:iCs/>
                <w:sz w:val="24"/>
                <w:szCs w:val="24"/>
              </w:rPr>
            </w:pPr>
          </w:p>
          <w:p w14:paraId="22CC516C" w14:textId="5BEE947C" w:rsidR="00030BD8" w:rsidRPr="004D4629" w:rsidRDefault="00030BD8" w:rsidP="00CD1883">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 xml:space="preserve">The user can think of MTU as the maximum weight that can be transported as a single package. Consider if an organization wants to transfer 1000 kg of goods to another location. The goods are initially stored in a warehouse with trucks that can be used to deliver the goods. The complete shipment is packed into a single package and delivered as a single package. This is similar to transmitting the data between the nodes with a large MTU where all the nodes should support </w:t>
            </w:r>
            <w:r w:rsidRPr="004D4629">
              <w:rPr>
                <w:rFonts w:ascii="Cambria" w:eastAsia="Cambria" w:hAnsi="Cambria" w:cs="Cambria"/>
                <w:bCs/>
                <w:iCs/>
                <w:sz w:val="24"/>
                <w:szCs w:val="24"/>
              </w:rPr>
              <w:lastRenderedPageBreak/>
              <w:t>the MTU. It is very efficient as there is no requirement to instruct multiple transporters with information.</w:t>
            </w:r>
          </w:p>
          <w:p w14:paraId="58F1B933" w14:textId="7CEAEF63" w:rsidR="00030BD8" w:rsidRPr="004D4629" w:rsidRDefault="00030BD8" w:rsidP="00CD1883">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Now consider another example where the organization needs to transport the same amount of goods to a smaller organization. The smaller organization lacks resources to transport the resources. They can only accept the goods from a mail carrier that has a small van. If the company sends the entire order through a single large package, the organization would have to split this larger package into smaller boxes to be transported further in the smaller van and delivered to the smaller organization. This is similar to the scenario where the sender node only supported the larger MTU, which is too much to handle by the receiver or intermediary node. The more appropriate approach will be where the MTU is determined by the original sender, in this case, the bigger organization, such that it can be supported by all the intermediary nodes rather than performing fragmentation at an intermediate load. This will be more efficient as the overhead will be added once during transmission. Moreover, it may be possible that fragmentation will be performed by multiple intermediary nodes, reducing the transmission performance.</w:t>
            </w:r>
          </w:p>
          <w:p w14:paraId="4C5AC1E7" w14:textId="77777777" w:rsidR="00030BD8" w:rsidRPr="004D4629" w:rsidRDefault="00030BD8"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Packet fragmentation is only possible in Internet Protocol Version 4.0 (IPv4). Suppose the sender node transmits a data packet larger than the MTU over IPv4. The protocol automatically performs fragmentation of the data packet. This step is not performed if the data packet has a do-not-fragment flag set. The IPv6 protocol does not support fragmentation. If a packet larger than MTU is detected in the network, it is dropped from the network.</w:t>
            </w:r>
          </w:p>
          <w:p w14:paraId="50CD95BB" w14:textId="77777777" w:rsidR="00030BD8" w:rsidRPr="004D4629" w:rsidRDefault="00030BD8" w:rsidP="00FC366D">
            <w:pPr>
              <w:spacing w:line="360" w:lineRule="auto"/>
              <w:ind w:left="34"/>
              <w:jc w:val="both"/>
              <w:rPr>
                <w:rFonts w:ascii="Cambria" w:eastAsia="Cambria" w:hAnsi="Cambria" w:cs="Cambria"/>
                <w:bCs/>
                <w:iCs/>
                <w:sz w:val="24"/>
                <w:szCs w:val="24"/>
              </w:rPr>
            </w:pPr>
          </w:p>
          <w:p w14:paraId="79F60677" w14:textId="77777777" w:rsidR="00030BD8" w:rsidRPr="004D4629" w:rsidRDefault="00030BD8"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Types of Maximum Transmission Units</w:t>
            </w:r>
          </w:p>
          <w:p w14:paraId="6E62F3C5" w14:textId="77777777" w:rsidR="00030BD8" w:rsidRPr="004D4629" w:rsidRDefault="00030BD8"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Ethernet Maximum Transmission Unit (EMTU)</w:t>
            </w:r>
          </w:p>
          <w:p w14:paraId="652EC62C" w14:textId="77777777" w:rsidR="00030BD8" w:rsidRPr="004D4629" w:rsidRDefault="00030BD8"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 xml:space="preserve">The Ethernet frame is in the data link layer of the OSI model. It is the second layer in Open System Interconnection. The standard size of the Ethernet maximum transmission unit is 1500 bytes. The maximum frame size transmitted </w:t>
            </w:r>
            <w:r w:rsidRPr="004D4629">
              <w:rPr>
                <w:rFonts w:ascii="Cambria" w:eastAsia="Cambria" w:hAnsi="Cambria" w:cs="Cambria"/>
                <w:bCs/>
                <w:iCs/>
                <w:sz w:val="24"/>
                <w:szCs w:val="24"/>
              </w:rPr>
              <w:lastRenderedPageBreak/>
              <w:t>using Ethernet is 1518-1520. This 18-20 bytes of data comprises the header and additional overhead of the data frame. It is also theoretically the maximum size of the data frame that can be transferred using a physical cable. The MTU from any higher-level protocols must range within the standard MTU. If the data frame size exceeds the MTU, then it can't be transmitted by the Ethernet.</w:t>
            </w:r>
          </w:p>
          <w:p w14:paraId="4E757EB1" w14:textId="77777777" w:rsidR="00030BD8" w:rsidRPr="004D4629" w:rsidRDefault="00030BD8" w:rsidP="00FC366D">
            <w:pPr>
              <w:spacing w:line="360" w:lineRule="auto"/>
              <w:ind w:left="34"/>
              <w:jc w:val="both"/>
              <w:rPr>
                <w:rFonts w:ascii="Cambria" w:eastAsia="Cambria" w:hAnsi="Cambria" w:cs="Cambria"/>
                <w:bCs/>
                <w:iCs/>
                <w:sz w:val="24"/>
                <w:szCs w:val="24"/>
              </w:rPr>
            </w:pPr>
          </w:p>
          <w:p w14:paraId="0C8A3E0C" w14:textId="77777777" w:rsidR="00030BD8" w:rsidRPr="004D4629" w:rsidRDefault="00030BD8"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Internet Protocol Maximum Transmission Unit (IP MTU)</w:t>
            </w:r>
          </w:p>
          <w:p w14:paraId="2E7AFB7F" w14:textId="77777777" w:rsidR="00030BD8" w:rsidRPr="004D4629" w:rsidRDefault="00030BD8"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The Internet Protocol is implemented in the third layer of the Open System Interconnection. The size of the IP MTU packet can be determined independently of the size of the Ethernet frame. The size of the IP MTU must be smaller than the size of the Ethernet frame because, in the end, the data frame is transmitted using the Ethernet cable. The IP MTU comprises the size of the data frame and the overhead data. It includes the header and the data payload transmitted with the frame. The size of the TCP/IP header is about 40 bytes.</w:t>
            </w:r>
          </w:p>
          <w:p w14:paraId="3F0F0643" w14:textId="77777777" w:rsidR="00030BD8" w:rsidRPr="004D4629" w:rsidRDefault="00030BD8" w:rsidP="00FC366D">
            <w:pPr>
              <w:spacing w:line="360" w:lineRule="auto"/>
              <w:ind w:left="34"/>
              <w:jc w:val="both"/>
              <w:rPr>
                <w:rFonts w:ascii="Cambria" w:eastAsia="Cambria" w:hAnsi="Cambria" w:cs="Cambria"/>
                <w:bCs/>
                <w:iCs/>
                <w:sz w:val="24"/>
                <w:szCs w:val="24"/>
              </w:rPr>
            </w:pPr>
          </w:p>
          <w:p w14:paraId="3E700AFC" w14:textId="77777777" w:rsidR="00030BD8" w:rsidRPr="004D4629" w:rsidRDefault="00030BD8"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Returning to the analogy, consider the maximum weight the forklift can lift is 1500 kg. And the size of each package is 70 kg. Then the maximum weight that can be loaded on the forklift will be 1470 kg. Adding one more package will exceed the maximum limit of the forklift.</w:t>
            </w:r>
          </w:p>
          <w:p w14:paraId="6B624CCC" w14:textId="77777777" w:rsidR="00030BD8" w:rsidRPr="004D4629" w:rsidRDefault="00030BD8" w:rsidP="00FC366D">
            <w:pPr>
              <w:spacing w:line="360" w:lineRule="auto"/>
              <w:ind w:left="34"/>
              <w:jc w:val="both"/>
              <w:rPr>
                <w:rFonts w:ascii="Cambria" w:eastAsia="Cambria" w:hAnsi="Cambria" w:cs="Cambria"/>
                <w:bCs/>
                <w:iCs/>
                <w:sz w:val="24"/>
                <w:szCs w:val="24"/>
              </w:rPr>
            </w:pPr>
          </w:p>
          <w:p w14:paraId="3529137D" w14:textId="77777777" w:rsidR="00030BD8" w:rsidRPr="004D4629" w:rsidRDefault="00030BD8"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Suppose the network implements an additional intermediary protocol during data frame transmission. Some protocols implemented between transmissions are GRE, SNAP or IPsec. However, these protocols are not included in the maximum transmission unit of the sender. It is necessary to consider the data from these protocols during the transmission. The user must include them during the network design to ensure that this does not exceed the maximum transmission unit of the intermediary nodes in the network.</w:t>
            </w:r>
          </w:p>
          <w:p w14:paraId="03DD731D" w14:textId="77777777" w:rsidR="00030BD8" w:rsidRPr="004D4629" w:rsidRDefault="00030BD8" w:rsidP="00FC366D">
            <w:pPr>
              <w:spacing w:line="360" w:lineRule="auto"/>
              <w:ind w:left="34"/>
              <w:jc w:val="both"/>
              <w:rPr>
                <w:rFonts w:ascii="Cambria" w:eastAsia="Cambria" w:hAnsi="Cambria" w:cs="Cambria"/>
                <w:bCs/>
                <w:iCs/>
                <w:sz w:val="24"/>
                <w:szCs w:val="24"/>
              </w:rPr>
            </w:pPr>
          </w:p>
          <w:p w14:paraId="6195C4B3" w14:textId="77777777" w:rsidR="00030BD8" w:rsidRPr="004D4629" w:rsidRDefault="00030BD8"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lastRenderedPageBreak/>
              <w:t>This protocol will add additional data to the data frame required to perform encryption on the data frame. Additional data will be added to the data frame. This additional data contains information about encryption. This increases the size of the data packet, ultimately exceeding the 1500-byte limit. For instance, if an institution fixes the maximum transmission unit size to 1500 bytes, it must transmit the data frame over a virtual private network that IPsec secures. Thus, the packet can no longer be transmitted through an Ethernet cable. Therefore, the packet is fragmented before transmission.</w:t>
            </w:r>
          </w:p>
          <w:p w14:paraId="49A7E476" w14:textId="77777777" w:rsidR="00030BD8" w:rsidRPr="004D4629" w:rsidRDefault="00030BD8" w:rsidP="00FC366D">
            <w:pPr>
              <w:spacing w:line="360" w:lineRule="auto"/>
              <w:ind w:left="34"/>
              <w:jc w:val="both"/>
              <w:rPr>
                <w:rFonts w:ascii="Cambria" w:eastAsia="Cambria" w:hAnsi="Cambria" w:cs="Cambria"/>
                <w:bCs/>
                <w:iCs/>
                <w:sz w:val="24"/>
                <w:szCs w:val="24"/>
              </w:rPr>
            </w:pPr>
          </w:p>
          <w:p w14:paraId="48F4701D" w14:textId="77777777" w:rsidR="00030BD8" w:rsidRPr="004D4629" w:rsidRDefault="00030BD8"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 xml:space="preserve">To understand the above concept, consider the following analogy in which there is a warehouse that requires to keep safe the goods stored in the warehouse. They decide to store the entire shipment in a locked safe. If the weight of the locked safe used for storing the shipment is not taken into account, the total weight of the goods (data payload), pallet (header and flags), and the locked </w:t>
            </w:r>
            <w:proofErr w:type="gramStart"/>
            <w:r w:rsidRPr="004D4629">
              <w:rPr>
                <w:rFonts w:ascii="Cambria" w:eastAsia="Cambria" w:hAnsi="Cambria" w:cs="Cambria"/>
                <w:bCs/>
                <w:iCs/>
                <w:sz w:val="24"/>
                <w:szCs w:val="24"/>
              </w:rPr>
              <w:t>safe(</w:t>
            </w:r>
            <w:proofErr w:type="gramEnd"/>
            <w:r w:rsidRPr="004D4629">
              <w:rPr>
                <w:rFonts w:ascii="Cambria" w:eastAsia="Cambria" w:hAnsi="Cambria" w:cs="Cambria"/>
                <w:bCs/>
                <w:iCs/>
                <w:sz w:val="24"/>
                <w:szCs w:val="24"/>
              </w:rPr>
              <w:t>IPsec) can exceed the total weight that the forklift can handle. Here forklift capacity represents the MTU of the node.</w:t>
            </w:r>
          </w:p>
          <w:p w14:paraId="647DDBEE" w14:textId="77777777" w:rsidR="00030BD8" w:rsidRPr="004D4629" w:rsidRDefault="00030BD8" w:rsidP="00FC366D">
            <w:pPr>
              <w:spacing w:line="360" w:lineRule="auto"/>
              <w:ind w:left="34"/>
              <w:jc w:val="both"/>
              <w:rPr>
                <w:rFonts w:ascii="Cambria" w:eastAsia="Cambria" w:hAnsi="Cambria" w:cs="Cambria"/>
                <w:bCs/>
                <w:iCs/>
                <w:sz w:val="24"/>
                <w:szCs w:val="24"/>
              </w:rPr>
            </w:pPr>
          </w:p>
          <w:p w14:paraId="4B6B19AB" w14:textId="77777777" w:rsidR="00030BD8" w:rsidRPr="004D4629" w:rsidRDefault="00030BD8"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Maximum Segment Size and Maximum Transmission Unit</w:t>
            </w:r>
          </w:p>
          <w:p w14:paraId="1EFAB60A" w14:textId="53C23810" w:rsidR="00030BD8" w:rsidRPr="004D4629" w:rsidRDefault="00030BD8" w:rsidP="00EA406E">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The packet is the data the sender node wants to transmit to the receiver node. It is the most data that the sender node can transmit in a single data packet without exceeding the MTU of the node. The maximum segment size represents the maximum size of the data payload in a data packet.</w:t>
            </w:r>
          </w:p>
          <w:p w14:paraId="13266558" w14:textId="77777777" w:rsidR="00030BD8" w:rsidRPr="004D4629" w:rsidRDefault="00030BD8"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The user can compute the MSS by subtraction the header size from the IP MTU. The IP MTU is on the Layer 4 of the Open System Interconnection model.</w:t>
            </w:r>
          </w:p>
          <w:p w14:paraId="430A8DED" w14:textId="77777777" w:rsidR="00030BD8" w:rsidRPr="004D4629" w:rsidRDefault="00030BD8" w:rsidP="00FC366D">
            <w:pPr>
              <w:spacing w:line="360" w:lineRule="auto"/>
              <w:ind w:left="34"/>
              <w:jc w:val="both"/>
              <w:rPr>
                <w:rFonts w:ascii="Cambria" w:eastAsia="Cambria" w:hAnsi="Cambria" w:cs="Cambria"/>
                <w:bCs/>
                <w:iCs/>
                <w:sz w:val="24"/>
                <w:szCs w:val="24"/>
              </w:rPr>
            </w:pPr>
          </w:p>
          <w:p w14:paraId="06F39657" w14:textId="77777777" w:rsidR="00030BD8" w:rsidRPr="004D4629" w:rsidRDefault="00030BD8"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Jumbo Frames and MTU</w:t>
            </w:r>
          </w:p>
          <w:p w14:paraId="49DB47E5" w14:textId="77777777" w:rsidR="00030BD8" w:rsidRPr="004D4629" w:rsidRDefault="00030BD8" w:rsidP="00FC366D">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 xml:space="preserve">Jumbo frames are when the Ethernet MTU is more than the standard 1500 bytes. This is possible when the nodes are connected using fast Ethernet cables. If the </w:t>
            </w:r>
            <w:r w:rsidRPr="004D4629">
              <w:rPr>
                <w:rFonts w:ascii="Cambria" w:eastAsia="Cambria" w:hAnsi="Cambria" w:cs="Cambria"/>
                <w:bCs/>
                <w:iCs/>
                <w:sz w:val="24"/>
                <w:szCs w:val="24"/>
              </w:rPr>
              <w:lastRenderedPageBreak/>
              <w:t>user uses a Gigabit LAN, it increases the MTU to almost 9000 bytes. This is useful when you have reliable connections. This reduces the overhead by transmitting a larger volume of data as a single packet. It increases the efficiency of data transmission in the network.</w:t>
            </w:r>
          </w:p>
          <w:p w14:paraId="7C61F02F" w14:textId="77777777" w:rsidR="00030BD8" w:rsidRPr="004D4629" w:rsidRDefault="00030BD8" w:rsidP="00FC366D">
            <w:pPr>
              <w:spacing w:line="360" w:lineRule="auto"/>
              <w:ind w:left="34"/>
              <w:jc w:val="both"/>
              <w:rPr>
                <w:rFonts w:ascii="Cambria" w:eastAsia="Cambria" w:hAnsi="Cambria" w:cs="Cambria"/>
                <w:bCs/>
                <w:iCs/>
                <w:sz w:val="24"/>
                <w:szCs w:val="24"/>
              </w:rPr>
            </w:pPr>
          </w:p>
          <w:p w14:paraId="6FE65DAE" w14:textId="6AC34C0F" w:rsidR="00030BD8" w:rsidRPr="004D4629" w:rsidRDefault="00030BD8" w:rsidP="00CD1883">
            <w:pPr>
              <w:spacing w:line="360" w:lineRule="auto"/>
              <w:ind w:left="34"/>
              <w:jc w:val="both"/>
              <w:rPr>
                <w:rFonts w:ascii="Cambria" w:eastAsia="Cambria" w:hAnsi="Cambria" w:cs="Cambria"/>
                <w:bCs/>
                <w:iCs/>
                <w:sz w:val="24"/>
                <w:szCs w:val="24"/>
              </w:rPr>
            </w:pPr>
            <w:r w:rsidRPr="004D4629">
              <w:rPr>
                <w:rFonts w:ascii="Cambria" w:eastAsia="Cambria" w:hAnsi="Cambria" w:cs="Cambria"/>
                <w:bCs/>
                <w:iCs/>
                <w:sz w:val="24"/>
                <w:szCs w:val="24"/>
              </w:rPr>
              <w:t>The size of the jumbo packet depends on the vendor. The jumbo frames are not guaranteed to be used over the internet. Therefore, these frames are avoided during transmission over the internet and are used to transmit data in a dedicated specialized network that ensures frame delivery. An example of this network is a storage area network (SAN). Since a large volume of data is handled in this network, using jumbo frames to optimize network performance is beneficial.</w:t>
            </w:r>
          </w:p>
          <w:p w14:paraId="73A4D9F0" w14:textId="77777777" w:rsidR="00030BD8" w:rsidRPr="004D4629" w:rsidRDefault="00030BD8"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Determining the MTU of All Nodes</w:t>
            </w:r>
          </w:p>
          <w:p w14:paraId="1649C49A" w14:textId="77777777" w:rsidR="00030BD8" w:rsidRPr="004D4629" w:rsidRDefault="00030BD8" w:rsidP="00FD069E">
            <w:pPr>
              <w:pStyle w:val="ListParagraph"/>
              <w:numPr>
                <w:ilvl w:val="0"/>
                <w:numId w:val="46"/>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 xml:space="preserve">Path Maximum Transmission unit discovery (PMTUD) refers to determining the maximum transmission unit for all the nodes transversed by the data frame </w:t>
            </w:r>
            <w:proofErr w:type="spellStart"/>
            <w:r w:rsidRPr="004D4629">
              <w:rPr>
                <w:rFonts w:ascii="Cambria" w:eastAsia="Cambria" w:hAnsi="Cambria" w:cs="Cambria"/>
                <w:bCs/>
                <w:iCs/>
                <w:sz w:val="24"/>
                <w:szCs w:val="24"/>
              </w:rPr>
              <w:t>en</w:t>
            </w:r>
            <w:proofErr w:type="spellEnd"/>
            <w:r w:rsidRPr="004D4629">
              <w:rPr>
                <w:rFonts w:ascii="Cambria" w:eastAsia="Cambria" w:hAnsi="Cambria" w:cs="Cambria"/>
                <w:bCs/>
                <w:iCs/>
                <w:sz w:val="24"/>
                <w:szCs w:val="24"/>
              </w:rPr>
              <w:t xml:space="preserve"> route from the sender to the receiver. It is used to avoid frequent fragmentation of frames by the different nodes. It also prevents dropping data frames in the network where fragmentation is not supported. It is important to perform PMTUD in the network when multiple intermediary nodes are present to deliver the data packet. This may occur when the frame size exceeds the intermediary nodes' MTU.</w:t>
            </w:r>
          </w:p>
          <w:p w14:paraId="2707F787" w14:textId="77777777" w:rsidR="00030BD8" w:rsidRPr="004D4629" w:rsidRDefault="00030BD8" w:rsidP="00FD069E">
            <w:pPr>
              <w:pStyle w:val="ListParagraph"/>
              <w:numPr>
                <w:ilvl w:val="0"/>
                <w:numId w:val="46"/>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The easiest way to determine the MTU of a node is by sending large test data packets or pings set to not fragment. This ensures that fragmentation is not performed on the data frame. When the packet is dropped, it means the size of the packet is more than the node MTU. Thus, the size of the packet is decreased until it reaches the final node, and if the packets are successfully transmitted to the network, it sends the packet with a larger size. It is one of the methods to perform path MTU discovery.</w:t>
            </w:r>
          </w:p>
          <w:p w14:paraId="77AFB6A1" w14:textId="684ADF97" w:rsidR="00030BD8" w:rsidRPr="004D4629" w:rsidRDefault="00030BD8" w:rsidP="00FD069E">
            <w:pPr>
              <w:pStyle w:val="ListParagraph"/>
              <w:numPr>
                <w:ilvl w:val="0"/>
                <w:numId w:val="46"/>
              </w:numPr>
              <w:spacing w:line="360" w:lineRule="auto"/>
              <w:jc w:val="both"/>
              <w:rPr>
                <w:rFonts w:ascii="Cambria" w:eastAsia="Cambria" w:hAnsi="Cambria" w:cs="Cambria"/>
                <w:bCs/>
                <w:iCs/>
                <w:sz w:val="24"/>
                <w:szCs w:val="24"/>
              </w:rPr>
            </w:pPr>
            <w:r w:rsidRPr="004D4629">
              <w:rPr>
                <w:noProof/>
                <w:sz w:val="24"/>
                <w:szCs w:val="24"/>
              </w:rPr>
              <w:lastRenderedPageBreak/>
              <w:drawing>
                <wp:anchor distT="0" distB="0" distL="114300" distR="114300" simplePos="0" relativeHeight="251658279" behindDoc="1" locked="0" layoutInCell="1" allowOverlap="1" wp14:anchorId="1543C703" wp14:editId="172DB72B">
                  <wp:simplePos x="0" y="0"/>
                  <wp:positionH relativeFrom="column">
                    <wp:posOffset>708529</wp:posOffset>
                  </wp:positionH>
                  <wp:positionV relativeFrom="paragraph">
                    <wp:posOffset>1426539</wp:posOffset>
                  </wp:positionV>
                  <wp:extent cx="3701926" cy="2132418"/>
                  <wp:effectExtent l="0" t="0" r="0" b="1270"/>
                  <wp:wrapNone/>
                  <wp:docPr id="122908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89280" name=""/>
                          <pic:cNvPicPr/>
                        </pic:nvPicPr>
                        <pic:blipFill>
                          <a:blip r:embed="rId24">
                            <a:extLst>
                              <a:ext uri="{28A0092B-C50C-407E-A947-70E740481C1C}">
                                <a14:useLocalDpi xmlns:a14="http://schemas.microsoft.com/office/drawing/2010/main" val="0"/>
                              </a:ext>
                            </a:extLst>
                          </a:blip>
                          <a:stretch>
                            <a:fillRect/>
                          </a:stretch>
                        </pic:blipFill>
                        <pic:spPr>
                          <a:xfrm>
                            <a:off x="0" y="0"/>
                            <a:ext cx="3701926" cy="2132418"/>
                          </a:xfrm>
                          <a:prstGeom prst="rect">
                            <a:avLst/>
                          </a:prstGeom>
                        </pic:spPr>
                      </pic:pic>
                    </a:graphicData>
                  </a:graphic>
                  <wp14:sizeRelH relativeFrom="margin">
                    <wp14:pctWidth>0</wp14:pctWidth>
                  </wp14:sizeRelH>
                  <wp14:sizeRelV relativeFrom="margin">
                    <wp14:pctHeight>0</wp14:pctHeight>
                  </wp14:sizeRelV>
                </wp:anchor>
              </w:drawing>
            </w:r>
            <w:r w:rsidRPr="004D4629">
              <w:rPr>
                <w:rFonts w:ascii="Cambria" w:eastAsia="Cambria" w:hAnsi="Cambria" w:cs="Cambria"/>
                <w:bCs/>
                <w:iCs/>
                <w:sz w:val="24"/>
                <w:szCs w:val="24"/>
              </w:rPr>
              <w:t>In the windows operating system, the user can determine the MTU of the node by using the ping command in the command prompt. The user can use the -f and -l switches to find the MTU. -f switch represents the do not fragment flag, while -l determines the data packet size in bytes that will be transmitted in the network. For example: ping javatpoint.com-f -l 1492</w:t>
            </w:r>
          </w:p>
          <w:p w14:paraId="682D426A" w14:textId="77777777" w:rsidR="00030BD8" w:rsidRPr="004D4629" w:rsidRDefault="00030BD8" w:rsidP="00FC366D">
            <w:pPr>
              <w:spacing w:line="360" w:lineRule="auto"/>
              <w:ind w:left="34"/>
              <w:jc w:val="both"/>
              <w:rPr>
                <w:rFonts w:ascii="Cambria" w:eastAsia="Cambria" w:hAnsi="Cambria" w:cs="Cambria"/>
                <w:bCs/>
                <w:iCs/>
                <w:sz w:val="24"/>
                <w:szCs w:val="24"/>
              </w:rPr>
            </w:pPr>
          </w:p>
          <w:p w14:paraId="4C4835B9" w14:textId="2A98BDF4" w:rsidR="00030BD8" w:rsidRPr="004D4629" w:rsidRDefault="00030BD8" w:rsidP="00FC366D">
            <w:pPr>
              <w:spacing w:line="360" w:lineRule="auto"/>
              <w:ind w:left="34"/>
              <w:jc w:val="both"/>
              <w:rPr>
                <w:rFonts w:ascii="Cambria" w:eastAsia="Cambria" w:hAnsi="Cambria" w:cs="Cambria"/>
                <w:bCs/>
                <w:iCs/>
                <w:sz w:val="24"/>
                <w:szCs w:val="24"/>
              </w:rPr>
            </w:pPr>
          </w:p>
          <w:p w14:paraId="2D7E5171" w14:textId="6F1A8AC7" w:rsidR="00030BD8" w:rsidRPr="004D4629" w:rsidRDefault="00030BD8" w:rsidP="00FC366D">
            <w:pPr>
              <w:spacing w:line="360" w:lineRule="auto"/>
              <w:ind w:left="34"/>
              <w:jc w:val="both"/>
              <w:rPr>
                <w:rFonts w:ascii="Cambria" w:eastAsia="Cambria" w:hAnsi="Cambria" w:cs="Cambria"/>
                <w:bCs/>
                <w:iCs/>
                <w:sz w:val="24"/>
                <w:szCs w:val="24"/>
              </w:rPr>
            </w:pPr>
          </w:p>
          <w:p w14:paraId="49242394" w14:textId="77777777" w:rsidR="00030BD8" w:rsidRPr="004D4629" w:rsidRDefault="00030BD8" w:rsidP="00FC366D">
            <w:pPr>
              <w:spacing w:line="360" w:lineRule="auto"/>
              <w:ind w:left="34"/>
              <w:jc w:val="both"/>
              <w:rPr>
                <w:rFonts w:ascii="Cambria" w:eastAsia="Cambria" w:hAnsi="Cambria" w:cs="Cambria"/>
                <w:bCs/>
                <w:iCs/>
                <w:sz w:val="24"/>
                <w:szCs w:val="24"/>
              </w:rPr>
            </w:pPr>
          </w:p>
          <w:p w14:paraId="6254AF85" w14:textId="77777777" w:rsidR="00030BD8" w:rsidRPr="004D4629" w:rsidRDefault="00030BD8" w:rsidP="00FC366D">
            <w:pPr>
              <w:spacing w:line="360" w:lineRule="auto"/>
              <w:ind w:left="34"/>
              <w:jc w:val="both"/>
              <w:rPr>
                <w:rFonts w:ascii="Cambria" w:eastAsia="Cambria" w:hAnsi="Cambria" w:cs="Cambria"/>
                <w:bCs/>
                <w:iCs/>
                <w:sz w:val="24"/>
                <w:szCs w:val="24"/>
              </w:rPr>
            </w:pPr>
          </w:p>
          <w:p w14:paraId="23CE007B" w14:textId="77777777" w:rsidR="00030BD8" w:rsidRPr="004D4629" w:rsidRDefault="00030BD8" w:rsidP="00FC366D">
            <w:pPr>
              <w:spacing w:line="360" w:lineRule="auto"/>
              <w:ind w:left="34"/>
              <w:jc w:val="both"/>
              <w:rPr>
                <w:rFonts w:ascii="Cambria" w:eastAsia="Cambria" w:hAnsi="Cambria" w:cs="Cambria"/>
                <w:bCs/>
                <w:iCs/>
                <w:sz w:val="24"/>
                <w:szCs w:val="24"/>
              </w:rPr>
            </w:pPr>
          </w:p>
          <w:p w14:paraId="74453A3D" w14:textId="65DE7F7E" w:rsidR="00030BD8" w:rsidRPr="004D4629" w:rsidRDefault="00030BD8"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Optimizing Maximum Transmission Units</w:t>
            </w:r>
          </w:p>
          <w:p w14:paraId="1ED8268E" w14:textId="77777777" w:rsidR="00030BD8" w:rsidRPr="004D4629" w:rsidRDefault="00030BD8" w:rsidP="00FD069E">
            <w:pPr>
              <w:pStyle w:val="ListParagraph"/>
              <w:numPr>
                <w:ilvl w:val="0"/>
                <w:numId w:val="47"/>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There is no standard best size that could be assigned for IP MTU. The user cannot set any particular value for all the nodes in the network. The maximum transmission unit is determined by the node and the protocols implemented in the node during the data transmission. This may vary between different nodes. Thus, it varies for different nodes in the network. This is another reason why the user must be careful while adjusting the endpoint MTU. Most nodes in the network can compute the MTU and adjust it accordingly to transfer the data to the next node. It depends on the type of connection and the network the two nodes use for communication.</w:t>
            </w:r>
          </w:p>
          <w:p w14:paraId="654BDABE" w14:textId="77777777" w:rsidR="00030BD8" w:rsidRPr="004D4629" w:rsidRDefault="00030BD8" w:rsidP="00FD069E">
            <w:pPr>
              <w:pStyle w:val="ListParagraph"/>
              <w:numPr>
                <w:ilvl w:val="0"/>
                <w:numId w:val="47"/>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The most optimal value for the maximum transmission unit is closest to the lowest MTU value in the routing path. It is ensured that the optimal MTU value does not exceed the lowest MTU value of the node. If the user already knows particular constraints, then it is better to reduce the value of the MTU.</w:t>
            </w:r>
          </w:p>
          <w:p w14:paraId="2A139DF7" w14:textId="77777777" w:rsidR="00030BD8" w:rsidRPr="004D4629" w:rsidRDefault="00030BD8" w:rsidP="00FD069E">
            <w:pPr>
              <w:pStyle w:val="ListParagraph"/>
              <w:numPr>
                <w:ilvl w:val="0"/>
                <w:numId w:val="47"/>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 xml:space="preserve">For instance, if the user knows that the nodes in the organization use IPsec and VPN protocols, the user needs to set the MTU of the node to </w:t>
            </w:r>
            <w:r w:rsidRPr="004D4629">
              <w:rPr>
                <w:rFonts w:ascii="Cambria" w:eastAsia="Cambria" w:hAnsi="Cambria" w:cs="Cambria"/>
                <w:bCs/>
                <w:iCs/>
                <w:sz w:val="24"/>
                <w:szCs w:val="24"/>
              </w:rPr>
              <w:lastRenderedPageBreak/>
              <w:t>account for the overhead data that will be added because of the implementation of the given protocols. If not considered, it may increase the packet fragmentation in the network as the size after adding overhead may exceed the MTU. Certain internet service protocol technologies, such as ADSL, can add overhead data to the packet. It reduces the endpoint node MTU; so that it can ensure efficient performance.</w:t>
            </w:r>
          </w:p>
          <w:p w14:paraId="4D9FD8A2" w14:textId="77777777" w:rsidR="00030BD8" w:rsidRPr="004D4629" w:rsidRDefault="00030BD8"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Internet Protocol and its Effect on MTU</w:t>
            </w:r>
          </w:p>
          <w:p w14:paraId="084698C5" w14:textId="77777777" w:rsidR="00030BD8" w:rsidRPr="004D4629" w:rsidRDefault="00030BD8" w:rsidP="00FD069E">
            <w:pPr>
              <w:pStyle w:val="ListParagraph"/>
              <w:numPr>
                <w:ilvl w:val="0"/>
                <w:numId w:val="48"/>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The Internet Protocol Suite was developed to be implemented over different network technologies. The different network technologies have different requirements and can use data packets of different sizes to transmit the data in the network. The host can determine the MTU of its node and compute the MTU of the peer node when performing the initial handshake. The host node does not know the lowest MTU in a network with multiple intermediary nodes. The nodes can compute the MTU for the next node in the routing path. Another issue lies with implementing higher-level protocols in the language, as they may add large data overhead to the data packet, increasing the size of the data packet to that supported by the local connection connecting the nodes.</w:t>
            </w:r>
          </w:p>
          <w:p w14:paraId="175F6FD9" w14:textId="77777777" w:rsidR="00030BD8" w:rsidRPr="004D4629" w:rsidRDefault="00030BD8" w:rsidP="00FD069E">
            <w:pPr>
              <w:pStyle w:val="ListParagraph"/>
              <w:numPr>
                <w:ilvl w:val="0"/>
                <w:numId w:val="48"/>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Internet protocol version 4 (IPV4) allows the node to fragment the data packet, which enables the node to split the datagram into smaller units. The size of each unit is such that it can be adjusted to a specified MTU limitation. This fragmentation function on the data frame is performed at the internet layer. The protocol marks the fragmented data packets to ensure that the IP layer knows the address of the destination node. As the datagram reaches the destination node, the fragmented datagram is reassembled to form the original datagram.</w:t>
            </w:r>
          </w:p>
          <w:p w14:paraId="435286BD" w14:textId="77777777" w:rsidR="00030BD8" w:rsidRPr="004D4629" w:rsidRDefault="00030BD8" w:rsidP="00FD069E">
            <w:pPr>
              <w:pStyle w:val="ListParagraph"/>
              <w:numPr>
                <w:ilvl w:val="0"/>
                <w:numId w:val="48"/>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Suppose the number of data packets is fragmented or the number of data packets increases significantly after performing fragmentation on the data. In that case, the additional data added to each fragmented packet can create large unnecessary data overhead in the network.</w:t>
            </w:r>
          </w:p>
          <w:p w14:paraId="5007CF42" w14:textId="77777777" w:rsidR="00030BD8" w:rsidRPr="004D4629" w:rsidRDefault="00030BD8" w:rsidP="00FD069E">
            <w:pPr>
              <w:pStyle w:val="ListParagraph"/>
              <w:numPr>
                <w:ilvl w:val="0"/>
                <w:numId w:val="48"/>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lastRenderedPageBreak/>
              <w:t>To understand this problem, consider an example where several packets have crossed the maximum transmission unit by a very small margin. This increase is due to the additional data provided in the data packet's header. Though this additional data is very small, the data packets will still be required to be fragmented. Thus, each data packet will be split into two smaller parts, and the actual data, the data payload in the second fragment, will be very small. The same data is transmitted in the network. It means moving the same amount of data in the network. Each network router will have to send twice as many data packets into the network. It increases the traffic in the network.</w:t>
            </w:r>
          </w:p>
          <w:p w14:paraId="56A70592" w14:textId="77777777" w:rsidR="00030BD8" w:rsidRPr="004D4629" w:rsidRDefault="00030BD8" w:rsidP="00FD069E">
            <w:pPr>
              <w:pStyle w:val="ListParagraph"/>
              <w:numPr>
                <w:ilvl w:val="0"/>
                <w:numId w:val="48"/>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To be a host to implement the Internet Protocol should be able to handle the IP datagram of at least 576 bytes to implement the IP version 4 or 1280 bytes to implement the IPv6 protocol in the network. This datagram size does not preclude the network layer with MTU smaller than the MTU mentioned above from transmitting the IP data.</w:t>
            </w:r>
          </w:p>
          <w:p w14:paraId="4633E018" w14:textId="1FD89B15" w:rsidR="00030BD8" w:rsidRPr="004D4629" w:rsidRDefault="00030BD8" w:rsidP="00EA406E">
            <w:pPr>
              <w:pStyle w:val="ListParagraph"/>
              <w:numPr>
                <w:ilvl w:val="0"/>
                <w:numId w:val="48"/>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For instance, in IPv6, if a specific link layer cannot transmit the IP datagram of 1280 bytes as a single unit, then it is the responsibility of the link layer to perform fragmentation on the frame and provide a reassembling mechanism at the sender node. It is essential to provide fragmentation and assembly mechanisms to ensure that the transmitted data is rearranged and delivered correctly.</w:t>
            </w:r>
          </w:p>
          <w:p w14:paraId="6BFA4B6E" w14:textId="77777777" w:rsidR="00030BD8" w:rsidRPr="004D4629" w:rsidRDefault="00030BD8" w:rsidP="00FC366D">
            <w:pPr>
              <w:spacing w:line="360" w:lineRule="auto"/>
              <w:ind w:left="34"/>
              <w:jc w:val="both"/>
              <w:rPr>
                <w:rFonts w:ascii="Cambria" w:eastAsia="Cambria" w:hAnsi="Cambria" w:cs="Cambria"/>
                <w:bCs/>
                <w:iCs/>
                <w:sz w:val="24"/>
                <w:szCs w:val="24"/>
              </w:rPr>
            </w:pPr>
          </w:p>
          <w:p w14:paraId="31D181B0" w14:textId="77777777" w:rsidR="00030BD8" w:rsidRPr="004D4629" w:rsidRDefault="00030BD8" w:rsidP="00FC366D">
            <w:pPr>
              <w:spacing w:line="360" w:lineRule="auto"/>
              <w:ind w:left="34"/>
              <w:jc w:val="both"/>
              <w:rPr>
                <w:rFonts w:ascii="Cambria" w:eastAsia="Cambria" w:hAnsi="Cambria" w:cs="Cambria"/>
                <w:b/>
                <w:iCs/>
                <w:sz w:val="24"/>
                <w:szCs w:val="24"/>
              </w:rPr>
            </w:pPr>
            <w:r w:rsidRPr="004D4629">
              <w:rPr>
                <w:rFonts w:ascii="Cambria" w:eastAsia="Cambria" w:hAnsi="Cambria" w:cs="Cambria"/>
                <w:b/>
                <w:iCs/>
                <w:sz w:val="24"/>
                <w:szCs w:val="24"/>
              </w:rPr>
              <w:t>Disadvantages of Using Larger MTU</w:t>
            </w:r>
          </w:p>
          <w:p w14:paraId="4D68FFD9" w14:textId="77777777" w:rsidR="00030BD8" w:rsidRPr="004D4629" w:rsidRDefault="00030BD8" w:rsidP="00FD069E">
            <w:pPr>
              <w:pStyle w:val="ListParagraph"/>
              <w:numPr>
                <w:ilvl w:val="0"/>
                <w:numId w:val="49"/>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 xml:space="preserve">The greater the value of the MTU, the more efficient the data transmission will be. It is because more data can be transmitted as a single unit in the network. It means that the number of data packets will be less to transmit the data in the network. Each data packet carries the same data and protocol overhead that stores data such as header. The increased data transmission efficiency means improved data transmission in bulk protocol throughput. It also means that there will be fewer data packets to be routed in the network to carry the same data. Some systems can </w:t>
            </w:r>
            <w:r w:rsidRPr="004D4629">
              <w:rPr>
                <w:rFonts w:ascii="Cambria" w:eastAsia="Cambria" w:hAnsi="Cambria" w:cs="Cambria"/>
                <w:bCs/>
                <w:iCs/>
                <w:sz w:val="24"/>
                <w:szCs w:val="24"/>
              </w:rPr>
              <w:lastRenderedPageBreak/>
              <w:t>process a fixed number of data packets. Thus, fewer data packets mean increased processing power in a system that can process a fixed number of data packets.</w:t>
            </w:r>
          </w:p>
          <w:p w14:paraId="502C098A" w14:textId="77777777" w:rsidR="00030BD8" w:rsidRPr="004D4629" w:rsidRDefault="00030BD8" w:rsidP="00FD069E">
            <w:pPr>
              <w:pStyle w:val="ListParagraph"/>
              <w:numPr>
                <w:ilvl w:val="0"/>
                <w:numId w:val="49"/>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 xml:space="preserve">There is a disadvantage to larger MTU as well. The larger the data packet being transferred will occupy the link for more time. This slows down the entire network. The smaller data packet is transported quickly in the network. This results in greater delays for the next data packets. It can cause network delay and delay variation in the network. For instance, if the nodes transmit the largest data packet possible that can be transferred via Ethernet cable in the network, that is </w:t>
            </w:r>
            <w:proofErr w:type="gramStart"/>
            <w:r w:rsidRPr="004D4629">
              <w:rPr>
                <w:rFonts w:ascii="Cambria" w:eastAsia="Cambria" w:hAnsi="Cambria" w:cs="Cambria"/>
                <w:bCs/>
                <w:iCs/>
                <w:sz w:val="24"/>
                <w:szCs w:val="24"/>
              </w:rPr>
              <w:t>1500 byte</w:t>
            </w:r>
            <w:proofErr w:type="gramEnd"/>
            <w:r w:rsidRPr="004D4629">
              <w:rPr>
                <w:rFonts w:ascii="Cambria" w:eastAsia="Cambria" w:hAnsi="Cambria" w:cs="Cambria"/>
                <w:bCs/>
                <w:iCs/>
                <w:sz w:val="24"/>
                <w:szCs w:val="24"/>
              </w:rPr>
              <w:t xml:space="preserve"> data packet. It requires a 14.4k modem to transmit it further in the network for a whole second.</w:t>
            </w:r>
          </w:p>
          <w:p w14:paraId="4476C794" w14:textId="77777777" w:rsidR="00030BD8" w:rsidRPr="004D4629" w:rsidRDefault="00030BD8" w:rsidP="00FD069E">
            <w:pPr>
              <w:pStyle w:val="ListParagraph"/>
              <w:numPr>
                <w:ilvl w:val="0"/>
                <w:numId w:val="49"/>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Large packets also cause an issue if a communication error occurs during the data transmission. If no forward correction is implemented in the network, the entire data packet will have to be re-transmitted, even if only one bit of data is corrupted. This increases the network cost.</w:t>
            </w:r>
          </w:p>
          <w:p w14:paraId="1BD34771" w14:textId="77777777" w:rsidR="00030BD8" w:rsidRPr="004D4629" w:rsidRDefault="00030BD8" w:rsidP="00FD069E">
            <w:pPr>
              <w:pStyle w:val="ListParagraph"/>
              <w:numPr>
                <w:ilvl w:val="0"/>
                <w:numId w:val="49"/>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 xml:space="preserve">For any bit error rate in the network, the data packets with larger MTU are more likely to be corrupted. The greater data payload makes the retransmission of these packets </w:t>
            </w:r>
            <w:proofErr w:type="gramStart"/>
            <w:r w:rsidRPr="004D4629">
              <w:rPr>
                <w:rFonts w:ascii="Cambria" w:eastAsia="Cambria" w:hAnsi="Cambria" w:cs="Cambria"/>
                <w:bCs/>
                <w:iCs/>
                <w:sz w:val="24"/>
                <w:szCs w:val="24"/>
              </w:rPr>
              <w:t>take</w:t>
            </w:r>
            <w:proofErr w:type="gramEnd"/>
            <w:r w:rsidRPr="004D4629">
              <w:rPr>
                <w:rFonts w:ascii="Cambria" w:eastAsia="Cambria" w:hAnsi="Cambria" w:cs="Cambria"/>
                <w:bCs/>
                <w:iCs/>
                <w:sz w:val="24"/>
                <w:szCs w:val="24"/>
              </w:rPr>
              <w:t xml:space="preserve"> more time. Despite the above negative effects of the</w:t>
            </w:r>
          </w:p>
          <w:p w14:paraId="2609D5E2" w14:textId="77777777" w:rsidR="00DC4B44" w:rsidRPr="004D4629" w:rsidRDefault="00030BD8" w:rsidP="00EA406E">
            <w:pPr>
              <w:pStyle w:val="ListParagraph"/>
              <w:numPr>
                <w:ilvl w:val="0"/>
                <w:numId w:val="49"/>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Larger packets are more susceptible to corruption at a given bit error rate. Their greater payload makes retransmissions of larger packets take longer. Despite the negative effects on retransmission duration, large packets can still have a net positive effect on end-to-end TCP performance.</w:t>
            </w:r>
          </w:p>
          <w:p w14:paraId="701908C9" w14:textId="77777777" w:rsidR="0092279A" w:rsidRPr="004D4629" w:rsidRDefault="0092279A" w:rsidP="0092279A">
            <w:pPr>
              <w:spacing w:line="360" w:lineRule="auto"/>
              <w:ind w:left="394"/>
              <w:jc w:val="both"/>
              <w:rPr>
                <w:rFonts w:ascii="Cambria" w:eastAsia="Cambria" w:hAnsi="Cambria" w:cs="Cambria"/>
                <w:bCs/>
                <w:iCs/>
                <w:sz w:val="24"/>
                <w:szCs w:val="24"/>
              </w:rPr>
            </w:pPr>
          </w:p>
          <w:p w14:paraId="60DBC087" w14:textId="77777777" w:rsidR="0092279A" w:rsidRPr="004D4629" w:rsidRDefault="0092279A" w:rsidP="0092279A">
            <w:pPr>
              <w:spacing w:line="360" w:lineRule="auto"/>
              <w:ind w:left="394"/>
              <w:jc w:val="both"/>
              <w:rPr>
                <w:rFonts w:ascii="Cambria" w:eastAsia="Cambria" w:hAnsi="Cambria" w:cs="Cambria"/>
                <w:bCs/>
                <w:iCs/>
                <w:sz w:val="24"/>
                <w:szCs w:val="24"/>
              </w:rPr>
            </w:pPr>
          </w:p>
          <w:p w14:paraId="6C010AE7" w14:textId="77777777" w:rsidR="0092279A" w:rsidRPr="004D4629" w:rsidRDefault="0092279A" w:rsidP="0092279A">
            <w:pPr>
              <w:spacing w:line="360" w:lineRule="auto"/>
              <w:ind w:left="394"/>
              <w:jc w:val="both"/>
              <w:rPr>
                <w:rFonts w:ascii="Cambria" w:eastAsia="Cambria" w:hAnsi="Cambria" w:cs="Cambria"/>
                <w:bCs/>
                <w:iCs/>
                <w:sz w:val="24"/>
                <w:szCs w:val="24"/>
              </w:rPr>
            </w:pPr>
          </w:p>
          <w:p w14:paraId="1443F42B" w14:textId="77777777" w:rsidR="0092279A" w:rsidRPr="004D4629" w:rsidRDefault="0092279A" w:rsidP="0092279A">
            <w:pPr>
              <w:spacing w:line="360" w:lineRule="auto"/>
              <w:ind w:left="394"/>
              <w:jc w:val="both"/>
              <w:rPr>
                <w:rFonts w:ascii="Cambria" w:eastAsia="Cambria" w:hAnsi="Cambria" w:cs="Cambria"/>
                <w:bCs/>
                <w:iCs/>
                <w:sz w:val="24"/>
                <w:szCs w:val="24"/>
              </w:rPr>
            </w:pPr>
          </w:p>
          <w:p w14:paraId="0B72E9DA" w14:textId="77777777" w:rsidR="0092279A" w:rsidRPr="004D4629" w:rsidRDefault="0092279A" w:rsidP="0092279A">
            <w:pPr>
              <w:spacing w:line="360" w:lineRule="auto"/>
              <w:jc w:val="center"/>
              <w:rPr>
                <w:rFonts w:ascii="Cambria" w:eastAsia="Cambria" w:hAnsi="Cambria" w:cs="Cambria"/>
                <w:b/>
                <w:sz w:val="24"/>
                <w:szCs w:val="24"/>
              </w:rPr>
            </w:pPr>
            <w:r w:rsidRPr="004D4629">
              <w:rPr>
                <w:rFonts w:ascii="Cambria" w:eastAsia="Cambria" w:hAnsi="Cambria" w:cs="Cambria"/>
                <w:b/>
                <w:sz w:val="24"/>
                <w:szCs w:val="24"/>
              </w:rPr>
              <w:lastRenderedPageBreak/>
              <w:t>Mesh Networks: A decentralized and Self-Organizing Approach to Networking</w:t>
            </w:r>
          </w:p>
          <w:p w14:paraId="52821A26" w14:textId="77777777" w:rsidR="0092279A" w:rsidRPr="004D4629" w:rsidRDefault="0092279A" w:rsidP="0092279A">
            <w:pPr>
              <w:spacing w:line="360" w:lineRule="auto"/>
              <w:jc w:val="both"/>
              <w:rPr>
                <w:rFonts w:ascii="Cambria" w:eastAsia="Cambria" w:hAnsi="Cambria" w:cs="Cambria"/>
                <w:b/>
                <w:sz w:val="24"/>
                <w:szCs w:val="24"/>
              </w:rPr>
            </w:pPr>
            <w:r w:rsidRPr="004D4629">
              <w:rPr>
                <w:rFonts w:ascii="Cambria" w:eastAsia="Cambria" w:hAnsi="Cambria" w:cs="Cambria"/>
                <w:b/>
                <w:sz w:val="24"/>
                <w:szCs w:val="24"/>
              </w:rPr>
              <w:t>Introduction</w:t>
            </w:r>
          </w:p>
          <w:p w14:paraId="6432085B" w14:textId="77777777" w:rsidR="0092279A" w:rsidRPr="004D4629" w:rsidRDefault="0092279A" w:rsidP="0092279A">
            <w:pPr>
              <w:spacing w:line="360" w:lineRule="auto"/>
              <w:ind w:left="34"/>
              <w:jc w:val="both"/>
              <w:rPr>
                <w:rFonts w:ascii="Cambria" w:eastAsia="Cambria" w:hAnsi="Cambria" w:cs="Cambria"/>
                <w:sz w:val="24"/>
                <w:szCs w:val="24"/>
              </w:rPr>
            </w:pPr>
            <w:r w:rsidRPr="004D4629">
              <w:rPr>
                <w:rFonts w:ascii="Cambria" w:eastAsia="Cambria" w:hAnsi="Cambria" w:cs="Cambria"/>
                <w:color w:val="333333"/>
                <w:sz w:val="24"/>
                <w:szCs w:val="24"/>
              </w:rPr>
              <w:t>A mesh network is a type of network topology in which each node in the network can communicate directly with other nodes, without the need for a central hub or router</w:t>
            </w:r>
            <w:r w:rsidRPr="004D4629">
              <w:rPr>
                <w:rFonts w:ascii="Cambria" w:eastAsia="Cambria" w:hAnsi="Cambria" w:cs="Cambria"/>
                <w:b/>
                <w:i/>
                <w:color w:val="333333"/>
                <w:sz w:val="24"/>
                <w:szCs w:val="24"/>
              </w:rPr>
              <w:t>.</w:t>
            </w:r>
            <w:r w:rsidRPr="004D4629">
              <w:rPr>
                <w:rFonts w:ascii="Cambria" w:eastAsia="Cambria" w:hAnsi="Cambria" w:cs="Cambria"/>
                <w:color w:val="333333"/>
                <w:sz w:val="24"/>
                <w:szCs w:val="24"/>
              </w:rPr>
              <w:t xml:space="preserve"> In a mesh network, each node acts as a relay for other nodes, passing on data packets to their intended destination. This means that mesh networks can be more robust and flexible than traditional networks, as they can automatically reroute traffic if a node fails or if there is congestion in the network.</w:t>
            </w:r>
          </w:p>
          <w:p w14:paraId="6E77821E" w14:textId="77777777" w:rsidR="0092279A" w:rsidRPr="004D4629" w:rsidRDefault="0092279A" w:rsidP="0092279A">
            <w:pPr>
              <w:spacing w:line="360" w:lineRule="auto"/>
              <w:ind w:left="34"/>
              <w:jc w:val="both"/>
              <w:rPr>
                <w:rFonts w:ascii="Cambria" w:eastAsia="Cambria" w:hAnsi="Cambria" w:cs="Cambria"/>
                <w:sz w:val="24"/>
                <w:szCs w:val="24"/>
              </w:rPr>
            </w:pPr>
          </w:p>
          <w:p w14:paraId="79C7AAC9" w14:textId="77777777" w:rsidR="0092279A" w:rsidRPr="004D4629" w:rsidRDefault="0092279A" w:rsidP="0092279A">
            <w:pPr>
              <w:spacing w:line="360" w:lineRule="auto"/>
              <w:ind w:left="34"/>
              <w:jc w:val="both"/>
              <w:rPr>
                <w:rFonts w:ascii="Cambria" w:eastAsia="Cambria" w:hAnsi="Cambria" w:cs="Cambria"/>
                <w:color w:val="333333"/>
                <w:sz w:val="24"/>
                <w:szCs w:val="24"/>
              </w:rPr>
            </w:pPr>
            <w:r w:rsidRPr="004D4629">
              <w:rPr>
                <w:rFonts w:ascii="Cambria" w:eastAsia="Cambria" w:hAnsi="Cambria" w:cs="Cambria"/>
                <w:color w:val="333333"/>
                <w:sz w:val="24"/>
                <w:szCs w:val="24"/>
              </w:rPr>
              <w:t>Mesh networks can be implemented using a variety of technologies, including wireless and wired connections. Wireless mesh networks use radio waves to connect nodes, while wired mesh networks use physical cables. Hybrid mesh networks combine both wireless and wired connections.</w:t>
            </w:r>
          </w:p>
          <w:p w14:paraId="7BEFE4D1" w14:textId="77777777" w:rsidR="0092279A" w:rsidRPr="004D4629" w:rsidRDefault="0092279A" w:rsidP="0092279A">
            <w:pPr>
              <w:spacing w:line="360" w:lineRule="auto"/>
              <w:ind w:left="34"/>
              <w:jc w:val="center"/>
              <w:rPr>
                <w:rFonts w:ascii="Cambria" w:eastAsia="Cambria" w:hAnsi="Cambria" w:cs="Cambria"/>
                <w:color w:val="333333"/>
                <w:sz w:val="24"/>
                <w:szCs w:val="24"/>
              </w:rPr>
            </w:pPr>
            <w:r w:rsidRPr="004D4629">
              <w:rPr>
                <w:rFonts w:ascii="Cambria" w:eastAsia="Cambria" w:hAnsi="Cambria" w:cs="Cambria"/>
                <w:noProof/>
                <w:color w:val="333333"/>
                <w:sz w:val="24"/>
                <w:szCs w:val="24"/>
              </w:rPr>
              <w:drawing>
                <wp:inline distT="114300" distB="114300" distL="114300" distR="114300" wp14:anchorId="28776915" wp14:editId="08072047">
                  <wp:extent cx="4593771" cy="3048000"/>
                  <wp:effectExtent l="0" t="0" r="0" b="0"/>
                  <wp:docPr id="249" name="image5.png" descr="Mesh Networks: A decentralized and Self-Organizing Approach to Networking"/>
                  <wp:cNvGraphicFramePr/>
                  <a:graphic xmlns:a="http://schemas.openxmlformats.org/drawingml/2006/main">
                    <a:graphicData uri="http://schemas.openxmlformats.org/drawingml/2006/picture">
                      <pic:pic xmlns:pic="http://schemas.openxmlformats.org/drawingml/2006/picture">
                        <pic:nvPicPr>
                          <pic:cNvPr id="0" name="image5.png" descr="Mesh Networks: A decentralized and Self-Organizing Approach to Networking"/>
                          <pic:cNvPicPr preferRelativeResize="0"/>
                        </pic:nvPicPr>
                        <pic:blipFill>
                          <a:blip r:embed="rId25"/>
                          <a:srcRect/>
                          <a:stretch>
                            <a:fillRect/>
                          </a:stretch>
                        </pic:blipFill>
                        <pic:spPr>
                          <a:xfrm>
                            <a:off x="0" y="0"/>
                            <a:ext cx="4605911" cy="3056055"/>
                          </a:xfrm>
                          <a:prstGeom prst="rect">
                            <a:avLst/>
                          </a:prstGeom>
                          <a:ln/>
                        </pic:spPr>
                      </pic:pic>
                    </a:graphicData>
                  </a:graphic>
                </wp:inline>
              </w:drawing>
            </w:r>
          </w:p>
          <w:p w14:paraId="3D2A133F" w14:textId="77777777" w:rsidR="0092279A" w:rsidRPr="004D4629" w:rsidRDefault="0092279A" w:rsidP="0092279A">
            <w:pPr>
              <w:spacing w:line="360" w:lineRule="auto"/>
              <w:ind w:left="34"/>
              <w:jc w:val="both"/>
              <w:rPr>
                <w:rFonts w:ascii="Cambria" w:eastAsia="Cambria" w:hAnsi="Cambria" w:cs="Cambria"/>
                <w:sz w:val="24"/>
                <w:szCs w:val="24"/>
              </w:rPr>
            </w:pPr>
          </w:p>
          <w:p w14:paraId="12313254" w14:textId="77777777" w:rsidR="0092279A" w:rsidRPr="004D4629" w:rsidRDefault="0092279A" w:rsidP="0092279A">
            <w:pPr>
              <w:spacing w:line="360" w:lineRule="auto"/>
              <w:ind w:left="34"/>
              <w:jc w:val="both"/>
              <w:rPr>
                <w:rFonts w:ascii="Cambria" w:eastAsia="Cambria" w:hAnsi="Cambria" w:cs="Cambria"/>
                <w:sz w:val="24"/>
                <w:szCs w:val="24"/>
              </w:rPr>
            </w:pPr>
            <w:r w:rsidRPr="004D4629">
              <w:rPr>
                <w:rFonts w:ascii="Cambria" w:eastAsia="Cambria" w:hAnsi="Cambria" w:cs="Cambria"/>
                <w:color w:val="333333"/>
                <w:sz w:val="24"/>
                <w:szCs w:val="24"/>
              </w:rPr>
              <w:lastRenderedPageBreak/>
              <w:t>Mesh networks are particularly useful in situations where traditional networks may be unreliable or difficult to set up, such as in disaster recovery efforts or in remote locations where infrastructure is limited. They can also be used in smart homes and Internet of Things (IoT) applications, where a large number of devices need to be connected and managed efficiently. Overall, mesh networks offer a versatile and scalable approach to networking that can adapt to a wide range of situations and environments.</w:t>
            </w:r>
          </w:p>
          <w:p w14:paraId="04647D36" w14:textId="77777777" w:rsidR="0092279A" w:rsidRPr="004D4629" w:rsidRDefault="0092279A" w:rsidP="0092279A">
            <w:pPr>
              <w:spacing w:line="360" w:lineRule="auto"/>
              <w:ind w:left="34"/>
              <w:jc w:val="both"/>
              <w:rPr>
                <w:rFonts w:ascii="Cambria" w:eastAsia="Cambria" w:hAnsi="Cambria" w:cs="Cambria"/>
                <w:sz w:val="24"/>
                <w:szCs w:val="24"/>
              </w:rPr>
            </w:pPr>
          </w:p>
          <w:p w14:paraId="1E24390A" w14:textId="77777777" w:rsidR="0092279A" w:rsidRPr="004D4629" w:rsidRDefault="0092279A" w:rsidP="0092279A">
            <w:pPr>
              <w:spacing w:line="360" w:lineRule="auto"/>
              <w:ind w:left="34"/>
              <w:jc w:val="both"/>
              <w:rPr>
                <w:rFonts w:ascii="Cambria" w:eastAsia="Cambria" w:hAnsi="Cambria" w:cs="Cambria"/>
                <w:b/>
                <w:sz w:val="24"/>
                <w:szCs w:val="24"/>
              </w:rPr>
            </w:pPr>
            <w:r w:rsidRPr="004D4629">
              <w:rPr>
                <w:rFonts w:ascii="Cambria" w:eastAsia="Cambria" w:hAnsi="Cambria" w:cs="Cambria"/>
                <w:b/>
                <w:sz w:val="24"/>
                <w:szCs w:val="24"/>
              </w:rPr>
              <w:t>Different Types of Mesh Networks</w:t>
            </w:r>
          </w:p>
          <w:p w14:paraId="6EAD05DA" w14:textId="77777777" w:rsidR="0092279A" w:rsidRPr="004D4629" w:rsidRDefault="0092279A" w:rsidP="0092279A">
            <w:pPr>
              <w:spacing w:line="360" w:lineRule="auto"/>
              <w:ind w:left="34"/>
              <w:jc w:val="both"/>
              <w:rPr>
                <w:rFonts w:ascii="Cambria" w:eastAsia="Cambria" w:hAnsi="Cambria" w:cs="Cambria"/>
                <w:sz w:val="24"/>
                <w:szCs w:val="24"/>
              </w:rPr>
            </w:pPr>
            <w:r w:rsidRPr="004D4629">
              <w:rPr>
                <w:rFonts w:ascii="Cambria" w:eastAsia="Cambria" w:hAnsi="Cambria" w:cs="Cambria"/>
                <w:color w:val="333333"/>
                <w:sz w:val="24"/>
                <w:szCs w:val="24"/>
              </w:rPr>
              <w:t>There are several types of mesh networks that can be implemented, each with its own advantages and limitations. Some of the most common types of mesh networks include:</w:t>
            </w:r>
          </w:p>
          <w:p w14:paraId="7EC6787F" w14:textId="77777777" w:rsidR="0092279A" w:rsidRPr="004D4629" w:rsidRDefault="0092279A" w:rsidP="0092279A">
            <w:pPr>
              <w:numPr>
                <w:ilvl w:val="0"/>
                <w:numId w:val="53"/>
              </w:numPr>
              <w:pBdr>
                <w:top w:val="none" w:sz="0" w:space="2" w:color="auto"/>
                <w:bottom w:val="none" w:sz="0" w:space="2" w:color="auto"/>
                <w:right w:val="none" w:sz="0" w:space="2" w:color="auto"/>
                <w:between w:val="none" w:sz="0" w:space="2" w:color="auto"/>
              </w:pBdr>
              <w:shd w:val="clear" w:color="auto" w:fill="FFFFFF"/>
              <w:spacing w:before="300" w:after="0" w:line="360" w:lineRule="auto"/>
              <w:rPr>
                <w:rFonts w:ascii="Cambria" w:hAnsi="Cambria"/>
                <w:color w:val="000000"/>
                <w:sz w:val="24"/>
                <w:szCs w:val="24"/>
              </w:rPr>
            </w:pPr>
            <w:r w:rsidRPr="004D4629">
              <w:rPr>
                <w:rFonts w:ascii="Cambria" w:eastAsia="Cambria" w:hAnsi="Cambria" w:cs="Cambria"/>
                <w:b/>
                <w:sz w:val="24"/>
                <w:szCs w:val="24"/>
              </w:rPr>
              <w:t>Wireless Mesh Networks</w:t>
            </w:r>
            <w:r w:rsidRPr="004D4629">
              <w:rPr>
                <w:rFonts w:ascii="Cambria" w:eastAsia="Cambria" w:hAnsi="Cambria" w:cs="Cambria"/>
                <w:sz w:val="24"/>
                <w:szCs w:val="24"/>
              </w:rPr>
              <w:t xml:space="preserve"> - Wireless mesh networks use wireless connections, such as Wi-Fi or Bluetooth, to connect nodes in the network. Nodes communicate with each other wirelessly, forming a mesh of connections that can be used to relay data across the network.</w:t>
            </w:r>
          </w:p>
          <w:p w14:paraId="1F09AD87" w14:textId="77777777" w:rsidR="0092279A" w:rsidRPr="004D4629" w:rsidRDefault="0092279A" w:rsidP="0092279A">
            <w:pPr>
              <w:numPr>
                <w:ilvl w:val="0"/>
                <w:numId w:val="53"/>
              </w:numPr>
              <w:pBdr>
                <w:top w:val="none" w:sz="0" w:space="2" w:color="auto"/>
                <w:bottom w:val="none" w:sz="0" w:space="2" w:color="auto"/>
                <w:right w:val="none" w:sz="0" w:space="2" w:color="auto"/>
                <w:between w:val="none" w:sz="0" w:space="2" w:color="auto"/>
              </w:pBdr>
              <w:shd w:val="clear" w:color="auto" w:fill="FFFFFF"/>
              <w:spacing w:after="0" w:line="360" w:lineRule="auto"/>
              <w:rPr>
                <w:rFonts w:ascii="Cambria" w:hAnsi="Cambria"/>
                <w:color w:val="000000"/>
                <w:sz w:val="24"/>
                <w:szCs w:val="24"/>
              </w:rPr>
            </w:pPr>
            <w:r w:rsidRPr="004D4629">
              <w:rPr>
                <w:rFonts w:ascii="Cambria" w:eastAsia="Cambria" w:hAnsi="Cambria" w:cs="Cambria"/>
                <w:b/>
                <w:sz w:val="24"/>
                <w:szCs w:val="24"/>
              </w:rPr>
              <w:t>Wired Mesh Networks</w:t>
            </w:r>
            <w:r w:rsidRPr="004D4629">
              <w:rPr>
                <w:rFonts w:ascii="Cambria" w:eastAsia="Cambria" w:hAnsi="Cambria" w:cs="Cambria"/>
                <w:sz w:val="24"/>
                <w:szCs w:val="24"/>
              </w:rPr>
              <w:t xml:space="preserve"> - Wired mesh networks use physical cables, such as Ethernet or fiber optic cables, to connect nodes in the network. This can provide faster and more reliable connections than wireless mesh networks, but can also be more difficult to set up and maintain.</w:t>
            </w:r>
          </w:p>
          <w:p w14:paraId="5152E497" w14:textId="77777777" w:rsidR="0092279A" w:rsidRPr="004D4629" w:rsidRDefault="0092279A" w:rsidP="0092279A">
            <w:pPr>
              <w:numPr>
                <w:ilvl w:val="0"/>
                <w:numId w:val="53"/>
              </w:numPr>
              <w:pBdr>
                <w:top w:val="none" w:sz="0" w:space="2" w:color="auto"/>
                <w:bottom w:val="none" w:sz="0" w:space="2" w:color="auto"/>
                <w:right w:val="none" w:sz="0" w:space="2" w:color="auto"/>
                <w:between w:val="none" w:sz="0" w:space="2" w:color="auto"/>
              </w:pBdr>
              <w:shd w:val="clear" w:color="auto" w:fill="FFFFFF"/>
              <w:spacing w:after="0" w:line="360" w:lineRule="auto"/>
              <w:rPr>
                <w:rFonts w:ascii="Cambria" w:hAnsi="Cambria"/>
                <w:color w:val="000000"/>
                <w:sz w:val="24"/>
                <w:szCs w:val="24"/>
              </w:rPr>
            </w:pPr>
            <w:r w:rsidRPr="004D4629">
              <w:rPr>
                <w:rFonts w:ascii="Cambria" w:eastAsia="Cambria" w:hAnsi="Cambria" w:cs="Cambria"/>
                <w:b/>
                <w:sz w:val="24"/>
                <w:szCs w:val="24"/>
              </w:rPr>
              <w:t>Hybrid Mesh Networks</w:t>
            </w:r>
            <w:r w:rsidRPr="004D4629">
              <w:rPr>
                <w:rFonts w:ascii="Cambria" w:eastAsia="Cambria" w:hAnsi="Cambria" w:cs="Cambria"/>
                <w:sz w:val="24"/>
                <w:szCs w:val="24"/>
              </w:rPr>
              <w:t xml:space="preserve"> - Hybrid mesh networks combine both wireless and wired connections, using wireless connections to provide flexibility and mobility, and wired connections to provide reliability and speed. This can be particularly useful in situations where some nodes are in fixed locations and others are mobile.</w:t>
            </w:r>
          </w:p>
          <w:p w14:paraId="741858CF" w14:textId="77777777" w:rsidR="0092279A" w:rsidRPr="004D4629" w:rsidRDefault="0092279A" w:rsidP="0092279A">
            <w:pPr>
              <w:numPr>
                <w:ilvl w:val="0"/>
                <w:numId w:val="53"/>
              </w:numPr>
              <w:pBdr>
                <w:top w:val="none" w:sz="0" w:space="2" w:color="auto"/>
                <w:bottom w:val="none" w:sz="0" w:space="2" w:color="auto"/>
                <w:right w:val="none" w:sz="0" w:space="2" w:color="auto"/>
                <w:between w:val="none" w:sz="0" w:space="2" w:color="auto"/>
              </w:pBdr>
              <w:shd w:val="clear" w:color="auto" w:fill="FFFFFF"/>
              <w:spacing w:after="0" w:line="360" w:lineRule="auto"/>
              <w:rPr>
                <w:rFonts w:ascii="Cambria" w:hAnsi="Cambria"/>
                <w:color w:val="000000"/>
                <w:sz w:val="24"/>
                <w:szCs w:val="24"/>
              </w:rPr>
            </w:pPr>
            <w:r w:rsidRPr="004D4629">
              <w:rPr>
                <w:rFonts w:ascii="Cambria" w:eastAsia="Cambria" w:hAnsi="Cambria" w:cs="Cambria"/>
                <w:b/>
                <w:sz w:val="24"/>
                <w:szCs w:val="24"/>
              </w:rPr>
              <w:t>Ad Hoc Mesh Networks</w:t>
            </w:r>
            <w:r w:rsidRPr="004D4629">
              <w:rPr>
                <w:rFonts w:ascii="Cambria" w:eastAsia="Cambria" w:hAnsi="Cambria" w:cs="Cambria"/>
                <w:sz w:val="24"/>
                <w:szCs w:val="24"/>
              </w:rPr>
              <w:t xml:space="preserve"> - Ad hoc mesh networks are formed spontaneously, without the need for a pre-existing infrastructure or central authority. This can be useful in situations where traditional </w:t>
            </w:r>
            <w:r w:rsidRPr="004D4629">
              <w:rPr>
                <w:rFonts w:ascii="Cambria" w:eastAsia="Cambria" w:hAnsi="Cambria" w:cs="Cambria"/>
                <w:sz w:val="24"/>
                <w:szCs w:val="24"/>
              </w:rPr>
              <w:lastRenderedPageBreak/>
              <w:t>networking infrastructure is unavailable or unreliable, such as in disaster recovery efforts.</w:t>
            </w:r>
          </w:p>
          <w:p w14:paraId="6513E2E0" w14:textId="77777777" w:rsidR="0092279A" w:rsidRPr="004D4629" w:rsidRDefault="0092279A" w:rsidP="0092279A">
            <w:pPr>
              <w:numPr>
                <w:ilvl w:val="0"/>
                <w:numId w:val="53"/>
              </w:numPr>
              <w:pBdr>
                <w:top w:val="none" w:sz="0" w:space="2" w:color="auto"/>
                <w:bottom w:val="none" w:sz="0" w:space="2" w:color="auto"/>
                <w:right w:val="none" w:sz="0" w:space="2" w:color="auto"/>
                <w:between w:val="none" w:sz="0" w:space="2" w:color="auto"/>
              </w:pBdr>
              <w:shd w:val="clear" w:color="auto" w:fill="FFFFFF"/>
              <w:spacing w:after="240" w:line="360" w:lineRule="auto"/>
              <w:rPr>
                <w:rFonts w:ascii="Cambria" w:hAnsi="Cambria"/>
                <w:color w:val="000000"/>
                <w:sz w:val="24"/>
                <w:szCs w:val="24"/>
              </w:rPr>
            </w:pPr>
            <w:r w:rsidRPr="004D4629">
              <w:rPr>
                <w:rFonts w:ascii="Cambria" w:eastAsia="Cambria" w:hAnsi="Cambria" w:cs="Cambria"/>
                <w:b/>
                <w:sz w:val="24"/>
                <w:szCs w:val="24"/>
              </w:rPr>
              <w:t>Sensor Mesh Networks</w:t>
            </w:r>
            <w:r w:rsidRPr="004D4629">
              <w:rPr>
                <w:rFonts w:ascii="Cambria" w:eastAsia="Cambria" w:hAnsi="Cambria" w:cs="Cambria"/>
                <w:sz w:val="24"/>
                <w:szCs w:val="24"/>
              </w:rPr>
              <w:t xml:space="preserve"> - Sensor mesh networks are designed specifically for IoT applications, using sensors to collect data and transmit it across the network. These networks can be used to monitor a wide range of variables, such as temperature, humidity, and air quality, and can be particularly useful in industrial and environmental monitoring applications.</w:t>
            </w:r>
          </w:p>
          <w:p w14:paraId="46F397F2" w14:textId="77777777" w:rsidR="0092279A" w:rsidRPr="004D4629" w:rsidRDefault="0092279A" w:rsidP="0092279A">
            <w:pPr>
              <w:shd w:val="clear" w:color="auto" w:fill="FFFFFF"/>
              <w:spacing w:before="240" w:after="240" w:line="360" w:lineRule="auto"/>
              <w:jc w:val="both"/>
              <w:rPr>
                <w:rFonts w:ascii="Cambria" w:eastAsia="Cambria" w:hAnsi="Cambria" w:cs="Cambria"/>
                <w:sz w:val="24"/>
                <w:szCs w:val="24"/>
              </w:rPr>
            </w:pPr>
            <w:r w:rsidRPr="004D4629">
              <w:rPr>
                <w:rFonts w:ascii="Cambria" w:eastAsia="Cambria" w:hAnsi="Cambria" w:cs="Cambria"/>
                <w:color w:val="333333"/>
                <w:sz w:val="24"/>
                <w:szCs w:val="24"/>
              </w:rPr>
              <w:t>Each type of mesh network has its own strengths and weaknesses, and the choice of network type will depend on the specific needs and requirements of the application.</w:t>
            </w:r>
          </w:p>
          <w:p w14:paraId="0A190053" w14:textId="77777777" w:rsidR="0092279A" w:rsidRPr="004D4629" w:rsidRDefault="0092279A" w:rsidP="0092279A">
            <w:pPr>
              <w:spacing w:line="360" w:lineRule="auto"/>
              <w:ind w:left="34"/>
              <w:jc w:val="both"/>
              <w:rPr>
                <w:rFonts w:ascii="Cambria" w:eastAsia="Cambria" w:hAnsi="Cambria" w:cs="Cambria"/>
                <w:sz w:val="24"/>
                <w:szCs w:val="24"/>
              </w:rPr>
            </w:pPr>
          </w:p>
          <w:p w14:paraId="7C2E28B8" w14:textId="77777777" w:rsidR="0092279A" w:rsidRPr="004D4629" w:rsidRDefault="0092279A" w:rsidP="0092279A">
            <w:pPr>
              <w:spacing w:line="360" w:lineRule="auto"/>
              <w:ind w:left="34"/>
              <w:jc w:val="both"/>
              <w:rPr>
                <w:rFonts w:ascii="Cambria" w:eastAsia="Cambria" w:hAnsi="Cambria" w:cs="Cambria"/>
                <w:b/>
                <w:sz w:val="24"/>
                <w:szCs w:val="24"/>
              </w:rPr>
            </w:pPr>
            <w:r w:rsidRPr="004D4629">
              <w:rPr>
                <w:rFonts w:ascii="Cambria" w:eastAsia="Cambria" w:hAnsi="Cambria" w:cs="Cambria"/>
                <w:b/>
                <w:sz w:val="24"/>
                <w:szCs w:val="24"/>
              </w:rPr>
              <w:t>Major Components of Mesh Networks</w:t>
            </w:r>
          </w:p>
          <w:p w14:paraId="11DD205E" w14:textId="77777777" w:rsidR="0092279A" w:rsidRPr="004D4629" w:rsidRDefault="0092279A" w:rsidP="0092279A">
            <w:pPr>
              <w:shd w:val="clear" w:color="auto" w:fill="FFFFFF"/>
              <w:spacing w:before="240" w:after="240" w:line="360" w:lineRule="auto"/>
              <w:jc w:val="both"/>
              <w:rPr>
                <w:rFonts w:ascii="Cambria" w:eastAsia="Cambria" w:hAnsi="Cambria" w:cs="Cambria"/>
                <w:color w:val="333333"/>
                <w:sz w:val="24"/>
                <w:szCs w:val="24"/>
              </w:rPr>
            </w:pPr>
            <w:r w:rsidRPr="004D4629">
              <w:rPr>
                <w:rFonts w:ascii="Cambria" w:eastAsia="Cambria" w:hAnsi="Cambria" w:cs="Cambria"/>
                <w:color w:val="333333"/>
                <w:sz w:val="24"/>
                <w:szCs w:val="24"/>
              </w:rPr>
              <w:t>Mesh networks are made up of several components that work together to create a flexible and reliable network topology. Some of the key components of mesh networks include:</w:t>
            </w:r>
          </w:p>
          <w:p w14:paraId="6B2F83FF" w14:textId="77777777" w:rsidR="0092279A" w:rsidRPr="004D4629" w:rsidRDefault="0092279A" w:rsidP="0092279A">
            <w:pPr>
              <w:spacing w:line="360" w:lineRule="auto"/>
              <w:ind w:left="34"/>
              <w:jc w:val="center"/>
              <w:rPr>
                <w:rFonts w:ascii="Cambria" w:eastAsia="Roboto" w:hAnsi="Cambria" w:cs="Roboto"/>
                <w:color w:val="333333"/>
                <w:sz w:val="24"/>
                <w:szCs w:val="24"/>
              </w:rPr>
            </w:pPr>
            <w:r w:rsidRPr="004D4629">
              <w:rPr>
                <w:rFonts w:ascii="Cambria" w:eastAsia="Roboto" w:hAnsi="Cambria" w:cs="Roboto"/>
                <w:noProof/>
                <w:color w:val="333333"/>
                <w:sz w:val="24"/>
                <w:szCs w:val="24"/>
              </w:rPr>
              <w:drawing>
                <wp:inline distT="114300" distB="114300" distL="114300" distR="114300" wp14:anchorId="146DE883" wp14:editId="577D9D37">
                  <wp:extent cx="4114800" cy="3093720"/>
                  <wp:effectExtent l="0" t="0" r="0" b="0"/>
                  <wp:docPr id="251" name="image4.png" descr="Mesh Networks: A decentralized and Self-Organizing Approach to Networking"/>
                  <wp:cNvGraphicFramePr/>
                  <a:graphic xmlns:a="http://schemas.openxmlformats.org/drawingml/2006/main">
                    <a:graphicData uri="http://schemas.openxmlformats.org/drawingml/2006/picture">
                      <pic:pic xmlns:pic="http://schemas.openxmlformats.org/drawingml/2006/picture">
                        <pic:nvPicPr>
                          <pic:cNvPr id="0" name="image4.png" descr="Mesh Networks: A decentralized and Self-Organizing Approach to Networking"/>
                          <pic:cNvPicPr preferRelativeResize="0"/>
                        </pic:nvPicPr>
                        <pic:blipFill>
                          <a:blip r:embed="rId26"/>
                          <a:srcRect/>
                          <a:stretch>
                            <a:fillRect/>
                          </a:stretch>
                        </pic:blipFill>
                        <pic:spPr>
                          <a:xfrm>
                            <a:off x="0" y="0"/>
                            <a:ext cx="4114800" cy="3093720"/>
                          </a:xfrm>
                          <a:prstGeom prst="rect">
                            <a:avLst/>
                          </a:prstGeom>
                          <a:ln/>
                        </pic:spPr>
                      </pic:pic>
                    </a:graphicData>
                  </a:graphic>
                </wp:inline>
              </w:drawing>
            </w:r>
          </w:p>
          <w:p w14:paraId="18E7C347" w14:textId="77777777" w:rsidR="0092279A" w:rsidRPr="004D4629" w:rsidRDefault="0092279A" w:rsidP="0092279A">
            <w:pPr>
              <w:numPr>
                <w:ilvl w:val="0"/>
                <w:numId w:val="52"/>
              </w:numPr>
              <w:pBdr>
                <w:top w:val="none" w:sz="0" w:space="2" w:color="auto"/>
                <w:bottom w:val="none" w:sz="0" w:space="2" w:color="auto"/>
                <w:right w:val="none" w:sz="0" w:space="2" w:color="auto"/>
                <w:between w:val="none" w:sz="0" w:space="2" w:color="auto"/>
              </w:pBdr>
              <w:shd w:val="clear" w:color="auto" w:fill="FFFFFF"/>
              <w:spacing w:before="300" w:after="0" w:line="360" w:lineRule="auto"/>
              <w:rPr>
                <w:rFonts w:ascii="Cambria" w:hAnsi="Cambria"/>
                <w:color w:val="000000"/>
                <w:sz w:val="24"/>
                <w:szCs w:val="24"/>
              </w:rPr>
            </w:pPr>
            <w:r w:rsidRPr="004D4629">
              <w:rPr>
                <w:rFonts w:ascii="Cambria" w:eastAsia="Cambria" w:hAnsi="Cambria" w:cs="Cambria"/>
                <w:b/>
                <w:sz w:val="24"/>
                <w:szCs w:val="24"/>
              </w:rPr>
              <w:lastRenderedPageBreak/>
              <w:t>Nodes:</w:t>
            </w:r>
            <w:r w:rsidRPr="004D4629">
              <w:rPr>
                <w:rFonts w:ascii="Cambria" w:eastAsia="Cambria" w:hAnsi="Cambria" w:cs="Cambria"/>
                <w:sz w:val="24"/>
                <w:szCs w:val="24"/>
              </w:rPr>
              <w:t xml:space="preserve"> Nodes are the devices that make up the mesh network, such as routers, gateways, and endpoints. Each node can communicate directly with other nodes in the network, forming a mesh of connections.</w:t>
            </w:r>
          </w:p>
          <w:p w14:paraId="0E3B352A" w14:textId="77777777" w:rsidR="0092279A" w:rsidRPr="004D4629" w:rsidRDefault="0092279A" w:rsidP="0092279A">
            <w:pPr>
              <w:numPr>
                <w:ilvl w:val="0"/>
                <w:numId w:val="52"/>
              </w:numPr>
              <w:pBdr>
                <w:top w:val="none" w:sz="0" w:space="2" w:color="auto"/>
                <w:bottom w:val="none" w:sz="0" w:space="2" w:color="auto"/>
                <w:right w:val="none" w:sz="0" w:space="2" w:color="auto"/>
                <w:between w:val="none" w:sz="0" w:space="2" w:color="auto"/>
              </w:pBdr>
              <w:shd w:val="clear" w:color="auto" w:fill="FFFFFF"/>
              <w:spacing w:after="0" w:line="360" w:lineRule="auto"/>
              <w:rPr>
                <w:rFonts w:ascii="Cambria" w:hAnsi="Cambria"/>
                <w:color w:val="000000"/>
                <w:sz w:val="24"/>
                <w:szCs w:val="24"/>
              </w:rPr>
            </w:pPr>
            <w:r w:rsidRPr="004D4629">
              <w:rPr>
                <w:rFonts w:ascii="Cambria" w:eastAsia="Cambria" w:hAnsi="Cambria" w:cs="Cambria"/>
                <w:b/>
                <w:sz w:val="24"/>
                <w:szCs w:val="24"/>
              </w:rPr>
              <w:t>Routers:</w:t>
            </w:r>
            <w:r w:rsidRPr="004D4629">
              <w:rPr>
                <w:rFonts w:ascii="Cambria" w:eastAsia="Cambria" w:hAnsi="Cambria" w:cs="Cambria"/>
                <w:sz w:val="24"/>
                <w:szCs w:val="24"/>
              </w:rPr>
              <w:t xml:space="preserve"> Routers are nodes that are responsible for forwarding data packets between nodes in the network. They can use various routing algorithms to determine the best path for data to travel through the network, ensuring that it reaches its intended destination.</w:t>
            </w:r>
          </w:p>
          <w:p w14:paraId="107352D8" w14:textId="77777777" w:rsidR="0092279A" w:rsidRPr="004D4629" w:rsidRDefault="0092279A" w:rsidP="0092279A">
            <w:pPr>
              <w:numPr>
                <w:ilvl w:val="0"/>
                <w:numId w:val="52"/>
              </w:numPr>
              <w:pBdr>
                <w:top w:val="none" w:sz="0" w:space="2" w:color="auto"/>
                <w:bottom w:val="none" w:sz="0" w:space="2" w:color="auto"/>
                <w:right w:val="none" w:sz="0" w:space="2" w:color="auto"/>
                <w:between w:val="none" w:sz="0" w:space="2" w:color="auto"/>
              </w:pBdr>
              <w:shd w:val="clear" w:color="auto" w:fill="FFFFFF"/>
              <w:spacing w:after="0" w:line="360" w:lineRule="auto"/>
              <w:rPr>
                <w:rFonts w:ascii="Cambria" w:hAnsi="Cambria"/>
                <w:color w:val="000000"/>
                <w:sz w:val="24"/>
                <w:szCs w:val="24"/>
              </w:rPr>
            </w:pPr>
            <w:r w:rsidRPr="004D4629">
              <w:rPr>
                <w:rFonts w:ascii="Cambria" w:eastAsia="Cambria" w:hAnsi="Cambria" w:cs="Cambria"/>
                <w:b/>
                <w:sz w:val="24"/>
                <w:szCs w:val="24"/>
              </w:rPr>
              <w:t>Gateways:</w:t>
            </w:r>
            <w:r w:rsidRPr="004D4629">
              <w:rPr>
                <w:rFonts w:ascii="Cambria" w:eastAsia="Cambria" w:hAnsi="Cambria" w:cs="Cambria"/>
                <w:sz w:val="24"/>
                <w:szCs w:val="24"/>
              </w:rPr>
              <w:t xml:space="preserve"> Gateways are nodes that provide a connection between the mesh network and external networks, such as the internet. They can translate between different network protocols and formats, allowing data to be transmitted across different types of networks.</w:t>
            </w:r>
          </w:p>
          <w:p w14:paraId="333DDFFE" w14:textId="77777777" w:rsidR="0092279A" w:rsidRPr="004D4629" w:rsidRDefault="0092279A" w:rsidP="0092279A">
            <w:pPr>
              <w:numPr>
                <w:ilvl w:val="0"/>
                <w:numId w:val="52"/>
              </w:numPr>
              <w:pBdr>
                <w:top w:val="none" w:sz="0" w:space="2" w:color="auto"/>
                <w:bottom w:val="none" w:sz="0" w:space="2" w:color="auto"/>
                <w:right w:val="none" w:sz="0" w:space="2" w:color="auto"/>
                <w:between w:val="none" w:sz="0" w:space="2" w:color="auto"/>
              </w:pBdr>
              <w:shd w:val="clear" w:color="auto" w:fill="FFFFFF"/>
              <w:spacing w:after="0" w:line="360" w:lineRule="auto"/>
              <w:rPr>
                <w:rFonts w:ascii="Cambria" w:hAnsi="Cambria"/>
                <w:color w:val="000000"/>
                <w:sz w:val="24"/>
                <w:szCs w:val="24"/>
              </w:rPr>
            </w:pPr>
            <w:r w:rsidRPr="004D4629">
              <w:rPr>
                <w:rFonts w:ascii="Cambria" w:eastAsia="Cambria" w:hAnsi="Cambria" w:cs="Cambria"/>
                <w:b/>
                <w:sz w:val="24"/>
                <w:szCs w:val="24"/>
              </w:rPr>
              <w:t>Bridges:</w:t>
            </w:r>
            <w:r w:rsidRPr="004D4629">
              <w:rPr>
                <w:rFonts w:ascii="Cambria" w:eastAsia="Cambria" w:hAnsi="Cambria" w:cs="Cambria"/>
                <w:sz w:val="24"/>
                <w:szCs w:val="24"/>
              </w:rPr>
              <w:t xml:space="preserve"> Bridges are nodes that connect different mesh networks together, allowing them to communicate with each other. This can be useful in situations where multiple mesh networks are being used in the same location or application.</w:t>
            </w:r>
          </w:p>
          <w:p w14:paraId="67C6DD9A" w14:textId="77777777" w:rsidR="0092279A" w:rsidRPr="004D4629" w:rsidRDefault="0092279A" w:rsidP="0092279A">
            <w:pPr>
              <w:numPr>
                <w:ilvl w:val="0"/>
                <w:numId w:val="52"/>
              </w:numPr>
              <w:pBdr>
                <w:top w:val="none" w:sz="0" w:space="2" w:color="auto"/>
                <w:bottom w:val="none" w:sz="0" w:space="2" w:color="auto"/>
                <w:right w:val="none" w:sz="0" w:space="2" w:color="auto"/>
                <w:between w:val="none" w:sz="0" w:space="2" w:color="auto"/>
              </w:pBdr>
              <w:shd w:val="clear" w:color="auto" w:fill="FFFFFF"/>
              <w:spacing w:after="0" w:line="360" w:lineRule="auto"/>
              <w:rPr>
                <w:rFonts w:ascii="Cambria" w:hAnsi="Cambria"/>
                <w:color w:val="000000"/>
                <w:sz w:val="24"/>
                <w:szCs w:val="24"/>
              </w:rPr>
            </w:pPr>
            <w:r w:rsidRPr="004D4629">
              <w:rPr>
                <w:rFonts w:ascii="Cambria" w:eastAsia="Cambria" w:hAnsi="Cambria" w:cs="Cambria"/>
                <w:b/>
                <w:sz w:val="24"/>
                <w:szCs w:val="24"/>
              </w:rPr>
              <w:t>Backhaul:</w:t>
            </w:r>
            <w:r w:rsidRPr="004D4629">
              <w:rPr>
                <w:rFonts w:ascii="Cambria" w:eastAsia="Cambria" w:hAnsi="Cambria" w:cs="Cambria"/>
                <w:sz w:val="24"/>
                <w:szCs w:val="24"/>
              </w:rPr>
              <w:t xml:space="preserve"> Backhaul refers to the connection between nodes in the network that carry the bulk of the traffic. In wireless mesh networks, backhaul is typically carried over high-speed wireless links, while in wired mesh networks, it is carried over physical cables.</w:t>
            </w:r>
          </w:p>
          <w:p w14:paraId="53303DFA" w14:textId="77777777" w:rsidR="0092279A" w:rsidRPr="004D4629" w:rsidRDefault="0092279A" w:rsidP="0092279A">
            <w:pPr>
              <w:numPr>
                <w:ilvl w:val="0"/>
                <w:numId w:val="52"/>
              </w:numPr>
              <w:pBdr>
                <w:top w:val="none" w:sz="0" w:space="2" w:color="auto"/>
                <w:bottom w:val="none" w:sz="0" w:space="2" w:color="auto"/>
                <w:right w:val="none" w:sz="0" w:space="2" w:color="auto"/>
                <w:between w:val="none" w:sz="0" w:space="2" w:color="auto"/>
              </w:pBdr>
              <w:shd w:val="clear" w:color="auto" w:fill="FFFFFF"/>
              <w:spacing w:after="240" w:line="360" w:lineRule="auto"/>
              <w:rPr>
                <w:rFonts w:ascii="Cambria" w:hAnsi="Cambria"/>
                <w:color w:val="000000"/>
                <w:sz w:val="24"/>
                <w:szCs w:val="24"/>
              </w:rPr>
            </w:pPr>
            <w:r w:rsidRPr="004D4629">
              <w:rPr>
                <w:rFonts w:ascii="Cambria" w:eastAsia="Cambria" w:hAnsi="Cambria" w:cs="Cambria"/>
                <w:b/>
                <w:sz w:val="24"/>
                <w:szCs w:val="24"/>
              </w:rPr>
              <w:t>Controllers:</w:t>
            </w:r>
            <w:r w:rsidRPr="004D4629">
              <w:rPr>
                <w:rFonts w:ascii="Cambria" w:eastAsia="Cambria" w:hAnsi="Cambria" w:cs="Cambria"/>
                <w:sz w:val="24"/>
                <w:szCs w:val="24"/>
              </w:rPr>
              <w:t xml:space="preserve"> Controllers are software or hardware components that are responsible for managing and monitoring the mesh network. They can provide centralized control and management of the network, as well as analytics and reporting tools for monitoring network performance.</w:t>
            </w:r>
          </w:p>
          <w:p w14:paraId="7CC68246" w14:textId="77777777" w:rsidR="0092279A" w:rsidRPr="004D4629" w:rsidRDefault="0092279A" w:rsidP="0092279A">
            <w:pPr>
              <w:shd w:val="clear" w:color="auto" w:fill="FFFFFF"/>
              <w:spacing w:before="240" w:after="240" w:line="360" w:lineRule="auto"/>
              <w:jc w:val="both"/>
              <w:rPr>
                <w:rFonts w:ascii="Cambria" w:eastAsia="Cambria" w:hAnsi="Cambria" w:cs="Cambria"/>
                <w:sz w:val="24"/>
                <w:szCs w:val="24"/>
              </w:rPr>
            </w:pPr>
            <w:r w:rsidRPr="004D4629">
              <w:rPr>
                <w:rFonts w:ascii="Cambria" w:eastAsia="Cambria" w:hAnsi="Cambria" w:cs="Cambria"/>
                <w:color w:val="333333"/>
                <w:sz w:val="24"/>
                <w:szCs w:val="24"/>
              </w:rPr>
              <w:t>Each of these components plays a crucial role in the operation of the mesh network, working together to create a robust and flexible network topology. By distributing the routing and forwarding of data across multiple nodes, mesh networks can provide a more resilient and scalable approach to networking than traditional networks.</w:t>
            </w:r>
          </w:p>
          <w:p w14:paraId="6680AB31" w14:textId="77777777" w:rsidR="0092279A" w:rsidRPr="004D4629" w:rsidRDefault="0092279A" w:rsidP="0092279A">
            <w:pPr>
              <w:pStyle w:val="Heading2"/>
              <w:keepNext w:val="0"/>
              <w:keepLines w:val="0"/>
              <w:shd w:val="clear" w:color="auto" w:fill="FFFFFF"/>
              <w:spacing w:line="360" w:lineRule="auto"/>
              <w:ind w:left="34"/>
              <w:jc w:val="both"/>
              <w:rPr>
                <w:rFonts w:ascii="Cambria" w:eastAsia="Cambria" w:hAnsi="Cambria" w:cs="Cambria"/>
                <w:sz w:val="24"/>
                <w:szCs w:val="24"/>
              </w:rPr>
            </w:pPr>
            <w:bookmarkStart w:id="0" w:name="_heading=h.kr5yvlwjdm2t" w:colFirst="0" w:colLast="0"/>
            <w:bookmarkEnd w:id="0"/>
          </w:p>
          <w:p w14:paraId="71346910" w14:textId="77777777" w:rsidR="0092279A" w:rsidRPr="004D4629" w:rsidRDefault="0092279A" w:rsidP="0092279A">
            <w:pPr>
              <w:pStyle w:val="Heading2"/>
              <w:keepNext w:val="0"/>
              <w:keepLines w:val="0"/>
              <w:shd w:val="clear" w:color="auto" w:fill="FFFFFF"/>
              <w:spacing w:line="360" w:lineRule="auto"/>
              <w:ind w:left="34"/>
              <w:jc w:val="both"/>
              <w:rPr>
                <w:rFonts w:ascii="Cambria" w:eastAsia="Cambria" w:hAnsi="Cambria" w:cs="Cambria"/>
                <w:sz w:val="24"/>
                <w:szCs w:val="24"/>
              </w:rPr>
            </w:pPr>
            <w:r w:rsidRPr="004D4629">
              <w:rPr>
                <w:rFonts w:ascii="Cambria" w:eastAsia="Cambria" w:hAnsi="Cambria" w:cs="Cambria"/>
                <w:sz w:val="24"/>
                <w:szCs w:val="24"/>
              </w:rPr>
              <w:lastRenderedPageBreak/>
              <w:t>Benefits of Mesh Networks</w:t>
            </w:r>
          </w:p>
          <w:p w14:paraId="02AF8B18" w14:textId="77777777" w:rsidR="0092279A" w:rsidRPr="004D4629" w:rsidRDefault="0092279A" w:rsidP="0092279A">
            <w:pPr>
              <w:shd w:val="clear" w:color="auto" w:fill="FFFFFF"/>
              <w:spacing w:before="240" w:after="240" w:line="360" w:lineRule="auto"/>
              <w:jc w:val="both"/>
              <w:rPr>
                <w:rFonts w:ascii="Cambria" w:eastAsia="Cambria" w:hAnsi="Cambria" w:cs="Cambria"/>
                <w:color w:val="333333"/>
                <w:sz w:val="24"/>
                <w:szCs w:val="24"/>
              </w:rPr>
            </w:pPr>
            <w:r w:rsidRPr="004D4629">
              <w:rPr>
                <w:rFonts w:ascii="Cambria" w:eastAsia="Cambria" w:hAnsi="Cambria" w:cs="Cambria"/>
                <w:color w:val="333333"/>
                <w:sz w:val="24"/>
                <w:szCs w:val="24"/>
              </w:rPr>
              <w:t>Mesh networks offer a number of benefits over traditional networking architectures, including:</w:t>
            </w:r>
          </w:p>
          <w:p w14:paraId="2377C9FF" w14:textId="77777777" w:rsidR="0092279A" w:rsidRPr="004D4629" w:rsidRDefault="0092279A" w:rsidP="0092279A">
            <w:pPr>
              <w:numPr>
                <w:ilvl w:val="0"/>
                <w:numId w:val="55"/>
              </w:numPr>
              <w:pBdr>
                <w:top w:val="none" w:sz="0" w:space="2" w:color="auto"/>
                <w:bottom w:val="none" w:sz="0" w:space="2" w:color="auto"/>
                <w:right w:val="none" w:sz="0" w:space="2" w:color="auto"/>
                <w:between w:val="none" w:sz="0" w:space="2" w:color="auto"/>
              </w:pBdr>
              <w:shd w:val="clear" w:color="auto" w:fill="FFFFFF"/>
              <w:spacing w:before="300" w:after="0" w:line="360" w:lineRule="auto"/>
              <w:rPr>
                <w:rFonts w:ascii="Cambria" w:hAnsi="Cambria"/>
                <w:color w:val="000000"/>
                <w:sz w:val="24"/>
                <w:szCs w:val="24"/>
              </w:rPr>
            </w:pPr>
            <w:r w:rsidRPr="004D4629">
              <w:rPr>
                <w:rFonts w:ascii="Cambria" w:eastAsia="Cambria" w:hAnsi="Cambria" w:cs="Cambria"/>
                <w:b/>
                <w:sz w:val="24"/>
                <w:szCs w:val="24"/>
              </w:rPr>
              <w:t>Robustness:</w:t>
            </w:r>
            <w:r w:rsidRPr="004D4629">
              <w:rPr>
                <w:rFonts w:ascii="Cambria" w:eastAsia="Cambria" w:hAnsi="Cambria" w:cs="Cambria"/>
                <w:sz w:val="24"/>
                <w:szCs w:val="24"/>
              </w:rPr>
              <w:t xml:space="preserve"> Mesh networks are highly resilient and fault-tolerant, as the mesh topology allows data to be rerouted around any failed nodes or links. This makes mesh networks particularly well-suited for use in environments where reliability is critical, such as in disaster recovery efforts or in remote locations with limited infrastructure.</w:t>
            </w:r>
          </w:p>
          <w:p w14:paraId="458D10E8" w14:textId="77777777" w:rsidR="0092279A" w:rsidRPr="004D4629" w:rsidRDefault="0092279A" w:rsidP="0092279A">
            <w:pPr>
              <w:numPr>
                <w:ilvl w:val="0"/>
                <w:numId w:val="55"/>
              </w:numPr>
              <w:pBdr>
                <w:top w:val="none" w:sz="0" w:space="2" w:color="auto"/>
                <w:bottom w:val="none" w:sz="0" w:space="2" w:color="auto"/>
                <w:right w:val="none" w:sz="0" w:space="2" w:color="auto"/>
                <w:between w:val="none" w:sz="0" w:space="2" w:color="auto"/>
              </w:pBdr>
              <w:shd w:val="clear" w:color="auto" w:fill="FFFFFF"/>
              <w:spacing w:after="0" w:line="360" w:lineRule="auto"/>
              <w:rPr>
                <w:rFonts w:ascii="Cambria" w:hAnsi="Cambria"/>
                <w:color w:val="000000"/>
                <w:sz w:val="24"/>
                <w:szCs w:val="24"/>
              </w:rPr>
            </w:pPr>
            <w:r w:rsidRPr="004D4629">
              <w:rPr>
                <w:rFonts w:ascii="Cambria" w:eastAsia="Cambria" w:hAnsi="Cambria" w:cs="Cambria"/>
                <w:b/>
                <w:sz w:val="24"/>
                <w:szCs w:val="24"/>
              </w:rPr>
              <w:t>Scalability:</w:t>
            </w:r>
            <w:r w:rsidRPr="004D4629">
              <w:rPr>
                <w:rFonts w:ascii="Cambria" w:eastAsia="Cambria" w:hAnsi="Cambria" w:cs="Cambria"/>
                <w:sz w:val="24"/>
                <w:szCs w:val="24"/>
              </w:rPr>
              <w:t xml:space="preserve"> Mesh networks can be easily expanded or reconfigured by simply adding or removing nodes from the network. This makes them well-suited for applications that require a large number of connected devices, such as IoT applications.</w:t>
            </w:r>
          </w:p>
          <w:p w14:paraId="4FCE79E2" w14:textId="77777777" w:rsidR="0092279A" w:rsidRPr="004D4629" w:rsidRDefault="0092279A" w:rsidP="0092279A">
            <w:pPr>
              <w:numPr>
                <w:ilvl w:val="0"/>
                <w:numId w:val="55"/>
              </w:numPr>
              <w:pBdr>
                <w:top w:val="none" w:sz="0" w:space="2" w:color="auto"/>
                <w:bottom w:val="none" w:sz="0" w:space="2" w:color="auto"/>
                <w:right w:val="none" w:sz="0" w:space="2" w:color="auto"/>
                <w:between w:val="none" w:sz="0" w:space="2" w:color="auto"/>
              </w:pBdr>
              <w:shd w:val="clear" w:color="auto" w:fill="FFFFFF"/>
              <w:spacing w:after="0" w:line="360" w:lineRule="auto"/>
              <w:rPr>
                <w:rFonts w:ascii="Cambria" w:hAnsi="Cambria"/>
                <w:color w:val="000000"/>
                <w:sz w:val="24"/>
                <w:szCs w:val="24"/>
              </w:rPr>
            </w:pPr>
            <w:r w:rsidRPr="004D4629">
              <w:rPr>
                <w:rFonts w:ascii="Cambria" w:eastAsia="Cambria" w:hAnsi="Cambria" w:cs="Cambria"/>
                <w:b/>
                <w:sz w:val="24"/>
                <w:szCs w:val="24"/>
              </w:rPr>
              <w:t>Flexibility:</w:t>
            </w:r>
            <w:r w:rsidRPr="004D4629">
              <w:rPr>
                <w:rFonts w:ascii="Cambria" w:eastAsia="Cambria" w:hAnsi="Cambria" w:cs="Cambria"/>
                <w:sz w:val="24"/>
                <w:szCs w:val="24"/>
              </w:rPr>
              <w:t xml:space="preserve"> Mesh networks can be designed to operate using various types of connections, including wireless and wired connections. This makes them well-suited for use in a wide range of environments and applications.</w:t>
            </w:r>
          </w:p>
          <w:p w14:paraId="3F26B8A1" w14:textId="77777777" w:rsidR="0092279A" w:rsidRPr="004D4629" w:rsidRDefault="0092279A" w:rsidP="0092279A">
            <w:pPr>
              <w:numPr>
                <w:ilvl w:val="0"/>
                <w:numId w:val="55"/>
              </w:numPr>
              <w:pBdr>
                <w:top w:val="none" w:sz="0" w:space="2" w:color="auto"/>
                <w:bottom w:val="none" w:sz="0" w:space="2" w:color="auto"/>
                <w:right w:val="none" w:sz="0" w:space="2" w:color="auto"/>
                <w:between w:val="none" w:sz="0" w:space="2" w:color="auto"/>
              </w:pBdr>
              <w:shd w:val="clear" w:color="auto" w:fill="FFFFFF"/>
              <w:spacing w:after="0" w:line="360" w:lineRule="auto"/>
              <w:rPr>
                <w:rFonts w:ascii="Cambria" w:hAnsi="Cambria"/>
                <w:color w:val="000000"/>
                <w:sz w:val="24"/>
                <w:szCs w:val="24"/>
              </w:rPr>
            </w:pPr>
            <w:r w:rsidRPr="004D4629">
              <w:rPr>
                <w:rFonts w:ascii="Cambria" w:eastAsia="Cambria" w:hAnsi="Cambria" w:cs="Cambria"/>
                <w:b/>
                <w:sz w:val="24"/>
                <w:szCs w:val="24"/>
              </w:rPr>
              <w:t>Reduced Latency:</w:t>
            </w:r>
            <w:r w:rsidRPr="004D4629">
              <w:rPr>
                <w:rFonts w:ascii="Cambria" w:eastAsia="Cambria" w:hAnsi="Cambria" w:cs="Cambria"/>
                <w:sz w:val="24"/>
                <w:szCs w:val="24"/>
              </w:rPr>
              <w:t xml:space="preserve"> Mesh networks can provide lower latency than traditional networks, as data can be transmitted directly between nodes without the need to travel through a central hub or router. This can be particularly useful in applications that require real-time data transmission, such as online gaming or video conferencing.</w:t>
            </w:r>
          </w:p>
          <w:p w14:paraId="4B85D70C" w14:textId="77777777" w:rsidR="0092279A" w:rsidRPr="004D4629" w:rsidRDefault="0092279A" w:rsidP="0092279A">
            <w:pPr>
              <w:numPr>
                <w:ilvl w:val="0"/>
                <w:numId w:val="55"/>
              </w:numPr>
              <w:pBdr>
                <w:top w:val="none" w:sz="0" w:space="2" w:color="auto"/>
                <w:bottom w:val="none" w:sz="0" w:space="2" w:color="auto"/>
                <w:right w:val="none" w:sz="0" w:space="2" w:color="auto"/>
                <w:between w:val="none" w:sz="0" w:space="2" w:color="auto"/>
              </w:pBdr>
              <w:shd w:val="clear" w:color="auto" w:fill="FFFFFF"/>
              <w:spacing w:after="240" w:line="360" w:lineRule="auto"/>
              <w:rPr>
                <w:rFonts w:ascii="Cambria" w:hAnsi="Cambria"/>
                <w:color w:val="000000"/>
                <w:sz w:val="24"/>
                <w:szCs w:val="24"/>
              </w:rPr>
            </w:pPr>
            <w:r w:rsidRPr="004D4629">
              <w:rPr>
                <w:rFonts w:ascii="Cambria" w:eastAsia="Cambria" w:hAnsi="Cambria" w:cs="Cambria"/>
                <w:b/>
                <w:sz w:val="24"/>
                <w:szCs w:val="24"/>
              </w:rPr>
              <w:t>Lower Cost:</w:t>
            </w:r>
            <w:r w:rsidRPr="004D4629">
              <w:rPr>
                <w:rFonts w:ascii="Cambria" w:eastAsia="Cambria" w:hAnsi="Cambria" w:cs="Cambria"/>
                <w:sz w:val="24"/>
                <w:szCs w:val="24"/>
              </w:rPr>
              <w:t xml:space="preserve"> Mesh networks can be more cost-effective than traditional networking architectures, as they can be designed to operate using inexpensive and readily available hardware. Additionally, the distributed nature of mesh networks can reduce the need for expensive infrastructure, such as network cables or centralized servers.</w:t>
            </w:r>
          </w:p>
          <w:p w14:paraId="6897CA0A" w14:textId="77777777" w:rsidR="0092279A" w:rsidRPr="004D4629" w:rsidRDefault="0092279A" w:rsidP="0092279A">
            <w:pPr>
              <w:shd w:val="clear" w:color="auto" w:fill="FFFFFF"/>
              <w:spacing w:before="240" w:after="240" w:line="360" w:lineRule="auto"/>
              <w:jc w:val="both"/>
              <w:rPr>
                <w:rFonts w:ascii="Cambria" w:eastAsia="Cambria" w:hAnsi="Cambria" w:cs="Cambria"/>
                <w:sz w:val="24"/>
                <w:szCs w:val="24"/>
              </w:rPr>
            </w:pPr>
            <w:r w:rsidRPr="004D4629">
              <w:rPr>
                <w:rFonts w:ascii="Cambria" w:eastAsia="Cambria" w:hAnsi="Cambria" w:cs="Cambria"/>
                <w:color w:val="333333"/>
                <w:sz w:val="24"/>
                <w:szCs w:val="24"/>
              </w:rPr>
              <w:t xml:space="preserve">Overall, mesh networks offer a flexible and scalable approach to networking that can adapt to a wide range of applications and environments. By leveraging the </w:t>
            </w:r>
            <w:r w:rsidRPr="004D4629">
              <w:rPr>
                <w:rFonts w:ascii="Cambria" w:eastAsia="Cambria" w:hAnsi="Cambria" w:cs="Cambria"/>
                <w:color w:val="333333"/>
                <w:sz w:val="24"/>
                <w:szCs w:val="24"/>
              </w:rPr>
              <w:lastRenderedPageBreak/>
              <w:t>power of distributed computing, mesh networks can provide a more resilient and efficient approach to networking than traditional architectures.</w:t>
            </w:r>
          </w:p>
          <w:p w14:paraId="222EC3F1" w14:textId="77777777" w:rsidR="0092279A" w:rsidRPr="004D4629" w:rsidRDefault="0092279A" w:rsidP="0092279A">
            <w:pPr>
              <w:spacing w:line="360" w:lineRule="auto"/>
              <w:ind w:left="34"/>
              <w:jc w:val="both"/>
              <w:rPr>
                <w:rFonts w:ascii="Cambria" w:eastAsia="Cambria" w:hAnsi="Cambria" w:cs="Cambria"/>
                <w:b/>
                <w:sz w:val="24"/>
                <w:szCs w:val="24"/>
              </w:rPr>
            </w:pPr>
            <w:r w:rsidRPr="004D4629">
              <w:rPr>
                <w:rFonts w:ascii="Cambria" w:eastAsia="Cambria" w:hAnsi="Cambria" w:cs="Cambria"/>
                <w:b/>
                <w:sz w:val="24"/>
                <w:szCs w:val="24"/>
              </w:rPr>
              <w:t xml:space="preserve">Challenges of Mesh Networks </w:t>
            </w:r>
          </w:p>
          <w:p w14:paraId="771FB403" w14:textId="77777777" w:rsidR="0092279A" w:rsidRPr="004D4629" w:rsidRDefault="0092279A" w:rsidP="0092279A">
            <w:pPr>
              <w:shd w:val="clear" w:color="auto" w:fill="FFFFFF"/>
              <w:spacing w:before="240" w:after="240" w:line="360" w:lineRule="auto"/>
              <w:jc w:val="both"/>
              <w:rPr>
                <w:rFonts w:ascii="Cambria" w:eastAsia="Cambria" w:hAnsi="Cambria" w:cs="Cambria"/>
                <w:color w:val="333333"/>
                <w:sz w:val="24"/>
                <w:szCs w:val="24"/>
              </w:rPr>
            </w:pPr>
            <w:r w:rsidRPr="004D4629">
              <w:rPr>
                <w:rFonts w:ascii="Cambria" w:eastAsia="Cambria" w:hAnsi="Cambria" w:cs="Cambria"/>
                <w:color w:val="333333"/>
                <w:sz w:val="24"/>
                <w:szCs w:val="24"/>
              </w:rPr>
              <w:t>While mesh networks offer numerous benefits, they also present some challenges and limitations, including:</w:t>
            </w:r>
          </w:p>
          <w:p w14:paraId="1649D187" w14:textId="77777777" w:rsidR="0092279A" w:rsidRPr="004D4629" w:rsidRDefault="0092279A" w:rsidP="0092279A">
            <w:pPr>
              <w:numPr>
                <w:ilvl w:val="0"/>
                <w:numId w:val="51"/>
              </w:numPr>
              <w:pBdr>
                <w:top w:val="none" w:sz="0" w:space="2" w:color="auto"/>
                <w:bottom w:val="none" w:sz="0" w:space="2" w:color="auto"/>
                <w:right w:val="none" w:sz="0" w:space="2" w:color="auto"/>
                <w:between w:val="none" w:sz="0" w:space="2" w:color="auto"/>
              </w:pBdr>
              <w:shd w:val="clear" w:color="auto" w:fill="FFFFFF"/>
              <w:spacing w:before="300" w:after="0" w:line="360" w:lineRule="auto"/>
              <w:rPr>
                <w:rFonts w:ascii="Cambria" w:hAnsi="Cambria"/>
                <w:color w:val="000000"/>
                <w:sz w:val="24"/>
                <w:szCs w:val="24"/>
              </w:rPr>
            </w:pPr>
            <w:r w:rsidRPr="004D4629">
              <w:rPr>
                <w:rFonts w:ascii="Cambria" w:eastAsia="Cambria" w:hAnsi="Cambria" w:cs="Cambria"/>
                <w:b/>
                <w:sz w:val="24"/>
                <w:szCs w:val="24"/>
              </w:rPr>
              <w:t>Complexity:</w:t>
            </w:r>
            <w:r w:rsidRPr="004D4629">
              <w:rPr>
                <w:rFonts w:ascii="Cambria" w:eastAsia="Cambria" w:hAnsi="Cambria" w:cs="Cambria"/>
                <w:sz w:val="24"/>
                <w:szCs w:val="24"/>
              </w:rPr>
              <w:t xml:space="preserve"> Mesh networks are more complex than traditional networking architectures, as they require specialized hardware and software to operate. Additionally, configuring and managing a mesh network can be challenging, particularly in large deployments.</w:t>
            </w:r>
          </w:p>
          <w:p w14:paraId="28F7D407" w14:textId="77777777" w:rsidR="0092279A" w:rsidRPr="004D4629" w:rsidRDefault="0092279A" w:rsidP="0092279A">
            <w:pPr>
              <w:numPr>
                <w:ilvl w:val="0"/>
                <w:numId w:val="51"/>
              </w:numPr>
              <w:pBdr>
                <w:top w:val="none" w:sz="0" w:space="2" w:color="auto"/>
                <w:bottom w:val="none" w:sz="0" w:space="2" w:color="auto"/>
                <w:right w:val="none" w:sz="0" w:space="2" w:color="auto"/>
                <w:between w:val="none" w:sz="0" w:space="2" w:color="auto"/>
              </w:pBdr>
              <w:shd w:val="clear" w:color="auto" w:fill="FFFFFF"/>
              <w:spacing w:after="0" w:line="360" w:lineRule="auto"/>
              <w:rPr>
                <w:rFonts w:ascii="Cambria" w:hAnsi="Cambria"/>
                <w:color w:val="000000"/>
                <w:sz w:val="24"/>
                <w:szCs w:val="24"/>
              </w:rPr>
            </w:pPr>
            <w:r w:rsidRPr="004D4629">
              <w:rPr>
                <w:rFonts w:ascii="Cambria" w:eastAsia="Cambria" w:hAnsi="Cambria" w:cs="Cambria"/>
                <w:b/>
                <w:sz w:val="24"/>
                <w:szCs w:val="24"/>
              </w:rPr>
              <w:t>Bandwidth Limitations:</w:t>
            </w:r>
            <w:r w:rsidRPr="004D4629">
              <w:rPr>
                <w:rFonts w:ascii="Cambria" w:eastAsia="Cambria" w:hAnsi="Cambria" w:cs="Cambria"/>
                <w:sz w:val="24"/>
                <w:szCs w:val="24"/>
              </w:rPr>
              <w:t xml:space="preserve"> Mesh networks can experience bandwidth limitations due to the need to forward data packets between nodes. As a result, they may not be suitable for applications that require high-speed data transfer or large amounts of bandwidth.</w:t>
            </w:r>
          </w:p>
          <w:p w14:paraId="468DDBEC" w14:textId="77777777" w:rsidR="0092279A" w:rsidRPr="004D4629" w:rsidRDefault="0092279A" w:rsidP="0092279A">
            <w:pPr>
              <w:numPr>
                <w:ilvl w:val="0"/>
                <w:numId w:val="51"/>
              </w:numPr>
              <w:pBdr>
                <w:top w:val="none" w:sz="0" w:space="2" w:color="auto"/>
                <w:bottom w:val="none" w:sz="0" w:space="2" w:color="auto"/>
                <w:right w:val="none" w:sz="0" w:space="2" w:color="auto"/>
                <w:between w:val="none" w:sz="0" w:space="2" w:color="auto"/>
              </w:pBdr>
              <w:shd w:val="clear" w:color="auto" w:fill="FFFFFF"/>
              <w:spacing w:after="0" w:line="360" w:lineRule="auto"/>
              <w:rPr>
                <w:rFonts w:ascii="Cambria" w:hAnsi="Cambria"/>
                <w:color w:val="000000"/>
                <w:sz w:val="24"/>
                <w:szCs w:val="24"/>
              </w:rPr>
            </w:pPr>
            <w:r w:rsidRPr="004D4629">
              <w:rPr>
                <w:rFonts w:ascii="Cambria" w:eastAsia="Cambria" w:hAnsi="Cambria" w:cs="Cambria"/>
                <w:b/>
                <w:sz w:val="24"/>
                <w:szCs w:val="24"/>
              </w:rPr>
              <w:t>Security:</w:t>
            </w:r>
            <w:r w:rsidRPr="004D4629">
              <w:rPr>
                <w:rFonts w:ascii="Cambria" w:eastAsia="Cambria" w:hAnsi="Cambria" w:cs="Cambria"/>
                <w:sz w:val="24"/>
                <w:szCs w:val="24"/>
              </w:rPr>
              <w:t xml:space="preserve"> Mesh networks can present security challenges, particularly in wireless mesh networks where nodes communicate over shared radio frequencies. This can make them vulnerable to attacks, such as eavesdropping, jamming, and unauthorized access.</w:t>
            </w:r>
          </w:p>
          <w:p w14:paraId="4B3ABC3C" w14:textId="77777777" w:rsidR="0092279A" w:rsidRPr="004D4629" w:rsidRDefault="0092279A" w:rsidP="0092279A">
            <w:pPr>
              <w:numPr>
                <w:ilvl w:val="0"/>
                <w:numId w:val="51"/>
              </w:numPr>
              <w:pBdr>
                <w:top w:val="none" w:sz="0" w:space="2" w:color="auto"/>
                <w:bottom w:val="none" w:sz="0" w:space="2" w:color="auto"/>
                <w:right w:val="none" w:sz="0" w:space="2" w:color="auto"/>
                <w:between w:val="none" w:sz="0" w:space="2" w:color="auto"/>
              </w:pBdr>
              <w:shd w:val="clear" w:color="auto" w:fill="FFFFFF"/>
              <w:spacing w:after="0" w:line="360" w:lineRule="auto"/>
              <w:rPr>
                <w:rFonts w:ascii="Cambria" w:hAnsi="Cambria"/>
                <w:color w:val="000000"/>
                <w:sz w:val="24"/>
                <w:szCs w:val="24"/>
              </w:rPr>
            </w:pPr>
            <w:r w:rsidRPr="004D4629">
              <w:rPr>
                <w:rFonts w:ascii="Cambria" w:eastAsia="Cambria" w:hAnsi="Cambria" w:cs="Cambria"/>
                <w:b/>
                <w:sz w:val="24"/>
                <w:szCs w:val="24"/>
              </w:rPr>
              <w:t>Interference:</w:t>
            </w:r>
            <w:r w:rsidRPr="004D4629">
              <w:rPr>
                <w:rFonts w:ascii="Cambria" w:eastAsia="Cambria" w:hAnsi="Cambria" w:cs="Cambria"/>
                <w:sz w:val="24"/>
                <w:szCs w:val="24"/>
              </w:rPr>
              <w:t xml:space="preserve"> Mesh networks can be susceptible to interference from other wireless devices operating on the same frequency band. This can cause reduced performance or even network failure.</w:t>
            </w:r>
          </w:p>
          <w:p w14:paraId="275418EC" w14:textId="77777777" w:rsidR="0092279A" w:rsidRPr="004D4629" w:rsidRDefault="0092279A" w:rsidP="0092279A">
            <w:pPr>
              <w:numPr>
                <w:ilvl w:val="0"/>
                <w:numId w:val="51"/>
              </w:numPr>
              <w:pBdr>
                <w:top w:val="none" w:sz="0" w:space="2" w:color="auto"/>
                <w:bottom w:val="none" w:sz="0" w:space="2" w:color="auto"/>
                <w:right w:val="none" w:sz="0" w:space="2" w:color="auto"/>
                <w:between w:val="none" w:sz="0" w:space="2" w:color="auto"/>
              </w:pBdr>
              <w:shd w:val="clear" w:color="auto" w:fill="FFFFFF"/>
              <w:spacing w:after="0" w:line="360" w:lineRule="auto"/>
              <w:rPr>
                <w:rFonts w:ascii="Cambria" w:hAnsi="Cambria"/>
                <w:color w:val="000000"/>
                <w:sz w:val="24"/>
                <w:szCs w:val="24"/>
              </w:rPr>
            </w:pPr>
            <w:r w:rsidRPr="004D4629">
              <w:rPr>
                <w:rFonts w:ascii="Cambria" w:eastAsia="Cambria" w:hAnsi="Cambria" w:cs="Cambria"/>
                <w:b/>
                <w:sz w:val="24"/>
                <w:szCs w:val="24"/>
              </w:rPr>
              <w:t>Power Consumption:</w:t>
            </w:r>
            <w:r w:rsidRPr="004D4629">
              <w:rPr>
                <w:rFonts w:ascii="Cambria" w:eastAsia="Cambria" w:hAnsi="Cambria" w:cs="Cambria"/>
                <w:sz w:val="24"/>
                <w:szCs w:val="24"/>
              </w:rPr>
              <w:t xml:space="preserve"> Nodes in a mesh network require power to operate, which can be a challenge in applications where power is limited or not readily available. Additionally, the need to forward data packets between nodes can consume additional power, reducing battery life in mobile or battery-operated devices.</w:t>
            </w:r>
          </w:p>
          <w:p w14:paraId="604CE861" w14:textId="77777777" w:rsidR="0092279A" w:rsidRPr="004D4629" w:rsidRDefault="0092279A" w:rsidP="0092279A">
            <w:pPr>
              <w:numPr>
                <w:ilvl w:val="0"/>
                <w:numId w:val="51"/>
              </w:numPr>
              <w:pBdr>
                <w:top w:val="none" w:sz="0" w:space="2" w:color="auto"/>
                <w:bottom w:val="none" w:sz="0" w:space="2" w:color="auto"/>
                <w:right w:val="none" w:sz="0" w:space="2" w:color="auto"/>
                <w:between w:val="none" w:sz="0" w:space="2" w:color="auto"/>
              </w:pBdr>
              <w:shd w:val="clear" w:color="auto" w:fill="FFFFFF"/>
              <w:spacing w:after="240" w:line="360" w:lineRule="auto"/>
              <w:rPr>
                <w:rFonts w:ascii="Cambria" w:hAnsi="Cambria"/>
                <w:color w:val="000000"/>
                <w:sz w:val="24"/>
                <w:szCs w:val="24"/>
              </w:rPr>
            </w:pPr>
            <w:r w:rsidRPr="004D4629">
              <w:rPr>
                <w:rFonts w:ascii="Cambria" w:eastAsia="Cambria" w:hAnsi="Cambria" w:cs="Cambria"/>
                <w:b/>
                <w:sz w:val="24"/>
                <w:szCs w:val="24"/>
              </w:rPr>
              <w:t>Cost:</w:t>
            </w:r>
            <w:r w:rsidRPr="004D4629">
              <w:rPr>
                <w:rFonts w:ascii="Cambria" w:eastAsia="Cambria" w:hAnsi="Cambria" w:cs="Cambria"/>
                <w:sz w:val="24"/>
                <w:szCs w:val="24"/>
              </w:rPr>
              <w:t xml:space="preserve"> While mesh networks can be more cost-effective than traditional networking architectures, the specialized hardware and software </w:t>
            </w:r>
            <w:r w:rsidRPr="004D4629">
              <w:rPr>
                <w:rFonts w:ascii="Cambria" w:eastAsia="Cambria" w:hAnsi="Cambria" w:cs="Cambria"/>
                <w:sz w:val="24"/>
                <w:szCs w:val="24"/>
              </w:rPr>
              <w:lastRenderedPageBreak/>
              <w:t>required to operate a mesh network can be expensive, particularly in large deployments.</w:t>
            </w:r>
          </w:p>
          <w:p w14:paraId="017BB87E" w14:textId="77777777" w:rsidR="0092279A" w:rsidRPr="004D4629" w:rsidRDefault="0092279A" w:rsidP="0092279A">
            <w:pPr>
              <w:shd w:val="clear" w:color="auto" w:fill="FFFFFF"/>
              <w:spacing w:before="240" w:after="240" w:line="360" w:lineRule="auto"/>
              <w:jc w:val="both"/>
              <w:rPr>
                <w:rFonts w:ascii="Cambria" w:eastAsia="Cambria" w:hAnsi="Cambria" w:cs="Cambria"/>
                <w:color w:val="1C1F23"/>
                <w:sz w:val="24"/>
                <w:szCs w:val="24"/>
              </w:rPr>
            </w:pPr>
            <w:r w:rsidRPr="004D4629">
              <w:rPr>
                <w:rFonts w:ascii="Cambria" w:eastAsia="Cambria" w:hAnsi="Cambria" w:cs="Cambria"/>
                <w:color w:val="333333"/>
                <w:sz w:val="24"/>
                <w:szCs w:val="24"/>
              </w:rPr>
              <w:t>While mesh networks offer numerous benefits, they also present some challenges and limitations that need to be carefully considered when deploying and managing a mesh network. By understanding these challenges, it is possible to design and deploy a mesh network that meets the specific needs of a particular application or environment.</w:t>
            </w:r>
          </w:p>
          <w:p w14:paraId="026178CB" w14:textId="77777777" w:rsidR="0092279A" w:rsidRPr="004D4629" w:rsidRDefault="0092279A" w:rsidP="0092279A">
            <w:pPr>
              <w:pStyle w:val="Heading2"/>
              <w:keepNext w:val="0"/>
              <w:keepLines w:val="0"/>
              <w:shd w:val="clear" w:color="auto" w:fill="FFFFFF"/>
              <w:spacing w:line="360" w:lineRule="auto"/>
              <w:ind w:left="34"/>
              <w:jc w:val="both"/>
              <w:rPr>
                <w:rFonts w:ascii="Cambria" w:eastAsia="Cambria" w:hAnsi="Cambria" w:cs="Cambria"/>
                <w:sz w:val="24"/>
                <w:szCs w:val="24"/>
              </w:rPr>
            </w:pPr>
            <w:bookmarkStart w:id="1" w:name="_heading=h.1ajaigwlc08j" w:colFirst="0" w:colLast="0"/>
            <w:bookmarkEnd w:id="1"/>
            <w:r w:rsidRPr="004D4629">
              <w:rPr>
                <w:rFonts w:ascii="Cambria" w:eastAsia="Cambria" w:hAnsi="Cambria" w:cs="Cambria"/>
                <w:sz w:val="24"/>
                <w:szCs w:val="24"/>
              </w:rPr>
              <w:t>Applications of Mesh Networks</w:t>
            </w:r>
          </w:p>
          <w:p w14:paraId="7063AE01" w14:textId="77777777" w:rsidR="0092279A" w:rsidRPr="004D4629" w:rsidRDefault="0092279A" w:rsidP="0092279A">
            <w:pPr>
              <w:spacing w:after="0" w:line="360" w:lineRule="auto"/>
              <w:rPr>
                <w:rFonts w:ascii="Cambria" w:eastAsia="Cambria" w:hAnsi="Cambria" w:cs="Cambria"/>
                <w:sz w:val="24"/>
                <w:szCs w:val="24"/>
              </w:rPr>
            </w:pPr>
            <w:r w:rsidRPr="004D4629">
              <w:rPr>
                <w:rFonts w:ascii="Cambria" w:eastAsia="Cambria" w:hAnsi="Cambria" w:cs="Cambria"/>
                <w:color w:val="333333"/>
                <w:sz w:val="24"/>
                <w:szCs w:val="24"/>
              </w:rPr>
              <w:t>Mesh networks have a wide range of applications in various fields due to their robustness, scalability, and flexibility. Some of the most common applications of mesh networks include:</w:t>
            </w:r>
          </w:p>
          <w:p w14:paraId="3B1752C9" w14:textId="77777777" w:rsidR="0092279A" w:rsidRPr="004D4629" w:rsidRDefault="0092279A" w:rsidP="0092279A">
            <w:pPr>
              <w:numPr>
                <w:ilvl w:val="0"/>
                <w:numId w:val="54"/>
              </w:numPr>
              <w:pBdr>
                <w:top w:val="none" w:sz="0" w:space="2" w:color="auto"/>
                <w:bottom w:val="none" w:sz="0" w:space="2" w:color="auto"/>
                <w:right w:val="none" w:sz="0" w:space="2" w:color="auto"/>
                <w:between w:val="none" w:sz="0" w:space="2" w:color="auto"/>
              </w:pBdr>
              <w:shd w:val="clear" w:color="auto" w:fill="FFFFFF"/>
              <w:spacing w:before="300" w:after="0" w:line="360" w:lineRule="auto"/>
              <w:rPr>
                <w:rFonts w:ascii="Cambria" w:eastAsia="Roboto" w:hAnsi="Cambria" w:cs="Roboto"/>
                <w:color w:val="000000"/>
                <w:sz w:val="24"/>
                <w:szCs w:val="24"/>
              </w:rPr>
            </w:pPr>
            <w:r w:rsidRPr="004D4629">
              <w:rPr>
                <w:rFonts w:ascii="Cambria" w:eastAsia="Cambria" w:hAnsi="Cambria" w:cs="Cambria"/>
                <w:b/>
                <w:sz w:val="24"/>
                <w:szCs w:val="24"/>
              </w:rPr>
              <w:t>Smart Cities:</w:t>
            </w:r>
            <w:r w:rsidRPr="004D4629">
              <w:rPr>
                <w:rFonts w:ascii="Cambria" w:eastAsia="Cambria" w:hAnsi="Cambria" w:cs="Cambria"/>
                <w:sz w:val="24"/>
                <w:szCs w:val="24"/>
              </w:rPr>
              <w:t xml:space="preserve"> Mesh networks can be used to create smart cities by connecting various devices, such as traffic lights, parking meters, and environmental sensors, to a central network. This can help to improve city planning, traffic management, and environmental monitoring.</w:t>
            </w:r>
          </w:p>
          <w:p w14:paraId="08CFC243" w14:textId="77777777" w:rsidR="0092279A" w:rsidRPr="004D4629" w:rsidRDefault="0092279A" w:rsidP="0092279A">
            <w:pPr>
              <w:numPr>
                <w:ilvl w:val="0"/>
                <w:numId w:val="54"/>
              </w:numPr>
              <w:pBdr>
                <w:top w:val="none" w:sz="0" w:space="2" w:color="auto"/>
                <w:bottom w:val="none" w:sz="0" w:space="2" w:color="auto"/>
                <w:right w:val="none" w:sz="0" w:space="2" w:color="auto"/>
                <w:between w:val="none" w:sz="0" w:space="2" w:color="auto"/>
              </w:pBdr>
              <w:shd w:val="clear" w:color="auto" w:fill="FFFFFF"/>
              <w:spacing w:after="0" w:line="360" w:lineRule="auto"/>
              <w:rPr>
                <w:rFonts w:ascii="Cambria" w:eastAsia="Roboto" w:hAnsi="Cambria" w:cs="Roboto"/>
                <w:color w:val="000000"/>
                <w:sz w:val="24"/>
                <w:szCs w:val="24"/>
              </w:rPr>
            </w:pPr>
            <w:r w:rsidRPr="004D4629">
              <w:rPr>
                <w:rFonts w:ascii="Cambria" w:eastAsia="Cambria" w:hAnsi="Cambria" w:cs="Cambria"/>
                <w:b/>
                <w:sz w:val="24"/>
                <w:szCs w:val="24"/>
              </w:rPr>
              <w:t>Disaster Recovery:</w:t>
            </w:r>
            <w:r w:rsidRPr="004D4629">
              <w:rPr>
                <w:rFonts w:ascii="Cambria" w:eastAsia="Cambria" w:hAnsi="Cambria" w:cs="Cambria"/>
                <w:sz w:val="24"/>
                <w:szCs w:val="24"/>
              </w:rPr>
              <w:t xml:space="preserve"> Mesh networks can be deployed in disaster-stricken areas where traditional networking infrastructure has been damaged or destroyed. They can provide a resilient and reliable communication network for first responders, aid workers, and affected communities.</w:t>
            </w:r>
          </w:p>
          <w:p w14:paraId="255C44A1" w14:textId="77777777" w:rsidR="0092279A" w:rsidRPr="004D4629" w:rsidRDefault="0092279A" w:rsidP="0092279A">
            <w:pPr>
              <w:numPr>
                <w:ilvl w:val="0"/>
                <w:numId w:val="54"/>
              </w:numPr>
              <w:pBdr>
                <w:top w:val="none" w:sz="0" w:space="2" w:color="auto"/>
                <w:bottom w:val="none" w:sz="0" w:space="2" w:color="auto"/>
                <w:right w:val="none" w:sz="0" w:space="2" w:color="auto"/>
                <w:between w:val="none" w:sz="0" w:space="2" w:color="auto"/>
              </w:pBdr>
              <w:shd w:val="clear" w:color="auto" w:fill="FFFFFF"/>
              <w:spacing w:after="0" w:line="360" w:lineRule="auto"/>
              <w:rPr>
                <w:rFonts w:ascii="Cambria" w:eastAsia="Roboto" w:hAnsi="Cambria" w:cs="Roboto"/>
                <w:color w:val="000000"/>
                <w:sz w:val="24"/>
                <w:szCs w:val="24"/>
              </w:rPr>
            </w:pPr>
            <w:r w:rsidRPr="004D4629">
              <w:rPr>
                <w:rFonts w:ascii="Cambria" w:eastAsia="Cambria" w:hAnsi="Cambria" w:cs="Cambria"/>
                <w:b/>
                <w:sz w:val="24"/>
                <w:szCs w:val="24"/>
              </w:rPr>
              <w:t>Industrial IoT:</w:t>
            </w:r>
            <w:r w:rsidRPr="004D4629">
              <w:rPr>
                <w:rFonts w:ascii="Cambria" w:eastAsia="Cambria" w:hAnsi="Cambria" w:cs="Cambria"/>
                <w:sz w:val="24"/>
                <w:szCs w:val="24"/>
              </w:rPr>
              <w:t xml:space="preserve"> Mesh networks can be used in industrial settings to connect various sensors, machines, and equipment. This can help to monitor production processes, optimize workflows, and improve operational efficiency.</w:t>
            </w:r>
          </w:p>
          <w:p w14:paraId="5FC1A87B" w14:textId="77777777" w:rsidR="0092279A" w:rsidRPr="004D4629" w:rsidRDefault="0092279A" w:rsidP="0092279A">
            <w:pPr>
              <w:numPr>
                <w:ilvl w:val="0"/>
                <w:numId w:val="54"/>
              </w:numPr>
              <w:pBdr>
                <w:top w:val="none" w:sz="0" w:space="2" w:color="auto"/>
                <w:bottom w:val="none" w:sz="0" w:space="2" w:color="auto"/>
                <w:right w:val="none" w:sz="0" w:space="2" w:color="auto"/>
                <w:between w:val="none" w:sz="0" w:space="2" w:color="auto"/>
              </w:pBdr>
              <w:shd w:val="clear" w:color="auto" w:fill="FFFFFF"/>
              <w:spacing w:after="0" w:line="360" w:lineRule="auto"/>
              <w:rPr>
                <w:rFonts w:ascii="Cambria" w:eastAsia="Roboto" w:hAnsi="Cambria" w:cs="Roboto"/>
                <w:color w:val="000000"/>
                <w:sz w:val="24"/>
                <w:szCs w:val="24"/>
              </w:rPr>
            </w:pPr>
            <w:r w:rsidRPr="004D4629">
              <w:rPr>
                <w:rFonts w:ascii="Cambria" w:eastAsia="Cambria" w:hAnsi="Cambria" w:cs="Cambria"/>
                <w:b/>
                <w:sz w:val="24"/>
                <w:szCs w:val="24"/>
              </w:rPr>
              <w:t>Healthcare:</w:t>
            </w:r>
            <w:r w:rsidRPr="004D4629">
              <w:rPr>
                <w:rFonts w:ascii="Cambria" w:eastAsia="Cambria" w:hAnsi="Cambria" w:cs="Cambria"/>
                <w:sz w:val="24"/>
                <w:szCs w:val="24"/>
              </w:rPr>
              <w:t xml:space="preserve"> Mesh networks can be used in healthcare settings to connect various medical devices and sensors, such as wearables and remote monitoring devices. This can help to improve patient outcomes and reduce healthcare costs.</w:t>
            </w:r>
          </w:p>
          <w:p w14:paraId="23696847" w14:textId="77777777" w:rsidR="0092279A" w:rsidRPr="004D4629" w:rsidRDefault="0092279A" w:rsidP="0092279A">
            <w:pPr>
              <w:numPr>
                <w:ilvl w:val="0"/>
                <w:numId w:val="54"/>
              </w:numPr>
              <w:pBdr>
                <w:top w:val="none" w:sz="0" w:space="2" w:color="auto"/>
                <w:bottom w:val="none" w:sz="0" w:space="2" w:color="auto"/>
                <w:right w:val="none" w:sz="0" w:space="2" w:color="auto"/>
                <w:between w:val="none" w:sz="0" w:space="2" w:color="auto"/>
              </w:pBdr>
              <w:shd w:val="clear" w:color="auto" w:fill="FFFFFF"/>
              <w:spacing w:after="0" w:line="360" w:lineRule="auto"/>
              <w:rPr>
                <w:rFonts w:ascii="Cambria" w:eastAsia="Roboto" w:hAnsi="Cambria" w:cs="Roboto"/>
                <w:color w:val="000000"/>
                <w:sz w:val="24"/>
                <w:szCs w:val="24"/>
              </w:rPr>
            </w:pPr>
            <w:r w:rsidRPr="004D4629">
              <w:rPr>
                <w:rFonts w:ascii="Cambria" w:eastAsia="Cambria" w:hAnsi="Cambria" w:cs="Cambria"/>
                <w:b/>
                <w:sz w:val="24"/>
                <w:szCs w:val="24"/>
              </w:rPr>
              <w:lastRenderedPageBreak/>
              <w:t>Military:</w:t>
            </w:r>
            <w:r w:rsidRPr="004D4629">
              <w:rPr>
                <w:rFonts w:ascii="Cambria" w:eastAsia="Cambria" w:hAnsi="Cambria" w:cs="Cambria"/>
                <w:sz w:val="24"/>
                <w:szCs w:val="24"/>
              </w:rPr>
              <w:t xml:space="preserve"> Mesh networks can be used in military applications to provide reliable and secure communication in remote and hostile environments. They can be used for battlefield communication, remote surveillance, and unmanned aerial vehicle (UAV) control.</w:t>
            </w:r>
          </w:p>
          <w:p w14:paraId="1DD22D5C" w14:textId="77777777" w:rsidR="0092279A" w:rsidRPr="004D4629" w:rsidRDefault="0092279A" w:rsidP="0092279A">
            <w:pPr>
              <w:numPr>
                <w:ilvl w:val="0"/>
                <w:numId w:val="54"/>
              </w:numPr>
              <w:pBdr>
                <w:top w:val="none" w:sz="0" w:space="2" w:color="auto"/>
                <w:bottom w:val="none" w:sz="0" w:space="2" w:color="auto"/>
                <w:right w:val="none" w:sz="0" w:space="2" w:color="auto"/>
                <w:between w:val="none" w:sz="0" w:space="2" w:color="auto"/>
              </w:pBdr>
              <w:shd w:val="clear" w:color="auto" w:fill="FFFFFF"/>
              <w:spacing w:after="240" w:line="360" w:lineRule="auto"/>
              <w:rPr>
                <w:rFonts w:ascii="Cambria" w:eastAsia="Roboto" w:hAnsi="Cambria" w:cs="Roboto"/>
                <w:color w:val="000000"/>
                <w:sz w:val="24"/>
                <w:szCs w:val="24"/>
              </w:rPr>
            </w:pPr>
            <w:r w:rsidRPr="004D4629">
              <w:rPr>
                <w:rFonts w:ascii="Cambria" w:eastAsia="Cambria" w:hAnsi="Cambria" w:cs="Cambria"/>
                <w:b/>
                <w:sz w:val="24"/>
                <w:szCs w:val="24"/>
              </w:rPr>
              <w:t>Rural Internet Access:</w:t>
            </w:r>
            <w:r w:rsidRPr="004D4629">
              <w:rPr>
                <w:rFonts w:ascii="Cambria" w:eastAsia="Cambria" w:hAnsi="Cambria" w:cs="Cambria"/>
                <w:sz w:val="24"/>
                <w:szCs w:val="24"/>
              </w:rPr>
              <w:t xml:space="preserve"> Mesh networks can be used to provide internet access to remote and underserved areas. By using wireless connections, mesh networks can provide a low-cost and scalable solution for bringing internet access to areas without traditional networking infrastructure.</w:t>
            </w:r>
          </w:p>
          <w:p w14:paraId="2322D36D" w14:textId="77777777" w:rsidR="0092279A" w:rsidRPr="004D4629" w:rsidRDefault="0092279A" w:rsidP="0092279A">
            <w:pPr>
              <w:shd w:val="clear" w:color="auto" w:fill="FFFFFF"/>
              <w:spacing w:before="240" w:after="240" w:line="360" w:lineRule="auto"/>
              <w:jc w:val="both"/>
              <w:rPr>
                <w:rFonts w:ascii="Cambria" w:eastAsia="Cambria" w:hAnsi="Cambria" w:cs="Cambria"/>
                <w:color w:val="333333"/>
                <w:sz w:val="24"/>
                <w:szCs w:val="24"/>
              </w:rPr>
            </w:pPr>
            <w:r w:rsidRPr="004D4629">
              <w:rPr>
                <w:rFonts w:ascii="Cambria" w:eastAsia="Cambria" w:hAnsi="Cambria" w:cs="Cambria"/>
                <w:color w:val="333333"/>
                <w:sz w:val="24"/>
                <w:szCs w:val="24"/>
              </w:rPr>
              <w:t>Overall, the flexibility and scalability of mesh networks make them a powerful tool for a wide range of applications in various fields. As the internet of things (IoT) and smart cities continue to grow, mesh networks are likely to play an increasingly important role in connecting various devices and sensors to a central network.</w:t>
            </w:r>
          </w:p>
          <w:p w14:paraId="0A15CE7F" w14:textId="77777777" w:rsidR="0092279A" w:rsidRPr="004D4629" w:rsidRDefault="0092279A" w:rsidP="0092279A">
            <w:pPr>
              <w:pStyle w:val="Heading2"/>
              <w:keepNext w:val="0"/>
              <w:keepLines w:val="0"/>
              <w:shd w:val="clear" w:color="auto" w:fill="FFFFFF"/>
              <w:spacing w:line="360" w:lineRule="auto"/>
              <w:jc w:val="both"/>
              <w:rPr>
                <w:rFonts w:ascii="Cambria" w:eastAsia="Cambria" w:hAnsi="Cambria" w:cs="Cambria"/>
                <w:sz w:val="24"/>
                <w:szCs w:val="24"/>
              </w:rPr>
            </w:pPr>
            <w:bookmarkStart w:id="2" w:name="_heading=h.r4boskgrnp2a" w:colFirst="0" w:colLast="0"/>
            <w:bookmarkEnd w:id="2"/>
            <w:r w:rsidRPr="004D4629">
              <w:rPr>
                <w:rFonts w:ascii="Cambria" w:eastAsia="Cambria" w:hAnsi="Cambria" w:cs="Cambria"/>
                <w:sz w:val="24"/>
                <w:szCs w:val="24"/>
              </w:rPr>
              <w:t>Various Standards use for Mesh Networks</w:t>
            </w:r>
          </w:p>
          <w:p w14:paraId="019FA612" w14:textId="77777777" w:rsidR="0092279A" w:rsidRPr="004D4629" w:rsidRDefault="0092279A" w:rsidP="0092279A">
            <w:pPr>
              <w:shd w:val="clear" w:color="auto" w:fill="FFFFFF"/>
              <w:spacing w:before="240" w:after="240" w:line="360" w:lineRule="auto"/>
              <w:jc w:val="both"/>
              <w:rPr>
                <w:rFonts w:ascii="Cambria" w:eastAsia="Cambria" w:hAnsi="Cambria" w:cs="Cambria"/>
                <w:color w:val="333333"/>
                <w:sz w:val="24"/>
                <w:szCs w:val="24"/>
              </w:rPr>
            </w:pPr>
            <w:r w:rsidRPr="004D4629">
              <w:rPr>
                <w:rFonts w:ascii="Cambria" w:eastAsia="Cambria" w:hAnsi="Cambria" w:cs="Cambria"/>
                <w:color w:val="333333"/>
                <w:sz w:val="24"/>
                <w:szCs w:val="24"/>
              </w:rPr>
              <w:t>There are several mesh network standards that have been developed to ensure interoperability and compatibility between different mesh network devices and technologies. Some of the most widely used mesh network standards include:</w:t>
            </w:r>
          </w:p>
          <w:p w14:paraId="64B2C266" w14:textId="77777777" w:rsidR="0092279A" w:rsidRPr="004D4629" w:rsidRDefault="0092279A" w:rsidP="0092279A">
            <w:pPr>
              <w:numPr>
                <w:ilvl w:val="0"/>
                <w:numId w:val="50"/>
              </w:numPr>
              <w:pBdr>
                <w:top w:val="none" w:sz="0" w:space="2" w:color="auto"/>
                <w:bottom w:val="none" w:sz="0" w:space="2" w:color="auto"/>
                <w:right w:val="none" w:sz="0" w:space="2" w:color="auto"/>
                <w:between w:val="none" w:sz="0" w:space="2" w:color="auto"/>
              </w:pBdr>
              <w:shd w:val="clear" w:color="auto" w:fill="FFFFFF"/>
              <w:spacing w:before="300" w:after="0" w:line="360" w:lineRule="auto"/>
              <w:rPr>
                <w:rFonts w:ascii="Cambria" w:hAnsi="Cambria"/>
                <w:color w:val="000000"/>
                <w:sz w:val="24"/>
                <w:szCs w:val="24"/>
              </w:rPr>
            </w:pPr>
            <w:r w:rsidRPr="004D4629">
              <w:rPr>
                <w:rFonts w:ascii="Cambria" w:eastAsia="Cambria" w:hAnsi="Cambria" w:cs="Cambria"/>
                <w:b/>
                <w:sz w:val="24"/>
                <w:szCs w:val="24"/>
              </w:rPr>
              <w:t>Zigbee:</w:t>
            </w:r>
            <w:r w:rsidRPr="004D4629">
              <w:rPr>
                <w:rFonts w:ascii="Cambria" w:eastAsia="Cambria" w:hAnsi="Cambria" w:cs="Cambria"/>
                <w:sz w:val="24"/>
                <w:szCs w:val="24"/>
              </w:rPr>
              <w:t xml:space="preserve"> Zigbee is an open standard for low-power, low-data-rate wireless mesh networking based on the IEEE 802.15.4 standard. Zigbee is widely used in home automation and building automation applications, as well as industrial and commercial settings.</w:t>
            </w:r>
          </w:p>
          <w:p w14:paraId="38D8B64C" w14:textId="77777777" w:rsidR="0092279A" w:rsidRPr="004D4629" w:rsidRDefault="0092279A" w:rsidP="0092279A">
            <w:pPr>
              <w:numPr>
                <w:ilvl w:val="0"/>
                <w:numId w:val="50"/>
              </w:numPr>
              <w:pBdr>
                <w:top w:val="none" w:sz="0" w:space="2" w:color="auto"/>
                <w:bottom w:val="none" w:sz="0" w:space="2" w:color="auto"/>
                <w:right w:val="none" w:sz="0" w:space="2" w:color="auto"/>
                <w:between w:val="none" w:sz="0" w:space="2" w:color="auto"/>
              </w:pBdr>
              <w:shd w:val="clear" w:color="auto" w:fill="FFFFFF"/>
              <w:spacing w:after="0" w:line="360" w:lineRule="auto"/>
              <w:rPr>
                <w:rFonts w:ascii="Cambria" w:hAnsi="Cambria"/>
                <w:color w:val="000000"/>
                <w:sz w:val="24"/>
                <w:szCs w:val="24"/>
              </w:rPr>
            </w:pPr>
            <w:r w:rsidRPr="004D4629">
              <w:rPr>
                <w:rFonts w:ascii="Cambria" w:eastAsia="Cambria" w:hAnsi="Cambria" w:cs="Cambria"/>
                <w:b/>
                <w:sz w:val="24"/>
                <w:szCs w:val="24"/>
              </w:rPr>
              <w:t>Thread:</w:t>
            </w:r>
            <w:r w:rsidRPr="004D4629">
              <w:rPr>
                <w:rFonts w:ascii="Cambria" w:eastAsia="Cambria" w:hAnsi="Cambria" w:cs="Cambria"/>
                <w:sz w:val="24"/>
                <w:szCs w:val="24"/>
              </w:rPr>
              <w:t xml:space="preserve"> Thread is a wireless mesh networking protocol that is designed for low-power, wireless IoT applications. Thread is based on open standards and is designed to be compatible with existing networking technologies.</w:t>
            </w:r>
          </w:p>
          <w:p w14:paraId="6CD64E7C" w14:textId="77777777" w:rsidR="0092279A" w:rsidRPr="004D4629" w:rsidRDefault="0092279A" w:rsidP="0092279A">
            <w:pPr>
              <w:numPr>
                <w:ilvl w:val="0"/>
                <w:numId w:val="50"/>
              </w:numPr>
              <w:pBdr>
                <w:top w:val="none" w:sz="0" w:space="2" w:color="auto"/>
                <w:bottom w:val="none" w:sz="0" w:space="2" w:color="auto"/>
                <w:right w:val="none" w:sz="0" w:space="2" w:color="auto"/>
                <w:between w:val="none" w:sz="0" w:space="2" w:color="auto"/>
              </w:pBdr>
              <w:shd w:val="clear" w:color="auto" w:fill="FFFFFF"/>
              <w:spacing w:after="0" w:line="360" w:lineRule="auto"/>
              <w:rPr>
                <w:rFonts w:ascii="Cambria" w:hAnsi="Cambria"/>
                <w:color w:val="000000"/>
                <w:sz w:val="24"/>
                <w:szCs w:val="24"/>
              </w:rPr>
            </w:pPr>
            <w:r w:rsidRPr="004D4629">
              <w:rPr>
                <w:rFonts w:ascii="Cambria" w:eastAsia="Cambria" w:hAnsi="Cambria" w:cs="Cambria"/>
                <w:b/>
                <w:sz w:val="24"/>
                <w:szCs w:val="24"/>
              </w:rPr>
              <w:t>Bluetooth Mesh:</w:t>
            </w:r>
            <w:r w:rsidRPr="004D4629">
              <w:rPr>
                <w:rFonts w:ascii="Cambria" w:eastAsia="Cambria" w:hAnsi="Cambria" w:cs="Cambria"/>
                <w:sz w:val="24"/>
                <w:szCs w:val="24"/>
              </w:rPr>
              <w:t xml:space="preserve"> Bluetooth Mesh is a wireless mesh networking protocol that is based on the Bluetooth Low Energy (BLE) standard. Bluetooth Mesh is designed to be used in smart homes, industrial IoT, </w:t>
            </w:r>
            <w:r w:rsidRPr="004D4629">
              <w:rPr>
                <w:rFonts w:ascii="Cambria" w:eastAsia="Cambria" w:hAnsi="Cambria" w:cs="Cambria"/>
                <w:sz w:val="24"/>
                <w:szCs w:val="24"/>
              </w:rPr>
              <w:lastRenderedPageBreak/>
              <w:t>and other applications that require low-latency and low-power wireless communication.</w:t>
            </w:r>
          </w:p>
          <w:p w14:paraId="748DD2D2" w14:textId="77777777" w:rsidR="0092279A" w:rsidRPr="004D4629" w:rsidRDefault="0092279A" w:rsidP="0092279A">
            <w:pPr>
              <w:numPr>
                <w:ilvl w:val="0"/>
                <w:numId w:val="50"/>
              </w:numPr>
              <w:pBdr>
                <w:top w:val="none" w:sz="0" w:space="2" w:color="auto"/>
                <w:bottom w:val="none" w:sz="0" w:space="2" w:color="auto"/>
                <w:right w:val="none" w:sz="0" w:space="2" w:color="auto"/>
                <w:between w:val="none" w:sz="0" w:space="2" w:color="auto"/>
              </w:pBdr>
              <w:shd w:val="clear" w:color="auto" w:fill="FFFFFF"/>
              <w:spacing w:after="0" w:line="360" w:lineRule="auto"/>
              <w:rPr>
                <w:rFonts w:ascii="Cambria" w:hAnsi="Cambria"/>
                <w:color w:val="000000"/>
                <w:sz w:val="24"/>
                <w:szCs w:val="24"/>
              </w:rPr>
            </w:pPr>
            <w:r w:rsidRPr="004D4629">
              <w:rPr>
                <w:rFonts w:ascii="Cambria" w:eastAsia="Cambria" w:hAnsi="Cambria" w:cs="Cambria"/>
                <w:b/>
                <w:sz w:val="24"/>
                <w:szCs w:val="24"/>
              </w:rPr>
              <w:t>Z-Wave:</w:t>
            </w:r>
            <w:r w:rsidRPr="004D4629">
              <w:rPr>
                <w:rFonts w:ascii="Cambria" w:eastAsia="Cambria" w:hAnsi="Cambria" w:cs="Cambria"/>
                <w:sz w:val="24"/>
                <w:szCs w:val="24"/>
              </w:rPr>
              <w:t xml:space="preserve"> Z-Wave is a proprietary wireless mesh networking protocol that is used primarily in home automation and security systems. Z-Wave operates in the sub-1GHz frequency range and is designed to be highly reliable and secure.</w:t>
            </w:r>
          </w:p>
          <w:p w14:paraId="7FDDB227" w14:textId="77777777" w:rsidR="0092279A" w:rsidRPr="004D4629" w:rsidRDefault="0092279A" w:rsidP="0092279A">
            <w:pPr>
              <w:numPr>
                <w:ilvl w:val="0"/>
                <w:numId w:val="50"/>
              </w:numPr>
              <w:pBdr>
                <w:top w:val="none" w:sz="0" w:space="2" w:color="auto"/>
                <w:bottom w:val="none" w:sz="0" w:space="2" w:color="auto"/>
                <w:right w:val="none" w:sz="0" w:space="2" w:color="auto"/>
                <w:between w:val="none" w:sz="0" w:space="2" w:color="auto"/>
              </w:pBdr>
              <w:shd w:val="clear" w:color="auto" w:fill="FFFFFF"/>
              <w:spacing w:after="240" w:line="360" w:lineRule="auto"/>
              <w:rPr>
                <w:rFonts w:ascii="Cambria" w:hAnsi="Cambria"/>
                <w:color w:val="000000"/>
                <w:sz w:val="24"/>
                <w:szCs w:val="24"/>
              </w:rPr>
            </w:pPr>
            <w:r w:rsidRPr="004D4629">
              <w:rPr>
                <w:rFonts w:ascii="Cambria" w:eastAsia="Cambria" w:hAnsi="Cambria" w:cs="Cambria"/>
                <w:b/>
                <w:sz w:val="24"/>
                <w:szCs w:val="24"/>
              </w:rPr>
              <w:t>6LoWPAN:</w:t>
            </w:r>
            <w:r w:rsidRPr="004D4629">
              <w:rPr>
                <w:rFonts w:ascii="Cambria" w:eastAsia="Cambria" w:hAnsi="Cambria" w:cs="Cambria"/>
                <w:sz w:val="24"/>
                <w:szCs w:val="24"/>
              </w:rPr>
              <w:t xml:space="preserve"> 6LoWPAN (IPv6 over Low-power Wireless Personal Area Networks) is an open standard for wireless mesh networking that is designed to enable IPv6 communication over low-power wireless networks. 6LoWPAN is widely used in IoT and smart city applications.</w:t>
            </w:r>
          </w:p>
          <w:p w14:paraId="770889B6" w14:textId="77777777" w:rsidR="0092279A" w:rsidRPr="004D4629" w:rsidRDefault="0092279A" w:rsidP="0092279A">
            <w:pPr>
              <w:shd w:val="clear" w:color="auto" w:fill="FFFFFF"/>
              <w:spacing w:before="240" w:after="240" w:line="360" w:lineRule="auto"/>
              <w:jc w:val="both"/>
              <w:rPr>
                <w:rFonts w:ascii="Cambria" w:eastAsia="Cambria" w:hAnsi="Cambria" w:cs="Cambria"/>
                <w:color w:val="333333"/>
                <w:sz w:val="24"/>
                <w:szCs w:val="24"/>
              </w:rPr>
            </w:pPr>
            <w:r w:rsidRPr="004D4629">
              <w:rPr>
                <w:rFonts w:ascii="Cambria" w:eastAsia="Cambria" w:hAnsi="Cambria" w:cs="Cambria"/>
                <w:color w:val="333333"/>
                <w:sz w:val="24"/>
                <w:szCs w:val="24"/>
              </w:rPr>
              <w:t>By using these standards, mesh network devices can communicate with each other regardless of the manufacturer or technology used. This makes it easier to create interoperable mesh networks that can be deployed in a wide range of applications and environments.</w:t>
            </w:r>
          </w:p>
          <w:p w14:paraId="1D97FB96" w14:textId="77777777" w:rsidR="0092279A" w:rsidRPr="004D4629" w:rsidRDefault="0092279A" w:rsidP="0092279A">
            <w:pPr>
              <w:pStyle w:val="Heading2"/>
              <w:keepNext w:val="0"/>
              <w:keepLines w:val="0"/>
              <w:shd w:val="clear" w:color="auto" w:fill="FFFFFF"/>
              <w:spacing w:line="360" w:lineRule="auto"/>
              <w:ind w:left="34"/>
              <w:jc w:val="both"/>
              <w:rPr>
                <w:rFonts w:ascii="Cambria" w:eastAsia="Cambria" w:hAnsi="Cambria" w:cs="Cambria"/>
                <w:sz w:val="24"/>
                <w:szCs w:val="24"/>
              </w:rPr>
            </w:pPr>
            <w:bookmarkStart w:id="3" w:name="_heading=h.3wuxs1q73i0" w:colFirst="0" w:colLast="0"/>
            <w:bookmarkEnd w:id="3"/>
            <w:r w:rsidRPr="004D4629">
              <w:rPr>
                <w:rFonts w:ascii="Cambria" w:eastAsia="Cambria" w:hAnsi="Cambria" w:cs="Cambria"/>
                <w:sz w:val="24"/>
                <w:szCs w:val="24"/>
              </w:rPr>
              <w:t>Future of Mesh Networks</w:t>
            </w:r>
          </w:p>
          <w:p w14:paraId="6A9B75B1" w14:textId="77777777" w:rsidR="0092279A" w:rsidRPr="004D4629" w:rsidRDefault="0092279A" w:rsidP="0092279A">
            <w:pPr>
              <w:shd w:val="clear" w:color="auto" w:fill="FFFFFF"/>
              <w:spacing w:before="240" w:after="240" w:line="360" w:lineRule="auto"/>
              <w:jc w:val="both"/>
              <w:rPr>
                <w:rFonts w:ascii="Cambria" w:eastAsia="Cambria" w:hAnsi="Cambria" w:cs="Cambria"/>
                <w:color w:val="333333"/>
                <w:sz w:val="24"/>
                <w:szCs w:val="24"/>
              </w:rPr>
            </w:pPr>
            <w:r w:rsidRPr="004D4629">
              <w:rPr>
                <w:rFonts w:ascii="Cambria" w:eastAsia="Cambria" w:hAnsi="Cambria" w:cs="Cambria"/>
                <w:color w:val="333333"/>
                <w:sz w:val="24"/>
                <w:szCs w:val="24"/>
              </w:rPr>
              <w:t>The future of mesh networks is promising, with the potential to transform various industries and applications. Here are some of the trends and developments that are likely to shape the future of mesh networks:</w:t>
            </w:r>
          </w:p>
          <w:p w14:paraId="68FEFD16" w14:textId="77777777" w:rsidR="0092279A" w:rsidRPr="004D4629" w:rsidRDefault="0092279A" w:rsidP="0092279A">
            <w:pPr>
              <w:numPr>
                <w:ilvl w:val="0"/>
                <w:numId w:val="57"/>
              </w:numPr>
              <w:pBdr>
                <w:top w:val="none" w:sz="0" w:space="2" w:color="auto"/>
                <w:bottom w:val="none" w:sz="0" w:space="2" w:color="auto"/>
                <w:right w:val="none" w:sz="0" w:space="2" w:color="auto"/>
                <w:between w:val="none" w:sz="0" w:space="2" w:color="auto"/>
              </w:pBdr>
              <w:shd w:val="clear" w:color="auto" w:fill="FFFFFF"/>
              <w:spacing w:before="300" w:after="0" w:line="360" w:lineRule="auto"/>
              <w:rPr>
                <w:rFonts w:ascii="Cambria" w:hAnsi="Cambria"/>
                <w:color w:val="000000"/>
                <w:sz w:val="24"/>
                <w:szCs w:val="24"/>
              </w:rPr>
            </w:pPr>
            <w:r w:rsidRPr="004D4629">
              <w:rPr>
                <w:rFonts w:ascii="Cambria" w:eastAsia="Cambria" w:hAnsi="Cambria" w:cs="Cambria"/>
                <w:b/>
                <w:sz w:val="24"/>
                <w:szCs w:val="24"/>
              </w:rPr>
              <w:t>5G Integration:</w:t>
            </w:r>
            <w:r w:rsidRPr="004D4629">
              <w:rPr>
                <w:rFonts w:ascii="Cambria" w:eastAsia="Cambria" w:hAnsi="Cambria" w:cs="Cambria"/>
                <w:sz w:val="24"/>
                <w:szCs w:val="24"/>
              </w:rPr>
              <w:t xml:space="preserve"> As 5G networks continue to roll out globally, mesh networks are likely to integrate with 5G technology to create faster, more reliable, and more secure networks. This integration could lead to new applications and use cases for mesh networks, particularly in areas such as smart cities and industrial IoT.</w:t>
            </w:r>
          </w:p>
          <w:p w14:paraId="19402384" w14:textId="77777777" w:rsidR="0092279A" w:rsidRPr="004D4629" w:rsidRDefault="0092279A" w:rsidP="0092279A">
            <w:pPr>
              <w:numPr>
                <w:ilvl w:val="0"/>
                <w:numId w:val="57"/>
              </w:numPr>
              <w:pBdr>
                <w:top w:val="none" w:sz="0" w:space="2" w:color="auto"/>
                <w:bottom w:val="none" w:sz="0" w:space="2" w:color="auto"/>
                <w:right w:val="none" w:sz="0" w:space="2" w:color="auto"/>
                <w:between w:val="none" w:sz="0" w:space="2" w:color="auto"/>
              </w:pBdr>
              <w:shd w:val="clear" w:color="auto" w:fill="FFFFFF"/>
              <w:spacing w:after="0" w:line="360" w:lineRule="auto"/>
              <w:rPr>
                <w:rFonts w:ascii="Cambria" w:hAnsi="Cambria"/>
                <w:color w:val="000000"/>
                <w:sz w:val="24"/>
                <w:szCs w:val="24"/>
              </w:rPr>
            </w:pPr>
            <w:r w:rsidRPr="004D4629">
              <w:rPr>
                <w:rFonts w:ascii="Cambria" w:eastAsia="Cambria" w:hAnsi="Cambria" w:cs="Cambria"/>
                <w:b/>
                <w:sz w:val="24"/>
                <w:szCs w:val="24"/>
              </w:rPr>
              <w:t>Edge Computing:</w:t>
            </w:r>
            <w:r w:rsidRPr="004D4629">
              <w:rPr>
                <w:rFonts w:ascii="Cambria" w:eastAsia="Cambria" w:hAnsi="Cambria" w:cs="Cambria"/>
                <w:sz w:val="24"/>
                <w:szCs w:val="24"/>
              </w:rPr>
              <w:t xml:space="preserve"> The increasing use of edge computing is likely to have a significant impact on the future of mesh networks. By distributing processing power and intelligence to the edges of a network, mesh networks can enable faster and more efficient communication between devices and sensors.</w:t>
            </w:r>
          </w:p>
          <w:p w14:paraId="4C9F2F5B" w14:textId="77777777" w:rsidR="0092279A" w:rsidRPr="004D4629" w:rsidRDefault="0092279A" w:rsidP="0092279A">
            <w:pPr>
              <w:numPr>
                <w:ilvl w:val="0"/>
                <w:numId w:val="57"/>
              </w:numPr>
              <w:pBdr>
                <w:top w:val="none" w:sz="0" w:space="2" w:color="auto"/>
                <w:bottom w:val="none" w:sz="0" w:space="2" w:color="auto"/>
                <w:right w:val="none" w:sz="0" w:space="2" w:color="auto"/>
                <w:between w:val="none" w:sz="0" w:space="2" w:color="auto"/>
              </w:pBdr>
              <w:shd w:val="clear" w:color="auto" w:fill="FFFFFF"/>
              <w:spacing w:after="0" w:line="360" w:lineRule="auto"/>
              <w:rPr>
                <w:rFonts w:ascii="Cambria" w:hAnsi="Cambria"/>
                <w:color w:val="000000"/>
                <w:sz w:val="24"/>
                <w:szCs w:val="24"/>
              </w:rPr>
            </w:pPr>
            <w:r w:rsidRPr="004D4629">
              <w:rPr>
                <w:rFonts w:ascii="Cambria" w:eastAsia="Cambria" w:hAnsi="Cambria" w:cs="Cambria"/>
                <w:b/>
                <w:sz w:val="24"/>
                <w:szCs w:val="24"/>
              </w:rPr>
              <w:lastRenderedPageBreak/>
              <w:t>Artificial Intelligence:</w:t>
            </w:r>
            <w:r w:rsidRPr="004D4629">
              <w:rPr>
                <w:rFonts w:ascii="Cambria" w:eastAsia="Cambria" w:hAnsi="Cambria" w:cs="Cambria"/>
                <w:sz w:val="24"/>
                <w:szCs w:val="24"/>
              </w:rPr>
              <w:t xml:space="preserve"> The use of artificial intelligence (AI) is likely to play a significant role in the future of mesh networks, particularly in areas such as predictive maintenance and autonomous vehicles. By using AI algorithms to analyze data from sensors and devices in a mesh network, it is possible to predict failures, optimize performance, and improve safety.</w:t>
            </w:r>
          </w:p>
          <w:p w14:paraId="11E89CF0" w14:textId="77777777" w:rsidR="0092279A" w:rsidRPr="004D4629" w:rsidRDefault="0092279A" w:rsidP="0092279A">
            <w:pPr>
              <w:numPr>
                <w:ilvl w:val="0"/>
                <w:numId w:val="57"/>
              </w:numPr>
              <w:pBdr>
                <w:top w:val="none" w:sz="0" w:space="2" w:color="auto"/>
                <w:bottom w:val="none" w:sz="0" w:space="2" w:color="auto"/>
                <w:right w:val="none" w:sz="0" w:space="2" w:color="auto"/>
                <w:between w:val="none" w:sz="0" w:space="2" w:color="auto"/>
              </w:pBdr>
              <w:shd w:val="clear" w:color="auto" w:fill="FFFFFF"/>
              <w:spacing w:after="0" w:line="360" w:lineRule="auto"/>
              <w:rPr>
                <w:rFonts w:ascii="Cambria" w:hAnsi="Cambria"/>
                <w:color w:val="000000"/>
                <w:sz w:val="24"/>
                <w:szCs w:val="24"/>
              </w:rPr>
            </w:pPr>
            <w:r w:rsidRPr="004D4629">
              <w:rPr>
                <w:rFonts w:ascii="Cambria" w:eastAsia="Cambria" w:hAnsi="Cambria" w:cs="Cambria"/>
                <w:b/>
                <w:sz w:val="24"/>
                <w:szCs w:val="24"/>
              </w:rPr>
              <w:t>Quantum Mesh Networks:</w:t>
            </w:r>
            <w:r w:rsidRPr="004D4629">
              <w:rPr>
                <w:rFonts w:ascii="Cambria" w:eastAsia="Cambria" w:hAnsi="Cambria" w:cs="Cambria"/>
                <w:sz w:val="24"/>
                <w:szCs w:val="24"/>
              </w:rPr>
              <w:t xml:space="preserve"> With the development of quantum computing, there is the potential to create quantum mesh networks that are faster, more secure, and more resilient than traditional mesh networks. Quantum mesh networks could be used in applications such as financial transactions, secure communications, and military applications.</w:t>
            </w:r>
          </w:p>
          <w:p w14:paraId="23D965BA" w14:textId="77777777" w:rsidR="0092279A" w:rsidRPr="004D4629" w:rsidRDefault="0092279A" w:rsidP="0092279A">
            <w:pPr>
              <w:numPr>
                <w:ilvl w:val="0"/>
                <w:numId w:val="57"/>
              </w:numPr>
              <w:pBdr>
                <w:top w:val="none" w:sz="0" w:space="2" w:color="auto"/>
                <w:bottom w:val="none" w:sz="0" w:space="2" w:color="auto"/>
                <w:right w:val="none" w:sz="0" w:space="2" w:color="auto"/>
                <w:between w:val="none" w:sz="0" w:space="2" w:color="auto"/>
              </w:pBdr>
              <w:shd w:val="clear" w:color="auto" w:fill="FFFFFF"/>
              <w:spacing w:after="240" w:line="360" w:lineRule="auto"/>
              <w:rPr>
                <w:rFonts w:ascii="Cambria" w:hAnsi="Cambria"/>
                <w:color w:val="000000"/>
                <w:sz w:val="24"/>
                <w:szCs w:val="24"/>
              </w:rPr>
            </w:pPr>
            <w:r w:rsidRPr="004D4629">
              <w:rPr>
                <w:rFonts w:ascii="Cambria" w:eastAsia="Cambria" w:hAnsi="Cambria" w:cs="Cambria"/>
                <w:b/>
                <w:sz w:val="24"/>
                <w:szCs w:val="24"/>
              </w:rPr>
              <w:t>Mesh Networks for Space Exploration:</w:t>
            </w:r>
            <w:r w:rsidRPr="004D4629">
              <w:rPr>
                <w:rFonts w:ascii="Cambria" w:eastAsia="Cambria" w:hAnsi="Cambria" w:cs="Cambria"/>
                <w:sz w:val="24"/>
                <w:szCs w:val="24"/>
              </w:rPr>
              <w:t xml:space="preserve"> Mesh networks have the potential to revolutionize space exploration by enabling communication between spacecraft, rovers, and other devices in real-time. By using mesh networks, it is possible to create a resilient and reliable communication network for future space missions.</w:t>
            </w:r>
          </w:p>
          <w:p w14:paraId="66204F6F" w14:textId="77777777" w:rsidR="0092279A" w:rsidRPr="004D4629" w:rsidRDefault="0092279A" w:rsidP="0092279A">
            <w:pPr>
              <w:shd w:val="clear" w:color="auto" w:fill="FFFFFF"/>
              <w:spacing w:before="240" w:after="240" w:line="360" w:lineRule="auto"/>
              <w:jc w:val="both"/>
              <w:rPr>
                <w:rFonts w:ascii="Cambria" w:eastAsia="Cambria" w:hAnsi="Cambria" w:cs="Cambria"/>
                <w:color w:val="333333"/>
                <w:sz w:val="24"/>
                <w:szCs w:val="24"/>
              </w:rPr>
            </w:pPr>
            <w:r w:rsidRPr="004D4629">
              <w:rPr>
                <w:rFonts w:ascii="Cambria" w:eastAsia="Cambria" w:hAnsi="Cambria" w:cs="Cambria"/>
                <w:color w:val="333333"/>
                <w:sz w:val="24"/>
                <w:szCs w:val="24"/>
              </w:rPr>
              <w:t>The future of mesh networks is likely to be shaped by emerging technologies such as 5G, edge computing, AI, and quantum computing. These technologies are likely to enable new applications and use cases for mesh networks, as well as improve their performance, security, and resilience.</w:t>
            </w:r>
          </w:p>
          <w:p w14:paraId="00943E61" w14:textId="77777777" w:rsidR="0092279A" w:rsidRPr="004D4629" w:rsidRDefault="0092279A" w:rsidP="0092279A">
            <w:pPr>
              <w:pStyle w:val="Heading2"/>
              <w:keepNext w:val="0"/>
              <w:keepLines w:val="0"/>
              <w:shd w:val="clear" w:color="auto" w:fill="FFFFFF"/>
              <w:spacing w:line="360" w:lineRule="auto"/>
              <w:jc w:val="both"/>
              <w:rPr>
                <w:rFonts w:ascii="Cambria" w:eastAsia="Cambria" w:hAnsi="Cambria" w:cs="Cambria"/>
                <w:sz w:val="24"/>
                <w:szCs w:val="24"/>
              </w:rPr>
            </w:pPr>
            <w:bookmarkStart w:id="4" w:name="_heading=h.rckg3uiggwm" w:colFirst="0" w:colLast="0"/>
            <w:bookmarkEnd w:id="4"/>
            <w:r w:rsidRPr="004D4629">
              <w:rPr>
                <w:rFonts w:ascii="Cambria" w:eastAsia="Cambria" w:hAnsi="Cambria" w:cs="Cambria"/>
                <w:sz w:val="24"/>
                <w:szCs w:val="24"/>
              </w:rPr>
              <w:t>Examples of Mesh Network Deployments</w:t>
            </w:r>
          </w:p>
          <w:p w14:paraId="5229B5AD" w14:textId="77777777" w:rsidR="0092279A" w:rsidRPr="004D4629" w:rsidRDefault="0092279A" w:rsidP="0092279A">
            <w:pPr>
              <w:shd w:val="clear" w:color="auto" w:fill="FFFFFF"/>
              <w:spacing w:before="240" w:after="240" w:line="360" w:lineRule="auto"/>
              <w:jc w:val="both"/>
              <w:rPr>
                <w:rFonts w:ascii="Cambria" w:eastAsia="Cambria" w:hAnsi="Cambria" w:cs="Cambria"/>
                <w:color w:val="333333"/>
                <w:sz w:val="24"/>
                <w:szCs w:val="24"/>
              </w:rPr>
            </w:pPr>
            <w:r w:rsidRPr="004D4629">
              <w:rPr>
                <w:rFonts w:ascii="Cambria" w:eastAsia="Cambria" w:hAnsi="Cambria" w:cs="Cambria"/>
                <w:color w:val="333333"/>
                <w:sz w:val="24"/>
                <w:szCs w:val="24"/>
              </w:rPr>
              <w:t>Mesh networks have been deployed in a wide range of applications and industries. Here are some examples of mesh network deployments:</w:t>
            </w:r>
          </w:p>
          <w:p w14:paraId="252B8EA8" w14:textId="77777777" w:rsidR="0092279A" w:rsidRPr="004D4629" w:rsidRDefault="0092279A" w:rsidP="0092279A">
            <w:pPr>
              <w:numPr>
                <w:ilvl w:val="0"/>
                <w:numId w:val="56"/>
              </w:numPr>
              <w:pBdr>
                <w:top w:val="none" w:sz="0" w:space="2" w:color="auto"/>
                <w:bottom w:val="none" w:sz="0" w:space="2" w:color="auto"/>
                <w:right w:val="none" w:sz="0" w:space="2" w:color="auto"/>
                <w:between w:val="none" w:sz="0" w:space="2" w:color="auto"/>
              </w:pBdr>
              <w:shd w:val="clear" w:color="auto" w:fill="FFFFFF"/>
              <w:spacing w:before="300" w:after="0" w:line="360" w:lineRule="auto"/>
              <w:rPr>
                <w:rFonts w:ascii="Cambria" w:eastAsia="Cambria" w:hAnsi="Cambria" w:cs="Cambria"/>
                <w:color w:val="000000"/>
                <w:sz w:val="24"/>
                <w:szCs w:val="24"/>
              </w:rPr>
            </w:pPr>
            <w:r w:rsidRPr="004D4629">
              <w:rPr>
                <w:rFonts w:ascii="Cambria" w:eastAsia="Cambria" w:hAnsi="Cambria" w:cs="Cambria"/>
                <w:sz w:val="24"/>
                <w:szCs w:val="24"/>
              </w:rPr>
              <w:t xml:space="preserve">Smart Homes: Mesh networks are widely used in smart home applications to enable communication between smart devices such as thermostats, lights, and security systems. For example, the Google Nest </w:t>
            </w:r>
            <w:r w:rsidRPr="004D4629">
              <w:rPr>
                <w:rFonts w:ascii="Cambria" w:eastAsia="Cambria" w:hAnsi="Cambria" w:cs="Cambria"/>
                <w:sz w:val="24"/>
                <w:szCs w:val="24"/>
              </w:rPr>
              <w:lastRenderedPageBreak/>
              <w:t>Wi-Fi system uses mesh networking to provide fast and reliable Wi-Fi coverage throughout a home.</w:t>
            </w:r>
          </w:p>
          <w:p w14:paraId="130C9C0D" w14:textId="77777777" w:rsidR="0092279A" w:rsidRPr="004D4629" w:rsidRDefault="0092279A" w:rsidP="0092279A">
            <w:pPr>
              <w:numPr>
                <w:ilvl w:val="0"/>
                <w:numId w:val="56"/>
              </w:numPr>
              <w:pBdr>
                <w:top w:val="none" w:sz="0" w:space="2" w:color="auto"/>
                <w:bottom w:val="none" w:sz="0" w:space="2" w:color="auto"/>
                <w:right w:val="none" w:sz="0" w:space="2" w:color="auto"/>
                <w:between w:val="none" w:sz="0" w:space="2" w:color="auto"/>
              </w:pBdr>
              <w:shd w:val="clear" w:color="auto" w:fill="FFFFFF"/>
              <w:spacing w:after="0" w:line="360" w:lineRule="auto"/>
              <w:rPr>
                <w:rFonts w:ascii="Cambria" w:eastAsia="Cambria" w:hAnsi="Cambria" w:cs="Cambria"/>
                <w:color w:val="000000"/>
                <w:sz w:val="24"/>
                <w:szCs w:val="24"/>
              </w:rPr>
            </w:pPr>
            <w:r w:rsidRPr="004D4629">
              <w:rPr>
                <w:rFonts w:ascii="Cambria" w:eastAsia="Cambria" w:hAnsi="Cambria" w:cs="Cambria"/>
                <w:sz w:val="24"/>
                <w:szCs w:val="24"/>
              </w:rPr>
              <w:t xml:space="preserve">Public Wi-Fi: Mesh networks are used to provide public Wi-Fi access in areas such as parks, public squares, and city centers. For example, the </w:t>
            </w:r>
            <w:proofErr w:type="spellStart"/>
            <w:r w:rsidRPr="004D4629">
              <w:rPr>
                <w:rFonts w:ascii="Cambria" w:eastAsia="Cambria" w:hAnsi="Cambria" w:cs="Cambria"/>
                <w:sz w:val="24"/>
                <w:szCs w:val="24"/>
              </w:rPr>
              <w:t>LinkNYC</w:t>
            </w:r>
            <w:proofErr w:type="spellEnd"/>
            <w:r w:rsidRPr="004D4629">
              <w:rPr>
                <w:rFonts w:ascii="Cambria" w:eastAsia="Cambria" w:hAnsi="Cambria" w:cs="Cambria"/>
                <w:sz w:val="24"/>
                <w:szCs w:val="24"/>
              </w:rPr>
              <w:t xml:space="preserve"> network in New York City uses mesh networking to provide free public Wi-Fi to residents and visitors.</w:t>
            </w:r>
          </w:p>
          <w:p w14:paraId="65CB4A1B" w14:textId="77777777" w:rsidR="0092279A" w:rsidRPr="004D4629" w:rsidRDefault="0092279A" w:rsidP="0092279A">
            <w:pPr>
              <w:numPr>
                <w:ilvl w:val="0"/>
                <w:numId w:val="56"/>
              </w:numPr>
              <w:pBdr>
                <w:top w:val="none" w:sz="0" w:space="2" w:color="auto"/>
                <w:bottom w:val="none" w:sz="0" w:space="2" w:color="auto"/>
                <w:right w:val="none" w:sz="0" w:space="2" w:color="auto"/>
                <w:between w:val="none" w:sz="0" w:space="2" w:color="auto"/>
              </w:pBdr>
              <w:shd w:val="clear" w:color="auto" w:fill="FFFFFF"/>
              <w:spacing w:after="0" w:line="360" w:lineRule="auto"/>
              <w:rPr>
                <w:rFonts w:ascii="Cambria" w:eastAsia="Cambria" w:hAnsi="Cambria" w:cs="Cambria"/>
                <w:color w:val="000000"/>
                <w:sz w:val="24"/>
                <w:szCs w:val="24"/>
              </w:rPr>
            </w:pPr>
            <w:r w:rsidRPr="004D4629">
              <w:rPr>
                <w:rFonts w:ascii="Cambria" w:eastAsia="Cambria" w:hAnsi="Cambria" w:cs="Cambria"/>
                <w:sz w:val="24"/>
                <w:szCs w:val="24"/>
              </w:rPr>
              <w:t>Industrial IoT: Mesh networks are used in industrial IoT applications to enable communication between sensors, machines, and other devices in a factory or warehouse. For example, the Siemens Scalene M876-4 wireless router uses mesh networking to create a wireless network for industrial applications.</w:t>
            </w:r>
          </w:p>
          <w:p w14:paraId="42E6CE2B" w14:textId="77777777" w:rsidR="0092279A" w:rsidRPr="004D4629" w:rsidRDefault="0092279A" w:rsidP="0092279A">
            <w:pPr>
              <w:numPr>
                <w:ilvl w:val="0"/>
                <w:numId w:val="56"/>
              </w:numPr>
              <w:pBdr>
                <w:top w:val="none" w:sz="0" w:space="2" w:color="auto"/>
                <w:bottom w:val="none" w:sz="0" w:space="2" w:color="auto"/>
                <w:right w:val="none" w:sz="0" w:space="2" w:color="auto"/>
                <w:between w:val="none" w:sz="0" w:space="2" w:color="auto"/>
              </w:pBdr>
              <w:shd w:val="clear" w:color="auto" w:fill="FFFFFF"/>
              <w:spacing w:after="0" w:line="360" w:lineRule="auto"/>
              <w:rPr>
                <w:rFonts w:ascii="Cambria" w:eastAsia="Cambria" w:hAnsi="Cambria" w:cs="Cambria"/>
                <w:color w:val="000000"/>
                <w:sz w:val="24"/>
                <w:szCs w:val="24"/>
              </w:rPr>
            </w:pPr>
            <w:r w:rsidRPr="004D4629">
              <w:rPr>
                <w:rFonts w:ascii="Cambria" w:eastAsia="Cambria" w:hAnsi="Cambria" w:cs="Cambria"/>
                <w:sz w:val="24"/>
                <w:szCs w:val="24"/>
              </w:rPr>
              <w:t>Disaster Response: Mesh networks are used in disaster response scenarios to enable communication between emergency responders and other organizations. For example, the United Nations has used mesh networking to provide communication services in disaster-affected areas in Nepal and the Philippines.</w:t>
            </w:r>
          </w:p>
          <w:p w14:paraId="2B8011BA" w14:textId="77777777" w:rsidR="0092279A" w:rsidRPr="004D4629" w:rsidRDefault="0092279A" w:rsidP="0092279A">
            <w:pPr>
              <w:numPr>
                <w:ilvl w:val="0"/>
                <w:numId w:val="56"/>
              </w:numPr>
              <w:pBdr>
                <w:top w:val="none" w:sz="0" w:space="2" w:color="auto"/>
                <w:bottom w:val="none" w:sz="0" w:space="2" w:color="auto"/>
                <w:right w:val="none" w:sz="0" w:space="2" w:color="auto"/>
                <w:between w:val="none" w:sz="0" w:space="2" w:color="auto"/>
              </w:pBdr>
              <w:shd w:val="clear" w:color="auto" w:fill="FFFFFF"/>
              <w:spacing w:after="240" w:line="360" w:lineRule="auto"/>
              <w:rPr>
                <w:rFonts w:ascii="Cambria" w:eastAsia="Cambria" w:hAnsi="Cambria" w:cs="Cambria"/>
                <w:color w:val="000000"/>
                <w:sz w:val="24"/>
                <w:szCs w:val="24"/>
              </w:rPr>
            </w:pPr>
            <w:r w:rsidRPr="004D4629">
              <w:rPr>
                <w:rFonts w:ascii="Cambria" w:eastAsia="Cambria" w:hAnsi="Cambria" w:cs="Cambria"/>
                <w:sz w:val="24"/>
                <w:szCs w:val="24"/>
              </w:rPr>
              <w:t>Military Applications: Mesh networks are used in military applications to enable communication between soldiers, vehicles, and other devices in the field. For example, the US Army has deployed the Warfighter Information Network-Tactical (WIN-T) system, which uses mesh networking to create a secure and reliable communication network for soldiers.</w:t>
            </w:r>
          </w:p>
          <w:p w14:paraId="6B34D8B2" w14:textId="77777777" w:rsidR="0092279A" w:rsidRPr="004D4629" w:rsidRDefault="0092279A" w:rsidP="0092279A">
            <w:pPr>
              <w:shd w:val="clear" w:color="auto" w:fill="FFFFFF"/>
              <w:spacing w:before="240" w:after="240" w:line="360" w:lineRule="auto"/>
              <w:jc w:val="both"/>
              <w:rPr>
                <w:rFonts w:ascii="Cambria" w:eastAsia="Cambria" w:hAnsi="Cambria" w:cs="Cambria"/>
                <w:color w:val="333333"/>
                <w:sz w:val="24"/>
                <w:szCs w:val="24"/>
              </w:rPr>
            </w:pPr>
            <w:r w:rsidRPr="004D4629">
              <w:rPr>
                <w:rFonts w:ascii="Cambria" w:eastAsia="Cambria" w:hAnsi="Cambria" w:cs="Cambria"/>
                <w:color w:val="333333"/>
                <w:sz w:val="24"/>
                <w:szCs w:val="24"/>
              </w:rPr>
              <w:t>Mesh networks are used in a wide range of applications and industries, enabling fast, reliable, and resilient communication between devices and sensors. As mesh networking technology continues to evolve, we are likely to see new and innovative deployments in the future.</w:t>
            </w:r>
          </w:p>
          <w:p w14:paraId="656A137B" w14:textId="77777777" w:rsidR="0092279A" w:rsidRPr="004D4629" w:rsidRDefault="0092279A" w:rsidP="0092279A">
            <w:pPr>
              <w:pStyle w:val="Heading2"/>
              <w:keepNext w:val="0"/>
              <w:keepLines w:val="0"/>
              <w:shd w:val="clear" w:color="auto" w:fill="FFFFFF"/>
              <w:spacing w:line="360" w:lineRule="auto"/>
              <w:ind w:left="34"/>
              <w:jc w:val="both"/>
              <w:rPr>
                <w:rFonts w:ascii="Cambria" w:eastAsia="Cambria" w:hAnsi="Cambria" w:cs="Cambria"/>
                <w:sz w:val="24"/>
                <w:szCs w:val="24"/>
              </w:rPr>
            </w:pPr>
            <w:bookmarkStart w:id="5" w:name="_heading=h.5omlnjmaw3mf" w:colFirst="0" w:colLast="0"/>
            <w:bookmarkEnd w:id="5"/>
            <w:r w:rsidRPr="004D4629">
              <w:rPr>
                <w:rFonts w:ascii="Cambria" w:eastAsia="Cambria" w:hAnsi="Cambria" w:cs="Cambria"/>
                <w:sz w:val="24"/>
                <w:szCs w:val="24"/>
              </w:rPr>
              <w:t>Conclusion</w:t>
            </w:r>
          </w:p>
          <w:p w14:paraId="317A4866" w14:textId="77777777" w:rsidR="0092279A" w:rsidRPr="004D4629" w:rsidRDefault="0092279A" w:rsidP="0092279A">
            <w:pPr>
              <w:shd w:val="clear" w:color="auto" w:fill="FFFFFF"/>
              <w:spacing w:before="240" w:after="240" w:line="360" w:lineRule="auto"/>
              <w:jc w:val="both"/>
              <w:rPr>
                <w:rFonts w:ascii="Cambria" w:eastAsia="Cambria" w:hAnsi="Cambria" w:cs="Cambria"/>
                <w:color w:val="333333"/>
                <w:sz w:val="24"/>
                <w:szCs w:val="24"/>
              </w:rPr>
            </w:pPr>
            <w:r w:rsidRPr="004D4629">
              <w:rPr>
                <w:rFonts w:ascii="Cambria" w:eastAsia="Cambria" w:hAnsi="Cambria" w:cs="Cambria"/>
                <w:color w:val="333333"/>
                <w:sz w:val="24"/>
                <w:szCs w:val="24"/>
              </w:rPr>
              <w:t xml:space="preserve">Mesh networks are a type of networking technology that uses decentralized nodes to enable communication between devices and sensors. Mesh networks </w:t>
            </w:r>
            <w:r w:rsidRPr="004D4629">
              <w:rPr>
                <w:rFonts w:ascii="Cambria" w:eastAsia="Cambria" w:hAnsi="Cambria" w:cs="Cambria"/>
                <w:color w:val="333333"/>
                <w:sz w:val="24"/>
                <w:szCs w:val="24"/>
              </w:rPr>
              <w:lastRenderedPageBreak/>
              <w:t>offer several benefits over traditional networking technologies, including scalability, resilience, and flexibility. They are widely used in applications such as smart homes, public Wi-Fi, industrial IoT, disaster response, and military applications. Despite their many advantages, mesh networks also face several challenges, including interference, security, and scalability. However, with the continued development of emerging technologies such as 5G, edge computing, AI, and quantum computing, the future of mesh networks is promising, with the potential to transform various industries and applications.</w:t>
            </w:r>
          </w:p>
          <w:p w14:paraId="3B384E6A" w14:textId="77777777" w:rsidR="0092279A" w:rsidRPr="004D4629" w:rsidRDefault="0092279A" w:rsidP="0092279A">
            <w:pPr>
              <w:spacing w:line="360" w:lineRule="auto"/>
              <w:ind w:left="34"/>
              <w:jc w:val="both"/>
              <w:rPr>
                <w:rFonts w:ascii="Cambria" w:eastAsia="Cambria" w:hAnsi="Cambria" w:cs="Cambria"/>
                <w:bCs/>
                <w:color w:val="1C1F23"/>
                <w:sz w:val="24"/>
                <w:szCs w:val="24"/>
              </w:rPr>
            </w:pPr>
          </w:p>
          <w:p w14:paraId="7A251EC8" w14:textId="77777777" w:rsidR="0092279A" w:rsidRPr="004D4629" w:rsidRDefault="0092279A" w:rsidP="0092279A">
            <w:pPr>
              <w:spacing w:line="360" w:lineRule="auto"/>
              <w:ind w:left="34"/>
              <w:jc w:val="center"/>
              <w:rPr>
                <w:rFonts w:ascii="Cambria" w:eastAsia="Cambria" w:hAnsi="Cambria" w:cs="Cambria"/>
                <w:b/>
                <w:sz w:val="24"/>
                <w:szCs w:val="24"/>
              </w:rPr>
            </w:pPr>
            <w:r w:rsidRPr="004D4629">
              <w:rPr>
                <w:rFonts w:ascii="Cambria" w:eastAsia="Cambria" w:hAnsi="Cambria" w:cs="Cambria"/>
                <w:b/>
                <w:sz w:val="24"/>
                <w:szCs w:val="24"/>
              </w:rPr>
              <w:t>What is Autonomous System?</w:t>
            </w:r>
          </w:p>
          <w:p w14:paraId="7D1ADC88"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An autonomous system (AS) consists of several connected Internet Protocol routing prefixes. One or more network operators manage all these routing prefixes in place of a single administrative entity or organization. These IP prefixes have a clearly defined routing policy that states how the autonomous system will exchange the routing data with other nodes and similar systems. Each autonomous system is provided with a unique autonomous system number (ASN) to implement in the Border Gateway Protocol (BGP) routing.</w:t>
            </w:r>
          </w:p>
          <w:p w14:paraId="0A8B539B" w14:textId="77777777" w:rsidR="0092279A" w:rsidRPr="004D4629" w:rsidRDefault="0092279A" w:rsidP="0092279A">
            <w:pPr>
              <w:spacing w:line="360" w:lineRule="auto"/>
              <w:ind w:left="34"/>
              <w:jc w:val="both"/>
              <w:rPr>
                <w:rFonts w:ascii="Cambria" w:eastAsia="Cambria" w:hAnsi="Cambria" w:cs="Cambria"/>
                <w:bCs/>
                <w:sz w:val="24"/>
                <w:szCs w:val="24"/>
              </w:rPr>
            </w:pPr>
          </w:p>
          <w:p w14:paraId="1E132113"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Their regional internet registries provide the ASN to the Local Internet Registries (LIRs) and end-user organizations. It will receive blocks of autonomous system numbers from the reassignment from the Internet Assigned Number authority. The IANA is also responsible for maintaining a registry of the ASNs. This registry is only used for private use, and therefore they cannot be revealed on the internet.</w:t>
            </w:r>
          </w:p>
          <w:p w14:paraId="5EE89F7B" w14:textId="77777777" w:rsidR="0092279A" w:rsidRPr="004D4629" w:rsidRDefault="0092279A" w:rsidP="0092279A">
            <w:pPr>
              <w:spacing w:line="360" w:lineRule="auto"/>
              <w:ind w:left="34"/>
              <w:jc w:val="center"/>
              <w:rPr>
                <w:rFonts w:ascii="Cambria" w:eastAsia="Cambria" w:hAnsi="Cambria" w:cs="Cambria"/>
                <w:b/>
                <w:sz w:val="24"/>
                <w:szCs w:val="24"/>
              </w:rPr>
            </w:pPr>
            <w:r w:rsidRPr="004D4629">
              <w:rPr>
                <w:rFonts w:ascii="Cambria" w:hAnsi="Cambria"/>
                <w:noProof/>
                <w:sz w:val="24"/>
                <w:szCs w:val="24"/>
              </w:rPr>
              <w:lastRenderedPageBreak/>
              <w:drawing>
                <wp:inline distT="0" distB="0" distL="0" distR="0" wp14:anchorId="09052698" wp14:editId="25A64001">
                  <wp:extent cx="3958045" cy="2651760"/>
                  <wp:effectExtent l="0" t="0" r="4445" b="0"/>
                  <wp:docPr id="2075026278" name="Picture 1" descr="What is Autonomous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utonomous Syste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68392" cy="2658692"/>
                          </a:xfrm>
                          <a:prstGeom prst="rect">
                            <a:avLst/>
                          </a:prstGeom>
                          <a:noFill/>
                          <a:ln>
                            <a:noFill/>
                          </a:ln>
                        </pic:spPr>
                      </pic:pic>
                    </a:graphicData>
                  </a:graphic>
                </wp:inline>
              </w:drawing>
            </w:r>
          </w:p>
          <w:p w14:paraId="1D3B19C3"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In simpler language, the as can be represented as a group of interconnected IP networks managed by only one organization, such as a college, university, or government. This entity performs control and management of these interconnected networks.</w:t>
            </w:r>
          </w:p>
          <w:p w14:paraId="7F580CC7" w14:textId="77777777" w:rsidR="0092279A" w:rsidRPr="004D4629" w:rsidRDefault="0092279A" w:rsidP="0092279A">
            <w:pPr>
              <w:spacing w:line="360" w:lineRule="auto"/>
              <w:ind w:left="34"/>
              <w:jc w:val="both"/>
              <w:rPr>
                <w:rFonts w:ascii="Cambria" w:eastAsia="Cambria" w:hAnsi="Cambria" w:cs="Cambria"/>
                <w:bCs/>
                <w:sz w:val="24"/>
                <w:szCs w:val="24"/>
              </w:rPr>
            </w:pPr>
          </w:p>
          <w:p w14:paraId="6FEF1E4F" w14:textId="77777777" w:rsidR="0092279A" w:rsidRPr="004D4629" w:rsidRDefault="0092279A" w:rsidP="0092279A">
            <w:pPr>
              <w:spacing w:line="360" w:lineRule="auto"/>
              <w:ind w:left="34"/>
              <w:jc w:val="both"/>
              <w:rPr>
                <w:rFonts w:ascii="Cambria" w:eastAsia="Cambria" w:hAnsi="Cambria" w:cs="Cambria"/>
                <w:b/>
                <w:sz w:val="24"/>
                <w:szCs w:val="24"/>
              </w:rPr>
            </w:pPr>
            <w:r w:rsidRPr="004D4629">
              <w:rPr>
                <w:rFonts w:ascii="Cambria" w:eastAsia="Cambria" w:hAnsi="Cambria" w:cs="Cambria"/>
                <w:b/>
                <w:sz w:val="24"/>
                <w:szCs w:val="24"/>
              </w:rPr>
              <w:t>Autonomous System Routing Policy</w:t>
            </w:r>
          </w:p>
          <w:p w14:paraId="436AABD1"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An autonomous system is a collection of several IP routing prefixes linked to each other. Each autonomous system has its routing policy. The routing policy comprises the list of IP address space the system manages. It also compromises a list of other autonomous systems to which the system is directly linked. This information is shared on the internet by implementing the Border Gateway Protocol (BGP).</w:t>
            </w:r>
          </w:p>
          <w:p w14:paraId="6E4E5926" w14:textId="77777777" w:rsidR="0092279A" w:rsidRPr="004D4629" w:rsidRDefault="0092279A" w:rsidP="0092279A">
            <w:pPr>
              <w:spacing w:line="360" w:lineRule="auto"/>
              <w:ind w:left="34"/>
              <w:jc w:val="both"/>
              <w:rPr>
                <w:rFonts w:ascii="Cambria" w:eastAsia="Cambria" w:hAnsi="Cambria" w:cs="Cambria"/>
                <w:bCs/>
                <w:sz w:val="24"/>
                <w:szCs w:val="24"/>
              </w:rPr>
            </w:pPr>
          </w:p>
          <w:p w14:paraId="4EBEFA0B" w14:textId="77777777" w:rsidR="0092279A" w:rsidRPr="004D4629" w:rsidRDefault="0092279A" w:rsidP="0092279A">
            <w:pPr>
              <w:spacing w:line="360" w:lineRule="auto"/>
              <w:ind w:left="34"/>
              <w:jc w:val="both"/>
              <w:rPr>
                <w:rFonts w:ascii="Cambria" w:eastAsia="Cambria" w:hAnsi="Cambria" w:cs="Cambria"/>
                <w:b/>
                <w:sz w:val="24"/>
                <w:szCs w:val="24"/>
              </w:rPr>
            </w:pPr>
            <w:r w:rsidRPr="004D4629">
              <w:rPr>
                <w:rFonts w:ascii="Cambria" w:eastAsia="Cambria" w:hAnsi="Cambria" w:cs="Cambria"/>
                <w:b/>
                <w:sz w:val="24"/>
                <w:szCs w:val="24"/>
              </w:rPr>
              <w:t>IP Address Space</w:t>
            </w:r>
          </w:p>
          <w:p w14:paraId="0F8B5FED"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An IP Address space refers to a specific group or range of IP addresses. Each autonomous system manages a certain number of IP address spaces. The collection of IP addresses can also be referred to as an IP address block.</w:t>
            </w:r>
          </w:p>
          <w:p w14:paraId="70EBB819"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 xml:space="preserve">Consider that all the mobile numbers worldwide were ordered sequentially, and each mobile service provider is given a range of mobile numbers. Let's consider </w:t>
            </w:r>
            <w:r w:rsidRPr="004D4629">
              <w:rPr>
                <w:rFonts w:ascii="Cambria" w:eastAsia="Cambria" w:hAnsi="Cambria" w:cs="Cambria"/>
                <w:bCs/>
                <w:sz w:val="24"/>
                <w:szCs w:val="24"/>
              </w:rPr>
              <w:lastRenderedPageBreak/>
              <w:t>a company Mobile Co. A that manages mobile numbers between 00-00000 to 49-99999, and another company manages the numbers from 50-00000 to 99-99999. Suppose Person A makes a call to Person B on his mobile number, which is 44-47859, then the call will be routed to Person A via Mobile Co. A, but if the call is made to a different number, such as 88-37939, then it will be routed via Mobile Co. B.</w:t>
            </w:r>
          </w:p>
          <w:p w14:paraId="1E028F58" w14:textId="77777777" w:rsidR="0092279A" w:rsidRPr="004D4629" w:rsidRDefault="0092279A" w:rsidP="0092279A">
            <w:pPr>
              <w:spacing w:line="360" w:lineRule="auto"/>
              <w:ind w:left="34"/>
              <w:jc w:val="both"/>
              <w:rPr>
                <w:rFonts w:ascii="Cambria" w:eastAsia="Cambria" w:hAnsi="Cambria" w:cs="Cambria"/>
                <w:bCs/>
                <w:sz w:val="24"/>
                <w:szCs w:val="24"/>
              </w:rPr>
            </w:pPr>
          </w:p>
          <w:p w14:paraId="6341EAF9"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 xml:space="preserve">This is similar to the working of the IP address space. Consider a company AS Co. That runs an autonomous system and manages a range of IP addresses. The IP address 192.0.0.211 lies within the range managed by the AS Co. Thus, if any node in the network transmits a data packet to 192.0.0.211 then the data packet will be transmitted to the autonomous system managed by AS Co. If the node transmits to an IP address that is not included in this </w:t>
            </w:r>
            <w:proofErr w:type="gramStart"/>
            <w:r w:rsidRPr="004D4629">
              <w:rPr>
                <w:rFonts w:ascii="Cambria" w:eastAsia="Cambria" w:hAnsi="Cambria" w:cs="Cambria"/>
                <w:bCs/>
                <w:sz w:val="24"/>
                <w:szCs w:val="24"/>
              </w:rPr>
              <w:t>range</w:t>
            </w:r>
            <w:proofErr w:type="gramEnd"/>
            <w:r w:rsidRPr="004D4629">
              <w:rPr>
                <w:rFonts w:ascii="Cambria" w:eastAsia="Cambria" w:hAnsi="Cambria" w:cs="Cambria"/>
                <w:bCs/>
                <w:sz w:val="24"/>
                <w:szCs w:val="24"/>
              </w:rPr>
              <w:t xml:space="preserve"> then the data packet will be transmitted to a different autonomous system. It may pass through the system of AS Co. as an intermediary node.</w:t>
            </w:r>
          </w:p>
          <w:p w14:paraId="72E041A6" w14:textId="77777777" w:rsidR="0092279A" w:rsidRPr="004D4629" w:rsidRDefault="0092279A" w:rsidP="0092279A">
            <w:pPr>
              <w:spacing w:line="360" w:lineRule="auto"/>
              <w:ind w:left="34"/>
              <w:jc w:val="both"/>
              <w:rPr>
                <w:rFonts w:ascii="Cambria" w:eastAsia="Cambria" w:hAnsi="Cambria" w:cs="Cambria"/>
                <w:bCs/>
                <w:sz w:val="24"/>
                <w:szCs w:val="24"/>
              </w:rPr>
            </w:pPr>
          </w:p>
          <w:p w14:paraId="20436C6D" w14:textId="77777777" w:rsidR="0092279A" w:rsidRPr="004D4629" w:rsidRDefault="0092279A" w:rsidP="0092279A">
            <w:pPr>
              <w:spacing w:line="360" w:lineRule="auto"/>
              <w:ind w:left="34"/>
              <w:jc w:val="both"/>
              <w:rPr>
                <w:rFonts w:ascii="Cambria" w:eastAsia="Cambria" w:hAnsi="Cambria" w:cs="Cambria"/>
                <w:b/>
                <w:sz w:val="24"/>
                <w:szCs w:val="24"/>
              </w:rPr>
            </w:pPr>
            <w:r w:rsidRPr="004D4629">
              <w:rPr>
                <w:rFonts w:ascii="Cambria" w:eastAsia="Cambria" w:hAnsi="Cambria" w:cs="Cambria"/>
                <w:b/>
                <w:sz w:val="24"/>
                <w:szCs w:val="24"/>
              </w:rPr>
              <w:t>IP Address Prefixes</w:t>
            </w:r>
          </w:p>
          <w:p w14:paraId="55A35375"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When the network engineers want to determine which IP Address is managed by which autonomous system, they determine it by discussing the IP address prefixes managed by each autonomous system. IP address prefix constitutes a range of IP addresses. The IP address prefixes are represented differently than the IP address. The IP address prefixes are represented as follows: 192.0.1.1/15. This means that the range of the IP address maintained by the AS is 192.0.1.1.0 to 192.0.1.1.225 and not from 192.0.1.1.0- 192.0.1.1.15.</w:t>
            </w:r>
          </w:p>
          <w:p w14:paraId="75C5A2BE" w14:textId="77777777" w:rsidR="0092279A" w:rsidRPr="004D4629" w:rsidRDefault="0092279A" w:rsidP="0092279A">
            <w:pPr>
              <w:spacing w:line="360" w:lineRule="auto"/>
              <w:ind w:left="34"/>
              <w:jc w:val="both"/>
              <w:rPr>
                <w:rFonts w:ascii="Cambria" w:eastAsia="Cambria" w:hAnsi="Cambria" w:cs="Cambria"/>
                <w:bCs/>
                <w:sz w:val="24"/>
                <w:szCs w:val="24"/>
              </w:rPr>
            </w:pPr>
          </w:p>
          <w:p w14:paraId="3A013ACD" w14:textId="77777777" w:rsidR="0092279A" w:rsidRPr="004D4629" w:rsidRDefault="0092279A" w:rsidP="0092279A">
            <w:pPr>
              <w:spacing w:line="360" w:lineRule="auto"/>
              <w:ind w:left="34"/>
              <w:jc w:val="both"/>
              <w:rPr>
                <w:rFonts w:ascii="Cambria" w:eastAsia="Cambria" w:hAnsi="Cambria" w:cs="Cambria"/>
                <w:b/>
                <w:sz w:val="24"/>
                <w:szCs w:val="24"/>
              </w:rPr>
            </w:pPr>
            <w:r w:rsidRPr="004D4629">
              <w:rPr>
                <w:rFonts w:ascii="Cambria" w:eastAsia="Cambria" w:hAnsi="Cambria" w:cs="Cambria"/>
                <w:b/>
                <w:sz w:val="24"/>
                <w:szCs w:val="24"/>
              </w:rPr>
              <w:t>How is an AS different from Other Network Groups?</w:t>
            </w:r>
          </w:p>
          <w:p w14:paraId="5C3993FA"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 xml:space="preserve">The difference between an AS and other network groups is that the AS is represented as a single entity to any other external autonomous system. It means that each AS has only one coherent routing plan. The routing plan should </w:t>
            </w:r>
            <w:r w:rsidRPr="004D4629">
              <w:rPr>
                <w:rFonts w:ascii="Cambria" w:eastAsia="Cambria" w:hAnsi="Cambria" w:cs="Cambria"/>
                <w:bCs/>
                <w:sz w:val="24"/>
                <w:szCs w:val="24"/>
              </w:rPr>
              <w:lastRenderedPageBreak/>
              <w:t>be independent of how the communication is performed within the autonomous system.</w:t>
            </w:r>
          </w:p>
          <w:p w14:paraId="27EEBEEE" w14:textId="77777777" w:rsidR="0092279A" w:rsidRPr="004D4629" w:rsidRDefault="0092279A" w:rsidP="0092279A">
            <w:pPr>
              <w:spacing w:line="360" w:lineRule="auto"/>
              <w:ind w:left="34"/>
              <w:jc w:val="both"/>
              <w:rPr>
                <w:rFonts w:ascii="Cambria" w:eastAsia="Cambria" w:hAnsi="Cambria" w:cs="Cambria"/>
                <w:bCs/>
                <w:sz w:val="24"/>
                <w:szCs w:val="24"/>
              </w:rPr>
            </w:pPr>
          </w:p>
          <w:p w14:paraId="0D1F7386"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An autonomous system consists of several routers handled by only one administrative body. The AS is presented with a unified interior routing plan to any other external autonomous system in the network. It provides a consistent image of the networks present in the AS.</w:t>
            </w:r>
          </w:p>
          <w:p w14:paraId="0A9FA4F7"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These systems are built around IP prefixes that can be implemented in class A, B, or C networks. When the networks are implemented with an autonomous system, the term prefix is equivalent to the CIDR block. CIDR stands for Classless Inter-Domain Routing, a group of IP addresses with the same IP prefix and constitutes the same number of bits. Therefore, autonomous systems are also referred to as the routing domain.</w:t>
            </w:r>
          </w:p>
          <w:p w14:paraId="29883D92"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An autonomous system can be divided into three categories. These categories are as follows:</w:t>
            </w:r>
          </w:p>
          <w:p w14:paraId="6AAED976" w14:textId="77777777" w:rsidR="0092279A" w:rsidRPr="004D4629" w:rsidRDefault="0092279A" w:rsidP="0092279A">
            <w:pPr>
              <w:pStyle w:val="ListParagraph"/>
              <w:numPr>
                <w:ilvl w:val="0"/>
                <w:numId w:val="58"/>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 xml:space="preserve">Multihomed Autonomous </w:t>
            </w:r>
            <w:proofErr w:type="spellStart"/>
            <w:proofErr w:type="gramStart"/>
            <w:r w:rsidRPr="004D4629">
              <w:rPr>
                <w:rFonts w:ascii="Cambria" w:eastAsia="Cambria" w:hAnsi="Cambria" w:cs="Cambria"/>
                <w:b/>
                <w:sz w:val="24"/>
                <w:szCs w:val="24"/>
              </w:rPr>
              <w:t>System:</w:t>
            </w:r>
            <w:r w:rsidRPr="004D4629">
              <w:rPr>
                <w:rFonts w:ascii="Cambria" w:eastAsia="Cambria" w:hAnsi="Cambria" w:cs="Cambria"/>
                <w:bCs/>
                <w:sz w:val="24"/>
                <w:szCs w:val="24"/>
              </w:rPr>
              <w:t>An</w:t>
            </w:r>
            <w:proofErr w:type="spellEnd"/>
            <w:proofErr w:type="gramEnd"/>
            <w:r w:rsidRPr="004D4629">
              <w:rPr>
                <w:rFonts w:ascii="Cambria" w:eastAsia="Cambria" w:hAnsi="Cambria" w:cs="Cambria"/>
                <w:bCs/>
                <w:sz w:val="24"/>
                <w:szCs w:val="24"/>
              </w:rPr>
              <w:t xml:space="preserve"> autonomous system with two or more external autonomous systems.</w:t>
            </w:r>
          </w:p>
          <w:p w14:paraId="50D97263" w14:textId="77777777" w:rsidR="0092279A" w:rsidRPr="004D4629" w:rsidRDefault="0092279A" w:rsidP="0092279A">
            <w:pPr>
              <w:pStyle w:val="ListParagraph"/>
              <w:numPr>
                <w:ilvl w:val="0"/>
                <w:numId w:val="58"/>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 xml:space="preserve">Transit Autonomous </w:t>
            </w:r>
            <w:proofErr w:type="spellStart"/>
            <w:proofErr w:type="gramStart"/>
            <w:r w:rsidRPr="004D4629">
              <w:rPr>
                <w:rFonts w:ascii="Cambria" w:eastAsia="Cambria" w:hAnsi="Cambria" w:cs="Cambria"/>
                <w:b/>
                <w:sz w:val="24"/>
                <w:szCs w:val="24"/>
              </w:rPr>
              <w:t>System</w:t>
            </w:r>
            <w:r w:rsidRPr="004D4629">
              <w:rPr>
                <w:rFonts w:ascii="Cambria" w:eastAsia="Cambria" w:hAnsi="Cambria" w:cs="Cambria"/>
                <w:bCs/>
                <w:sz w:val="24"/>
                <w:szCs w:val="24"/>
              </w:rPr>
              <w:t>:It</w:t>
            </w:r>
            <w:proofErr w:type="spellEnd"/>
            <w:proofErr w:type="gramEnd"/>
            <w:r w:rsidRPr="004D4629">
              <w:rPr>
                <w:rFonts w:ascii="Cambria" w:eastAsia="Cambria" w:hAnsi="Cambria" w:cs="Cambria"/>
                <w:bCs/>
                <w:sz w:val="24"/>
                <w:szCs w:val="24"/>
              </w:rPr>
              <w:t xml:space="preserve"> acts as a connection between the autonomous system. It links the AS with the external AS.</w:t>
            </w:r>
          </w:p>
          <w:p w14:paraId="410616BB" w14:textId="77777777" w:rsidR="0092279A" w:rsidRPr="004D4629" w:rsidRDefault="0092279A" w:rsidP="0092279A">
            <w:pPr>
              <w:pStyle w:val="ListParagraph"/>
              <w:numPr>
                <w:ilvl w:val="0"/>
                <w:numId w:val="58"/>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 xml:space="preserve">Single Homed </w:t>
            </w:r>
            <w:proofErr w:type="spellStart"/>
            <w:proofErr w:type="gramStart"/>
            <w:r w:rsidRPr="004D4629">
              <w:rPr>
                <w:rFonts w:ascii="Cambria" w:eastAsia="Cambria" w:hAnsi="Cambria" w:cs="Cambria"/>
                <w:b/>
                <w:sz w:val="24"/>
                <w:szCs w:val="24"/>
              </w:rPr>
              <w:t>System:</w:t>
            </w:r>
            <w:r w:rsidRPr="004D4629">
              <w:rPr>
                <w:rFonts w:ascii="Cambria" w:eastAsia="Cambria" w:hAnsi="Cambria" w:cs="Cambria"/>
                <w:bCs/>
                <w:sz w:val="24"/>
                <w:szCs w:val="24"/>
              </w:rPr>
              <w:t>This</w:t>
            </w:r>
            <w:proofErr w:type="spellEnd"/>
            <w:proofErr w:type="gramEnd"/>
            <w:r w:rsidRPr="004D4629">
              <w:rPr>
                <w:rFonts w:ascii="Cambria" w:eastAsia="Cambria" w:hAnsi="Cambria" w:cs="Cambria"/>
                <w:bCs/>
                <w:sz w:val="24"/>
                <w:szCs w:val="24"/>
              </w:rPr>
              <w:t xml:space="preserve"> autonomous system connects the AS with a single external AS.</w:t>
            </w:r>
          </w:p>
          <w:p w14:paraId="0216F01A" w14:textId="749FEA40"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The Tier 1 ISPs, or the ISPs with big networks, manage the largest autonomous system. Each tier 1 ISP has its autonomous system. These ISPs create the backbone of the internet. They are responsible for managing the traffic flow in the network. They own and maintain the network infrastructure. The autonomous system of the ISPs is interconnected, allowing the transmission of worldwide packet exchanges through the network.</w:t>
            </w:r>
          </w:p>
          <w:p w14:paraId="0BAEC3C1" w14:textId="35EA9C86"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lastRenderedPageBreak/>
              <w:t>All connections between the tier 1 autonomous systems are non-commercial. This allows the nodes to transmit the data between different tier-1 systems freely.</w:t>
            </w:r>
          </w:p>
          <w:p w14:paraId="4924A278" w14:textId="77777777" w:rsidR="0092279A" w:rsidRPr="004D4629" w:rsidRDefault="0092279A" w:rsidP="0092279A">
            <w:pPr>
              <w:spacing w:line="360" w:lineRule="auto"/>
              <w:ind w:left="34"/>
              <w:jc w:val="both"/>
              <w:rPr>
                <w:rFonts w:ascii="Cambria" w:eastAsia="Cambria" w:hAnsi="Cambria" w:cs="Cambria"/>
                <w:bCs/>
                <w:sz w:val="24"/>
                <w:szCs w:val="24"/>
              </w:rPr>
            </w:pPr>
          </w:p>
          <w:p w14:paraId="4A98808E"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ISPs also help fund internet exchange points -- physical locations that facilitate packet exchange between ISPs and other entities. Tier 2 ISPs typically contract with Tier 1 ISPs to access the internet backbone, and Tier 3 ISP's contract with Tier 2 ISPs, which, in turn, contract with Tier 1 ISPs.</w:t>
            </w:r>
          </w:p>
          <w:p w14:paraId="57889F53" w14:textId="77777777" w:rsidR="0092279A" w:rsidRPr="004D4629" w:rsidRDefault="0092279A" w:rsidP="0092279A">
            <w:pPr>
              <w:spacing w:line="360" w:lineRule="auto"/>
              <w:ind w:left="34"/>
              <w:jc w:val="both"/>
              <w:rPr>
                <w:rFonts w:ascii="Cambria" w:eastAsia="Cambria" w:hAnsi="Cambria" w:cs="Cambria"/>
                <w:b/>
                <w:sz w:val="24"/>
                <w:szCs w:val="24"/>
              </w:rPr>
            </w:pPr>
          </w:p>
          <w:p w14:paraId="2F5527E4" w14:textId="77777777" w:rsidR="0092279A" w:rsidRPr="004D4629" w:rsidRDefault="0092279A" w:rsidP="0092279A">
            <w:pPr>
              <w:spacing w:line="360" w:lineRule="auto"/>
              <w:ind w:left="34"/>
              <w:jc w:val="both"/>
              <w:rPr>
                <w:rFonts w:ascii="Cambria" w:eastAsia="Cambria" w:hAnsi="Cambria" w:cs="Cambria"/>
                <w:b/>
                <w:sz w:val="24"/>
                <w:szCs w:val="24"/>
              </w:rPr>
            </w:pPr>
            <w:r w:rsidRPr="004D4629">
              <w:rPr>
                <w:rFonts w:ascii="Cambria" w:eastAsia="Cambria" w:hAnsi="Cambria" w:cs="Cambria"/>
                <w:b/>
                <w:sz w:val="24"/>
                <w:szCs w:val="24"/>
              </w:rPr>
              <w:t>Autonomous System Number (ASN)</w:t>
            </w:r>
          </w:p>
          <w:p w14:paraId="70E82F84"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The unique number assigned to every autonomous system in the network is called the autonomous system number. It is used as an identifier for the system in the network. It is used when the autonomous system exchanges the routing data with the other system.</w:t>
            </w:r>
          </w:p>
          <w:p w14:paraId="1673C50E" w14:textId="77777777" w:rsidR="0092279A" w:rsidRPr="004D4629" w:rsidRDefault="0092279A" w:rsidP="0092279A">
            <w:pPr>
              <w:spacing w:line="360" w:lineRule="auto"/>
              <w:ind w:left="34"/>
              <w:jc w:val="both"/>
              <w:rPr>
                <w:rFonts w:ascii="Cambria" w:eastAsia="Cambria" w:hAnsi="Cambria" w:cs="Cambria"/>
                <w:bCs/>
                <w:sz w:val="24"/>
                <w:szCs w:val="24"/>
              </w:rPr>
            </w:pPr>
          </w:p>
          <w:p w14:paraId="725B655A"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 xml:space="preserve">An ASN supports both 16-bit and 32-bit formats. The 32-bit format was recently provided; all the ASNs provided till 2007 were in the 16-bit format. They can either be publicly visible to other nodes or private if the ASN wishes to exchange the routing information with the other autonomous system on the network. Then the AS must have an autonomous public system number. It enables other </w:t>
            </w:r>
            <w:proofErr w:type="spellStart"/>
            <w:r w:rsidRPr="004D4629">
              <w:rPr>
                <w:rFonts w:ascii="Cambria" w:eastAsia="Cambria" w:hAnsi="Cambria" w:cs="Cambria"/>
                <w:bCs/>
                <w:sz w:val="24"/>
                <w:szCs w:val="24"/>
              </w:rPr>
              <w:t>ASes</w:t>
            </w:r>
            <w:proofErr w:type="spellEnd"/>
            <w:r w:rsidRPr="004D4629">
              <w:rPr>
                <w:rFonts w:ascii="Cambria" w:eastAsia="Cambria" w:hAnsi="Cambria" w:cs="Cambria"/>
                <w:bCs/>
                <w:sz w:val="24"/>
                <w:szCs w:val="24"/>
              </w:rPr>
              <w:t xml:space="preserve"> to identify the other </w:t>
            </w:r>
            <w:proofErr w:type="spellStart"/>
            <w:proofErr w:type="gramStart"/>
            <w:r w:rsidRPr="004D4629">
              <w:rPr>
                <w:rFonts w:ascii="Cambria" w:eastAsia="Cambria" w:hAnsi="Cambria" w:cs="Cambria"/>
                <w:bCs/>
                <w:sz w:val="24"/>
                <w:szCs w:val="24"/>
              </w:rPr>
              <w:t>AS.if</w:t>
            </w:r>
            <w:proofErr w:type="spellEnd"/>
            <w:proofErr w:type="gramEnd"/>
            <w:r w:rsidRPr="004D4629">
              <w:rPr>
                <w:rFonts w:ascii="Cambria" w:eastAsia="Cambria" w:hAnsi="Cambria" w:cs="Cambria"/>
                <w:bCs/>
                <w:sz w:val="24"/>
                <w:szCs w:val="24"/>
              </w:rPr>
              <w:t xml:space="preserve"> an autonomous system has a public ASN, all the routing paths that begin from the autonomous system are visible on the internet.</w:t>
            </w:r>
          </w:p>
          <w:p w14:paraId="374C2189" w14:textId="77777777" w:rsidR="0092279A" w:rsidRPr="004D4629" w:rsidRDefault="0092279A" w:rsidP="0092279A">
            <w:pPr>
              <w:spacing w:line="360" w:lineRule="auto"/>
              <w:ind w:left="34"/>
              <w:jc w:val="both"/>
              <w:rPr>
                <w:rFonts w:ascii="Cambria" w:eastAsia="Cambria" w:hAnsi="Cambria" w:cs="Cambria"/>
                <w:bCs/>
                <w:sz w:val="24"/>
                <w:szCs w:val="24"/>
              </w:rPr>
            </w:pPr>
          </w:p>
          <w:p w14:paraId="7EAF57B6"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If the autonomous system has a private ASN, it can facilitate communication with only one network provider. AS with private ASN needs a Border Gateway Protocol to communicate using the network. In this scenario, the routing paths originate from the AS, and the routing policy is unavailable on the internet.</w:t>
            </w:r>
          </w:p>
          <w:p w14:paraId="27C4E43E" w14:textId="77777777" w:rsidR="0092279A" w:rsidRPr="004D4629" w:rsidRDefault="0092279A" w:rsidP="0092279A">
            <w:pPr>
              <w:spacing w:line="360" w:lineRule="auto"/>
              <w:ind w:left="34"/>
              <w:jc w:val="both"/>
              <w:rPr>
                <w:rFonts w:ascii="Cambria" w:eastAsia="Cambria" w:hAnsi="Cambria" w:cs="Cambria"/>
                <w:bCs/>
                <w:sz w:val="24"/>
                <w:szCs w:val="24"/>
              </w:rPr>
            </w:pPr>
          </w:p>
          <w:p w14:paraId="4774F391"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lastRenderedPageBreak/>
              <w:t>The internet-assigned numbers authority controls the autonomous system number system. It is also responsible for distributing the ASNs in the five global regions. It coordinates with all the regions to efficiently assign the ASNs.</w:t>
            </w:r>
          </w:p>
          <w:p w14:paraId="6CB0E1BB" w14:textId="77777777" w:rsidR="0092279A" w:rsidRPr="004D4629" w:rsidRDefault="0092279A" w:rsidP="0092279A">
            <w:pPr>
              <w:spacing w:line="360" w:lineRule="auto"/>
              <w:ind w:left="34"/>
              <w:jc w:val="both"/>
              <w:rPr>
                <w:rFonts w:ascii="Cambria" w:eastAsia="Cambria" w:hAnsi="Cambria" w:cs="Cambria"/>
                <w:bCs/>
                <w:sz w:val="24"/>
                <w:szCs w:val="24"/>
              </w:rPr>
            </w:pPr>
          </w:p>
          <w:p w14:paraId="58D0BDE4"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Each region has its regional internet registry that records the Autonomous system numbers assigned to the different AS in the particular region. The five regions and the area maintained by each region is as follows:</w:t>
            </w:r>
          </w:p>
          <w:p w14:paraId="5B11B083" w14:textId="77777777" w:rsidR="0092279A" w:rsidRPr="004D4629" w:rsidRDefault="0092279A" w:rsidP="0092279A">
            <w:pPr>
              <w:pStyle w:val="ListParagraph"/>
              <w:numPr>
                <w:ilvl w:val="0"/>
                <w:numId w:val="59"/>
              </w:numPr>
              <w:spacing w:line="360" w:lineRule="auto"/>
              <w:jc w:val="both"/>
              <w:rPr>
                <w:rFonts w:ascii="Cambria" w:eastAsia="Cambria" w:hAnsi="Cambria" w:cs="Cambria"/>
                <w:bCs/>
                <w:sz w:val="24"/>
                <w:szCs w:val="24"/>
              </w:rPr>
            </w:pPr>
            <w:r w:rsidRPr="004D4629">
              <w:rPr>
                <w:rFonts w:ascii="Cambria" w:eastAsia="Cambria" w:hAnsi="Cambria" w:cs="Cambria"/>
                <w:bCs/>
                <w:sz w:val="24"/>
                <w:szCs w:val="24"/>
              </w:rPr>
              <w:t>African Network Information Center: It manages the ASNs distributed all over the African continent.</w:t>
            </w:r>
          </w:p>
          <w:p w14:paraId="50AD85E1" w14:textId="77777777" w:rsidR="0092279A" w:rsidRPr="004D4629" w:rsidRDefault="0092279A" w:rsidP="0092279A">
            <w:pPr>
              <w:pStyle w:val="ListParagraph"/>
              <w:numPr>
                <w:ilvl w:val="0"/>
                <w:numId w:val="59"/>
              </w:numPr>
              <w:spacing w:line="360" w:lineRule="auto"/>
              <w:jc w:val="both"/>
              <w:rPr>
                <w:rFonts w:ascii="Cambria" w:eastAsia="Cambria" w:hAnsi="Cambria" w:cs="Cambria"/>
                <w:bCs/>
                <w:sz w:val="24"/>
                <w:szCs w:val="24"/>
              </w:rPr>
            </w:pPr>
            <w:r w:rsidRPr="004D4629">
              <w:rPr>
                <w:rFonts w:ascii="Cambria" w:eastAsia="Cambria" w:hAnsi="Cambria" w:cs="Cambria"/>
                <w:bCs/>
                <w:sz w:val="24"/>
                <w:szCs w:val="24"/>
              </w:rPr>
              <w:t>Asia-Pacific Network Information Centre: It manages the ASNs assigned in the Asian and Pacific region.</w:t>
            </w:r>
          </w:p>
          <w:p w14:paraId="2BF5DEFB" w14:textId="77777777" w:rsidR="0092279A" w:rsidRPr="004D4629" w:rsidRDefault="0092279A" w:rsidP="0092279A">
            <w:pPr>
              <w:pStyle w:val="ListParagraph"/>
              <w:numPr>
                <w:ilvl w:val="0"/>
                <w:numId w:val="59"/>
              </w:numPr>
              <w:spacing w:line="360" w:lineRule="auto"/>
              <w:jc w:val="both"/>
              <w:rPr>
                <w:rFonts w:ascii="Cambria" w:eastAsia="Cambria" w:hAnsi="Cambria" w:cs="Cambria"/>
                <w:bCs/>
                <w:sz w:val="24"/>
                <w:szCs w:val="24"/>
              </w:rPr>
            </w:pPr>
            <w:r w:rsidRPr="004D4629">
              <w:rPr>
                <w:rFonts w:ascii="Cambria" w:eastAsia="Cambria" w:hAnsi="Cambria" w:cs="Cambria"/>
                <w:bCs/>
                <w:sz w:val="24"/>
                <w:szCs w:val="24"/>
              </w:rPr>
              <w:t>American Registry for Internet Numbers manages the ASNs distributed in Canada and the United States. It includes some Caribbean Islands as well.</w:t>
            </w:r>
          </w:p>
          <w:p w14:paraId="12781FA6" w14:textId="77777777" w:rsidR="0092279A" w:rsidRPr="004D4629" w:rsidRDefault="0092279A" w:rsidP="0092279A">
            <w:pPr>
              <w:pStyle w:val="ListParagraph"/>
              <w:numPr>
                <w:ilvl w:val="0"/>
                <w:numId w:val="59"/>
              </w:numPr>
              <w:spacing w:line="360" w:lineRule="auto"/>
              <w:jc w:val="both"/>
              <w:rPr>
                <w:rFonts w:ascii="Cambria" w:eastAsia="Cambria" w:hAnsi="Cambria" w:cs="Cambria"/>
                <w:bCs/>
                <w:sz w:val="24"/>
                <w:szCs w:val="24"/>
              </w:rPr>
            </w:pPr>
            <w:r w:rsidRPr="004D4629">
              <w:rPr>
                <w:rFonts w:ascii="Cambria" w:eastAsia="Cambria" w:hAnsi="Cambria" w:cs="Cambria"/>
                <w:bCs/>
                <w:sz w:val="24"/>
                <w:szCs w:val="24"/>
              </w:rPr>
              <w:t>Latin America and Caribbean Network Information Centre: It manages the ASNs assigned to the autonomous network in Latin America and some Caribbean islands.</w:t>
            </w:r>
          </w:p>
          <w:p w14:paraId="2562DC54" w14:textId="77777777" w:rsidR="0092279A" w:rsidRPr="004D4629" w:rsidRDefault="0092279A" w:rsidP="0092279A">
            <w:pPr>
              <w:pStyle w:val="ListParagraph"/>
              <w:numPr>
                <w:ilvl w:val="0"/>
                <w:numId w:val="59"/>
              </w:numPr>
              <w:spacing w:line="360" w:lineRule="auto"/>
              <w:jc w:val="both"/>
              <w:rPr>
                <w:rFonts w:ascii="Cambria" w:eastAsia="Cambria" w:hAnsi="Cambria" w:cs="Cambria"/>
                <w:bCs/>
                <w:sz w:val="24"/>
                <w:szCs w:val="24"/>
              </w:rPr>
            </w:pPr>
            <w:proofErr w:type="spellStart"/>
            <w:r w:rsidRPr="004D4629">
              <w:rPr>
                <w:rFonts w:ascii="Cambria" w:eastAsia="Cambria" w:hAnsi="Cambria" w:cs="Cambria"/>
                <w:bCs/>
                <w:sz w:val="24"/>
                <w:szCs w:val="24"/>
              </w:rPr>
              <w:t>Réseaux</w:t>
            </w:r>
            <w:proofErr w:type="spellEnd"/>
            <w:r w:rsidRPr="004D4629">
              <w:rPr>
                <w:rFonts w:ascii="Cambria" w:eastAsia="Cambria" w:hAnsi="Cambria" w:cs="Cambria"/>
                <w:bCs/>
                <w:sz w:val="24"/>
                <w:szCs w:val="24"/>
              </w:rPr>
              <w:t xml:space="preserve"> IP </w:t>
            </w:r>
            <w:proofErr w:type="spellStart"/>
            <w:r w:rsidRPr="004D4629">
              <w:rPr>
                <w:rFonts w:ascii="Cambria" w:eastAsia="Cambria" w:hAnsi="Cambria" w:cs="Cambria"/>
                <w:bCs/>
                <w:sz w:val="24"/>
                <w:szCs w:val="24"/>
              </w:rPr>
              <w:t>Européens</w:t>
            </w:r>
            <w:proofErr w:type="spellEnd"/>
            <w:r w:rsidRPr="004D4629">
              <w:rPr>
                <w:rFonts w:ascii="Cambria" w:eastAsia="Cambria" w:hAnsi="Cambria" w:cs="Cambria"/>
                <w:bCs/>
                <w:sz w:val="24"/>
                <w:szCs w:val="24"/>
              </w:rPr>
              <w:t xml:space="preserve"> Network Coordination Centre: It manages the ASNs in Europe, the Middle East, and Central Asia.</w:t>
            </w:r>
          </w:p>
          <w:p w14:paraId="5CAB3EC2"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The public Technical Identifiers organization performs several functions of the IANA. These organizations are affiliated with the Internet Corporation Names and Numbers that manage the functions of IANA.</w:t>
            </w:r>
          </w:p>
          <w:p w14:paraId="309373D1" w14:textId="77777777" w:rsidR="0092279A" w:rsidRPr="004D4629" w:rsidRDefault="0092279A" w:rsidP="0092279A">
            <w:pPr>
              <w:spacing w:line="360" w:lineRule="auto"/>
              <w:ind w:left="34"/>
              <w:jc w:val="both"/>
              <w:rPr>
                <w:rFonts w:ascii="Cambria" w:eastAsia="Cambria" w:hAnsi="Cambria" w:cs="Cambria"/>
                <w:bCs/>
                <w:sz w:val="24"/>
                <w:szCs w:val="24"/>
              </w:rPr>
            </w:pPr>
          </w:p>
          <w:p w14:paraId="23CEDC83" w14:textId="77777777" w:rsidR="0092279A" w:rsidRPr="004D4629" w:rsidRDefault="0092279A" w:rsidP="0092279A">
            <w:pPr>
              <w:spacing w:line="360" w:lineRule="auto"/>
              <w:ind w:left="34"/>
              <w:jc w:val="both"/>
              <w:rPr>
                <w:rFonts w:ascii="Cambria" w:eastAsia="Cambria" w:hAnsi="Cambria" w:cs="Cambria"/>
                <w:b/>
                <w:sz w:val="24"/>
                <w:szCs w:val="24"/>
              </w:rPr>
            </w:pPr>
            <w:r w:rsidRPr="004D4629">
              <w:rPr>
                <w:rFonts w:ascii="Cambria" w:eastAsia="Cambria" w:hAnsi="Cambria" w:cs="Cambria"/>
                <w:b/>
                <w:sz w:val="24"/>
                <w:szCs w:val="24"/>
              </w:rPr>
              <w:t>Border Gateway Protocol</w:t>
            </w:r>
          </w:p>
          <w:p w14:paraId="51EE6149"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 xml:space="preserve">There are several networks present in an autonomous system. The transmission of data within the network is performed using the routing data to each other using one or more interior gateway protocols. In contrast, communication between the AS depends upon a single exterior gateway protocol: Border Gateway Protocol. The protocol allows the AS to transmit the routing </w:t>
            </w:r>
            <w:r w:rsidRPr="004D4629">
              <w:rPr>
                <w:rFonts w:ascii="Cambria" w:eastAsia="Cambria" w:hAnsi="Cambria" w:cs="Cambria"/>
                <w:bCs/>
                <w:sz w:val="24"/>
                <w:szCs w:val="24"/>
              </w:rPr>
              <w:lastRenderedPageBreak/>
              <w:t>information and efficiently transmits the data packets among different AS. The BGP plays a crucial role in transmitting data over the internet. Therefore, it is also called the protocol that runs the internet.</w:t>
            </w:r>
          </w:p>
          <w:p w14:paraId="4117033D" w14:textId="77777777" w:rsidR="0092279A" w:rsidRPr="004D4629" w:rsidRDefault="0092279A" w:rsidP="0092279A">
            <w:pPr>
              <w:spacing w:line="360" w:lineRule="auto"/>
              <w:jc w:val="both"/>
              <w:rPr>
                <w:rFonts w:ascii="Cambria" w:eastAsia="Cambria" w:hAnsi="Cambria" w:cs="Cambria"/>
                <w:bCs/>
                <w:sz w:val="24"/>
                <w:szCs w:val="24"/>
              </w:rPr>
            </w:pPr>
          </w:p>
          <w:p w14:paraId="2AE40D35"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BGP is a routing protocol implemented between AS; it exchanges network reachability data between the different BGP nodes. The BGP uses this information to transmit the data packets via the most efficient routes to the receiver's autonomous node.</w:t>
            </w:r>
          </w:p>
          <w:p w14:paraId="09DB8020" w14:textId="77777777" w:rsidR="0092279A" w:rsidRPr="004D4629" w:rsidRDefault="0092279A" w:rsidP="0092279A">
            <w:pPr>
              <w:spacing w:line="360" w:lineRule="auto"/>
              <w:ind w:left="34"/>
              <w:jc w:val="both"/>
              <w:rPr>
                <w:rFonts w:ascii="Cambria" w:eastAsia="Cambria" w:hAnsi="Cambria" w:cs="Cambria"/>
                <w:bCs/>
                <w:sz w:val="24"/>
                <w:szCs w:val="24"/>
              </w:rPr>
            </w:pPr>
          </w:p>
          <w:p w14:paraId="44CF053F"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 xml:space="preserve">For performing the above function border gateway protocol implements Transmission Control Protocol (TCP) as its transport protocol. It makes Border Gateway Protocol compatible with the entire internet network. The protocol does not need to perform explicit sequencing or retransmission functions. When the two nodes establish a TCP connection by performing the three-way handshake, they send data to ensure they meet the connection requirement. It is done by checking the </w:t>
            </w:r>
            <w:proofErr w:type="spellStart"/>
            <w:r w:rsidRPr="004D4629">
              <w:rPr>
                <w:rFonts w:ascii="Cambria" w:eastAsia="Cambria" w:hAnsi="Cambria" w:cs="Cambria"/>
                <w:bCs/>
                <w:sz w:val="24"/>
                <w:szCs w:val="24"/>
              </w:rPr>
              <w:t>requisitive</w:t>
            </w:r>
            <w:proofErr w:type="spellEnd"/>
            <w:r w:rsidRPr="004D4629">
              <w:rPr>
                <w:rFonts w:ascii="Cambria" w:eastAsia="Cambria" w:hAnsi="Cambria" w:cs="Cambria"/>
                <w:bCs/>
                <w:sz w:val="24"/>
                <w:szCs w:val="24"/>
              </w:rPr>
              <w:t xml:space="preserve"> parameters of both nodes.</w:t>
            </w:r>
          </w:p>
          <w:p w14:paraId="55090F83" w14:textId="77777777" w:rsidR="0092279A" w:rsidRPr="004D4629" w:rsidRDefault="0092279A" w:rsidP="0092279A">
            <w:pPr>
              <w:spacing w:line="360" w:lineRule="auto"/>
              <w:ind w:left="34"/>
              <w:jc w:val="both"/>
              <w:rPr>
                <w:rFonts w:ascii="Cambria" w:eastAsia="Cambria" w:hAnsi="Cambria" w:cs="Cambria"/>
                <w:bCs/>
                <w:sz w:val="24"/>
                <w:szCs w:val="24"/>
              </w:rPr>
            </w:pPr>
          </w:p>
          <w:p w14:paraId="57A4F552"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The autonomous system implements BGP to tell the other autonomous systems that it is ready to establish a connection and for which IP address the AS manages is responsible. The routers that are used in the BGP communicate with each other throughout the connection. They update the routers and share the current routing information. The routing paths are updated continuously in the network. Each router that implements BGP also maintains a routing table that stores all the paths connecting different nodes in the network.</w:t>
            </w:r>
          </w:p>
          <w:p w14:paraId="6E6437BB" w14:textId="77777777" w:rsidR="0092279A" w:rsidRPr="004D4629" w:rsidRDefault="0092279A" w:rsidP="0092279A">
            <w:pPr>
              <w:spacing w:line="360" w:lineRule="auto"/>
              <w:ind w:left="34"/>
              <w:jc w:val="both"/>
              <w:rPr>
                <w:rFonts w:ascii="Cambria" w:eastAsia="Cambria" w:hAnsi="Cambria" w:cs="Cambria"/>
                <w:bCs/>
                <w:sz w:val="24"/>
                <w:szCs w:val="24"/>
              </w:rPr>
            </w:pPr>
          </w:p>
          <w:p w14:paraId="15BB052F"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 xml:space="preserve">BGP then utilizes this information and the autonomous system numbers forwarding the network topology that transmits the data packets via the most optimal routes. It prevents the sending of the data into network loops. The protocol depends upon a destination-based forward mechanism. In this </w:t>
            </w:r>
            <w:r w:rsidRPr="004D4629">
              <w:rPr>
                <w:rFonts w:ascii="Cambria" w:eastAsia="Cambria" w:hAnsi="Cambria" w:cs="Cambria"/>
                <w:bCs/>
                <w:sz w:val="24"/>
                <w:szCs w:val="24"/>
              </w:rPr>
              <w:lastRenderedPageBreak/>
              <w:t>mechanism, the data packet is transferred based on the destination address attached by the IP in the header. The routing policies must comply with this mechanism to deliver the packet to the destination node.</w:t>
            </w:r>
          </w:p>
          <w:p w14:paraId="42C2A67A" w14:textId="77777777" w:rsidR="0092279A" w:rsidRPr="004D4629" w:rsidRDefault="0092279A" w:rsidP="0092279A">
            <w:pPr>
              <w:spacing w:line="360" w:lineRule="auto"/>
              <w:ind w:left="34"/>
              <w:jc w:val="both"/>
              <w:rPr>
                <w:rFonts w:ascii="Cambria" w:eastAsia="Cambria" w:hAnsi="Cambria" w:cs="Cambria"/>
                <w:bCs/>
                <w:sz w:val="24"/>
                <w:szCs w:val="24"/>
              </w:rPr>
            </w:pPr>
          </w:p>
          <w:p w14:paraId="40797E52" w14:textId="77777777" w:rsidR="0092279A" w:rsidRPr="004D4629" w:rsidRDefault="0092279A" w:rsidP="0092279A">
            <w:pPr>
              <w:spacing w:line="360" w:lineRule="auto"/>
              <w:ind w:left="34"/>
              <w:jc w:val="both"/>
              <w:rPr>
                <w:rFonts w:ascii="Cambria" w:eastAsia="Cambria" w:hAnsi="Cambria" w:cs="Cambria"/>
                <w:b/>
                <w:sz w:val="24"/>
                <w:szCs w:val="24"/>
              </w:rPr>
            </w:pPr>
            <w:r w:rsidRPr="004D4629">
              <w:rPr>
                <w:rFonts w:ascii="Cambria" w:eastAsia="Cambria" w:hAnsi="Cambria" w:cs="Cambria"/>
                <w:b/>
                <w:sz w:val="24"/>
                <w:szCs w:val="24"/>
              </w:rPr>
              <w:t>Is BGP Routing Necessary?</w:t>
            </w:r>
          </w:p>
          <w:p w14:paraId="0FEFEE21"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 xml:space="preserve">It is the function of the internet protocol to route the transmitting data packet in the network. Internet protocol inserts an IP header in the data packets that store information such as the destination node address that determines the packet's final destination. BGP is used to direct the data packets to the most efficient path to this node. If the BGP protocol is not implemented, the data packet will reach the packets, which may take a long time. The IP packet would travel form different </w:t>
            </w:r>
            <w:proofErr w:type="spellStart"/>
            <w:r w:rsidRPr="004D4629">
              <w:rPr>
                <w:rFonts w:ascii="Cambria" w:eastAsia="Cambria" w:hAnsi="Cambria" w:cs="Cambria"/>
                <w:bCs/>
                <w:sz w:val="24"/>
                <w:szCs w:val="24"/>
              </w:rPr>
              <w:t>ASes</w:t>
            </w:r>
            <w:proofErr w:type="spellEnd"/>
            <w:r w:rsidRPr="004D4629">
              <w:rPr>
                <w:rFonts w:ascii="Cambria" w:eastAsia="Cambria" w:hAnsi="Cambria" w:cs="Cambria"/>
                <w:bCs/>
                <w:sz w:val="24"/>
                <w:szCs w:val="24"/>
              </w:rPr>
              <w:t xml:space="preserve"> on the internet to search the AS with the destination node. There will be no defined path for the data packet in the network.</w:t>
            </w:r>
          </w:p>
          <w:p w14:paraId="028F0F68" w14:textId="77777777" w:rsidR="0092279A" w:rsidRPr="004D4629" w:rsidRDefault="0092279A" w:rsidP="0092279A">
            <w:pPr>
              <w:spacing w:line="360" w:lineRule="auto"/>
              <w:ind w:left="34"/>
              <w:jc w:val="both"/>
              <w:rPr>
                <w:rFonts w:ascii="Cambria" w:eastAsia="Cambria" w:hAnsi="Cambria" w:cs="Cambria"/>
                <w:bCs/>
                <w:sz w:val="24"/>
                <w:szCs w:val="24"/>
              </w:rPr>
            </w:pPr>
          </w:p>
          <w:p w14:paraId="454EAAB9" w14:textId="77777777" w:rsidR="0092279A" w:rsidRPr="004D4629" w:rsidRDefault="0092279A" w:rsidP="0092279A">
            <w:pPr>
              <w:spacing w:line="360" w:lineRule="auto"/>
              <w:ind w:left="34"/>
              <w:jc w:val="both"/>
              <w:rPr>
                <w:rFonts w:ascii="Cambria" w:eastAsia="Cambria" w:hAnsi="Cambria" w:cs="Cambria"/>
                <w:b/>
                <w:sz w:val="24"/>
                <w:szCs w:val="24"/>
              </w:rPr>
            </w:pPr>
            <w:r w:rsidRPr="004D4629">
              <w:rPr>
                <w:rFonts w:ascii="Cambria" w:eastAsia="Cambria" w:hAnsi="Cambria" w:cs="Cambria"/>
                <w:b/>
                <w:sz w:val="24"/>
                <w:szCs w:val="24"/>
              </w:rPr>
              <w:t>Connection Between the Autonomous System</w:t>
            </w:r>
          </w:p>
          <w:p w14:paraId="484C0D0D" w14:textId="199494CB"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 xml:space="preserve">Autonomous Systems are linked with each other they transmit network traffic (data packets) to other AS. The process of transmitting packets from one AS to another is termed peering. One method the </w:t>
            </w:r>
            <w:proofErr w:type="spellStart"/>
            <w:r w:rsidRPr="004D4629">
              <w:rPr>
                <w:rFonts w:ascii="Cambria" w:eastAsia="Cambria" w:hAnsi="Cambria" w:cs="Cambria"/>
                <w:bCs/>
                <w:sz w:val="24"/>
                <w:szCs w:val="24"/>
              </w:rPr>
              <w:t>ASes</w:t>
            </w:r>
            <w:proofErr w:type="spellEnd"/>
            <w:r w:rsidRPr="004D4629">
              <w:rPr>
                <w:rFonts w:ascii="Cambria" w:eastAsia="Cambria" w:hAnsi="Cambria" w:cs="Cambria"/>
                <w:bCs/>
                <w:sz w:val="24"/>
                <w:szCs w:val="24"/>
              </w:rPr>
              <w:t xml:space="preserve"> use to connect directly with other AS is linking at physical locations known as Internet Exchange Points (IXPs). An IXP is a large local network with numerous routers, switches, and cable connections.</w:t>
            </w:r>
          </w:p>
          <w:p w14:paraId="14A7637A" w14:textId="77777777" w:rsidR="0092279A" w:rsidRPr="004D4629" w:rsidRDefault="0092279A" w:rsidP="0092279A">
            <w:pPr>
              <w:spacing w:line="360" w:lineRule="auto"/>
              <w:ind w:left="34"/>
              <w:jc w:val="both"/>
              <w:rPr>
                <w:rFonts w:ascii="Cambria" w:eastAsia="Cambria" w:hAnsi="Cambria" w:cs="Cambria"/>
                <w:bCs/>
                <w:sz w:val="24"/>
                <w:szCs w:val="24"/>
              </w:rPr>
            </w:pPr>
          </w:p>
          <w:p w14:paraId="289D8B7C" w14:textId="77777777" w:rsidR="0092279A" w:rsidRPr="004D4629" w:rsidRDefault="0092279A" w:rsidP="0092279A">
            <w:pPr>
              <w:spacing w:line="360" w:lineRule="auto"/>
              <w:ind w:left="34"/>
              <w:jc w:val="center"/>
              <w:rPr>
                <w:rFonts w:ascii="Cambria" w:eastAsia="Cambria" w:hAnsi="Cambria" w:cs="Cambria"/>
                <w:b/>
                <w:sz w:val="24"/>
                <w:szCs w:val="24"/>
              </w:rPr>
            </w:pPr>
            <w:r w:rsidRPr="004D4629">
              <w:rPr>
                <w:rFonts w:ascii="Cambria" w:eastAsia="Cambria" w:hAnsi="Cambria" w:cs="Cambria"/>
                <w:b/>
                <w:sz w:val="24"/>
                <w:szCs w:val="24"/>
              </w:rPr>
              <w:t>What is MSS?</w:t>
            </w:r>
          </w:p>
          <w:p w14:paraId="3EFCCCC5"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MSS is a term used in the computer network. It stands for the maximum segment size of the data packets. The network packet or data packet is the data that can be transferred using a network as a single unit. These are used to transmit the data in the IP transmissions sent via the internet or other network that communicate using internet protocol.</w:t>
            </w:r>
          </w:p>
          <w:p w14:paraId="0348684E" w14:textId="77777777" w:rsidR="0092279A" w:rsidRPr="004D4629" w:rsidRDefault="0092279A" w:rsidP="0092279A">
            <w:pPr>
              <w:spacing w:line="360" w:lineRule="auto"/>
              <w:ind w:left="34"/>
              <w:jc w:val="both"/>
              <w:rPr>
                <w:rFonts w:ascii="Cambria" w:eastAsia="Cambria" w:hAnsi="Cambria" w:cs="Cambria"/>
                <w:bCs/>
                <w:sz w:val="24"/>
                <w:szCs w:val="24"/>
              </w:rPr>
            </w:pPr>
          </w:p>
          <w:p w14:paraId="0BD6176F"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This parameter sets the maximum limit to the network packet size that the node can send through a network such as the internet. All the data transmitted into the network is divided into several smaller chunks. These broken pieces of data are referred to as data packets. The additional data packet is provided additional information that describes the content in the data frame. It contains essential information for data transmissions, such as source and destination addresses. This information is attached as the header of the data packet. Maximum Segment Size computes the size of the non-header component of the network packet. This component is known as the data payload.</w:t>
            </w:r>
          </w:p>
          <w:p w14:paraId="2F4DBF6A" w14:textId="77777777" w:rsidR="0092279A" w:rsidRPr="004D4629" w:rsidRDefault="0092279A" w:rsidP="0092279A">
            <w:pPr>
              <w:spacing w:line="360" w:lineRule="auto"/>
              <w:ind w:left="34"/>
              <w:jc w:val="both"/>
              <w:rPr>
                <w:rFonts w:ascii="Cambria" w:eastAsia="Cambria" w:hAnsi="Cambria" w:cs="Cambria"/>
                <w:b/>
                <w:sz w:val="24"/>
                <w:szCs w:val="24"/>
              </w:rPr>
            </w:pPr>
            <w:r w:rsidRPr="004D4629">
              <w:rPr>
                <w:noProof/>
              </w:rPr>
              <w:drawing>
                <wp:inline distT="0" distB="0" distL="0" distR="0" wp14:anchorId="75F23556" wp14:editId="67F50F50">
                  <wp:extent cx="5156835" cy="2322195"/>
                  <wp:effectExtent l="0" t="0" r="5715" b="1905"/>
                  <wp:docPr id="1131308699" name="Picture 2" descr="What is M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MS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56835" cy="2322195"/>
                          </a:xfrm>
                          <a:prstGeom prst="rect">
                            <a:avLst/>
                          </a:prstGeom>
                          <a:noFill/>
                          <a:ln>
                            <a:noFill/>
                          </a:ln>
                        </pic:spPr>
                      </pic:pic>
                    </a:graphicData>
                  </a:graphic>
                </wp:inline>
              </w:drawing>
            </w:r>
          </w:p>
          <w:p w14:paraId="54B517EB"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In order to understand the concept of MSS, let us consider this analogy where a data packet can be represented as a transport truck. The header can represent the truck itself, while the payload is the trailer or the cargo being transported. There is a maximum capacity of the cargo that can be carried by trailer. If the trailer exceeds the particular capacity, then it may break, and the truck won't be able to continue its journey to the destination node.</w:t>
            </w:r>
          </w:p>
          <w:p w14:paraId="42637BD5"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MSS can be defined as the largest transport control protocol data segment size that can be transmitted and received by the nodes in the network. The data segment is described as the length of the data payload; it excludes the packet header. The MSS is computed in bytes.</w:t>
            </w:r>
          </w:p>
          <w:p w14:paraId="7D927A49"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lastRenderedPageBreak/>
              <w:t>MSS can be calculated using another metric unit to compute the size of the entire data packet. This unit is known as the MTU or the maximum transmission unit. MSS comprises the data payload and the TCP/IP headers.</w:t>
            </w:r>
          </w:p>
          <w:p w14:paraId="776A2F8A"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Considering the same analogy again, the MTU can be represented as the total weight of the entire truck, that is, the sum of the weight of the trailer/ cargo and the weight of the truck.</w:t>
            </w:r>
          </w:p>
          <w:p w14:paraId="3FAEA610"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MSS is equal to the MTU if the TCP/IP header size is subtracted from the maximum transmission unit. The formula for MTU can be represented as:</w:t>
            </w:r>
          </w:p>
          <w:p w14:paraId="2A258111" w14:textId="77777777" w:rsidR="0092279A" w:rsidRPr="004D4629" w:rsidRDefault="0092279A" w:rsidP="0092279A">
            <w:pPr>
              <w:spacing w:line="360" w:lineRule="auto"/>
              <w:ind w:left="720"/>
              <w:jc w:val="both"/>
              <w:rPr>
                <w:rFonts w:ascii="Cambria" w:eastAsia="Cambria" w:hAnsi="Cambria" w:cs="Cambria"/>
                <w:bCs/>
                <w:i/>
                <w:iCs/>
                <w:sz w:val="24"/>
                <w:szCs w:val="24"/>
              </w:rPr>
            </w:pPr>
            <w:r w:rsidRPr="004D4629">
              <w:rPr>
                <w:rFonts w:ascii="Cambria" w:eastAsia="Cambria" w:hAnsi="Cambria" w:cs="Cambria"/>
                <w:bCs/>
                <w:i/>
                <w:iCs/>
                <w:sz w:val="24"/>
                <w:szCs w:val="24"/>
              </w:rPr>
              <w:t>MSS=MTU- (TCP /IP header)</w:t>
            </w:r>
          </w:p>
          <w:p w14:paraId="7BD52710"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The header size can be up to 40 bytes in a data packet.</w:t>
            </w:r>
          </w:p>
          <w:p w14:paraId="3B48925D"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Another difference between the MTU and MSS is that if the data packet size is more than the node maximum transmission unit, the data packet can either be dropped or further divided into smaller pieces. These pieces are referred to as data fragments. But if the data packet size exceeds the MSS, then the packet is simply dropped and not delivered to the receiver node.</w:t>
            </w:r>
          </w:p>
          <w:p w14:paraId="6A23D5DF" w14:textId="77777777" w:rsidR="0092279A" w:rsidRPr="004D4629" w:rsidRDefault="0092279A" w:rsidP="0092279A">
            <w:pPr>
              <w:spacing w:line="360" w:lineRule="auto"/>
              <w:ind w:left="34"/>
              <w:jc w:val="both"/>
              <w:rPr>
                <w:rFonts w:ascii="Cambria" w:eastAsia="Cambria" w:hAnsi="Cambria" w:cs="Cambria"/>
                <w:b/>
                <w:sz w:val="24"/>
                <w:szCs w:val="24"/>
              </w:rPr>
            </w:pPr>
          </w:p>
          <w:p w14:paraId="7BD0AEEA"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The Transport Control Protocol is a protocol that is responsible for ensuring the successful in-order delivery of the data packet. It ensures that none of the packets is lost during the transmission.</w:t>
            </w:r>
          </w:p>
          <w:p w14:paraId="0FD33E39" w14:textId="77777777" w:rsidR="0092279A" w:rsidRPr="004D4629" w:rsidRDefault="0092279A" w:rsidP="0092279A">
            <w:pPr>
              <w:spacing w:line="360" w:lineRule="auto"/>
              <w:ind w:left="34"/>
              <w:jc w:val="both"/>
              <w:rPr>
                <w:rFonts w:ascii="Cambria" w:eastAsia="Cambria" w:hAnsi="Cambria" w:cs="Cambria"/>
                <w:bCs/>
                <w:sz w:val="24"/>
                <w:szCs w:val="24"/>
              </w:rPr>
            </w:pPr>
          </w:p>
          <w:p w14:paraId="3606C3E2"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Consider an example of a courier delivery called every courier receipt before the time. This will ensure that they will be home at a pre-decided time before transmitting the couriers. TCP works as the courier service in the networking, while the data packets act as the courier or the packages in the network.</w:t>
            </w:r>
          </w:p>
          <w:p w14:paraId="3C959144" w14:textId="77777777" w:rsidR="0092279A" w:rsidRPr="004D4629" w:rsidRDefault="0092279A" w:rsidP="0092279A">
            <w:pPr>
              <w:spacing w:line="360" w:lineRule="auto"/>
              <w:ind w:left="34"/>
              <w:jc w:val="both"/>
              <w:rPr>
                <w:rFonts w:ascii="Cambria" w:eastAsia="Cambria" w:hAnsi="Cambria" w:cs="Cambria"/>
                <w:bCs/>
                <w:sz w:val="24"/>
                <w:szCs w:val="24"/>
              </w:rPr>
            </w:pPr>
          </w:p>
          <w:p w14:paraId="50F2A136"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 xml:space="preserve">The TCP begins its operation by establishing a connection between the nodes that will use the network to communicate and transfer the data. The connection </w:t>
            </w:r>
            <w:r w:rsidRPr="004D4629">
              <w:rPr>
                <w:rFonts w:ascii="Cambria" w:eastAsia="Cambria" w:hAnsi="Cambria" w:cs="Cambria"/>
                <w:bCs/>
                <w:sz w:val="24"/>
                <w:szCs w:val="24"/>
              </w:rPr>
              <w:lastRenderedPageBreak/>
              <w:t>is established using a method known as a three-way handshake or the TCP handshake.</w:t>
            </w:r>
          </w:p>
          <w:p w14:paraId="071F87B6" w14:textId="77777777" w:rsidR="0092279A" w:rsidRPr="004D4629" w:rsidRDefault="0092279A" w:rsidP="0092279A">
            <w:pPr>
              <w:spacing w:line="360" w:lineRule="auto"/>
              <w:ind w:left="34"/>
              <w:jc w:val="both"/>
              <w:rPr>
                <w:rFonts w:ascii="Cambria" w:eastAsia="Cambria" w:hAnsi="Cambria" w:cs="Cambria"/>
                <w:bCs/>
                <w:sz w:val="24"/>
                <w:szCs w:val="24"/>
              </w:rPr>
            </w:pPr>
          </w:p>
          <w:p w14:paraId="5FA60497"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The TCP is initiated by connecting the nodes to facilitate communication. The connection is established by performing a TCP handshake. The maximum segment size is determined by both nodes while performing the handshake. Both nodes determine the size of the data packets that either node can receive. This process is referred to as MSS clamping. TCP inserts additional data into each data packet. This header contains information regarding the connection and the sequence of the data packets. It also contains the sender and receiver port numbers essential for data transmission.</w:t>
            </w:r>
          </w:p>
          <w:p w14:paraId="7F0B0CE3" w14:textId="77777777" w:rsidR="0092279A" w:rsidRPr="004D4629" w:rsidRDefault="0092279A" w:rsidP="0092279A">
            <w:pPr>
              <w:spacing w:line="360" w:lineRule="auto"/>
              <w:ind w:left="34"/>
              <w:jc w:val="both"/>
              <w:rPr>
                <w:rFonts w:ascii="Cambria" w:eastAsia="Cambria" w:hAnsi="Cambria" w:cs="Cambria"/>
                <w:bCs/>
                <w:sz w:val="24"/>
                <w:szCs w:val="24"/>
              </w:rPr>
            </w:pPr>
          </w:p>
          <w:p w14:paraId="65FA6037" w14:textId="77777777" w:rsidR="0092279A" w:rsidRPr="004D4629" w:rsidRDefault="0092279A" w:rsidP="0092279A">
            <w:pPr>
              <w:spacing w:line="360" w:lineRule="auto"/>
              <w:ind w:left="34"/>
              <w:jc w:val="both"/>
              <w:rPr>
                <w:rFonts w:ascii="Cambria" w:eastAsia="Cambria" w:hAnsi="Cambria" w:cs="Cambria"/>
                <w:b/>
                <w:sz w:val="24"/>
                <w:szCs w:val="24"/>
              </w:rPr>
            </w:pPr>
            <w:r w:rsidRPr="004D4629">
              <w:rPr>
                <w:rFonts w:ascii="Cambria" w:eastAsia="Cambria" w:hAnsi="Cambria" w:cs="Cambria"/>
                <w:b/>
                <w:sz w:val="24"/>
                <w:szCs w:val="24"/>
              </w:rPr>
              <w:t>Length of TCP and IP header</w:t>
            </w:r>
          </w:p>
          <w:p w14:paraId="514A12A5"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The length of the TCP header is almost 20 bytes. The IP header contains additional data, such as the source and destination IP address. The length of the IP address is similar to that of a TCP header; it is also 20 bytes long. There are several optional header fields in the TCP and IP headers, but they increase the length of the headers and are used only when necessary.</w:t>
            </w:r>
          </w:p>
          <w:p w14:paraId="21BA16AA" w14:textId="77777777" w:rsidR="0092279A" w:rsidRPr="004D4629" w:rsidRDefault="0092279A" w:rsidP="0092279A">
            <w:pPr>
              <w:spacing w:line="360" w:lineRule="auto"/>
              <w:ind w:left="34"/>
              <w:jc w:val="both"/>
              <w:rPr>
                <w:rFonts w:ascii="Cambria" w:eastAsia="Cambria" w:hAnsi="Cambria" w:cs="Cambria"/>
                <w:bCs/>
                <w:sz w:val="24"/>
                <w:szCs w:val="24"/>
              </w:rPr>
            </w:pPr>
          </w:p>
          <w:p w14:paraId="7B043F9C"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Byte is a data unit that is used to represent the memory size of the computers. A byte represents eight binary digits that combine eight ones and zeroes.</w:t>
            </w:r>
          </w:p>
          <w:p w14:paraId="6D094B4A" w14:textId="77777777" w:rsidR="0092279A" w:rsidRPr="004D4629" w:rsidRDefault="0092279A" w:rsidP="0092279A">
            <w:pPr>
              <w:spacing w:line="360" w:lineRule="auto"/>
              <w:ind w:left="34"/>
              <w:jc w:val="both"/>
              <w:rPr>
                <w:rFonts w:ascii="Cambria" w:eastAsia="Cambria" w:hAnsi="Cambria" w:cs="Cambria"/>
                <w:bCs/>
                <w:sz w:val="24"/>
                <w:szCs w:val="24"/>
              </w:rPr>
            </w:pPr>
          </w:p>
          <w:p w14:paraId="189A4D65" w14:textId="77777777" w:rsidR="0092279A" w:rsidRPr="004D4629" w:rsidRDefault="0092279A" w:rsidP="0092279A">
            <w:pPr>
              <w:spacing w:line="360" w:lineRule="auto"/>
              <w:ind w:left="34"/>
              <w:jc w:val="both"/>
              <w:rPr>
                <w:rFonts w:ascii="Cambria" w:eastAsia="Cambria" w:hAnsi="Cambria" w:cs="Cambria"/>
                <w:b/>
                <w:sz w:val="24"/>
                <w:szCs w:val="24"/>
              </w:rPr>
            </w:pPr>
            <w:r w:rsidRPr="004D4629">
              <w:rPr>
                <w:rFonts w:ascii="Cambria" w:eastAsia="Cambria" w:hAnsi="Cambria" w:cs="Cambria"/>
                <w:b/>
                <w:sz w:val="24"/>
                <w:szCs w:val="24"/>
              </w:rPr>
              <w:t>Maximum Segment Size Example</w:t>
            </w:r>
          </w:p>
          <w:p w14:paraId="7297EABD"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Consider a network router that has an MTU of 1500. it means that the maximum size of the data packet that can be transmitted using this network is 1500 bytes long. If the node transmits larger data packets through this router, then the data packets can be fragmented.</w:t>
            </w:r>
          </w:p>
          <w:p w14:paraId="491546B3" w14:textId="77777777" w:rsidR="0092279A" w:rsidRPr="004D4629" w:rsidRDefault="0092279A" w:rsidP="0092279A">
            <w:pPr>
              <w:spacing w:line="360" w:lineRule="auto"/>
              <w:ind w:left="34"/>
              <w:jc w:val="both"/>
              <w:rPr>
                <w:rFonts w:ascii="Cambria" w:eastAsia="Cambria" w:hAnsi="Cambria" w:cs="Cambria"/>
                <w:bCs/>
                <w:sz w:val="24"/>
                <w:szCs w:val="24"/>
              </w:rPr>
            </w:pPr>
          </w:p>
          <w:p w14:paraId="50462C8C"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Let us compute the MSS for the router.</w:t>
            </w:r>
          </w:p>
          <w:p w14:paraId="2F27E9CD" w14:textId="77777777" w:rsidR="0092279A" w:rsidRPr="004D4629" w:rsidRDefault="0092279A" w:rsidP="0092279A">
            <w:pPr>
              <w:spacing w:line="360" w:lineRule="auto"/>
              <w:ind w:left="720"/>
              <w:jc w:val="both"/>
              <w:rPr>
                <w:rFonts w:ascii="Cambria" w:eastAsia="Cambria" w:hAnsi="Cambria" w:cs="Cambria"/>
                <w:bCs/>
                <w:i/>
                <w:iCs/>
                <w:sz w:val="24"/>
                <w:szCs w:val="24"/>
              </w:rPr>
            </w:pPr>
            <w:r w:rsidRPr="004D4629">
              <w:rPr>
                <w:rFonts w:ascii="Cambria" w:eastAsia="Cambria" w:hAnsi="Cambria" w:cs="Cambria"/>
                <w:bCs/>
                <w:i/>
                <w:iCs/>
                <w:sz w:val="24"/>
                <w:szCs w:val="24"/>
              </w:rPr>
              <w:t>MSS = MTU - (TCP + IP header)</w:t>
            </w:r>
          </w:p>
          <w:p w14:paraId="29412960"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As discussed above, the length of both the TCP and IP header is 20 bytes. Thus, to compute the MSS, subtract these headers' sizes from the MTU.</w:t>
            </w:r>
          </w:p>
          <w:p w14:paraId="43DD21CA" w14:textId="77777777" w:rsidR="0092279A" w:rsidRPr="004D4629" w:rsidRDefault="0092279A" w:rsidP="0092279A">
            <w:pPr>
              <w:spacing w:line="360" w:lineRule="auto"/>
              <w:ind w:left="720"/>
              <w:jc w:val="both"/>
              <w:rPr>
                <w:rFonts w:ascii="Cambria" w:eastAsia="Cambria" w:hAnsi="Cambria" w:cs="Cambria"/>
                <w:bCs/>
                <w:i/>
                <w:iCs/>
                <w:sz w:val="24"/>
                <w:szCs w:val="24"/>
              </w:rPr>
            </w:pPr>
            <w:r w:rsidRPr="004D4629">
              <w:rPr>
                <w:rFonts w:ascii="Cambria" w:eastAsia="Cambria" w:hAnsi="Cambria" w:cs="Cambria"/>
                <w:bCs/>
                <w:i/>
                <w:iCs/>
                <w:sz w:val="24"/>
                <w:szCs w:val="24"/>
              </w:rPr>
              <w:t>1460 = 1500 - (20 + 20)</w:t>
            </w:r>
          </w:p>
          <w:p w14:paraId="15661B07"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Thus, the router MSS should be 1460 bytes. If the size of the data packets is more than 1460 bytes, the packet will either be fragmented or dropped from the network. A node can transmit an overly large data packet into the network if the device is not informed of the MTU and MSS of the network routers or any other intermediary node that will be used during the data transmission. The nodes can perform MTU discovery to ensure that such incidents can be prevented in the network.</w:t>
            </w:r>
          </w:p>
          <w:p w14:paraId="09278A74" w14:textId="77777777" w:rsidR="0092279A" w:rsidRPr="004D4629" w:rsidRDefault="0092279A" w:rsidP="0092279A">
            <w:pPr>
              <w:spacing w:line="360" w:lineRule="auto"/>
              <w:ind w:left="34"/>
              <w:jc w:val="both"/>
              <w:rPr>
                <w:rFonts w:ascii="Cambria" w:eastAsia="Cambria" w:hAnsi="Cambria" w:cs="Cambria"/>
                <w:bCs/>
                <w:sz w:val="24"/>
                <w:szCs w:val="24"/>
              </w:rPr>
            </w:pPr>
          </w:p>
          <w:p w14:paraId="4CF72C60"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Effect of Implementing IPsec on the MSS</w:t>
            </w:r>
          </w:p>
          <w:p w14:paraId="416E4D78"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IPsec is the abbreviation for Internet Protocol security. It is an improvised version of the Internet Protocol, which is not secure. Data packets transmitted using the IPsec are encrypted to ensure that only the two nodes, that is, the sender and receiver node, can interpret the data. The data payload is kept secure from any other intermediary node. The protocol is used to establish virtual private networks.</w:t>
            </w:r>
          </w:p>
          <w:p w14:paraId="3F9ED254"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It increases the size of the data packets by adding a few additional bytes to the packet length. When using the protocol, this additional data must be taken into consideration when computing the MSS for the nodes.</w:t>
            </w:r>
          </w:p>
          <w:p w14:paraId="4AF7C345" w14:textId="77777777" w:rsidR="0092279A" w:rsidRPr="004D4629" w:rsidRDefault="0092279A" w:rsidP="0092279A">
            <w:pPr>
              <w:spacing w:line="360" w:lineRule="auto"/>
              <w:ind w:left="34"/>
              <w:jc w:val="both"/>
              <w:rPr>
                <w:rFonts w:ascii="Cambria" w:eastAsia="Cambria" w:hAnsi="Cambria" w:cs="Cambria"/>
                <w:bCs/>
                <w:sz w:val="24"/>
                <w:szCs w:val="24"/>
              </w:rPr>
            </w:pPr>
          </w:p>
          <w:p w14:paraId="1E0B1758"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The modified formula for the MSS is as follows:</w:t>
            </w:r>
          </w:p>
          <w:p w14:paraId="2A8B4650" w14:textId="77777777" w:rsidR="0092279A" w:rsidRPr="004D4629" w:rsidRDefault="0092279A" w:rsidP="0092279A">
            <w:pPr>
              <w:spacing w:line="360" w:lineRule="auto"/>
              <w:ind w:left="720"/>
              <w:jc w:val="both"/>
              <w:rPr>
                <w:rFonts w:ascii="Cambria" w:eastAsia="Cambria" w:hAnsi="Cambria" w:cs="Cambria"/>
                <w:bCs/>
                <w:i/>
                <w:iCs/>
                <w:sz w:val="24"/>
                <w:szCs w:val="24"/>
              </w:rPr>
            </w:pPr>
            <w:r w:rsidRPr="004D4629">
              <w:rPr>
                <w:rFonts w:ascii="Cambria" w:eastAsia="Cambria" w:hAnsi="Cambria" w:cs="Cambria"/>
                <w:bCs/>
                <w:i/>
                <w:iCs/>
                <w:sz w:val="24"/>
                <w:szCs w:val="24"/>
              </w:rPr>
              <w:t>MSS = MTU - (40 + IPsec)</w:t>
            </w:r>
          </w:p>
          <w:p w14:paraId="3C153F82" w14:textId="77777777" w:rsidR="0092279A" w:rsidRPr="004D4629" w:rsidRDefault="0092279A" w:rsidP="0092279A">
            <w:pPr>
              <w:spacing w:line="360" w:lineRule="auto"/>
              <w:ind w:left="34"/>
              <w:jc w:val="both"/>
              <w:rPr>
                <w:rFonts w:ascii="Cambria" w:eastAsia="Cambria" w:hAnsi="Cambria" w:cs="Cambria"/>
                <w:b/>
                <w:sz w:val="24"/>
                <w:szCs w:val="24"/>
              </w:rPr>
            </w:pPr>
            <w:r w:rsidRPr="004D4629">
              <w:rPr>
                <w:rFonts w:ascii="Cambria" w:eastAsia="Cambria" w:hAnsi="Cambria" w:cs="Cambria"/>
                <w:b/>
                <w:sz w:val="24"/>
                <w:szCs w:val="24"/>
              </w:rPr>
              <w:lastRenderedPageBreak/>
              <w:t>MSS and Transport Layer</w:t>
            </w:r>
          </w:p>
          <w:p w14:paraId="16322CE7"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The maximum segment size is computed in the transport layer. The metric is implemented when TCP is implemented. It is a transport layer protocol. It is similar to the maximum transmitted unit implemented in the OSI model's network layer.</w:t>
            </w:r>
          </w:p>
          <w:p w14:paraId="1DF1691F" w14:textId="77777777" w:rsidR="0092279A" w:rsidRPr="004D4629" w:rsidRDefault="0092279A" w:rsidP="0092279A">
            <w:pPr>
              <w:spacing w:line="360" w:lineRule="auto"/>
              <w:ind w:left="34"/>
              <w:jc w:val="both"/>
              <w:rPr>
                <w:rFonts w:ascii="Cambria" w:eastAsia="Cambria" w:hAnsi="Cambria" w:cs="Cambria"/>
                <w:bCs/>
                <w:sz w:val="24"/>
                <w:szCs w:val="24"/>
              </w:rPr>
            </w:pPr>
          </w:p>
          <w:p w14:paraId="515A7D83" w14:textId="77777777" w:rsidR="0092279A" w:rsidRPr="004D4629" w:rsidRDefault="0092279A" w:rsidP="0092279A">
            <w:pPr>
              <w:spacing w:line="360" w:lineRule="auto"/>
              <w:ind w:left="34"/>
              <w:jc w:val="both"/>
              <w:rPr>
                <w:rFonts w:ascii="Cambria" w:eastAsia="Cambria" w:hAnsi="Cambria" w:cs="Cambria"/>
                <w:b/>
                <w:sz w:val="24"/>
                <w:szCs w:val="24"/>
              </w:rPr>
            </w:pPr>
            <w:r w:rsidRPr="004D4629">
              <w:rPr>
                <w:rFonts w:ascii="Cambria" w:eastAsia="Cambria" w:hAnsi="Cambria" w:cs="Cambria"/>
                <w:b/>
                <w:sz w:val="24"/>
                <w:szCs w:val="24"/>
              </w:rPr>
              <w:t>MSS Clamping</w:t>
            </w:r>
          </w:p>
          <w:p w14:paraId="178DEDB9"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There may be instances where the network router is set to an MTU value less than the 1500 bytes standard that can be transmitted using the Ethernet connection. If the nodes are unaware of the lower MTU, this may lead to packet loss or difficulty in finding the data packet.</w:t>
            </w:r>
          </w:p>
          <w:p w14:paraId="3AE59199"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In order to ensure that the data packet is successfully transmitted to the receiver node, the node could reduce the size of the incoming data packet payload. The reduction of size is possible by performing an MSS clamp. It is performed during the TCP handshake; the server can determine the MSS of the data packets and indicate to the nodes that it would accept the data packets within this range. This is called clamping, as the node clamps the maximum payload size it will receive from the other nodes.</w:t>
            </w:r>
          </w:p>
          <w:p w14:paraId="140F67B0"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For instance, if two servers, say A and B, are trying to establish a TCP connection. The MSS value for the second server is 1430 bytes. After performing the TCP handshake, server A will transmit the maximum packet with a data payload size of 1430 bytes. This is limited until the connection is established.</w:t>
            </w:r>
          </w:p>
          <w:p w14:paraId="2E097AE5" w14:textId="77777777" w:rsidR="0092279A" w:rsidRPr="004D4629" w:rsidRDefault="0092279A" w:rsidP="0092279A">
            <w:pPr>
              <w:spacing w:line="360" w:lineRule="auto"/>
              <w:ind w:left="34"/>
              <w:jc w:val="both"/>
              <w:rPr>
                <w:rFonts w:ascii="Cambria" w:eastAsia="Cambria" w:hAnsi="Cambria" w:cs="Cambria"/>
                <w:bCs/>
                <w:sz w:val="24"/>
                <w:szCs w:val="24"/>
              </w:rPr>
            </w:pPr>
          </w:p>
          <w:p w14:paraId="3CBC6042"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 xml:space="preserve">The MSS clamping can also be used to perform GRE tunnelling. In the GRE tunnelling, a 24-byte header is inserted into the original data packet meant to transmit to a new destination. The new data header contains information about the new receiver node in the network. If the size of the original data packet was more than 1476 bytes, then this would increase the size of the data packet from the typical 1500-byte maximum transmission unit. The data packet cannot be </w:t>
            </w:r>
            <w:r w:rsidRPr="004D4629">
              <w:rPr>
                <w:rFonts w:ascii="Cambria" w:eastAsia="Cambria" w:hAnsi="Cambria" w:cs="Cambria"/>
                <w:bCs/>
                <w:sz w:val="24"/>
                <w:szCs w:val="24"/>
              </w:rPr>
              <w:lastRenderedPageBreak/>
              <w:t>transmitted via Ethernet cable if the size exceeds the limits. Thus, we can use the MSS clamping technique to reduce the data payload size so that even if the largest GRE header is added to the data packet, the packet does not exceed the limit.</w:t>
            </w:r>
          </w:p>
          <w:p w14:paraId="21C59F3E" w14:textId="77777777" w:rsidR="0092279A" w:rsidRPr="004D4629" w:rsidRDefault="0092279A" w:rsidP="0092279A">
            <w:pPr>
              <w:spacing w:line="360" w:lineRule="auto"/>
              <w:ind w:left="34"/>
              <w:jc w:val="both"/>
              <w:rPr>
                <w:rFonts w:ascii="Cambria" w:eastAsia="Cambria" w:hAnsi="Cambria" w:cs="Cambria"/>
                <w:bCs/>
                <w:sz w:val="24"/>
                <w:szCs w:val="24"/>
              </w:rPr>
            </w:pPr>
          </w:p>
          <w:p w14:paraId="357ACA24" w14:textId="77777777" w:rsidR="0092279A" w:rsidRPr="004D4629" w:rsidRDefault="0092279A" w:rsidP="0092279A">
            <w:pPr>
              <w:spacing w:line="360" w:lineRule="auto"/>
              <w:ind w:left="34"/>
              <w:jc w:val="both"/>
              <w:rPr>
                <w:rFonts w:ascii="Cambria" w:eastAsia="Cambria" w:hAnsi="Cambria" w:cs="Cambria"/>
                <w:b/>
                <w:sz w:val="24"/>
                <w:szCs w:val="24"/>
              </w:rPr>
            </w:pPr>
            <w:r w:rsidRPr="004D4629">
              <w:rPr>
                <w:rFonts w:ascii="Cambria" w:eastAsia="Cambria" w:hAnsi="Cambria" w:cs="Cambria"/>
                <w:b/>
                <w:sz w:val="24"/>
                <w:szCs w:val="24"/>
              </w:rPr>
              <w:t>Default Value of the MSS</w:t>
            </w:r>
          </w:p>
          <w:p w14:paraId="42A99EE5"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The default value of the TCP MSS is set to 536 bytes in most nodes in the network. The server node can modify the default value of the MSS. The option to modify the MSS is provided in the TCP. The server can use this option to modify the TCP SYN data packet value when performing a TCP handshake. It is impossible to change the MSS value once the connection between the nodes is established.</w:t>
            </w:r>
          </w:p>
          <w:p w14:paraId="00418C8A" w14:textId="77777777" w:rsidR="0092279A" w:rsidRPr="004D4629" w:rsidRDefault="0092279A" w:rsidP="0092279A">
            <w:pPr>
              <w:spacing w:line="360" w:lineRule="auto"/>
              <w:ind w:left="34"/>
              <w:jc w:val="both"/>
              <w:rPr>
                <w:rFonts w:ascii="Cambria" w:eastAsia="Cambria" w:hAnsi="Cambria" w:cs="Cambria"/>
                <w:bCs/>
                <w:sz w:val="24"/>
                <w:szCs w:val="24"/>
              </w:rPr>
            </w:pPr>
          </w:p>
          <w:p w14:paraId="6DB93956" w14:textId="77777777" w:rsidR="0092279A" w:rsidRPr="004D4629" w:rsidRDefault="0092279A" w:rsidP="0092279A">
            <w:pPr>
              <w:spacing w:line="360" w:lineRule="auto"/>
              <w:ind w:left="34"/>
              <w:jc w:val="both"/>
              <w:rPr>
                <w:rFonts w:ascii="Cambria" w:eastAsia="Cambria" w:hAnsi="Cambria" w:cs="Cambria"/>
                <w:b/>
                <w:sz w:val="24"/>
                <w:szCs w:val="24"/>
              </w:rPr>
            </w:pPr>
            <w:r w:rsidRPr="004D4629">
              <w:rPr>
                <w:rFonts w:ascii="Cambria" w:eastAsia="Cambria" w:hAnsi="Cambria" w:cs="Cambria"/>
                <w:b/>
                <w:sz w:val="24"/>
                <w:szCs w:val="24"/>
              </w:rPr>
              <w:t>Inter-Layer Communication</w:t>
            </w:r>
          </w:p>
          <w:p w14:paraId="75D982B7"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The inter-layer communication is done to notify the value of the MSS to the next layer. This is done to ensure that the value of the data packets does not exceed the maximum transmission unit. The communication is performed as follows:</w:t>
            </w:r>
          </w:p>
          <w:p w14:paraId="3478930D"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The network driver or interface should be aware of the Maximum transmission unit that can be transmitted through the network directly attached to the node.</w:t>
            </w:r>
          </w:p>
          <w:p w14:paraId="10AE3B35"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The IP communicates with the network driver. It asks the driver the Maximum transmission unit that can be sent through the network.</w:t>
            </w:r>
          </w:p>
          <w:p w14:paraId="07221FCC"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The TCP communicates with the internet protocol and determines the Maximum datagram data size (MDDS) that can be transmitted. The size of the MDDS is computed by subtracting the IP header from the MTU.</w:t>
            </w:r>
          </w:p>
          <w:p w14:paraId="432A89C9"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Thus, the formula for MDDS is:</w:t>
            </w:r>
          </w:p>
          <w:p w14:paraId="51F4B218" w14:textId="77777777" w:rsidR="0092279A" w:rsidRPr="004D4629" w:rsidRDefault="0092279A" w:rsidP="0092279A">
            <w:pPr>
              <w:spacing w:line="360" w:lineRule="auto"/>
              <w:ind w:left="720"/>
              <w:jc w:val="both"/>
              <w:rPr>
                <w:rFonts w:ascii="Cambria" w:eastAsia="Cambria" w:hAnsi="Cambria" w:cs="Cambria"/>
                <w:bCs/>
                <w:i/>
                <w:iCs/>
                <w:sz w:val="24"/>
                <w:szCs w:val="24"/>
              </w:rPr>
            </w:pPr>
            <w:r w:rsidRPr="004D4629">
              <w:rPr>
                <w:rFonts w:ascii="Cambria" w:eastAsia="Cambria" w:hAnsi="Cambria" w:cs="Cambria"/>
                <w:bCs/>
                <w:i/>
                <w:iCs/>
                <w:sz w:val="24"/>
                <w:szCs w:val="24"/>
              </w:rPr>
              <w:t>MDDS = MTU - IP header length</w:t>
            </w:r>
          </w:p>
          <w:p w14:paraId="336126E6"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lastRenderedPageBreak/>
              <w:t>When a TCP connection is established, the TCP provides an option that allows the server to modify the value of MSS. The value of MSS is set to subtract the TCP header length from the MDDS. Thus, the formula to compute the MSS is as follows:</w:t>
            </w:r>
          </w:p>
          <w:p w14:paraId="311E19C6" w14:textId="77777777" w:rsidR="0092279A" w:rsidRPr="004D4629" w:rsidRDefault="0092279A" w:rsidP="0092279A">
            <w:pPr>
              <w:spacing w:line="360" w:lineRule="auto"/>
              <w:ind w:left="720"/>
              <w:jc w:val="both"/>
              <w:rPr>
                <w:rFonts w:ascii="Cambria" w:eastAsia="Cambria" w:hAnsi="Cambria" w:cs="Cambria"/>
                <w:bCs/>
                <w:i/>
                <w:iCs/>
                <w:sz w:val="24"/>
                <w:szCs w:val="24"/>
              </w:rPr>
            </w:pPr>
            <w:r w:rsidRPr="004D4629">
              <w:rPr>
                <w:rFonts w:ascii="Cambria" w:eastAsia="Cambria" w:hAnsi="Cambria" w:cs="Cambria"/>
                <w:bCs/>
                <w:i/>
                <w:iCs/>
                <w:sz w:val="24"/>
                <w:szCs w:val="24"/>
              </w:rPr>
              <w:t>MSS = MDD - TCP header length</w:t>
            </w:r>
          </w:p>
          <w:p w14:paraId="6ACFA10F"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Or</w:t>
            </w:r>
          </w:p>
          <w:p w14:paraId="3A62BE60" w14:textId="77777777" w:rsidR="0092279A" w:rsidRPr="004D4629" w:rsidRDefault="0092279A" w:rsidP="0092279A">
            <w:pPr>
              <w:spacing w:line="360" w:lineRule="auto"/>
              <w:ind w:left="720"/>
              <w:jc w:val="both"/>
              <w:rPr>
                <w:rFonts w:ascii="Cambria" w:eastAsia="Cambria" w:hAnsi="Cambria" w:cs="Cambria"/>
                <w:bCs/>
                <w:i/>
                <w:iCs/>
                <w:sz w:val="24"/>
                <w:szCs w:val="24"/>
              </w:rPr>
            </w:pPr>
            <w:r w:rsidRPr="004D4629">
              <w:rPr>
                <w:rFonts w:ascii="Cambria" w:eastAsia="Cambria" w:hAnsi="Cambria" w:cs="Cambria"/>
                <w:bCs/>
                <w:i/>
                <w:iCs/>
                <w:sz w:val="24"/>
                <w:szCs w:val="24"/>
              </w:rPr>
              <w:t>MSS = MTU - (TCP + IP Header)</w:t>
            </w:r>
          </w:p>
          <w:p w14:paraId="792E4183"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The inter-layer communication is also performed to transmit the TCP segment to the receiver node. The inter-layer communication is as follows in this scenario:</w:t>
            </w:r>
          </w:p>
          <w:p w14:paraId="7E943A38"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TCP computes the maximum segment data size (MSDS) by using the default or the received value of the MSS option.</w:t>
            </w:r>
          </w:p>
          <w:p w14:paraId="178A6B76"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The fragmentation of the data packet depends on the version of the IP used. The TCP communicates with IP to ensure that the fragmentation can be performed.</w:t>
            </w:r>
          </w:p>
          <w:p w14:paraId="34493DBF"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If fragmentation can be performed, the TCP can transmit the IP segments (including the TCP header) equal to MSDS + TCP header length.</w:t>
            </w:r>
          </w:p>
          <w:p w14:paraId="78D2A4D8"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If the fragmentation cannot be performed, the TCP transmits the data packet to the IP. The segment size, including the TCP header, should be less than MDDS or (MSDS + TCP header length).</w:t>
            </w:r>
          </w:p>
          <w:p w14:paraId="440AF837"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Internet protocol checks the size of the data packet transmitted by the TCP. If the length of the data packet is more than MDDS, then the packet will be dropped or fragmented. If it is less than or equal to MDDS, the IP header is added to the packet and forwarded to the network driver.</w:t>
            </w:r>
          </w:p>
          <w:p w14:paraId="73E138A8" w14:textId="77777777" w:rsidR="0092279A" w:rsidRPr="004D4629" w:rsidRDefault="0092279A" w:rsidP="0092279A">
            <w:pPr>
              <w:spacing w:line="360" w:lineRule="auto"/>
              <w:ind w:left="34"/>
              <w:jc w:val="both"/>
              <w:rPr>
                <w:rFonts w:ascii="Cambria" w:eastAsia="Cambria" w:hAnsi="Cambria" w:cs="Cambria"/>
                <w:b/>
                <w:sz w:val="24"/>
                <w:szCs w:val="24"/>
              </w:rPr>
            </w:pPr>
            <w:r w:rsidRPr="004D4629">
              <w:rPr>
                <w:rFonts w:ascii="Cambria" w:eastAsia="Cambria" w:hAnsi="Cambria" w:cs="Cambria"/>
                <w:b/>
                <w:sz w:val="24"/>
                <w:szCs w:val="24"/>
              </w:rPr>
              <w:t>Effect of MSS on the Network</w:t>
            </w:r>
          </w:p>
          <w:p w14:paraId="22478DB4" w14:textId="77777777" w:rsidR="0092279A" w:rsidRPr="004D4629" w:rsidRDefault="0092279A" w:rsidP="0092279A">
            <w:pPr>
              <w:spacing w:line="360" w:lineRule="auto"/>
              <w:ind w:left="34"/>
              <w:jc w:val="both"/>
              <w:rPr>
                <w:rFonts w:ascii="Cambria" w:eastAsia="Cambria" w:hAnsi="Cambria" w:cs="Cambria"/>
                <w:b/>
                <w:sz w:val="24"/>
                <w:szCs w:val="24"/>
              </w:rPr>
            </w:pPr>
            <w:r w:rsidRPr="004D4629">
              <w:rPr>
                <w:rFonts w:ascii="Cambria" w:eastAsia="Cambria" w:hAnsi="Cambria" w:cs="Cambria"/>
                <w:b/>
                <w:sz w:val="24"/>
                <w:szCs w:val="24"/>
              </w:rPr>
              <w:t>Advantages of Using MSS:</w:t>
            </w:r>
          </w:p>
          <w:p w14:paraId="2E13F1DB" w14:textId="77777777" w:rsidR="0092279A" w:rsidRPr="004D4629" w:rsidRDefault="0092279A" w:rsidP="0092279A">
            <w:pPr>
              <w:pStyle w:val="ListParagraph"/>
              <w:numPr>
                <w:ilvl w:val="0"/>
                <w:numId w:val="61"/>
              </w:numPr>
              <w:spacing w:line="360" w:lineRule="auto"/>
              <w:rPr>
                <w:rFonts w:ascii="Cambria" w:eastAsia="Cambria" w:hAnsi="Cambria" w:cs="Cambria"/>
                <w:bCs/>
                <w:sz w:val="24"/>
                <w:szCs w:val="24"/>
              </w:rPr>
            </w:pPr>
            <w:r w:rsidRPr="004D4629">
              <w:rPr>
                <w:rFonts w:ascii="Cambria" w:eastAsia="Cambria" w:hAnsi="Cambria" w:cs="Cambria"/>
                <w:bCs/>
                <w:sz w:val="24"/>
                <w:szCs w:val="24"/>
              </w:rPr>
              <w:t>The network latency can be reduced by reducing the maximum data packet size that can be transmitted to the network.</w:t>
            </w:r>
          </w:p>
          <w:p w14:paraId="4E3232A1" w14:textId="77777777" w:rsidR="0092279A" w:rsidRPr="004D4629" w:rsidRDefault="0092279A" w:rsidP="0092279A">
            <w:pPr>
              <w:pStyle w:val="ListParagraph"/>
              <w:numPr>
                <w:ilvl w:val="0"/>
                <w:numId w:val="61"/>
              </w:numPr>
              <w:spacing w:line="360" w:lineRule="auto"/>
              <w:rPr>
                <w:rFonts w:ascii="Cambria" w:eastAsia="Cambria" w:hAnsi="Cambria" w:cs="Cambria"/>
                <w:bCs/>
                <w:sz w:val="24"/>
                <w:szCs w:val="24"/>
              </w:rPr>
            </w:pPr>
            <w:r w:rsidRPr="004D4629">
              <w:rPr>
                <w:rFonts w:ascii="Cambria" w:eastAsia="Cambria" w:hAnsi="Cambria" w:cs="Cambria"/>
                <w:bCs/>
                <w:sz w:val="24"/>
                <w:szCs w:val="24"/>
              </w:rPr>
              <w:lastRenderedPageBreak/>
              <w:t>The value of the MSS is determined while performing the TCP three-way handshake. It cannot be modified after establishing a connection. Thus, the MSS is fixed for all the data packets. It remains the same for all the data packets transmitted in the network.</w:t>
            </w:r>
          </w:p>
          <w:p w14:paraId="76CD1CAE" w14:textId="77777777" w:rsidR="0092279A" w:rsidRPr="004D4629" w:rsidRDefault="0092279A" w:rsidP="0092279A">
            <w:pPr>
              <w:pStyle w:val="ListParagraph"/>
              <w:numPr>
                <w:ilvl w:val="0"/>
                <w:numId w:val="61"/>
              </w:numPr>
              <w:spacing w:line="360" w:lineRule="auto"/>
              <w:rPr>
                <w:rFonts w:ascii="Cambria" w:eastAsia="Cambria" w:hAnsi="Cambria" w:cs="Cambria"/>
                <w:bCs/>
                <w:sz w:val="24"/>
                <w:szCs w:val="24"/>
              </w:rPr>
            </w:pPr>
            <w:r w:rsidRPr="004D4629">
              <w:rPr>
                <w:rFonts w:ascii="Cambria" w:eastAsia="Cambria" w:hAnsi="Cambria" w:cs="Cambria"/>
                <w:bCs/>
                <w:sz w:val="24"/>
                <w:szCs w:val="24"/>
              </w:rPr>
              <w:t>The OS can modify or set the maximum size of the segment transmitted by the nodes.</w:t>
            </w:r>
          </w:p>
          <w:p w14:paraId="35D24961"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The operating system can be used to set or alter the maximum size.</w:t>
            </w:r>
          </w:p>
          <w:p w14:paraId="5F55E5FA" w14:textId="77777777" w:rsidR="0092279A" w:rsidRPr="004D4629" w:rsidRDefault="0092279A" w:rsidP="0092279A">
            <w:pPr>
              <w:spacing w:line="360" w:lineRule="auto"/>
              <w:ind w:left="34"/>
              <w:jc w:val="both"/>
              <w:rPr>
                <w:rFonts w:ascii="Cambria" w:eastAsia="Cambria" w:hAnsi="Cambria" w:cs="Cambria"/>
                <w:b/>
                <w:sz w:val="24"/>
                <w:szCs w:val="24"/>
              </w:rPr>
            </w:pPr>
            <w:r w:rsidRPr="004D4629">
              <w:rPr>
                <w:rFonts w:ascii="Cambria" w:eastAsia="Cambria" w:hAnsi="Cambria" w:cs="Cambria"/>
                <w:b/>
                <w:sz w:val="24"/>
                <w:szCs w:val="24"/>
              </w:rPr>
              <w:t>Disadvantages of Using MSS:</w:t>
            </w:r>
          </w:p>
          <w:p w14:paraId="7D649C8E" w14:textId="77777777" w:rsidR="0092279A" w:rsidRPr="004D4629" w:rsidRDefault="0092279A" w:rsidP="0092279A">
            <w:pPr>
              <w:pStyle w:val="ListParagraph"/>
              <w:numPr>
                <w:ilvl w:val="0"/>
                <w:numId w:val="60"/>
              </w:numPr>
              <w:spacing w:line="360" w:lineRule="auto"/>
              <w:jc w:val="both"/>
              <w:rPr>
                <w:rFonts w:ascii="Cambria" w:eastAsia="Cambria" w:hAnsi="Cambria" w:cs="Cambria"/>
                <w:bCs/>
                <w:sz w:val="24"/>
                <w:szCs w:val="24"/>
              </w:rPr>
            </w:pPr>
            <w:r w:rsidRPr="004D4629">
              <w:rPr>
                <w:rFonts w:ascii="Cambria" w:eastAsia="Cambria" w:hAnsi="Cambria" w:cs="Cambria"/>
                <w:bCs/>
                <w:sz w:val="24"/>
                <w:szCs w:val="24"/>
              </w:rPr>
              <w:t>The TCP handshake determines the maximum segment size, but if the value assigned during the handshake is too low, then the traffic stream is divided into numerous little packets. This can reduce the performance of the network.</w:t>
            </w:r>
          </w:p>
          <w:p w14:paraId="17D6F3A4" w14:textId="77777777" w:rsidR="0092279A" w:rsidRPr="004D4629" w:rsidRDefault="0092279A" w:rsidP="0092279A">
            <w:pPr>
              <w:pStyle w:val="ListParagraph"/>
              <w:numPr>
                <w:ilvl w:val="0"/>
                <w:numId w:val="60"/>
              </w:numPr>
              <w:spacing w:line="360" w:lineRule="auto"/>
              <w:jc w:val="both"/>
              <w:rPr>
                <w:rFonts w:ascii="Cambria" w:eastAsia="Cambria" w:hAnsi="Cambria" w:cs="Cambria"/>
                <w:bCs/>
                <w:sz w:val="24"/>
                <w:szCs w:val="24"/>
              </w:rPr>
            </w:pPr>
            <w:r w:rsidRPr="004D4629">
              <w:rPr>
                <w:rFonts w:ascii="Cambria" w:eastAsia="Cambria" w:hAnsi="Cambria" w:cs="Cambria"/>
                <w:bCs/>
                <w:sz w:val="24"/>
                <w:szCs w:val="24"/>
              </w:rPr>
              <w:t>If the size of the data packets is larger than the MSS, then the data packet is removed from the network.</w:t>
            </w:r>
          </w:p>
          <w:p w14:paraId="2C4D9E64" w14:textId="77777777" w:rsidR="0092279A" w:rsidRPr="004D4629" w:rsidRDefault="0092279A" w:rsidP="0092279A">
            <w:pPr>
              <w:spacing w:line="360" w:lineRule="auto"/>
              <w:ind w:left="34"/>
              <w:jc w:val="both"/>
              <w:rPr>
                <w:rFonts w:ascii="Cambria" w:eastAsia="Cambria" w:hAnsi="Cambria" w:cs="Cambria"/>
                <w:b/>
                <w:sz w:val="24"/>
                <w:szCs w:val="24"/>
              </w:rPr>
            </w:pPr>
          </w:p>
          <w:p w14:paraId="38C22491" w14:textId="77777777" w:rsidR="0092279A" w:rsidRPr="004D4629" w:rsidRDefault="0092279A" w:rsidP="0092279A">
            <w:pPr>
              <w:spacing w:line="360" w:lineRule="auto"/>
              <w:ind w:left="34"/>
              <w:jc w:val="center"/>
              <w:rPr>
                <w:rFonts w:ascii="Cambria" w:eastAsia="Cambria" w:hAnsi="Cambria" w:cs="Cambria"/>
                <w:b/>
                <w:sz w:val="24"/>
                <w:szCs w:val="24"/>
              </w:rPr>
            </w:pPr>
            <w:r w:rsidRPr="004D4629">
              <w:rPr>
                <w:rFonts w:ascii="Cambria" w:eastAsia="Cambria" w:hAnsi="Cambria" w:cs="Cambria"/>
                <w:b/>
                <w:sz w:val="24"/>
                <w:szCs w:val="24"/>
              </w:rPr>
              <w:t>Cyber security &amp; Software security</w:t>
            </w:r>
          </w:p>
          <w:p w14:paraId="0B019809" w14:textId="77777777" w:rsidR="0092279A" w:rsidRPr="004D4629" w:rsidRDefault="0092279A" w:rsidP="0092279A">
            <w:pPr>
              <w:spacing w:line="360" w:lineRule="auto"/>
              <w:ind w:left="34"/>
              <w:jc w:val="both"/>
              <w:rPr>
                <w:rFonts w:ascii="Cambria" w:eastAsia="Cambria" w:hAnsi="Cambria" w:cs="Cambria"/>
                <w:b/>
                <w:sz w:val="24"/>
                <w:szCs w:val="24"/>
              </w:rPr>
            </w:pPr>
            <w:r w:rsidRPr="004D4629">
              <w:rPr>
                <w:rFonts w:ascii="Cambria" w:eastAsia="Cambria" w:hAnsi="Cambria" w:cs="Cambria"/>
                <w:b/>
                <w:sz w:val="24"/>
                <w:szCs w:val="24"/>
              </w:rPr>
              <w:t>Cyber security</w:t>
            </w:r>
          </w:p>
          <w:p w14:paraId="57323E13"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Network systems have evolved into the foundation of corporations, governments, and people in today's interconnected world. These platforms are used to collaborate, access resources from anywhere in the world, and share information. But, as our reliance on network systems grows, so too does the risk from cyberthreats. In order to protect the safety and security of the users as well as the system itself, cybersecurity in network systems has emerged as a major issue that must be addressed.</w:t>
            </w:r>
          </w:p>
          <w:p w14:paraId="3D845092"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 xml:space="preserve">Cybersecurity refers to the procedures, tools, and techniques used to safeguard network systems from intrusion, harm, or data theft. It includes a broad variety of steps intended to stop, find, and address online threats. Viruses, malware, </w:t>
            </w:r>
            <w:r w:rsidRPr="004D4629">
              <w:rPr>
                <w:rFonts w:ascii="Cambria" w:eastAsia="Cambria" w:hAnsi="Cambria" w:cs="Cambria"/>
                <w:bCs/>
                <w:sz w:val="24"/>
                <w:szCs w:val="24"/>
              </w:rPr>
              <w:lastRenderedPageBreak/>
              <w:t>phishing scams, ransomware, and denial-of-service attacks are just a few examples of the many different types of cyberthreats that might exist.</w:t>
            </w:r>
          </w:p>
          <w:p w14:paraId="1813B993" w14:textId="77777777" w:rsidR="0092279A" w:rsidRPr="004D4629" w:rsidRDefault="0092279A" w:rsidP="0092279A">
            <w:pPr>
              <w:spacing w:line="360" w:lineRule="auto"/>
              <w:ind w:left="34"/>
              <w:jc w:val="both"/>
              <w:rPr>
                <w:rFonts w:ascii="Cambria" w:eastAsia="Cambria" w:hAnsi="Cambria" w:cs="Cambria"/>
                <w:bCs/>
                <w:sz w:val="24"/>
                <w:szCs w:val="24"/>
              </w:rPr>
            </w:pPr>
          </w:p>
          <w:p w14:paraId="47C2E949" w14:textId="77777777" w:rsidR="0092279A" w:rsidRPr="004D4629" w:rsidRDefault="0092279A" w:rsidP="0092279A">
            <w:pPr>
              <w:spacing w:line="360" w:lineRule="auto"/>
              <w:ind w:left="34"/>
              <w:jc w:val="both"/>
              <w:rPr>
                <w:rFonts w:ascii="Cambria" w:eastAsia="Cambria" w:hAnsi="Cambria" w:cs="Cambria"/>
                <w:b/>
                <w:sz w:val="24"/>
                <w:szCs w:val="24"/>
              </w:rPr>
            </w:pPr>
            <w:r w:rsidRPr="004D4629">
              <w:rPr>
                <w:rFonts w:ascii="Cambria" w:eastAsia="Cambria" w:hAnsi="Cambria" w:cs="Cambria"/>
                <w:b/>
                <w:sz w:val="24"/>
                <w:szCs w:val="24"/>
              </w:rPr>
              <w:t>Components of Cybersecurity:</w:t>
            </w:r>
          </w:p>
          <w:p w14:paraId="1B7C67CB"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
                <w:sz w:val="24"/>
                <w:szCs w:val="24"/>
              </w:rPr>
              <w:t>Access control</w:t>
            </w:r>
            <w:r w:rsidRPr="004D4629">
              <w:rPr>
                <w:rFonts w:ascii="Cambria" w:eastAsia="Cambria" w:hAnsi="Cambria" w:cs="Cambria"/>
                <w:bCs/>
                <w:sz w:val="24"/>
                <w:szCs w:val="24"/>
              </w:rPr>
              <w:t xml:space="preserve"> is a crucial component of cybersecurity in network systems. According to the user's identification and privileges, access control refers to the process of granting or refusing access to network resources. Passwords, biometric authentication, and access control lists are a few examples of authentication and authorization systems that can be used to do this. Access control helps guarantee that only authorized users have access to sensitive data and resources and helps prevent unauthorized access to them.</w:t>
            </w:r>
          </w:p>
          <w:p w14:paraId="0EA69B29" w14:textId="77777777" w:rsidR="0092279A" w:rsidRPr="004D4629" w:rsidRDefault="0092279A" w:rsidP="0092279A">
            <w:pPr>
              <w:spacing w:line="360" w:lineRule="auto"/>
              <w:ind w:left="34"/>
              <w:jc w:val="both"/>
              <w:rPr>
                <w:rFonts w:ascii="Cambria" w:eastAsia="Cambria" w:hAnsi="Cambria" w:cs="Cambria"/>
                <w:bCs/>
                <w:sz w:val="24"/>
                <w:szCs w:val="24"/>
              </w:rPr>
            </w:pPr>
          </w:p>
          <w:p w14:paraId="6253A3EA" w14:textId="4D54DA48" w:rsidR="0092279A" w:rsidRPr="004D4629" w:rsidRDefault="0092279A" w:rsidP="004D4629">
            <w:pPr>
              <w:spacing w:line="360" w:lineRule="auto"/>
              <w:ind w:left="34"/>
              <w:jc w:val="both"/>
              <w:rPr>
                <w:rFonts w:ascii="Cambria" w:eastAsia="Cambria" w:hAnsi="Cambria" w:cs="Cambria"/>
                <w:bCs/>
                <w:sz w:val="24"/>
                <w:szCs w:val="24"/>
              </w:rPr>
            </w:pPr>
            <w:r w:rsidRPr="004D4629">
              <w:rPr>
                <w:rFonts w:ascii="Cambria" w:eastAsia="Cambria" w:hAnsi="Cambria" w:cs="Cambria"/>
                <w:b/>
                <w:sz w:val="24"/>
                <w:szCs w:val="24"/>
              </w:rPr>
              <w:t>Data protection</w:t>
            </w:r>
            <w:r w:rsidRPr="004D4629">
              <w:rPr>
                <w:rFonts w:ascii="Cambria" w:eastAsia="Cambria" w:hAnsi="Cambria" w:cs="Cambria"/>
                <w:bCs/>
                <w:sz w:val="24"/>
                <w:szCs w:val="24"/>
              </w:rPr>
              <w:t xml:space="preserve"> is a crucial component of network system cybersecurity. Data protection refers to the steps taken to guarantee the privacy, accuracy, and accessibility of data. Encryption, backup and recovery, and data loss prevention techniques can do this. Data is encoded during the encryption process so that it can only be decoded using a decryption key. Data loss prevention techniques assist in stopping the leakage of private information, while backup and recovery procedures guarantee that data is safe against unintentional or deliberate deletion or damage</w:t>
            </w:r>
          </w:p>
          <w:p w14:paraId="3DC4448A" w14:textId="77777777" w:rsidR="0092279A" w:rsidRPr="004D4629" w:rsidRDefault="0092279A" w:rsidP="0092279A">
            <w:pPr>
              <w:spacing w:line="360" w:lineRule="auto"/>
              <w:ind w:left="34"/>
              <w:jc w:val="both"/>
              <w:rPr>
                <w:rFonts w:ascii="Cambria" w:eastAsia="Cambria" w:hAnsi="Cambria" w:cs="Cambria"/>
                <w:bCs/>
                <w:sz w:val="24"/>
                <w:szCs w:val="24"/>
              </w:rPr>
            </w:pPr>
          </w:p>
          <w:p w14:paraId="2D8637A1"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In network systems, network monitoring is also a crucial part of cybersecurity. In order to identify and address potential risks, network monitoring involves keeping an eye on network activity and traffic. Network analysis tools, firewalls, and intrusion detection and prevention systems can all be used to achieve this. Although firewalls filter incoming and outgoing network data to stop harmful activity, intrusion detection and prevention systems assist in identifying and thwarting unwanted access attempts.</w:t>
            </w:r>
          </w:p>
          <w:p w14:paraId="1110D8A2" w14:textId="77777777" w:rsidR="0092279A" w:rsidRPr="004D4629" w:rsidRDefault="0092279A" w:rsidP="0092279A">
            <w:pPr>
              <w:spacing w:line="360" w:lineRule="auto"/>
              <w:ind w:left="34"/>
              <w:jc w:val="both"/>
              <w:rPr>
                <w:rFonts w:ascii="Cambria" w:eastAsia="Cambria" w:hAnsi="Cambria" w:cs="Cambria"/>
                <w:bCs/>
                <w:sz w:val="24"/>
                <w:szCs w:val="24"/>
              </w:rPr>
            </w:pPr>
          </w:p>
          <w:p w14:paraId="4E537AB8"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Finally, regular software and hardware patching are necessary for network systems' cybersecurity. Cybercriminals can use software and hardware flaws to install malware or obtain unauthorized access to network resources. The network system is secure thanks to regular updates and patches that help fix these vulnerabilities.</w:t>
            </w:r>
          </w:p>
          <w:p w14:paraId="7397C3B3" w14:textId="77777777" w:rsidR="0092279A" w:rsidRPr="004D4629" w:rsidRDefault="0092279A" w:rsidP="0092279A">
            <w:pPr>
              <w:spacing w:line="360" w:lineRule="auto"/>
              <w:ind w:left="34"/>
              <w:jc w:val="both"/>
              <w:rPr>
                <w:rFonts w:ascii="Cambria" w:eastAsia="Cambria" w:hAnsi="Cambria" w:cs="Cambria"/>
                <w:bCs/>
                <w:sz w:val="24"/>
                <w:szCs w:val="24"/>
              </w:rPr>
            </w:pPr>
          </w:p>
          <w:p w14:paraId="203BA895"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In order to protect the safety and security of the users as well as the system itself, cybersecurity in network systems is crucial. Some of the most important steps that may be taken to improve network system cybersecurity are access control, data protection, network monitoring, and frequent updates and patches. As the reliance on network systems grows, it is essential to give cybersecurity top priority to avoid having cyberthreats jeopardize the availability and integrity of network resources.</w:t>
            </w:r>
          </w:p>
          <w:p w14:paraId="2BBF2E07" w14:textId="77777777" w:rsidR="0092279A" w:rsidRPr="004D4629" w:rsidRDefault="0092279A" w:rsidP="0092279A">
            <w:pPr>
              <w:spacing w:line="360" w:lineRule="auto"/>
              <w:ind w:left="34"/>
              <w:jc w:val="both"/>
              <w:rPr>
                <w:rFonts w:ascii="Cambria" w:eastAsia="Cambria" w:hAnsi="Cambria" w:cs="Cambria"/>
                <w:bCs/>
                <w:sz w:val="24"/>
                <w:szCs w:val="24"/>
              </w:rPr>
            </w:pPr>
          </w:p>
          <w:p w14:paraId="60558A79" w14:textId="77777777" w:rsidR="0092279A" w:rsidRPr="004D4629" w:rsidRDefault="0092279A" w:rsidP="0092279A">
            <w:pPr>
              <w:spacing w:line="360" w:lineRule="auto"/>
              <w:ind w:left="34"/>
              <w:jc w:val="both"/>
              <w:rPr>
                <w:rFonts w:ascii="Cambria" w:eastAsia="Cambria" w:hAnsi="Cambria" w:cs="Cambria"/>
                <w:b/>
                <w:sz w:val="24"/>
                <w:szCs w:val="24"/>
              </w:rPr>
            </w:pPr>
            <w:r w:rsidRPr="004D4629">
              <w:rPr>
                <w:rFonts w:ascii="Cambria" w:eastAsia="Cambria" w:hAnsi="Cambria" w:cs="Cambria"/>
                <w:b/>
                <w:sz w:val="24"/>
                <w:szCs w:val="24"/>
              </w:rPr>
              <w:t>Software security</w:t>
            </w:r>
          </w:p>
          <w:p w14:paraId="4CAE2C2F"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The importance of network security has grown in recent years, especially in light of the surge in cyberattacks and the susceptibility of computer networks. Network security is the term used to describe the precautions taken to guard against unauthorized users, damage, or misuse of a network. The main objective of network security would be to guarantee the availability, confidentiality, and integrity of data sent through the network. This article will examine some of the most crucial facets of network security and offer some suggestions for enhancing network system security.</w:t>
            </w:r>
          </w:p>
          <w:p w14:paraId="50E1D3F3" w14:textId="77777777" w:rsidR="0092279A" w:rsidRPr="004D4629" w:rsidRDefault="0092279A" w:rsidP="0092279A">
            <w:pPr>
              <w:spacing w:line="360" w:lineRule="auto"/>
              <w:ind w:left="34"/>
              <w:jc w:val="both"/>
              <w:rPr>
                <w:rFonts w:ascii="Cambria" w:eastAsia="Cambria" w:hAnsi="Cambria" w:cs="Cambria"/>
                <w:bCs/>
                <w:sz w:val="24"/>
                <w:szCs w:val="24"/>
              </w:rPr>
            </w:pPr>
          </w:p>
          <w:p w14:paraId="028CF90F"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 xml:space="preserve">Access control is one of the most crucial components of network security. Controlling access to the network and its resources is done through access control. Usernames and passwords, which are used to authenticate users and enable them access to the network, are often used to do this. Firewalls, that are </w:t>
            </w:r>
            <w:r w:rsidRPr="004D4629">
              <w:rPr>
                <w:rFonts w:ascii="Cambria" w:eastAsia="Cambria" w:hAnsi="Cambria" w:cs="Cambria"/>
                <w:bCs/>
                <w:sz w:val="24"/>
                <w:szCs w:val="24"/>
              </w:rPr>
              <w:lastRenderedPageBreak/>
              <w:t>software or hardware devices that restrict access to the network by obstructing unwanted traffic, can also be used to improve access control.</w:t>
            </w:r>
          </w:p>
          <w:p w14:paraId="753B5783" w14:textId="77777777" w:rsidR="0092279A" w:rsidRPr="004D4629" w:rsidRDefault="0092279A" w:rsidP="0092279A">
            <w:pPr>
              <w:spacing w:line="360" w:lineRule="auto"/>
              <w:ind w:left="34"/>
              <w:jc w:val="both"/>
              <w:rPr>
                <w:rFonts w:ascii="Cambria" w:eastAsia="Cambria" w:hAnsi="Cambria" w:cs="Cambria"/>
                <w:bCs/>
                <w:sz w:val="24"/>
                <w:szCs w:val="24"/>
              </w:rPr>
            </w:pPr>
          </w:p>
          <w:p w14:paraId="00993D19"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Encryption is a crucial component of network security. Data is transformed into a code with the application of algorithms, which can only be decoded by a person who has the right key. Protecting sensitive data from unauthorized access, such as financial transactions or personal information, requires encryption. The application layer, transport layer, or network layer are only a few of the different network layers where encryption can be used.</w:t>
            </w:r>
          </w:p>
          <w:p w14:paraId="11C99FE8" w14:textId="77777777" w:rsidR="0092279A" w:rsidRPr="004D4629" w:rsidRDefault="0092279A" w:rsidP="0092279A">
            <w:pPr>
              <w:spacing w:line="360" w:lineRule="auto"/>
              <w:ind w:left="34"/>
              <w:jc w:val="both"/>
              <w:rPr>
                <w:rFonts w:ascii="Cambria" w:eastAsia="Cambria" w:hAnsi="Cambria" w:cs="Cambria"/>
                <w:bCs/>
                <w:sz w:val="24"/>
                <w:szCs w:val="24"/>
              </w:rPr>
            </w:pPr>
          </w:p>
          <w:p w14:paraId="7F08471E"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The usage of intrusion detection and prevention systems (IDS/IPS) is another aspect of network security. IDS/IPS systems, which can be software or hardware, watch network traffic for indications of malicious activity. They can be used to identify and stop threats like malware infections or denial of service (DoS) assaults. IDS/IPS can be installed in the network at a number of locations, including the perimeter, inside the network, and at endpoints.</w:t>
            </w:r>
          </w:p>
          <w:p w14:paraId="7B9D4C4F" w14:textId="77777777" w:rsidR="0092279A" w:rsidRPr="004D4629" w:rsidRDefault="0092279A" w:rsidP="0092279A">
            <w:pPr>
              <w:spacing w:line="360" w:lineRule="auto"/>
              <w:ind w:left="34"/>
              <w:jc w:val="both"/>
              <w:rPr>
                <w:rFonts w:ascii="Cambria" w:eastAsia="Cambria" w:hAnsi="Cambria" w:cs="Cambria"/>
                <w:bCs/>
                <w:sz w:val="24"/>
                <w:szCs w:val="24"/>
              </w:rPr>
            </w:pPr>
          </w:p>
          <w:p w14:paraId="5C85656A"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The use of virtual private networks is a crucial component of network security (VPNs). VPNs offer an encrypted, secure link between the network and external users or sites. This is crucial for firms with multiple locations or remote employees. Anyone in the world can have safe access to network resources like files, apps, or databases with the use of VPNs.</w:t>
            </w:r>
          </w:p>
          <w:p w14:paraId="049070F3" w14:textId="77777777" w:rsidR="0092279A" w:rsidRPr="004D4629" w:rsidRDefault="0092279A" w:rsidP="0092279A">
            <w:pPr>
              <w:spacing w:line="360" w:lineRule="auto"/>
              <w:ind w:left="34"/>
              <w:jc w:val="both"/>
              <w:rPr>
                <w:rFonts w:ascii="Cambria" w:eastAsia="Cambria" w:hAnsi="Cambria" w:cs="Cambria"/>
                <w:bCs/>
                <w:sz w:val="24"/>
                <w:szCs w:val="24"/>
              </w:rPr>
            </w:pPr>
          </w:p>
          <w:p w14:paraId="3449BACC"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Finally, maintaining network security also entails patching and updating network hardware and software on a regular basis. This is necessary to keep the network secure and stop attackers from taking advantage of flaws. The hardware and software in the network, including firewalls, routers, switches, and servers, should receive regular updates and patches.</w:t>
            </w:r>
          </w:p>
          <w:p w14:paraId="0B8FF782" w14:textId="77777777" w:rsidR="0092279A" w:rsidRPr="004D4629" w:rsidRDefault="0092279A" w:rsidP="0092279A">
            <w:pPr>
              <w:spacing w:line="360" w:lineRule="auto"/>
              <w:ind w:left="34"/>
              <w:jc w:val="both"/>
              <w:rPr>
                <w:rFonts w:ascii="Cambria" w:eastAsia="Cambria" w:hAnsi="Cambria" w:cs="Cambria"/>
                <w:bCs/>
                <w:sz w:val="24"/>
                <w:szCs w:val="24"/>
              </w:rPr>
            </w:pPr>
          </w:p>
          <w:p w14:paraId="2D16F013"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To secure the privacy, accuracy, and accessibility of data sent across a network, network security is a crucial issue that must be treated seriously. Network security must be developed to guard against cyberattacks and other security risks. Key components include network access, cryptography, IDS/IPS, VPNs, and regular patches and updates. Organizations can strengthen the security of their network systems and safeguard their sensitive data from unauthorized access or harm by implementing the advice in this guide.</w:t>
            </w:r>
          </w:p>
          <w:p w14:paraId="6404C511" w14:textId="77777777" w:rsidR="0092279A" w:rsidRPr="004D4629" w:rsidRDefault="0092279A" w:rsidP="0092279A">
            <w:pPr>
              <w:spacing w:line="360" w:lineRule="auto"/>
              <w:ind w:left="34"/>
              <w:jc w:val="both"/>
              <w:rPr>
                <w:rFonts w:ascii="Cambria" w:eastAsia="Cambria" w:hAnsi="Cambria" w:cs="Cambria"/>
                <w:b/>
                <w:sz w:val="24"/>
                <w:szCs w:val="24"/>
              </w:rPr>
            </w:pPr>
          </w:p>
          <w:p w14:paraId="260917E9" w14:textId="77777777" w:rsidR="0092279A" w:rsidRPr="004D4629" w:rsidRDefault="0092279A" w:rsidP="0092279A">
            <w:pPr>
              <w:spacing w:line="360" w:lineRule="auto"/>
              <w:ind w:left="34"/>
              <w:jc w:val="both"/>
              <w:rPr>
                <w:rFonts w:ascii="Cambria" w:eastAsia="Cambria" w:hAnsi="Cambria" w:cs="Cambria"/>
                <w:b/>
                <w:sz w:val="24"/>
                <w:szCs w:val="24"/>
              </w:rPr>
            </w:pPr>
            <w:r w:rsidRPr="004D4629">
              <w:rPr>
                <w:rFonts w:ascii="Cambria" w:eastAsia="Cambria" w:hAnsi="Cambria" w:cs="Cambria"/>
                <w:b/>
                <w:sz w:val="24"/>
                <w:szCs w:val="24"/>
              </w:rPr>
              <w:t>Difference between Cyber security &amp; Software security</w:t>
            </w:r>
          </w:p>
          <w:p w14:paraId="45E70D5A"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Two crucial components of safeguarding digital systems and data from dangers are software security and cyber security. Although there are certain areas where the two overlap, there are also some significant variances. The distinctions among software security and cyber security are highlighted by the following points:</w:t>
            </w:r>
          </w:p>
          <w:tbl>
            <w:tblPr>
              <w:tblW w:w="8156"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3790"/>
              <w:gridCol w:w="4366"/>
            </w:tblGrid>
            <w:tr w:rsidR="0092279A" w:rsidRPr="004D4629" w14:paraId="6959E7F3" w14:textId="77777777" w:rsidTr="00D438DD">
              <w:trPr>
                <w:trHeight w:val="14"/>
              </w:trPr>
              <w:tc>
                <w:tcPr>
                  <w:tcW w:w="3790" w:type="dxa"/>
                  <w:shd w:val="clear" w:color="auto" w:fill="C7CCBE"/>
                  <w:tcMar>
                    <w:top w:w="180" w:type="dxa"/>
                    <w:left w:w="180" w:type="dxa"/>
                    <w:bottom w:w="180" w:type="dxa"/>
                    <w:right w:w="180" w:type="dxa"/>
                  </w:tcMar>
                  <w:hideMark/>
                </w:tcPr>
                <w:p w14:paraId="4BF80904" w14:textId="77777777" w:rsidR="0092279A" w:rsidRPr="004D4629" w:rsidRDefault="0092279A" w:rsidP="0092279A">
                  <w:pPr>
                    <w:spacing w:after="0" w:line="240" w:lineRule="auto"/>
                    <w:rPr>
                      <w:rFonts w:ascii="Cambria" w:eastAsia="Times New Roman" w:hAnsi="Cambria" w:cs="Times New Roman"/>
                      <w:b/>
                      <w:bCs/>
                      <w:color w:val="000000"/>
                      <w:sz w:val="24"/>
                      <w:szCs w:val="24"/>
                    </w:rPr>
                  </w:pPr>
                  <w:r w:rsidRPr="004D4629">
                    <w:rPr>
                      <w:rFonts w:ascii="Cambria" w:eastAsia="Times New Roman" w:hAnsi="Cambria" w:cs="Times New Roman"/>
                      <w:b/>
                      <w:bCs/>
                      <w:color w:val="000000"/>
                      <w:sz w:val="24"/>
                      <w:szCs w:val="24"/>
                    </w:rPr>
                    <w:t>Software Security</w:t>
                  </w:r>
                </w:p>
              </w:tc>
              <w:tc>
                <w:tcPr>
                  <w:tcW w:w="4366" w:type="dxa"/>
                  <w:shd w:val="clear" w:color="auto" w:fill="C7CCBE"/>
                  <w:tcMar>
                    <w:top w:w="180" w:type="dxa"/>
                    <w:left w:w="180" w:type="dxa"/>
                    <w:bottom w:w="180" w:type="dxa"/>
                    <w:right w:w="180" w:type="dxa"/>
                  </w:tcMar>
                  <w:hideMark/>
                </w:tcPr>
                <w:p w14:paraId="057EB7B2" w14:textId="77777777" w:rsidR="0092279A" w:rsidRPr="004D4629" w:rsidRDefault="0092279A" w:rsidP="0092279A">
                  <w:pPr>
                    <w:spacing w:after="0" w:line="240" w:lineRule="auto"/>
                    <w:rPr>
                      <w:rFonts w:ascii="Cambria" w:eastAsia="Times New Roman" w:hAnsi="Cambria" w:cs="Times New Roman"/>
                      <w:b/>
                      <w:bCs/>
                      <w:color w:val="000000"/>
                      <w:sz w:val="24"/>
                      <w:szCs w:val="24"/>
                    </w:rPr>
                  </w:pPr>
                  <w:r w:rsidRPr="004D4629">
                    <w:rPr>
                      <w:rFonts w:ascii="Cambria" w:eastAsia="Times New Roman" w:hAnsi="Cambria" w:cs="Times New Roman"/>
                      <w:b/>
                      <w:bCs/>
                      <w:color w:val="000000"/>
                      <w:sz w:val="24"/>
                      <w:szCs w:val="24"/>
                    </w:rPr>
                    <w:t>Cyber Security</w:t>
                  </w:r>
                </w:p>
              </w:tc>
            </w:tr>
            <w:tr w:rsidR="0092279A" w:rsidRPr="004D4629" w14:paraId="1AC835FB" w14:textId="77777777" w:rsidTr="00D438DD">
              <w:trPr>
                <w:trHeight w:val="46"/>
              </w:trPr>
              <w:tc>
                <w:tcPr>
                  <w:tcW w:w="379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9244FA3" w14:textId="77777777" w:rsidR="0092279A" w:rsidRPr="004D4629" w:rsidRDefault="0092279A" w:rsidP="0092279A">
                  <w:pPr>
                    <w:spacing w:after="0" w:line="240" w:lineRule="auto"/>
                    <w:jc w:val="both"/>
                    <w:rPr>
                      <w:rFonts w:ascii="Cambria" w:eastAsia="Times New Roman" w:hAnsi="Cambria" w:cs="Segoe UI"/>
                      <w:color w:val="333333"/>
                      <w:sz w:val="24"/>
                      <w:szCs w:val="24"/>
                    </w:rPr>
                  </w:pPr>
                  <w:r w:rsidRPr="004D4629">
                    <w:rPr>
                      <w:rFonts w:ascii="Cambria" w:eastAsia="Times New Roman" w:hAnsi="Cambria" w:cs="Segoe UI"/>
                      <w:color w:val="333333"/>
                      <w:sz w:val="24"/>
                      <w:szCs w:val="24"/>
                    </w:rPr>
                    <w:t>Software security is focused on ensuring that software systems are designed, developed, and tested to be secure.</w:t>
                  </w:r>
                </w:p>
              </w:tc>
              <w:tc>
                <w:tcPr>
                  <w:tcW w:w="436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10FEB71" w14:textId="77777777" w:rsidR="0092279A" w:rsidRPr="004D4629" w:rsidRDefault="0092279A" w:rsidP="0092279A">
                  <w:pPr>
                    <w:spacing w:after="0" w:line="240" w:lineRule="auto"/>
                    <w:jc w:val="both"/>
                    <w:rPr>
                      <w:rFonts w:ascii="Cambria" w:eastAsia="Times New Roman" w:hAnsi="Cambria" w:cs="Segoe UI"/>
                      <w:color w:val="333333"/>
                      <w:sz w:val="24"/>
                      <w:szCs w:val="24"/>
                    </w:rPr>
                  </w:pPr>
                  <w:r w:rsidRPr="004D4629">
                    <w:rPr>
                      <w:rFonts w:ascii="Cambria" w:eastAsia="Times New Roman" w:hAnsi="Cambria" w:cs="Segoe UI"/>
                      <w:color w:val="333333"/>
                      <w:sz w:val="24"/>
                      <w:szCs w:val="24"/>
                    </w:rPr>
                    <w:t>Cyber security is a broader term that encompasses all aspects of protecting digital systems and data from threats.</w:t>
                  </w:r>
                </w:p>
              </w:tc>
            </w:tr>
            <w:tr w:rsidR="0092279A" w:rsidRPr="004D4629" w14:paraId="3837092D" w14:textId="77777777" w:rsidTr="00D438DD">
              <w:trPr>
                <w:trHeight w:val="62"/>
              </w:trPr>
              <w:tc>
                <w:tcPr>
                  <w:tcW w:w="379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DCB8F31" w14:textId="77777777" w:rsidR="0092279A" w:rsidRPr="004D4629" w:rsidRDefault="0092279A" w:rsidP="0092279A">
                  <w:pPr>
                    <w:spacing w:after="0" w:line="240" w:lineRule="auto"/>
                    <w:jc w:val="both"/>
                    <w:rPr>
                      <w:rFonts w:ascii="Cambria" w:eastAsia="Times New Roman" w:hAnsi="Cambria" w:cs="Segoe UI"/>
                      <w:color w:val="333333"/>
                      <w:sz w:val="24"/>
                      <w:szCs w:val="24"/>
                    </w:rPr>
                  </w:pPr>
                  <w:r w:rsidRPr="004D4629">
                    <w:rPr>
                      <w:rFonts w:ascii="Cambria" w:eastAsia="Times New Roman" w:hAnsi="Cambria" w:cs="Segoe UI"/>
                      <w:color w:val="333333"/>
                      <w:sz w:val="24"/>
                      <w:szCs w:val="24"/>
                    </w:rPr>
                    <w:t>The goal of software security is to prevent vulnerabilities from being introduced into software systems during development and to detect and fix any vulnerabilities that are found.</w:t>
                  </w:r>
                </w:p>
              </w:tc>
              <w:tc>
                <w:tcPr>
                  <w:tcW w:w="436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540F655" w14:textId="77777777" w:rsidR="0092279A" w:rsidRPr="004D4629" w:rsidRDefault="0092279A" w:rsidP="0092279A">
                  <w:pPr>
                    <w:spacing w:after="0" w:line="240" w:lineRule="auto"/>
                    <w:jc w:val="both"/>
                    <w:rPr>
                      <w:rFonts w:ascii="Cambria" w:eastAsia="Times New Roman" w:hAnsi="Cambria" w:cs="Segoe UI"/>
                      <w:color w:val="333333"/>
                      <w:sz w:val="24"/>
                      <w:szCs w:val="24"/>
                    </w:rPr>
                  </w:pPr>
                  <w:r w:rsidRPr="004D4629">
                    <w:rPr>
                      <w:rFonts w:ascii="Cambria" w:eastAsia="Times New Roman" w:hAnsi="Cambria" w:cs="Segoe UI"/>
                      <w:color w:val="333333"/>
                      <w:sz w:val="24"/>
                      <w:szCs w:val="24"/>
                    </w:rPr>
                    <w:t>Cyber security involves a range of activities, including securing networks, protecting against malware and other types of attacks, monitoring systems for signs of intrusions, and responding to security incidents.</w:t>
                  </w:r>
                </w:p>
              </w:tc>
            </w:tr>
            <w:tr w:rsidR="0092279A" w:rsidRPr="004D4629" w14:paraId="36794A8D" w14:textId="77777777" w:rsidTr="00D438DD">
              <w:trPr>
                <w:trHeight w:val="76"/>
              </w:trPr>
              <w:tc>
                <w:tcPr>
                  <w:tcW w:w="379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267C536" w14:textId="77777777" w:rsidR="0092279A" w:rsidRPr="004D4629" w:rsidRDefault="0092279A" w:rsidP="0092279A">
                  <w:pPr>
                    <w:spacing w:after="0" w:line="240" w:lineRule="auto"/>
                    <w:jc w:val="both"/>
                    <w:rPr>
                      <w:rFonts w:ascii="Cambria" w:eastAsia="Times New Roman" w:hAnsi="Cambria" w:cs="Segoe UI"/>
                      <w:color w:val="333333"/>
                      <w:sz w:val="24"/>
                      <w:szCs w:val="24"/>
                    </w:rPr>
                  </w:pPr>
                  <w:r w:rsidRPr="004D4629">
                    <w:rPr>
                      <w:rFonts w:ascii="Cambria" w:eastAsia="Times New Roman" w:hAnsi="Cambria" w:cs="Segoe UI"/>
                      <w:color w:val="333333"/>
                      <w:sz w:val="24"/>
                      <w:szCs w:val="24"/>
                    </w:rPr>
                    <w:t>Software security focuses on implementing secure coding practices and using tools and techniques such as code reviews, testing, and analysis to ensure that software is secure.</w:t>
                  </w:r>
                </w:p>
              </w:tc>
              <w:tc>
                <w:tcPr>
                  <w:tcW w:w="436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205757E" w14:textId="77777777" w:rsidR="0092279A" w:rsidRPr="004D4629" w:rsidRDefault="0092279A" w:rsidP="0092279A">
                  <w:pPr>
                    <w:spacing w:after="0" w:line="240" w:lineRule="auto"/>
                    <w:jc w:val="both"/>
                    <w:rPr>
                      <w:rFonts w:ascii="Cambria" w:eastAsia="Times New Roman" w:hAnsi="Cambria" w:cs="Segoe UI"/>
                      <w:color w:val="333333"/>
                      <w:sz w:val="24"/>
                      <w:szCs w:val="24"/>
                    </w:rPr>
                  </w:pPr>
                  <w:r w:rsidRPr="004D4629">
                    <w:rPr>
                      <w:rFonts w:ascii="Cambria" w:eastAsia="Times New Roman" w:hAnsi="Cambria" w:cs="Segoe UI"/>
                      <w:color w:val="333333"/>
                      <w:sz w:val="24"/>
                      <w:szCs w:val="24"/>
                    </w:rPr>
                    <w:t>Cyber security focuses on protecting against a wide range of threats, including both internal and external threats, and attacks that come through various channels, such as email, social media, or web applications.</w:t>
                  </w:r>
                </w:p>
              </w:tc>
            </w:tr>
            <w:tr w:rsidR="0092279A" w:rsidRPr="004D4629" w14:paraId="54BF5861" w14:textId="77777777" w:rsidTr="00D438DD">
              <w:trPr>
                <w:trHeight w:val="61"/>
              </w:trPr>
              <w:tc>
                <w:tcPr>
                  <w:tcW w:w="3790"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62DCCA6" w14:textId="77777777" w:rsidR="0092279A" w:rsidRPr="004D4629" w:rsidRDefault="0092279A" w:rsidP="0092279A">
                  <w:pPr>
                    <w:spacing w:after="0" w:line="240" w:lineRule="auto"/>
                    <w:jc w:val="both"/>
                    <w:rPr>
                      <w:rFonts w:ascii="Cambria" w:eastAsia="Times New Roman" w:hAnsi="Cambria" w:cs="Segoe UI"/>
                      <w:color w:val="333333"/>
                      <w:sz w:val="24"/>
                      <w:szCs w:val="24"/>
                    </w:rPr>
                  </w:pPr>
                  <w:r w:rsidRPr="004D4629">
                    <w:rPr>
                      <w:rFonts w:ascii="Cambria" w:eastAsia="Times New Roman" w:hAnsi="Cambria" w:cs="Segoe UI"/>
                      <w:color w:val="333333"/>
                      <w:sz w:val="24"/>
                      <w:szCs w:val="24"/>
                    </w:rPr>
                    <w:lastRenderedPageBreak/>
                    <w:t>Software security is primarily concerned with protecting against threats that arise from flaws in the software itself, such as buffer overflow attacks or SQL injection attacks.</w:t>
                  </w:r>
                </w:p>
              </w:tc>
              <w:tc>
                <w:tcPr>
                  <w:tcW w:w="4366"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610FCD0" w14:textId="77777777" w:rsidR="0092279A" w:rsidRPr="004D4629" w:rsidRDefault="0092279A" w:rsidP="0092279A">
                  <w:pPr>
                    <w:spacing w:after="0" w:line="240" w:lineRule="auto"/>
                    <w:jc w:val="both"/>
                    <w:rPr>
                      <w:rFonts w:ascii="Cambria" w:eastAsia="Times New Roman" w:hAnsi="Cambria" w:cs="Segoe UI"/>
                      <w:color w:val="333333"/>
                      <w:sz w:val="24"/>
                      <w:szCs w:val="24"/>
                    </w:rPr>
                  </w:pPr>
                  <w:r w:rsidRPr="004D4629">
                    <w:rPr>
                      <w:rFonts w:ascii="Cambria" w:eastAsia="Times New Roman" w:hAnsi="Cambria" w:cs="Segoe UI"/>
                      <w:color w:val="333333"/>
                      <w:sz w:val="24"/>
                      <w:szCs w:val="24"/>
                    </w:rPr>
                    <w:t>Cyber security is concerned with protecting against attacks that exploit vulnerabilities in hardware, software, and human behavior.</w:t>
                  </w:r>
                </w:p>
              </w:tc>
            </w:tr>
            <w:tr w:rsidR="0092279A" w:rsidRPr="004D4629" w14:paraId="058E204F" w14:textId="77777777" w:rsidTr="00D438DD">
              <w:trPr>
                <w:trHeight w:val="61"/>
              </w:trPr>
              <w:tc>
                <w:tcPr>
                  <w:tcW w:w="3790"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BAE7082" w14:textId="77777777" w:rsidR="0092279A" w:rsidRPr="004D4629" w:rsidRDefault="0092279A" w:rsidP="0092279A">
                  <w:pPr>
                    <w:spacing w:after="0" w:line="240" w:lineRule="auto"/>
                    <w:jc w:val="both"/>
                    <w:rPr>
                      <w:rFonts w:ascii="Cambria" w:eastAsia="Times New Roman" w:hAnsi="Cambria" w:cs="Segoe UI"/>
                      <w:color w:val="333333"/>
                      <w:sz w:val="24"/>
                      <w:szCs w:val="24"/>
                    </w:rPr>
                  </w:pPr>
                  <w:r w:rsidRPr="004D4629">
                    <w:rPr>
                      <w:rFonts w:ascii="Cambria" w:eastAsia="Times New Roman" w:hAnsi="Cambria" w:cs="Segoe UI"/>
                      <w:color w:val="333333"/>
                      <w:sz w:val="24"/>
                      <w:szCs w:val="24"/>
                    </w:rPr>
                    <w:t>Software security is a subset of cyber security.</w:t>
                  </w:r>
                </w:p>
              </w:tc>
              <w:tc>
                <w:tcPr>
                  <w:tcW w:w="436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E1EFAF2" w14:textId="77777777" w:rsidR="0092279A" w:rsidRPr="004D4629" w:rsidRDefault="0092279A" w:rsidP="0092279A">
                  <w:pPr>
                    <w:spacing w:after="0" w:line="240" w:lineRule="auto"/>
                    <w:jc w:val="both"/>
                    <w:rPr>
                      <w:rFonts w:ascii="Cambria" w:eastAsia="Times New Roman" w:hAnsi="Cambria" w:cs="Segoe UI"/>
                      <w:color w:val="333333"/>
                      <w:sz w:val="24"/>
                      <w:szCs w:val="24"/>
                    </w:rPr>
                  </w:pPr>
                  <w:r w:rsidRPr="004D4629">
                    <w:rPr>
                      <w:rFonts w:ascii="Cambria" w:eastAsia="Times New Roman" w:hAnsi="Cambria" w:cs="Segoe UI"/>
                      <w:color w:val="333333"/>
                      <w:sz w:val="24"/>
                      <w:szCs w:val="24"/>
                    </w:rPr>
                    <w:t>Cyber security is a more comprehensive approach to protecting digital systems and data, and includes aspects of physical security, legal compliance, and risk management.</w:t>
                  </w:r>
                </w:p>
              </w:tc>
            </w:tr>
          </w:tbl>
          <w:p w14:paraId="387A3D0F" w14:textId="77777777" w:rsidR="0092279A" w:rsidRPr="004D4629" w:rsidRDefault="0092279A" w:rsidP="0092279A">
            <w:pPr>
              <w:spacing w:line="360" w:lineRule="auto"/>
              <w:rPr>
                <w:rFonts w:ascii="Cambria" w:eastAsia="Cambria" w:hAnsi="Cambria" w:cs="Cambria"/>
                <w:bCs/>
                <w:sz w:val="24"/>
                <w:szCs w:val="24"/>
              </w:rPr>
            </w:pPr>
            <w:r w:rsidRPr="004D4629">
              <w:rPr>
                <w:rFonts w:ascii="Cambria" w:eastAsia="Cambria" w:hAnsi="Cambria" w:cs="Cambria"/>
                <w:bCs/>
                <w:sz w:val="24"/>
                <w:szCs w:val="24"/>
              </w:rPr>
              <w:t>In conclusion, while cyber security is a wide phrase that includes all facets of safeguarding digital systems and data from threats, software security is a specific subset of cyber security that focuses on making sure that software systems are created and developed to be secure.</w:t>
            </w:r>
          </w:p>
          <w:p w14:paraId="4485316E" w14:textId="77777777" w:rsidR="0092279A" w:rsidRPr="004D4629" w:rsidRDefault="0092279A" w:rsidP="0092279A">
            <w:pPr>
              <w:spacing w:line="360" w:lineRule="auto"/>
              <w:ind w:left="34"/>
              <w:jc w:val="both"/>
              <w:rPr>
                <w:rFonts w:ascii="Cambria" w:eastAsia="Cambria" w:hAnsi="Cambria" w:cs="Cambria"/>
                <w:bCs/>
                <w:sz w:val="24"/>
                <w:szCs w:val="24"/>
              </w:rPr>
            </w:pPr>
          </w:p>
          <w:p w14:paraId="44C61FA7" w14:textId="77777777" w:rsidR="0092279A" w:rsidRPr="004D4629" w:rsidRDefault="0092279A" w:rsidP="0092279A">
            <w:pPr>
              <w:spacing w:line="360" w:lineRule="auto"/>
              <w:ind w:left="34"/>
              <w:jc w:val="both"/>
              <w:rPr>
                <w:rFonts w:ascii="Cambria" w:eastAsia="Cambria" w:hAnsi="Cambria" w:cs="Cambria"/>
                <w:b/>
                <w:sz w:val="24"/>
                <w:szCs w:val="24"/>
              </w:rPr>
            </w:pPr>
            <w:r w:rsidRPr="004D4629">
              <w:rPr>
                <w:rFonts w:ascii="Cambria" w:eastAsia="Cambria" w:hAnsi="Cambria" w:cs="Cambria"/>
                <w:b/>
                <w:sz w:val="24"/>
                <w:szCs w:val="24"/>
              </w:rPr>
              <w:t>Applications of Cyber security &amp; Software security</w:t>
            </w:r>
          </w:p>
          <w:p w14:paraId="7FB92993" w14:textId="77777777" w:rsidR="0092279A" w:rsidRPr="004D4629" w:rsidRDefault="0092279A" w:rsidP="0092279A">
            <w:pPr>
              <w:pStyle w:val="ListParagraph"/>
              <w:numPr>
                <w:ilvl w:val="0"/>
                <w:numId w:val="62"/>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Network Security:</w:t>
            </w:r>
            <w:r w:rsidRPr="004D4629">
              <w:rPr>
                <w:rFonts w:ascii="Cambria" w:eastAsia="Cambria" w:hAnsi="Cambria" w:cs="Cambria"/>
                <w:bCs/>
                <w:sz w:val="24"/>
                <w:szCs w:val="24"/>
              </w:rPr>
              <w:t xml:space="preserve"> Cybersecurity is essential for protecting network infrastructure from cyber threats, such as hacking attempts, data breaches, and malware infections. Network security measures include firewalls, intrusion detection and prevention systems, VPNs, and network segmentation.</w:t>
            </w:r>
          </w:p>
          <w:p w14:paraId="7D7CD96B" w14:textId="77777777" w:rsidR="0092279A" w:rsidRPr="004D4629" w:rsidRDefault="0092279A" w:rsidP="0092279A">
            <w:pPr>
              <w:pStyle w:val="ListParagraph"/>
              <w:numPr>
                <w:ilvl w:val="0"/>
                <w:numId w:val="62"/>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Cloud Security:</w:t>
            </w:r>
            <w:r w:rsidRPr="004D4629">
              <w:rPr>
                <w:rFonts w:ascii="Cambria" w:eastAsia="Cambria" w:hAnsi="Cambria" w:cs="Cambria"/>
                <w:bCs/>
                <w:sz w:val="24"/>
                <w:szCs w:val="24"/>
              </w:rPr>
              <w:t xml:space="preserve"> With businesses increasingly relying on cloud computing, cybersecurity has become critical for safeguarding sensitive data and preventing unauthorized access to cloud systems. Cloud security measures include identity and access management, encryption, data backup and recovery, and monitoring and compliance tools.</w:t>
            </w:r>
          </w:p>
          <w:p w14:paraId="39ADE92A" w14:textId="77777777" w:rsidR="0092279A" w:rsidRPr="004D4629" w:rsidRDefault="0092279A" w:rsidP="0092279A">
            <w:pPr>
              <w:pStyle w:val="ListParagraph"/>
              <w:numPr>
                <w:ilvl w:val="0"/>
                <w:numId w:val="62"/>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Mobile Security:</w:t>
            </w:r>
            <w:r w:rsidRPr="004D4629">
              <w:rPr>
                <w:rFonts w:ascii="Cambria" w:eastAsia="Cambria" w:hAnsi="Cambria" w:cs="Cambria"/>
                <w:bCs/>
                <w:sz w:val="24"/>
                <w:szCs w:val="24"/>
              </w:rPr>
              <w:t xml:space="preserve"> Mobile devices such as smartphones and tablets have become an integral part of our lives, making mobile security essential for protecting sensitive data and personal information from cyber threats. Mobile security measures include password protection, biometric authentication, remote wipe, and mobile device management.</w:t>
            </w:r>
          </w:p>
          <w:p w14:paraId="5FD6BD82" w14:textId="77777777" w:rsidR="0092279A" w:rsidRPr="004D4629" w:rsidRDefault="0092279A" w:rsidP="0092279A">
            <w:pPr>
              <w:pStyle w:val="ListParagraph"/>
              <w:numPr>
                <w:ilvl w:val="0"/>
                <w:numId w:val="62"/>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lastRenderedPageBreak/>
              <w:t>Application Security:</w:t>
            </w:r>
            <w:r w:rsidRPr="004D4629">
              <w:rPr>
                <w:rFonts w:ascii="Cambria" w:eastAsia="Cambria" w:hAnsi="Cambria" w:cs="Cambria"/>
                <w:bCs/>
                <w:sz w:val="24"/>
                <w:szCs w:val="24"/>
              </w:rPr>
              <w:t xml:space="preserve"> Software security is essential for protecting applications from cyber threats, such as hacking attempts, data breaches, and malware infections. Application security measures include secure coding practices, vulnerability testing, penetration testing, and code analysis.</w:t>
            </w:r>
          </w:p>
          <w:p w14:paraId="4C31087B" w14:textId="77777777" w:rsidR="0092279A" w:rsidRPr="004D4629" w:rsidRDefault="0092279A" w:rsidP="0092279A">
            <w:pPr>
              <w:pStyle w:val="ListParagraph"/>
              <w:numPr>
                <w:ilvl w:val="0"/>
                <w:numId w:val="62"/>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Web Security:</w:t>
            </w:r>
            <w:r w:rsidRPr="004D4629">
              <w:rPr>
                <w:rFonts w:ascii="Cambria" w:eastAsia="Cambria" w:hAnsi="Cambria" w:cs="Cambria"/>
                <w:bCs/>
                <w:sz w:val="24"/>
                <w:szCs w:val="24"/>
              </w:rPr>
              <w:t xml:space="preserve"> Web security is essential for protecting websites and web applications from cyber threats, such as hacking attempts, data breaches, and malware infections. Web security measures include firewalls, SSL/TLS encryption, web application firewalls, and content filtering.</w:t>
            </w:r>
          </w:p>
          <w:p w14:paraId="101F31E0" w14:textId="77777777" w:rsidR="0092279A" w:rsidRPr="004D4629" w:rsidRDefault="0092279A" w:rsidP="0092279A">
            <w:pPr>
              <w:pStyle w:val="ListParagraph"/>
              <w:numPr>
                <w:ilvl w:val="0"/>
                <w:numId w:val="62"/>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Endpoint Security:</w:t>
            </w:r>
            <w:r w:rsidRPr="004D4629">
              <w:rPr>
                <w:rFonts w:ascii="Cambria" w:eastAsia="Cambria" w:hAnsi="Cambria" w:cs="Cambria"/>
                <w:bCs/>
                <w:sz w:val="24"/>
                <w:szCs w:val="24"/>
              </w:rPr>
              <w:t xml:space="preserve"> Endpoint security is essential for protecting endpoints, such as laptops, desktops, and mobile devices, from cyber threats. Endpoint security measures include antivirus and anti-malware software, host intrusion prevention, and application control.</w:t>
            </w:r>
          </w:p>
          <w:p w14:paraId="4A22FD60" w14:textId="0A9031BA" w:rsidR="0092279A" w:rsidRPr="004D4629" w:rsidRDefault="0092279A" w:rsidP="004D4629">
            <w:pPr>
              <w:pStyle w:val="ListParagraph"/>
              <w:numPr>
                <w:ilvl w:val="0"/>
                <w:numId w:val="62"/>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Incident Response:</w:t>
            </w:r>
            <w:r w:rsidRPr="004D4629">
              <w:rPr>
                <w:rFonts w:ascii="Cambria" w:eastAsia="Cambria" w:hAnsi="Cambria" w:cs="Cambria"/>
                <w:bCs/>
                <w:sz w:val="24"/>
                <w:szCs w:val="24"/>
              </w:rPr>
              <w:t xml:space="preserve"> Incident response is the process of responding to a cybersecurity incident, such as a data breach or </w:t>
            </w:r>
            <w:proofErr w:type="spellStart"/>
            <w:r w:rsidRPr="004D4629">
              <w:rPr>
                <w:rFonts w:ascii="Cambria" w:eastAsia="Cambria" w:hAnsi="Cambria" w:cs="Cambria"/>
                <w:bCs/>
                <w:sz w:val="24"/>
                <w:szCs w:val="24"/>
              </w:rPr>
              <w:t>cyber attack</w:t>
            </w:r>
            <w:proofErr w:type="spellEnd"/>
            <w:r w:rsidRPr="004D4629">
              <w:rPr>
                <w:rFonts w:ascii="Cambria" w:eastAsia="Cambria" w:hAnsi="Cambria" w:cs="Cambria"/>
                <w:bCs/>
                <w:sz w:val="24"/>
                <w:szCs w:val="24"/>
              </w:rPr>
              <w:t>. Incident response measures include threat detection, containment, eradication, and recovery.</w:t>
            </w:r>
          </w:p>
          <w:p w14:paraId="3B5F281D" w14:textId="77777777" w:rsidR="0092279A" w:rsidRPr="004D4629" w:rsidRDefault="0092279A" w:rsidP="0092279A">
            <w:pPr>
              <w:spacing w:line="360" w:lineRule="auto"/>
              <w:ind w:left="34"/>
              <w:jc w:val="center"/>
              <w:rPr>
                <w:rFonts w:ascii="Cambria" w:eastAsia="Cambria" w:hAnsi="Cambria" w:cs="Cambria"/>
                <w:b/>
                <w:sz w:val="24"/>
                <w:szCs w:val="24"/>
              </w:rPr>
            </w:pPr>
            <w:r w:rsidRPr="004D4629">
              <w:rPr>
                <w:rFonts w:ascii="Cambria" w:eastAsia="Cambria" w:hAnsi="Cambria" w:cs="Cambria"/>
                <w:b/>
                <w:sz w:val="24"/>
                <w:szCs w:val="24"/>
              </w:rPr>
              <w:t>Information security &amp; Network security</w:t>
            </w:r>
          </w:p>
          <w:p w14:paraId="4C92AB03" w14:textId="77777777" w:rsidR="0092279A" w:rsidRPr="004D4629" w:rsidRDefault="0092279A" w:rsidP="0092279A">
            <w:pPr>
              <w:spacing w:line="360" w:lineRule="auto"/>
              <w:ind w:left="34"/>
              <w:jc w:val="both"/>
              <w:rPr>
                <w:rFonts w:ascii="Cambria" w:eastAsia="Cambria" w:hAnsi="Cambria" w:cs="Cambria"/>
                <w:b/>
                <w:sz w:val="24"/>
                <w:szCs w:val="24"/>
              </w:rPr>
            </w:pPr>
            <w:r w:rsidRPr="004D4629">
              <w:rPr>
                <w:rFonts w:ascii="Cambria" w:eastAsia="Cambria" w:hAnsi="Cambria" w:cs="Cambria"/>
                <w:b/>
                <w:sz w:val="24"/>
                <w:szCs w:val="24"/>
              </w:rPr>
              <w:t>Information security</w:t>
            </w:r>
          </w:p>
          <w:p w14:paraId="31B7810F"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A crucial component of network systems, information security works to safeguard data and information from unwanted access, use, disclosure, interruption, alteration, and destruction. The security of network systems is now more crucial than ever due to society's growing reliance on digital technology and the internet. In this post, we'll look at the idea of information security in network systems, how important it is, and some of the most effective methods and guidelines for doing it.</w:t>
            </w:r>
          </w:p>
          <w:p w14:paraId="67DEF6A9" w14:textId="77777777" w:rsidR="0092279A" w:rsidRPr="004D4629" w:rsidRDefault="0092279A" w:rsidP="0092279A">
            <w:pPr>
              <w:spacing w:line="360" w:lineRule="auto"/>
              <w:ind w:left="34"/>
              <w:jc w:val="both"/>
              <w:rPr>
                <w:rFonts w:ascii="Cambria" w:eastAsia="Cambria" w:hAnsi="Cambria" w:cs="Cambria"/>
                <w:bCs/>
                <w:sz w:val="24"/>
                <w:szCs w:val="24"/>
              </w:rPr>
            </w:pPr>
          </w:p>
          <w:p w14:paraId="6FA9A5E8" w14:textId="77777777" w:rsidR="0092279A" w:rsidRPr="004D4629" w:rsidRDefault="0092279A" w:rsidP="0092279A">
            <w:pPr>
              <w:spacing w:line="360" w:lineRule="auto"/>
              <w:ind w:left="34"/>
              <w:jc w:val="both"/>
              <w:rPr>
                <w:rFonts w:ascii="Cambria" w:eastAsia="Cambria" w:hAnsi="Cambria" w:cs="Cambria"/>
                <w:b/>
                <w:sz w:val="24"/>
                <w:szCs w:val="24"/>
              </w:rPr>
            </w:pPr>
            <w:r w:rsidRPr="004D4629">
              <w:rPr>
                <w:rFonts w:ascii="Cambria" w:eastAsia="Cambria" w:hAnsi="Cambria" w:cs="Cambria"/>
                <w:b/>
                <w:sz w:val="24"/>
                <w:szCs w:val="24"/>
              </w:rPr>
              <w:t>What is Information Security in Network Systems?</w:t>
            </w:r>
          </w:p>
          <w:p w14:paraId="5A4EA06D"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lastRenderedPageBreak/>
              <w:t>A combination of practices, policies, and procedures called information security in network systems is intended to safeguard the privacy, availability, and integrity of data and information stored, processed, and sent across a network. It entails locating potential risks and vulnerabilities in network systems, putting those risks under control, and continuously assessing and enhancing the network's security posture.</w:t>
            </w:r>
          </w:p>
          <w:p w14:paraId="156D6C36" w14:textId="77777777" w:rsidR="0092279A" w:rsidRPr="004D4629" w:rsidRDefault="0092279A" w:rsidP="0092279A">
            <w:pPr>
              <w:spacing w:line="360" w:lineRule="auto"/>
              <w:ind w:left="34"/>
              <w:jc w:val="both"/>
              <w:rPr>
                <w:rFonts w:ascii="Cambria" w:eastAsia="Cambria" w:hAnsi="Cambria" w:cs="Cambria"/>
                <w:bCs/>
                <w:sz w:val="24"/>
                <w:szCs w:val="24"/>
              </w:rPr>
            </w:pPr>
          </w:p>
          <w:p w14:paraId="21DD1BB3" w14:textId="77777777" w:rsidR="0092279A" w:rsidRPr="004D4629" w:rsidRDefault="0092279A" w:rsidP="0092279A">
            <w:pPr>
              <w:spacing w:line="360" w:lineRule="auto"/>
              <w:ind w:left="34"/>
              <w:jc w:val="both"/>
              <w:rPr>
                <w:rFonts w:ascii="Cambria" w:eastAsia="Cambria" w:hAnsi="Cambria" w:cs="Cambria"/>
                <w:b/>
                <w:sz w:val="24"/>
                <w:szCs w:val="24"/>
              </w:rPr>
            </w:pPr>
            <w:r w:rsidRPr="004D4629">
              <w:rPr>
                <w:rFonts w:ascii="Cambria" w:eastAsia="Cambria" w:hAnsi="Cambria" w:cs="Cambria"/>
                <w:b/>
                <w:sz w:val="24"/>
                <w:szCs w:val="24"/>
              </w:rPr>
              <w:t>Why Is Information Security Essential in Network Systems?</w:t>
            </w:r>
          </w:p>
          <w:p w14:paraId="3A7C71D4"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Information security is essential in network systems for a number of reasons:</w:t>
            </w:r>
          </w:p>
          <w:p w14:paraId="532796A6" w14:textId="77777777" w:rsidR="0092279A" w:rsidRPr="004D4629" w:rsidRDefault="0092279A" w:rsidP="0092279A">
            <w:pPr>
              <w:pStyle w:val="ListParagraph"/>
              <w:numPr>
                <w:ilvl w:val="0"/>
                <w:numId w:val="63"/>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Protection of sensitive information:</w:t>
            </w:r>
            <w:r w:rsidRPr="004D4629">
              <w:rPr>
                <w:rFonts w:ascii="Cambria" w:eastAsia="Cambria" w:hAnsi="Cambria" w:cs="Cambria"/>
                <w:bCs/>
                <w:sz w:val="24"/>
                <w:szCs w:val="24"/>
              </w:rPr>
              <w:t xml:space="preserve"> Network systems often store and transmit sensitive information such as financial records, personal identifiable information (PII), and intellectual property. The security of this information is critical to protect the privacy and interests of individuals and organizations.</w:t>
            </w:r>
          </w:p>
          <w:p w14:paraId="30CB46D5" w14:textId="77777777" w:rsidR="0092279A" w:rsidRPr="004D4629" w:rsidRDefault="0092279A" w:rsidP="0092279A">
            <w:pPr>
              <w:pStyle w:val="ListParagraph"/>
              <w:numPr>
                <w:ilvl w:val="0"/>
                <w:numId w:val="63"/>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Compliance with regulations</w:t>
            </w:r>
            <w:r w:rsidRPr="004D4629">
              <w:rPr>
                <w:rFonts w:ascii="Cambria" w:eastAsia="Cambria" w:hAnsi="Cambria" w:cs="Cambria"/>
                <w:bCs/>
                <w:sz w:val="24"/>
                <w:szCs w:val="24"/>
              </w:rPr>
              <w:t>: Many industries are subject to regulations and standards that require the implementation of specific security measures to protect sensitive information. Failure to comply with these regulations can result in legal and financial consequences.</w:t>
            </w:r>
          </w:p>
          <w:p w14:paraId="01691BC5" w14:textId="77777777" w:rsidR="0092279A" w:rsidRPr="004D4629" w:rsidRDefault="0092279A" w:rsidP="0092279A">
            <w:pPr>
              <w:pStyle w:val="ListParagraph"/>
              <w:numPr>
                <w:ilvl w:val="0"/>
                <w:numId w:val="63"/>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Business continuity:</w:t>
            </w:r>
            <w:r w:rsidRPr="004D4629">
              <w:rPr>
                <w:rFonts w:ascii="Cambria" w:eastAsia="Cambria" w:hAnsi="Cambria" w:cs="Cambria"/>
                <w:bCs/>
                <w:sz w:val="24"/>
                <w:szCs w:val="24"/>
              </w:rPr>
              <w:t xml:space="preserve"> Security breaches can cause disruptions to network systems, resulting in downtime and lost productivity. By ensuring the security of network systems, organizations can maintain business continuity and minimize the impact of security incidents.</w:t>
            </w:r>
          </w:p>
          <w:p w14:paraId="385B057F" w14:textId="77777777" w:rsidR="0092279A" w:rsidRPr="004D4629" w:rsidRDefault="0092279A" w:rsidP="0092279A">
            <w:pPr>
              <w:pStyle w:val="ListParagraph"/>
              <w:numPr>
                <w:ilvl w:val="0"/>
                <w:numId w:val="63"/>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Reputation and trust:</w:t>
            </w:r>
            <w:r w:rsidRPr="004D4629">
              <w:rPr>
                <w:rFonts w:ascii="Cambria" w:eastAsia="Cambria" w:hAnsi="Cambria" w:cs="Cambria"/>
                <w:bCs/>
                <w:sz w:val="24"/>
                <w:szCs w:val="24"/>
              </w:rPr>
              <w:t xml:space="preserve"> A security breach can damage an organization's reputation and erode the trust of customers, partners, and stakeholders. By prioritizing information security, organizations can build and maintain trust with their stakeholders.</w:t>
            </w:r>
          </w:p>
          <w:p w14:paraId="16EEA412" w14:textId="77777777" w:rsidR="0092279A" w:rsidRPr="004D4629" w:rsidRDefault="0092279A" w:rsidP="0092279A">
            <w:pPr>
              <w:spacing w:line="360" w:lineRule="auto"/>
              <w:ind w:left="34"/>
              <w:jc w:val="both"/>
              <w:rPr>
                <w:rFonts w:ascii="Cambria" w:eastAsia="Cambria" w:hAnsi="Cambria" w:cs="Cambria"/>
                <w:b/>
                <w:sz w:val="24"/>
                <w:szCs w:val="24"/>
              </w:rPr>
            </w:pPr>
            <w:r w:rsidRPr="004D4629">
              <w:rPr>
                <w:rFonts w:ascii="Cambria" w:eastAsia="Cambria" w:hAnsi="Cambria" w:cs="Cambria"/>
                <w:b/>
                <w:sz w:val="24"/>
                <w:szCs w:val="24"/>
              </w:rPr>
              <w:t>Key Techniques and Best Practices for Information Security in Network Systems</w:t>
            </w:r>
          </w:p>
          <w:p w14:paraId="5C18F7B1" w14:textId="77777777" w:rsidR="0092279A" w:rsidRPr="004D4629" w:rsidRDefault="0092279A" w:rsidP="0092279A">
            <w:pPr>
              <w:pStyle w:val="ListParagraph"/>
              <w:numPr>
                <w:ilvl w:val="0"/>
                <w:numId w:val="64"/>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lastRenderedPageBreak/>
              <w:t>Access Control:</w:t>
            </w:r>
            <w:r w:rsidRPr="004D4629">
              <w:rPr>
                <w:rFonts w:ascii="Cambria" w:eastAsia="Cambria" w:hAnsi="Cambria" w:cs="Cambria"/>
                <w:bCs/>
                <w:sz w:val="24"/>
                <w:szCs w:val="24"/>
              </w:rPr>
              <w:t xml:space="preserve"> Access control is the practice of restricting access to network resources to authorized individuals or systems. This can be achieved through the use of passwords, multi-factor authentication, and role-based access control (RBAC).</w:t>
            </w:r>
          </w:p>
          <w:p w14:paraId="44E32122" w14:textId="77777777" w:rsidR="0092279A" w:rsidRPr="004D4629" w:rsidRDefault="0092279A" w:rsidP="0092279A">
            <w:pPr>
              <w:pStyle w:val="ListParagraph"/>
              <w:numPr>
                <w:ilvl w:val="0"/>
                <w:numId w:val="64"/>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Encryption:</w:t>
            </w:r>
            <w:r w:rsidRPr="004D4629">
              <w:rPr>
                <w:rFonts w:ascii="Cambria" w:eastAsia="Cambria" w:hAnsi="Cambria" w:cs="Cambria"/>
                <w:bCs/>
                <w:sz w:val="24"/>
                <w:szCs w:val="24"/>
              </w:rPr>
              <w:t xml:space="preserve"> Encryption is the process of converting plaintext data into ciphertext to protect it from unauthorized access. Encryption is commonly used to secure data in transit, such as email messages and web traffic, as well as data at rest, such as files stored on a server.</w:t>
            </w:r>
          </w:p>
          <w:p w14:paraId="587AFB67" w14:textId="77777777" w:rsidR="0092279A" w:rsidRPr="004D4629" w:rsidRDefault="0092279A" w:rsidP="0092279A">
            <w:pPr>
              <w:pStyle w:val="ListParagraph"/>
              <w:numPr>
                <w:ilvl w:val="0"/>
                <w:numId w:val="64"/>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Firewalls:</w:t>
            </w:r>
            <w:r w:rsidRPr="004D4629">
              <w:rPr>
                <w:rFonts w:ascii="Cambria" w:eastAsia="Cambria" w:hAnsi="Cambria" w:cs="Cambria"/>
                <w:bCs/>
                <w:sz w:val="24"/>
                <w:szCs w:val="24"/>
              </w:rPr>
              <w:t xml:space="preserve"> Firewalls are network security devices that monitor and control incoming and outgoing network traffic based on predefined rules. Firewalls can be implemented at the network or host level and are an effective way to protect against unauthorized access and malicious traffic.</w:t>
            </w:r>
          </w:p>
          <w:p w14:paraId="010B8766" w14:textId="77777777" w:rsidR="0092279A" w:rsidRPr="004D4629" w:rsidRDefault="0092279A" w:rsidP="0092279A">
            <w:pPr>
              <w:pStyle w:val="ListParagraph"/>
              <w:numPr>
                <w:ilvl w:val="0"/>
                <w:numId w:val="64"/>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Intrusion Detection and Prevention:</w:t>
            </w:r>
            <w:r w:rsidRPr="004D4629">
              <w:rPr>
                <w:rFonts w:ascii="Cambria" w:eastAsia="Cambria" w:hAnsi="Cambria" w:cs="Cambria"/>
                <w:bCs/>
                <w:sz w:val="24"/>
                <w:szCs w:val="24"/>
              </w:rPr>
              <w:t xml:space="preserve"> Intrusion detection and prevention systems (IDPS) are security technologies that monitor network traffic for suspicious activity and can automatically block or alert security personnel about potential security incidents.</w:t>
            </w:r>
          </w:p>
          <w:p w14:paraId="3255F387" w14:textId="77777777" w:rsidR="0092279A" w:rsidRPr="004D4629" w:rsidRDefault="0092279A" w:rsidP="0092279A">
            <w:pPr>
              <w:pStyle w:val="ListParagraph"/>
              <w:numPr>
                <w:ilvl w:val="0"/>
                <w:numId w:val="64"/>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Patch Management</w:t>
            </w:r>
            <w:r w:rsidRPr="004D4629">
              <w:rPr>
                <w:rFonts w:ascii="Cambria" w:eastAsia="Cambria" w:hAnsi="Cambria" w:cs="Cambria"/>
                <w:bCs/>
                <w:sz w:val="24"/>
                <w:szCs w:val="24"/>
              </w:rPr>
              <w:t>: Patch management is the practice of regularly updating software and firmware to address security vulnerabilities and bugs. Timely patching is critical to maintaining the security of network systems.</w:t>
            </w:r>
          </w:p>
          <w:p w14:paraId="266C409C" w14:textId="77777777" w:rsidR="0092279A" w:rsidRPr="004D4629" w:rsidRDefault="0092279A" w:rsidP="0092279A">
            <w:pPr>
              <w:pStyle w:val="ListParagraph"/>
              <w:numPr>
                <w:ilvl w:val="0"/>
                <w:numId w:val="64"/>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Employee Training and Awareness:</w:t>
            </w:r>
            <w:r w:rsidRPr="004D4629">
              <w:rPr>
                <w:rFonts w:ascii="Cambria" w:eastAsia="Cambria" w:hAnsi="Cambria" w:cs="Cambria"/>
                <w:bCs/>
                <w:sz w:val="24"/>
                <w:szCs w:val="24"/>
              </w:rPr>
              <w:t xml:space="preserve"> Employees are often the weakest link in network security, as they can inadvertently expose sensitive information or fall victim to social engineering attacks. Regular training and awareness programs can help employees identify and prevent security incidents.</w:t>
            </w:r>
          </w:p>
          <w:p w14:paraId="21F7795A"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 xml:space="preserve">The confidentiality, integrity, and accessibility of data and information must be protected in network systems by means of information security. Access control, encryption, firewalls, IDPS, patch management, staff training, and stakeholder awareness are all tools that businesses can use to reduce the risk of security incidents and keep stakeholders' trust. In order to remain ahead of new threats </w:t>
            </w:r>
            <w:r w:rsidRPr="004D4629">
              <w:rPr>
                <w:rFonts w:ascii="Cambria" w:eastAsia="Cambria" w:hAnsi="Cambria" w:cs="Cambria"/>
                <w:bCs/>
                <w:sz w:val="24"/>
                <w:szCs w:val="24"/>
              </w:rPr>
              <w:lastRenderedPageBreak/>
              <w:t>and vulnerabilities, it is crucial to continuously evaluate and enhance the security posture of network systems.</w:t>
            </w:r>
          </w:p>
          <w:p w14:paraId="2DF73745" w14:textId="77777777" w:rsidR="0092279A" w:rsidRPr="004D4629" w:rsidRDefault="0092279A" w:rsidP="0092279A">
            <w:pPr>
              <w:spacing w:line="360" w:lineRule="auto"/>
              <w:ind w:left="34"/>
              <w:jc w:val="both"/>
              <w:rPr>
                <w:rFonts w:ascii="Cambria" w:eastAsia="Cambria" w:hAnsi="Cambria" w:cs="Cambria"/>
                <w:bCs/>
                <w:sz w:val="24"/>
                <w:szCs w:val="24"/>
              </w:rPr>
            </w:pPr>
          </w:p>
          <w:p w14:paraId="00100B6E" w14:textId="77777777" w:rsidR="0092279A" w:rsidRPr="004D4629" w:rsidRDefault="0092279A" w:rsidP="0092279A">
            <w:pPr>
              <w:spacing w:line="360" w:lineRule="auto"/>
              <w:ind w:left="34"/>
              <w:jc w:val="both"/>
              <w:rPr>
                <w:rFonts w:ascii="Cambria" w:eastAsia="Cambria" w:hAnsi="Cambria" w:cs="Cambria"/>
                <w:b/>
                <w:sz w:val="24"/>
                <w:szCs w:val="24"/>
              </w:rPr>
            </w:pPr>
            <w:r w:rsidRPr="004D4629">
              <w:rPr>
                <w:rFonts w:ascii="Cambria" w:eastAsia="Cambria" w:hAnsi="Cambria" w:cs="Cambria"/>
                <w:b/>
                <w:sz w:val="24"/>
                <w:szCs w:val="24"/>
              </w:rPr>
              <w:t>Network security</w:t>
            </w:r>
          </w:p>
          <w:p w14:paraId="02931D05"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Network security has become increasingly important in the current digital era for maintaining the integrity and safety of our networks. The protection of a computer network and its data from illegal access, theft, or damage is referred to as network security. Security precautions must be taken in network systems to protect the network from various forms of assaults, including malware, phishing, denial of service (DoS) attacks, and more.</w:t>
            </w:r>
          </w:p>
          <w:p w14:paraId="60CCFE6D"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The installation of firewalls is one of the crucial phases in network security. A firewall is a piece of hardware or software that monitors and regulates network traffic, basing its actions on pre-set security rules. A firewall can stop potentially hazardous traffic from entering the system and can stop unauthorized users from accessing the network.</w:t>
            </w:r>
          </w:p>
          <w:p w14:paraId="334994E4"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The use of encryption is yet another crucial component of network security. Data is transformed into a secret code via encryption to prevent unauthorized access. Sensitive information, like passwords, credit card numbers, and other personal data, is frequently secured via encryption.</w:t>
            </w:r>
          </w:p>
          <w:p w14:paraId="28E1AD18"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Network security also entails the deployment of antivirus and anti-malware software in addition to firewalls and encryption. These tools are made to identify and eliminate dangerous software from the network, such as Trojan horses, worms, and viruses. Anti-malware software is essential for preventing hackers from breaking into networks or stealing critical data.</w:t>
            </w:r>
          </w:p>
          <w:p w14:paraId="74BA4962"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Strong password implementation and access control procedures are also necessary for network security. Access control methods ensure that only authorized users are allowed access to particular regions of the network, and strong passwords are crucial in preventing unwanted access to the network.</w:t>
            </w:r>
          </w:p>
          <w:p w14:paraId="299E2260"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lastRenderedPageBreak/>
              <w:t>Monitoring and analyzing network traffic on a regular basis is another essential component of network security. Network managers must keep an eye on network traffic for any unusually high volumes of traffic or traffic coming from unidentified sources, among other signs of suspicious activity. Network traffic analysis can be used to identify and stop attacks before they harm the network.</w:t>
            </w:r>
          </w:p>
          <w:p w14:paraId="32997466"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Finally, maintaining network security also entails patching and updating network hardware and software on a regular basis. To keep network hardware and software secure against known flaws and attacks, network managers must often upgrade and patch them.</w:t>
            </w:r>
          </w:p>
          <w:p w14:paraId="44133762" w14:textId="77777777" w:rsidR="0092279A" w:rsidRPr="004D4629" w:rsidRDefault="0092279A" w:rsidP="0092279A">
            <w:pPr>
              <w:spacing w:line="360" w:lineRule="auto"/>
              <w:ind w:left="34"/>
              <w:jc w:val="both"/>
              <w:rPr>
                <w:rFonts w:ascii="Cambria" w:eastAsia="Cambria" w:hAnsi="Cambria" w:cs="Cambria"/>
                <w:bCs/>
                <w:sz w:val="24"/>
                <w:szCs w:val="24"/>
              </w:rPr>
            </w:pPr>
          </w:p>
          <w:p w14:paraId="30408BA3"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Finally, network security is an important component of network systems. It entails using firewalls, encryption, antivirus and anti-malware software, strong passwords, access control measures, routine network traffic monitoring and analysis, and regular network device and software upgrades and patches. Network administrators can defend the network against different assaults and guarantee the integrity and safety of the network and its data by putting these security measures in place.</w:t>
            </w:r>
          </w:p>
          <w:p w14:paraId="3739A84F" w14:textId="77777777" w:rsidR="0092279A" w:rsidRPr="004D4629" w:rsidRDefault="0092279A" w:rsidP="0092279A">
            <w:pPr>
              <w:spacing w:line="360" w:lineRule="auto"/>
              <w:ind w:left="34"/>
              <w:jc w:val="both"/>
              <w:rPr>
                <w:rFonts w:ascii="Cambria" w:eastAsia="Cambria" w:hAnsi="Cambria" w:cs="Cambria"/>
                <w:bCs/>
                <w:sz w:val="24"/>
                <w:szCs w:val="24"/>
              </w:rPr>
            </w:pPr>
          </w:p>
          <w:p w14:paraId="39FAAC1A" w14:textId="77777777" w:rsidR="0092279A" w:rsidRPr="004D4629" w:rsidRDefault="0092279A" w:rsidP="0092279A">
            <w:pPr>
              <w:spacing w:line="360" w:lineRule="auto"/>
              <w:ind w:left="34"/>
              <w:jc w:val="both"/>
              <w:rPr>
                <w:rFonts w:ascii="Cambria" w:eastAsia="Cambria" w:hAnsi="Cambria" w:cs="Cambria"/>
                <w:b/>
                <w:sz w:val="24"/>
                <w:szCs w:val="24"/>
              </w:rPr>
            </w:pPr>
            <w:r w:rsidRPr="004D4629">
              <w:rPr>
                <w:rFonts w:ascii="Cambria" w:eastAsia="Cambria" w:hAnsi="Cambria" w:cs="Cambria"/>
                <w:b/>
                <w:sz w:val="24"/>
                <w:szCs w:val="24"/>
              </w:rPr>
              <w:t>Difference between Information security &amp; Network security</w:t>
            </w:r>
          </w:p>
          <w:p w14:paraId="60A92D45"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Protecting sensitive information and computer systems from online threats requires both network security and information security. Despite their near resemblance, the two have some variances. The following are some important distinctions between network security and information security:</w:t>
            </w:r>
          </w:p>
          <w:tbl>
            <w:tblPr>
              <w:tblW w:w="8150"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4381"/>
              <w:gridCol w:w="3769"/>
            </w:tblGrid>
            <w:tr w:rsidR="0092279A" w:rsidRPr="004D4629" w14:paraId="5038D61C" w14:textId="77777777" w:rsidTr="00D438DD">
              <w:trPr>
                <w:trHeight w:val="296"/>
              </w:trPr>
              <w:tc>
                <w:tcPr>
                  <w:tcW w:w="4381" w:type="dxa"/>
                  <w:shd w:val="clear" w:color="auto" w:fill="C7CCBE"/>
                  <w:tcMar>
                    <w:top w:w="180" w:type="dxa"/>
                    <w:left w:w="180" w:type="dxa"/>
                    <w:bottom w:w="180" w:type="dxa"/>
                    <w:right w:w="180" w:type="dxa"/>
                  </w:tcMar>
                  <w:hideMark/>
                </w:tcPr>
                <w:p w14:paraId="553AA960" w14:textId="77777777" w:rsidR="0092279A" w:rsidRPr="004D4629" w:rsidRDefault="0092279A" w:rsidP="0092279A">
                  <w:pPr>
                    <w:spacing w:after="0" w:line="240" w:lineRule="auto"/>
                    <w:rPr>
                      <w:rFonts w:ascii="Cambria" w:eastAsia="Times New Roman" w:hAnsi="Cambria" w:cs="Times New Roman"/>
                      <w:b/>
                      <w:bCs/>
                      <w:color w:val="000000"/>
                      <w:sz w:val="24"/>
                      <w:szCs w:val="24"/>
                    </w:rPr>
                  </w:pPr>
                  <w:r w:rsidRPr="004D4629">
                    <w:rPr>
                      <w:rFonts w:ascii="Cambria" w:eastAsia="Times New Roman" w:hAnsi="Cambria" w:cs="Times New Roman"/>
                      <w:b/>
                      <w:bCs/>
                      <w:color w:val="000000"/>
                      <w:sz w:val="24"/>
                      <w:szCs w:val="24"/>
                    </w:rPr>
                    <w:t>Network security</w:t>
                  </w:r>
                </w:p>
              </w:tc>
              <w:tc>
                <w:tcPr>
                  <w:tcW w:w="3769" w:type="dxa"/>
                  <w:shd w:val="clear" w:color="auto" w:fill="C7CCBE"/>
                  <w:tcMar>
                    <w:top w:w="180" w:type="dxa"/>
                    <w:left w:w="180" w:type="dxa"/>
                    <w:bottom w:w="180" w:type="dxa"/>
                    <w:right w:w="180" w:type="dxa"/>
                  </w:tcMar>
                  <w:hideMark/>
                </w:tcPr>
                <w:p w14:paraId="4680A4A3" w14:textId="77777777" w:rsidR="0092279A" w:rsidRPr="004D4629" w:rsidRDefault="0092279A" w:rsidP="0092279A">
                  <w:pPr>
                    <w:spacing w:after="0" w:line="240" w:lineRule="auto"/>
                    <w:rPr>
                      <w:rFonts w:ascii="Cambria" w:eastAsia="Times New Roman" w:hAnsi="Cambria" w:cs="Times New Roman"/>
                      <w:b/>
                      <w:bCs/>
                      <w:color w:val="000000"/>
                      <w:sz w:val="24"/>
                      <w:szCs w:val="24"/>
                    </w:rPr>
                  </w:pPr>
                  <w:r w:rsidRPr="004D4629">
                    <w:rPr>
                      <w:rFonts w:ascii="Cambria" w:eastAsia="Times New Roman" w:hAnsi="Cambria" w:cs="Times New Roman"/>
                      <w:b/>
                      <w:bCs/>
                      <w:color w:val="000000"/>
                      <w:sz w:val="24"/>
                      <w:szCs w:val="24"/>
                    </w:rPr>
                    <w:t>Information security</w:t>
                  </w:r>
                </w:p>
              </w:tc>
            </w:tr>
            <w:tr w:rsidR="0092279A" w:rsidRPr="004D4629" w14:paraId="2D49C57E" w14:textId="77777777" w:rsidTr="00D438DD">
              <w:trPr>
                <w:trHeight w:val="874"/>
              </w:trPr>
              <w:tc>
                <w:tcPr>
                  <w:tcW w:w="438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F7AC24B" w14:textId="77777777" w:rsidR="0092279A" w:rsidRPr="004D4629" w:rsidRDefault="0092279A" w:rsidP="0092279A">
                  <w:pPr>
                    <w:spacing w:after="0" w:line="240" w:lineRule="auto"/>
                    <w:jc w:val="both"/>
                    <w:rPr>
                      <w:rFonts w:ascii="Cambria" w:eastAsia="Times New Roman" w:hAnsi="Cambria" w:cs="Segoe UI"/>
                      <w:color w:val="333333"/>
                      <w:sz w:val="24"/>
                      <w:szCs w:val="24"/>
                    </w:rPr>
                  </w:pPr>
                  <w:r w:rsidRPr="004D4629">
                    <w:rPr>
                      <w:rFonts w:ascii="Cambria" w:eastAsia="Times New Roman" w:hAnsi="Cambria" w:cs="Segoe UI"/>
                      <w:color w:val="333333"/>
                      <w:sz w:val="24"/>
                      <w:szCs w:val="24"/>
                    </w:rPr>
                    <w:t>Network security focuses on protecting the network infrastructure</w:t>
                  </w:r>
                </w:p>
              </w:tc>
              <w:tc>
                <w:tcPr>
                  <w:tcW w:w="376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37C9416" w14:textId="77777777" w:rsidR="0092279A" w:rsidRPr="004D4629" w:rsidRDefault="0092279A" w:rsidP="0092279A">
                  <w:pPr>
                    <w:spacing w:after="0" w:line="240" w:lineRule="auto"/>
                    <w:jc w:val="both"/>
                    <w:rPr>
                      <w:rFonts w:ascii="Cambria" w:eastAsia="Times New Roman" w:hAnsi="Cambria" w:cs="Segoe UI"/>
                      <w:color w:val="333333"/>
                      <w:sz w:val="24"/>
                      <w:szCs w:val="24"/>
                    </w:rPr>
                  </w:pPr>
                  <w:r w:rsidRPr="004D4629">
                    <w:rPr>
                      <w:rFonts w:ascii="Cambria" w:eastAsia="Times New Roman" w:hAnsi="Cambria" w:cs="Segoe UI"/>
                      <w:color w:val="333333"/>
                      <w:sz w:val="24"/>
                      <w:szCs w:val="24"/>
                    </w:rPr>
                    <w:t>Information security is concerned with safeguarding the data that resides on the network.</w:t>
                  </w:r>
                </w:p>
              </w:tc>
            </w:tr>
            <w:tr w:rsidR="0092279A" w:rsidRPr="004D4629" w14:paraId="6E48426B" w14:textId="77777777" w:rsidTr="00D438DD">
              <w:trPr>
                <w:trHeight w:val="874"/>
              </w:trPr>
              <w:tc>
                <w:tcPr>
                  <w:tcW w:w="438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22A40C7" w14:textId="77777777" w:rsidR="0092279A" w:rsidRPr="004D4629" w:rsidRDefault="0092279A" w:rsidP="0092279A">
                  <w:pPr>
                    <w:spacing w:after="0" w:line="240" w:lineRule="auto"/>
                    <w:jc w:val="both"/>
                    <w:rPr>
                      <w:rFonts w:ascii="Cambria" w:eastAsia="Times New Roman" w:hAnsi="Cambria" w:cs="Segoe UI"/>
                      <w:color w:val="333333"/>
                      <w:sz w:val="24"/>
                      <w:szCs w:val="24"/>
                    </w:rPr>
                  </w:pPr>
                  <w:r w:rsidRPr="004D4629">
                    <w:rPr>
                      <w:rFonts w:ascii="Cambria" w:eastAsia="Times New Roman" w:hAnsi="Cambria" w:cs="Segoe UI"/>
                      <w:color w:val="333333"/>
                      <w:sz w:val="24"/>
                      <w:szCs w:val="24"/>
                    </w:rPr>
                    <w:lastRenderedPageBreak/>
                    <w:t>Network security measures typically include firewalls, intrusion detection systems, and other tools designed to prevent unauthorized access to the network.</w:t>
                  </w:r>
                </w:p>
              </w:tc>
              <w:tc>
                <w:tcPr>
                  <w:tcW w:w="376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A03C924" w14:textId="77777777" w:rsidR="0092279A" w:rsidRPr="004D4629" w:rsidRDefault="0092279A" w:rsidP="0092279A">
                  <w:pPr>
                    <w:spacing w:after="0" w:line="240" w:lineRule="auto"/>
                    <w:jc w:val="both"/>
                    <w:rPr>
                      <w:rFonts w:ascii="Cambria" w:eastAsia="Times New Roman" w:hAnsi="Cambria" w:cs="Segoe UI"/>
                      <w:color w:val="333333"/>
                      <w:sz w:val="24"/>
                      <w:szCs w:val="24"/>
                    </w:rPr>
                  </w:pPr>
                  <w:r w:rsidRPr="004D4629">
                    <w:rPr>
                      <w:rFonts w:ascii="Cambria" w:eastAsia="Times New Roman" w:hAnsi="Cambria" w:cs="Segoe UI"/>
                      <w:color w:val="333333"/>
                      <w:sz w:val="24"/>
                      <w:szCs w:val="24"/>
                    </w:rPr>
                    <w:t>Information security measures include encryption, access control, and backup and recovery systems.</w:t>
                  </w:r>
                </w:p>
              </w:tc>
            </w:tr>
            <w:tr w:rsidR="0092279A" w:rsidRPr="004D4629" w14:paraId="6DD4BF70" w14:textId="77777777" w:rsidTr="00D438DD">
              <w:trPr>
                <w:trHeight w:val="889"/>
              </w:trPr>
              <w:tc>
                <w:tcPr>
                  <w:tcW w:w="438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528F9A1" w14:textId="77777777" w:rsidR="0092279A" w:rsidRPr="004D4629" w:rsidRDefault="0092279A" w:rsidP="0092279A">
                  <w:pPr>
                    <w:spacing w:after="0" w:line="240" w:lineRule="auto"/>
                    <w:jc w:val="both"/>
                    <w:rPr>
                      <w:rFonts w:ascii="Cambria" w:eastAsia="Times New Roman" w:hAnsi="Cambria" w:cs="Segoe UI"/>
                      <w:color w:val="333333"/>
                      <w:sz w:val="24"/>
                      <w:szCs w:val="24"/>
                    </w:rPr>
                  </w:pPr>
                  <w:r w:rsidRPr="004D4629">
                    <w:rPr>
                      <w:rFonts w:ascii="Cambria" w:eastAsia="Times New Roman" w:hAnsi="Cambria" w:cs="Segoe UI"/>
                      <w:color w:val="333333"/>
                      <w:sz w:val="24"/>
                      <w:szCs w:val="24"/>
                    </w:rPr>
                    <w:t>Network security is more concerned with the technical aspects of securing a network, such as network architecture, protocols, and devices.</w:t>
                  </w:r>
                </w:p>
              </w:tc>
              <w:tc>
                <w:tcPr>
                  <w:tcW w:w="376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FFD91F1" w14:textId="77777777" w:rsidR="0092279A" w:rsidRPr="004D4629" w:rsidRDefault="0092279A" w:rsidP="0092279A">
                  <w:pPr>
                    <w:spacing w:after="0" w:line="240" w:lineRule="auto"/>
                    <w:jc w:val="both"/>
                    <w:rPr>
                      <w:rFonts w:ascii="Cambria" w:eastAsia="Times New Roman" w:hAnsi="Cambria" w:cs="Segoe UI"/>
                      <w:color w:val="333333"/>
                      <w:sz w:val="24"/>
                      <w:szCs w:val="24"/>
                    </w:rPr>
                  </w:pPr>
                  <w:r w:rsidRPr="004D4629">
                    <w:rPr>
                      <w:rFonts w:ascii="Cambria" w:eastAsia="Times New Roman" w:hAnsi="Cambria" w:cs="Segoe UI"/>
                      <w:color w:val="333333"/>
                      <w:sz w:val="24"/>
                      <w:szCs w:val="24"/>
                    </w:rPr>
                    <w:t>Information security is more concerned with the policies and procedures that govern how data is accessed, used, and protected.</w:t>
                  </w:r>
                </w:p>
              </w:tc>
            </w:tr>
            <w:tr w:rsidR="0092279A" w:rsidRPr="004D4629" w14:paraId="70CE8A9F" w14:textId="77777777" w:rsidTr="00D438DD">
              <w:trPr>
                <w:trHeight w:val="577"/>
              </w:trPr>
              <w:tc>
                <w:tcPr>
                  <w:tcW w:w="438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5C11351" w14:textId="77777777" w:rsidR="0092279A" w:rsidRPr="004D4629" w:rsidRDefault="0092279A" w:rsidP="0092279A">
                  <w:pPr>
                    <w:spacing w:after="0" w:line="240" w:lineRule="auto"/>
                    <w:jc w:val="both"/>
                    <w:rPr>
                      <w:rFonts w:ascii="Cambria" w:eastAsia="Times New Roman" w:hAnsi="Cambria" w:cs="Segoe UI"/>
                      <w:color w:val="333333"/>
                      <w:sz w:val="24"/>
                      <w:szCs w:val="24"/>
                    </w:rPr>
                  </w:pPr>
                  <w:r w:rsidRPr="004D4629">
                    <w:rPr>
                      <w:rFonts w:ascii="Cambria" w:eastAsia="Times New Roman" w:hAnsi="Cambria" w:cs="Segoe UI"/>
                      <w:color w:val="333333"/>
                      <w:sz w:val="24"/>
                      <w:szCs w:val="24"/>
                    </w:rPr>
                    <w:t>Network security is typically implemented by network engineers and administrators,</w:t>
                  </w:r>
                </w:p>
              </w:tc>
              <w:tc>
                <w:tcPr>
                  <w:tcW w:w="376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B0EC5FF" w14:textId="77777777" w:rsidR="0092279A" w:rsidRPr="004D4629" w:rsidRDefault="0092279A" w:rsidP="0092279A">
                  <w:pPr>
                    <w:spacing w:after="0" w:line="240" w:lineRule="auto"/>
                    <w:jc w:val="both"/>
                    <w:rPr>
                      <w:rFonts w:ascii="Cambria" w:eastAsia="Times New Roman" w:hAnsi="Cambria" w:cs="Segoe UI"/>
                      <w:color w:val="333333"/>
                      <w:sz w:val="24"/>
                      <w:szCs w:val="24"/>
                    </w:rPr>
                  </w:pPr>
                  <w:r w:rsidRPr="004D4629">
                    <w:rPr>
                      <w:rFonts w:ascii="Cambria" w:eastAsia="Times New Roman" w:hAnsi="Cambria" w:cs="Segoe UI"/>
                      <w:color w:val="333333"/>
                      <w:sz w:val="24"/>
                      <w:szCs w:val="24"/>
                    </w:rPr>
                    <w:t>Information security is often the responsibility of dedicated security professionals.</w:t>
                  </w:r>
                </w:p>
              </w:tc>
            </w:tr>
            <w:tr w:rsidR="0092279A" w:rsidRPr="004D4629" w14:paraId="5A030502" w14:textId="77777777" w:rsidTr="00D438DD">
              <w:trPr>
                <w:trHeight w:val="874"/>
              </w:trPr>
              <w:tc>
                <w:tcPr>
                  <w:tcW w:w="438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EA8DE70" w14:textId="77777777" w:rsidR="0092279A" w:rsidRPr="004D4629" w:rsidRDefault="0092279A" w:rsidP="0092279A">
                  <w:pPr>
                    <w:spacing w:after="0" w:line="240" w:lineRule="auto"/>
                    <w:jc w:val="both"/>
                    <w:rPr>
                      <w:rFonts w:ascii="Cambria" w:eastAsia="Times New Roman" w:hAnsi="Cambria" w:cs="Segoe UI"/>
                      <w:color w:val="333333"/>
                      <w:sz w:val="24"/>
                      <w:szCs w:val="24"/>
                    </w:rPr>
                  </w:pPr>
                  <w:r w:rsidRPr="004D4629">
                    <w:rPr>
                      <w:rFonts w:ascii="Cambria" w:eastAsia="Times New Roman" w:hAnsi="Cambria" w:cs="Segoe UI"/>
                      <w:color w:val="333333"/>
                      <w:sz w:val="24"/>
                      <w:szCs w:val="24"/>
                    </w:rPr>
                    <w:t>Network security focuses on the confidentiality, integrity, and availability of network resources.</w:t>
                  </w:r>
                </w:p>
              </w:tc>
              <w:tc>
                <w:tcPr>
                  <w:tcW w:w="376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F6A3F15" w14:textId="77777777" w:rsidR="0092279A" w:rsidRPr="004D4629" w:rsidRDefault="0092279A" w:rsidP="0092279A">
                  <w:pPr>
                    <w:spacing w:after="0" w:line="240" w:lineRule="auto"/>
                    <w:jc w:val="both"/>
                    <w:rPr>
                      <w:rFonts w:ascii="Cambria" w:eastAsia="Times New Roman" w:hAnsi="Cambria" w:cs="Segoe UI"/>
                      <w:color w:val="333333"/>
                      <w:sz w:val="24"/>
                      <w:szCs w:val="24"/>
                    </w:rPr>
                  </w:pPr>
                  <w:r w:rsidRPr="004D4629">
                    <w:rPr>
                      <w:rFonts w:ascii="Cambria" w:eastAsia="Times New Roman" w:hAnsi="Cambria" w:cs="Segoe UI"/>
                      <w:color w:val="333333"/>
                      <w:sz w:val="24"/>
                      <w:szCs w:val="24"/>
                    </w:rPr>
                    <w:t>Information security also includes additional aspects such as authenticity, accountability, and non-repudiation.</w:t>
                  </w:r>
                </w:p>
              </w:tc>
            </w:tr>
            <w:tr w:rsidR="0092279A" w:rsidRPr="004D4629" w14:paraId="127DD56C" w14:textId="77777777" w:rsidTr="00D438DD">
              <w:trPr>
                <w:trHeight w:val="889"/>
              </w:trPr>
              <w:tc>
                <w:tcPr>
                  <w:tcW w:w="438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0E40BA6" w14:textId="77777777" w:rsidR="0092279A" w:rsidRPr="004D4629" w:rsidRDefault="0092279A" w:rsidP="0092279A">
                  <w:pPr>
                    <w:spacing w:after="0" w:line="240" w:lineRule="auto"/>
                    <w:jc w:val="both"/>
                    <w:rPr>
                      <w:rFonts w:ascii="Cambria" w:eastAsia="Times New Roman" w:hAnsi="Cambria" w:cs="Segoe UI"/>
                      <w:color w:val="333333"/>
                      <w:sz w:val="24"/>
                      <w:szCs w:val="24"/>
                    </w:rPr>
                  </w:pPr>
                  <w:r w:rsidRPr="004D4629">
                    <w:rPr>
                      <w:rFonts w:ascii="Cambria" w:eastAsia="Times New Roman" w:hAnsi="Cambria" w:cs="Segoe UI"/>
                      <w:color w:val="333333"/>
                      <w:sz w:val="24"/>
                      <w:szCs w:val="24"/>
                    </w:rPr>
                    <w:t>Network security measures can be implemented at the network perimeter, such as firewalls and intrusion detection systems.</w:t>
                  </w:r>
                </w:p>
              </w:tc>
              <w:tc>
                <w:tcPr>
                  <w:tcW w:w="376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79FA4B1" w14:textId="77777777" w:rsidR="0092279A" w:rsidRPr="004D4629" w:rsidRDefault="0092279A" w:rsidP="0092279A">
                  <w:pPr>
                    <w:spacing w:after="0" w:line="240" w:lineRule="auto"/>
                    <w:jc w:val="both"/>
                    <w:rPr>
                      <w:rFonts w:ascii="Cambria" w:eastAsia="Times New Roman" w:hAnsi="Cambria" w:cs="Segoe UI"/>
                      <w:color w:val="333333"/>
                      <w:sz w:val="24"/>
                      <w:szCs w:val="24"/>
                    </w:rPr>
                  </w:pPr>
                  <w:r w:rsidRPr="004D4629">
                    <w:rPr>
                      <w:rFonts w:ascii="Cambria" w:eastAsia="Times New Roman" w:hAnsi="Cambria" w:cs="Segoe UI"/>
                      <w:color w:val="333333"/>
                      <w:sz w:val="24"/>
                      <w:szCs w:val="24"/>
                    </w:rPr>
                    <w:t>Information security measures are typically implemented at the data level, such as encryption and access controls.</w:t>
                  </w:r>
                </w:p>
              </w:tc>
            </w:tr>
          </w:tbl>
          <w:p w14:paraId="00714FC7"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While information security and network security are intertwined, they concentrate on separate facets of protecting computer systems and data. Information security is primarily concerned with securing the data that lives on networks, whereas network security is more concerned with safeguarding the network architecture. Both are crucial for defending against online dangers and guaranteeing the privacy, accuracy, and accessibility of sensitive data.</w:t>
            </w:r>
          </w:p>
          <w:p w14:paraId="160E39F8"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To safeguard sensitive data, computer systems, and networks, information security and network security are two key components of cybersecurity. Following are some examples of how network security and information security are used:</w:t>
            </w:r>
          </w:p>
          <w:p w14:paraId="3AD2AD2C" w14:textId="77777777" w:rsidR="0092279A" w:rsidRPr="004D4629" w:rsidRDefault="0092279A" w:rsidP="0092279A">
            <w:pPr>
              <w:spacing w:line="360" w:lineRule="auto"/>
              <w:jc w:val="both"/>
              <w:rPr>
                <w:rFonts w:ascii="Cambria" w:eastAsia="Cambria" w:hAnsi="Cambria" w:cs="Cambria"/>
                <w:bCs/>
                <w:sz w:val="24"/>
                <w:szCs w:val="24"/>
              </w:rPr>
            </w:pPr>
          </w:p>
          <w:p w14:paraId="3F4A3A4D" w14:textId="77777777" w:rsidR="0092279A" w:rsidRPr="004D4629" w:rsidRDefault="0092279A" w:rsidP="0092279A">
            <w:pPr>
              <w:spacing w:line="360" w:lineRule="auto"/>
              <w:ind w:left="34"/>
              <w:jc w:val="both"/>
              <w:rPr>
                <w:rFonts w:ascii="Cambria" w:eastAsia="Cambria" w:hAnsi="Cambria" w:cs="Cambria"/>
                <w:b/>
                <w:sz w:val="24"/>
                <w:szCs w:val="24"/>
              </w:rPr>
            </w:pPr>
            <w:r w:rsidRPr="004D4629">
              <w:rPr>
                <w:rFonts w:ascii="Cambria" w:eastAsia="Cambria" w:hAnsi="Cambria" w:cs="Cambria"/>
                <w:b/>
                <w:sz w:val="24"/>
                <w:szCs w:val="24"/>
              </w:rPr>
              <w:t>Applications of Information Security:</w:t>
            </w:r>
          </w:p>
          <w:p w14:paraId="1DAB7EE1" w14:textId="77777777" w:rsidR="0092279A" w:rsidRPr="004D4629" w:rsidRDefault="0092279A" w:rsidP="0092279A">
            <w:pPr>
              <w:pStyle w:val="ListParagraph"/>
              <w:numPr>
                <w:ilvl w:val="0"/>
                <w:numId w:val="65"/>
              </w:numPr>
              <w:spacing w:line="360" w:lineRule="auto"/>
              <w:jc w:val="both"/>
              <w:rPr>
                <w:rFonts w:ascii="Cambria" w:eastAsia="Cambria" w:hAnsi="Cambria" w:cs="Cambria"/>
                <w:bCs/>
                <w:sz w:val="24"/>
                <w:szCs w:val="24"/>
              </w:rPr>
            </w:pPr>
            <w:r w:rsidRPr="004D4629">
              <w:rPr>
                <w:rFonts w:ascii="Cambria" w:eastAsia="Cambria" w:hAnsi="Cambria" w:cs="Cambria"/>
                <w:bCs/>
                <w:sz w:val="24"/>
                <w:szCs w:val="24"/>
              </w:rPr>
              <w:t>Confidentiality: Information security ensures that sensitive information is kept confidential and not disclosed to unauthorized individuals.</w:t>
            </w:r>
          </w:p>
          <w:p w14:paraId="572F4E96" w14:textId="77777777" w:rsidR="0092279A" w:rsidRPr="004D4629" w:rsidRDefault="0092279A" w:rsidP="0092279A">
            <w:pPr>
              <w:pStyle w:val="ListParagraph"/>
              <w:numPr>
                <w:ilvl w:val="0"/>
                <w:numId w:val="65"/>
              </w:numPr>
              <w:spacing w:line="360" w:lineRule="auto"/>
              <w:jc w:val="both"/>
              <w:rPr>
                <w:rFonts w:ascii="Cambria" w:eastAsia="Cambria" w:hAnsi="Cambria" w:cs="Cambria"/>
                <w:bCs/>
                <w:sz w:val="24"/>
                <w:szCs w:val="24"/>
              </w:rPr>
            </w:pPr>
            <w:r w:rsidRPr="004D4629">
              <w:rPr>
                <w:rFonts w:ascii="Cambria" w:eastAsia="Cambria" w:hAnsi="Cambria" w:cs="Cambria"/>
                <w:bCs/>
                <w:sz w:val="24"/>
                <w:szCs w:val="24"/>
              </w:rPr>
              <w:lastRenderedPageBreak/>
              <w:t>Integrity: Information security guarantees that data is accurate, complete, and reliable, and that it has not been altered or modified in any way.</w:t>
            </w:r>
          </w:p>
          <w:p w14:paraId="4CE6A9F5" w14:textId="77777777" w:rsidR="0092279A" w:rsidRPr="004D4629" w:rsidRDefault="0092279A" w:rsidP="0092279A">
            <w:pPr>
              <w:pStyle w:val="ListParagraph"/>
              <w:numPr>
                <w:ilvl w:val="0"/>
                <w:numId w:val="65"/>
              </w:numPr>
              <w:spacing w:line="360" w:lineRule="auto"/>
              <w:jc w:val="both"/>
              <w:rPr>
                <w:rFonts w:ascii="Cambria" w:eastAsia="Cambria" w:hAnsi="Cambria" w:cs="Cambria"/>
                <w:bCs/>
                <w:sz w:val="24"/>
                <w:szCs w:val="24"/>
              </w:rPr>
            </w:pPr>
            <w:r w:rsidRPr="004D4629">
              <w:rPr>
                <w:rFonts w:ascii="Cambria" w:eastAsia="Cambria" w:hAnsi="Cambria" w:cs="Cambria"/>
                <w:bCs/>
                <w:sz w:val="24"/>
                <w:szCs w:val="24"/>
              </w:rPr>
              <w:t>Availability: Information security makes sure that data is available when needed and that it can be accessed by authorized users.</w:t>
            </w:r>
          </w:p>
          <w:p w14:paraId="4812F132" w14:textId="77777777" w:rsidR="0092279A" w:rsidRPr="004D4629" w:rsidRDefault="0092279A" w:rsidP="0092279A">
            <w:pPr>
              <w:pStyle w:val="ListParagraph"/>
              <w:numPr>
                <w:ilvl w:val="0"/>
                <w:numId w:val="65"/>
              </w:numPr>
              <w:spacing w:line="360" w:lineRule="auto"/>
              <w:jc w:val="both"/>
              <w:rPr>
                <w:rFonts w:ascii="Cambria" w:eastAsia="Cambria" w:hAnsi="Cambria" w:cs="Cambria"/>
                <w:bCs/>
                <w:sz w:val="24"/>
                <w:szCs w:val="24"/>
              </w:rPr>
            </w:pPr>
            <w:r w:rsidRPr="004D4629">
              <w:rPr>
                <w:rFonts w:ascii="Cambria" w:eastAsia="Cambria" w:hAnsi="Cambria" w:cs="Cambria"/>
                <w:bCs/>
                <w:sz w:val="24"/>
                <w:szCs w:val="24"/>
              </w:rPr>
              <w:t>Authentication: Information security uses authentication methods to verify the identity of users and ensure that they are authorized to access sensitive information.</w:t>
            </w:r>
          </w:p>
          <w:p w14:paraId="19BBF929" w14:textId="77777777" w:rsidR="0092279A" w:rsidRPr="004D4629" w:rsidRDefault="0092279A" w:rsidP="0092279A">
            <w:pPr>
              <w:pStyle w:val="ListParagraph"/>
              <w:numPr>
                <w:ilvl w:val="0"/>
                <w:numId w:val="65"/>
              </w:numPr>
              <w:spacing w:line="360" w:lineRule="auto"/>
              <w:jc w:val="both"/>
              <w:rPr>
                <w:rFonts w:ascii="Cambria" w:eastAsia="Cambria" w:hAnsi="Cambria" w:cs="Cambria"/>
                <w:bCs/>
                <w:sz w:val="24"/>
                <w:szCs w:val="24"/>
              </w:rPr>
            </w:pPr>
            <w:r w:rsidRPr="004D4629">
              <w:rPr>
                <w:rFonts w:ascii="Cambria" w:eastAsia="Cambria" w:hAnsi="Cambria" w:cs="Cambria"/>
                <w:bCs/>
                <w:sz w:val="24"/>
                <w:szCs w:val="24"/>
              </w:rPr>
              <w:t>Authorization: Information security controls access to sensitive information and resources to ensure that only authorized individuals can access them.</w:t>
            </w:r>
          </w:p>
          <w:p w14:paraId="5B52663F" w14:textId="77777777" w:rsidR="0092279A" w:rsidRPr="004D4629" w:rsidRDefault="0092279A" w:rsidP="0092279A">
            <w:pPr>
              <w:pStyle w:val="ListParagraph"/>
              <w:numPr>
                <w:ilvl w:val="0"/>
                <w:numId w:val="65"/>
              </w:numPr>
              <w:spacing w:line="360" w:lineRule="auto"/>
              <w:jc w:val="both"/>
              <w:rPr>
                <w:rFonts w:ascii="Cambria" w:eastAsia="Cambria" w:hAnsi="Cambria" w:cs="Cambria"/>
                <w:bCs/>
                <w:sz w:val="24"/>
                <w:szCs w:val="24"/>
              </w:rPr>
            </w:pPr>
            <w:r w:rsidRPr="004D4629">
              <w:rPr>
                <w:rFonts w:ascii="Cambria" w:eastAsia="Cambria" w:hAnsi="Cambria" w:cs="Cambria"/>
                <w:bCs/>
                <w:sz w:val="24"/>
                <w:szCs w:val="24"/>
              </w:rPr>
              <w:t>Non-repudiation: Information security ensures that the origin and authenticity of data can be verified, so that users cannot deny sending or receiving certain data.</w:t>
            </w:r>
          </w:p>
          <w:p w14:paraId="03295C40" w14:textId="77777777" w:rsidR="0092279A" w:rsidRPr="004D4629" w:rsidRDefault="0092279A" w:rsidP="0092279A">
            <w:pPr>
              <w:spacing w:line="360" w:lineRule="auto"/>
              <w:ind w:left="34"/>
              <w:jc w:val="both"/>
              <w:rPr>
                <w:rFonts w:ascii="Cambria" w:eastAsia="Cambria" w:hAnsi="Cambria" w:cs="Cambria"/>
                <w:b/>
                <w:sz w:val="24"/>
                <w:szCs w:val="24"/>
              </w:rPr>
            </w:pPr>
            <w:r w:rsidRPr="004D4629">
              <w:rPr>
                <w:rFonts w:ascii="Cambria" w:eastAsia="Cambria" w:hAnsi="Cambria" w:cs="Cambria"/>
                <w:b/>
                <w:sz w:val="24"/>
                <w:szCs w:val="24"/>
              </w:rPr>
              <w:t>Applications of Network Security:</w:t>
            </w:r>
          </w:p>
          <w:p w14:paraId="64C4C329" w14:textId="77777777" w:rsidR="0092279A" w:rsidRPr="004D4629" w:rsidRDefault="0092279A" w:rsidP="0092279A">
            <w:pPr>
              <w:pStyle w:val="ListParagraph"/>
              <w:numPr>
                <w:ilvl w:val="0"/>
                <w:numId w:val="66"/>
              </w:numPr>
              <w:spacing w:line="360" w:lineRule="auto"/>
              <w:jc w:val="both"/>
              <w:rPr>
                <w:rFonts w:ascii="Cambria" w:eastAsia="Cambria" w:hAnsi="Cambria" w:cs="Cambria"/>
                <w:bCs/>
                <w:sz w:val="24"/>
                <w:szCs w:val="24"/>
              </w:rPr>
            </w:pPr>
            <w:r w:rsidRPr="004D4629">
              <w:rPr>
                <w:rFonts w:ascii="Cambria" w:eastAsia="Cambria" w:hAnsi="Cambria" w:cs="Cambria"/>
                <w:bCs/>
                <w:sz w:val="24"/>
                <w:szCs w:val="24"/>
              </w:rPr>
              <w:t>Firewall: Network security uses firewalls to prevent unauthorized access to networks and protect them from external threats.</w:t>
            </w:r>
          </w:p>
          <w:p w14:paraId="6B7FF9C6" w14:textId="77777777" w:rsidR="0092279A" w:rsidRPr="004D4629" w:rsidRDefault="0092279A" w:rsidP="0092279A">
            <w:pPr>
              <w:pStyle w:val="ListParagraph"/>
              <w:numPr>
                <w:ilvl w:val="0"/>
                <w:numId w:val="66"/>
              </w:numPr>
              <w:spacing w:line="360" w:lineRule="auto"/>
              <w:jc w:val="both"/>
              <w:rPr>
                <w:rFonts w:ascii="Cambria" w:eastAsia="Cambria" w:hAnsi="Cambria" w:cs="Cambria"/>
                <w:bCs/>
                <w:sz w:val="24"/>
                <w:szCs w:val="24"/>
              </w:rPr>
            </w:pPr>
            <w:r w:rsidRPr="004D4629">
              <w:rPr>
                <w:rFonts w:ascii="Cambria" w:eastAsia="Cambria" w:hAnsi="Cambria" w:cs="Cambria"/>
                <w:bCs/>
                <w:sz w:val="24"/>
                <w:szCs w:val="24"/>
              </w:rPr>
              <w:t>Intrusion Detection System (IDS): Network security uses IDS to detect and respond to intrusions and attacks on networks.</w:t>
            </w:r>
          </w:p>
          <w:p w14:paraId="279E17C5" w14:textId="77777777" w:rsidR="0092279A" w:rsidRPr="004D4629" w:rsidRDefault="0092279A" w:rsidP="0092279A">
            <w:pPr>
              <w:pStyle w:val="ListParagraph"/>
              <w:numPr>
                <w:ilvl w:val="0"/>
                <w:numId w:val="66"/>
              </w:numPr>
              <w:spacing w:line="360" w:lineRule="auto"/>
              <w:jc w:val="both"/>
              <w:rPr>
                <w:rFonts w:ascii="Cambria" w:eastAsia="Cambria" w:hAnsi="Cambria" w:cs="Cambria"/>
                <w:bCs/>
                <w:sz w:val="24"/>
                <w:szCs w:val="24"/>
              </w:rPr>
            </w:pPr>
            <w:r w:rsidRPr="004D4629">
              <w:rPr>
                <w:rFonts w:ascii="Cambria" w:eastAsia="Cambria" w:hAnsi="Cambria" w:cs="Cambria"/>
                <w:bCs/>
                <w:sz w:val="24"/>
                <w:szCs w:val="24"/>
              </w:rPr>
              <w:t>Virtual Private Network (VPN): Network security uses VPN to create secure connections between remote users and networks, ensuring that data is transmitted securely and confidentially.</w:t>
            </w:r>
          </w:p>
          <w:p w14:paraId="77029756" w14:textId="77777777" w:rsidR="0092279A" w:rsidRPr="004D4629" w:rsidRDefault="0092279A" w:rsidP="0092279A">
            <w:pPr>
              <w:pStyle w:val="ListParagraph"/>
              <w:numPr>
                <w:ilvl w:val="0"/>
                <w:numId w:val="66"/>
              </w:numPr>
              <w:spacing w:line="360" w:lineRule="auto"/>
              <w:jc w:val="both"/>
              <w:rPr>
                <w:rFonts w:ascii="Cambria" w:eastAsia="Cambria" w:hAnsi="Cambria" w:cs="Cambria"/>
                <w:bCs/>
                <w:sz w:val="24"/>
                <w:szCs w:val="24"/>
              </w:rPr>
            </w:pPr>
            <w:r w:rsidRPr="004D4629">
              <w:rPr>
                <w:rFonts w:ascii="Cambria" w:eastAsia="Cambria" w:hAnsi="Cambria" w:cs="Cambria"/>
                <w:bCs/>
                <w:sz w:val="24"/>
                <w:szCs w:val="24"/>
              </w:rPr>
              <w:t>Encryption: Network security uses encryption to protect sensitive data and prevent it from being intercepted and read by unauthorized users.</w:t>
            </w:r>
          </w:p>
          <w:p w14:paraId="3974B5FA" w14:textId="77777777" w:rsidR="0092279A" w:rsidRPr="004D4629" w:rsidRDefault="0092279A" w:rsidP="0092279A">
            <w:pPr>
              <w:pStyle w:val="ListParagraph"/>
              <w:numPr>
                <w:ilvl w:val="0"/>
                <w:numId w:val="66"/>
              </w:numPr>
              <w:spacing w:line="360" w:lineRule="auto"/>
              <w:jc w:val="both"/>
              <w:rPr>
                <w:rFonts w:ascii="Cambria" w:eastAsia="Cambria" w:hAnsi="Cambria" w:cs="Cambria"/>
                <w:bCs/>
                <w:sz w:val="24"/>
                <w:szCs w:val="24"/>
              </w:rPr>
            </w:pPr>
            <w:r w:rsidRPr="004D4629">
              <w:rPr>
                <w:rFonts w:ascii="Cambria" w:eastAsia="Cambria" w:hAnsi="Cambria" w:cs="Cambria"/>
                <w:bCs/>
                <w:sz w:val="24"/>
                <w:szCs w:val="24"/>
              </w:rPr>
              <w:t>Network Access Control (NAC): Network security uses NAC to control access to networks and resources, ensuring that only authorized users can access them.</w:t>
            </w:r>
          </w:p>
          <w:p w14:paraId="4D761BD9" w14:textId="77777777" w:rsidR="0092279A" w:rsidRPr="004D4629" w:rsidRDefault="0092279A" w:rsidP="0092279A">
            <w:pPr>
              <w:pStyle w:val="ListParagraph"/>
              <w:numPr>
                <w:ilvl w:val="0"/>
                <w:numId w:val="66"/>
              </w:numPr>
              <w:spacing w:line="360" w:lineRule="auto"/>
              <w:jc w:val="both"/>
              <w:rPr>
                <w:rFonts w:ascii="Cambria" w:eastAsia="Cambria" w:hAnsi="Cambria" w:cs="Cambria"/>
                <w:bCs/>
                <w:sz w:val="24"/>
                <w:szCs w:val="24"/>
              </w:rPr>
            </w:pPr>
            <w:r w:rsidRPr="004D4629">
              <w:rPr>
                <w:rFonts w:ascii="Cambria" w:eastAsia="Cambria" w:hAnsi="Cambria" w:cs="Cambria"/>
                <w:bCs/>
                <w:sz w:val="24"/>
                <w:szCs w:val="24"/>
              </w:rPr>
              <w:t>Antivirus software: Network security uses antivirus software to detect and remove malware and other malicious programs from networks and devices.</w:t>
            </w:r>
          </w:p>
          <w:p w14:paraId="4717407A"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lastRenderedPageBreak/>
              <w:t>These are but a few of the numerous uses for network and information security. Individuals and organizations can safeguard their confidential information and computer systems from online threats and attacks by putting these security measures in place.</w:t>
            </w:r>
          </w:p>
          <w:p w14:paraId="621170B2" w14:textId="77777777" w:rsidR="0092279A" w:rsidRPr="004D4629" w:rsidRDefault="0092279A" w:rsidP="0092279A">
            <w:pPr>
              <w:spacing w:line="360" w:lineRule="auto"/>
              <w:ind w:left="34"/>
              <w:jc w:val="both"/>
              <w:rPr>
                <w:rFonts w:ascii="Cambria" w:eastAsia="Cambria" w:hAnsi="Cambria" w:cs="Cambria"/>
                <w:b/>
                <w:sz w:val="24"/>
                <w:szCs w:val="24"/>
              </w:rPr>
            </w:pPr>
          </w:p>
          <w:p w14:paraId="521D377A" w14:textId="77777777" w:rsidR="0092279A" w:rsidRPr="004D4629" w:rsidRDefault="0092279A" w:rsidP="0092279A">
            <w:pPr>
              <w:spacing w:line="360" w:lineRule="auto"/>
              <w:ind w:left="34"/>
              <w:jc w:val="center"/>
              <w:rPr>
                <w:rFonts w:ascii="Cambria" w:eastAsia="Cambria" w:hAnsi="Cambria" w:cs="Cambria"/>
                <w:b/>
                <w:sz w:val="24"/>
                <w:szCs w:val="24"/>
              </w:rPr>
            </w:pPr>
            <w:r w:rsidRPr="004D4629">
              <w:rPr>
                <w:rFonts w:ascii="Cambria" w:eastAsia="Cambria" w:hAnsi="Cambria" w:cs="Cambria"/>
                <w:b/>
                <w:sz w:val="24"/>
                <w:szCs w:val="24"/>
              </w:rPr>
              <w:t>Security Engineer &amp; Security Architect</w:t>
            </w:r>
          </w:p>
          <w:p w14:paraId="45E622DB" w14:textId="77777777" w:rsidR="0092279A" w:rsidRPr="004D4629" w:rsidRDefault="0092279A" w:rsidP="0092279A">
            <w:pPr>
              <w:spacing w:line="360" w:lineRule="auto"/>
              <w:ind w:left="34"/>
              <w:jc w:val="both"/>
              <w:rPr>
                <w:rFonts w:ascii="Cambria" w:eastAsia="Cambria" w:hAnsi="Cambria" w:cs="Cambria"/>
                <w:b/>
                <w:sz w:val="24"/>
                <w:szCs w:val="24"/>
              </w:rPr>
            </w:pPr>
            <w:r w:rsidRPr="004D4629">
              <w:rPr>
                <w:rFonts w:ascii="Cambria" w:eastAsia="Cambria" w:hAnsi="Cambria" w:cs="Cambria"/>
                <w:b/>
                <w:sz w:val="24"/>
                <w:szCs w:val="24"/>
              </w:rPr>
              <w:t>Security Engineer</w:t>
            </w:r>
          </w:p>
          <w:p w14:paraId="28D3F5BD"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In today's digital age, network systems are integral to the functioning of businesses, organizations, and even individuals. From internet connectivity to cloud services, network systems are essential to communication, collaboration, and data sharing. However, with the benefits of network systems come significant security risks. The role of a security engineer in network systems is to mitigate these risks by designing, implementing, and maintaining secure network infrastructures.</w:t>
            </w:r>
          </w:p>
          <w:p w14:paraId="668726C1" w14:textId="77777777" w:rsidR="0092279A" w:rsidRPr="004D4629" w:rsidRDefault="0092279A" w:rsidP="0092279A">
            <w:pPr>
              <w:spacing w:line="360" w:lineRule="auto"/>
              <w:ind w:left="34"/>
              <w:jc w:val="both"/>
              <w:rPr>
                <w:rFonts w:ascii="Cambria" w:eastAsia="Cambria" w:hAnsi="Cambria" w:cs="Cambria"/>
                <w:bCs/>
                <w:sz w:val="24"/>
                <w:szCs w:val="24"/>
              </w:rPr>
            </w:pPr>
          </w:p>
          <w:p w14:paraId="69E6A4CF"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A security engineer in network systems is responsible for identifying potential security risks, such as unauthorized access, malware attacks, and data breaches. They work to prevent these risks by designing and implementing security solutions that protect network infrastructure, devices, and data. These solutions may include firewalls, intrusion detection systems, encryption protocols, and access controls. Additionally, they perform regular vulnerability assessments to identify and address potential security threats before they can be exploited.</w:t>
            </w:r>
          </w:p>
          <w:p w14:paraId="504D8C37" w14:textId="77777777" w:rsidR="0092279A" w:rsidRPr="004D4629" w:rsidRDefault="0092279A" w:rsidP="0092279A">
            <w:pPr>
              <w:spacing w:line="360" w:lineRule="auto"/>
              <w:ind w:left="34"/>
              <w:jc w:val="both"/>
              <w:rPr>
                <w:rFonts w:ascii="Cambria" w:eastAsia="Cambria" w:hAnsi="Cambria" w:cs="Cambria"/>
                <w:bCs/>
                <w:sz w:val="24"/>
                <w:szCs w:val="24"/>
              </w:rPr>
            </w:pPr>
          </w:p>
          <w:p w14:paraId="4A08ECDA"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 xml:space="preserve">One of the primary responsibilities of a security engineer in network systems is to design and implement secure network architectures. This involves identifying potential vulnerabilities in the network and designing solutions that address those vulnerabilities. They must also ensure that network components, such as </w:t>
            </w:r>
            <w:r w:rsidRPr="004D4629">
              <w:rPr>
                <w:rFonts w:ascii="Cambria" w:eastAsia="Cambria" w:hAnsi="Cambria" w:cs="Cambria"/>
                <w:bCs/>
                <w:sz w:val="24"/>
                <w:szCs w:val="24"/>
              </w:rPr>
              <w:lastRenderedPageBreak/>
              <w:t>routers, switches, and servers, are configured correctly to prevent unauthorized access and ensure the confidentiality, integrity, and availability of data.</w:t>
            </w:r>
          </w:p>
          <w:p w14:paraId="53733CFD" w14:textId="77777777" w:rsidR="0092279A" w:rsidRPr="004D4629" w:rsidRDefault="0092279A" w:rsidP="0092279A">
            <w:pPr>
              <w:spacing w:line="360" w:lineRule="auto"/>
              <w:ind w:left="34"/>
              <w:jc w:val="both"/>
              <w:rPr>
                <w:rFonts w:ascii="Cambria" w:eastAsia="Cambria" w:hAnsi="Cambria" w:cs="Cambria"/>
                <w:bCs/>
                <w:sz w:val="24"/>
                <w:szCs w:val="24"/>
              </w:rPr>
            </w:pPr>
          </w:p>
          <w:p w14:paraId="06F78EEE"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Another critical responsibility of a security engineer in network systems is to monitor network activity for potential security threats. They use network monitoring tools to identify anomalies in network traffic and investigate any suspicious activity. They also perform incident response procedures to contain and mitigate security incidents, such as malware infections or data breaches.</w:t>
            </w:r>
          </w:p>
          <w:p w14:paraId="6232EBD8" w14:textId="77777777" w:rsidR="0092279A" w:rsidRPr="004D4629" w:rsidRDefault="0092279A" w:rsidP="0092279A">
            <w:pPr>
              <w:spacing w:line="360" w:lineRule="auto"/>
              <w:ind w:left="34"/>
              <w:jc w:val="both"/>
              <w:rPr>
                <w:rFonts w:ascii="Cambria" w:eastAsia="Cambria" w:hAnsi="Cambria" w:cs="Cambria"/>
                <w:bCs/>
                <w:sz w:val="24"/>
                <w:szCs w:val="24"/>
              </w:rPr>
            </w:pPr>
          </w:p>
          <w:p w14:paraId="568E9DD3"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In addition to designing and implementing security solutions, a security engineer in network systems must also stay up-to-date with the latest security threats and trends. They attend industry conferences, participate in training programs, and read security publications to stay informed about emerging threats and technologies. They also collaborate with other members of the IT team to ensure that security measures are integrated into all aspects of the network infrastructure.</w:t>
            </w:r>
          </w:p>
          <w:p w14:paraId="3849981F" w14:textId="77777777" w:rsidR="0092279A" w:rsidRPr="004D4629" w:rsidRDefault="0092279A" w:rsidP="0092279A">
            <w:pPr>
              <w:spacing w:line="360" w:lineRule="auto"/>
              <w:ind w:left="34"/>
              <w:jc w:val="both"/>
              <w:rPr>
                <w:rFonts w:ascii="Cambria" w:eastAsia="Cambria" w:hAnsi="Cambria" w:cs="Cambria"/>
                <w:bCs/>
                <w:sz w:val="24"/>
                <w:szCs w:val="24"/>
              </w:rPr>
            </w:pPr>
          </w:p>
          <w:p w14:paraId="7A5DA963"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Finally, a security engineer in network systems must be able to communicate effectively with both technical and non-technical stakeholders. They must be able to explain complex security concepts in simple terms and work with other departments, such as HR or legal, to ensure compliance with regulatory requirements.</w:t>
            </w:r>
          </w:p>
          <w:p w14:paraId="763829C8" w14:textId="77777777" w:rsidR="0092279A" w:rsidRPr="004D4629" w:rsidRDefault="0092279A" w:rsidP="0092279A">
            <w:pPr>
              <w:spacing w:line="360" w:lineRule="auto"/>
              <w:ind w:left="34"/>
              <w:jc w:val="both"/>
              <w:rPr>
                <w:rFonts w:ascii="Cambria" w:eastAsia="Cambria" w:hAnsi="Cambria" w:cs="Cambria"/>
                <w:bCs/>
                <w:sz w:val="24"/>
                <w:szCs w:val="24"/>
              </w:rPr>
            </w:pPr>
          </w:p>
          <w:p w14:paraId="63A7D05F"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 xml:space="preserve">In conclusion, the role of a security engineer in network systems is critical to maintaining the security and integrity of network infrastructure. They are responsible for identifying potential security risks, designing and implementing security solutions, monitoring network activity, and staying up-to-date with the latest security threats and trends. Their work ensures that organizations can </w:t>
            </w:r>
            <w:r w:rsidRPr="004D4629">
              <w:rPr>
                <w:rFonts w:ascii="Cambria" w:eastAsia="Cambria" w:hAnsi="Cambria" w:cs="Cambria"/>
                <w:bCs/>
                <w:sz w:val="24"/>
                <w:szCs w:val="24"/>
              </w:rPr>
              <w:lastRenderedPageBreak/>
              <w:t>leverage the benefits of network systems while minimizing the risks associated with them.</w:t>
            </w:r>
          </w:p>
          <w:p w14:paraId="37F1A9F3" w14:textId="77777777" w:rsidR="0092279A" w:rsidRPr="004D4629" w:rsidRDefault="0092279A" w:rsidP="0092279A">
            <w:pPr>
              <w:spacing w:line="360" w:lineRule="auto"/>
              <w:ind w:left="34"/>
              <w:jc w:val="both"/>
              <w:rPr>
                <w:rFonts w:ascii="Cambria" w:eastAsia="Cambria" w:hAnsi="Cambria" w:cs="Cambria"/>
                <w:bCs/>
                <w:sz w:val="24"/>
                <w:szCs w:val="24"/>
              </w:rPr>
            </w:pPr>
          </w:p>
          <w:p w14:paraId="4D119629" w14:textId="77777777" w:rsidR="0092279A" w:rsidRPr="004D4629" w:rsidRDefault="0092279A" w:rsidP="0092279A">
            <w:pPr>
              <w:spacing w:line="360" w:lineRule="auto"/>
              <w:ind w:left="34"/>
              <w:jc w:val="both"/>
              <w:rPr>
                <w:rFonts w:ascii="Cambria" w:eastAsia="Cambria" w:hAnsi="Cambria" w:cs="Cambria"/>
                <w:b/>
                <w:sz w:val="24"/>
                <w:szCs w:val="24"/>
              </w:rPr>
            </w:pPr>
            <w:r w:rsidRPr="004D4629">
              <w:rPr>
                <w:rFonts w:ascii="Cambria" w:eastAsia="Cambria" w:hAnsi="Cambria" w:cs="Cambria"/>
                <w:b/>
                <w:sz w:val="24"/>
                <w:szCs w:val="24"/>
              </w:rPr>
              <w:t>Security Architect</w:t>
            </w:r>
          </w:p>
          <w:p w14:paraId="36BA764A"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As the world becomes increasingly interconnected and reliant on technology, the role of a security architect in network systems has become more important than ever. A security architect is responsible for designing and implementing security measures to protect a network system from cyber threats, including hacking, malware, and data breaches. In this article, we will explore the role of a security architect in network systems and the skills required to succeed in this position.</w:t>
            </w:r>
          </w:p>
          <w:p w14:paraId="2A58D518" w14:textId="77777777" w:rsidR="0092279A" w:rsidRPr="004D4629" w:rsidRDefault="0092279A" w:rsidP="0092279A">
            <w:pPr>
              <w:spacing w:line="360" w:lineRule="auto"/>
              <w:ind w:left="34"/>
              <w:jc w:val="both"/>
              <w:rPr>
                <w:rFonts w:ascii="Cambria" w:eastAsia="Cambria" w:hAnsi="Cambria" w:cs="Cambria"/>
                <w:b/>
                <w:sz w:val="24"/>
                <w:szCs w:val="24"/>
              </w:rPr>
            </w:pPr>
          </w:p>
          <w:p w14:paraId="2CF3B5E3" w14:textId="77777777" w:rsidR="0092279A" w:rsidRPr="004D4629" w:rsidRDefault="0092279A" w:rsidP="0092279A">
            <w:pPr>
              <w:spacing w:line="360" w:lineRule="auto"/>
              <w:ind w:left="34"/>
              <w:jc w:val="both"/>
              <w:rPr>
                <w:rFonts w:ascii="Cambria" w:eastAsia="Cambria" w:hAnsi="Cambria" w:cs="Cambria"/>
                <w:b/>
                <w:sz w:val="24"/>
                <w:szCs w:val="24"/>
              </w:rPr>
            </w:pPr>
            <w:r w:rsidRPr="004D4629">
              <w:rPr>
                <w:rFonts w:ascii="Cambria" w:eastAsia="Cambria" w:hAnsi="Cambria" w:cs="Cambria"/>
                <w:b/>
                <w:sz w:val="24"/>
                <w:szCs w:val="24"/>
              </w:rPr>
              <w:t>What is a Security Architect in Network Systems?</w:t>
            </w:r>
          </w:p>
          <w:p w14:paraId="1C9599D6"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A security architect is responsible for designing, developing, and implementing security solutions for network systems. They work closely with other IT professionals, including network engineers, software developers, and system administrators, to ensure that the network is secure from internal and external threats.</w:t>
            </w:r>
          </w:p>
          <w:p w14:paraId="323B6E73" w14:textId="77777777" w:rsidR="0092279A" w:rsidRPr="004D4629" w:rsidRDefault="0092279A" w:rsidP="0092279A">
            <w:pPr>
              <w:spacing w:line="360" w:lineRule="auto"/>
              <w:ind w:left="34"/>
              <w:jc w:val="both"/>
              <w:rPr>
                <w:rFonts w:ascii="Cambria" w:eastAsia="Cambria" w:hAnsi="Cambria" w:cs="Cambria"/>
                <w:bCs/>
                <w:sz w:val="24"/>
                <w:szCs w:val="24"/>
              </w:rPr>
            </w:pPr>
          </w:p>
          <w:p w14:paraId="2D090519"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The security architect is responsible for identifying potential vulnerabilities in the network and developing strategies to mitigate them. This may involve developing security protocols, implementing encryption technologies, and designing firewalls and other security measures to prevent unauthorized access to the network.</w:t>
            </w:r>
          </w:p>
          <w:p w14:paraId="4E156952" w14:textId="77777777" w:rsidR="0092279A" w:rsidRPr="004D4629" w:rsidRDefault="0092279A" w:rsidP="0092279A">
            <w:pPr>
              <w:spacing w:line="360" w:lineRule="auto"/>
              <w:ind w:left="34"/>
              <w:jc w:val="both"/>
              <w:rPr>
                <w:rFonts w:ascii="Cambria" w:eastAsia="Cambria" w:hAnsi="Cambria" w:cs="Cambria"/>
                <w:bCs/>
                <w:sz w:val="24"/>
                <w:szCs w:val="24"/>
              </w:rPr>
            </w:pPr>
          </w:p>
          <w:p w14:paraId="26765571"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The security architect is also responsible for monitoring the network for security breaches and responding to incidents as they occur. They may work with law enforcement or other security professionals to investigate and track down cybercriminals who attempt to breach the network.</w:t>
            </w:r>
          </w:p>
          <w:p w14:paraId="24B8A40C" w14:textId="77777777" w:rsidR="0092279A" w:rsidRPr="004D4629" w:rsidRDefault="0092279A" w:rsidP="0092279A">
            <w:pPr>
              <w:spacing w:line="360" w:lineRule="auto"/>
              <w:ind w:left="34"/>
              <w:jc w:val="both"/>
              <w:rPr>
                <w:rFonts w:ascii="Cambria" w:eastAsia="Cambria" w:hAnsi="Cambria" w:cs="Cambria"/>
                <w:bCs/>
                <w:sz w:val="24"/>
                <w:szCs w:val="24"/>
              </w:rPr>
            </w:pPr>
          </w:p>
          <w:p w14:paraId="5A7A2B96" w14:textId="77777777" w:rsidR="0092279A" w:rsidRPr="004D4629" w:rsidRDefault="0092279A" w:rsidP="0092279A">
            <w:pPr>
              <w:spacing w:line="360" w:lineRule="auto"/>
              <w:ind w:left="34"/>
              <w:jc w:val="both"/>
              <w:rPr>
                <w:rFonts w:ascii="Cambria" w:eastAsia="Cambria" w:hAnsi="Cambria" w:cs="Cambria"/>
                <w:b/>
                <w:sz w:val="24"/>
                <w:szCs w:val="24"/>
              </w:rPr>
            </w:pPr>
            <w:r w:rsidRPr="004D4629">
              <w:rPr>
                <w:rFonts w:ascii="Cambria" w:eastAsia="Cambria" w:hAnsi="Cambria" w:cs="Cambria"/>
                <w:b/>
                <w:sz w:val="24"/>
                <w:szCs w:val="24"/>
              </w:rPr>
              <w:t>Skills Required to Succeed as a Security Architect in Network Systems</w:t>
            </w:r>
          </w:p>
          <w:p w14:paraId="1BE7016C"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To succeed as a security architect in network systems, you will need a combination of technical and soft skills. Here are some of the key skills that you should possess:</w:t>
            </w:r>
          </w:p>
          <w:p w14:paraId="082E3D3E" w14:textId="77777777" w:rsidR="0092279A" w:rsidRPr="004D4629" w:rsidRDefault="0092279A" w:rsidP="0092279A">
            <w:pPr>
              <w:pStyle w:val="ListParagraph"/>
              <w:numPr>
                <w:ilvl w:val="0"/>
                <w:numId w:val="67"/>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Knowledge of Network Systems</w:t>
            </w:r>
            <w:r w:rsidRPr="004D4629">
              <w:rPr>
                <w:rFonts w:ascii="Cambria" w:eastAsia="Cambria" w:hAnsi="Cambria" w:cs="Cambria"/>
                <w:bCs/>
                <w:sz w:val="24"/>
                <w:szCs w:val="24"/>
              </w:rPr>
              <w:t>: You should have a deep understanding of network systems, including how they operate, the protocols they use, and the technologies they employ. You should also be familiar with the latest trends and developments in network security.</w:t>
            </w:r>
          </w:p>
          <w:p w14:paraId="70F01F0E" w14:textId="77777777" w:rsidR="0092279A" w:rsidRPr="004D4629" w:rsidRDefault="0092279A" w:rsidP="0092279A">
            <w:pPr>
              <w:pStyle w:val="ListParagraph"/>
              <w:numPr>
                <w:ilvl w:val="0"/>
                <w:numId w:val="67"/>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Cybersecurity Expertise:</w:t>
            </w:r>
            <w:r w:rsidRPr="004D4629">
              <w:rPr>
                <w:rFonts w:ascii="Cambria" w:eastAsia="Cambria" w:hAnsi="Cambria" w:cs="Cambria"/>
                <w:bCs/>
                <w:sz w:val="24"/>
                <w:szCs w:val="24"/>
              </w:rPr>
              <w:t xml:space="preserve"> You should have a strong understanding of cybersecurity concepts, including how to identify and mitigate threats, and how to develop secure protocols and encryption technologies.</w:t>
            </w:r>
          </w:p>
          <w:p w14:paraId="46E44A61" w14:textId="77777777" w:rsidR="0092279A" w:rsidRPr="004D4629" w:rsidRDefault="0092279A" w:rsidP="0092279A">
            <w:pPr>
              <w:pStyle w:val="ListParagraph"/>
              <w:numPr>
                <w:ilvl w:val="0"/>
                <w:numId w:val="67"/>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Communication Skills:</w:t>
            </w:r>
            <w:r w:rsidRPr="004D4629">
              <w:rPr>
                <w:rFonts w:ascii="Cambria" w:eastAsia="Cambria" w:hAnsi="Cambria" w:cs="Cambria"/>
                <w:bCs/>
                <w:sz w:val="24"/>
                <w:szCs w:val="24"/>
              </w:rPr>
              <w:t xml:space="preserve"> You should be able to communicate effectively with other IT professionals, including network engineers, software developers, and system administrators. You should also be able to communicate complex technical information to non-technical stakeholders.</w:t>
            </w:r>
          </w:p>
          <w:p w14:paraId="3F065377" w14:textId="77777777" w:rsidR="0092279A" w:rsidRPr="004D4629" w:rsidRDefault="0092279A" w:rsidP="0092279A">
            <w:pPr>
              <w:pStyle w:val="ListParagraph"/>
              <w:numPr>
                <w:ilvl w:val="0"/>
                <w:numId w:val="67"/>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Analytical Skills</w:t>
            </w:r>
            <w:r w:rsidRPr="004D4629">
              <w:rPr>
                <w:rFonts w:ascii="Cambria" w:eastAsia="Cambria" w:hAnsi="Cambria" w:cs="Cambria"/>
                <w:bCs/>
                <w:sz w:val="24"/>
                <w:szCs w:val="24"/>
              </w:rPr>
              <w:t>: You should be able to analyze data and identify patterns and trends that may indicate potential security threats. You should also be able to think creatively and develop innovative solutions to security challenges.</w:t>
            </w:r>
          </w:p>
          <w:p w14:paraId="70BCC91B" w14:textId="77777777" w:rsidR="0092279A" w:rsidRPr="004D4629" w:rsidRDefault="0092279A" w:rsidP="0092279A">
            <w:pPr>
              <w:pStyle w:val="ListParagraph"/>
              <w:numPr>
                <w:ilvl w:val="0"/>
                <w:numId w:val="67"/>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Leadership Skills</w:t>
            </w:r>
            <w:r w:rsidRPr="004D4629">
              <w:rPr>
                <w:rFonts w:ascii="Cambria" w:eastAsia="Cambria" w:hAnsi="Cambria" w:cs="Cambria"/>
                <w:bCs/>
                <w:sz w:val="24"/>
                <w:szCs w:val="24"/>
              </w:rPr>
              <w:t>: You should be able to lead and manage teams of IT professionals, including security analysts and other security personnel.</w:t>
            </w:r>
          </w:p>
          <w:p w14:paraId="157BF896"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The role of a security architect in network systems is critical to the security and integrity of a company's IT infrastructure. The security architect is responsible for designing and implementing security measures to protect the network from cyber threats, including hacking, malware, and data breaches.</w:t>
            </w:r>
          </w:p>
          <w:p w14:paraId="4FFC5BFF" w14:textId="77777777" w:rsidR="0092279A" w:rsidRPr="004D4629" w:rsidRDefault="0092279A" w:rsidP="0092279A">
            <w:pPr>
              <w:spacing w:line="360" w:lineRule="auto"/>
              <w:ind w:left="34"/>
              <w:jc w:val="both"/>
              <w:rPr>
                <w:rFonts w:ascii="Cambria" w:eastAsia="Cambria" w:hAnsi="Cambria" w:cs="Cambria"/>
                <w:bCs/>
                <w:sz w:val="24"/>
                <w:szCs w:val="24"/>
              </w:rPr>
            </w:pPr>
          </w:p>
          <w:p w14:paraId="1F6226BF"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lastRenderedPageBreak/>
              <w:t>To succeed in this role, you will need a combination of technical and soft skills, including knowledge of network systems, cybersecurity expertise, communication skills, analytical skills, and leadership skills. If you have these skills and are interested in pursuing a career as a security architect in network systems, there are many opportunities available in today's technology-driven world.</w:t>
            </w:r>
          </w:p>
          <w:p w14:paraId="13753073" w14:textId="77777777" w:rsidR="0092279A" w:rsidRPr="004D4629" w:rsidRDefault="0092279A" w:rsidP="0092279A">
            <w:pPr>
              <w:spacing w:line="360" w:lineRule="auto"/>
              <w:ind w:left="34"/>
              <w:jc w:val="both"/>
              <w:rPr>
                <w:rFonts w:ascii="Cambria" w:eastAsia="Cambria" w:hAnsi="Cambria" w:cs="Cambria"/>
                <w:bCs/>
                <w:sz w:val="24"/>
                <w:szCs w:val="24"/>
              </w:rPr>
            </w:pPr>
          </w:p>
          <w:p w14:paraId="11D0750F" w14:textId="77777777" w:rsidR="0092279A" w:rsidRPr="004D4629" w:rsidRDefault="0092279A" w:rsidP="0092279A">
            <w:pPr>
              <w:spacing w:line="360" w:lineRule="auto"/>
              <w:ind w:left="34"/>
              <w:jc w:val="center"/>
              <w:rPr>
                <w:rFonts w:ascii="Cambria" w:eastAsia="Cambria" w:hAnsi="Cambria" w:cs="Cambria"/>
                <w:b/>
                <w:sz w:val="24"/>
                <w:szCs w:val="24"/>
              </w:rPr>
            </w:pPr>
            <w:r w:rsidRPr="004D4629">
              <w:rPr>
                <w:rFonts w:ascii="Cambria" w:eastAsia="Cambria" w:hAnsi="Cambria" w:cs="Cambria"/>
                <w:b/>
                <w:sz w:val="24"/>
                <w:szCs w:val="24"/>
              </w:rPr>
              <w:t>Protection Methods for Network Security</w:t>
            </w:r>
          </w:p>
          <w:p w14:paraId="05278CA8"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Network security is now of the utmost importance in today's environment, when practically everything is connected via networks. Cyberattacks are a persistent threat to networks, and the results can be disastrous. Network breaches can seriously harm both people and organizations through identity theft and financial losses. To ensure network security, there are a number of protective techniques that can be applied.</w:t>
            </w:r>
          </w:p>
          <w:p w14:paraId="594BB217" w14:textId="77777777" w:rsidR="0092279A" w:rsidRPr="004D4629" w:rsidRDefault="0092279A" w:rsidP="0092279A">
            <w:pPr>
              <w:pStyle w:val="ListParagraph"/>
              <w:numPr>
                <w:ilvl w:val="0"/>
                <w:numId w:val="68"/>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Firewalls:</w:t>
            </w:r>
            <w:r w:rsidRPr="004D4629">
              <w:rPr>
                <w:rFonts w:ascii="Cambria" w:eastAsia="Cambria" w:hAnsi="Cambria" w:cs="Cambria"/>
                <w:bCs/>
                <w:sz w:val="24"/>
                <w:szCs w:val="24"/>
              </w:rPr>
              <w:t xml:space="preserve"> The first line of protection against network threats is the firewall. A firewall is a network security device that monitors and restricts network traffic based on predefined security rules. Firewalls, which may be deployed as hardware or software, can prevent illegal network access.</w:t>
            </w:r>
          </w:p>
          <w:p w14:paraId="47FC0AE0" w14:textId="77777777" w:rsidR="0092279A" w:rsidRPr="004D4629" w:rsidRDefault="0092279A" w:rsidP="0092279A">
            <w:pPr>
              <w:pStyle w:val="ListParagraph"/>
              <w:numPr>
                <w:ilvl w:val="0"/>
                <w:numId w:val="68"/>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Virtual Private Networks (VPNs):</w:t>
            </w:r>
            <w:r w:rsidRPr="004D4629">
              <w:rPr>
                <w:rFonts w:ascii="Cambria" w:eastAsia="Cambria" w:hAnsi="Cambria" w:cs="Cambria"/>
                <w:bCs/>
                <w:sz w:val="24"/>
                <w:szCs w:val="24"/>
              </w:rPr>
              <w:t xml:space="preserve"> VPNs enable secure network access through the internet. VPNs utilize encryption to safeguard data sent over the network, making it more difficult for attackers to intercept and steal data. VPNs are especially beneficial for distant workers who need to access the network from locations other than the office.</w:t>
            </w:r>
          </w:p>
          <w:p w14:paraId="2B3A0A25" w14:textId="77777777" w:rsidR="0092279A" w:rsidRPr="004D4629" w:rsidRDefault="0092279A" w:rsidP="0092279A">
            <w:pPr>
              <w:pStyle w:val="ListParagraph"/>
              <w:numPr>
                <w:ilvl w:val="0"/>
                <w:numId w:val="68"/>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Intrusion Detection and Prevention Systems (IDPS):</w:t>
            </w:r>
            <w:r w:rsidRPr="004D4629">
              <w:rPr>
                <w:rFonts w:ascii="Cambria" w:eastAsia="Cambria" w:hAnsi="Cambria" w:cs="Cambria"/>
                <w:bCs/>
                <w:sz w:val="24"/>
                <w:szCs w:val="24"/>
              </w:rPr>
              <w:t xml:space="preserve"> IDPSs are intended to identify and prevent network assaults. To identify and prevent suspect network traffic, they employ a variety of approaches such as signature-based detection, anomaly detection, and heuristic analysis. IDPSs can also be programmed to respond to assaults automatically by restricting traffic or shutting down vulnerable services.</w:t>
            </w:r>
          </w:p>
          <w:p w14:paraId="6CA3EDF4" w14:textId="77777777" w:rsidR="0092279A" w:rsidRPr="004D4629" w:rsidRDefault="0092279A" w:rsidP="0092279A">
            <w:pPr>
              <w:pStyle w:val="ListParagraph"/>
              <w:numPr>
                <w:ilvl w:val="0"/>
                <w:numId w:val="68"/>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lastRenderedPageBreak/>
              <w:t>Antivirus and Anti-Malware Software:</w:t>
            </w:r>
            <w:r w:rsidRPr="004D4629">
              <w:rPr>
                <w:rFonts w:ascii="Cambria" w:eastAsia="Cambria" w:hAnsi="Cambria" w:cs="Cambria"/>
                <w:bCs/>
                <w:sz w:val="24"/>
                <w:szCs w:val="24"/>
              </w:rPr>
              <w:t xml:space="preserve"> Antivirus and anti-malware software are critical for keeping viruses and other harmful software out of the network. These applications monitor incoming and outgoing data for known risks and prevent them from causing harm. Antivirus software should be updated on a regular basis to guarantee that it can detect the most recent threats.</w:t>
            </w:r>
          </w:p>
          <w:p w14:paraId="67EC928A" w14:textId="77777777" w:rsidR="0092279A" w:rsidRPr="004D4629" w:rsidRDefault="0092279A" w:rsidP="0092279A">
            <w:pPr>
              <w:pStyle w:val="ListParagraph"/>
              <w:numPr>
                <w:ilvl w:val="0"/>
                <w:numId w:val="68"/>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Patch Management:</w:t>
            </w:r>
            <w:r w:rsidRPr="004D4629">
              <w:rPr>
                <w:rFonts w:ascii="Cambria" w:eastAsia="Cambria" w:hAnsi="Cambria" w:cs="Cambria"/>
                <w:bCs/>
                <w:sz w:val="24"/>
                <w:szCs w:val="24"/>
              </w:rPr>
              <w:t xml:space="preserve"> Keeping all software up to date is critical for network security. Many software updates include security patches that fix vulnerabilities that can be exploited by attackers. Regularly applying these patches can prevent attackers from exploiting known vulnerabilities.</w:t>
            </w:r>
          </w:p>
          <w:p w14:paraId="79BE9D5C" w14:textId="77777777" w:rsidR="0092279A" w:rsidRPr="004D4629" w:rsidRDefault="0092279A" w:rsidP="0092279A">
            <w:pPr>
              <w:pStyle w:val="ListParagraph"/>
              <w:numPr>
                <w:ilvl w:val="0"/>
                <w:numId w:val="68"/>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Access Controls:</w:t>
            </w:r>
            <w:r w:rsidRPr="004D4629">
              <w:rPr>
                <w:rFonts w:ascii="Cambria" w:eastAsia="Cambria" w:hAnsi="Cambria" w:cs="Cambria"/>
                <w:bCs/>
                <w:sz w:val="24"/>
                <w:szCs w:val="24"/>
              </w:rPr>
              <w:t xml:space="preserve"> Access restrictions are used to limit network access to only authorized users. Passwords, biometric authentication, and other authentication techniques can be used to accomplish this. Access restrictions should be evaluated and modified on a regular basis to ensure that only authorized users have access to the network.</w:t>
            </w:r>
          </w:p>
          <w:p w14:paraId="20A7BB79" w14:textId="77777777" w:rsidR="0092279A" w:rsidRPr="004D4629" w:rsidRDefault="0092279A" w:rsidP="0092279A">
            <w:pPr>
              <w:pStyle w:val="ListParagraph"/>
              <w:numPr>
                <w:ilvl w:val="0"/>
                <w:numId w:val="68"/>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Employee Education and Training:</w:t>
            </w:r>
            <w:r w:rsidRPr="004D4629">
              <w:rPr>
                <w:rFonts w:ascii="Cambria" w:eastAsia="Cambria" w:hAnsi="Cambria" w:cs="Cambria"/>
                <w:bCs/>
                <w:sz w:val="24"/>
                <w:szCs w:val="24"/>
              </w:rPr>
              <w:t xml:space="preserve"> Staff education and training are critical to network security. Workers should be educated on the necessity of network security and the dangers of network breaches. They should also be taught how to detect and respond to questionable network behavior.</w:t>
            </w:r>
          </w:p>
          <w:p w14:paraId="5DCFDDE8"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Finally, both people and companies must defend their networks against cyberattacks. Applying the aforementioned security measures can assist to guarantee network security. It's vital to remember that network security is a never-ending process that requires ongoing monitoring and tweaking to stay up with new threats.</w:t>
            </w:r>
          </w:p>
          <w:p w14:paraId="0A80FC07" w14:textId="77777777" w:rsidR="0092279A" w:rsidRPr="004D4629" w:rsidRDefault="0092279A" w:rsidP="0092279A">
            <w:pPr>
              <w:spacing w:line="360" w:lineRule="auto"/>
              <w:ind w:left="34"/>
              <w:jc w:val="both"/>
              <w:rPr>
                <w:rFonts w:ascii="Cambria" w:eastAsia="Cambria" w:hAnsi="Cambria" w:cs="Cambria"/>
                <w:bCs/>
                <w:sz w:val="24"/>
                <w:szCs w:val="24"/>
              </w:rPr>
            </w:pPr>
          </w:p>
          <w:p w14:paraId="11515DDB" w14:textId="77777777" w:rsidR="0092279A" w:rsidRPr="004D4629" w:rsidRDefault="0092279A" w:rsidP="0092279A">
            <w:pPr>
              <w:spacing w:line="360" w:lineRule="auto"/>
              <w:ind w:left="34"/>
              <w:jc w:val="both"/>
              <w:rPr>
                <w:rFonts w:ascii="Cambria" w:eastAsia="Cambria" w:hAnsi="Cambria" w:cs="Cambria"/>
                <w:b/>
                <w:sz w:val="24"/>
                <w:szCs w:val="24"/>
              </w:rPr>
            </w:pPr>
            <w:r w:rsidRPr="004D4629">
              <w:rPr>
                <w:rFonts w:ascii="Cambria" w:eastAsia="Cambria" w:hAnsi="Cambria" w:cs="Cambria"/>
                <w:b/>
                <w:sz w:val="24"/>
                <w:szCs w:val="24"/>
              </w:rPr>
              <w:t>Why do we need Network Security?</w:t>
            </w:r>
          </w:p>
          <w:p w14:paraId="798A4EB5"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 xml:space="preserve">Network security is crucial in today's interconnected world since networks connect almost everything. The process of preventing unauthorized access, </w:t>
            </w:r>
            <w:r w:rsidRPr="004D4629">
              <w:rPr>
                <w:rFonts w:ascii="Cambria" w:eastAsia="Cambria" w:hAnsi="Cambria" w:cs="Cambria"/>
                <w:bCs/>
                <w:sz w:val="24"/>
                <w:szCs w:val="24"/>
              </w:rPr>
              <w:lastRenderedPageBreak/>
              <w:t>usage, or destruction of computer networks is known as network security. It comprises taking proactive steps to avert cyberattacks and other illicit conduct that might affect the confidentiality, integrity, and availability of network resources.</w:t>
            </w:r>
          </w:p>
          <w:p w14:paraId="49FA5FC7" w14:textId="77777777" w:rsidR="0092279A" w:rsidRPr="004D4629" w:rsidRDefault="0092279A" w:rsidP="0092279A">
            <w:pPr>
              <w:spacing w:line="360" w:lineRule="auto"/>
              <w:ind w:left="34"/>
              <w:jc w:val="both"/>
              <w:rPr>
                <w:rFonts w:ascii="Cambria" w:eastAsia="Cambria" w:hAnsi="Cambria" w:cs="Cambria"/>
                <w:b/>
                <w:sz w:val="24"/>
                <w:szCs w:val="24"/>
              </w:rPr>
            </w:pPr>
            <w:r w:rsidRPr="004D4629">
              <w:rPr>
                <w:rFonts w:ascii="Cambria" w:eastAsia="Cambria" w:hAnsi="Cambria" w:cs="Cambria"/>
                <w:b/>
                <w:sz w:val="24"/>
                <w:szCs w:val="24"/>
              </w:rPr>
              <w:t>Here are some reasons why we need network security:</w:t>
            </w:r>
          </w:p>
          <w:p w14:paraId="25393008" w14:textId="77777777" w:rsidR="0092279A" w:rsidRPr="004D4629" w:rsidRDefault="0092279A" w:rsidP="0092279A">
            <w:pPr>
              <w:pStyle w:val="ListParagraph"/>
              <w:numPr>
                <w:ilvl w:val="0"/>
                <w:numId w:val="69"/>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Protecting Confidential Information:</w:t>
            </w:r>
            <w:r w:rsidRPr="004D4629">
              <w:rPr>
                <w:rFonts w:ascii="Cambria" w:eastAsia="Cambria" w:hAnsi="Cambria" w:cs="Cambria"/>
                <w:bCs/>
                <w:sz w:val="24"/>
                <w:szCs w:val="24"/>
              </w:rPr>
              <w:t xml:space="preserve"> Financial data, personal information, and intellectual property are frequently found on networks. Encryption, access restrictions, and firewalls are among network security techniques that can help secure this information from illegal access or theft.</w:t>
            </w:r>
          </w:p>
          <w:p w14:paraId="1DF47B79" w14:textId="77777777" w:rsidR="0092279A" w:rsidRPr="004D4629" w:rsidRDefault="0092279A" w:rsidP="0092279A">
            <w:pPr>
              <w:pStyle w:val="ListParagraph"/>
              <w:numPr>
                <w:ilvl w:val="0"/>
                <w:numId w:val="69"/>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Preventing Cyber Attacks:</w:t>
            </w:r>
            <w:r w:rsidRPr="004D4629">
              <w:rPr>
                <w:rFonts w:ascii="Cambria" w:eastAsia="Cambria" w:hAnsi="Cambria" w:cs="Cambria"/>
                <w:bCs/>
                <w:sz w:val="24"/>
                <w:szCs w:val="24"/>
              </w:rPr>
              <w:t xml:space="preserve"> Individuals and businesses can suffer enormous losses as a result of cyberattacks. Network vulnerabilities may be exploited by cybercriminals to steal data, disseminate malware, or launch attacks against the other networks. Intrusion detection and prevention systems, antivirus software, and firewalls can all aid in the prevention of these assaults.</w:t>
            </w:r>
          </w:p>
          <w:p w14:paraId="47319F42" w14:textId="77777777" w:rsidR="0092279A" w:rsidRPr="004D4629" w:rsidRDefault="0092279A" w:rsidP="0092279A">
            <w:pPr>
              <w:pStyle w:val="ListParagraph"/>
              <w:numPr>
                <w:ilvl w:val="0"/>
                <w:numId w:val="69"/>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Ensuring Business Continuity:</w:t>
            </w:r>
            <w:r w:rsidRPr="004D4629">
              <w:rPr>
                <w:rFonts w:ascii="Cambria" w:eastAsia="Cambria" w:hAnsi="Cambria" w:cs="Cambria"/>
                <w:bCs/>
                <w:sz w:val="24"/>
                <w:szCs w:val="24"/>
              </w:rPr>
              <w:t xml:space="preserve"> Network security is critical for business continuance. A network breach or hack can impair corporate operations, resulting in financial loss and reputational harm. Network security measures can assist to prevent these interruptions and keep corporate operations running smoothly.</w:t>
            </w:r>
          </w:p>
          <w:p w14:paraId="55B779B2" w14:textId="77777777" w:rsidR="0092279A" w:rsidRPr="004D4629" w:rsidRDefault="0092279A" w:rsidP="0092279A">
            <w:pPr>
              <w:pStyle w:val="ListParagraph"/>
              <w:numPr>
                <w:ilvl w:val="0"/>
                <w:numId w:val="69"/>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Meeting Compliance Requirements</w:t>
            </w:r>
            <w:r w:rsidRPr="004D4629">
              <w:rPr>
                <w:rFonts w:ascii="Cambria" w:eastAsia="Cambria" w:hAnsi="Cambria" w:cs="Cambria"/>
                <w:bCs/>
                <w:sz w:val="24"/>
                <w:szCs w:val="24"/>
              </w:rPr>
              <w:t>: Numerous businesses and organizations are subject to network security regulatory regulations. Failing to comply with these rules may result in legal consequences as well as reputational harm. Network security measures can assist firms in meeting these compliance obligations and avoiding fines.</w:t>
            </w:r>
          </w:p>
          <w:p w14:paraId="7AC48FE1" w14:textId="77777777" w:rsidR="0092279A" w:rsidRPr="004D4629" w:rsidRDefault="0092279A" w:rsidP="0092279A">
            <w:pPr>
              <w:pStyle w:val="ListParagraph"/>
              <w:numPr>
                <w:ilvl w:val="0"/>
                <w:numId w:val="69"/>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Protecting Reputation:</w:t>
            </w:r>
            <w:r w:rsidRPr="004D4629">
              <w:rPr>
                <w:rFonts w:ascii="Cambria" w:eastAsia="Cambria" w:hAnsi="Cambria" w:cs="Cambria"/>
                <w:bCs/>
                <w:sz w:val="24"/>
                <w:szCs w:val="24"/>
              </w:rPr>
              <w:t xml:space="preserve"> A network breach or hack can have a negative impact on an organization's reputation. Consumers may lose faith in the company's capacity to secure their data, and as a result, the firm may lose revenue. Network security measures can aid in the prevention of such situations and the protection of the organization's image.</w:t>
            </w:r>
          </w:p>
          <w:p w14:paraId="61D0B25B"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lastRenderedPageBreak/>
              <w:t>Lastly, network security is critical in today's interconnected society. It assists in the security of private information, the prevention of cyberattacks, the continuity of business, compliance requirements completion, and reputation preservation. Businesses may protect their networks and ensure that they continue to operate securely and effectively by implementing network security measures.</w:t>
            </w:r>
          </w:p>
          <w:p w14:paraId="1E574492" w14:textId="77777777" w:rsidR="0092279A" w:rsidRPr="004D4629" w:rsidRDefault="0092279A" w:rsidP="0092279A">
            <w:pPr>
              <w:spacing w:line="360" w:lineRule="auto"/>
              <w:ind w:left="34"/>
              <w:jc w:val="both"/>
              <w:rPr>
                <w:rFonts w:ascii="Cambria" w:eastAsia="Cambria" w:hAnsi="Cambria" w:cs="Cambria"/>
                <w:bCs/>
                <w:sz w:val="24"/>
                <w:szCs w:val="24"/>
              </w:rPr>
            </w:pPr>
          </w:p>
          <w:p w14:paraId="14EE6404" w14:textId="77777777" w:rsidR="0092279A" w:rsidRPr="004D4629" w:rsidRDefault="0092279A" w:rsidP="0092279A">
            <w:pPr>
              <w:spacing w:line="360" w:lineRule="auto"/>
              <w:ind w:left="34"/>
              <w:jc w:val="both"/>
              <w:rPr>
                <w:rFonts w:ascii="Cambria" w:eastAsia="Cambria" w:hAnsi="Cambria" w:cs="Cambria"/>
                <w:b/>
                <w:sz w:val="24"/>
                <w:szCs w:val="24"/>
              </w:rPr>
            </w:pPr>
            <w:r w:rsidRPr="004D4629">
              <w:rPr>
                <w:rFonts w:ascii="Cambria" w:eastAsia="Cambria" w:hAnsi="Cambria" w:cs="Cambria"/>
                <w:b/>
                <w:sz w:val="24"/>
                <w:szCs w:val="24"/>
              </w:rPr>
              <w:t>How can we install Network Security?</w:t>
            </w:r>
          </w:p>
          <w:p w14:paraId="187FB22A"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Implementing network security is a number of actions to secure network resources from unwanted access or theft. These are some methods to installing network security:</w:t>
            </w:r>
          </w:p>
          <w:p w14:paraId="75E2BE63" w14:textId="77777777" w:rsidR="0092279A" w:rsidRPr="004D4629" w:rsidRDefault="0092279A" w:rsidP="0092279A">
            <w:pPr>
              <w:pStyle w:val="ListParagraph"/>
              <w:numPr>
                <w:ilvl w:val="0"/>
                <w:numId w:val="70"/>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Identify Network Vulnerabilities</w:t>
            </w:r>
            <w:r w:rsidRPr="004D4629">
              <w:rPr>
                <w:rFonts w:ascii="Cambria" w:eastAsia="Cambria" w:hAnsi="Cambria" w:cs="Cambria"/>
                <w:bCs/>
                <w:sz w:val="24"/>
                <w:szCs w:val="24"/>
              </w:rPr>
              <w:t>: Identifying network vulnerabilities is the first step in deploying network security. This may be accomplished by doing a network security audit, which entails inspecting network infrastructure, identifying possible security threats, and evaluating the efficacy of existing security measures.</w:t>
            </w:r>
          </w:p>
          <w:p w14:paraId="16AEC099" w14:textId="77777777" w:rsidR="0092279A" w:rsidRPr="004D4629" w:rsidRDefault="0092279A" w:rsidP="0092279A">
            <w:pPr>
              <w:pStyle w:val="ListParagraph"/>
              <w:numPr>
                <w:ilvl w:val="0"/>
                <w:numId w:val="70"/>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Develop a Network Security Plan</w:t>
            </w:r>
            <w:r w:rsidRPr="004D4629">
              <w:rPr>
                <w:rFonts w:ascii="Cambria" w:eastAsia="Cambria" w:hAnsi="Cambria" w:cs="Cambria"/>
                <w:bCs/>
                <w:sz w:val="24"/>
                <w:szCs w:val="24"/>
              </w:rPr>
              <w:t>: Create a network security strategy that explains the precise security measures that will be implemented based on the results of the security audit. The strategy should address all potential security concerns and specify a timetable for putting security measures in place.</w:t>
            </w:r>
          </w:p>
          <w:p w14:paraId="491F5EF6" w14:textId="77777777" w:rsidR="0092279A" w:rsidRPr="004D4629" w:rsidRDefault="0092279A" w:rsidP="0092279A">
            <w:pPr>
              <w:pStyle w:val="ListParagraph"/>
              <w:numPr>
                <w:ilvl w:val="0"/>
                <w:numId w:val="70"/>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Implement Access Controls</w:t>
            </w:r>
            <w:r w:rsidRPr="004D4629">
              <w:rPr>
                <w:rFonts w:ascii="Cambria" w:eastAsia="Cambria" w:hAnsi="Cambria" w:cs="Cambria"/>
                <w:bCs/>
                <w:sz w:val="24"/>
                <w:szCs w:val="24"/>
              </w:rPr>
              <w:t>: Access restrictions are an important part of network security. Password rules, two-factor authentication, and other access control mechanisms should be implemented to guarantee that only authorized users have access to the network.</w:t>
            </w:r>
          </w:p>
          <w:p w14:paraId="538AD1BE" w14:textId="77777777" w:rsidR="0092279A" w:rsidRPr="004D4629" w:rsidRDefault="0092279A" w:rsidP="0092279A">
            <w:pPr>
              <w:pStyle w:val="ListParagraph"/>
              <w:numPr>
                <w:ilvl w:val="0"/>
                <w:numId w:val="70"/>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Use Encryption:</w:t>
            </w:r>
            <w:r w:rsidRPr="004D4629">
              <w:rPr>
                <w:rFonts w:ascii="Cambria" w:eastAsia="Cambria" w:hAnsi="Cambria" w:cs="Cambria"/>
                <w:bCs/>
                <w:sz w:val="24"/>
                <w:szCs w:val="24"/>
              </w:rPr>
              <w:t xml:space="preserve"> Encryption is a means of encrypting data so that unauthorized people cannot read it. Encrypt sensitive data before it is transferred over the network.</w:t>
            </w:r>
          </w:p>
          <w:p w14:paraId="0F9D3FB7" w14:textId="77777777" w:rsidR="0092279A" w:rsidRPr="004D4629" w:rsidRDefault="0092279A" w:rsidP="0092279A">
            <w:pPr>
              <w:pStyle w:val="ListParagraph"/>
              <w:numPr>
                <w:ilvl w:val="0"/>
                <w:numId w:val="70"/>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Install Firewalls:</w:t>
            </w:r>
            <w:r w:rsidRPr="004D4629">
              <w:rPr>
                <w:rFonts w:ascii="Cambria" w:eastAsia="Cambria" w:hAnsi="Cambria" w:cs="Cambria"/>
                <w:bCs/>
                <w:sz w:val="24"/>
                <w:szCs w:val="24"/>
              </w:rPr>
              <w:t xml:space="preserve"> A firewall is a network security system that monitors and controls incoming and outgoing network traffic. Install firewalls to </w:t>
            </w:r>
            <w:r w:rsidRPr="004D4629">
              <w:rPr>
                <w:rFonts w:ascii="Cambria" w:eastAsia="Cambria" w:hAnsi="Cambria" w:cs="Cambria"/>
                <w:bCs/>
                <w:sz w:val="24"/>
                <w:szCs w:val="24"/>
              </w:rPr>
              <w:lastRenderedPageBreak/>
              <w:t>block unauthorized access to the network and to prevent malware from spreading through the network.</w:t>
            </w:r>
          </w:p>
          <w:p w14:paraId="1EA21338" w14:textId="77777777" w:rsidR="0092279A" w:rsidRPr="004D4629" w:rsidRDefault="0092279A" w:rsidP="0092279A">
            <w:pPr>
              <w:pStyle w:val="ListParagraph"/>
              <w:numPr>
                <w:ilvl w:val="0"/>
                <w:numId w:val="70"/>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Use Antivirus and Anti-Malware Software</w:t>
            </w:r>
            <w:r w:rsidRPr="004D4629">
              <w:rPr>
                <w:rFonts w:ascii="Cambria" w:eastAsia="Cambria" w:hAnsi="Cambria" w:cs="Cambria"/>
                <w:bCs/>
                <w:sz w:val="24"/>
                <w:szCs w:val="24"/>
              </w:rPr>
              <w:t>: Install antivirus and anti-malware software to protect the network from viruses and other malicious software. Make sure that the software is updated regularly to ensure that it can detect the latest threats.</w:t>
            </w:r>
          </w:p>
          <w:p w14:paraId="4AC8069D" w14:textId="77777777" w:rsidR="0092279A" w:rsidRPr="004D4629" w:rsidRDefault="0092279A" w:rsidP="0092279A">
            <w:pPr>
              <w:pStyle w:val="ListParagraph"/>
              <w:numPr>
                <w:ilvl w:val="0"/>
                <w:numId w:val="70"/>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Implement Intrusion Detection and Prevention Systems:</w:t>
            </w:r>
            <w:r w:rsidRPr="004D4629">
              <w:rPr>
                <w:rFonts w:ascii="Cambria" w:eastAsia="Cambria" w:hAnsi="Cambria" w:cs="Cambria"/>
                <w:bCs/>
                <w:sz w:val="24"/>
                <w:szCs w:val="24"/>
              </w:rPr>
              <w:t xml:space="preserve"> Intrusion detection and prevention systems (IDPSs) can help to detect and prevent attacks on the network. These systems use various techniques such as signature-based detection, anomaly detection, and heuristic analysis to identify and block suspicious network traffic.</w:t>
            </w:r>
          </w:p>
          <w:p w14:paraId="76B28282" w14:textId="77777777" w:rsidR="0092279A" w:rsidRPr="004D4629" w:rsidRDefault="0092279A" w:rsidP="0092279A">
            <w:pPr>
              <w:pStyle w:val="ListParagraph"/>
              <w:numPr>
                <w:ilvl w:val="0"/>
                <w:numId w:val="70"/>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Provide Employee Training:</w:t>
            </w:r>
            <w:r w:rsidRPr="004D4629">
              <w:rPr>
                <w:rFonts w:ascii="Cambria" w:eastAsia="Cambria" w:hAnsi="Cambria" w:cs="Cambria"/>
                <w:bCs/>
                <w:sz w:val="24"/>
                <w:szCs w:val="24"/>
              </w:rPr>
              <w:t xml:space="preserve"> Employee training is essential for ensuring network security. Train employees on the importance of network security, the risks associated with network breaches, and how to recognize and respond to suspicious network activity.</w:t>
            </w:r>
          </w:p>
          <w:p w14:paraId="3945AE63" w14:textId="77777777" w:rsidR="0092279A" w:rsidRPr="004D4629" w:rsidRDefault="0092279A" w:rsidP="0092279A">
            <w:pPr>
              <w:pStyle w:val="ListParagraph"/>
              <w:numPr>
                <w:ilvl w:val="0"/>
                <w:numId w:val="70"/>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Regularly Update and Test Network Security Measures: Regularly</w:t>
            </w:r>
            <w:r w:rsidRPr="004D4629">
              <w:rPr>
                <w:rFonts w:ascii="Cambria" w:eastAsia="Cambria" w:hAnsi="Cambria" w:cs="Cambria"/>
                <w:bCs/>
                <w:sz w:val="24"/>
                <w:szCs w:val="24"/>
              </w:rPr>
              <w:t xml:space="preserve"> update and test network security measures to ensure that they are effective and up-to-date. Conduct penetration testing and vulnerability assessments to identify potential weaknesses in the network.</w:t>
            </w:r>
          </w:p>
          <w:p w14:paraId="413FDADD" w14:textId="77777777" w:rsidR="0092279A" w:rsidRPr="004D4629" w:rsidRDefault="0092279A" w:rsidP="0092279A">
            <w:pPr>
              <w:spacing w:line="360" w:lineRule="auto"/>
              <w:ind w:left="34"/>
              <w:jc w:val="both"/>
              <w:rPr>
                <w:rFonts w:ascii="Cambria" w:eastAsia="Cambria" w:hAnsi="Cambria" w:cs="Cambria"/>
                <w:b/>
                <w:sz w:val="24"/>
                <w:szCs w:val="24"/>
              </w:rPr>
            </w:pPr>
          </w:p>
          <w:p w14:paraId="49BC3464" w14:textId="77777777" w:rsidR="0092279A" w:rsidRPr="004D4629" w:rsidRDefault="0092279A" w:rsidP="0092279A">
            <w:pPr>
              <w:spacing w:line="360" w:lineRule="auto"/>
              <w:ind w:left="34"/>
              <w:jc w:val="center"/>
              <w:rPr>
                <w:rFonts w:ascii="Cambria" w:eastAsia="Cambria" w:hAnsi="Cambria" w:cs="Cambria"/>
                <w:b/>
                <w:sz w:val="24"/>
                <w:szCs w:val="24"/>
              </w:rPr>
            </w:pPr>
            <w:r w:rsidRPr="004D4629">
              <w:rPr>
                <w:rFonts w:ascii="Cambria" w:eastAsia="Cambria" w:hAnsi="Cambria" w:cs="Cambria"/>
                <w:b/>
                <w:sz w:val="24"/>
                <w:szCs w:val="24"/>
              </w:rPr>
              <w:t>Trusted Systems in Network Security</w:t>
            </w:r>
          </w:p>
          <w:p w14:paraId="5432AD94"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In network systems, a trusted system is a computer system or network that has been designed, implemented, and tested to meet specific security requirements. Trusted systems are used to protect sensitive information, prevent unauthorized access, and ensure the integrity and availability of data and systems.</w:t>
            </w:r>
          </w:p>
          <w:p w14:paraId="3739EB05"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 xml:space="preserve">A trusted system is typically designed with a set of security features, such as access controls, authentication mechanisms, and encryption algorithms, that are carefully integrated to provide a comprehensive security solution. These security features are often implemented using hardware, software, or a </w:t>
            </w:r>
            <w:r w:rsidRPr="004D4629">
              <w:rPr>
                <w:rFonts w:ascii="Cambria" w:eastAsia="Cambria" w:hAnsi="Cambria" w:cs="Cambria"/>
                <w:bCs/>
                <w:sz w:val="24"/>
                <w:szCs w:val="24"/>
              </w:rPr>
              <w:lastRenderedPageBreak/>
              <w:t>combination of both, and are rigorously tested to ensure they meet the security requirements of the system.</w:t>
            </w:r>
          </w:p>
          <w:p w14:paraId="43F9FA01"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Trusted systems are often used in government, military, financial, and other high-security environments where the protection of sensitive information is critical. They are also used in commercial settings where the protection of intellectual property, trade secrets, and other confidential information is important.</w:t>
            </w:r>
          </w:p>
          <w:p w14:paraId="67F8D460"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 xml:space="preserve">Overall, a trusted system is one that can be relied upon to provide a high level of security and protection against various types of cyber threats, including malware, hacking, and other forms of </w:t>
            </w:r>
            <w:proofErr w:type="spellStart"/>
            <w:r w:rsidRPr="004D4629">
              <w:rPr>
                <w:rFonts w:ascii="Cambria" w:eastAsia="Cambria" w:hAnsi="Cambria" w:cs="Cambria"/>
                <w:bCs/>
                <w:sz w:val="24"/>
                <w:szCs w:val="24"/>
              </w:rPr>
              <w:t>cyber attacks</w:t>
            </w:r>
            <w:proofErr w:type="spellEnd"/>
            <w:r w:rsidRPr="004D4629">
              <w:rPr>
                <w:rFonts w:ascii="Cambria" w:eastAsia="Cambria" w:hAnsi="Cambria" w:cs="Cambria"/>
                <w:bCs/>
                <w:sz w:val="24"/>
                <w:szCs w:val="24"/>
              </w:rPr>
              <w:t>.</w:t>
            </w:r>
          </w:p>
          <w:p w14:paraId="4FF842D0"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 xml:space="preserve">In today's digital age, the security of computer systems and networks is more important than ever. Cyber threats are becoming increasingly sophisticated, and the consequences of a security breach can be severe, ranging from financial losses to reputational damage and legal liabilities. To address these challenges, many organizations are turning to trusted systems as a way to protect their information and assets from unauthorized access and </w:t>
            </w:r>
            <w:proofErr w:type="spellStart"/>
            <w:r w:rsidRPr="004D4629">
              <w:rPr>
                <w:rFonts w:ascii="Cambria" w:eastAsia="Cambria" w:hAnsi="Cambria" w:cs="Cambria"/>
                <w:bCs/>
                <w:sz w:val="24"/>
                <w:szCs w:val="24"/>
              </w:rPr>
              <w:t>cyber attacks</w:t>
            </w:r>
            <w:proofErr w:type="spellEnd"/>
            <w:r w:rsidRPr="004D4629">
              <w:rPr>
                <w:rFonts w:ascii="Cambria" w:eastAsia="Cambria" w:hAnsi="Cambria" w:cs="Cambria"/>
                <w:bCs/>
                <w:sz w:val="24"/>
                <w:szCs w:val="24"/>
              </w:rPr>
              <w:t>.</w:t>
            </w:r>
          </w:p>
          <w:p w14:paraId="0227FA89" w14:textId="77777777" w:rsidR="0092279A" w:rsidRPr="004D4629" w:rsidRDefault="0092279A" w:rsidP="0092279A">
            <w:pPr>
              <w:spacing w:line="360" w:lineRule="auto"/>
              <w:ind w:left="34"/>
              <w:jc w:val="both"/>
              <w:rPr>
                <w:rFonts w:ascii="Cambria" w:eastAsia="Cambria" w:hAnsi="Cambria" w:cs="Cambria"/>
                <w:bCs/>
                <w:sz w:val="24"/>
                <w:szCs w:val="24"/>
              </w:rPr>
            </w:pPr>
          </w:p>
          <w:p w14:paraId="52C30C7F"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A trusted system is a computer system or network that has been designed, implemented, and tested to meet specific security requirements. These requirements are often driven by the need to protect sensitive information, prevent unauthorized access, and ensure the integrity and availability of data and systems.</w:t>
            </w:r>
          </w:p>
          <w:p w14:paraId="1FC33CDB"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Trusted systems are designed with a set of security principles and practices that are used to build a system that can be trusted to operate securely. These principles include the following:</w:t>
            </w:r>
          </w:p>
          <w:p w14:paraId="20026A70" w14:textId="77777777" w:rsidR="0092279A" w:rsidRPr="004D4629" w:rsidRDefault="0092279A" w:rsidP="0092279A">
            <w:pPr>
              <w:pStyle w:val="ListParagraph"/>
              <w:numPr>
                <w:ilvl w:val="0"/>
                <w:numId w:val="71"/>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Least</w:t>
            </w:r>
            <w:r w:rsidRPr="004D4629">
              <w:rPr>
                <w:rFonts w:ascii="Cambria" w:eastAsia="Cambria" w:hAnsi="Cambria" w:cs="Cambria"/>
                <w:bCs/>
                <w:sz w:val="24"/>
                <w:szCs w:val="24"/>
              </w:rPr>
              <w:t xml:space="preserve"> </w:t>
            </w:r>
            <w:r w:rsidRPr="004D4629">
              <w:rPr>
                <w:rFonts w:ascii="Cambria" w:eastAsia="Cambria" w:hAnsi="Cambria" w:cs="Cambria"/>
                <w:b/>
                <w:sz w:val="24"/>
                <w:szCs w:val="24"/>
              </w:rPr>
              <w:t>Privilege</w:t>
            </w:r>
            <w:r w:rsidRPr="004D4629">
              <w:rPr>
                <w:rFonts w:ascii="Cambria" w:eastAsia="Cambria" w:hAnsi="Cambria" w:cs="Cambria"/>
                <w:bCs/>
                <w:sz w:val="24"/>
                <w:szCs w:val="24"/>
              </w:rPr>
              <w:t>: Trusted systems are designed to provide users with the minimum level of access necessary to perform their tasks. This principle ensures that users cannot accidentally or intentionally access information or resources they are not authorized to use.</w:t>
            </w:r>
          </w:p>
          <w:p w14:paraId="17BA0C1A" w14:textId="77777777" w:rsidR="0092279A" w:rsidRPr="004D4629" w:rsidRDefault="0092279A" w:rsidP="0092279A">
            <w:pPr>
              <w:pStyle w:val="ListParagraph"/>
              <w:numPr>
                <w:ilvl w:val="0"/>
                <w:numId w:val="71"/>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lastRenderedPageBreak/>
              <w:t>Defense</w:t>
            </w:r>
            <w:r w:rsidRPr="004D4629">
              <w:rPr>
                <w:rFonts w:ascii="Cambria" w:eastAsia="Cambria" w:hAnsi="Cambria" w:cs="Cambria"/>
                <w:bCs/>
                <w:sz w:val="24"/>
                <w:szCs w:val="24"/>
              </w:rPr>
              <w:t xml:space="preserve"> </w:t>
            </w:r>
            <w:r w:rsidRPr="004D4629">
              <w:rPr>
                <w:rFonts w:ascii="Cambria" w:eastAsia="Cambria" w:hAnsi="Cambria" w:cs="Cambria"/>
                <w:b/>
                <w:sz w:val="24"/>
                <w:szCs w:val="24"/>
              </w:rPr>
              <w:t>in</w:t>
            </w:r>
            <w:r w:rsidRPr="004D4629">
              <w:rPr>
                <w:rFonts w:ascii="Cambria" w:eastAsia="Cambria" w:hAnsi="Cambria" w:cs="Cambria"/>
                <w:bCs/>
                <w:sz w:val="24"/>
                <w:szCs w:val="24"/>
              </w:rPr>
              <w:t xml:space="preserve"> </w:t>
            </w:r>
            <w:r w:rsidRPr="004D4629">
              <w:rPr>
                <w:rFonts w:ascii="Cambria" w:eastAsia="Cambria" w:hAnsi="Cambria" w:cs="Cambria"/>
                <w:b/>
                <w:sz w:val="24"/>
                <w:szCs w:val="24"/>
              </w:rPr>
              <w:t>Depth</w:t>
            </w:r>
            <w:r w:rsidRPr="004D4629">
              <w:rPr>
                <w:rFonts w:ascii="Cambria" w:eastAsia="Cambria" w:hAnsi="Cambria" w:cs="Cambria"/>
                <w:bCs/>
                <w:sz w:val="24"/>
                <w:szCs w:val="24"/>
              </w:rPr>
              <w:t>: Trusted systems implement multiple layers of security controls to protect against threats. This principle involves using a combination of physical, technical, and administrative controls to create a comprehensive security solution.</w:t>
            </w:r>
          </w:p>
          <w:p w14:paraId="576F0AE0" w14:textId="77777777" w:rsidR="0092279A" w:rsidRPr="004D4629" w:rsidRDefault="0092279A" w:rsidP="0092279A">
            <w:pPr>
              <w:pStyle w:val="ListParagraph"/>
              <w:numPr>
                <w:ilvl w:val="0"/>
                <w:numId w:val="71"/>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Integrity</w:t>
            </w:r>
            <w:r w:rsidRPr="004D4629">
              <w:rPr>
                <w:rFonts w:ascii="Cambria" w:eastAsia="Cambria" w:hAnsi="Cambria" w:cs="Cambria"/>
                <w:bCs/>
                <w:sz w:val="24"/>
                <w:szCs w:val="24"/>
              </w:rPr>
              <w:t>: Trusted systems ensure that data and systems are not modified or altered in an unauthorized manner. This principle ensures that data remains accurate and trustworthy over time.</w:t>
            </w:r>
          </w:p>
          <w:p w14:paraId="5A010D83" w14:textId="77777777" w:rsidR="0092279A" w:rsidRPr="004D4629" w:rsidRDefault="0092279A" w:rsidP="0092279A">
            <w:pPr>
              <w:pStyle w:val="ListParagraph"/>
              <w:numPr>
                <w:ilvl w:val="0"/>
                <w:numId w:val="71"/>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Confidentiality:</w:t>
            </w:r>
            <w:r w:rsidRPr="004D4629">
              <w:rPr>
                <w:rFonts w:ascii="Cambria" w:eastAsia="Cambria" w:hAnsi="Cambria" w:cs="Cambria"/>
                <w:bCs/>
                <w:sz w:val="24"/>
                <w:szCs w:val="24"/>
              </w:rPr>
              <w:t xml:space="preserve"> Trusted systems protect sensitive information from unauthorized access. This principle ensures that sensitive data remains private and confidential.</w:t>
            </w:r>
          </w:p>
          <w:p w14:paraId="75704822" w14:textId="77777777" w:rsidR="0092279A" w:rsidRPr="004D4629" w:rsidRDefault="0092279A" w:rsidP="0092279A">
            <w:pPr>
              <w:pStyle w:val="ListParagraph"/>
              <w:numPr>
                <w:ilvl w:val="0"/>
                <w:numId w:val="71"/>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Availability:</w:t>
            </w:r>
            <w:r w:rsidRPr="004D4629">
              <w:rPr>
                <w:rFonts w:ascii="Cambria" w:eastAsia="Cambria" w:hAnsi="Cambria" w:cs="Cambria"/>
                <w:bCs/>
                <w:sz w:val="24"/>
                <w:szCs w:val="24"/>
              </w:rPr>
              <w:t xml:space="preserve"> Trusted systems ensure that systems and data are available to authorized users when needed. This principle ensures that critical information and systems are accessible and operational at all times.</w:t>
            </w:r>
          </w:p>
          <w:p w14:paraId="6F8C2F9E"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To meet these objectives, trustworthy systems are often constructed with a set of security features such as access restrictions, encryption, auditing, intrusion detection and prevention, and incident response. These elements are implemented utilizing a combination of hardware and software technologies to produce a complete security solution that can guard against a wide range of cyber threats.</w:t>
            </w:r>
          </w:p>
          <w:p w14:paraId="700BB68F" w14:textId="77777777" w:rsidR="0092279A" w:rsidRPr="004D4629" w:rsidRDefault="0092279A" w:rsidP="0092279A">
            <w:pPr>
              <w:spacing w:line="360" w:lineRule="auto"/>
              <w:ind w:left="34"/>
              <w:jc w:val="both"/>
              <w:rPr>
                <w:rFonts w:ascii="Cambria" w:eastAsia="Cambria" w:hAnsi="Cambria" w:cs="Cambria"/>
                <w:bCs/>
                <w:sz w:val="24"/>
                <w:szCs w:val="24"/>
              </w:rPr>
            </w:pPr>
          </w:p>
          <w:p w14:paraId="0C677706"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Trusted systems are frequently employed in government, military, financial, and other high-security situations where the safeguarding of sensitive information is vital. They are also utilized in commercial contexts where intellectual property, trade secrets, and other private information must be protected.</w:t>
            </w:r>
          </w:p>
          <w:p w14:paraId="784DEA62"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Trusted systems are built with a variety of technologies and techniques to ensure their security. These include:</w:t>
            </w:r>
          </w:p>
          <w:p w14:paraId="60259D32" w14:textId="77777777" w:rsidR="0092279A" w:rsidRPr="004D4629" w:rsidRDefault="0092279A" w:rsidP="0092279A">
            <w:pPr>
              <w:pStyle w:val="ListParagraph"/>
              <w:numPr>
                <w:ilvl w:val="0"/>
                <w:numId w:val="72"/>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Hardware</w:t>
            </w:r>
            <w:r w:rsidRPr="004D4629">
              <w:rPr>
                <w:rFonts w:ascii="Cambria" w:eastAsia="Cambria" w:hAnsi="Cambria" w:cs="Cambria"/>
                <w:bCs/>
                <w:sz w:val="24"/>
                <w:szCs w:val="24"/>
              </w:rPr>
              <w:t>-</w:t>
            </w:r>
            <w:r w:rsidRPr="004D4629">
              <w:rPr>
                <w:rFonts w:ascii="Cambria" w:eastAsia="Cambria" w:hAnsi="Cambria" w:cs="Cambria"/>
                <w:b/>
                <w:sz w:val="24"/>
                <w:szCs w:val="24"/>
              </w:rPr>
              <w:t>based</w:t>
            </w:r>
            <w:r w:rsidRPr="004D4629">
              <w:rPr>
                <w:rFonts w:ascii="Cambria" w:eastAsia="Cambria" w:hAnsi="Cambria" w:cs="Cambria"/>
                <w:bCs/>
                <w:sz w:val="24"/>
                <w:szCs w:val="24"/>
              </w:rPr>
              <w:t xml:space="preserve"> </w:t>
            </w:r>
            <w:r w:rsidRPr="004D4629">
              <w:rPr>
                <w:rFonts w:ascii="Cambria" w:eastAsia="Cambria" w:hAnsi="Cambria" w:cs="Cambria"/>
                <w:b/>
                <w:sz w:val="24"/>
                <w:szCs w:val="24"/>
              </w:rPr>
              <w:t>security</w:t>
            </w:r>
            <w:r w:rsidRPr="004D4629">
              <w:rPr>
                <w:rFonts w:ascii="Cambria" w:eastAsia="Cambria" w:hAnsi="Cambria" w:cs="Cambria"/>
                <w:bCs/>
                <w:sz w:val="24"/>
                <w:szCs w:val="24"/>
              </w:rPr>
              <w:t xml:space="preserve">: Trusted systems often rely on specialized hardware, such as secure processors, to provide a secure environment for critical operations. These hardware-based solutions can provide a high </w:t>
            </w:r>
            <w:r w:rsidRPr="004D4629">
              <w:rPr>
                <w:rFonts w:ascii="Cambria" w:eastAsia="Cambria" w:hAnsi="Cambria" w:cs="Cambria"/>
                <w:bCs/>
                <w:sz w:val="24"/>
                <w:szCs w:val="24"/>
              </w:rPr>
              <w:lastRenderedPageBreak/>
              <w:t>level of security and are often used in environments where security is paramount.</w:t>
            </w:r>
          </w:p>
          <w:p w14:paraId="1E0C8113" w14:textId="77777777" w:rsidR="0092279A" w:rsidRPr="004D4629" w:rsidRDefault="0092279A" w:rsidP="0092279A">
            <w:pPr>
              <w:pStyle w:val="ListParagraph"/>
              <w:numPr>
                <w:ilvl w:val="0"/>
                <w:numId w:val="72"/>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Virtualization</w:t>
            </w:r>
            <w:r w:rsidRPr="004D4629">
              <w:rPr>
                <w:rFonts w:ascii="Cambria" w:eastAsia="Cambria" w:hAnsi="Cambria" w:cs="Cambria"/>
                <w:bCs/>
                <w:sz w:val="24"/>
                <w:szCs w:val="24"/>
              </w:rPr>
              <w:t>: Virtualization is a technique that is often used in trusted systems to create multiple virtual machines running on a single physical machine. Each virtual machine can be isolated from the others, providing an additional layer of security.</w:t>
            </w:r>
          </w:p>
          <w:p w14:paraId="60C07DAF" w14:textId="77777777" w:rsidR="0092279A" w:rsidRPr="004D4629" w:rsidRDefault="0092279A" w:rsidP="0092279A">
            <w:pPr>
              <w:pStyle w:val="ListParagraph"/>
              <w:numPr>
                <w:ilvl w:val="0"/>
                <w:numId w:val="72"/>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Multi-factor authentication</w:t>
            </w:r>
            <w:r w:rsidRPr="004D4629">
              <w:rPr>
                <w:rFonts w:ascii="Cambria" w:eastAsia="Cambria" w:hAnsi="Cambria" w:cs="Cambria"/>
                <w:bCs/>
                <w:sz w:val="24"/>
                <w:szCs w:val="24"/>
              </w:rPr>
              <w:t>: Trusted systems often use multi-factor authentication to verify the identity of users. This involves requiring users to provide more than one form of identification, such as a password and a smart card, before granting access.</w:t>
            </w:r>
          </w:p>
          <w:p w14:paraId="53A27CDD" w14:textId="77777777" w:rsidR="0092279A" w:rsidRPr="004D4629" w:rsidRDefault="0092279A" w:rsidP="0092279A">
            <w:pPr>
              <w:pStyle w:val="ListParagraph"/>
              <w:numPr>
                <w:ilvl w:val="0"/>
                <w:numId w:val="72"/>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Encryption</w:t>
            </w:r>
            <w:r w:rsidRPr="004D4629">
              <w:rPr>
                <w:rFonts w:ascii="Cambria" w:eastAsia="Cambria" w:hAnsi="Cambria" w:cs="Cambria"/>
                <w:bCs/>
                <w:sz w:val="24"/>
                <w:szCs w:val="24"/>
              </w:rPr>
              <w:t>: Trusted systems often use encryption to protect sensitive data. Encryption involves converting data into a coded format that can only be decoded using a specific key.</w:t>
            </w:r>
          </w:p>
          <w:p w14:paraId="1B9CFF68" w14:textId="77777777" w:rsidR="0092279A" w:rsidRPr="004D4629" w:rsidRDefault="0092279A" w:rsidP="0092279A">
            <w:pPr>
              <w:pStyle w:val="ListParagraph"/>
              <w:numPr>
                <w:ilvl w:val="0"/>
                <w:numId w:val="72"/>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Auditing</w:t>
            </w:r>
            <w:r w:rsidRPr="004D4629">
              <w:rPr>
                <w:rFonts w:ascii="Cambria" w:eastAsia="Cambria" w:hAnsi="Cambria" w:cs="Cambria"/>
                <w:bCs/>
                <w:sz w:val="24"/>
                <w:szCs w:val="24"/>
              </w:rPr>
              <w:t>: Trusted systems often use auditing to track and monitor system activity. Auditing can help detect and prevent security breaches by identifying unusual or suspicious behavior.</w:t>
            </w:r>
          </w:p>
          <w:p w14:paraId="70FEF971"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Finally, trustworthy systems are an essential component of network security. They offer a high degree of security and protection against a variety of cyber risks, such as malware, hacking, and other sorts of cyber assaults. Trusted systems are built using a set of security principles and practices that allow them to be trusted to function safely. The concepts of least privilege, defense in depth, honesty, secrecy, and availability are among them.</w:t>
            </w:r>
          </w:p>
          <w:p w14:paraId="00B45AE4" w14:textId="77777777" w:rsidR="0092279A" w:rsidRPr="004D4629" w:rsidRDefault="0092279A" w:rsidP="0092279A">
            <w:pPr>
              <w:spacing w:line="360" w:lineRule="auto"/>
              <w:ind w:left="34"/>
              <w:jc w:val="both"/>
              <w:rPr>
                <w:rFonts w:ascii="Cambria" w:eastAsia="Cambria" w:hAnsi="Cambria" w:cs="Cambria"/>
                <w:bCs/>
                <w:sz w:val="24"/>
                <w:szCs w:val="24"/>
              </w:rPr>
            </w:pPr>
          </w:p>
          <w:p w14:paraId="220F939A" w14:textId="77777777" w:rsidR="0092279A" w:rsidRPr="004D4629" w:rsidRDefault="0092279A" w:rsidP="0092279A">
            <w:pPr>
              <w:spacing w:line="360" w:lineRule="auto"/>
              <w:ind w:left="34"/>
              <w:jc w:val="center"/>
              <w:rPr>
                <w:rFonts w:ascii="Cambria" w:eastAsia="Cambria" w:hAnsi="Cambria" w:cs="Cambria"/>
                <w:b/>
                <w:sz w:val="24"/>
                <w:szCs w:val="24"/>
              </w:rPr>
            </w:pPr>
            <w:r w:rsidRPr="004D4629">
              <w:rPr>
                <w:rFonts w:ascii="Cambria" w:eastAsia="Cambria" w:hAnsi="Cambria" w:cs="Cambria"/>
                <w:b/>
                <w:sz w:val="24"/>
                <w:szCs w:val="24"/>
              </w:rPr>
              <w:t>What are Authentication Tokens in Network security?</w:t>
            </w:r>
          </w:p>
          <w:p w14:paraId="4A9E4C51"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Authentication tokens play a crucial role in network security. They are a sort of credential that is used to verify a user's identification. When a user connects into a system, the system generates an authentication token that identifies the person and enables them access to the system.</w:t>
            </w:r>
          </w:p>
          <w:p w14:paraId="35E2AECF"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lastRenderedPageBreak/>
              <w:t>Authentication tokens can take various forms, such as digital certificates, smart cards, or physical keys. These tokens are designed to be unique and non-replicable, meaning that they cannot be forged or duplicated.</w:t>
            </w:r>
          </w:p>
          <w:p w14:paraId="5459023B" w14:textId="77777777" w:rsidR="0092279A" w:rsidRPr="004D4629" w:rsidRDefault="0092279A" w:rsidP="0092279A">
            <w:pPr>
              <w:spacing w:line="360" w:lineRule="auto"/>
              <w:ind w:left="34"/>
              <w:jc w:val="both"/>
              <w:rPr>
                <w:rFonts w:ascii="Cambria" w:eastAsia="Cambria" w:hAnsi="Cambria" w:cs="Cambria"/>
                <w:bCs/>
                <w:sz w:val="24"/>
                <w:szCs w:val="24"/>
              </w:rPr>
            </w:pPr>
          </w:p>
          <w:p w14:paraId="75B772C3" w14:textId="77777777" w:rsidR="0092279A" w:rsidRPr="004D4629" w:rsidRDefault="0092279A" w:rsidP="0092279A">
            <w:pPr>
              <w:spacing w:line="360" w:lineRule="auto"/>
              <w:ind w:left="34"/>
              <w:jc w:val="both"/>
              <w:rPr>
                <w:rFonts w:ascii="Cambria" w:eastAsia="Cambria" w:hAnsi="Cambria" w:cs="Cambria"/>
                <w:b/>
                <w:sz w:val="24"/>
                <w:szCs w:val="24"/>
              </w:rPr>
            </w:pPr>
            <w:r w:rsidRPr="004D4629">
              <w:rPr>
                <w:rFonts w:ascii="Cambria" w:eastAsia="Cambria" w:hAnsi="Cambria" w:cs="Cambria"/>
                <w:b/>
                <w:sz w:val="24"/>
                <w:szCs w:val="24"/>
              </w:rPr>
              <w:t>Advantages of Authentication Tokens in Network security</w:t>
            </w:r>
          </w:p>
          <w:p w14:paraId="19BAA12C" w14:textId="77777777" w:rsidR="0092279A" w:rsidRPr="004D4629" w:rsidRDefault="0092279A" w:rsidP="0092279A">
            <w:pPr>
              <w:pStyle w:val="ListParagraph"/>
              <w:numPr>
                <w:ilvl w:val="0"/>
                <w:numId w:val="73"/>
              </w:numPr>
              <w:spacing w:line="360" w:lineRule="auto"/>
              <w:jc w:val="both"/>
              <w:rPr>
                <w:rFonts w:ascii="Cambria" w:eastAsia="Cambria" w:hAnsi="Cambria" w:cs="Cambria"/>
                <w:bCs/>
                <w:sz w:val="24"/>
                <w:szCs w:val="24"/>
              </w:rPr>
            </w:pPr>
            <w:r w:rsidRPr="004D4629">
              <w:rPr>
                <w:rFonts w:ascii="Cambria" w:eastAsia="Cambria" w:hAnsi="Cambria" w:cs="Cambria"/>
                <w:bCs/>
                <w:sz w:val="24"/>
                <w:szCs w:val="24"/>
              </w:rPr>
              <w:t>The</w:t>
            </w:r>
            <w:r w:rsidRPr="004D4629">
              <w:rPr>
                <w:rFonts w:ascii="Cambria" w:eastAsia="Cambria" w:hAnsi="Cambria" w:cs="Cambria"/>
                <w:b/>
                <w:sz w:val="24"/>
                <w:szCs w:val="24"/>
              </w:rPr>
              <w:t xml:space="preserve"> usage</w:t>
            </w:r>
            <w:r w:rsidRPr="004D4629">
              <w:rPr>
                <w:rFonts w:ascii="Cambria" w:eastAsia="Cambria" w:hAnsi="Cambria" w:cs="Cambria"/>
                <w:bCs/>
                <w:sz w:val="24"/>
                <w:szCs w:val="24"/>
              </w:rPr>
              <w:t xml:space="preserve"> of authentication tokens aids in the prevention of </w:t>
            </w:r>
            <w:proofErr w:type="spellStart"/>
            <w:r w:rsidRPr="004D4629">
              <w:rPr>
                <w:rFonts w:ascii="Cambria" w:eastAsia="Cambria" w:hAnsi="Cambria" w:cs="Cambria"/>
                <w:bCs/>
                <w:sz w:val="24"/>
                <w:szCs w:val="24"/>
              </w:rPr>
              <w:t>unauthorised</w:t>
            </w:r>
            <w:proofErr w:type="spellEnd"/>
            <w:r w:rsidRPr="004D4629">
              <w:rPr>
                <w:rFonts w:ascii="Cambria" w:eastAsia="Cambria" w:hAnsi="Cambria" w:cs="Cambria"/>
                <w:bCs/>
                <w:sz w:val="24"/>
                <w:szCs w:val="24"/>
              </w:rPr>
              <w:t xml:space="preserve"> network or system access. Anybody might possibly obtain access to critical data or resources without adequate authentication, putting the network and its users at danger.</w:t>
            </w:r>
          </w:p>
          <w:p w14:paraId="27C5D20E" w14:textId="77777777" w:rsidR="0092279A" w:rsidRPr="004D4629" w:rsidRDefault="0092279A" w:rsidP="0092279A">
            <w:pPr>
              <w:pStyle w:val="ListParagraph"/>
              <w:numPr>
                <w:ilvl w:val="0"/>
                <w:numId w:val="73"/>
              </w:numPr>
              <w:spacing w:line="360" w:lineRule="auto"/>
              <w:jc w:val="both"/>
              <w:rPr>
                <w:rFonts w:ascii="Cambria" w:eastAsia="Cambria" w:hAnsi="Cambria" w:cs="Cambria"/>
                <w:bCs/>
                <w:sz w:val="24"/>
                <w:szCs w:val="24"/>
              </w:rPr>
            </w:pPr>
            <w:r w:rsidRPr="004D4629">
              <w:rPr>
                <w:rFonts w:ascii="Cambria" w:eastAsia="Cambria" w:hAnsi="Cambria" w:cs="Cambria"/>
                <w:bCs/>
                <w:sz w:val="24"/>
                <w:szCs w:val="24"/>
              </w:rPr>
              <w:t>Authentication tokens are typically used in conjunction with other security measures, such as passwords and biometric identification. When a user attempts to access a system, they must provide both their authentication token and a password or other form of identification to prove their identity.</w:t>
            </w:r>
          </w:p>
          <w:p w14:paraId="6B1817FC" w14:textId="77777777" w:rsidR="0092279A" w:rsidRPr="004D4629" w:rsidRDefault="0092279A" w:rsidP="0092279A">
            <w:pPr>
              <w:pStyle w:val="ListParagraph"/>
              <w:numPr>
                <w:ilvl w:val="0"/>
                <w:numId w:val="73"/>
              </w:numPr>
              <w:spacing w:line="360" w:lineRule="auto"/>
              <w:jc w:val="both"/>
              <w:rPr>
                <w:rFonts w:ascii="Cambria" w:eastAsia="Cambria" w:hAnsi="Cambria" w:cs="Cambria"/>
                <w:bCs/>
                <w:sz w:val="24"/>
                <w:szCs w:val="24"/>
              </w:rPr>
            </w:pPr>
            <w:r w:rsidRPr="004D4629">
              <w:rPr>
                <w:rFonts w:ascii="Cambria" w:eastAsia="Cambria" w:hAnsi="Cambria" w:cs="Cambria"/>
                <w:bCs/>
                <w:sz w:val="24"/>
                <w:szCs w:val="24"/>
              </w:rPr>
              <w:t>One of the advantages of using authentication tokens is that they can be easily revoked if they are lost or stolen. If a token is lost or stolen, it can be deactivated, preventing anyone else from using it to gain access to the network.</w:t>
            </w:r>
          </w:p>
          <w:p w14:paraId="165D0188" w14:textId="77777777" w:rsidR="0092279A" w:rsidRPr="004D4629" w:rsidRDefault="0092279A" w:rsidP="0092279A">
            <w:pPr>
              <w:pStyle w:val="ListParagraph"/>
              <w:numPr>
                <w:ilvl w:val="0"/>
                <w:numId w:val="73"/>
              </w:numPr>
              <w:spacing w:line="360" w:lineRule="auto"/>
              <w:jc w:val="both"/>
              <w:rPr>
                <w:rFonts w:ascii="Cambria" w:eastAsia="Cambria" w:hAnsi="Cambria" w:cs="Cambria"/>
                <w:bCs/>
                <w:sz w:val="24"/>
                <w:szCs w:val="24"/>
              </w:rPr>
            </w:pPr>
            <w:r w:rsidRPr="004D4629">
              <w:rPr>
                <w:rFonts w:ascii="Cambria" w:eastAsia="Cambria" w:hAnsi="Cambria" w:cs="Cambria"/>
                <w:bCs/>
                <w:sz w:val="24"/>
                <w:szCs w:val="24"/>
              </w:rPr>
              <w:t xml:space="preserve">Another advantage of authentication tokens is that they may be used to provide further levels of protection. Some systems, for example, demand users to supply a physical token in addition to a password or biometric identity. This ensures that only </w:t>
            </w:r>
            <w:proofErr w:type="spellStart"/>
            <w:r w:rsidRPr="004D4629">
              <w:rPr>
                <w:rFonts w:ascii="Cambria" w:eastAsia="Cambria" w:hAnsi="Cambria" w:cs="Cambria"/>
                <w:bCs/>
                <w:sz w:val="24"/>
                <w:szCs w:val="24"/>
              </w:rPr>
              <w:t>authorised</w:t>
            </w:r>
            <w:proofErr w:type="spellEnd"/>
            <w:r w:rsidRPr="004D4629">
              <w:rPr>
                <w:rFonts w:ascii="Cambria" w:eastAsia="Cambria" w:hAnsi="Cambria" w:cs="Cambria"/>
                <w:bCs/>
                <w:sz w:val="24"/>
                <w:szCs w:val="24"/>
              </w:rPr>
              <w:t xml:space="preserve"> users have access to the system.</w:t>
            </w:r>
          </w:p>
          <w:p w14:paraId="09106FF0" w14:textId="77777777" w:rsidR="0092279A" w:rsidRPr="004D4629" w:rsidRDefault="0092279A" w:rsidP="0092279A">
            <w:pPr>
              <w:pStyle w:val="ListParagraph"/>
              <w:numPr>
                <w:ilvl w:val="0"/>
                <w:numId w:val="73"/>
              </w:numPr>
              <w:spacing w:line="360" w:lineRule="auto"/>
              <w:jc w:val="both"/>
              <w:rPr>
                <w:rFonts w:ascii="Cambria" w:eastAsia="Cambria" w:hAnsi="Cambria" w:cs="Cambria"/>
                <w:bCs/>
                <w:sz w:val="24"/>
                <w:szCs w:val="24"/>
              </w:rPr>
            </w:pPr>
            <w:r w:rsidRPr="004D4629">
              <w:rPr>
                <w:rFonts w:ascii="Cambria" w:eastAsia="Cambria" w:hAnsi="Cambria" w:cs="Cambria"/>
                <w:bCs/>
                <w:sz w:val="24"/>
                <w:szCs w:val="24"/>
              </w:rPr>
              <w:t xml:space="preserve">Authentication tokens are frequently </w:t>
            </w:r>
            <w:proofErr w:type="spellStart"/>
            <w:r w:rsidRPr="004D4629">
              <w:rPr>
                <w:rFonts w:ascii="Cambria" w:eastAsia="Cambria" w:hAnsi="Cambria" w:cs="Cambria"/>
                <w:bCs/>
                <w:sz w:val="24"/>
                <w:szCs w:val="24"/>
              </w:rPr>
              <w:t>utilised</w:t>
            </w:r>
            <w:proofErr w:type="spellEnd"/>
            <w:r w:rsidRPr="004D4629">
              <w:rPr>
                <w:rFonts w:ascii="Cambria" w:eastAsia="Cambria" w:hAnsi="Cambria" w:cs="Cambria"/>
                <w:bCs/>
                <w:sz w:val="24"/>
                <w:szCs w:val="24"/>
              </w:rPr>
              <w:t xml:space="preserve"> in online transactions in addition to their application in network security. An authentication token, such as a credit card number or digital certificate, may be requested from users when they make purchases online in order to verify their identity and approve the transaction.</w:t>
            </w:r>
          </w:p>
          <w:p w14:paraId="56A30023" w14:textId="77777777" w:rsidR="0092279A" w:rsidRPr="004D4629" w:rsidRDefault="0092279A" w:rsidP="0092279A">
            <w:pPr>
              <w:pStyle w:val="ListParagraph"/>
              <w:numPr>
                <w:ilvl w:val="0"/>
                <w:numId w:val="73"/>
              </w:numPr>
              <w:spacing w:line="360" w:lineRule="auto"/>
              <w:jc w:val="both"/>
              <w:rPr>
                <w:rFonts w:ascii="Cambria" w:eastAsia="Cambria" w:hAnsi="Cambria" w:cs="Cambria"/>
                <w:bCs/>
                <w:sz w:val="24"/>
                <w:szCs w:val="24"/>
              </w:rPr>
            </w:pPr>
            <w:r w:rsidRPr="004D4629">
              <w:rPr>
                <w:rFonts w:ascii="Cambria" w:eastAsia="Cambria" w:hAnsi="Cambria" w:cs="Cambria"/>
                <w:bCs/>
                <w:sz w:val="24"/>
                <w:szCs w:val="24"/>
              </w:rPr>
              <w:t xml:space="preserve">Authentication tokens are a crucial part of network security overall. They assist in preventing unwanted access to sensitive data and resources by </w:t>
            </w:r>
            <w:r w:rsidRPr="004D4629">
              <w:rPr>
                <w:rFonts w:ascii="Cambria" w:eastAsia="Cambria" w:hAnsi="Cambria" w:cs="Cambria"/>
                <w:bCs/>
                <w:sz w:val="24"/>
                <w:szCs w:val="24"/>
              </w:rPr>
              <w:lastRenderedPageBreak/>
              <w:t>adding an extra degree of authentication. Authentication tokens are anticipated to keep playing a significant role in maintaining network security as technology develops further.</w:t>
            </w:r>
          </w:p>
          <w:p w14:paraId="46491029" w14:textId="77777777" w:rsidR="0092279A" w:rsidRPr="004D4629" w:rsidRDefault="0092279A" w:rsidP="0092279A">
            <w:pPr>
              <w:spacing w:line="360" w:lineRule="auto"/>
              <w:ind w:left="34"/>
              <w:jc w:val="both"/>
              <w:rPr>
                <w:rFonts w:ascii="Cambria" w:eastAsia="Cambria" w:hAnsi="Cambria" w:cs="Cambria"/>
                <w:b/>
                <w:sz w:val="24"/>
                <w:szCs w:val="24"/>
              </w:rPr>
            </w:pPr>
            <w:r w:rsidRPr="004D4629">
              <w:rPr>
                <w:rFonts w:ascii="Cambria" w:eastAsia="Cambria" w:hAnsi="Cambria" w:cs="Cambria"/>
                <w:b/>
                <w:sz w:val="24"/>
                <w:szCs w:val="24"/>
              </w:rPr>
              <w:t xml:space="preserve">Why are authentication tokens important in network </w:t>
            </w:r>
            <w:proofErr w:type="gramStart"/>
            <w:r w:rsidRPr="004D4629">
              <w:rPr>
                <w:rFonts w:ascii="Cambria" w:eastAsia="Cambria" w:hAnsi="Cambria" w:cs="Cambria"/>
                <w:b/>
                <w:sz w:val="24"/>
                <w:szCs w:val="24"/>
              </w:rPr>
              <w:t>security ?</w:t>
            </w:r>
            <w:proofErr w:type="gramEnd"/>
          </w:p>
          <w:p w14:paraId="7BFDDFBD"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 xml:space="preserve">Tokens used for authentication are a crucial component of network security. They are used to confirm a user's identity and stop </w:t>
            </w:r>
            <w:proofErr w:type="spellStart"/>
            <w:r w:rsidRPr="004D4629">
              <w:rPr>
                <w:rFonts w:ascii="Cambria" w:eastAsia="Cambria" w:hAnsi="Cambria" w:cs="Cambria"/>
                <w:bCs/>
                <w:sz w:val="24"/>
                <w:szCs w:val="24"/>
              </w:rPr>
              <w:t>unauthorised</w:t>
            </w:r>
            <w:proofErr w:type="spellEnd"/>
            <w:r w:rsidRPr="004D4629">
              <w:rPr>
                <w:rFonts w:ascii="Cambria" w:eastAsia="Cambria" w:hAnsi="Cambria" w:cs="Cambria"/>
                <w:bCs/>
                <w:sz w:val="24"/>
                <w:szCs w:val="24"/>
              </w:rPr>
              <w:t xml:space="preserve"> access to critical information and services. In this article, we'll examine the significance of authentication tokens for network security.</w:t>
            </w:r>
          </w:p>
          <w:p w14:paraId="557D569C"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
                <w:sz w:val="24"/>
                <w:szCs w:val="24"/>
              </w:rPr>
              <w:t xml:space="preserve">Preventing Unauthorized </w:t>
            </w:r>
            <w:proofErr w:type="gramStart"/>
            <w:r w:rsidRPr="004D4629">
              <w:rPr>
                <w:rFonts w:ascii="Cambria" w:eastAsia="Cambria" w:hAnsi="Cambria" w:cs="Cambria"/>
                <w:b/>
                <w:sz w:val="24"/>
                <w:szCs w:val="24"/>
              </w:rPr>
              <w:t>Access</w:t>
            </w:r>
            <w:r w:rsidRPr="004D4629">
              <w:rPr>
                <w:rFonts w:ascii="Cambria" w:eastAsia="Cambria" w:hAnsi="Cambria" w:cs="Cambria"/>
                <w:bCs/>
                <w:sz w:val="24"/>
                <w:szCs w:val="24"/>
              </w:rPr>
              <w:t>:-</w:t>
            </w:r>
            <w:proofErr w:type="gramEnd"/>
            <w:r w:rsidRPr="004D4629">
              <w:rPr>
                <w:rFonts w:ascii="Cambria" w:eastAsia="Cambria" w:hAnsi="Cambria" w:cs="Cambria"/>
                <w:bCs/>
                <w:sz w:val="24"/>
                <w:szCs w:val="24"/>
              </w:rPr>
              <w:t xml:space="preserve"> One of the primary reasons why we need authentication tokens in network security is to prevent unauthorized access. Without proper authentication, anyone could potentially gain access to sensitive data or resources, putting the network and its users at risk. By requiring users to provide an authentication token, we can verify their identity and ensure that only authorized users are granted access.</w:t>
            </w:r>
          </w:p>
          <w:p w14:paraId="44708FBD"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
                <w:sz w:val="24"/>
                <w:szCs w:val="24"/>
              </w:rPr>
              <w:t xml:space="preserve">Verifying </w:t>
            </w:r>
            <w:proofErr w:type="gramStart"/>
            <w:r w:rsidRPr="004D4629">
              <w:rPr>
                <w:rFonts w:ascii="Cambria" w:eastAsia="Cambria" w:hAnsi="Cambria" w:cs="Cambria"/>
                <w:b/>
                <w:sz w:val="24"/>
                <w:szCs w:val="24"/>
              </w:rPr>
              <w:t>Identity:-</w:t>
            </w:r>
            <w:proofErr w:type="gramEnd"/>
            <w:r w:rsidRPr="004D4629">
              <w:rPr>
                <w:rFonts w:ascii="Cambria" w:eastAsia="Cambria" w:hAnsi="Cambria" w:cs="Cambria"/>
                <w:bCs/>
                <w:sz w:val="24"/>
                <w:szCs w:val="24"/>
              </w:rPr>
              <w:t xml:space="preserve"> Authentication tokens help to verify a user's identity. When a user logs in to a system, the system issues an authentication token that identifies the user and grants them access to the system. This helps to ensure that the user is who they claim to be and prevents impersonation or identity theft.</w:t>
            </w:r>
          </w:p>
          <w:p w14:paraId="2D47232C"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
                <w:sz w:val="24"/>
                <w:szCs w:val="24"/>
              </w:rPr>
              <w:t xml:space="preserve">Enhancing </w:t>
            </w:r>
            <w:proofErr w:type="gramStart"/>
            <w:r w:rsidRPr="004D4629">
              <w:rPr>
                <w:rFonts w:ascii="Cambria" w:eastAsia="Cambria" w:hAnsi="Cambria" w:cs="Cambria"/>
                <w:b/>
                <w:sz w:val="24"/>
                <w:szCs w:val="24"/>
              </w:rPr>
              <w:t>Security:-</w:t>
            </w:r>
            <w:proofErr w:type="gramEnd"/>
            <w:r w:rsidRPr="004D4629">
              <w:rPr>
                <w:rFonts w:ascii="Cambria" w:eastAsia="Cambria" w:hAnsi="Cambria" w:cs="Cambria"/>
                <w:bCs/>
                <w:sz w:val="24"/>
                <w:szCs w:val="24"/>
              </w:rPr>
              <w:t xml:space="preserve"> Authentication tokens enhance the security of a network by providing an additional layer of security. By requiring users to provide both an authentication token and a password or other form of identification, we can ensure that only authorized users can access the system. This helps to prevent brute-force attacks and other types of attacks that attempt to gain access by guessing passwords.</w:t>
            </w:r>
          </w:p>
          <w:p w14:paraId="1D1D1CD6"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
                <w:sz w:val="24"/>
                <w:szCs w:val="24"/>
              </w:rPr>
              <w:t xml:space="preserve">Revoking </w:t>
            </w:r>
            <w:proofErr w:type="gramStart"/>
            <w:r w:rsidRPr="004D4629">
              <w:rPr>
                <w:rFonts w:ascii="Cambria" w:eastAsia="Cambria" w:hAnsi="Cambria" w:cs="Cambria"/>
                <w:b/>
                <w:sz w:val="24"/>
                <w:szCs w:val="24"/>
              </w:rPr>
              <w:t>Access:-</w:t>
            </w:r>
            <w:proofErr w:type="gramEnd"/>
            <w:r w:rsidRPr="004D4629">
              <w:rPr>
                <w:rFonts w:ascii="Cambria" w:eastAsia="Cambria" w:hAnsi="Cambria" w:cs="Cambria"/>
                <w:bCs/>
                <w:sz w:val="24"/>
                <w:szCs w:val="24"/>
              </w:rPr>
              <w:t xml:space="preserve"> Authentication tokens can be easily revoked if they are lost or stolen. If a token is lost or stolen, it can be deactivated, preventing anyone else from using it to gain access to the network. This helps to ensure that only </w:t>
            </w:r>
            <w:r w:rsidRPr="004D4629">
              <w:rPr>
                <w:rFonts w:ascii="Cambria" w:eastAsia="Cambria" w:hAnsi="Cambria" w:cs="Cambria"/>
                <w:bCs/>
                <w:sz w:val="24"/>
                <w:szCs w:val="24"/>
              </w:rPr>
              <w:lastRenderedPageBreak/>
              <w:t>authorized users are granted access and prevents unauthorized access in the event that a token is lost or stolen.</w:t>
            </w:r>
          </w:p>
          <w:p w14:paraId="00E80D05"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
                <w:sz w:val="24"/>
                <w:szCs w:val="24"/>
              </w:rPr>
              <w:t xml:space="preserve">Compliance </w:t>
            </w:r>
            <w:proofErr w:type="gramStart"/>
            <w:r w:rsidRPr="004D4629">
              <w:rPr>
                <w:rFonts w:ascii="Cambria" w:eastAsia="Cambria" w:hAnsi="Cambria" w:cs="Cambria"/>
                <w:b/>
                <w:sz w:val="24"/>
                <w:szCs w:val="24"/>
              </w:rPr>
              <w:t>Requirements:-</w:t>
            </w:r>
            <w:proofErr w:type="gramEnd"/>
            <w:r w:rsidRPr="004D4629">
              <w:rPr>
                <w:rFonts w:ascii="Cambria" w:eastAsia="Cambria" w:hAnsi="Cambria" w:cs="Cambria"/>
                <w:bCs/>
                <w:sz w:val="24"/>
                <w:szCs w:val="24"/>
              </w:rPr>
              <w:t xml:space="preserve"> Many industries have compliance requirements that require the use of authentication tokens. For instance, to safeguard credit card transactions, the Payment Card Industry Data Security Standard (PCI DSS) mandates the use of multi-factor authentication, which might involve the usage of authentication tokens. To avoid fines and other consequences, adherence to these rules is required.</w:t>
            </w:r>
          </w:p>
          <w:p w14:paraId="61483309"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 xml:space="preserve">Lastly, authentication tokens are necessary for network security to stop </w:t>
            </w:r>
            <w:proofErr w:type="spellStart"/>
            <w:r w:rsidRPr="004D4629">
              <w:rPr>
                <w:rFonts w:ascii="Cambria" w:eastAsia="Cambria" w:hAnsi="Cambria" w:cs="Cambria"/>
                <w:bCs/>
                <w:sz w:val="24"/>
                <w:szCs w:val="24"/>
              </w:rPr>
              <w:t>unauthorised</w:t>
            </w:r>
            <w:proofErr w:type="spellEnd"/>
            <w:r w:rsidRPr="004D4629">
              <w:rPr>
                <w:rFonts w:ascii="Cambria" w:eastAsia="Cambria" w:hAnsi="Cambria" w:cs="Cambria"/>
                <w:bCs/>
                <w:sz w:val="24"/>
                <w:szCs w:val="24"/>
              </w:rPr>
              <w:t xml:space="preserve"> access, verify identity, enhance security, revoke access, and adhere to legal requirements. As technology advances, authentication tokens are expected to continue to be essential for ensuring network security.</w:t>
            </w:r>
          </w:p>
          <w:p w14:paraId="29DABF48" w14:textId="77777777" w:rsidR="0092279A" w:rsidRPr="004D4629" w:rsidRDefault="0092279A" w:rsidP="0092279A">
            <w:pPr>
              <w:spacing w:line="360" w:lineRule="auto"/>
              <w:ind w:left="34"/>
              <w:jc w:val="both"/>
              <w:rPr>
                <w:rFonts w:ascii="Cambria" w:eastAsia="Cambria" w:hAnsi="Cambria" w:cs="Cambria"/>
                <w:b/>
                <w:sz w:val="24"/>
                <w:szCs w:val="24"/>
              </w:rPr>
            </w:pPr>
          </w:p>
          <w:p w14:paraId="47E8F862" w14:textId="77777777" w:rsidR="0092279A" w:rsidRPr="004D4629" w:rsidRDefault="0092279A" w:rsidP="0092279A">
            <w:pPr>
              <w:spacing w:line="360" w:lineRule="auto"/>
              <w:ind w:left="34"/>
              <w:jc w:val="center"/>
              <w:rPr>
                <w:rFonts w:ascii="Cambria" w:eastAsia="Cambria" w:hAnsi="Cambria" w:cs="Cambria"/>
                <w:b/>
                <w:sz w:val="24"/>
                <w:szCs w:val="24"/>
              </w:rPr>
            </w:pPr>
            <w:r w:rsidRPr="004D4629">
              <w:rPr>
                <w:rFonts w:ascii="Cambria" w:eastAsia="Cambria" w:hAnsi="Cambria" w:cs="Cambria"/>
                <w:b/>
                <w:sz w:val="24"/>
                <w:szCs w:val="24"/>
              </w:rPr>
              <w:t>Cookies in Network Security</w:t>
            </w:r>
          </w:p>
          <w:p w14:paraId="4F8DAF87" w14:textId="77777777" w:rsidR="0092279A" w:rsidRPr="004D4629" w:rsidRDefault="0092279A" w:rsidP="0092279A">
            <w:pPr>
              <w:spacing w:line="360" w:lineRule="auto"/>
              <w:ind w:left="34"/>
              <w:jc w:val="both"/>
              <w:rPr>
                <w:rFonts w:ascii="Cambria" w:eastAsia="Cambria" w:hAnsi="Cambria" w:cs="Cambria"/>
                <w:b/>
                <w:sz w:val="24"/>
                <w:szCs w:val="24"/>
              </w:rPr>
            </w:pPr>
            <w:r w:rsidRPr="004D4629">
              <w:rPr>
                <w:rFonts w:ascii="Cambria" w:eastAsia="Cambria" w:hAnsi="Cambria" w:cs="Cambria"/>
                <w:b/>
                <w:sz w:val="24"/>
                <w:szCs w:val="24"/>
              </w:rPr>
              <w:t>What is meant by Cookie in Network Security?</w:t>
            </w:r>
          </w:p>
          <w:p w14:paraId="0993A56A"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A biscuit is a little data file that a web server stores on a user's computer when discussing network security. Cookies are used to keep track of a user's browsing actions on a website and to preserve session information.</w:t>
            </w:r>
          </w:p>
          <w:p w14:paraId="003D7F0C" w14:textId="77777777" w:rsidR="0092279A" w:rsidRPr="004D4629" w:rsidRDefault="0092279A" w:rsidP="0092279A">
            <w:pPr>
              <w:spacing w:line="360" w:lineRule="auto"/>
              <w:ind w:left="34"/>
              <w:jc w:val="both"/>
              <w:rPr>
                <w:rFonts w:ascii="Cambria" w:eastAsia="Cambria" w:hAnsi="Cambria" w:cs="Cambria"/>
                <w:bCs/>
                <w:sz w:val="24"/>
                <w:szCs w:val="24"/>
              </w:rPr>
            </w:pPr>
          </w:p>
          <w:p w14:paraId="523F90ED"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In addition to tracking a user's behavior for marketing and analytics purposes, websites frequently employ cookies to remember a user's preferences and login information. A biscuit is sent by a website's web server to a user's browser during a visit, and the browser keeps the biscuit on the user's machine. The browser sends the cookie back to the server the following time the user accesses the page, enabling it to remember the user's preferences and activities.</w:t>
            </w:r>
          </w:p>
          <w:p w14:paraId="6BA7BC52" w14:textId="77777777" w:rsidR="0092279A" w:rsidRPr="004D4629" w:rsidRDefault="0092279A" w:rsidP="0092279A">
            <w:pPr>
              <w:spacing w:line="360" w:lineRule="auto"/>
              <w:ind w:left="34"/>
              <w:jc w:val="both"/>
              <w:rPr>
                <w:rFonts w:ascii="Cambria" w:eastAsia="Cambria" w:hAnsi="Cambria" w:cs="Cambria"/>
                <w:bCs/>
                <w:sz w:val="24"/>
                <w:szCs w:val="24"/>
              </w:rPr>
            </w:pPr>
          </w:p>
          <w:p w14:paraId="1CF0976B"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 xml:space="preserve">Cookies may help users have a better online experience, but they also carry some security dangers. Cookies can be used by malicious actors to obtain personal </w:t>
            </w:r>
            <w:r w:rsidRPr="004D4629">
              <w:rPr>
                <w:rFonts w:ascii="Cambria" w:eastAsia="Cambria" w:hAnsi="Cambria" w:cs="Cambria"/>
                <w:bCs/>
                <w:sz w:val="24"/>
                <w:szCs w:val="24"/>
              </w:rPr>
              <w:lastRenderedPageBreak/>
              <w:t>data, like login credentials or credit card details. Because of this, it's critical to exercise caution when accepting cookies and to frequently clear all the cookies that have been stored in your browser.</w:t>
            </w:r>
          </w:p>
          <w:p w14:paraId="54EDA0A3" w14:textId="77777777" w:rsidR="0092279A" w:rsidRPr="004D4629" w:rsidRDefault="0092279A" w:rsidP="0092279A">
            <w:pPr>
              <w:spacing w:line="360" w:lineRule="auto"/>
              <w:ind w:left="34"/>
              <w:jc w:val="both"/>
              <w:rPr>
                <w:rFonts w:ascii="Cambria" w:eastAsia="Cambria" w:hAnsi="Cambria" w:cs="Cambria"/>
                <w:bCs/>
                <w:sz w:val="24"/>
                <w:szCs w:val="24"/>
              </w:rPr>
            </w:pPr>
          </w:p>
          <w:p w14:paraId="3B3872F8"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The security of a network is greatly influenced by cookies. A website may place little text files called cookies on a user's computer. They are used to keep track of login information, user preferences, and other information that can be utilized to improve the user experience. If utilized improperly, cookies might also pose a security concern. We shall talk about the many biscuit types in network security in this article.</w:t>
            </w:r>
          </w:p>
          <w:p w14:paraId="7F9F6131" w14:textId="77777777" w:rsidR="0092279A" w:rsidRPr="004D4629" w:rsidRDefault="0092279A" w:rsidP="0092279A">
            <w:pPr>
              <w:pStyle w:val="ListParagraph"/>
              <w:numPr>
                <w:ilvl w:val="0"/>
                <w:numId w:val="74"/>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Session Cookies:</w:t>
            </w:r>
            <w:r w:rsidRPr="004D4629">
              <w:rPr>
                <w:rFonts w:ascii="Cambria" w:eastAsia="Cambria" w:hAnsi="Cambria" w:cs="Cambria"/>
                <w:bCs/>
                <w:sz w:val="24"/>
                <w:szCs w:val="24"/>
              </w:rPr>
              <w:t xml:space="preserve"> Session cookies are the most common type of cookie used in network security. They are used to store information temporarily and are deleted when the user closes their browser. Session cookies are used to remember user information, such as login details, shopping cart items, and other preferences.</w:t>
            </w:r>
          </w:p>
          <w:p w14:paraId="2060917C" w14:textId="77777777" w:rsidR="0092279A" w:rsidRPr="004D4629" w:rsidRDefault="0092279A" w:rsidP="0092279A">
            <w:pPr>
              <w:pStyle w:val="ListParagraph"/>
              <w:numPr>
                <w:ilvl w:val="0"/>
                <w:numId w:val="74"/>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Persistent Cookies:</w:t>
            </w:r>
            <w:r w:rsidRPr="004D4629">
              <w:rPr>
                <w:rFonts w:ascii="Cambria" w:eastAsia="Cambria" w:hAnsi="Cambria" w:cs="Cambria"/>
                <w:bCs/>
                <w:sz w:val="24"/>
                <w:szCs w:val="24"/>
              </w:rPr>
              <w:t xml:space="preserve"> Persistent cookies are cookies that are stored on a user's computer for a longer period of time. They are used to remember user preferences and login information, even after the user closes their browser. Persistent cookies are commonly used by websites to track user behavior and deliver personalized content.</w:t>
            </w:r>
          </w:p>
          <w:p w14:paraId="33B9FF1D" w14:textId="77777777" w:rsidR="0092279A" w:rsidRPr="004D4629" w:rsidRDefault="0092279A" w:rsidP="0092279A">
            <w:pPr>
              <w:pStyle w:val="ListParagraph"/>
              <w:numPr>
                <w:ilvl w:val="0"/>
                <w:numId w:val="74"/>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Secure Cookies:</w:t>
            </w:r>
            <w:r w:rsidRPr="004D4629">
              <w:rPr>
                <w:rFonts w:ascii="Cambria" w:eastAsia="Cambria" w:hAnsi="Cambria" w:cs="Cambria"/>
                <w:bCs/>
                <w:sz w:val="24"/>
                <w:szCs w:val="24"/>
              </w:rPr>
              <w:t xml:space="preserve"> Secure cookies are cookies that are only transmitted over a secure HTTPS connection. They are used to prevent unauthorized access to sensitive data, such as login credentials and payment information. Secure cookies are commonly used by financial institutions and other organizations that handle sensitive data.</w:t>
            </w:r>
          </w:p>
          <w:p w14:paraId="017CD6CD" w14:textId="77777777" w:rsidR="0092279A" w:rsidRPr="004D4629" w:rsidRDefault="0092279A" w:rsidP="0092279A">
            <w:pPr>
              <w:pStyle w:val="ListParagraph"/>
              <w:numPr>
                <w:ilvl w:val="0"/>
                <w:numId w:val="74"/>
              </w:numPr>
              <w:spacing w:line="360" w:lineRule="auto"/>
              <w:jc w:val="both"/>
              <w:rPr>
                <w:rFonts w:ascii="Cambria" w:eastAsia="Cambria" w:hAnsi="Cambria" w:cs="Cambria"/>
                <w:bCs/>
                <w:sz w:val="24"/>
                <w:szCs w:val="24"/>
              </w:rPr>
            </w:pPr>
            <w:proofErr w:type="spellStart"/>
            <w:r w:rsidRPr="004D4629">
              <w:rPr>
                <w:rFonts w:ascii="Cambria" w:eastAsia="Cambria" w:hAnsi="Cambria" w:cs="Cambria"/>
                <w:b/>
                <w:sz w:val="24"/>
                <w:szCs w:val="24"/>
              </w:rPr>
              <w:t>HttpOnly</w:t>
            </w:r>
            <w:proofErr w:type="spellEnd"/>
            <w:r w:rsidRPr="004D4629">
              <w:rPr>
                <w:rFonts w:ascii="Cambria" w:eastAsia="Cambria" w:hAnsi="Cambria" w:cs="Cambria"/>
                <w:b/>
                <w:sz w:val="24"/>
                <w:szCs w:val="24"/>
              </w:rPr>
              <w:t xml:space="preserve"> Cookies:</w:t>
            </w:r>
            <w:r w:rsidRPr="004D4629">
              <w:rPr>
                <w:rFonts w:ascii="Cambria" w:eastAsia="Cambria" w:hAnsi="Cambria" w:cs="Cambria"/>
                <w:bCs/>
                <w:sz w:val="24"/>
                <w:szCs w:val="24"/>
              </w:rPr>
              <w:t xml:space="preserve"> </w:t>
            </w:r>
            <w:proofErr w:type="spellStart"/>
            <w:r w:rsidRPr="004D4629">
              <w:rPr>
                <w:rFonts w:ascii="Cambria" w:eastAsia="Cambria" w:hAnsi="Cambria" w:cs="Cambria"/>
                <w:bCs/>
                <w:sz w:val="24"/>
                <w:szCs w:val="24"/>
              </w:rPr>
              <w:t>HttpOnly</w:t>
            </w:r>
            <w:proofErr w:type="spellEnd"/>
            <w:r w:rsidRPr="004D4629">
              <w:rPr>
                <w:rFonts w:ascii="Cambria" w:eastAsia="Cambria" w:hAnsi="Cambria" w:cs="Cambria"/>
                <w:bCs/>
                <w:sz w:val="24"/>
                <w:szCs w:val="24"/>
              </w:rPr>
              <w:t xml:space="preserve"> cookies are cookies that are only accessible through HTTP or HTTPS protocols. They cannot be accessed by client-side scripts, such as JavaScript, which can help prevent cross-site scripting (XSS) attacks. </w:t>
            </w:r>
            <w:proofErr w:type="spellStart"/>
            <w:r w:rsidRPr="004D4629">
              <w:rPr>
                <w:rFonts w:ascii="Cambria" w:eastAsia="Cambria" w:hAnsi="Cambria" w:cs="Cambria"/>
                <w:bCs/>
                <w:sz w:val="24"/>
                <w:szCs w:val="24"/>
              </w:rPr>
              <w:t>HttpOnly</w:t>
            </w:r>
            <w:proofErr w:type="spellEnd"/>
            <w:r w:rsidRPr="004D4629">
              <w:rPr>
                <w:rFonts w:ascii="Cambria" w:eastAsia="Cambria" w:hAnsi="Cambria" w:cs="Cambria"/>
                <w:bCs/>
                <w:sz w:val="24"/>
                <w:szCs w:val="24"/>
              </w:rPr>
              <w:t xml:space="preserve"> cookies are commonly used by websites to store session IDs and other sensitive data.</w:t>
            </w:r>
          </w:p>
          <w:p w14:paraId="2D493317"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lastRenderedPageBreak/>
              <w:t xml:space="preserve">Third-Party </w:t>
            </w:r>
            <w:proofErr w:type="spellStart"/>
            <w:proofErr w:type="gramStart"/>
            <w:r w:rsidRPr="004D4629">
              <w:rPr>
                <w:rFonts w:ascii="Cambria" w:eastAsia="Cambria" w:hAnsi="Cambria" w:cs="Cambria"/>
                <w:bCs/>
                <w:sz w:val="24"/>
                <w:szCs w:val="24"/>
              </w:rPr>
              <w:t>Cookies:Third</w:t>
            </w:r>
            <w:proofErr w:type="gramEnd"/>
            <w:r w:rsidRPr="004D4629">
              <w:rPr>
                <w:rFonts w:ascii="Cambria" w:eastAsia="Cambria" w:hAnsi="Cambria" w:cs="Cambria"/>
                <w:bCs/>
                <w:sz w:val="24"/>
                <w:szCs w:val="24"/>
              </w:rPr>
              <w:t>-party</w:t>
            </w:r>
            <w:proofErr w:type="spellEnd"/>
            <w:r w:rsidRPr="004D4629">
              <w:rPr>
                <w:rFonts w:ascii="Cambria" w:eastAsia="Cambria" w:hAnsi="Cambria" w:cs="Cambria"/>
                <w:bCs/>
                <w:sz w:val="24"/>
                <w:szCs w:val="24"/>
              </w:rPr>
              <w:t xml:space="preserve"> cookies are cookies that are set by a domain other than the one that the user is visiting. They are commonly used by advertisers and analytics providers to track user behavior across multiple websites. Third-party cookies are often blocked by default in modern web browsers due to privacy concerns.</w:t>
            </w:r>
          </w:p>
          <w:p w14:paraId="6C39D12C" w14:textId="77777777" w:rsidR="0092279A" w:rsidRPr="004D4629" w:rsidRDefault="0092279A" w:rsidP="0092279A">
            <w:pPr>
              <w:spacing w:line="360" w:lineRule="auto"/>
              <w:ind w:left="34"/>
              <w:jc w:val="both"/>
              <w:rPr>
                <w:rFonts w:ascii="Cambria" w:eastAsia="Cambria" w:hAnsi="Cambria" w:cs="Cambria"/>
                <w:b/>
                <w:sz w:val="24"/>
                <w:szCs w:val="24"/>
              </w:rPr>
            </w:pPr>
            <w:r w:rsidRPr="004D4629">
              <w:rPr>
                <w:rFonts w:ascii="Cambria" w:eastAsia="Cambria" w:hAnsi="Cambria" w:cs="Cambria"/>
                <w:b/>
                <w:sz w:val="24"/>
                <w:szCs w:val="24"/>
              </w:rPr>
              <w:t>Need of Cookies in Network Security</w:t>
            </w:r>
          </w:p>
          <w:p w14:paraId="011A65D5"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Websites use cookies, which are small files, to store information about a user's preferences and actions on their computer or mobile device. While cookies are generally used to tailor information for users and improve the user experience, they are also very important for network security.</w:t>
            </w:r>
          </w:p>
          <w:p w14:paraId="6CC15A58" w14:textId="77777777" w:rsidR="0092279A" w:rsidRPr="004D4629" w:rsidRDefault="0092279A" w:rsidP="0092279A">
            <w:pPr>
              <w:spacing w:line="360" w:lineRule="auto"/>
              <w:ind w:left="34"/>
              <w:jc w:val="both"/>
              <w:rPr>
                <w:rFonts w:ascii="Cambria" w:eastAsia="Cambria" w:hAnsi="Cambria" w:cs="Cambria"/>
                <w:bCs/>
                <w:sz w:val="24"/>
                <w:szCs w:val="24"/>
              </w:rPr>
            </w:pPr>
            <w:r w:rsidRPr="004D4629">
              <w:rPr>
                <w:rFonts w:ascii="Cambria" w:eastAsia="Cambria" w:hAnsi="Cambria" w:cs="Cambria"/>
                <w:bCs/>
                <w:sz w:val="24"/>
                <w:szCs w:val="24"/>
              </w:rPr>
              <w:t>Now we'll talk about the importance of cookies for network security and how they may safeguard user information.</w:t>
            </w:r>
          </w:p>
          <w:p w14:paraId="50B3C420" w14:textId="77777777" w:rsidR="0092279A" w:rsidRPr="004D4629" w:rsidRDefault="0092279A" w:rsidP="0092279A">
            <w:pPr>
              <w:spacing w:line="360" w:lineRule="auto"/>
              <w:ind w:left="34"/>
              <w:jc w:val="both"/>
              <w:rPr>
                <w:rFonts w:ascii="Cambria" w:eastAsia="Cambria" w:hAnsi="Cambria" w:cs="Cambria"/>
                <w:bCs/>
                <w:sz w:val="24"/>
                <w:szCs w:val="24"/>
              </w:rPr>
            </w:pPr>
          </w:p>
          <w:p w14:paraId="1B77E30F" w14:textId="77777777" w:rsidR="0092279A" w:rsidRPr="004D4629" w:rsidRDefault="0092279A" w:rsidP="0092279A">
            <w:pPr>
              <w:pStyle w:val="ListParagraph"/>
              <w:numPr>
                <w:ilvl w:val="0"/>
                <w:numId w:val="75"/>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User Authentication:</w:t>
            </w:r>
            <w:r w:rsidRPr="004D4629">
              <w:rPr>
                <w:rFonts w:ascii="Cambria" w:eastAsia="Cambria" w:hAnsi="Cambria" w:cs="Cambria"/>
                <w:bCs/>
                <w:sz w:val="24"/>
                <w:szCs w:val="24"/>
              </w:rPr>
              <w:t xml:space="preserve"> One of the primary uses of cookies in network security is user authentication. When a user logs into a website, the website stores a cookie on their computer that remembers their login credentials. This cookie is then used to verify the user's identity on subsequent visits to the website. Without cookies, users would have to enter their login credentials every time they visit a website, which would be inconvenient and time-consuming.</w:t>
            </w:r>
          </w:p>
          <w:p w14:paraId="614E6B59" w14:textId="77777777" w:rsidR="0092279A" w:rsidRPr="004D4629" w:rsidRDefault="0092279A" w:rsidP="0092279A">
            <w:pPr>
              <w:pStyle w:val="ListParagraph"/>
              <w:numPr>
                <w:ilvl w:val="0"/>
                <w:numId w:val="75"/>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Session Management</w:t>
            </w:r>
            <w:r w:rsidRPr="004D4629">
              <w:rPr>
                <w:rFonts w:ascii="Cambria" w:eastAsia="Cambria" w:hAnsi="Cambria" w:cs="Cambria"/>
                <w:bCs/>
                <w:sz w:val="24"/>
                <w:szCs w:val="24"/>
              </w:rPr>
              <w:t>: Cookies are also used for session management in network security. When a user visits a website, the website creates a session ID that is stored in a cookie on the user's computer. This session ID is then used to track the user's actions on the website and ensure that they remain authenticated throughout their session. Without cookies, users would have to enter their login credentials every time they navigate to a new page on the website.</w:t>
            </w:r>
          </w:p>
          <w:p w14:paraId="18791851" w14:textId="77777777" w:rsidR="0092279A" w:rsidRPr="004D4629" w:rsidRDefault="0092279A" w:rsidP="0092279A">
            <w:pPr>
              <w:pStyle w:val="ListParagraph"/>
              <w:numPr>
                <w:ilvl w:val="0"/>
                <w:numId w:val="75"/>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Personalization:</w:t>
            </w:r>
            <w:r w:rsidRPr="004D4629">
              <w:rPr>
                <w:rFonts w:ascii="Cambria" w:eastAsia="Cambria" w:hAnsi="Cambria" w:cs="Cambria"/>
                <w:bCs/>
                <w:sz w:val="24"/>
                <w:szCs w:val="24"/>
              </w:rPr>
              <w:t xml:space="preserve"> Cookies are also used for personalization in network security. Websites use cookies to remember a user's preferences, such as their language settings, location, and search history. This information is </w:t>
            </w:r>
            <w:r w:rsidRPr="004D4629">
              <w:rPr>
                <w:rFonts w:ascii="Cambria" w:eastAsia="Cambria" w:hAnsi="Cambria" w:cs="Cambria"/>
                <w:bCs/>
                <w:sz w:val="24"/>
                <w:szCs w:val="24"/>
              </w:rPr>
              <w:lastRenderedPageBreak/>
              <w:t>then used to deliver personalized content and advertisements to the user. Without cookies, users would receive generic content and advertisements that are not relevant to their interests.</w:t>
            </w:r>
          </w:p>
          <w:p w14:paraId="78A68CE0" w14:textId="77777777" w:rsidR="0092279A" w:rsidRPr="004D4629" w:rsidRDefault="0092279A" w:rsidP="0092279A">
            <w:pPr>
              <w:pStyle w:val="ListParagraph"/>
              <w:numPr>
                <w:ilvl w:val="0"/>
                <w:numId w:val="75"/>
              </w:numPr>
              <w:spacing w:line="360" w:lineRule="auto"/>
              <w:jc w:val="both"/>
              <w:rPr>
                <w:rFonts w:ascii="Cambria" w:eastAsia="Cambria" w:hAnsi="Cambria" w:cs="Cambria"/>
                <w:bCs/>
                <w:sz w:val="24"/>
                <w:szCs w:val="24"/>
              </w:rPr>
            </w:pPr>
            <w:r w:rsidRPr="004D4629">
              <w:rPr>
                <w:rFonts w:ascii="Cambria" w:eastAsia="Cambria" w:hAnsi="Cambria" w:cs="Cambria"/>
                <w:b/>
                <w:sz w:val="24"/>
                <w:szCs w:val="24"/>
              </w:rPr>
              <w:t>Security</w:t>
            </w:r>
            <w:r w:rsidRPr="004D4629">
              <w:rPr>
                <w:rFonts w:ascii="Cambria" w:eastAsia="Cambria" w:hAnsi="Cambria" w:cs="Cambria"/>
                <w:bCs/>
                <w:sz w:val="24"/>
                <w:szCs w:val="24"/>
              </w:rPr>
              <w:t xml:space="preserve">: Cookies are also used for security purposes in network security. For example, secure cookies are used to ensure that sensitive data, such as login credentials and payment information, is transmitted securely over an encrypted connection. </w:t>
            </w:r>
            <w:proofErr w:type="spellStart"/>
            <w:r w:rsidRPr="004D4629">
              <w:rPr>
                <w:rFonts w:ascii="Cambria" w:eastAsia="Cambria" w:hAnsi="Cambria" w:cs="Cambria"/>
                <w:bCs/>
                <w:sz w:val="24"/>
                <w:szCs w:val="24"/>
              </w:rPr>
              <w:t>HttpOnly</w:t>
            </w:r>
            <w:proofErr w:type="spellEnd"/>
            <w:r w:rsidRPr="004D4629">
              <w:rPr>
                <w:rFonts w:ascii="Cambria" w:eastAsia="Cambria" w:hAnsi="Cambria" w:cs="Cambria"/>
                <w:bCs/>
                <w:sz w:val="24"/>
                <w:szCs w:val="24"/>
              </w:rPr>
              <w:t xml:space="preserve"> cookies are used to prevent cross-site scripting (XSS) attacks by preventing client-side scripts from accessing the cookie data.</w:t>
            </w:r>
          </w:p>
          <w:p w14:paraId="5B8BB6C6" w14:textId="77777777" w:rsidR="0092279A" w:rsidRPr="004D4629" w:rsidRDefault="0092279A" w:rsidP="0092279A">
            <w:pPr>
              <w:spacing w:line="360" w:lineRule="auto"/>
              <w:ind w:left="394"/>
              <w:jc w:val="both"/>
              <w:rPr>
                <w:rFonts w:ascii="Cambria" w:eastAsia="Cambria" w:hAnsi="Cambria" w:cs="Cambria"/>
                <w:bCs/>
                <w:iCs/>
                <w:sz w:val="24"/>
                <w:szCs w:val="24"/>
              </w:rPr>
            </w:pPr>
          </w:p>
          <w:p w14:paraId="1F466777" w14:textId="77777777" w:rsidR="0092279A" w:rsidRPr="004D4629" w:rsidRDefault="0092279A" w:rsidP="0092279A">
            <w:pPr>
              <w:spacing w:line="360" w:lineRule="auto"/>
              <w:jc w:val="center"/>
              <w:rPr>
                <w:rFonts w:ascii="Cambria" w:eastAsia="Cambria" w:hAnsi="Cambria" w:cs="Cambria"/>
                <w:b/>
                <w:iCs/>
                <w:sz w:val="24"/>
                <w:szCs w:val="24"/>
              </w:rPr>
            </w:pPr>
            <w:r w:rsidRPr="004D4629">
              <w:rPr>
                <w:rFonts w:ascii="Cambria" w:eastAsia="Cambria" w:hAnsi="Cambria" w:cs="Cambria"/>
                <w:b/>
                <w:iCs/>
                <w:sz w:val="24"/>
                <w:szCs w:val="24"/>
              </w:rPr>
              <w:t>Intruders in Network Security</w:t>
            </w:r>
          </w:p>
          <w:p w14:paraId="628A03D8" w14:textId="77777777" w:rsidR="0092279A" w:rsidRPr="004D4629" w:rsidRDefault="0092279A" w:rsidP="0092279A">
            <w:pPr>
              <w:spacing w:line="360" w:lineRule="auto"/>
              <w:jc w:val="both"/>
              <w:rPr>
                <w:rFonts w:ascii="Cambria" w:eastAsia="Cambria" w:hAnsi="Cambria" w:cs="Cambria"/>
                <w:b/>
                <w:iCs/>
                <w:sz w:val="24"/>
                <w:szCs w:val="24"/>
              </w:rPr>
            </w:pPr>
            <w:r w:rsidRPr="004D4629">
              <w:rPr>
                <w:rFonts w:ascii="Cambria" w:eastAsia="Cambria" w:hAnsi="Cambria" w:cs="Cambria"/>
                <w:b/>
                <w:iCs/>
                <w:sz w:val="24"/>
                <w:szCs w:val="24"/>
              </w:rPr>
              <w:t>What is meant by Intruder in Network Security?</w:t>
            </w:r>
          </w:p>
          <w:p w14:paraId="3399B6A5" w14:textId="314B9EDE" w:rsidR="0092279A" w:rsidRPr="004D4629" w:rsidRDefault="0092279A" w:rsidP="0092279A">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An intruder is an unauthorized person or entity that tries to access a system or network without authorization with the intent of doing harm, stealing data, or interfering with regular operations.</w:t>
            </w:r>
          </w:p>
          <w:p w14:paraId="51B479BA" w14:textId="3854564D" w:rsidR="0092279A" w:rsidRPr="004D4629" w:rsidRDefault="0092279A" w:rsidP="0092279A">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The intrusive party might be a hacker, a hostile insider, or someone seeking to take advantage of a system weakness. The hacker may enter the network or system via a variety of methods, including software flaws, social engineering, and password cracking</w:t>
            </w:r>
            <w:r w:rsidRPr="004D4629">
              <w:rPr>
                <w:rFonts w:ascii="Cambria" w:eastAsia="Cambria" w:hAnsi="Cambria" w:cs="Cambria"/>
                <w:bCs/>
                <w:iCs/>
                <w:sz w:val="24"/>
                <w:szCs w:val="24"/>
              </w:rPr>
              <w:t>.</w:t>
            </w:r>
          </w:p>
          <w:p w14:paraId="32A19E92" w14:textId="167F97ED" w:rsidR="0092279A" w:rsidRPr="004D4629" w:rsidRDefault="0092279A" w:rsidP="0092279A">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After the hacker has access to the network or system, they could try to steal important data, put malware on the system, or seize control of it. This may result in a number of security risks, including identity theft, denial-of-service assaults, and data breaches.</w:t>
            </w:r>
          </w:p>
          <w:p w14:paraId="7D4D22D3" w14:textId="77777777" w:rsidR="0092279A" w:rsidRPr="004D4629" w:rsidRDefault="0092279A" w:rsidP="0092279A">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 xml:space="preserve">To stop unauthorized access and defend against attackers, network security mechanisms like firewalls, intrusion detection systems, and access restrictions are put in place. In order to </w:t>
            </w:r>
            <w:proofErr w:type="spellStart"/>
            <w:r w:rsidRPr="004D4629">
              <w:rPr>
                <w:rFonts w:ascii="Cambria" w:eastAsia="Cambria" w:hAnsi="Cambria" w:cs="Cambria"/>
                <w:bCs/>
                <w:iCs/>
                <w:sz w:val="24"/>
                <w:szCs w:val="24"/>
              </w:rPr>
              <w:t>recognise</w:t>
            </w:r>
            <w:proofErr w:type="spellEnd"/>
            <w:r w:rsidRPr="004D4629">
              <w:rPr>
                <w:rFonts w:ascii="Cambria" w:eastAsia="Cambria" w:hAnsi="Cambria" w:cs="Cambria"/>
                <w:bCs/>
                <w:iCs/>
                <w:sz w:val="24"/>
                <w:szCs w:val="24"/>
              </w:rPr>
              <w:t xml:space="preserve"> and reduce possible security concerns, it's also crucial to conduct regular security audits and vulnerability assessments.</w:t>
            </w:r>
          </w:p>
          <w:p w14:paraId="133DE60D" w14:textId="77777777" w:rsidR="0092279A" w:rsidRPr="004D4629" w:rsidRDefault="0092279A" w:rsidP="0092279A">
            <w:pPr>
              <w:spacing w:line="360" w:lineRule="auto"/>
              <w:jc w:val="both"/>
              <w:rPr>
                <w:rFonts w:ascii="Cambria" w:eastAsia="Cambria" w:hAnsi="Cambria" w:cs="Cambria"/>
                <w:bCs/>
                <w:iCs/>
                <w:sz w:val="24"/>
                <w:szCs w:val="24"/>
              </w:rPr>
            </w:pPr>
          </w:p>
          <w:p w14:paraId="48AF3BB1" w14:textId="77777777" w:rsidR="0092279A" w:rsidRPr="004D4629" w:rsidRDefault="0092279A" w:rsidP="0092279A">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lastRenderedPageBreak/>
              <w:t>Intruders in Network Security: Understanding the Threat</w:t>
            </w:r>
          </w:p>
          <w:p w14:paraId="457C8CFC" w14:textId="37F40B4E" w:rsidR="0092279A" w:rsidRPr="004D4629" w:rsidRDefault="0092279A" w:rsidP="0092279A">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Network security is more crucial than ever in the current digital era. Networks have become indispensable for conducting business, communicating, and storing sensitive information as a result of the growing usage of technology and the internet. Yet, there is a higher danger of security breaches as a result of this greater reliance on networks. Intruders pose one of the largest dangers to network security.</w:t>
            </w:r>
          </w:p>
          <w:p w14:paraId="7412923B" w14:textId="28628F9F" w:rsidR="0092279A" w:rsidRPr="004D4629" w:rsidRDefault="0092279A" w:rsidP="0092279A">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An intruder, usually referred to as a hacker, is an unauthorized person who makes an effort to log into a system or network with the goal of doing harm or stealing data. Both insiders and outsiders, such as malevolent workers or hackers trying to access a company's network, can commit intrusions. Regardless of where they come from, intruders constitute a major danger to network security and might result in catastrophic harm.</w:t>
            </w:r>
          </w:p>
          <w:p w14:paraId="0780DEDE" w14:textId="77777777" w:rsidR="0092279A" w:rsidRPr="004D4629" w:rsidRDefault="0092279A" w:rsidP="0092279A">
            <w:pPr>
              <w:spacing w:line="360" w:lineRule="auto"/>
              <w:jc w:val="both"/>
              <w:rPr>
                <w:rFonts w:ascii="Cambria" w:eastAsia="Cambria" w:hAnsi="Cambria" w:cs="Cambria"/>
                <w:b/>
                <w:iCs/>
                <w:sz w:val="24"/>
                <w:szCs w:val="24"/>
              </w:rPr>
            </w:pPr>
            <w:r w:rsidRPr="004D4629">
              <w:rPr>
                <w:rFonts w:ascii="Cambria" w:eastAsia="Cambria" w:hAnsi="Cambria" w:cs="Cambria"/>
                <w:b/>
                <w:iCs/>
                <w:sz w:val="24"/>
                <w:szCs w:val="24"/>
              </w:rPr>
              <w:t>The Methods of Intruders</w:t>
            </w:r>
          </w:p>
          <w:p w14:paraId="78107EA3" w14:textId="682C89E5" w:rsidR="0092279A" w:rsidRPr="004D4629" w:rsidRDefault="0092279A" w:rsidP="0092279A">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Many techniques are employed by intruders to enter networks and systems. Cracking passwords is one such technique. Automated tools are used by hackers to try different passwords until they locate the right one. They could also employ social engineering, a technique that includes duping people into disclosing their passwords or other private data.</w:t>
            </w:r>
          </w:p>
          <w:p w14:paraId="2BD73837" w14:textId="77777777" w:rsidR="0092279A" w:rsidRPr="004D4629" w:rsidRDefault="0092279A" w:rsidP="0092279A">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Exploiting holes in hardware or software is another strategy. A system's code may include a flaw that intrusions can use to access it. Operating systems, software, or hardware components may all include these vulnerabilities. Malware, like viruses, Trojans, or ransomware, may also be used by intruders to enter a system or network. Malware can be downloaded or installed through compromised websites, email attachments, or software.</w:t>
            </w:r>
          </w:p>
          <w:p w14:paraId="7A945956" w14:textId="77777777" w:rsidR="0092279A" w:rsidRPr="004D4629" w:rsidRDefault="0092279A" w:rsidP="0092279A">
            <w:pPr>
              <w:spacing w:line="360" w:lineRule="auto"/>
              <w:jc w:val="both"/>
              <w:rPr>
                <w:rFonts w:ascii="Cambria" w:eastAsia="Cambria" w:hAnsi="Cambria" w:cs="Cambria"/>
                <w:bCs/>
                <w:iCs/>
                <w:sz w:val="24"/>
                <w:szCs w:val="24"/>
              </w:rPr>
            </w:pPr>
          </w:p>
          <w:p w14:paraId="283443C3" w14:textId="77777777" w:rsidR="0092279A" w:rsidRPr="004D4629" w:rsidRDefault="0092279A" w:rsidP="0092279A">
            <w:pPr>
              <w:spacing w:line="360" w:lineRule="auto"/>
              <w:jc w:val="both"/>
              <w:rPr>
                <w:rFonts w:ascii="Cambria" w:eastAsia="Cambria" w:hAnsi="Cambria" w:cs="Cambria"/>
                <w:b/>
                <w:iCs/>
                <w:sz w:val="24"/>
                <w:szCs w:val="24"/>
              </w:rPr>
            </w:pPr>
            <w:r w:rsidRPr="004D4629">
              <w:rPr>
                <w:rFonts w:ascii="Cambria" w:eastAsia="Cambria" w:hAnsi="Cambria" w:cs="Cambria"/>
                <w:b/>
                <w:iCs/>
                <w:sz w:val="24"/>
                <w:szCs w:val="24"/>
              </w:rPr>
              <w:t>The Consequences of Intruders</w:t>
            </w:r>
          </w:p>
          <w:p w14:paraId="571D3D9D" w14:textId="62FF02EA" w:rsidR="0092279A" w:rsidRPr="004D4629" w:rsidRDefault="0092279A" w:rsidP="0092279A">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 xml:space="preserve">A network or system can suffer serious harm at the hands of intruders. Sensitive data, including credit card details, personal information, and intellectual </w:t>
            </w:r>
            <w:r w:rsidRPr="004D4629">
              <w:rPr>
                <w:rFonts w:ascii="Cambria" w:eastAsia="Cambria" w:hAnsi="Cambria" w:cs="Cambria"/>
                <w:bCs/>
                <w:iCs/>
                <w:sz w:val="24"/>
                <w:szCs w:val="24"/>
              </w:rPr>
              <w:lastRenderedPageBreak/>
              <w:t>property, might be taken if an attacker gets entry. Moreover, they could put in malware that disrupts operations or causes data loss or system breakdowns. Denial-of-service attacks, which have the power to take down whole websites or networks, are one type of assault that intruders can conduct from a system or network.</w:t>
            </w:r>
          </w:p>
          <w:p w14:paraId="62A5A8EB" w14:textId="0FB30CCE" w:rsidR="0092279A" w:rsidRPr="004D4629" w:rsidRDefault="0092279A" w:rsidP="0092279A">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There are indirect effects of an incursion in addition to the obvious effects. For instance, if a company's security was compromised, their image may suffer. Consumers could stop trusting the company and do business elsewhere. Moreover, there can be monetary and legal repercussions, including penalties for breaking data protection regulations or litigation from clients who were harmed by the breach.</w:t>
            </w:r>
          </w:p>
          <w:p w14:paraId="1942799F" w14:textId="77777777" w:rsidR="0092279A" w:rsidRPr="004D4629" w:rsidRDefault="0092279A" w:rsidP="0092279A">
            <w:pPr>
              <w:spacing w:line="360" w:lineRule="auto"/>
              <w:jc w:val="both"/>
              <w:rPr>
                <w:rFonts w:ascii="Cambria" w:eastAsia="Cambria" w:hAnsi="Cambria" w:cs="Cambria"/>
                <w:bCs/>
                <w:iCs/>
                <w:sz w:val="24"/>
                <w:szCs w:val="24"/>
              </w:rPr>
            </w:pPr>
          </w:p>
          <w:p w14:paraId="084E2B32" w14:textId="77777777" w:rsidR="0092279A" w:rsidRPr="004D4629" w:rsidRDefault="0092279A" w:rsidP="0092279A">
            <w:pPr>
              <w:spacing w:line="360" w:lineRule="auto"/>
              <w:jc w:val="both"/>
              <w:rPr>
                <w:rFonts w:ascii="Cambria" w:eastAsia="Cambria" w:hAnsi="Cambria" w:cs="Cambria"/>
                <w:b/>
                <w:iCs/>
                <w:sz w:val="24"/>
                <w:szCs w:val="24"/>
              </w:rPr>
            </w:pPr>
            <w:r w:rsidRPr="004D4629">
              <w:rPr>
                <w:rFonts w:ascii="Cambria" w:eastAsia="Cambria" w:hAnsi="Cambria" w:cs="Cambria"/>
                <w:b/>
                <w:iCs/>
                <w:sz w:val="24"/>
                <w:szCs w:val="24"/>
              </w:rPr>
              <w:t>Keeping Intruders Away</w:t>
            </w:r>
          </w:p>
          <w:p w14:paraId="43107C08" w14:textId="30A4D87A" w:rsidR="0092279A" w:rsidRPr="004D4629" w:rsidRDefault="0092279A" w:rsidP="0092279A">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For network security to be maintained, intrusion prevention is crucial. Organizations can take a number of measures to lessen the danger of an incursion. Use of secure passwords and authentication procedures is one of the most crucial. Biometric authentication, such as fingerprint or face recognition, as well as two-factor authentication are examples of this.</w:t>
            </w:r>
          </w:p>
          <w:p w14:paraId="5CC58657" w14:textId="3F11966A" w:rsidR="0092279A" w:rsidRPr="004D4629" w:rsidRDefault="0092279A" w:rsidP="0092279A">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To fix vulnerabilities, organizations should also upgrade their gear and software often. The identification and reduction of possible security threats can also be aided by regular security audits and vulnerability assessments. Firewalls and intrusion detection systems are both capable of stopping illegal access.</w:t>
            </w:r>
          </w:p>
          <w:p w14:paraId="74718396" w14:textId="20C42F09" w:rsidR="0092279A" w:rsidRPr="004D4629" w:rsidRDefault="0092279A" w:rsidP="0092279A">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Organizations should develop policies and processes to teach staff about the value of network security in addition to technological solutions. Regular security training, password management guidelines, and managing sensitive data procedures are a few examples of this.</w:t>
            </w:r>
          </w:p>
          <w:p w14:paraId="41D20661" w14:textId="77777777" w:rsidR="0092279A" w:rsidRPr="004D4629" w:rsidRDefault="0092279A" w:rsidP="0092279A">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 xml:space="preserve">Network security is seriously threatened by intrusion. They can enter networks and systems via a number of techniques, and once inside, they have the power to inflict serious harm. Technical measures, including firewalls and intrusion </w:t>
            </w:r>
            <w:r w:rsidRPr="004D4629">
              <w:rPr>
                <w:rFonts w:ascii="Cambria" w:eastAsia="Cambria" w:hAnsi="Cambria" w:cs="Cambria"/>
                <w:bCs/>
                <w:iCs/>
                <w:sz w:val="24"/>
                <w:szCs w:val="24"/>
              </w:rPr>
              <w:lastRenderedPageBreak/>
              <w:t>detection systems, as well as policies and procedures to train staff and lower the danger of social engineering assaults must be used in tandem to prevent intrusions. Organizations may safeguard sensitive data, uphold consumer trust, and avert the legal and financial repercussions of a security breach by adopting proactive measures to thwart hackers.</w:t>
            </w:r>
          </w:p>
          <w:p w14:paraId="456487CF" w14:textId="77777777" w:rsidR="0092279A" w:rsidRPr="004D4629" w:rsidRDefault="0092279A" w:rsidP="0092279A">
            <w:pPr>
              <w:spacing w:line="360" w:lineRule="auto"/>
              <w:jc w:val="both"/>
              <w:rPr>
                <w:rFonts w:ascii="Cambria" w:eastAsia="Cambria" w:hAnsi="Cambria" w:cs="Cambria"/>
                <w:bCs/>
                <w:iCs/>
                <w:sz w:val="24"/>
                <w:szCs w:val="24"/>
              </w:rPr>
            </w:pPr>
          </w:p>
          <w:p w14:paraId="2D8A6148" w14:textId="77777777" w:rsidR="00850CF1" w:rsidRPr="004D4629" w:rsidRDefault="00850CF1" w:rsidP="00850CF1">
            <w:pPr>
              <w:spacing w:line="360" w:lineRule="auto"/>
              <w:jc w:val="center"/>
              <w:rPr>
                <w:rFonts w:ascii="Cambria" w:eastAsia="Cambria" w:hAnsi="Cambria" w:cs="Cambria"/>
                <w:b/>
                <w:iCs/>
                <w:sz w:val="24"/>
                <w:szCs w:val="24"/>
              </w:rPr>
            </w:pPr>
            <w:r w:rsidRPr="004D4629">
              <w:rPr>
                <w:rFonts w:ascii="Cambria" w:eastAsia="Cambria" w:hAnsi="Cambria" w:cs="Cambria"/>
                <w:b/>
                <w:iCs/>
                <w:sz w:val="24"/>
                <w:szCs w:val="24"/>
              </w:rPr>
              <w:t>Network Security Toolkit (NST) in virtual box</w:t>
            </w:r>
          </w:p>
          <w:p w14:paraId="3E303477" w14:textId="4419D48D" w:rsidR="00850CF1" w:rsidRPr="004D4629" w:rsidRDefault="00850CF1" w:rsidP="00850CF1">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The Network Security Toolkit (NST) is a collection of open-source security tools and applications that are used to secure and manage computer networks. It is essentially a live operating system that runs from a bootable DVD or USB drive, which allows network administrators and security professionals to use a range of security tools without installing them on their systems.</w:t>
            </w:r>
          </w:p>
          <w:p w14:paraId="39EA6585" w14:textId="2DFC0BCD" w:rsidR="00850CF1" w:rsidRPr="004D4629" w:rsidRDefault="00850CF1" w:rsidP="00850CF1">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The NST provides a comprehensive suite of network security tools, including network scanners, intrusion detection systems, firewalls, and forensic analysis tools. It is based on the Fedora operating system and includes a customized graphical user interface (GUI) that makes it easy to use, even for users who are not familiar with Linux.</w:t>
            </w:r>
          </w:p>
          <w:p w14:paraId="35C6F3E0" w14:textId="395D8480" w:rsidR="00850CF1" w:rsidRPr="004D4629" w:rsidRDefault="00850CF1" w:rsidP="00850CF1">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One of the main benefits of the NST is that it allows network administrators to quickly and easily deploy a range of security tools on their networks, without the need for complex installation and configuration processes. This can save time and resources, as well as providing a more comprehensive approach to network security.</w:t>
            </w:r>
          </w:p>
          <w:p w14:paraId="463AF962" w14:textId="77777777" w:rsidR="00850CF1" w:rsidRPr="004D4629" w:rsidRDefault="00850CF1" w:rsidP="00850CF1">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Overall, the Network Security Toolkit is an important resource for network security professionals who need to protect their networks from a range of security threats, including viruses, malware, and unauthorized access.</w:t>
            </w:r>
          </w:p>
          <w:p w14:paraId="3F47119A" w14:textId="77777777" w:rsidR="00850CF1" w:rsidRPr="004D4629" w:rsidRDefault="00850CF1" w:rsidP="00850CF1">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 xml:space="preserve">Network security is a crucial aspect of modern computing. With the rise of cyber threats and attacks, it is important to have a robust security framework in place to safeguard sensitive information and data. One such tool that can help in this </w:t>
            </w:r>
            <w:r w:rsidRPr="004D4629">
              <w:rPr>
                <w:rFonts w:ascii="Cambria" w:eastAsia="Cambria" w:hAnsi="Cambria" w:cs="Cambria"/>
                <w:bCs/>
                <w:iCs/>
                <w:sz w:val="24"/>
                <w:szCs w:val="24"/>
              </w:rPr>
              <w:lastRenderedPageBreak/>
              <w:t>regard is the Network Security Toolkit (NST). In this article, we will explore how to use NST in VirtualBox, a popular virtualization tool.</w:t>
            </w:r>
          </w:p>
          <w:p w14:paraId="247B1278" w14:textId="77777777" w:rsidR="00850CF1" w:rsidRPr="004D4629" w:rsidRDefault="00850CF1" w:rsidP="00850CF1">
            <w:pPr>
              <w:spacing w:line="360" w:lineRule="auto"/>
              <w:jc w:val="both"/>
              <w:rPr>
                <w:rFonts w:ascii="Cambria" w:eastAsia="Cambria" w:hAnsi="Cambria" w:cs="Cambria"/>
                <w:bCs/>
                <w:iCs/>
                <w:sz w:val="24"/>
                <w:szCs w:val="24"/>
              </w:rPr>
            </w:pPr>
          </w:p>
          <w:p w14:paraId="2080510C" w14:textId="77777777" w:rsidR="00850CF1" w:rsidRPr="004D4629" w:rsidRDefault="00850CF1" w:rsidP="00850CF1">
            <w:pPr>
              <w:spacing w:line="360" w:lineRule="auto"/>
              <w:jc w:val="both"/>
              <w:rPr>
                <w:rFonts w:ascii="Cambria" w:eastAsia="Cambria" w:hAnsi="Cambria" w:cs="Cambria"/>
                <w:b/>
                <w:iCs/>
                <w:sz w:val="24"/>
                <w:szCs w:val="24"/>
              </w:rPr>
            </w:pPr>
            <w:r w:rsidRPr="004D4629">
              <w:rPr>
                <w:rFonts w:ascii="Cambria" w:eastAsia="Cambria" w:hAnsi="Cambria" w:cs="Cambria"/>
                <w:b/>
                <w:iCs/>
                <w:sz w:val="24"/>
                <w:szCs w:val="24"/>
              </w:rPr>
              <w:t>What is the Network Security Toolkit?</w:t>
            </w:r>
          </w:p>
          <w:p w14:paraId="4B160305" w14:textId="3FB73AC0" w:rsidR="00850CF1" w:rsidRPr="004D4629" w:rsidRDefault="00850CF1" w:rsidP="00850CF1">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The Network Security Toolkit is a collection of open-source tools and utilities that can be used to secure networks and systems. It is a comprehensive suite of security tools that can be used for various purposes such as network traffic analysis, intrusion detection and prevention, network forensics, and much more.</w:t>
            </w:r>
          </w:p>
          <w:p w14:paraId="267EA9EA" w14:textId="77777777" w:rsidR="00850CF1" w:rsidRPr="004D4629" w:rsidRDefault="00850CF1" w:rsidP="00850CF1">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The NST comes with a pre-configured operating system that includes all the necessary tools and utilities required for network security. It can be run from a live CD, USB drive, or installed on a system. The NST can also be run in a virtual machine environment, which makes it easier to use and test various security tools and configurations without affecting the host system.</w:t>
            </w:r>
          </w:p>
          <w:p w14:paraId="64493A57" w14:textId="77777777" w:rsidR="00850CF1" w:rsidRPr="004D4629" w:rsidRDefault="00850CF1" w:rsidP="00850CF1">
            <w:pPr>
              <w:spacing w:line="360" w:lineRule="auto"/>
              <w:jc w:val="both"/>
              <w:rPr>
                <w:rFonts w:ascii="Cambria" w:eastAsia="Cambria" w:hAnsi="Cambria" w:cs="Cambria"/>
                <w:bCs/>
                <w:iCs/>
                <w:sz w:val="24"/>
                <w:szCs w:val="24"/>
              </w:rPr>
            </w:pPr>
          </w:p>
          <w:p w14:paraId="68500E9E" w14:textId="77777777" w:rsidR="00850CF1" w:rsidRPr="004D4629" w:rsidRDefault="00850CF1" w:rsidP="00850CF1">
            <w:pPr>
              <w:spacing w:line="360" w:lineRule="auto"/>
              <w:jc w:val="both"/>
              <w:rPr>
                <w:rFonts w:ascii="Cambria" w:eastAsia="Cambria" w:hAnsi="Cambria" w:cs="Cambria"/>
                <w:b/>
                <w:iCs/>
                <w:sz w:val="24"/>
                <w:szCs w:val="24"/>
              </w:rPr>
            </w:pPr>
            <w:r w:rsidRPr="004D4629">
              <w:rPr>
                <w:rFonts w:ascii="Cambria" w:eastAsia="Cambria" w:hAnsi="Cambria" w:cs="Cambria"/>
                <w:b/>
                <w:iCs/>
                <w:sz w:val="24"/>
                <w:szCs w:val="24"/>
              </w:rPr>
              <w:t>Using NST in VirtualBox</w:t>
            </w:r>
          </w:p>
          <w:p w14:paraId="5B4A68A5" w14:textId="7355B81B" w:rsidR="00850CF1" w:rsidRPr="004D4629" w:rsidRDefault="00850CF1" w:rsidP="00850CF1">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VirtualBox is a popular virtualization tool that allows users to create and run virtual machines on their host system. It is a free and open-source tool that can be used to run various operating systems, including the Network Security Toolkit.</w:t>
            </w:r>
          </w:p>
          <w:p w14:paraId="14D073FF" w14:textId="77777777" w:rsidR="00850CF1" w:rsidRPr="004D4629" w:rsidRDefault="00850CF1" w:rsidP="00850CF1">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To use NST in VirtualBox, you first need to download the NST ISO image from the official website. Once you have downloaded the ISO image, follow these steps:</w:t>
            </w:r>
          </w:p>
          <w:p w14:paraId="01EADA6F" w14:textId="295F58CA" w:rsidR="00850CF1" w:rsidRPr="004D4629" w:rsidRDefault="00850CF1" w:rsidP="00850CF1">
            <w:pPr>
              <w:spacing w:line="360" w:lineRule="auto"/>
              <w:jc w:val="both"/>
              <w:rPr>
                <w:rFonts w:ascii="Cambria" w:eastAsia="Cambria" w:hAnsi="Cambria" w:cs="Cambria"/>
                <w:b/>
                <w:iCs/>
                <w:sz w:val="24"/>
                <w:szCs w:val="24"/>
              </w:rPr>
            </w:pPr>
            <w:r w:rsidRPr="004D4629">
              <w:rPr>
                <w:rFonts w:ascii="Cambria" w:eastAsia="Cambria" w:hAnsi="Cambria" w:cs="Cambria"/>
                <w:b/>
                <w:iCs/>
                <w:sz w:val="24"/>
                <w:szCs w:val="24"/>
              </w:rPr>
              <w:t>Step 1: Install VirtualBox on your system</w:t>
            </w:r>
          </w:p>
          <w:p w14:paraId="5AE52858" w14:textId="49DE11E7" w:rsidR="00850CF1" w:rsidRPr="004D4629" w:rsidRDefault="00850CF1" w:rsidP="00850CF1">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If you don't have VirtualBox installed on your system, you can download and install it from the official website. VirtualBox is available for Windows, macOS, and Linux.</w:t>
            </w:r>
          </w:p>
          <w:p w14:paraId="24499003" w14:textId="77777777" w:rsidR="00850CF1" w:rsidRPr="004D4629" w:rsidRDefault="00850CF1" w:rsidP="00850CF1">
            <w:pPr>
              <w:spacing w:line="360" w:lineRule="auto"/>
              <w:jc w:val="both"/>
              <w:rPr>
                <w:rFonts w:ascii="Cambria" w:eastAsia="Cambria" w:hAnsi="Cambria" w:cs="Cambria"/>
                <w:b/>
                <w:iCs/>
                <w:sz w:val="24"/>
                <w:szCs w:val="24"/>
              </w:rPr>
            </w:pPr>
            <w:r w:rsidRPr="004D4629">
              <w:rPr>
                <w:rFonts w:ascii="Cambria" w:eastAsia="Cambria" w:hAnsi="Cambria" w:cs="Cambria"/>
                <w:b/>
                <w:iCs/>
                <w:sz w:val="24"/>
                <w:szCs w:val="24"/>
              </w:rPr>
              <w:t>Step 2: Create a new virtual machine</w:t>
            </w:r>
          </w:p>
          <w:p w14:paraId="352686FA" w14:textId="77777777" w:rsidR="00850CF1" w:rsidRPr="004D4629" w:rsidRDefault="00850CF1" w:rsidP="00850CF1">
            <w:pPr>
              <w:spacing w:line="360" w:lineRule="auto"/>
              <w:jc w:val="both"/>
              <w:rPr>
                <w:rFonts w:ascii="Cambria" w:eastAsia="Cambria" w:hAnsi="Cambria" w:cs="Cambria"/>
                <w:bCs/>
                <w:iCs/>
                <w:sz w:val="24"/>
                <w:szCs w:val="24"/>
              </w:rPr>
            </w:pPr>
          </w:p>
          <w:p w14:paraId="17FC47C8" w14:textId="1BDEDBAC" w:rsidR="00850CF1" w:rsidRPr="004D4629" w:rsidRDefault="00850CF1" w:rsidP="00850CF1">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lastRenderedPageBreak/>
              <w:t>Open VirtualBox and click on the "New" button to create a new virtual machine. Give the virtual machine a name and select "Linux" as the type and "Red Hat (64-bit)" as the version. Click on the "Next" button.</w:t>
            </w:r>
          </w:p>
          <w:p w14:paraId="5CA7AFE3" w14:textId="2912BB94" w:rsidR="00850CF1" w:rsidRPr="004D4629" w:rsidRDefault="00850CF1" w:rsidP="00850CF1">
            <w:pPr>
              <w:spacing w:line="360" w:lineRule="auto"/>
              <w:jc w:val="both"/>
              <w:rPr>
                <w:rFonts w:ascii="Cambria" w:eastAsia="Cambria" w:hAnsi="Cambria" w:cs="Cambria"/>
                <w:b/>
                <w:iCs/>
                <w:sz w:val="24"/>
                <w:szCs w:val="24"/>
              </w:rPr>
            </w:pPr>
            <w:r w:rsidRPr="004D4629">
              <w:rPr>
                <w:rFonts w:ascii="Cambria" w:eastAsia="Cambria" w:hAnsi="Cambria" w:cs="Cambria"/>
                <w:b/>
                <w:iCs/>
                <w:sz w:val="24"/>
                <w:szCs w:val="24"/>
              </w:rPr>
              <w:t>Step 3: Allocate resources to the virtual machine</w:t>
            </w:r>
          </w:p>
          <w:p w14:paraId="0CFFCE3C" w14:textId="6761AC0F" w:rsidR="00850CF1" w:rsidRPr="004D4629" w:rsidRDefault="00850CF1" w:rsidP="00850CF1">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In the next screen, allocate resources to the virtual machine, such as the amount of RAM and hard disk space. We recommend allocating at least 2GB of RAM and 20GB of hard disk space. Click on the "Create" button.</w:t>
            </w:r>
          </w:p>
          <w:p w14:paraId="6E274356" w14:textId="4EB2E778" w:rsidR="00850CF1" w:rsidRPr="004D4629" w:rsidRDefault="00850CF1" w:rsidP="00850CF1">
            <w:pPr>
              <w:spacing w:line="360" w:lineRule="auto"/>
              <w:jc w:val="both"/>
              <w:rPr>
                <w:rFonts w:ascii="Cambria" w:eastAsia="Cambria" w:hAnsi="Cambria" w:cs="Cambria"/>
                <w:b/>
                <w:iCs/>
                <w:sz w:val="24"/>
                <w:szCs w:val="24"/>
              </w:rPr>
            </w:pPr>
            <w:r w:rsidRPr="004D4629">
              <w:rPr>
                <w:rFonts w:ascii="Cambria" w:eastAsia="Cambria" w:hAnsi="Cambria" w:cs="Cambria"/>
                <w:b/>
                <w:iCs/>
                <w:sz w:val="24"/>
                <w:szCs w:val="24"/>
              </w:rPr>
              <w:t>Step 4: Configure the virtual machine settings</w:t>
            </w:r>
          </w:p>
          <w:p w14:paraId="41FAB3BB" w14:textId="4066C41B" w:rsidR="00850CF1" w:rsidRPr="004D4629" w:rsidRDefault="00850CF1" w:rsidP="00850CF1">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Select the virtual machine you just created and click on the "Settings" button. In the "Storage" section, click on the "Empty" CD/DVD drive and then click on the "Choose Virtual Optical Disk File" button. Browse to the location where you downloaded the NST ISO image and select it.</w:t>
            </w:r>
          </w:p>
          <w:p w14:paraId="7926E21A" w14:textId="417E0DA9" w:rsidR="00850CF1" w:rsidRPr="004D4629" w:rsidRDefault="00850CF1" w:rsidP="00850CF1">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In the "Network" section, select "Bridged Adapter" as the adapter type. This will allow the virtual machine to access the network directly. Click on the "OK" button to save the settings.</w:t>
            </w:r>
          </w:p>
          <w:p w14:paraId="62D0EA42" w14:textId="4F9E0FB4" w:rsidR="00850CF1" w:rsidRPr="004D4629" w:rsidRDefault="00850CF1" w:rsidP="00850CF1">
            <w:pPr>
              <w:spacing w:line="360" w:lineRule="auto"/>
              <w:jc w:val="both"/>
              <w:rPr>
                <w:rFonts w:ascii="Cambria" w:eastAsia="Cambria" w:hAnsi="Cambria" w:cs="Cambria"/>
                <w:b/>
                <w:iCs/>
                <w:sz w:val="24"/>
                <w:szCs w:val="24"/>
              </w:rPr>
            </w:pPr>
            <w:r w:rsidRPr="004D4629">
              <w:rPr>
                <w:rFonts w:ascii="Cambria" w:eastAsia="Cambria" w:hAnsi="Cambria" w:cs="Cambria"/>
                <w:b/>
                <w:iCs/>
                <w:sz w:val="24"/>
                <w:szCs w:val="24"/>
              </w:rPr>
              <w:t>Step 5: Start the virtual machine and boot into NST</w:t>
            </w:r>
          </w:p>
          <w:p w14:paraId="3FCCF27B" w14:textId="7DCD4B65" w:rsidR="00850CF1" w:rsidRPr="004D4629" w:rsidRDefault="00850CF1" w:rsidP="00850CF1">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Click on the "Start" button to start the virtual machine. The virtual machine will boot from the NST ISO image. Follow the on-screen instructions to complete the installation process.</w:t>
            </w:r>
          </w:p>
          <w:p w14:paraId="0D048467" w14:textId="47D26E2F" w:rsidR="00850CF1" w:rsidRPr="004D4629" w:rsidRDefault="00850CF1" w:rsidP="00850CF1">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Once the installation is complete, you can start using NST to secure your network and systems.</w:t>
            </w:r>
          </w:p>
          <w:p w14:paraId="3443309D" w14:textId="77777777" w:rsidR="00850CF1" w:rsidRPr="004D4629" w:rsidRDefault="00850CF1" w:rsidP="00850CF1">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A potent set of security tools and utilities called the Network Security Toolkit may be used to protect networks and computer systems. It is simpler to test and setup different security tools and configurations using NST in VirtualBox without harming the host system. You can quickly set up NST in VirtualBox and begin using it to protect your network and computers by following the instructions provided in this article.</w:t>
            </w:r>
          </w:p>
          <w:p w14:paraId="51F5661D" w14:textId="77777777" w:rsidR="00850CF1" w:rsidRPr="004D4629" w:rsidRDefault="00850CF1" w:rsidP="00850CF1">
            <w:pPr>
              <w:spacing w:line="360" w:lineRule="auto"/>
              <w:jc w:val="both"/>
              <w:rPr>
                <w:rFonts w:ascii="Cambria" w:eastAsia="Cambria" w:hAnsi="Cambria" w:cs="Cambria"/>
                <w:bCs/>
                <w:iCs/>
                <w:sz w:val="24"/>
                <w:szCs w:val="24"/>
              </w:rPr>
            </w:pPr>
          </w:p>
          <w:p w14:paraId="325C968D" w14:textId="77777777" w:rsidR="00850CF1" w:rsidRPr="004D4629" w:rsidRDefault="00850CF1" w:rsidP="00850CF1">
            <w:pPr>
              <w:spacing w:line="360" w:lineRule="auto"/>
              <w:jc w:val="both"/>
              <w:rPr>
                <w:rFonts w:ascii="Cambria" w:eastAsia="Cambria" w:hAnsi="Cambria" w:cs="Cambria"/>
                <w:b/>
                <w:iCs/>
                <w:sz w:val="24"/>
                <w:szCs w:val="24"/>
              </w:rPr>
            </w:pPr>
            <w:r w:rsidRPr="004D4629">
              <w:rPr>
                <w:rFonts w:ascii="Cambria" w:eastAsia="Cambria" w:hAnsi="Cambria" w:cs="Cambria"/>
                <w:b/>
                <w:iCs/>
                <w:sz w:val="24"/>
                <w:szCs w:val="24"/>
              </w:rPr>
              <w:lastRenderedPageBreak/>
              <w:t>Features of Network Security Toolkit (NST):</w:t>
            </w:r>
          </w:p>
          <w:p w14:paraId="7FF5376D" w14:textId="3E3E1699" w:rsidR="00850CF1" w:rsidRPr="004D4629" w:rsidRDefault="00850CF1" w:rsidP="00850CF1">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The Network Security Toolkit (NST) is a versatile security tool that can be used for various purposes such as network traffic analysis, intrusion detection and prevention, network forensics, and much more. Here are some of the features of NST:</w:t>
            </w:r>
          </w:p>
          <w:p w14:paraId="7D5C5F68" w14:textId="77777777" w:rsidR="00850CF1" w:rsidRPr="004D4629" w:rsidRDefault="00850CF1" w:rsidP="00850CF1">
            <w:pPr>
              <w:pStyle w:val="ListParagraph"/>
              <w:numPr>
                <w:ilvl w:val="0"/>
                <w:numId w:val="76"/>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Comprehensive set of security tools: NST includes a wide range of security tools and utilities that can be used for various security purposes such as network analysis, intrusion detection and prevention, network forensics, and more.</w:t>
            </w:r>
          </w:p>
          <w:p w14:paraId="5BC52113" w14:textId="77777777" w:rsidR="00850CF1" w:rsidRPr="004D4629" w:rsidRDefault="00850CF1" w:rsidP="00850CF1">
            <w:pPr>
              <w:pStyle w:val="ListParagraph"/>
              <w:numPr>
                <w:ilvl w:val="0"/>
                <w:numId w:val="76"/>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Easy to use: NST comes with a user-friendly interface that makes it easy to use even for beginners.</w:t>
            </w:r>
          </w:p>
          <w:p w14:paraId="3492BF54" w14:textId="77777777" w:rsidR="00850CF1" w:rsidRPr="004D4629" w:rsidRDefault="00850CF1" w:rsidP="00850CF1">
            <w:pPr>
              <w:pStyle w:val="ListParagraph"/>
              <w:numPr>
                <w:ilvl w:val="0"/>
                <w:numId w:val="76"/>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Live CD and USB support: NST can be run from a live CD or USB drive, which makes it easy to use and test without installing it on a system.</w:t>
            </w:r>
          </w:p>
          <w:p w14:paraId="7CC2C2CB" w14:textId="77777777" w:rsidR="00850CF1" w:rsidRPr="004D4629" w:rsidRDefault="00850CF1" w:rsidP="00850CF1">
            <w:pPr>
              <w:pStyle w:val="ListParagraph"/>
              <w:numPr>
                <w:ilvl w:val="0"/>
                <w:numId w:val="76"/>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Virtualization support: NST can be run in a virtual machine environment, which makes it easier to use and test various security tools and configurations without affecting the host system.</w:t>
            </w:r>
          </w:p>
          <w:p w14:paraId="56B7D84F" w14:textId="77777777" w:rsidR="00850CF1" w:rsidRPr="004D4629" w:rsidRDefault="00850CF1" w:rsidP="00850CF1">
            <w:pPr>
              <w:pStyle w:val="ListParagraph"/>
              <w:numPr>
                <w:ilvl w:val="0"/>
                <w:numId w:val="76"/>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Open-source: NST is an open-source tool, which means that it is free to use and can be modified and customized to meet specific security needs.</w:t>
            </w:r>
          </w:p>
          <w:p w14:paraId="65F2448F" w14:textId="77777777" w:rsidR="00850CF1" w:rsidRPr="004D4629" w:rsidRDefault="00850CF1" w:rsidP="00850CF1">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NST may be operated in a virtual machine environment using VirtualBox, a well-liked virtualization tool. On their host system, users of VirtualBox may build and execute virtual computers. Users are therefore able to utilize NST in a virtual machine environment without having any negative effects on the host system.</w:t>
            </w:r>
          </w:p>
          <w:p w14:paraId="1A3D1770" w14:textId="77777777" w:rsidR="00850CF1" w:rsidRPr="004D4629" w:rsidRDefault="00850CF1" w:rsidP="00850CF1">
            <w:pPr>
              <w:spacing w:line="360" w:lineRule="auto"/>
              <w:jc w:val="both"/>
              <w:rPr>
                <w:rFonts w:ascii="Cambria" w:eastAsia="Cambria" w:hAnsi="Cambria" w:cs="Cambria"/>
                <w:bCs/>
                <w:iCs/>
                <w:sz w:val="24"/>
                <w:szCs w:val="24"/>
              </w:rPr>
            </w:pPr>
          </w:p>
          <w:p w14:paraId="34B8F656" w14:textId="77777777" w:rsidR="00850CF1" w:rsidRPr="004D4629" w:rsidRDefault="00850CF1" w:rsidP="00850CF1">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Linux, macOS, and Windows all support VirtualBox. As it is free and open-source, there are no limitations on how it may be used or altered. The user-friendly interface that VirtualBox offers makes it simple to construct and administer virtual machines.</w:t>
            </w:r>
          </w:p>
          <w:p w14:paraId="36CF0222" w14:textId="77777777" w:rsidR="00850CF1" w:rsidRPr="004D4629" w:rsidRDefault="00850CF1" w:rsidP="00850CF1">
            <w:pPr>
              <w:spacing w:line="360" w:lineRule="auto"/>
              <w:jc w:val="both"/>
              <w:rPr>
                <w:rFonts w:ascii="Cambria" w:eastAsia="Cambria" w:hAnsi="Cambria" w:cs="Cambria"/>
                <w:bCs/>
                <w:iCs/>
                <w:sz w:val="24"/>
                <w:szCs w:val="24"/>
              </w:rPr>
            </w:pPr>
          </w:p>
          <w:p w14:paraId="3E91915E" w14:textId="77777777" w:rsidR="00850CF1" w:rsidRPr="004D4629" w:rsidRDefault="00850CF1" w:rsidP="00850CF1">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lastRenderedPageBreak/>
              <w:t>NST and VirtualBox are effective security solutions that may be used to protect networks and systems, to sum up. Users may test and set up different security tools and configurations using NST in VirtualBox without harming the host system. NST and VirtualBox can assist you in securing your network and systems, regardless of your level of security expertise.</w:t>
            </w:r>
          </w:p>
          <w:p w14:paraId="718293C5" w14:textId="77777777" w:rsidR="00850CF1" w:rsidRPr="004D4629" w:rsidRDefault="00850CF1" w:rsidP="00850CF1">
            <w:pPr>
              <w:spacing w:line="360" w:lineRule="auto"/>
              <w:jc w:val="both"/>
              <w:rPr>
                <w:rFonts w:ascii="Cambria" w:eastAsia="Cambria" w:hAnsi="Cambria" w:cs="Cambria"/>
                <w:bCs/>
                <w:iCs/>
                <w:sz w:val="24"/>
                <w:szCs w:val="24"/>
              </w:rPr>
            </w:pPr>
          </w:p>
          <w:p w14:paraId="396BD77D" w14:textId="77777777" w:rsidR="00850CF1" w:rsidRPr="004D4629" w:rsidRDefault="00850CF1" w:rsidP="00850CF1">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The Network Security Toolkit (NST) is a collection of open-source network security tools that can be used for network exploration, administration, and security assessment. NST can be used within a virtualized environment such as VirtualBox to provide a secure and isolated environment for network security analysis and testing.</w:t>
            </w:r>
          </w:p>
          <w:p w14:paraId="7936B80A" w14:textId="77777777" w:rsidR="00850CF1" w:rsidRPr="004D4629" w:rsidRDefault="00850CF1" w:rsidP="00850CF1">
            <w:pPr>
              <w:spacing w:line="360" w:lineRule="auto"/>
              <w:jc w:val="both"/>
              <w:rPr>
                <w:rFonts w:ascii="Cambria" w:eastAsia="Cambria" w:hAnsi="Cambria" w:cs="Cambria"/>
                <w:bCs/>
                <w:iCs/>
                <w:sz w:val="24"/>
                <w:szCs w:val="24"/>
              </w:rPr>
            </w:pPr>
          </w:p>
          <w:p w14:paraId="6E3F33E6" w14:textId="7A1F9636" w:rsidR="00850CF1" w:rsidRPr="004D4629" w:rsidRDefault="00850CF1" w:rsidP="00850CF1">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Here are some potential applications of NST in VirtualBox:</w:t>
            </w:r>
          </w:p>
          <w:p w14:paraId="09B701AF" w14:textId="77777777" w:rsidR="00850CF1" w:rsidRPr="004D4629" w:rsidRDefault="00850CF1" w:rsidP="00850CF1">
            <w:pPr>
              <w:pStyle w:val="ListParagraph"/>
              <w:numPr>
                <w:ilvl w:val="0"/>
                <w:numId w:val="77"/>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Network security analysis:</w:t>
            </w:r>
            <w:r w:rsidRPr="004D4629">
              <w:rPr>
                <w:rFonts w:ascii="Cambria" w:eastAsia="Cambria" w:hAnsi="Cambria" w:cs="Cambria"/>
                <w:bCs/>
                <w:iCs/>
                <w:sz w:val="24"/>
                <w:szCs w:val="24"/>
              </w:rPr>
              <w:t xml:space="preserve"> NST can be used to perform network security analysis to detect potential vulnerabilities, network attacks, and suspicious network traffic. The virtualized environment of VirtualBox provides a safe and isolated environment to perform these analyses without affecting the production network.</w:t>
            </w:r>
          </w:p>
          <w:p w14:paraId="4CC84541" w14:textId="77777777" w:rsidR="00850CF1" w:rsidRPr="004D4629" w:rsidRDefault="00850CF1" w:rsidP="00850CF1">
            <w:pPr>
              <w:pStyle w:val="ListParagraph"/>
              <w:numPr>
                <w:ilvl w:val="0"/>
                <w:numId w:val="77"/>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Penetration testing:</w:t>
            </w:r>
            <w:r w:rsidRPr="004D4629">
              <w:rPr>
                <w:rFonts w:ascii="Cambria" w:eastAsia="Cambria" w:hAnsi="Cambria" w:cs="Cambria"/>
                <w:bCs/>
                <w:iCs/>
                <w:sz w:val="24"/>
                <w:szCs w:val="24"/>
              </w:rPr>
              <w:t xml:space="preserve"> With its built-in tools for penetration testing, NST can be used to test the security of network infrastructure, web applications, and other network-connected devices. The virtualized environment of VirtualBox provides a safe and isolated environment to perform these tests without affecting the production network.</w:t>
            </w:r>
          </w:p>
          <w:p w14:paraId="3A15AEAC" w14:textId="77777777" w:rsidR="00850CF1" w:rsidRPr="004D4629" w:rsidRDefault="00850CF1" w:rsidP="00850CF1">
            <w:pPr>
              <w:pStyle w:val="ListParagraph"/>
              <w:numPr>
                <w:ilvl w:val="0"/>
                <w:numId w:val="77"/>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Network troubleshooting:</w:t>
            </w:r>
            <w:r w:rsidRPr="004D4629">
              <w:rPr>
                <w:rFonts w:ascii="Cambria" w:eastAsia="Cambria" w:hAnsi="Cambria" w:cs="Cambria"/>
                <w:bCs/>
                <w:iCs/>
                <w:sz w:val="24"/>
                <w:szCs w:val="24"/>
              </w:rPr>
              <w:t xml:space="preserve"> NST can be used to troubleshoot network connectivity issues, identify network devices, and diagnose network performance problems. By running NST within VirtualBox, network administrators can isolate network traffic and test network configurations without affecting the production network.</w:t>
            </w:r>
          </w:p>
          <w:p w14:paraId="6CDAD113" w14:textId="77777777" w:rsidR="00850CF1" w:rsidRPr="004D4629" w:rsidRDefault="00850CF1" w:rsidP="00850CF1">
            <w:pPr>
              <w:pStyle w:val="ListParagraph"/>
              <w:numPr>
                <w:ilvl w:val="0"/>
                <w:numId w:val="77"/>
              </w:num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 xml:space="preserve">Network forensics: NST can be used to capture and analyze network traffic to investigate security incidents and identify potential threats. The </w:t>
            </w:r>
            <w:r w:rsidRPr="004D4629">
              <w:rPr>
                <w:rFonts w:ascii="Cambria" w:eastAsia="Cambria" w:hAnsi="Cambria" w:cs="Cambria"/>
                <w:bCs/>
                <w:iCs/>
                <w:sz w:val="24"/>
                <w:szCs w:val="24"/>
              </w:rPr>
              <w:lastRenderedPageBreak/>
              <w:t>virtualized environment of VirtualBox provides a safe and isolated environment to perform these investigations without affecting the production network.</w:t>
            </w:r>
          </w:p>
          <w:p w14:paraId="2193C8E1" w14:textId="77777777" w:rsidR="00850CF1" w:rsidRPr="004D4629" w:rsidRDefault="00850CF1" w:rsidP="00850CF1">
            <w:pPr>
              <w:pStyle w:val="ListParagraph"/>
              <w:numPr>
                <w:ilvl w:val="0"/>
                <w:numId w:val="77"/>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Vulnerability assessment:</w:t>
            </w:r>
            <w:r w:rsidRPr="004D4629">
              <w:rPr>
                <w:rFonts w:ascii="Cambria" w:eastAsia="Cambria" w:hAnsi="Cambria" w:cs="Cambria"/>
                <w:bCs/>
                <w:iCs/>
                <w:sz w:val="24"/>
                <w:szCs w:val="24"/>
              </w:rPr>
              <w:t xml:space="preserve"> NST includes a range of tools for identifying vulnerabilities in network devices, operating systems, and applications. By running NST within VirtualBox, security professionals can scan their networks for potential vulnerabilities and test patches and fixes in a secure, isolated environment.</w:t>
            </w:r>
          </w:p>
          <w:p w14:paraId="3D8E26B2" w14:textId="77777777" w:rsidR="00850CF1" w:rsidRPr="004D4629" w:rsidRDefault="00850CF1" w:rsidP="00850CF1">
            <w:pPr>
              <w:pStyle w:val="ListParagraph"/>
              <w:numPr>
                <w:ilvl w:val="0"/>
                <w:numId w:val="77"/>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Intrusion detection:</w:t>
            </w:r>
            <w:r w:rsidRPr="004D4629">
              <w:rPr>
                <w:rFonts w:ascii="Cambria" w:eastAsia="Cambria" w:hAnsi="Cambria" w:cs="Cambria"/>
                <w:bCs/>
                <w:iCs/>
                <w:sz w:val="24"/>
                <w:szCs w:val="24"/>
              </w:rPr>
              <w:t xml:space="preserve"> NST can be used to detect network intrusions and monitor network activity for suspicious behavior. By running NST within VirtualBox, security professionals can set up a virtual network and monitor it for potential attacks, without putting the production network at risk.</w:t>
            </w:r>
          </w:p>
          <w:p w14:paraId="116F5508" w14:textId="77777777" w:rsidR="00850CF1" w:rsidRPr="004D4629" w:rsidRDefault="00850CF1" w:rsidP="00850CF1">
            <w:pPr>
              <w:pStyle w:val="ListParagraph"/>
              <w:numPr>
                <w:ilvl w:val="0"/>
                <w:numId w:val="77"/>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Security auditing:</w:t>
            </w:r>
            <w:r w:rsidRPr="004D4629">
              <w:rPr>
                <w:rFonts w:ascii="Cambria" w:eastAsia="Cambria" w:hAnsi="Cambria" w:cs="Cambria"/>
                <w:bCs/>
                <w:iCs/>
                <w:sz w:val="24"/>
                <w:szCs w:val="24"/>
              </w:rPr>
              <w:t xml:space="preserve"> NST can be used to audit network security configurations and policies. By running NST within VirtualBox, security professionals can test security policies and configurations in an isolated environment, and make adjustments as necessary.</w:t>
            </w:r>
          </w:p>
          <w:p w14:paraId="771DC9A0" w14:textId="77777777" w:rsidR="00850CF1" w:rsidRPr="004D4629" w:rsidRDefault="00850CF1" w:rsidP="00850CF1">
            <w:pPr>
              <w:pStyle w:val="ListParagraph"/>
              <w:numPr>
                <w:ilvl w:val="0"/>
                <w:numId w:val="77"/>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Malware analysis:</w:t>
            </w:r>
            <w:r w:rsidRPr="004D4629">
              <w:rPr>
                <w:rFonts w:ascii="Cambria" w:eastAsia="Cambria" w:hAnsi="Cambria" w:cs="Cambria"/>
                <w:bCs/>
                <w:iCs/>
                <w:sz w:val="24"/>
                <w:szCs w:val="24"/>
              </w:rPr>
              <w:t xml:space="preserve"> NST includes tools for analyzing malware and identifying potential threats. By running NST within VirtualBox, security professionals can safely examine malware and analyze its behavior without risking infection of their production network.</w:t>
            </w:r>
          </w:p>
          <w:p w14:paraId="4CCD0865" w14:textId="77777777" w:rsidR="00850CF1" w:rsidRPr="004D4629" w:rsidRDefault="00850CF1" w:rsidP="00850CF1">
            <w:pPr>
              <w:pStyle w:val="ListParagraph"/>
              <w:numPr>
                <w:ilvl w:val="0"/>
                <w:numId w:val="77"/>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Training and education</w:t>
            </w:r>
            <w:r w:rsidRPr="004D4629">
              <w:rPr>
                <w:rFonts w:ascii="Cambria" w:eastAsia="Cambria" w:hAnsi="Cambria" w:cs="Cambria"/>
                <w:bCs/>
                <w:iCs/>
                <w:sz w:val="24"/>
                <w:szCs w:val="24"/>
              </w:rPr>
              <w:t>: NST can be used for training and education in network security. By running NST within VirtualBox, security professionals can set up virtual networks and provide hands-on training in network security concepts and tools, without affecting the production network.</w:t>
            </w:r>
          </w:p>
          <w:p w14:paraId="17965B18" w14:textId="77777777" w:rsidR="00850CF1" w:rsidRPr="004D4629" w:rsidRDefault="00850CF1" w:rsidP="00850CF1">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NST in VirtualBox offers a robust environment for network security research, testing, and troubleshooting overall. Because it is open-source, modification and integration with other security frameworks and tools are also possible.</w:t>
            </w:r>
          </w:p>
          <w:p w14:paraId="461CE37E" w14:textId="77777777" w:rsidR="00850CF1" w:rsidRPr="004D4629" w:rsidRDefault="00850CF1" w:rsidP="00850CF1">
            <w:pPr>
              <w:spacing w:line="360" w:lineRule="auto"/>
              <w:jc w:val="both"/>
              <w:rPr>
                <w:rFonts w:ascii="Cambria" w:eastAsia="Cambria" w:hAnsi="Cambria" w:cs="Cambria"/>
                <w:bCs/>
                <w:iCs/>
                <w:sz w:val="24"/>
                <w:szCs w:val="24"/>
              </w:rPr>
            </w:pPr>
          </w:p>
          <w:p w14:paraId="32FDFB3B" w14:textId="77777777" w:rsidR="00850CF1" w:rsidRPr="004D4629" w:rsidRDefault="00850CF1" w:rsidP="00850CF1">
            <w:pPr>
              <w:spacing w:line="360" w:lineRule="auto"/>
              <w:jc w:val="center"/>
              <w:rPr>
                <w:rFonts w:ascii="Cambria" w:eastAsia="Cambria" w:hAnsi="Cambria" w:cs="Cambria"/>
                <w:b/>
                <w:iCs/>
                <w:sz w:val="24"/>
                <w:szCs w:val="24"/>
              </w:rPr>
            </w:pPr>
            <w:r w:rsidRPr="004D4629">
              <w:rPr>
                <w:rFonts w:ascii="Cambria" w:eastAsia="Cambria" w:hAnsi="Cambria" w:cs="Cambria"/>
                <w:b/>
                <w:iCs/>
                <w:sz w:val="24"/>
                <w:szCs w:val="24"/>
              </w:rPr>
              <w:lastRenderedPageBreak/>
              <w:t>Pivoting-Moving Inside a Network</w:t>
            </w:r>
          </w:p>
          <w:p w14:paraId="6B3AB5C7" w14:textId="2A7174C1" w:rsidR="00850CF1" w:rsidRPr="004D4629" w:rsidRDefault="00850CF1" w:rsidP="00850CF1">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Pivoting is a network security method used by attackers to migrate from one</w:t>
            </w:r>
            <w:r w:rsidRPr="004D4629">
              <w:rPr>
                <w:rFonts w:ascii="Cambria" w:eastAsia="Cambria" w:hAnsi="Cambria" w:cs="Cambria"/>
                <w:bCs/>
                <w:iCs/>
                <w:sz w:val="24"/>
                <w:szCs w:val="24"/>
              </w:rPr>
              <w:t xml:space="preserve"> </w:t>
            </w:r>
            <w:r w:rsidRPr="004D4629">
              <w:rPr>
                <w:rFonts w:ascii="Cambria" w:eastAsia="Cambria" w:hAnsi="Cambria" w:cs="Cambria"/>
                <w:bCs/>
                <w:iCs/>
                <w:sz w:val="24"/>
                <w:szCs w:val="24"/>
              </w:rPr>
              <w:t>compromised system to another inside a network in order to get access to more resources or sensitive information.</w:t>
            </w:r>
          </w:p>
          <w:p w14:paraId="63DBF733" w14:textId="5D98E77A" w:rsidR="00850CF1" w:rsidRPr="004D4629" w:rsidRDefault="00850CF1" w:rsidP="00850CF1">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If an attacker has successfully gotten access to a single system inside a network, the attacker will often pivot. They then utilize that system as a "pivot point" or launching point for more assaults and access to other systems in the network.</w:t>
            </w:r>
          </w:p>
          <w:p w14:paraId="08A74462" w14:textId="77777777" w:rsidR="00850CF1" w:rsidRPr="004D4629" w:rsidRDefault="00850CF1" w:rsidP="00850CF1">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For example, an attacker who gains access to a workstation on a company's network may use that workstation as a springboard to other devices on the network, such as servers or other workstations. The attacker can then exploit those systems to gain further access, collect sensitive data, or launch other assaults.</w:t>
            </w:r>
          </w:p>
          <w:p w14:paraId="0C0BCB9C" w14:textId="77777777" w:rsidR="00850CF1" w:rsidRPr="004D4629" w:rsidRDefault="00850CF1" w:rsidP="00850CF1">
            <w:pPr>
              <w:spacing w:line="360" w:lineRule="auto"/>
              <w:jc w:val="both"/>
              <w:rPr>
                <w:rFonts w:ascii="Cambria" w:eastAsia="Cambria" w:hAnsi="Cambria" w:cs="Cambria"/>
                <w:bCs/>
                <w:iCs/>
                <w:sz w:val="24"/>
                <w:szCs w:val="24"/>
              </w:rPr>
            </w:pPr>
          </w:p>
          <w:p w14:paraId="720AA1AE" w14:textId="4DF52B94" w:rsidR="00850CF1" w:rsidRPr="004D4629" w:rsidRDefault="00850CF1" w:rsidP="00850CF1">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For attackers, pivoting may be a particularly powerful approach since it allows them to move laterally across a network while avoiding detection by typical security measures. To prevent pivoting, network administrators must install strict access rules and monitor network traffic for signals of unusual behavior on a frequent basis.</w:t>
            </w:r>
          </w:p>
          <w:p w14:paraId="1CE98447" w14:textId="77777777" w:rsidR="00850CF1" w:rsidRPr="004D4629" w:rsidRDefault="00850CF1" w:rsidP="00850CF1">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The ability to pivot and move inside a network is a critical talent for any security expert in the realm of computer networking. This method entails leveraging hacked network devices to get access to other sections of the network and possibly sensitive information. In this post, we will look at the notion of pivoting-moving inside a network-its relevance in network security, and some best practices for properly applying it.</w:t>
            </w:r>
          </w:p>
          <w:p w14:paraId="45845935" w14:textId="77777777" w:rsidR="00850CF1" w:rsidRPr="004D4629" w:rsidRDefault="00850CF1" w:rsidP="00850CF1">
            <w:pPr>
              <w:spacing w:line="360" w:lineRule="auto"/>
              <w:jc w:val="both"/>
              <w:rPr>
                <w:rFonts w:ascii="Cambria" w:eastAsia="Cambria" w:hAnsi="Cambria" w:cs="Cambria"/>
                <w:bCs/>
                <w:iCs/>
                <w:sz w:val="24"/>
                <w:szCs w:val="24"/>
              </w:rPr>
            </w:pPr>
          </w:p>
          <w:p w14:paraId="015F0FB0" w14:textId="77777777" w:rsidR="00850CF1" w:rsidRPr="004D4629" w:rsidRDefault="00850CF1" w:rsidP="00850CF1">
            <w:pPr>
              <w:spacing w:line="360" w:lineRule="auto"/>
              <w:jc w:val="both"/>
              <w:rPr>
                <w:rFonts w:ascii="Cambria" w:eastAsia="Cambria" w:hAnsi="Cambria" w:cs="Cambria"/>
                <w:b/>
                <w:iCs/>
                <w:sz w:val="24"/>
                <w:szCs w:val="24"/>
              </w:rPr>
            </w:pPr>
            <w:r w:rsidRPr="004D4629">
              <w:rPr>
                <w:rFonts w:ascii="Cambria" w:eastAsia="Cambria" w:hAnsi="Cambria" w:cs="Cambria"/>
                <w:b/>
                <w:iCs/>
                <w:sz w:val="24"/>
                <w:szCs w:val="24"/>
              </w:rPr>
              <w:t>What exactly is pivoting-moving inside a network?</w:t>
            </w:r>
          </w:p>
          <w:p w14:paraId="36E986B7" w14:textId="77777777" w:rsidR="00850CF1" w:rsidRPr="004D4629" w:rsidRDefault="00850CF1" w:rsidP="00850CF1">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 xml:space="preserve">The technique of leveraging a hacked device or computer inside a network as a springboard to access additional devices and systems on the same network is </w:t>
            </w:r>
            <w:r w:rsidRPr="004D4629">
              <w:rPr>
                <w:rFonts w:ascii="Cambria" w:eastAsia="Cambria" w:hAnsi="Cambria" w:cs="Cambria"/>
                <w:bCs/>
                <w:iCs/>
                <w:sz w:val="24"/>
                <w:szCs w:val="24"/>
              </w:rPr>
              <w:lastRenderedPageBreak/>
              <w:t>known as pivoting-moving. It is a strategy frequently used by attackers that have successfully penetrated a network and are looking to broaden their reach and access to sensitive information.</w:t>
            </w:r>
          </w:p>
          <w:p w14:paraId="37E1E1AA" w14:textId="77777777" w:rsidR="00850CF1" w:rsidRPr="004D4629" w:rsidRDefault="00850CF1" w:rsidP="00850CF1">
            <w:pPr>
              <w:spacing w:line="360" w:lineRule="auto"/>
              <w:jc w:val="both"/>
              <w:rPr>
                <w:rFonts w:ascii="Cambria" w:eastAsia="Cambria" w:hAnsi="Cambria" w:cs="Cambria"/>
                <w:bCs/>
                <w:iCs/>
                <w:sz w:val="24"/>
                <w:szCs w:val="24"/>
              </w:rPr>
            </w:pPr>
          </w:p>
          <w:p w14:paraId="6F9B0B20" w14:textId="77777777" w:rsidR="00850CF1" w:rsidRPr="004D4629" w:rsidRDefault="00850CF1" w:rsidP="00850CF1">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The basic idea behind pivoting and moving is straightforward: once a network device has been hacked, the attacker can utilize that device to pivot or move laterally inside the network. This can be accomplished by exploiting flaws in other devices, gaining access to other systems using stolen credentials, or even installing backdoors that allow remote access to other workstations.</w:t>
            </w:r>
          </w:p>
          <w:p w14:paraId="2A06B8B2" w14:textId="77777777" w:rsidR="00850CF1" w:rsidRPr="004D4629" w:rsidRDefault="00850CF1" w:rsidP="00850CF1">
            <w:pPr>
              <w:spacing w:line="360" w:lineRule="auto"/>
              <w:jc w:val="both"/>
              <w:rPr>
                <w:rFonts w:ascii="Cambria" w:eastAsia="Cambria" w:hAnsi="Cambria" w:cs="Cambria"/>
                <w:bCs/>
                <w:iCs/>
                <w:sz w:val="24"/>
                <w:szCs w:val="24"/>
              </w:rPr>
            </w:pPr>
          </w:p>
          <w:p w14:paraId="5EE8580F" w14:textId="77777777" w:rsidR="00850CF1" w:rsidRPr="004D4629" w:rsidRDefault="00850CF1" w:rsidP="00850CF1">
            <w:pPr>
              <w:spacing w:line="360" w:lineRule="auto"/>
              <w:jc w:val="both"/>
              <w:rPr>
                <w:rFonts w:ascii="Cambria" w:eastAsia="Cambria" w:hAnsi="Cambria" w:cs="Cambria"/>
                <w:b/>
                <w:iCs/>
                <w:sz w:val="24"/>
                <w:szCs w:val="24"/>
              </w:rPr>
            </w:pPr>
            <w:r w:rsidRPr="004D4629">
              <w:rPr>
                <w:rFonts w:ascii="Cambria" w:eastAsia="Cambria" w:hAnsi="Cambria" w:cs="Cambria"/>
                <w:b/>
                <w:iCs/>
                <w:sz w:val="24"/>
                <w:szCs w:val="24"/>
              </w:rPr>
              <w:t>The Significance of Internal Network Pivoting</w:t>
            </w:r>
          </w:p>
          <w:p w14:paraId="63A36A8F" w14:textId="5195BB0F" w:rsidR="00850CF1" w:rsidRPr="004D4629" w:rsidRDefault="00850CF1" w:rsidP="00850CF1">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 xml:space="preserve">In the field of network security, pivoting-moving inside a network is an important method. It enables security experts to assess the breadth of a breach and the level of damage done. Security experts can efficiently limit a breach and avoid future harm by </w:t>
            </w:r>
            <w:proofErr w:type="spellStart"/>
            <w:r w:rsidRPr="004D4629">
              <w:rPr>
                <w:rFonts w:ascii="Cambria" w:eastAsia="Cambria" w:hAnsi="Cambria" w:cs="Cambria"/>
                <w:bCs/>
                <w:iCs/>
                <w:sz w:val="24"/>
                <w:szCs w:val="24"/>
              </w:rPr>
              <w:t>recognising</w:t>
            </w:r>
            <w:proofErr w:type="spellEnd"/>
            <w:r w:rsidRPr="004D4629">
              <w:rPr>
                <w:rFonts w:ascii="Cambria" w:eastAsia="Cambria" w:hAnsi="Cambria" w:cs="Cambria"/>
                <w:bCs/>
                <w:iCs/>
                <w:sz w:val="24"/>
                <w:szCs w:val="24"/>
              </w:rPr>
              <w:t xml:space="preserve"> and tracing an attacker's movement within a network.</w:t>
            </w:r>
          </w:p>
          <w:p w14:paraId="0F3BEAAF" w14:textId="77777777" w:rsidR="00850CF1" w:rsidRPr="004D4629" w:rsidRDefault="00850CF1" w:rsidP="00850CF1">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Pivoting-moving is also necessary for comprehending the many layers of a network and how they interact with one another. This knowledge is essential for putting in place strong security measures that will guard against future assaults. Security experts can detect possible vulnerabilities and build mitigation techniques by knowing how an attacker moves within a network.</w:t>
            </w:r>
          </w:p>
          <w:p w14:paraId="0A35B47B" w14:textId="77777777" w:rsidR="00850CF1" w:rsidRPr="004D4629" w:rsidRDefault="00850CF1" w:rsidP="00850CF1">
            <w:pPr>
              <w:spacing w:line="360" w:lineRule="auto"/>
              <w:jc w:val="both"/>
              <w:rPr>
                <w:rFonts w:ascii="Cambria" w:eastAsia="Cambria" w:hAnsi="Cambria" w:cs="Cambria"/>
                <w:bCs/>
                <w:iCs/>
                <w:sz w:val="24"/>
                <w:szCs w:val="24"/>
              </w:rPr>
            </w:pPr>
          </w:p>
          <w:p w14:paraId="4959858F" w14:textId="77777777" w:rsidR="00850CF1" w:rsidRPr="004D4629" w:rsidRDefault="00850CF1" w:rsidP="00850CF1">
            <w:pPr>
              <w:spacing w:line="360" w:lineRule="auto"/>
              <w:jc w:val="both"/>
              <w:rPr>
                <w:rFonts w:ascii="Cambria" w:eastAsia="Cambria" w:hAnsi="Cambria" w:cs="Cambria"/>
                <w:b/>
                <w:iCs/>
                <w:sz w:val="24"/>
                <w:szCs w:val="24"/>
              </w:rPr>
            </w:pPr>
            <w:r w:rsidRPr="004D4629">
              <w:rPr>
                <w:rFonts w:ascii="Cambria" w:eastAsia="Cambria" w:hAnsi="Cambria" w:cs="Cambria"/>
                <w:b/>
                <w:iCs/>
                <w:sz w:val="24"/>
                <w:szCs w:val="24"/>
              </w:rPr>
              <w:t>Best Approaches for Introducing Pivoting-Moving Inside a Network</w:t>
            </w:r>
          </w:p>
          <w:p w14:paraId="788ED8F0" w14:textId="6ED21123" w:rsidR="00850CF1" w:rsidRPr="004D4629" w:rsidRDefault="00850CF1" w:rsidP="00850CF1">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 xml:space="preserve">When it comes to executing pivoting-moving inside a network, security experts should keep the following best </w:t>
            </w:r>
            <w:proofErr w:type="spellStart"/>
            <w:r w:rsidRPr="004D4629">
              <w:rPr>
                <w:rFonts w:ascii="Cambria" w:eastAsia="Cambria" w:hAnsi="Cambria" w:cs="Cambria"/>
                <w:bCs/>
                <w:iCs/>
                <w:sz w:val="24"/>
                <w:szCs w:val="24"/>
              </w:rPr>
              <w:t>practises</w:t>
            </w:r>
            <w:proofErr w:type="spellEnd"/>
            <w:r w:rsidRPr="004D4629">
              <w:rPr>
                <w:rFonts w:ascii="Cambria" w:eastAsia="Cambria" w:hAnsi="Cambria" w:cs="Cambria"/>
                <w:bCs/>
                <w:iCs/>
                <w:sz w:val="24"/>
                <w:szCs w:val="24"/>
              </w:rPr>
              <w:t xml:space="preserve"> in mind:</w:t>
            </w:r>
          </w:p>
          <w:p w14:paraId="1B2560C8" w14:textId="77777777" w:rsidR="00850CF1" w:rsidRPr="004D4629" w:rsidRDefault="00850CF1" w:rsidP="00850CF1">
            <w:pPr>
              <w:pStyle w:val="ListParagraph"/>
              <w:numPr>
                <w:ilvl w:val="0"/>
                <w:numId w:val="78"/>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Employ segmentation:</w:t>
            </w:r>
            <w:r w:rsidRPr="004D4629">
              <w:rPr>
                <w:rFonts w:ascii="Cambria" w:eastAsia="Cambria" w:hAnsi="Cambria" w:cs="Cambria"/>
                <w:bCs/>
                <w:iCs/>
                <w:sz w:val="24"/>
                <w:szCs w:val="24"/>
              </w:rPr>
              <w:t xml:space="preserve"> Segmenting the network into smaller, more controllable pieces is one of the greatest strategies to mitigate the </w:t>
            </w:r>
            <w:r w:rsidRPr="004D4629">
              <w:rPr>
                <w:rFonts w:ascii="Cambria" w:eastAsia="Cambria" w:hAnsi="Cambria" w:cs="Cambria"/>
                <w:bCs/>
                <w:iCs/>
                <w:sz w:val="24"/>
                <w:szCs w:val="24"/>
              </w:rPr>
              <w:lastRenderedPageBreak/>
              <w:t>consequences of a network breach. This can assist to confine the damage and keep an attacker from going too far to the side of the network.</w:t>
            </w:r>
          </w:p>
          <w:p w14:paraId="03FE9A39" w14:textId="77777777" w:rsidR="00850CF1" w:rsidRPr="004D4629" w:rsidRDefault="00850CF1" w:rsidP="00850CF1">
            <w:pPr>
              <w:pStyle w:val="ListParagraph"/>
              <w:numPr>
                <w:ilvl w:val="0"/>
                <w:numId w:val="78"/>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Monitor network traffic</w:t>
            </w:r>
            <w:r w:rsidRPr="004D4629">
              <w:rPr>
                <w:rFonts w:ascii="Cambria" w:eastAsia="Cambria" w:hAnsi="Cambria" w:cs="Cambria"/>
                <w:bCs/>
                <w:iCs/>
                <w:sz w:val="24"/>
                <w:szCs w:val="24"/>
              </w:rPr>
              <w:t>: Frequent network traffic monitoring is critical for discovering possible breaches and determining the level of damage. This can assist security experts in tracking an attacker's movement within a network and developing successful containment tactics.</w:t>
            </w:r>
          </w:p>
          <w:p w14:paraId="596F2DB5" w14:textId="77777777" w:rsidR="00850CF1" w:rsidRPr="004D4629" w:rsidRDefault="00850CF1" w:rsidP="00850CF1">
            <w:pPr>
              <w:pStyle w:val="ListParagraph"/>
              <w:numPr>
                <w:ilvl w:val="0"/>
                <w:numId w:val="78"/>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Install strong access controls:</w:t>
            </w:r>
            <w:r w:rsidRPr="004D4629">
              <w:rPr>
                <w:rFonts w:ascii="Cambria" w:eastAsia="Cambria" w:hAnsi="Cambria" w:cs="Cambria"/>
                <w:bCs/>
                <w:iCs/>
                <w:sz w:val="24"/>
                <w:szCs w:val="24"/>
              </w:rPr>
              <w:t xml:space="preserve"> Strong access restrictions can help limit an attacker's ability to pivot or migrate inside a network. Two-factor authentication, password rules, and restricting access to important systems and data are all examples of this.</w:t>
            </w:r>
          </w:p>
          <w:p w14:paraId="19397104" w14:textId="77777777" w:rsidR="00850CF1" w:rsidRPr="004D4629" w:rsidRDefault="00850CF1" w:rsidP="00850CF1">
            <w:pPr>
              <w:pStyle w:val="ListParagraph"/>
              <w:numPr>
                <w:ilvl w:val="0"/>
                <w:numId w:val="78"/>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Test your security measures on a regular basis:</w:t>
            </w:r>
            <w:r w:rsidRPr="004D4629">
              <w:rPr>
                <w:rFonts w:ascii="Cambria" w:eastAsia="Cambria" w:hAnsi="Cambria" w:cs="Cambria"/>
                <w:bCs/>
                <w:iCs/>
                <w:sz w:val="24"/>
                <w:szCs w:val="24"/>
              </w:rPr>
              <w:t xml:space="preserve"> Testing security measures on a regular basis is critical for finding vulnerabilities and weaknesses in your network. This can aid in the identification of possible areas for improvement and the development of more effective security tactics.</w:t>
            </w:r>
          </w:p>
          <w:p w14:paraId="4D69DA8E" w14:textId="77777777" w:rsidR="00850CF1" w:rsidRPr="004D4629" w:rsidRDefault="00850CF1" w:rsidP="00850CF1">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For network security specialists, pivoting-moving inside a network is a vital approach. Security experts may build efficient techniques for minimizing breaches and safeguarding against future assaults by knowing the many layers of a network and how they interact with one another. Organizations may strengthen their entire security posture and guard against possible attacks by using best practices such as segmentation, network monitoring, access controls, and frequent testing.</w:t>
            </w:r>
          </w:p>
          <w:p w14:paraId="19DF20A3" w14:textId="77777777" w:rsidR="00850CF1" w:rsidRPr="004D4629" w:rsidRDefault="00850CF1" w:rsidP="00850CF1">
            <w:pPr>
              <w:spacing w:line="360" w:lineRule="auto"/>
              <w:jc w:val="both"/>
              <w:rPr>
                <w:rFonts w:ascii="Cambria" w:eastAsia="Cambria" w:hAnsi="Cambria" w:cs="Cambria"/>
                <w:bCs/>
                <w:iCs/>
                <w:sz w:val="24"/>
                <w:szCs w:val="24"/>
              </w:rPr>
            </w:pPr>
          </w:p>
          <w:p w14:paraId="111786CD" w14:textId="77777777" w:rsidR="00850CF1" w:rsidRPr="004D4629" w:rsidRDefault="00850CF1" w:rsidP="00850CF1">
            <w:pPr>
              <w:spacing w:line="360" w:lineRule="auto"/>
              <w:jc w:val="center"/>
              <w:rPr>
                <w:rFonts w:ascii="Cambria" w:eastAsia="Cambria" w:hAnsi="Cambria" w:cs="Cambria"/>
                <w:b/>
                <w:iCs/>
                <w:sz w:val="24"/>
                <w:szCs w:val="24"/>
              </w:rPr>
            </w:pPr>
            <w:r w:rsidRPr="004D4629">
              <w:rPr>
                <w:rFonts w:ascii="Cambria" w:eastAsia="Cambria" w:hAnsi="Cambria" w:cs="Cambria"/>
                <w:b/>
                <w:iCs/>
                <w:sz w:val="24"/>
                <w:szCs w:val="24"/>
              </w:rPr>
              <w:t>Voice Biometric technique in Network Security</w:t>
            </w:r>
          </w:p>
          <w:p w14:paraId="4E9B1A2C" w14:textId="77777777" w:rsidR="00850CF1" w:rsidRPr="004D4629" w:rsidRDefault="00850CF1" w:rsidP="00850CF1">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 xml:space="preserve">A speech biometric technique, also known as voice recognition or voice authentication, is a sort of biometric technology that analyzes and </w:t>
            </w:r>
            <w:proofErr w:type="spellStart"/>
            <w:r w:rsidRPr="004D4629">
              <w:rPr>
                <w:rFonts w:ascii="Cambria" w:eastAsia="Cambria" w:hAnsi="Cambria" w:cs="Cambria"/>
                <w:bCs/>
                <w:iCs/>
                <w:sz w:val="24"/>
                <w:szCs w:val="24"/>
              </w:rPr>
              <w:t>recognises</w:t>
            </w:r>
            <w:proofErr w:type="spellEnd"/>
            <w:r w:rsidRPr="004D4629">
              <w:rPr>
                <w:rFonts w:ascii="Cambria" w:eastAsia="Cambria" w:hAnsi="Cambria" w:cs="Cambria"/>
                <w:bCs/>
                <w:iCs/>
                <w:sz w:val="24"/>
                <w:szCs w:val="24"/>
              </w:rPr>
              <w:t xml:space="preserve"> a person's distinctive vocal patterns in order to validate their identification. It entails the use of software and algorithms to build a digital voiceprint by analyzing numerous voice characteristics such as pitch, tone, cadence, and rhythm.</w:t>
            </w:r>
          </w:p>
          <w:p w14:paraId="2F47F090" w14:textId="77777777" w:rsidR="00850CF1" w:rsidRPr="004D4629" w:rsidRDefault="00850CF1" w:rsidP="00850CF1">
            <w:pPr>
              <w:spacing w:line="360" w:lineRule="auto"/>
              <w:jc w:val="both"/>
              <w:rPr>
                <w:rFonts w:ascii="Cambria" w:eastAsia="Cambria" w:hAnsi="Cambria" w:cs="Cambria"/>
                <w:bCs/>
                <w:iCs/>
                <w:sz w:val="24"/>
                <w:szCs w:val="24"/>
              </w:rPr>
            </w:pPr>
          </w:p>
          <w:p w14:paraId="75E49156" w14:textId="77777777" w:rsidR="00850CF1" w:rsidRPr="004D4629" w:rsidRDefault="00850CF1" w:rsidP="00850CF1">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Vocal biometric systems can be used for security purposes, such as logging onto computer systems or mobile devices or allowing financial transactions. They may also be utilized in customer care and support applications such as virtual assistants with speech capabilities or contact centers.</w:t>
            </w:r>
          </w:p>
          <w:p w14:paraId="5CA885F4" w14:textId="77777777" w:rsidR="00850CF1" w:rsidRPr="004D4629" w:rsidRDefault="00850CF1" w:rsidP="00850CF1">
            <w:pPr>
              <w:spacing w:line="360" w:lineRule="auto"/>
              <w:jc w:val="both"/>
              <w:rPr>
                <w:rFonts w:ascii="Cambria" w:eastAsia="Cambria" w:hAnsi="Cambria" w:cs="Cambria"/>
                <w:bCs/>
                <w:iCs/>
                <w:sz w:val="24"/>
                <w:szCs w:val="24"/>
              </w:rPr>
            </w:pPr>
          </w:p>
          <w:p w14:paraId="4827C944" w14:textId="77777777" w:rsidR="00850CF1" w:rsidRPr="004D4629" w:rsidRDefault="00850CF1" w:rsidP="00850CF1">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Because of its simplicity of use, convenience, and high accuracy rates, voice biometrics technology is becoming increasingly popular. But, like with any biometric system, it is not perfect, and there is still the possibility of false positives or false negatives. As a result, it is frequently used in conjunction with other means of authentication, such as passwords or PINs, to increase security.</w:t>
            </w:r>
          </w:p>
          <w:p w14:paraId="3961178F" w14:textId="77777777" w:rsidR="00850CF1" w:rsidRPr="004D4629" w:rsidRDefault="00850CF1" w:rsidP="00850CF1">
            <w:pPr>
              <w:spacing w:line="360" w:lineRule="auto"/>
              <w:jc w:val="both"/>
              <w:rPr>
                <w:rFonts w:ascii="Cambria" w:eastAsia="Cambria" w:hAnsi="Cambria" w:cs="Cambria"/>
                <w:bCs/>
                <w:iCs/>
                <w:sz w:val="24"/>
                <w:szCs w:val="24"/>
              </w:rPr>
            </w:pPr>
          </w:p>
          <w:p w14:paraId="5CD1AB54" w14:textId="77777777" w:rsidR="00850CF1" w:rsidRPr="004D4629" w:rsidRDefault="00850CF1" w:rsidP="00850CF1">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Network security has become a crucial part of corporate operations in today's digital age. Businesses are constantly on the lookout for new and inventive methods to safeguard their networks and protect critical data from cyber threats. The voice biometric approach is one developing technology that is gaining traction in the realm of network security. This article will offer a thorough overview of the voice biometric technology in network security, including its benefits, limits, and applications.</w:t>
            </w:r>
          </w:p>
          <w:p w14:paraId="72A6A24F" w14:textId="77777777" w:rsidR="00850CF1" w:rsidRPr="004D4629" w:rsidRDefault="00850CF1" w:rsidP="00850CF1">
            <w:pPr>
              <w:spacing w:line="360" w:lineRule="auto"/>
              <w:jc w:val="both"/>
              <w:rPr>
                <w:rFonts w:ascii="Cambria" w:eastAsia="Cambria" w:hAnsi="Cambria" w:cs="Cambria"/>
                <w:bCs/>
                <w:iCs/>
                <w:sz w:val="24"/>
                <w:szCs w:val="24"/>
              </w:rPr>
            </w:pPr>
          </w:p>
          <w:p w14:paraId="7DADA702" w14:textId="77777777" w:rsidR="00850CF1" w:rsidRPr="004D4629" w:rsidRDefault="00850CF1" w:rsidP="00850CF1">
            <w:pPr>
              <w:spacing w:line="360" w:lineRule="auto"/>
              <w:jc w:val="both"/>
              <w:rPr>
                <w:rFonts w:ascii="Cambria" w:eastAsia="Cambria" w:hAnsi="Cambria" w:cs="Cambria"/>
                <w:b/>
                <w:iCs/>
                <w:sz w:val="24"/>
                <w:szCs w:val="24"/>
              </w:rPr>
            </w:pPr>
            <w:r w:rsidRPr="004D4629">
              <w:rPr>
                <w:rFonts w:ascii="Cambria" w:eastAsia="Cambria" w:hAnsi="Cambria" w:cs="Cambria"/>
                <w:b/>
                <w:iCs/>
                <w:sz w:val="24"/>
                <w:szCs w:val="24"/>
              </w:rPr>
              <w:t>What exactly is the Vocal Biometric Technique?</w:t>
            </w:r>
          </w:p>
          <w:p w14:paraId="09ECF0BD" w14:textId="77777777" w:rsidR="00850CF1" w:rsidRPr="004D4629" w:rsidRDefault="00850CF1" w:rsidP="00850CF1">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 xml:space="preserve">Voice biometrics is a technique that uses a person's speech as a unique identifier to verify their identification. It is a sort of biometric identification that creates a digital voiceprint by </w:t>
            </w:r>
            <w:proofErr w:type="spellStart"/>
            <w:r w:rsidRPr="004D4629">
              <w:rPr>
                <w:rFonts w:ascii="Cambria" w:eastAsia="Cambria" w:hAnsi="Cambria" w:cs="Cambria"/>
                <w:bCs/>
                <w:iCs/>
                <w:sz w:val="24"/>
                <w:szCs w:val="24"/>
              </w:rPr>
              <w:t>analysing</w:t>
            </w:r>
            <w:proofErr w:type="spellEnd"/>
            <w:r w:rsidRPr="004D4629">
              <w:rPr>
                <w:rFonts w:ascii="Cambria" w:eastAsia="Cambria" w:hAnsi="Cambria" w:cs="Cambria"/>
                <w:bCs/>
                <w:iCs/>
                <w:sz w:val="24"/>
                <w:szCs w:val="24"/>
              </w:rPr>
              <w:t xml:space="preserve"> the features of a person's voice, such as pitch, tone, cadence, and rhythm. Voice biometric systems compare a person's voiceprint when attempting to get network access to a stored voiceprint in the system's database to authenticate their identification.</w:t>
            </w:r>
          </w:p>
          <w:p w14:paraId="61DC439F" w14:textId="77777777" w:rsidR="00850CF1" w:rsidRPr="004D4629" w:rsidRDefault="00850CF1" w:rsidP="00850CF1">
            <w:pPr>
              <w:spacing w:line="360" w:lineRule="auto"/>
              <w:jc w:val="both"/>
              <w:rPr>
                <w:rFonts w:ascii="Cambria" w:eastAsia="Cambria" w:hAnsi="Cambria" w:cs="Cambria"/>
                <w:bCs/>
                <w:iCs/>
                <w:sz w:val="24"/>
                <w:szCs w:val="24"/>
              </w:rPr>
            </w:pPr>
          </w:p>
          <w:p w14:paraId="5A1B171B" w14:textId="77777777" w:rsidR="00850CF1" w:rsidRPr="004D4629" w:rsidRDefault="00850CF1" w:rsidP="00850CF1">
            <w:pPr>
              <w:spacing w:line="360" w:lineRule="auto"/>
              <w:jc w:val="both"/>
              <w:rPr>
                <w:rFonts w:ascii="Cambria" w:eastAsia="Cambria" w:hAnsi="Cambria" w:cs="Cambria"/>
                <w:b/>
                <w:iCs/>
                <w:sz w:val="24"/>
                <w:szCs w:val="24"/>
              </w:rPr>
            </w:pPr>
            <w:r w:rsidRPr="004D4629">
              <w:rPr>
                <w:rFonts w:ascii="Cambria" w:eastAsia="Cambria" w:hAnsi="Cambria" w:cs="Cambria"/>
                <w:b/>
                <w:iCs/>
                <w:sz w:val="24"/>
                <w:szCs w:val="24"/>
              </w:rPr>
              <w:lastRenderedPageBreak/>
              <w:t>Advantages of Voice Biometric Technique in Network Security</w:t>
            </w:r>
          </w:p>
          <w:p w14:paraId="5E4706C8" w14:textId="6EB83A55" w:rsidR="00850CF1" w:rsidRPr="004D4629" w:rsidRDefault="00850CF1" w:rsidP="00850CF1">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There are several advantages of using voice biometric technique in network security:</w:t>
            </w:r>
          </w:p>
          <w:p w14:paraId="65DC04B0" w14:textId="77777777" w:rsidR="00850CF1" w:rsidRPr="004D4629" w:rsidRDefault="00850CF1" w:rsidP="00850CF1">
            <w:pPr>
              <w:pStyle w:val="ListParagraph"/>
              <w:numPr>
                <w:ilvl w:val="0"/>
                <w:numId w:val="79"/>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Increased Security:</w:t>
            </w:r>
            <w:r w:rsidRPr="004D4629">
              <w:rPr>
                <w:rFonts w:ascii="Cambria" w:eastAsia="Cambria" w:hAnsi="Cambria" w:cs="Cambria"/>
                <w:bCs/>
                <w:iCs/>
                <w:sz w:val="24"/>
                <w:szCs w:val="24"/>
              </w:rPr>
              <w:t xml:space="preserve"> Voice biometric authentication provides an additional layer of security that is difficult for hackers to replicate. Since each person's voice is unique, it is challenging for an attacker to impersonate someone else's voice to gain access to the network.</w:t>
            </w:r>
          </w:p>
          <w:p w14:paraId="44ACD291" w14:textId="77777777" w:rsidR="00850CF1" w:rsidRPr="004D4629" w:rsidRDefault="00850CF1" w:rsidP="00850CF1">
            <w:pPr>
              <w:pStyle w:val="ListParagraph"/>
              <w:numPr>
                <w:ilvl w:val="0"/>
                <w:numId w:val="79"/>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Convenience:</w:t>
            </w:r>
            <w:r w:rsidRPr="004D4629">
              <w:rPr>
                <w:rFonts w:ascii="Cambria" w:eastAsia="Cambria" w:hAnsi="Cambria" w:cs="Cambria"/>
                <w:bCs/>
                <w:iCs/>
                <w:sz w:val="24"/>
                <w:szCs w:val="24"/>
              </w:rPr>
              <w:t xml:space="preserve"> Voice biometric authentication is convenient and user-friendly. Users do not need to remember passwords or carry key fobs or access cards. All they need is their voice to gain access to the network.</w:t>
            </w:r>
          </w:p>
          <w:p w14:paraId="3516DD78" w14:textId="77777777" w:rsidR="00850CF1" w:rsidRPr="004D4629" w:rsidRDefault="00850CF1" w:rsidP="00850CF1">
            <w:pPr>
              <w:pStyle w:val="ListParagraph"/>
              <w:numPr>
                <w:ilvl w:val="0"/>
                <w:numId w:val="79"/>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Cost-Effective:</w:t>
            </w:r>
            <w:r w:rsidRPr="004D4629">
              <w:rPr>
                <w:rFonts w:ascii="Cambria" w:eastAsia="Cambria" w:hAnsi="Cambria" w:cs="Cambria"/>
                <w:bCs/>
                <w:iCs/>
                <w:sz w:val="24"/>
                <w:szCs w:val="24"/>
              </w:rPr>
              <w:t xml:space="preserve"> Voice biometric authentication is cost-effective since there is no need to purchase expensive hardware tokens or smart cards. Most smartphones and computers come with built-in microphones that can be used for voice authentication.</w:t>
            </w:r>
          </w:p>
          <w:p w14:paraId="493B016F" w14:textId="77777777" w:rsidR="00850CF1" w:rsidRPr="004D4629" w:rsidRDefault="00850CF1" w:rsidP="00850CF1">
            <w:pPr>
              <w:pStyle w:val="ListParagraph"/>
              <w:numPr>
                <w:ilvl w:val="0"/>
                <w:numId w:val="79"/>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Easy Integration:</w:t>
            </w:r>
            <w:r w:rsidRPr="004D4629">
              <w:rPr>
                <w:rFonts w:ascii="Cambria" w:eastAsia="Cambria" w:hAnsi="Cambria" w:cs="Cambria"/>
                <w:bCs/>
                <w:iCs/>
                <w:sz w:val="24"/>
                <w:szCs w:val="24"/>
              </w:rPr>
              <w:t xml:space="preserve"> Voice biometric authentication can be easily integrated with existing network security infrastructure, making it easy to implement and manage.</w:t>
            </w:r>
          </w:p>
          <w:p w14:paraId="37663A2C" w14:textId="77777777" w:rsidR="00850CF1" w:rsidRPr="004D4629" w:rsidRDefault="00850CF1" w:rsidP="00850CF1">
            <w:pPr>
              <w:pStyle w:val="ListParagraph"/>
              <w:spacing w:line="360" w:lineRule="auto"/>
              <w:jc w:val="both"/>
              <w:rPr>
                <w:rFonts w:ascii="Cambria" w:eastAsia="Cambria" w:hAnsi="Cambria" w:cs="Cambria"/>
                <w:bCs/>
                <w:iCs/>
                <w:sz w:val="24"/>
                <w:szCs w:val="24"/>
              </w:rPr>
            </w:pPr>
          </w:p>
          <w:p w14:paraId="26165157" w14:textId="3A294609" w:rsidR="00850CF1" w:rsidRPr="004D4629" w:rsidRDefault="00850CF1" w:rsidP="00850CF1">
            <w:pPr>
              <w:spacing w:line="360" w:lineRule="auto"/>
              <w:jc w:val="both"/>
              <w:rPr>
                <w:rFonts w:ascii="Cambria" w:eastAsia="Cambria" w:hAnsi="Cambria" w:cs="Cambria"/>
                <w:b/>
                <w:iCs/>
                <w:sz w:val="24"/>
                <w:szCs w:val="24"/>
              </w:rPr>
            </w:pPr>
            <w:r w:rsidRPr="004D4629">
              <w:rPr>
                <w:rFonts w:ascii="Cambria" w:eastAsia="Cambria" w:hAnsi="Cambria" w:cs="Cambria"/>
                <w:b/>
                <w:iCs/>
                <w:sz w:val="24"/>
                <w:szCs w:val="24"/>
              </w:rPr>
              <w:t>Limitations of Voice Biometric Technique in Network Security</w:t>
            </w:r>
          </w:p>
          <w:p w14:paraId="1B16FC43" w14:textId="5C70A501" w:rsidR="00850CF1" w:rsidRPr="004D4629" w:rsidRDefault="00850CF1" w:rsidP="00850CF1">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While voice biometric authentication has several advantages, there are also some limitations:</w:t>
            </w:r>
          </w:p>
          <w:p w14:paraId="5BD854C1" w14:textId="77777777" w:rsidR="00850CF1" w:rsidRPr="004D4629" w:rsidRDefault="00850CF1" w:rsidP="00850CF1">
            <w:pPr>
              <w:pStyle w:val="ListParagraph"/>
              <w:numPr>
                <w:ilvl w:val="0"/>
                <w:numId w:val="80"/>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Accuracy</w:t>
            </w:r>
            <w:r w:rsidRPr="004D4629">
              <w:rPr>
                <w:rFonts w:ascii="Cambria" w:eastAsia="Cambria" w:hAnsi="Cambria" w:cs="Cambria"/>
                <w:bCs/>
                <w:iCs/>
                <w:sz w:val="24"/>
                <w:szCs w:val="24"/>
              </w:rPr>
              <w:t>: Voice biometric authentication is not 100% accurate, and there is still a risk of false positives or false negatives. Factors such as background noise, illness, or changes in a person's voice can affect the accuracy of the system.</w:t>
            </w:r>
          </w:p>
          <w:p w14:paraId="153855B8" w14:textId="77777777" w:rsidR="00850CF1" w:rsidRPr="004D4629" w:rsidRDefault="00850CF1" w:rsidP="00850CF1">
            <w:pPr>
              <w:pStyle w:val="ListParagraph"/>
              <w:numPr>
                <w:ilvl w:val="0"/>
                <w:numId w:val="80"/>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Vulnerability to Spoofing:</w:t>
            </w:r>
            <w:r w:rsidRPr="004D4629">
              <w:rPr>
                <w:rFonts w:ascii="Cambria" w:eastAsia="Cambria" w:hAnsi="Cambria" w:cs="Cambria"/>
                <w:bCs/>
                <w:iCs/>
                <w:sz w:val="24"/>
                <w:szCs w:val="24"/>
              </w:rPr>
              <w:t xml:space="preserve"> Voice biometric authentication can be vulnerable to spoofing attacks, where an attacker records a person's voice and plays it back to gain access to the network.</w:t>
            </w:r>
          </w:p>
          <w:p w14:paraId="2D3D3303" w14:textId="77777777" w:rsidR="00850CF1" w:rsidRPr="004D4629" w:rsidRDefault="00850CF1" w:rsidP="00850CF1">
            <w:pPr>
              <w:pStyle w:val="ListParagraph"/>
              <w:numPr>
                <w:ilvl w:val="0"/>
                <w:numId w:val="80"/>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lastRenderedPageBreak/>
              <w:t>Privacy Concerns:</w:t>
            </w:r>
            <w:r w:rsidRPr="004D4629">
              <w:rPr>
                <w:rFonts w:ascii="Cambria" w:eastAsia="Cambria" w:hAnsi="Cambria" w:cs="Cambria"/>
                <w:bCs/>
                <w:iCs/>
                <w:sz w:val="24"/>
                <w:szCs w:val="24"/>
              </w:rPr>
              <w:t xml:space="preserve"> Voice biometric authentication raises privacy concerns, as it involves the collection and storage of sensitive biometric data.</w:t>
            </w:r>
          </w:p>
          <w:p w14:paraId="1FDAB24A" w14:textId="77777777" w:rsidR="00850CF1" w:rsidRPr="004D4629" w:rsidRDefault="00850CF1" w:rsidP="00850CF1">
            <w:pPr>
              <w:spacing w:line="360" w:lineRule="auto"/>
              <w:jc w:val="both"/>
              <w:rPr>
                <w:rFonts w:ascii="Cambria" w:eastAsia="Cambria" w:hAnsi="Cambria" w:cs="Cambria"/>
                <w:b/>
                <w:iCs/>
                <w:sz w:val="24"/>
                <w:szCs w:val="24"/>
              </w:rPr>
            </w:pPr>
            <w:r w:rsidRPr="004D4629">
              <w:rPr>
                <w:rFonts w:ascii="Cambria" w:eastAsia="Cambria" w:hAnsi="Cambria" w:cs="Cambria"/>
                <w:b/>
                <w:iCs/>
                <w:sz w:val="24"/>
                <w:szCs w:val="24"/>
              </w:rPr>
              <w:t>Applications of Voice Biometric Technique in Network Security</w:t>
            </w:r>
          </w:p>
          <w:p w14:paraId="422DEFD5" w14:textId="667F5C85" w:rsidR="00850CF1" w:rsidRPr="004D4629" w:rsidRDefault="00850CF1" w:rsidP="00850CF1">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Voice biometric authentication has several applications in network security, including:</w:t>
            </w:r>
          </w:p>
          <w:p w14:paraId="7756A434" w14:textId="77777777" w:rsidR="00850CF1" w:rsidRPr="004D4629" w:rsidRDefault="00850CF1" w:rsidP="00850CF1">
            <w:pPr>
              <w:pStyle w:val="ListParagraph"/>
              <w:numPr>
                <w:ilvl w:val="0"/>
                <w:numId w:val="81"/>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Access Control</w:t>
            </w:r>
            <w:r w:rsidRPr="004D4629">
              <w:rPr>
                <w:rFonts w:ascii="Cambria" w:eastAsia="Cambria" w:hAnsi="Cambria" w:cs="Cambria"/>
                <w:bCs/>
                <w:iCs/>
                <w:sz w:val="24"/>
                <w:szCs w:val="24"/>
              </w:rPr>
              <w:t>: Voice biometric authentication can be used to control access to secure areas, computer systems, and mobile devices.</w:t>
            </w:r>
          </w:p>
          <w:p w14:paraId="51E65953" w14:textId="77777777" w:rsidR="00850CF1" w:rsidRPr="004D4629" w:rsidRDefault="00850CF1" w:rsidP="00850CF1">
            <w:pPr>
              <w:pStyle w:val="ListParagraph"/>
              <w:numPr>
                <w:ilvl w:val="0"/>
                <w:numId w:val="81"/>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Call Centers:</w:t>
            </w:r>
            <w:r w:rsidRPr="004D4629">
              <w:rPr>
                <w:rFonts w:ascii="Cambria" w:eastAsia="Cambria" w:hAnsi="Cambria" w:cs="Cambria"/>
                <w:bCs/>
                <w:iCs/>
                <w:sz w:val="24"/>
                <w:szCs w:val="24"/>
              </w:rPr>
              <w:t xml:space="preserve"> Voice biometric authentication can be used in call centers to verify the identity of customers and reduce the risk of fraud.</w:t>
            </w:r>
          </w:p>
          <w:p w14:paraId="0CFD9781" w14:textId="77777777" w:rsidR="00850CF1" w:rsidRPr="004D4629" w:rsidRDefault="00850CF1" w:rsidP="00850CF1">
            <w:pPr>
              <w:pStyle w:val="ListParagraph"/>
              <w:numPr>
                <w:ilvl w:val="0"/>
                <w:numId w:val="81"/>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Online Transactions:</w:t>
            </w:r>
            <w:r w:rsidRPr="004D4629">
              <w:rPr>
                <w:rFonts w:ascii="Cambria" w:eastAsia="Cambria" w:hAnsi="Cambria" w:cs="Cambria"/>
                <w:bCs/>
                <w:iCs/>
                <w:sz w:val="24"/>
                <w:szCs w:val="24"/>
              </w:rPr>
              <w:t xml:space="preserve"> Voice biometric authentication can be used to authenticate online transactions and reduce the risk of fraudulent transactions.</w:t>
            </w:r>
          </w:p>
          <w:p w14:paraId="77A9D4E0" w14:textId="77777777" w:rsidR="00850CF1" w:rsidRPr="004D4629" w:rsidRDefault="00850CF1" w:rsidP="00850CF1">
            <w:pPr>
              <w:pStyle w:val="ListParagraph"/>
              <w:numPr>
                <w:ilvl w:val="0"/>
                <w:numId w:val="81"/>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Healthcare:</w:t>
            </w:r>
            <w:r w:rsidRPr="004D4629">
              <w:rPr>
                <w:rFonts w:ascii="Cambria" w:eastAsia="Cambria" w:hAnsi="Cambria" w:cs="Cambria"/>
                <w:bCs/>
                <w:iCs/>
                <w:sz w:val="24"/>
                <w:szCs w:val="24"/>
              </w:rPr>
              <w:t xml:space="preserve"> Voice biometric authentication can be used in healthcare to verify the identity of patients and protect sensitive medical data.</w:t>
            </w:r>
          </w:p>
          <w:p w14:paraId="6E904594" w14:textId="77777777" w:rsidR="00850CF1" w:rsidRPr="004D4629" w:rsidRDefault="00850CF1" w:rsidP="00850CF1">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The voice biometric approach is a new technology with several advantages and uses in network security. While there are significant limits and privacy issues, speech biometric authentication is a simple and low-cost solution to improve network security and safeguard critical data from cyber assaults. Voice biometric authentication is projected to become an increasingly common approach to identify identities in numerous businesses as technology advances.</w:t>
            </w:r>
          </w:p>
          <w:p w14:paraId="788BD3B4" w14:textId="77777777" w:rsidR="00850CF1" w:rsidRPr="004D4629" w:rsidRDefault="00850CF1" w:rsidP="00850CF1">
            <w:pPr>
              <w:spacing w:line="360" w:lineRule="auto"/>
              <w:jc w:val="both"/>
              <w:rPr>
                <w:rFonts w:ascii="Cambria" w:eastAsia="Cambria" w:hAnsi="Cambria" w:cs="Cambria"/>
                <w:bCs/>
                <w:iCs/>
                <w:sz w:val="24"/>
                <w:szCs w:val="24"/>
              </w:rPr>
            </w:pPr>
          </w:p>
          <w:p w14:paraId="754F8B91" w14:textId="77777777" w:rsidR="00850CF1" w:rsidRPr="004D4629" w:rsidRDefault="00850CF1" w:rsidP="00850CF1">
            <w:pPr>
              <w:spacing w:line="360" w:lineRule="auto"/>
              <w:jc w:val="center"/>
              <w:rPr>
                <w:rFonts w:ascii="Cambria" w:eastAsia="Cambria" w:hAnsi="Cambria" w:cs="Cambria"/>
                <w:b/>
                <w:iCs/>
                <w:sz w:val="24"/>
                <w:szCs w:val="24"/>
              </w:rPr>
            </w:pPr>
            <w:r w:rsidRPr="004D4629">
              <w:rPr>
                <w:rFonts w:ascii="Cambria" w:eastAsia="Cambria" w:hAnsi="Cambria" w:cs="Cambria"/>
                <w:b/>
                <w:iCs/>
                <w:sz w:val="24"/>
                <w:szCs w:val="24"/>
              </w:rPr>
              <w:t>Advantages and Disadvantages of Conventional Testing</w:t>
            </w:r>
          </w:p>
          <w:p w14:paraId="07AA3CF4" w14:textId="77777777" w:rsidR="00850CF1" w:rsidRPr="004D4629" w:rsidRDefault="00850CF1" w:rsidP="00850CF1">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This article will provide lots of advantages and disadvantages of conventional testing. Before moving on to the advantages and disadvantages let's first understand what is conventional testing.</w:t>
            </w:r>
          </w:p>
          <w:p w14:paraId="28F1191C" w14:textId="77777777" w:rsidR="00850CF1" w:rsidRPr="004D4629" w:rsidRDefault="00850CF1" w:rsidP="00850CF1">
            <w:pPr>
              <w:spacing w:line="360" w:lineRule="auto"/>
              <w:jc w:val="both"/>
              <w:rPr>
                <w:rFonts w:ascii="Cambria" w:eastAsia="Cambria" w:hAnsi="Cambria" w:cs="Cambria"/>
                <w:bCs/>
                <w:iCs/>
                <w:sz w:val="24"/>
                <w:szCs w:val="24"/>
              </w:rPr>
            </w:pPr>
          </w:p>
          <w:p w14:paraId="4163FD4F" w14:textId="0F831654" w:rsidR="00850CF1" w:rsidRPr="004D4629" w:rsidRDefault="00850CF1" w:rsidP="00850CF1">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lastRenderedPageBreak/>
              <w:t xml:space="preserve">The traditional method of software testing, which comprises the creation and execution of a number of test cases to ensure that a software </w:t>
            </w:r>
            <w:proofErr w:type="spellStart"/>
            <w:r w:rsidRPr="004D4629">
              <w:rPr>
                <w:rFonts w:ascii="Cambria" w:eastAsia="Cambria" w:hAnsi="Cambria" w:cs="Cambria"/>
                <w:bCs/>
                <w:iCs/>
                <w:sz w:val="24"/>
                <w:szCs w:val="24"/>
              </w:rPr>
              <w:t>programme</w:t>
            </w:r>
            <w:proofErr w:type="spellEnd"/>
            <w:r w:rsidRPr="004D4629">
              <w:rPr>
                <w:rFonts w:ascii="Cambria" w:eastAsia="Cambria" w:hAnsi="Cambria" w:cs="Cambria"/>
                <w:bCs/>
                <w:iCs/>
                <w:sz w:val="24"/>
                <w:szCs w:val="24"/>
              </w:rPr>
              <w:t xml:space="preserve"> satisfies its requirements and performs as intended, is frequently referred to as "conventional testing".</w:t>
            </w:r>
          </w:p>
          <w:p w14:paraId="08C37D79" w14:textId="32FC564E" w:rsidR="00850CF1" w:rsidRPr="004D4629" w:rsidRDefault="00850CF1" w:rsidP="00850CF1">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In conventional testing, test cases are often created using the requirements specification or user stories, and testers manually run them to find errors or faults in the product. A few of the testing phases that are frequently used in the process are acceptance testing, unit testing, integration testing, and system testing. Each phase of the testing process verifies a distinct part of the software.</w:t>
            </w:r>
          </w:p>
          <w:p w14:paraId="3B38EF09" w14:textId="1587B43F" w:rsidR="00850CF1" w:rsidRPr="004D4629" w:rsidRDefault="00850CF1" w:rsidP="00850CF1">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With a focus on the preparation, documentation, and traceability of test cases, conventional testing frequently comprises a clearly defined testing procedure. However, especially for complicated software programs, it can be time-consuming and expensive, and it might not find every flaw or issue. Since test automation and agile testing are intended to increase the speed, efficiency, and effectiveness of software testing, many organizations have adopted these more contemporary testing techniques.</w:t>
            </w:r>
          </w:p>
          <w:p w14:paraId="6123922C" w14:textId="121A9A6C" w:rsidR="00850CF1" w:rsidRPr="004D4629" w:rsidRDefault="00850CF1" w:rsidP="00850CF1">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Automated testing has grown in popularity recently and can be a more effective and trustworthy alternative to traditional testing. Using software tools, predefined test cases are executed during automated testing, and the results are compared to what was anticipated.</w:t>
            </w:r>
          </w:p>
          <w:p w14:paraId="2CAB9C32" w14:textId="77777777" w:rsidR="00850CF1" w:rsidRPr="004D4629" w:rsidRDefault="00850CF1" w:rsidP="00850CF1">
            <w:pPr>
              <w:spacing w:line="360" w:lineRule="auto"/>
              <w:jc w:val="both"/>
              <w:rPr>
                <w:rFonts w:ascii="Cambria" w:eastAsia="Cambria" w:hAnsi="Cambria" w:cs="Cambria"/>
                <w:bCs/>
                <w:iCs/>
                <w:sz w:val="24"/>
                <w:szCs w:val="24"/>
              </w:rPr>
            </w:pPr>
            <w:r w:rsidRPr="004D4629">
              <w:rPr>
                <w:rFonts w:ascii="Cambria" w:eastAsia="Cambria" w:hAnsi="Cambria" w:cs="Cambria"/>
                <w:bCs/>
                <w:iCs/>
                <w:sz w:val="24"/>
                <w:szCs w:val="24"/>
              </w:rPr>
              <w:t>Overall, conventional testing is still a crucial component of the software development lifecycle and is used to make sure that the final products are high-quality, dependable, and match user needs.</w:t>
            </w:r>
          </w:p>
          <w:p w14:paraId="4E93E774" w14:textId="77777777" w:rsidR="00850CF1" w:rsidRPr="004D4629" w:rsidRDefault="00850CF1" w:rsidP="00850CF1">
            <w:pPr>
              <w:spacing w:line="360" w:lineRule="auto"/>
              <w:jc w:val="both"/>
              <w:rPr>
                <w:rFonts w:ascii="Cambria" w:eastAsia="Cambria" w:hAnsi="Cambria" w:cs="Cambria"/>
                <w:bCs/>
                <w:iCs/>
                <w:sz w:val="24"/>
                <w:szCs w:val="24"/>
              </w:rPr>
            </w:pPr>
          </w:p>
          <w:p w14:paraId="1B233D50" w14:textId="77777777" w:rsidR="00850CF1" w:rsidRPr="004D4629" w:rsidRDefault="00850CF1" w:rsidP="00850CF1">
            <w:pPr>
              <w:spacing w:line="360" w:lineRule="auto"/>
              <w:rPr>
                <w:rFonts w:ascii="Cambria" w:eastAsia="Cambria" w:hAnsi="Cambria" w:cs="Cambria"/>
                <w:b/>
                <w:iCs/>
                <w:sz w:val="24"/>
                <w:szCs w:val="24"/>
              </w:rPr>
            </w:pPr>
            <w:r w:rsidRPr="004D4629">
              <w:rPr>
                <w:rFonts w:ascii="Cambria" w:eastAsia="Cambria" w:hAnsi="Cambria" w:cs="Cambria"/>
                <w:b/>
                <w:iCs/>
                <w:sz w:val="24"/>
                <w:szCs w:val="24"/>
              </w:rPr>
              <w:t>Advantages of Conventional Testing</w:t>
            </w:r>
          </w:p>
          <w:p w14:paraId="31F3D651" w14:textId="77777777" w:rsidR="00850CF1" w:rsidRPr="004D4629" w:rsidRDefault="00850CF1" w:rsidP="00850CF1">
            <w:pPr>
              <w:pStyle w:val="ListParagraph"/>
              <w:numPr>
                <w:ilvl w:val="0"/>
                <w:numId w:val="82"/>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Structured approach:</w:t>
            </w:r>
            <w:r w:rsidRPr="004D4629">
              <w:rPr>
                <w:rFonts w:ascii="Cambria" w:eastAsia="Cambria" w:hAnsi="Cambria" w:cs="Cambria"/>
                <w:bCs/>
                <w:iCs/>
                <w:sz w:val="24"/>
                <w:szCs w:val="24"/>
              </w:rPr>
              <w:t xml:space="preserve"> Conventional testing is conducted in accordance with a predetermined set of guidelines, test plans, and test cases, all of which offer a deliberate and systematic approach to testing. By doing this, </w:t>
            </w:r>
            <w:r w:rsidRPr="004D4629">
              <w:rPr>
                <w:rFonts w:ascii="Cambria" w:eastAsia="Cambria" w:hAnsi="Cambria" w:cs="Cambria"/>
                <w:bCs/>
                <w:iCs/>
                <w:sz w:val="24"/>
                <w:szCs w:val="24"/>
              </w:rPr>
              <w:lastRenderedPageBreak/>
              <w:t>it is certain that the program has been thoroughly tested and is available with all features and functions.</w:t>
            </w:r>
          </w:p>
          <w:p w14:paraId="7271BA5D" w14:textId="77777777" w:rsidR="00850CF1" w:rsidRPr="004D4629" w:rsidRDefault="00850CF1" w:rsidP="00850CF1">
            <w:pPr>
              <w:pStyle w:val="ListParagraph"/>
              <w:numPr>
                <w:ilvl w:val="0"/>
                <w:numId w:val="82"/>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Human intuition</w:t>
            </w:r>
            <w:r w:rsidRPr="004D4629">
              <w:rPr>
                <w:rFonts w:ascii="Cambria" w:eastAsia="Cambria" w:hAnsi="Cambria" w:cs="Cambria"/>
                <w:bCs/>
                <w:iCs/>
                <w:sz w:val="24"/>
                <w:szCs w:val="24"/>
              </w:rPr>
              <w:t>: Humans have a natural ability to sense problems that automated testing technologies can miss. Manual testers can find flaws that might otherwise go undetected by applying their knowledge and intuition.</w:t>
            </w:r>
          </w:p>
          <w:p w14:paraId="100772EE" w14:textId="77777777" w:rsidR="00850CF1" w:rsidRPr="004D4629" w:rsidRDefault="00850CF1" w:rsidP="00850CF1">
            <w:pPr>
              <w:pStyle w:val="ListParagraph"/>
              <w:numPr>
                <w:ilvl w:val="0"/>
                <w:numId w:val="82"/>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Easy to understand:</w:t>
            </w:r>
            <w:r w:rsidRPr="004D4629">
              <w:rPr>
                <w:rFonts w:ascii="Cambria" w:eastAsia="Cambria" w:hAnsi="Cambria" w:cs="Cambria"/>
                <w:bCs/>
                <w:iCs/>
                <w:sz w:val="24"/>
                <w:szCs w:val="24"/>
              </w:rPr>
              <w:t xml:space="preserve"> Conventional testing can be easily understood by testers and developers, as it involves following a set of predefined steps and criteria. This makes it simpler to organize experiments, carry them out, and inform the team's other members of the findings.</w:t>
            </w:r>
          </w:p>
          <w:p w14:paraId="08D0D2BB" w14:textId="77777777" w:rsidR="00850CF1" w:rsidRPr="004D4629" w:rsidRDefault="00850CF1" w:rsidP="00850CF1">
            <w:pPr>
              <w:pStyle w:val="ListParagraph"/>
              <w:numPr>
                <w:ilvl w:val="0"/>
                <w:numId w:val="82"/>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Manual and automated testing:</w:t>
            </w:r>
            <w:r w:rsidRPr="004D4629">
              <w:rPr>
                <w:rFonts w:ascii="Cambria" w:eastAsia="Cambria" w:hAnsi="Cambria" w:cs="Cambria"/>
                <w:bCs/>
                <w:iCs/>
                <w:sz w:val="24"/>
                <w:szCs w:val="24"/>
              </w:rPr>
              <w:t xml:space="preserve"> Conventional testing can be carried out manually or automatically using testing tools, giving the testing process flexibility. The advantages of manual and automated testing can thus be balanced.</w:t>
            </w:r>
          </w:p>
          <w:p w14:paraId="4E31013C" w14:textId="77777777" w:rsidR="00850CF1" w:rsidRPr="004D4629" w:rsidRDefault="00850CF1" w:rsidP="00850CF1">
            <w:pPr>
              <w:pStyle w:val="ListParagraph"/>
              <w:numPr>
                <w:ilvl w:val="0"/>
                <w:numId w:val="82"/>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Cost-effectiveness</w:t>
            </w:r>
            <w:r w:rsidRPr="004D4629">
              <w:rPr>
                <w:rFonts w:ascii="Cambria" w:eastAsia="Cambria" w:hAnsi="Cambria" w:cs="Cambria"/>
                <w:bCs/>
                <w:iCs/>
                <w:sz w:val="24"/>
                <w:szCs w:val="24"/>
              </w:rPr>
              <w:t>: It can be a profitable testing strategy to use because it does not require a significant investment in testing technologies or equipment. Due to this, it is now accessible to both large organizations and small and medium-sized businesses.</w:t>
            </w:r>
          </w:p>
          <w:p w14:paraId="49094891" w14:textId="77777777" w:rsidR="00850CF1" w:rsidRPr="004D4629" w:rsidRDefault="00850CF1" w:rsidP="00850CF1">
            <w:pPr>
              <w:pStyle w:val="ListParagraph"/>
              <w:numPr>
                <w:ilvl w:val="0"/>
                <w:numId w:val="82"/>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Flexibility:</w:t>
            </w:r>
            <w:r w:rsidRPr="004D4629">
              <w:rPr>
                <w:rFonts w:ascii="Cambria" w:eastAsia="Cambria" w:hAnsi="Cambria" w:cs="Cambria"/>
                <w:bCs/>
                <w:iCs/>
                <w:sz w:val="24"/>
                <w:szCs w:val="24"/>
              </w:rPr>
              <w:t xml:space="preserve"> Because manual testers can quickly respond to changes in requirements and modify their test cases as necessary, manual testing gives greater flexibility in terms of the sorts of tests that may be run.</w:t>
            </w:r>
          </w:p>
          <w:p w14:paraId="0431C07D" w14:textId="77777777" w:rsidR="00850CF1" w:rsidRPr="004D4629" w:rsidRDefault="00850CF1" w:rsidP="00850CF1">
            <w:pPr>
              <w:pStyle w:val="ListParagraph"/>
              <w:numPr>
                <w:ilvl w:val="0"/>
                <w:numId w:val="82"/>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Ensures software quality:</w:t>
            </w:r>
            <w:r w:rsidRPr="004D4629">
              <w:rPr>
                <w:rFonts w:ascii="Cambria" w:eastAsia="Cambria" w:hAnsi="Cambria" w:cs="Cambria"/>
                <w:bCs/>
                <w:iCs/>
                <w:sz w:val="24"/>
                <w:szCs w:val="24"/>
              </w:rPr>
              <w:t xml:space="preserve"> conventional testing ensures that software meets the defined quality standards and criteria. It assists with identifying and fixing issues and flaws before the application is made available to end users.</w:t>
            </w:r>
          </w:p>
          <w:p w14:paraId="03B23EC6" w14:textId="77777777" w:rsidR="00850CF1" w:rsidRPr="004D4629" w:rsidRDefault="00850CF1" w:rsidP="00850CF1">
            <w:pPr>
              <w:pStyle w:val="ListParagraph"/>
              <w:numPr>
                <w:ilvl w:val="0"/>
                <w:numId w:val="82"/>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Reduces risk:</w:t>
            </w:r>
            <w:r w:rsidRPr="004D4629">
              <w:rPr>
                <w:rFonts w:ascii="Cambria" w:eastAsia="Cambria" w:hAnsi="Cambria" w:cs="Cambria"/>
                <w:bCs/>
                <w:iCs/>
                <w:sz w:val="24"/>
                <w:szCs w:val="24"/>
              </w:rPr>
              <w:t xml:space="preserve"> Traditional testing aids in the reduction of the risk of software failures or flaws, which may be costly or harmful to a company.</w:t>
            </w:r>
          </w:p>
          <w:p w14:paraId="681EF0B8" w14:textId="77777777" w:rsidR="00850CF1" w:rsidRPr="004D4629" w:rsidRDefault="00850CF1" w:rsidP="00850CF1">
            <w:pPr>
              <w:spacing w:line="360" w:lineRule="auto"/>
              <w:jc w:val="both"/>
              <w:rPr>
                <w:rFonts w:ascii="Cambria" w:eastAsia="Cambria" w:hAnsi="Cambria" w:cs="Cambria"/>
                <w:b/>
                <w:iCs/>
                <w:sz w:val="24"/>
                <w:szCs w:val="24"/>
              </w:rPr>
            </w:pPr>
            <w:r w:rsidRPr="004D4629">
              <w:rPr>
                <w:rFonts w:ascii="Cambria" w:eastAsia="Cambria" w:hAnsi="Cambria" w:cs="Cambria"/>
                <w:b/>
                <w:iCs/>
                <w:sz w:val="24"/>
                <w:szCs w:val="24"/>
              </w:rPr>
              <w:t>Disadvantages of Conventional Testing</w:t>
            </w:r>
          </w:p>
          <w:p w14:paraId="0605A4EE" w14:textId="77777777" w:rsidR="00850CF1" w:rsidRPr="004D4629" w:rsidRDefault="00850CF1" w:rsidP="00850CF1">
            <w:pPr>
              <w:pStyle w:val="ListParagraph"/>
              <w:numPr>
                <w:ilvl w:val="0"/>
                <w:numId w:val="83"/>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Limited scalability</w:t>
            </w:r>
            <w:r w:rsidRPr="004D4629">
              <w:rPr>
                <w:rFonts w:ascii="Cambria" w:eastAsia="Cambria" w:hAnsi="Cambria" w:cs="Cambria"/>
                <w:bCs/>
                <w:iCs/>
                <w:sz w:val="24"/>
                <w:szCs w:val="24"/>
              </w:rPr>
              <w:t>: Because managing and running a large number of test cases can be challenging, conventional testing may not be scalable for large or complicated software projects.</w:t>
            </w:r>
          </w:p>
          <w:p w14:paraId="2194E906" w14:textId="77777777" w:rsidR="00850CF1" w:rsidRPr="004D4629" w:rsidRDefault="00850CF1" w:rsidP="00850CF1">
            <w:pPr>
              <w:pStyle w:val="ListParagraph"/>
              <w:numPr>
                <w:ilvl w:val="0"/>
                <w:numId w:val="83"/>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lastRenderedPageBreak/>
              <w:t>Limited scope</w:t>
            </w:r>
            <w:r w:rsidRPr="004D4629">
              <w:rPr>
                <w:rFonts w:ascii="Cambria" w:eastAsia="Cambria" w:hAnsi="Cambria" w:cs="Cambria"/>
                <w:bCs/>
                <w:iCs/>
                <w:sz w:val="24"/>
                <w:szCs w:val="24"/>
              </w:rPr>
              <w:t>: Traditional testing is restricted to specified test cases, which might not cover all potential scenarios or use cases. This may cause the software to have bugs or other problems that have not yet been found.</w:t>
            </w:r>
          </w:p>
          <w:p w14:paraId="68BC453F" w14:textId="77777777" w:rsidR="00850CF1" w:rsidRPr="004D4629" w:rsidRDefault="00850CF1" w:rsidP="00850CF1">
            <w:pPr>
              <w:pStyle w:val="ListParagraph"/>
              <w:numPr>
                <w:ilvl w:val="0"/>
                <w:numId w:val="83"/>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Error-prone</w:t>
            </w:r>
            <w:r w:rsidRPr="004D4629">
              <w:rPr>
                <w:rFonts w:ascii="Cambria" w:eastAsia="Cambria" w:hAnsi="Cambria" w:cs="Cambria"/>
                <w:bCs/>
                <w:iCs/>
                <w:sz w:val="24"/>
                <w:szCs w:val="24"/>
              </w:rPr>
              <w:t>: Manual testing can be error-prone as it relies on the accuracy and consistency of human testers. Testers may miss some defects or make errors in the testing process, which can lead to quality issues.</w:t>
            </w:r>
          </w:p>
          <w:p w14:paraId="19B97953" w14:textId="77777777" w:rsidR="00850CF1" w:rsidRPr="004D4629" w:rsidRDefault="00850CF1" w:rsidP="00850CF1">
            <w:pPr>
              <w:pStyle w:val="ListParagraph"/>
              <w:numPr>
                <w:ilvl w:val="0"/>
                <w:numId w:val="83"/>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Not always successful</w:t>
            </w:r>
            <w:r w:rsidRPr="004D4629">
              <w:rPr>
                <w:rFonts w:ascii="Cambria" w:eastAsia="Cambria" w:hAnsi="Cambria" w:cs="Cambria"/>
                <w:bCs/>
                <w:iCs/>
                <w:sz w:val="24"/>
                <w:szCs w:val="24"/>
              </w:rPr>
              <w:t>: Traditional testing may not always be successful in locating all faults in the product. To ensure thorough testing of the software, extra procedures or methods can be needed.</w:t>
            </w:r>
          </w:p>
          <w:p w14:paraId="7B702D28" w14:textId="77777777" w:rsidR="00850CF1" w:rsidRPr="004D4629" w:rsidRDefault="00850CF1" w:rsidP="00850CF1">
            <w:pPr>
              <w:pStyle w:val="ListParagraph"/>
              <w:numPr>
                <w:ilvl w:val="0"/>
                <w:numId w:val="83"/>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Time-consuming</w:t>
            </w:r>
            <w:r w:rsidRPr="004D4629">
              <w:rPr>
                <w:rFonts w:ascii="Cambria" w:eastAsia="Cambria" w:hAnsi="Cambria" w:cs="Cambria"/>
                <w:bCs/>
                <w:iCs/>
                <w:sz w:val="24"/>
                <w:szCs w:val="24"/>
              </w:rPr>
              <w:t>: Manual testing can be time-consuming, especially for larger applications. Testing each functionality manually can take a lot of time, which can delay the overall project delivery.</w:t>
            </w:r>
          </w:p>
          <w:p w14:paraId="1911908C" w14:textId="77777777" w:rsidR="00850CF1" w:rsidRPr="004D4629" w:rsidRDefault="00850CF1" w:rsidP="00850CF1">
            <w:pPr>
              <w:pStyle w:val="ListParagraph"/>
              <w:numPr>
                <w:ilvl w:val="0"/>
                <w:numId w:val="83"/>
              </w:numPr>
              <w:spacing w:line="360" w:lineRule="auto"/>
              <w:jc w:val="both"/>
              <w:rPr>
                <w:rFonts w:ascii="Cambria" w:eastAsia="Cambria" w:hAnsi="Cambria" w:cs="Cambria"/>
                <w:bCs/>
                <w:iCs/>
                <w:sz w:val="24"/>
                <w:szCs w:val="24"/>
              </w:rPr>
            </w:pPr>
            <w:r w:rsidRPr="004D4629">
              <w:rPr>
                <w:rFonts w:ascii="Cambria" w:eastAsia="Cambria" w:hAnsi="Cambria" w:cs="Cambria"/>
                <w:b/>
                <w:iCs/>
                <w:sz w:val="24"/>
                <w:szCs w:val="24"/>
              </w:rPr>
              <w:t>Difficult to replicate real-world scenarios</w:t>
            </w:r>
            <w:r w:rsidRPr="004D4629">
              <w:rPr>
                <w:rFonts w:ascii="Cambria" w:eastAsia="Cambria" w:hAnsi="Cambria" w:cs="Cambria"/>
                <w:bCs/>
                <w:iCs/>
                <w:sz w:val="24"/>
                <w:szCs w:val="24"/>
              </w:rPr>
              <w:t>: Real-world events are challenging to recreate, and this might lead to defects or other problems in the program that are not usually found via conventional testing.</w:t>
            </w:r>
          </w:p>
          <w:p w14:paraId="1FA83C76" w14:textId="77777777" w:rsidR="00A176DF" w:rsidRPr="004D4629" w:rsidRDefault="00A176DF" w:rsidP="00A176DF">
            <w:pPr>
              <w:spacing w:line="360" w:lineRule="auto"/>
              <w:jc w:val="both"/>
              <w:rPr>
                <w:rFonts w:ascii="Cambria" w:eastAsia="Cambria" w:hAnsi="Cambria" w:cs="Cambria"/>
                <w:bCs/>
                <w:iCs/>
                <w:sz w:val="24"/>
                <w:szCs w:val="24"/>
              </w:rPr>
            </w:pPr>
          </w:p>
          <w:p w14:paraId="205EB2C9" w14:textId="77777777" w:rsidR="004D4629" w:rsidRPr="004D4629" w:rsidRDefault="004D4629" w:rsidP="004D4629">
            <w:pPr>
              <w:spacing w:before="75" w:after="100" w:afterAutospacing="1" w:line="360" w:lineRule="auto"/>
              <w:jc w:val="center"/>
              <w:outlineLvl w:val="0"/>
              <w:rPr>
                <w:rFonts w:ascii="Cambria" w:eastAsia="Times New Roman" w:hAnsi="Cambria" w:cs="Helvetica"/>
                <w:b/>
                <w:bCs/>
                <w:kern w:val="36"/>
                <w:sz w:val="24"/>
                <w:szCs w:val="24"/>
                <w:lang w:val="en-US"/>
                <w14:ligatures w14:val="none"/>
              </w:rPr>
            </w:pPr>
            <w:r w:rsidRPr="004D4629">
              <w:rPr>
                <w:rFonts w:ascii="Cambria" w:eastAsia="Times New Roman" w:hAnsi="Cambria" w:cs="Helvetica"/>
                <w:b/>
                <w:bCs/>
                <w:kern w:val="36"/>
                <w:sz w:val="24"/>
                <w:szCs w:val="24"/>
                <w:lang w:val="en-US"/>
                <w14:ligatures w14:val="none"/>
              </w:rPr>
              <w:t>Difference between Kerberos and LDAP</w:t>
            </w:r>
          </w:p>
          <w:p w14:paraId="6BFD9E5C" w14:textId="77777777" w:rsidR="004D4629" w:rsidRPr="004D4629" w:rsidRDefault="004D4629" w:rsidP="004D4629">
            <w:pPr>
              <w:spacing w:before="100" w:beforeAutospacing="1" w:after="100" w:afterAutospacing="1" w:line="360" w:lineRule="auto"/>
              <w:outlineLvl w:val="1"/>
              <w:rPr>
                <w:rFonts w:ascii="Cambria" w:eastAsia="Times New Roman" w:hAnsi="Cambria" w:cs="Helvetica"/>
                <w:b/>
                <w:bCs/>
                <w:kern w:val="0"/>
                <w:sz w:val="24"/>
                <w:szCs w:val="24"/>
                <w:lang w:val="en-US"/>
                <w14:ligatures w14:val="none"/>
              </w:rPr>
            </w:pPr>
            <w:r w:rsidRPr="004D4629">
              <w:rPr>
                <w:rFonts w:ascii="Cambria" w:eastAsia="Times New Roman" w:hAnsi="Cambria" w:cs="Helvetica"/>
                <w:b/>
                <w:bCs/>
                <w:kern w:val="0"/>
                <w:sz w:val="24"/>
                <w:szCs w:val="24"/>
                <w:lang w:val="en-US"/>
                <w14:ligatures w14:val="none"/>
              </w:rPr>
              <w:t>What is Kerberos?</w:t>
            </w:r>
          </w:p>
          <w:p w14:paraId="7BB12B5A" w14:textId="77777777" w:rsidR="004D4629" w:rsidRPr="004D4629" w:rsidRDefault="004D4629" w:rsidP="004D4629">
            <w:pPr>
              <w:spacing w:before="100" w:beforeAutospacing="1" w:after="100" w:afterAutospacing="1" w:line="360" w:lineRule="auto"/>
              <w:rPr>
                <w:rFonts w:ascii="Cambria" w:eastAsia="Times New Roman" w:hAnsi="Cambria" w:cs="Times New Roman"/>
                <w:kern w:val="0"/>
                <w:sz w:val="24"/>
                <w:szCs w:val="24"/>
                <w:lang w:val="en-US"/>
                <w14:ligatures w14:val="none"/>
              </w:rPr>
            </w:pPr>
            <w:r w:rsidRPr="004D4629">
              <w:rPr>
                <w:rFonts w:ascii="Cambria" w:eastAsia="Times New Roman" w:hAnsi="Cambria" w:cs="Times New Roman"/>
                <w:kern w:val="0"/>
                <w:sz w:val="24"/>
                <w:szCs w:val="24"/>
                <w:lang w:val="en-US"/>
                <w14:ligatures w14:val="none"/>
              </w:rPr>
              <w:t>A network authentication protocol called Kerberos is used to offer safe communication over insecure networks. It was created at </w:t>
            </w:r>
            <w:r w:rsidRPr="004D4629">
              <w:rPr>
                <w:rFonts w:ascii="Cambria" w:eastAsia="Times New Roman" w:hAnsi="Cambria" w:cs="Segoe UI"/>
                <w:b/>
                <w:bCs/>
                <w:kern w:val="0"/>
                <w:sz w:val="24"/>
                <w:szCs w:val="24"/>
                <w:lang w:val="en-US"/>
                <w14:ligatures w14:val="none"/>
              </w:rPr>
              <w:t>MIT</w:t>
            </w:r>
            <w:r w:rsidRPr="004D4629">
              <w:rPr>
                <w:rFonts w:ascii="Cambria" w:eastAsia="Times New Roman" w:hAnsi="Cambria" w:cs="Times New Roman"/>
                <w:kern w:val="0"/>
                <w:sz w:val="24"/>
                <w:szCs w:val="24"/>
                <w:lang w:val="en-US"/>
                <w14:ligatures w14:val="none"/>
              </w:rPr>
              <w:t> in the </w:t>
            </w:r>
            <w:r w:rsidRPr="004D4629">
              <w:rPr>
                <w:rFonts w:ascii="Cambria" w:eastAsia="Times New Roman" w:hAnsi="Cambria" w:cs="Segoe UI"/>
                <w:b/>
                <w:bCs/>
                <w:kern w:val="0"/>
                <w:sz w:val="24"/>
                <w:szCs w:val="24"/>
                <w:lang w:val="en-US"/>
                <w14:ligatures w14:val="none"/>
              </w:rPr>
              <w:t>1980s</w:t>
            </w:r>
            <w:r w:rsidRPr="004D4629">
              <w:rPr>
                <w:rFonts w:ascii="Cambria" w:eastAsia="Times New Roman" w:hAnsi="Cambria" w:cs="Times New Roman"/>
                <w:kern w:val="0"/>
                <w:sz w:val="24"/>
                <w:szCs w:val="24"/>
                <w:lang w:val="en-US"/>
                <w14:ligatures w14:val="none"/>
              </w:rPr>
              <w:t xml:space="preserve"> and is currently </w:t>
            </w:r>
            <w:proofErr w:type="spellStart"/>
            <w:r w:rsidRPr="004D4629">
              <w:rPr>
                <w:rFonts w:ascii="Cambria" w:eastAsia="Times New Roman" w:hAnsi="Cambria" w:cs="Times New Roman"/>
                <w:kern w:val="0"/>
                <w:sz w:val="24"/>
                <w:szCs w:val="24"/>
                <w:lang w:val="en-US"/>
                <w14:ligatures w14:val="none"/>
              </w:rPr>
              <w:t>utilised</w:t>
            </w:r>
            <w:proofErr w:type="spellEnd"/>
            <w:r w:rsidRPr="004D4629">
              <w:rPr>
                <w:rFonts w:ascii="Cambria" w:eastAsia="Times New Roman" w:hAnsi="Cambria" w:cs="Times New Roman"/>
                <w:kern w:val="0"/>
                <w:sz w:val="24"/>
                <w:szCs w:val="24"/>
                <w:lang w:val="en-US"/>
                <w14:ligatures w14:val="none"/>
              </w:rPr>
              <w:t xml:space="preserve"> extensively across many computer networks.</w:t>
            </w:r>
          </w:p>
          <w:p w14:paraId="56D90651" w14:textId="77777777" w:rsidR="004D4629" w:rsidRPr="004D4629" w:rsidRDefault="004D4629" w:rsidP="004D4629">
            <w:pPr>
              <w:spacing w:before="100" w:beforeAutospacing="1" w:after="100" w:afterAutospacing="1" w:line="360" w:lineRule="auto"/>
              <w:rPr>
                <w:rFonts w:ascii="Cambria" w:eastAsia="Times New Roman" w:hAnsi="Cambria" w:cs="Times New Roman"/>
                <w:kern w:val="0"/>
                <w:sz w:val="24"/>
                <w:szCs w:val="24"/>
                <w:lang w:val="en-US"/>
                <w14:ligatures w14:val="none"/>
              </w:rPr>
            </w:pPr>
            <w:r w:rsidRPr="004D4629">
              <w:rPr>
                <w:rFonts w:ascii="Cambria" w:eastAsia="Times New Roman" w:hAnsi="Cambria" w:cs="Times New Roman"/>
                <w:kern w:val="0"/>
                <w:sz w:val="24"/>
                <w:szCs w:val="24"/>
                <w:lang w:val="en-US"/>
                <w14:ligatures w14:val="none"/>
              </w:rPr>
              <w:t>A </w:t>
            </w:r>
            <w:r w:rsidRPr="004D4629">
              <w:rPr>
                <w:rFonts w:ascii="Cambria" w:eastAsia="Times New Roman" w:hAnsi="Cambria" w:cs="Segoe UI"/>
                <w:b/>
                <w:bCs/>
                <w:kern w:val="0"/>
                <w:sz w:val="24"/>
                <w:szCs w:val="24"/>
                <w:lang w:val="en-US"/>
                <w14:ligatures w14:val="none"/>
              </w:rPr>
              <w:t>"ticket-granting ticket" (TGT)</w:t>
            </w:r>
            <w:r w:rsidRPr="004D4629">
              <w:rPr>
                <w:rFonts w:ascii="Cambria" w:eastAsia="Times New Roman" w:hAnsi="Cambria" w:cs="Times New Roman"/>
                <w:kern w:val="0"/>
                <w:sz w:val="24"/>
                <w:szCs w:val="24"/>
                <w:lang w:val="en-US"/>
                <w14:ligatures w14:val="none"/>
              </w:rPr>
              <w:t> system is used by the Kerberos protocol to authenticate users and provide them access to network resources. A user receives a TGT when they log in, which they can use to request tickets for particular network services. Only the Kerberos authentication server is capable of decrypting the TGT due to its encryption.</w:t>
            </w:r>
          </w:p>
          <w:p w14:paraId="5ED43D8C" w14:textId="77777777" w:rsidR="004D4629" w:rsidRPr="004D4629" w:rsidRDefault="004D4629" w:rsidP="004D4629">
            <w:pPr>
              <w:spacing w:before="100" w:beforeAutospacing="1" w:after="100" w:afterAutospacing="1" w:line="360" w:lineRule="auto"/>
              <w:rPr>
                <w:rFonts w:ascii="Cambria" w:eastAsia="Times New Roman" w:hAnsi="Cambria" w:cs="Times New Roman"/>
                <w:kern w:val="0"/>
                <w:sz w:val="24"/>
                <w:szCs w:val="24"/>
                <w:lang w:val="en-US"/>
                <w14:ligatures w14:val="none"/>
              </w:rPr>
            </w:pPr>
            <w:r w:rsidRPr="004D4629">
              <w:rPr>
                <w:rFonts w:ascii="Cambria" w:eastAsia="Times New Roman" w:hAnsi="Cambria" w:cs="Times New Roman"/>
                <w:kern w:val="0"/>
                <w:sz w:val="24"/>
                <w:szCs w:val="24"/>
                <w:lang w:val="en-US"/>
                <w14:ligatures w14:val="none"/>
              </w:rPr>
              <w:lastRenderedPageBreak/>
              <w:t>Kerberos also uses symmetric-key cryptography to secure communication between network services. This means that the same key is used to encrypt and decrypt messages, which makes it more efficient than other encryption methods.</w:t>
            </w:r>
          </w:p>
          <w:p w14:paraId="0F4A01D3" w14:textId="77777777" w:rsidR="004D4629" w:rsidRPr="004D4629" w:rsidRDefault="004D4629" w:rsidP="004D4629">
            <w:pPr>
              <w:spacing w:before="150" w:after="450" w:line="360" w:lineRule="auto"/>
              <w:rPr>
                <w:rFonts w:ascii="Cambria" w:eastAsia="Times New Roman" w:hAnsi="Cambria" w:cs="Times New Roman"/>
                <w:kern w:val="0"/>
                <w:sz w:val="24"/>
                <w:szCs w:val="24"/>
                <w:lang w:val="en-US"/>
                <w14:ligatures w14:val="none"/>
              </w:rPr>
            </w:pPr>
            <w:r w:rsidRPr="004D4629">
              <w:rPr>
                <w:rFonts w:ascii="Cambria" w:eastAsia="Times New Roman" w:hAnsi="Cambria" w:cs="Times New Roman"/>
                <w:kern w:val="0"/>
                <w:sz w:val="24"/>
                <w:szCs w:val="24"/>
                <w:lang w:val="en-US"/>
                <w14:ligatures w14:val="none"/>
              </w:rPr>
              <w:t>Basically, Kerberos provides a secure and efficient way to authenticate users and protect network resources from unauthorized access.</w:t>
            </w:r>
          </w:p>
          <w:p w14:paraId="2534A697" w14:textId="77777777" w:rsidR="004D4629" w:rsidRPr="004D4629" w:rsidRDefault="004D4629" w:rsidP="004D4629">
            <w:pPr>
              <w:spacing w:before="100" w:beforeAutospacing="1" w:after="100" w:afterAutospacing="1" w:line="360" w:lineRule="auto"/>
              <w:outlineLvl w:val="2"/>
              <w:rPr>
                <w:rFonts w:ascii="Cambria" w:eastAsia="Times New Roman" w:hAnsi="Cambria" w:cs="Helvetica"/>
                <w:b/>
                <w:bCs/>
                <w:kern w:val="0"/>
                <w:sz w:val="24"/>
                <w:szCs w:val="24"/>
                <w:lang w:val="en-US"/>
                <w14:ligatures w14:val="none"/>
              </w:rPr>
            </w:pPr>
            <w:r w:rsidRPr="004D4629">
              <w:rPr>
                <w:rFonts w:ascii="Cambria" w:eastAsia="Times New Roman" w:hAnsi="Cambria" w:cs="Helvetica"/>
                <w:b/>
                <w:bCs/>
                <w:kern w:val="0"/>
                <w:sz w:val="24"/>
                <w:szCs w:val="24"/>
                <w:lang w:val="en-US"/>
                <w14:ligatures w14:val="none"/>
              </w:rPr>
              <w:t>How does Kerberos work?</w:t>
            </w:r>
          </w:p>
          <w:p w14:paraId="6FE7A567" w14:textId="77777777" w:rsidR="004D4629" w:rsidRPr="004D4629" w:rsidRDefault="004D4629" w:rsidP="004D4629">
            <w:pPr>
              <w:spacing w:before="100" w:beforeAutospacing="1" w:after="100" w:afterAutospacing="1" w:line="360" w:lineRule="auto"/>
              <w:rPr>
                <w:rFonts w:ascii="Cambria" w:eastAsia="Times New Roman" w:hAnsi="Cambria" w:cs="Times New Roman"/>
                <w:kern w:val="0"/>
                <w:sz w:val="24"/>
                <w:szCs w:val="24"/>
                <w:lang w:val="en-US"/>
                <w14:ligatures w14:val="none"/>
              </w:rPr>
            </w:pPr>
            <w:r w:rsidRPr="004D4629">
              <w:rPr>
                <w:rFonts w:ascii="Cambria" w:eastAsia="Times New Roman" w:hAnsi="Cambria" w:cs="Times New Roman"/>
                <w:kern w:val="0"/>
                <w:sz w:val="24"/>
                <w:szCs w:val="24"/>
                <w:lang w:val="en-US"/>
                <w14:ligatures w14:val="none"/>
              </w:rPr>
              <w:t>As we all know Kerberos is based on a client-server model, where the client requests access to a network resource and the server grants or denies access based on the user's authentication credentials.</w:t>
            </w:r>
          </w:p>
          <w:p w14:paraId="24C14340" w14:textId="77777777" w:rsidR="004D4629" w:rsidRPr="004D4629" w:rsidRDefault="004D4629" w:rsidP="004D4629">
            <w:pPr>
              <w:spacing w:before="100" w:beforeAutospacing="1" w:after="100" w:afterAutospacing="1" w:line="360" w:lineRule="auto"/>
              <w:rPr>
                <w:rFonts w:ascii="Cambria" w:eastAsia="Times New Roman" w:hAnsi="Cambria" w:cs="Times New Roman"/>
                <w:kern w:val="0"/>
                <w:sz w:val="24"/>
                <w:szCs w:val="24"/>
                <w:lang w:val="en-US"/>
                <w14:ligatures w14:val="none"/>
              </w:rPr>
            </w:pPr>
            <w:r w:rsidRPr="004D4629">
              <w:rPr>
                <w:rFonts w:ascii="Cambria" w:eastAsia="Times New Roman" w:hAnsi="Cambria" w:cs="Segoe UI"/>
                <w:b/>
                <w:bCs/>
                <w:kern w:val="0"/>
                <w:sz w:val="24"/>
                <w:szCs w:val="24"/>
                <w:lang w:val="en-US"/>
                <w14:ligatures w14:val="none"/>
              </w:rPr>
              <w:t>Following is the list of general steps involved in how Kerberos works:</w:t>
            </w:r>
          </w:p>
          <w:p w14:paraId="253DB835" w14:textId="77777777" w:rsidR="004D4629" w:rsidRPr="004D4629" w:rsidRDefault="004D4629" w:rsidP="004D4629">
            <w:pPr>
              <w:numPr>
                <w:ilvl w:val="0"/>
                <w:numId w:val="108"/>
              </w:numPr>
              <w:spacing w:before="60"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b/>
                <w:bCs/>
                <w:kern w:val="0"/>
                <w:sz w:val="24"/>
                <w:szCs w:val="24"/>
                <w:lang w:val="en-US"/>
                <w14:ligatures w14:val="none"/>
              </w:rPr>
              <w:t>Request for Authentication:</w:t>
            </w:r>
            <w:r w:rsidRPr="004D4629">
              <w:rPr>
                <w:rFonts w:ascii="Cambria" w:eastAsia="Times New Roman" w:hAnsi="Cambria" w:cs="Segoe UI"/>
                <w:kern w:val="0"/>
                <w:sz w:val="24"/>
                <w:szCs w:val="24"/>
                <w:lang w:val="en-US"/>
                <w14:ligatures w14:val="none"/>
              </w:rPr>
              <w:t> The client contacts the Kerberos authentication server with a request for a "ticket-granting ticket" (TGT).</w:t>
            </w:r>
          </w:p>
          <w:p w14:paraId="4BD08772" w14:textId="77777777" w:rsidR="004D4629" w:rsidRPr="004D4629" w:rsidRDefault="004D4629" w:rsidP="004D4629">
            <w:pPr>
              <w:numPr>
                <w:ilvl w:val="0"/>
                <w:numId w:val="108"/>
              </w:numPr>
              <w:spacing w:before="60"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b/>
                <w:bCs/>
                <w:kern w:val="0"/>
                <w:sz w:val="24"/>
                <w:szCs w:val="24"/>
                <w:lang w:val="en-US"/>
                <w14:ligatures w14:val="none"/>
              </w:rPr>
              <w:t>TGT Issuance:</w:t>
            </w:r>
            <w:r w:rsidRPr="004D4629">
              <w:rPr>
                <w:rFonts w:ascii="Cambria" w:eastAsia="Times New Roman" w:hAnsi="Cambria" w:cs="Segoe UI"/>
                <w:kern w:val="0"/>
                <w:sz w:val="24"/>
                <w:szCs w:val="24"/>
                <w:lang w:val="en-US"/>
                <w14:ligatures w14:val="none"/>
              </w:rPr>
              <w:t> The Kerberos authentication server issues a TGT if the client's authentication credentials are legitimate. This TGT contains a secret key that is known only to the client and server. The secret key of the server is used to encrypt this TGT.</w:t>
            </w:r>
          </w:p>
          <w:p w14:paraId="19E8F11D" w14:textId="77777777" w:rsidR="004D4629" w:rsidRPr="004D4629" w:rsidRDefault="004D4629" w:rsidP="004D4629">
            <w:pPr>
              <w:numPr>
                <w:ilvl w:val="0"/>
                <w:numId w:val="108"/>
              </w:numPr>
              <w:spacing w:before="60"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b/>
                <w:bCs/>
                <w:kern w:val="0"/>
                <w:sz w:val="24"/>
                <w:szCs w:val="24"/>
                <w:lang w:val="en-US"/>
                <w14:ligatures w14:val="none"/>
              </w:rPr>
              <w:t>TGS Request:</w:t>
            </w:r>
            <w:r w:rsidRPr="004D4629">
              <w:rPr>
                <w:rFonts w:ascii="Cambria" w:eastAsia="Times New Roman" w:hAnsi="Cambria" w:cs="Segoe UI"/>
                <w:kern w:val="0"/>
                <w:sz w:val="24"/>
                <w:szCs w:val="24"/>
                <w:lang w:val="en-US"/>
                <w14:ligatures w14:val="none"/>
              </w:rPr>
              <w:t> The client then submits a request for a ticket to access a particular network resource to the Ticket-Granting Server (TGS). The TGT obtained in step 2 and the network resource the client wishes to access are both included in this request.</w:t>
            </w:r>
          </w:p>
          <w:p w14:paraId="1876B111" w14:textId="77777777" w:rsidR="004D4629" w:rsidRPr="004D4629" w:rsidRDefault="004D4629" w:rsidP="004D4629">
            <w:pPr>
              <w:numPr>
                <w:ilvl w:val="0"/>
                <w:numId w:val="108"/>
              </w:numPr>
              <w:spacing w:before="60"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b/>
                <w:bCs/>
                <w:kern w:val="0"/>
                <w:sz w:val="24"/>
                <w:szCs w:val="24"/>
                <w:lang w:val="en-US"/>
                <w14:ligatures w14:val="none"/>
              </w:rPr>
              <w:t>TGS Reaction:</w:t>
            </w:r>
            <w:r w:rsidRPr="004D4629">
              <w:rPr>
                <w:rFonts w:ascii="Cambria" w:eastAsia="Times New Roman" w:hAnsi="Cambria" w:cs="Segoe UI"/>
                <w:kern w:val="0"/>
                <w:sz w:val="24"/>
                <w:szCs w:val="24"/>
                <w:lang w:val="en-US"/>
                <w14:ligatures w14:val="none"/>
              </w:rPr>
              <w:t> The TGS unlocks the TGT and confirms the client's identity. The TGS issues a ticket to the client for the requested network if authentication is successful. This ticket includes a new session key that is used to encrypt communication between the client and the network resource.</w:t>
            </w:r>
          </w:p>
          <w:p w14:paraId="1C739040" w14:textId="77777777" w:rsidR="004D4629" w:rsidRPr="004D4629" w:rsidRDefault="004D4629" w:rsidP="004D4629">
            <w:pPr>
              <w:numPr>
                <w:ilvl w:val="0"/>
                <w:numId w:val="108"/>
              </w:numPr>
              <w:spacing w:before="60"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b/>
                <w:bCs/>
                <w:kern w:val="0"/>
                <w:sz w:val="24"/>
                <w:szCs w:val="24"/>
                <w:lang w:val="en-US"/>
                <w14:ligatures w14:val="none"/>
              </w:rPr>
              <w:lastRenderedPageBreak/>
              <w:t>Resource Access:</w:t>
            </w:r>
            <w:r w:rsidRPr="004D4629">
              <w:rPr>
                <w:rFonts w:ascii="Cambria" w:eastAsia="Times New Roman" w:hAnsi="Cambria" w:cs="Segoe UI"/>
                <w:kern w:val="0"/>
                <w:sz w:val="24"/>
                <w:szCs w:val="24"/>
                <w:lang w:val="en-US"/>
                <w14:ligatures w14:val="none"/>
              </w:rPr>
              <w:t> The client uses the ticket and session key to access the network resource. The resource decrypts the ticket using the TGS's secret key to verify that it is valid and grants or denies access based on the client's authentication credentials.</w:t>
            </w:r>
          </w:p>
          <w:p w14:paraId="1871AE23" w14:textId="77777777" w:rsidR="004D4629" w:rsidRPr="004D4629" w:rsidRDefault="004D4629" w:rsidP="004D4629">
            <w:pPr>
              <w:numPr>
                <w:ilvl w:val="0"/>
                <w:numId w:val="108"/>
              </w:numPr>
              <w:spacing w:before="60"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b/>
                <w:bCs/>
                <w:kern w:val="0"/>
                <w:sz w:val="24"/>
                <w:szCs w:val="24"/>
                <w:lang w:val="en-US"/>
                <w14:ligatures w14:val="none"/>
              </w:rPr>
              <w:t>Renewal:</w:t>
            </w:r>
            <w:r w:rsidRPr="004D4629">
              <w:rPr>
                <w:rFonts w:ascii="Cambria" w:eastAsia="Times New Roman" w:hAnsi="Cambria" w:cs="Segoe UI"/>
                <w:kern w:val="0"/>
                <w:sz w:val="24"/>
                <w:szCs w:val="24"/>
                <w:lang w:val="en-US"/>
                <w14:ligatures w14:val="none"/>
              </w:rPr>
              <w:t> The client can renew its TGT and ticket for a network resource periodically to continue accessing network resources.</w:t>
            </w:r>
          </w:p>
          <w:p w14:paraId="5C3221BF" w14:textId="77777777" w:rsidR="004D4629" w:rsidRPr="004D4629" w:rsidRDefault="004D4629" w:rsidP="004D4629">
            <w:pPr>
              <w:spacing w:before="100" w:beforeAutospacing="1" w:after="100" w:afterAutospacing="1" w:line="360" w:lineRule="auto"/>
              <w:rPr>
                <w:rFonts w:ascii="Cambria" w:eastAsia="Times New Roman" w:hAnsi="Cambria" w:cs="Times New Roman"/>
                <w:kern w:val="0"/>
                <w:sz w:val="24"/>
                <w:szCs w:val="24"/>
                <w:lang w:val="en-US"/>
                <w14:ligatures w14:val="none"/>
              </w:rPr>
            </w:pPr>
            <w:proofErr w:type="gramStart"/>
            <w:r w:rsidRPr="004D4629">
              <w:rPr>
                <w:rFonts w:ascii="Cambria" w:eastAsia="Times New Roman" w:hAnsi="Cambria" w:cs="Times New Roman"/>
                <w:kern w:val="0"/>
                <w:sz w:val="24"/>
                <w:szCs w:val="24"/>
                <w:lang w:val="en-US"/>
                <w14:ligatures w14:val="none"/>
              </w:rPr>
              <w:t>Basically</w:t>
            </w:r>
            <w:proofErr w:type="gramEnd"/>
            <w:r w:rsidRPr="004D4629">
              <w:rPr>
                <w:rFonts w:ascii="Cambria" w:eastAsia="Times New Roman" w:hAnsi="Cambria" w:cs="Times New Roman"/>
                <w:kern w:val="0"/>
                <w:sz w:val="24"/>
                <w:szCs w:val="24"/>
                <w:lang w:val="en-US"/>
                <w14:ligatures w14:val="none"/>
              </w:rPr>
              <w:t xml:space="preserve"> we can say that Kerberos uses combination of secrets keys, encrypted tickets and authentication servers to provide secure authentication and access control for network resources.</w:t>
            </w:r>
          </w:p>
          <w:p w14:paraId="0A457C99" w14:textId="77777777" w:rsidR="004D4629" w:rsidRPr="004D4629" w:rsidRDefault="004D4629" w:rsidP="004D4629">
            <w:pPr>
              <w:spacing w:before="100" w:beforeAutospacing="1" w:after="100" w:afterAutospacing="1" w:line="360" w:lineRule="auto"/>
              <w:outlineLvl w:val="2"/>
              <w:rPr>
                <w:rFonts w:ascii="Cambria" w:eastAsia="Times New Roman" w:hAnsi="Cambria" w:cs="Helvetica"/>
                <w:b/>
                <w:bCs/>
                <w:kern w:val="0"/>
                <w:sz w:val="24"/>
                <w:szCs w:val="24"/>
                <w:lang w:val="en-US"/>
                <w14:ligatures w14:val="none"/>
              </w:rPr>
            </w:pPr>
            <w:r w:rsidRPr="004D4629">
              <w:rPr>
                <w:rFonts w:ascii="Cambria" w:eastAsia="Times New Roman" w:hAnsi="Cambria" w:cs="Helvetica"/>
                <w:b/>
                <w:bCs/>
                <w:kern w:val="0"/>
                <w:sz w:val="24"/>
                <w:szCs w:val="24"/>
                <w:lang w:val="en-US"/>
                <w14:ligatures w14:val="none"/>
              </w:rPr>
              <w:t>Advantage of Kerberos</w:t>
            </w:r>
          </w:p>
          <w:p w14:paraId="26C9B5C0" w14:textId="77777777" w:rsidR="004D4629" w:rsidRPr="004D4629" w:rsidRDefault="004D4629" w:rsidP="004D4629">
            <w:pPr>
              <w:spacing w:before="100" w:beforeAutospacing="1" w:after="100" w:afterAutospacing="1" w:line="360" w:lineRule="auto"/>
              <w:rPr>
                <w:rFonts w:ascii="Cambria" w:eastAsia="Times New Roman" w:hAnsi="Cambria" w:cs="Times New Roman"/>
                <w:kern w:val="0"/>
                <w:sz w:val="24"/>
                <w:szCs w:val="24"/>
                <w:lang w:val="en-US"/>
                <w14:ligatures w14:val="none"/>
              </w:rPr>
            </w:pPr>
            <w:r w:rsidRPr="004D4629">
              <w:rPr>
                <w:rFonts w:ascii="Cambria" w:eastAsia="Times New Roman" w:hAnsi="Cambria" w:cs="Segoe UI"/>
                <w:b/>
                <w:bCs/>
                <w:kern w:val="0"/>
                <w:sz w:val="24"/>
                <w:szCs w:val="24"/>
                <w:lang w:val="en-US"/>
                <w14:ligatures w14:val="none"/>
              </w:rPr>
              <w:t>There are several advantages of using the Kerberos authentication protocol in a network environment:</w:t>
            </w:r>
          </w:p>
          <w:p w14:paraId="234E5B1F" w14:textId="77777777" w:rsidR="004D4629" w:rsidRPr="004D4629" w:rsidRDefault="004D4629" w:rsidP="004D4629">
            <w:pPr>
              <w:numPr>
                <w:ilvl w:val="0"/>
                <w:numId w:val="109"/>
              </w:numPr>
              <w:spacing w:before="60" w:after="100" w:afterAutospacing="1" w:line="360" w:lineRule="auto"/>
              <w:rPr>
                <w:rFonts w:ascii="Cambria" w:eastAsia="Times New Roman" w:hAnsi="Cambria" w:cs="Times New Roman"/>
                <w:kern w:val="0"/>
                <w:sz w:val="24"/>
                <w:szCs w:val="24"/>
                <w:lang w:val="en-US"/>
                <w14:ligatures w14:val="none"/>
              </w:rPr>
            </w:pPr>
            <w:r w:rsidRPr="004D4629">
              <w:rPr>
                <w:rFonts w:ascii="Cambria" w:eastAsia="Times New Roman" w:hAnsi="Cambria" w:cs="Segoe UI"/>
                <w:b/>
                <w:bCs/>
                <w:kern w:val="0"/>
                <w:sz w:val="24"/>
                <w:szCs w:val="24"/>
                <w:lang w:val="en-US"/>
                <w14:ligatures w14:val="none"/>
              </w:rPr>
              <w:t>Strong Security:</w:t>
            </w:r>
            <w:r w:rsidRPr="004D4629">
              <w:rPr>
                <w:rFonts w:ascii="Cambria" w:eastAsia="Times New Roman" w:hAnsi="Cambria" w:cs="Times New Roman"/>
                <w:kern w:val="0"/>
                <w:sz w:val="24"/>
                <w:szCs w:val="24"/>
                <w:lang w:val="en-US"/>
                <w14:ligatures w14:val="none"/>
              </w:rPr>
              <w:t> Kerberos uses strong encryption and authentication mechanisms to protect against eavesdropping, tampering, and other security threats. It provides end-to-end encryption between the client and the server, ensuring that communication is secure even over non-trusted networks.</w:t>
            </w:r>
          </w:p>
          <w:p w14:paraId="100A7BF9" w14:textId="77777777" w:rsidR="004D4629" w:rsidRPr="004D4629" w:rsidRDefault="004D4629" w:rsidP="004D4629">
            <w:pPr>
              <w:numPr>
                <w:ilvl w:val="0"/>
                <w:numId w:val="109"/>
              </w:numPr>
              <w:spacing w:before="60" w:after="100" w:afterAutospacing="1" w:line="360" w:lineRule="auto"/>
              <w:rPr>
                <w:rFonts w:ascii="Cambria" w:eastAsia="Times New Roman" w:hAnsi="Cambria" w:cs="Times New Roman"/>
                <w:kern w:val="0"/>
                <w:sz w:val="24"/>
                <w:szCs w:val="24"/>
                <w:lang w:val="en-US"/>
                <w14:ligatures w14:val="none"/>
              </w:rPr>
            </w:pPr>
            <w:r w:rsidRPr="004D4629">
              <w:rPr>
                <w:rFonts w:ascii="Cambria" w:eastAsia="Times New Roman" w:hAnsi="Cambria" w:cs="Segoe UI"/>
                <w:b/>
                <w:bCs/>
                <w:kern w:val="0"/>
                <w:sz w:val="24"/>
                <w:szCs w:val="24"/>
                <w:lang w:val="en-US"/>
                <w14:ligatures w14:val="none"/>
              </w:rPr>
              <w:t>Centralized Authentication:</w:t>
            </w:r>
            <w:r w:rsidRPr="004D4629">
              <w:rPr>
                <w:rFonts w:ascii="Cambria" w:eastAsia="Times New Roman" w:hAnsi="Cambria" w:cs="Times New Roman"/>
                <w:kern w:val="0"/>
                <w:sz w:val="24"/>
                <w:szCs w:val="24"/>
                <w:lang w:val="en-US"/>
                <w14:ligatures w14:val="none"/>
              </w:rPr>
              <w:t> Kerberos provides a centralized authentication system, which simplifies user authentication and reduces the risk of password fatigue or reuse. Users only need to authenticate once to gain access to multiple network resources, reducing the burden of remembering and managing multiple passwords.</w:t>
            </w:r>
          </w:p>
          <w:p w14:paraId="7D42AC69" w14:textId="77777777" w:rsidR="004D4629" w:rsidRPr="004D4629" w:rsidRDefault="004D4629" w:rsidP="004D4629">
            <w:pPr>
              <w:numPr>
                <w:ilvl w:val="0"/>
                <w:numId w:val="109"/>
              </w:numPr>
              <w:spacing w:before="60" w:after="100" w:afterAutospacing="1" w:line="360" w:lineRule="auto"/>
              <w:rPr>
                <w:rFonts w:ascii="Cambria" w:eastAsia="Times New Roman" w:hAnsi="Cambria" w:cs="Times New Roman"/>
                <w:kern w:val="0"/>
                <w:sz w:val="24"/>
                <w:szCs w:val="24"/>
                <w:lang w:val="en-US"/>
                <w14:ligatures w14:val="none"/>
              </w:rPr>
            </w:pPr>
            <w:r w:rsidRPr="004D4629">
              <w:rPr>
                <w:rFonts w:ascii="Cambria" w:eastAsia="Times New Roman" w:hAnsi="Cambria" w:cs="Segoe UI"/>
                <w:b/>
                <w:bCs/>
                <w:kern w:val="0"/>
                <w:sz w:val="24"/>
                <w:szCs w:val="24"/>
                <w:lang w:val="en-US"/>
                <w14:ligatures w14:val="none"/>
              </w:rPr>
              <w:t>Scalability:</w:t>
            </w:r>
            <w:r w:rsidRPr="004D4629">
              <w:rPr>
                <w:rFonts w:ascii="Cambria" w:eastAsia="Times New Roman" w:hAnsi="Cambria" w:cs="Times New Roman"/>
                <w:kern w:val="0"/>
                <w:sz w:val="24"/>
                <w:szCs w:val="24"/>
                <w:lang w:val="en-US"/>
                <w14:ligatures w14:val="none"/>
              </w:rPr>
              <w:t> Kerberos is highly scalable and can handle large user populations, making it ideal for enterprise environments. It can also be integrated with existing identity and access management systems, enabling organizations to leverage their existing infrastructure.</w:t>
            </w:r>
          </w:p>
          <w:p w14:paraId="01DD37C0" w14:textId="77777777" w:rsidR="004D4629" w:rsidRPr="004D4629" w:rsidRDefault="004D4629" w:rsidP="004D4629">
            <w:pPr>
              <w:numPr>
                <w:ilvl w:val="0"/>
                <w:numId w:val="109"/>
              </w:numPr>
              <w:spacing w:before="60" w:after="100" w:afterAutospacing="1" w:line="360" w:lineRule="auto"/>
              <w:rPr>
                <w:rFonts w:ascii="Cambria" w:eastAsia="Times New Roman" w:hAnsi="Cambria" w:cs="Times New Roman"/>
                <w:kern w:val="0"/>
                <w:sz w:val="24"/>
                <w:szCs w:val="24"/>
                <w:lang w:val="en-US"/>
                <w14:ligatures w14:val="none"/>
              </w:rPr>
            </w:pPr>
            <w:r w:rsidRPr="004D4629">
              <w:rPr>
                <w:rFonts w:ascii="Cambria" w:eastAsia="Times New Roman" w:hAnsi="Cambria" w:cs="Segoe UI"/>
                <w:b/>
                <w:bCs/>
                <w:kern w:val="0"/>
                <w:sz w:val="24"/>
                <w:szCs w:val="24"/>
                <w:lang w:val="en-US"/>
                <w14:ligatures w14:val="none"/>
              </w:rPr>
              <w:t>Interoperability:</w:t>
            </w:r>
            <w:r w:rsidRPr="004D4629">
              <w:rPr>
                <w:rFonts w:ascii="Cambria" w:eastAsia="Times New Roman" w:hAnsi="Cambria" w:cs="Times New Roman"/>
                <w:kern w:val="0"/>
                <w:sz w:val="24"/>
                <w:szCs w:val="24"/>
                <w:lang w:val="en-US"/>
                <w14:ligatures w14:val="none"/>
              </w:rPr>
              <w:t xml:space="preserve"> Kerberos is an industry-standard protocol and is supported by a wide range of operating systems and network </w:t>
            </w:r>
            <w:r w:rsidRPr="004D4629">
              <w:rPr>
                <w:rFonts w:ascii="Cambria" w:eastAsia="Times New Roman" w:hAnsi="Cambria" w:cs="Times New Roman"/>
                <w:kern w:val="0"/>
                <w:sz w:val="24"/>
                <w:szCs w:val="24"/>
                <w:lang w:val="en-US"/>
                <w14:ligatures w14:val="none"/>
              </w:rPr>
              <w:lastRenderedPageBreak/>
              <w:t>applications. This enables interoperability between different systems and simplifies the integration of new applications into existing environments.</w:t>
            </w:r>
          </w:p>
          <w:p w14:paraId="1EB0811E" w14:textId="77777777" w:rsidR="004D4629" w:rsidRPr="004D4629" w:rsidRDefault="004D4629" w:rsidP="004D4629">
            <w:pPr>
              <w:numPr>
                <w:ilvl w:val="0"/>
                <w:numId w:val="109"/>
              </w:numPr>
              <w:spacing w:before="60" w:after="100" w:afterAutospacing="1" w:line="360" w:lineRule="auto"/>
              <w:rPr>
                <w:rFonts w:ascii="Cambria" w:eastAsia="Times New Roman" w:hAnsi="Cambria" w:cs="Times New Roman"/>
                <w:kern w:val="0"/>
                <w:sz w:val="24"/>
                <w:szCs w:val="24"/>
                <w:lang w:val="en-US"/>
                <w14:ligatures w14:val="none"/>
              </w:rPr>
            </w:pPr>
            <w:r w:rsidRPr="004D4629">
              <w:rPr>
                <w:rFonts w:ascii="Cambria" w:eastAsia="Times New Roman" w:hAnsi="Cambria" w:cs="Segoe UI"/>
                <w:b/>
                <w:bCs/>
                <w:kern w:val="0"/>
                <w:sz w:val="24"/>
                <w:szCs w:val="24"/>
                <w:lang w:val="en-US"/>
                <w14:ligatures w14:val="none"/>
              </w:rPr>
              <w:t>Flexibility:</w:t>
            </w:r>
            <w:r w:rsidRPr="004D4629">
              <w:rPr>
                <w:rFonts w:ascii="Cambria" w:eastAsia="Times New Roman" w:hAnsi="Cambria" w:cs="Times New Roman"/>
                <w:kern w:val="0"/>
                <w:sz w:val="24"/>
                <w:szCs w:val="24"/>
                <w:lang w:val="en-US"/>
                <w14:ligatures w14:val="none"/>
              </w:rPr>
              <w:t> Kerberos supports a wide range of authentication methods; including passwords, smart cards, and biometric authentication, providing flexibility to meet the needs of different users and organizations.</w:t>
            </w:r>
          </w:p>
          <w:p w14:paraId="7456107F" w14:textId="77777777" w:rsidR="004D4629" w:rsidRPr="004D4629" w:rsidRDefault="004D4629" w:rsidP="004D4629">
            <w:pPr>
              <w:spacing w:before="100" w:beforeAutospacing="1" w:after="100" w:afterAutospacing="1" w:line="360" w:lineRule="auto"/>
              <w:outlineLvl w:val="2"/>
              <w:rPr>
                <w:rFonts w:ascii="Cambria" w:eastAsia="Times New Roman" w:hAnsi="Cambria" w:cs="Helvetica"/>
                <w:b/>
                <w:bCs/>
                <w:kern w:val="0"/>
                <w:sz w:val="24"/>
                <w:szCs w:val="24"/>
                <w:lang w:val="en-US"/>
                <w14:ligatures w14:val="none"/>
              </w:rPr>
            </w:pPr>
            <w:r w:rsidRPr="004D4629">
              <w:rPr>
                <w:rFonts w:ascii="Cambria" w:eastAsia="Times New Roman" w:hAnsi="Cambria" w:cs="Helvetica"/>
                <w:b/>
                <w:bCs/>
                <w:kern w:val="0"/>
                <w:sz w:val="24"/>
                <w:szCs w:val="24"/>
                <w:lang w:val="en-US"/>
                <w14:ligatures w14:val="none"/>
              </w:rPr>
              <w:t>Disadvantage of Kerberos</w:t>
            </w:r>
          </w:p>
          <w:p w14:paraId="24C3DC9D" w14:textId="77777777" w:rsidR="004D4629" w:rsidRPr="004D4629" w:rsidRDefault="004D4629" w:rsidP="004D4629">
            <w:pPr>
              <w:spacing w:before="100" w:beforeAutospacing="1" w:after="100" w:afterAutospacing="1" w:line="360" w:lineRule="auto"/>
              <w:rPr>
                <w:rFonts w:ascii="Cambria" w:eastAsia="Times New Roman" w:hAnsi="Cambria" w:cs="Times New Roman"/>
                <w:kern w:val="0"/>
                <w:sz w:val="24"/>
                <w:szCs w:val="24"/>
                <w:lang w:val="en-US"/>
                <w14:ligatures w14:val="none"/>
              </w:rPr>
            </w:pPr>
            <w:r w:rsidRPr="004D4629">
              <w:rPr>
                <w:rFonts w:ascii="Cambria" w:eastAsia="Times New Roman" w:hAnsi="Cambria" w:cs="Segoe UI"/>
                <w:b/>
                <w:bCs/>
                <w:kern w:val="0"/>
                <w:sz w:val="24"/>
                <w:szCs w:val="24"/>
                <w:lang w:val="en-US"/>
                <w14:ligatures w14:val="none"/>
              </w:rPr>
              <w:t>There are some disadvantages of Kerberos. Some of them are as follows:</w:t>
            </w:r>
          </w:p>
          <w:p w14:paraId="08F32BE9" w14:textId="77777777" w:rsidR="004D4629" w:rsidRPr="004D4629" w:rsidRDefault="004D4629" w:rsidP="004D4629">
            <w:pPr>
              <w:numPr>
                <w:ilvl w:val="0"/>
                <w:numId w:val="110"/>
              </w:numPr>
              <w:spacing w:before="60" w:after="100" w:afterAutospacing="1" w:line="360" w:lineRule="auto"/>
              <w:rPr>
                <w:rFonts w:ascii="Cambria" w:eastAsia="Times New Roman" w:hAnsi="Cambria" w:cs="Times New Roman"/>
                <w:kern w:val="0"/>
                <w:sz w:val="24"/>
                <w:szCs w:val="24"/>
                <w:lang w:val="en-US"/>
                <w14:ligatures w14:val="none"/>
              </w:rPr>
            </w:pPr>
            <w:r w:rsidRPr="004D4629">
              <w:rPr>
                <w:rFonts w:ascii="Cambria" w:eastAsia="Times New Roman" w:hAnsi="Cambria" w:cs="Segoe UI"/>
                <w:b/>
                <w:bCs/>
                <w:kern w:val="0"/>
                <w:sz w:val="24"/>
                <w:szCs w:val="24"/>
                <w:lang w:val="en-US"/>
                <w14:ligatures w14:val="none"/>
              </w:rPr>
              <w:t>Complexity:</w:t>
            </w:r>
            <w:r w:rsidRPr="004D4629">
              <w:rPr>
                <w:rFonts w:ascii="Cambria" w:eastAsia="Times New Roman" w:hAnsi="Cambria" w:cs="Times New Roman"/>
                <w:kern w:val="0"/>
                <w:sz w:val="24"/>
                <w:szCs w:val="24"/>
                <w:lang w:val="en-US"/>
                <w14:ligatures w14:val="none"/>
              </w:rPr>
              <w:t> Setting up and configuring Kerberos can be challenging and call for advanced technical skills. It may be more challenging to manage and troubleshoot because to this complexity, especially for smaller firms with constrained IT resources.</w:t>
            </w:r>
          </w:p>
          <w:p w14:paraId="73E837F3" w14:textId="77777777" w:rsidR="004D4629" w:rsidRPr="004D4629" w:rsidRDefault="004D4629" w:rsidP="004D4629">
            <w:pPr>
              <w:numPr>
                <w:ilvl w:val="0"/>
                <w:numId w:val="110"/>
              </w:numPr>
              <w:spacing w:before="60" w:after="100" w:afterAutospacing="1" w:line="360" w:lineRule="auto"/>
              <w:rPr>
                <w:rFonts w:ascii="Cambria" w:eastAsia="Times New Roman" w:hAnsi="Cambria" w:cs="Times New Roman"/>
                <w:kern w:val="0"/>
                <w:sz w:val="24"/>
                <w:szCs w:val="24"/>
                <w:lang w:val="en-US"/>
                <w14:ligatures w14:val="none"/>
              </w:rPr>
            </w:pPr>
            <w:r w:rsidRPr="004D4629">
              <w:rPr>
                <w:rFonts w:ascii="Cambria" w:eastAsia="Times New Roman" w:hAnsi="Cambria" w:cs="Segoe UI"/>
                <w:b/>
                <w:bCs/>
                <w:kern w:val="0"/>
                <w:sz w:val="24"/>
                <w:szCs w:val="24"/>
                <w:lang w:val="en-US"/>
                <w14:ligatures w14:val="none"/>
              </w:rPr>
              <w:t>Single Point of Failure:</w:t>
            </w:r>
            <w:r w:rsidRPr="004D4629">
              <w:rPr>
                <w:rFonts w:ascii="Cambria" w:eastAsia="Times New Roman" w:hAnsi="Cambria" w:cs="Times New Roman"/>
                <w:kern w:val="0"/>
                <w:sz w:val="24"/>
                <w:szCs w:val="24"/>
                <w:lang w:val="en-US"/>
                <w14:ligatures w14:val="none"/>
              </w:rPr>
              <w:t> To manage authentication credentials and issue tickets, Kerberos depends on a central authentication server. This server could be the source of a system-wide outage or security breach if it crashes or is exploited.</w:t>
            </w:r>
          </w:p>
          <w:p w14:paraId="2EB748DC" w14:textId="77777777" w:rsidR="004D4629" w:rsidRPr="004D4629" w:rsidRDefault="004D4629" w:rsidP="004D4629">
            <w:pPr>
              <w:numPr>
                <w:ilvl w:val="0"/>
                <w:numId w:val="110"/>
              </w:numPr>
              <w:spacing w:before="60" w:after="100" w:afterAutospacing="1" w:line="360" w:lineRule="auto"/>
              <w:rPr>
                <w:rFonts w:ascii="Cambria" w:eastAsia="Times New Roman" w:hAnsi="Cambria" w:cs="Times New Roman"/>
                <w:kern w:val="0"/>
                <w:sz w:val="24"/>
                <w:szCs w:val="24"/>
                <w:lang w:val="en-US"/>
                <w14:ligatures w14:val="none"/>
              </w:rPr>
            </w:pPr>
            <w:r w:rsidRPr="004D4629">
              <w:rPr>
                <w:rFonts w:ascii="Cambria" w:eastAsia="Times New Roman" w:hAnsi="Cambria" w:cs="Segoe UI"/>
                <w:b/>
                <w:bCs/>
                <w:kern w:val="0"/>
                <w:sz w:val="24"/>
                <w:szCs w:val="24"/>
                <w:lang w:val="en-US"/>
                <w14:ligatures w14:val="none"/>
              </w:rPr>
              <w:t>Limited Support for Non-Windows Systems:</w:t>
            </w:r>
            <w:r w:rsidRPr="004D4629">
              <w:rPr>
                <w:rFonts w:ascii="Cambria" w:eastAsia="Times New Roman" w:hAnsi="Cambria" w:cs="Times New Roman"/>
                <w:kern w:val="0"/>
                <w:sz w:val="24"/>
                <w:szCs w:val="24"/>
                <w:lang w:val="en-US"/>
                <w14:ligatures w14:val="none"/>
              </w:rPr>
              <w:t> Kerberos is an industry-standard protocol, but it may not be completely supported by all non-Windows systems. This may hinder the integration of various systems and applications and cause interoperability problems.</w:t>
            </w:r>
          </w:p>
          <w:p w14:paraId="4872E2D5" w14:textId="77777777" w:rsidR="004D4629" w:rsidRPr="004D4629" w:rsidRDefault="004D4629" w:rsidP="004D4629">
            <w:pPr>
              <w:numPr>
                <w:ilvl w:val="0"/>
                <w:numId w:val="110"/>
              </w:numPr>
              <w:spacing w:before="60" w:after="100" w:afterAutospacing="1" w:line="360" w:lineRule="auto"/>
              <w:rPr>
                <w:rFonts w:ascii="Cambria" w:eastAsia="Times New Roman" w:hAnsi="Cambria" w:cs="Times New Roman"/>
                <w:kern w:val="0"/>
                <w:sz w:val="24"/>
                <w:szCs w:val="24"/>
                <w:lang w:val="en-US"/>
                <w14:ligatures w14:val="none"/>
              </w:rPr>
            </w:pPr>
            <w:r w:rsidRPr="004D4629">
              <w:rPr>
                <w:rFonts w:ascii="Cambria" w:eastAsia="Times New Roman" w:hAnsi="Cambria" w:cs="Segoe UI"/>
                <w:b/>
                <w:bCs/>
                <w:kern w:val="0"/>
                <w:sz w:val="24"/>
                <w:szCs w:val="24"/>
                <w:lang w:val="en-US"/>
                <w14:ligatures w14:val="none"/>
              </w:rPr>
              <w:t>Possibility for misuse:</w:t>
            </w:r>
            <w:r w:rsidRPr="004D4629">
              <w:rPr>
                <w:rFonts w:ascii="Cambria" w:eastAsia="Times New Roman" w:hAnsi="Cambria" w:cs="Times New Roman"/>
                <w:kern w:val="0"/>
                <w:sz w:val="24"/>
                <w:szCs w:val="24"/>
                <w:lang w:val="en-US"/>
                <w14:ligatures w14:val="none"/>
              </w:rPr>
              <w:t xml:space="preserve"> The security of the entire system may be </w:t>
            </w:r>
            <w:proofErr w:type="spellStart"/>
            <w:r w:rsidRPr="004D4629">
              <w:rPr>
                <w:rFonts w:ascii="Cambria" w:eastAsia="Times New Roman" w:hAnsi="Cambria" w:cs="Times New Roman"/>
                <w:kern w:val="0"/>
                <w:sz w:val="24"/>
                <w:szCs w:val="24"/>
                <w:lang w:val="en-US"/>
                <w14:ligatures w14:val="none"/>
              </w:rPr>
              <w:t>jeopardised</w:t>
            </w:r>
            <w:proofErr w:type="spellEnd"/>
            <w:r w:rsidRPr="004D4629">
              <w:rPr>
                <w:rFonts w:ascii="Cambria" w:eastAsia="Times New Roman" w:hAnsi="Cambria" w:cs="Times New Roman"/>
                <w:kern w:val="0"/>
                <w:sz w:val="24"/>
                <w:szCs w:val="24"/>
                <w:lang w:val="en-US"/>
                <w14:ligatures w14:val="none"/>
              </w:rPr>
              <w:t xml:space="preserve"> if Kerberos tickets or authentication credentials are lost, stolen, or used improperly.</w:t>
            </w:r>
          </w:p>
          <w:p w14:paraId="7A74E715" w14:textId="77777777" w:rsidR="004D4629" w:rsidRPr="004D4629" w:rsidRDefault="004D4629" w:rsidP="004D4629">
            <w:pPr>
              <w:spacing w:before="100" w:beforeAutospacing="1" w:after="100" w:afterAutospacing="1" w:line="360" w:lineRule="auto"/>
              <w:outlineLvl w:val="1"/>
              <w:rPr>
                <w:rFonts w:ascii="Cambria" w:eastAsia="Times New Roman" w:hAnsi="Cambria" w:cs="Helvetica"/>
                <w:b/>
                <w:bCs/>
                <w:kern w:val="0"/>
                <w:sz w:val="24"/>
                <w:szCs w:val="24"/>
                <w:lang w:val="en-US"/>
                <w14:ligatures w14:val="none"/>
              </w:rPr>
            </w:pPr>
            <w:r w:rsidRPr="004D4629">
              <w:rPr>
                <w:rFonts w:ascii="Cambria" w:eastAsia="Times New Roman" w:hAnsi="Cambria" w:cs="Helvetica"/>
                <w:b/>
                <w:bCs/>
                <w:kern w:val="0"/>
                <w:sz w:val="24"/>
                <w:szCs w:val="24"/>
                <w:lang w:val="en-US"/>
                <w14:ligatures w14:val="none"/>
              </w:rPr>
              <w:t>What is LDAP?</w:t>
            </w:r>
          </w:p>
          <w:p w14:paraId="71D20B6F" w14:textId="77777777" w:rsidR="004D4629" w:rsidRPr="004D4629" w:rsidRDefault="004D4629" w:rsidP="004D4629">
            <w:pPr>
              <w:pStyle w:val="NormalWeb"/>
              <w:shd w:val="clear" w:color="auto" w:fill="FFFFFF"/>
              <w:spacing w:line="360" w:lineRule="auto"/>
              <w:jc w:val="both"/>
              <w:rPr>
                <w:rFonts w:ascii="Cambria" w:hAnsi="Cambria" w:cs="Segoe UI"/>
              </w:rPr>
            </w:pPr>
            <w:r w:rsidRPr="004D4629">
              <w:rPr>
                <w:rFonts w:ascii="Cambria" w:hAnsi="Cambria" w:cs="Segoe UI"/>
                <w:b/>
                <w:bCs/>
                <w:shd w:val="clear" w:color="auto" w:fill="FFFFFF"/>
              </w:rPr>
              <w:t>LDAP</w:t>
            </w:r>
            <w:r w:rsidRPr="004D4629">
              <w:rPr>
                <w:rFonts w:ascii="Cambria" w:hAnsi="Cambria" w:cs="Segoe UI"/>
                <w:shd w:val="clear" w:color="auto" w:fill="FFFFFF"/>
              </w:rPr>
              <w:t> stands for </w:t>
            </w:r>
            <w:r w:rsidRPr="004D4629">
              <w:rPr>
                <w:rFonts w:ascii="Cambria" w:hAnsi="Cambria" w:cs="Segoe UI"/>
                <w:b/>
                <w:bCs/>
                <w:shd w:val="clear" w:color="auto" w:fill="FFFFFF"/>
              </w:rPr>
              <w:t>Lightweight Directory Access Protocol</w:t>
            </w:r>
            <w:r w:rsidRPr="004D4629">
              <w:rPr>
                <w:rFonts w:ascii="Cambria" w:hAnsi="Cambria" w:cs="Segoe UI"/>
                <w:shd w:val="clear" w:color="auto" w:fill="FFFFFF"/>
              </w:rPr>
              <w:t>. A distributed directory service, such as a directory of users, computers, printers, and other network tools, can be accessed and managed using the </w:t>
            </w:r>
            <w:r w:rsidRPr="004D4629">
              <w:rPr>
                <w:rFonts w:ascii="Cambria" w:hAnsi="Cambria" w:cs="Segoe UI"/>
                <w:b/>
                <w:bCs/>
                <w:shd w:val="clear" w:color="auto" w:fill="FFFFFF"/>
              </w:rPr>
              <w:t xml:space="preserve">LDAP (Lightweight </w:t>
            </w:r>
            <w:r w:rsidRPr="004D4629">
              <w:rPr>
                <w:rFonts w:ascii="Cambria" w:hAnsi="Cambria" w:cs="Segoe UI"/>
                <w:b/>
                <w:bCs/>
                <w:shd w:val="clear" w:color="auto" w:fill="FFFFFF"/>
              </w:rPr>
              <w:lastRenderedPageBreak/>
              <w:t>Directory Access Protocol)</w:t>
            </w:r>
            <w:r w:rsidRPr="004D4629">
              <w:rPr>
                <w:rFonts w:ascii="Cambria" w:hAnsi="Cambria" w:cs="Segoe UI"/>
                <w:shd w:val="clear" w:color="auto" w:fill="FFFFFF"/>
              </w:rPr>
              <w:t> protocol. The X.500 directory access protocol, which was more complicated and resource-intensive, was replaced by LDAP, which was intended to be a lighter option.</w:t>
            </w:r>
            <w:r w:rsidRPr="004D4629">
              <w:rPr>
                <w:rFonts w:ascii="Cambria" w:hAnsi="Cambria" w:cs="Segoe UI"/>
                <w:shd w:val="clear" w:color="auto" w:fill="FFFFFF"/>
              </w:rPr>
              <w:br/>
            </w:r>
            <w:r w:rsidRPr="004D4629">
              <w:rPr>
                <w:rFonts w:ascii="Cambria" w:hAnsi="Cambria" w:cs="Segoe UI"/>
              </w:rPr>
              <w:t xml:space="preserve">Based on a client-server architecture, LDAP allows clients to submit requests to servers and receive responses containing directory data in return. Each node in the hierarchical tree structure representing an item in the directory, such as a user, group, or </w:t>
            </w:r>
            <w:proofErr w:type="spellStart"/>
            <w:r w:rsidRPr="004D4629">
              <w:rPr>
                <w:rFonts w:ascii="Cambria" w:hAnsi="Cambria" w:cs="Segoe UI"/>
              </w:rPr>
              <w:t>organisational</w:t>
            </w:r>
            <w:proofErr w:type="spellEnd"/>
            <w:r w:rsidRPr="004D4629">
              <w:rPr>
                <w:rFonts w:ascii="Cambria" w:hAnsi="Cambria" w:cs="Segoe UI"/>
              </w:rPr>
              <w:t xml:space="preserve"> unit, is made up of directory information.</w:t>
            </w:r>
          </w:p>
          <w:p w14:paraId="220D9670" w14:textId="77777777" w:rsidR="004D4629" w:rsidRPr="004D4629" w:rsidRDefault="004D4629" w:rsidP="004D4629">
            <w:pPr>
              <w:shd w:val="clear" w:color="auto" w:fill="FFFFFF"/>
              <w:spacing w:before="100" w:beforeAutospacing="1"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Addition, deletion, and modification of directory entries are just a few of the operations that LDAP allows for accessing and changing directory data. Additionally, it offers a flexible search function that enables users to look for directory listings based on particular parameters like name, email address, or group membership.</w:t>
            </w:r>
          </w:p>
          <w:p w14:paraId="7E511CED" w14:textId="77777777" w:rsidR="004D4629" w:rsidRPr="004D4629" w:rsidRDefault="004D4629" w:rsidP="004D4629">
            <w:pPr>
              <w:shd w:val="clear" w:color="auto" w:fill="FFFFFF"/>
              <w:spacing w:before="100" w:beforeAutospacing="1"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 xml:space="preserve">In corporate settings, LDAP is frequently used to manage user and group data as well as authentication and authorization. Numerous directory service products, such as Microsoft Active Directory, </w:t>
            </w:r>
            <w:proofErr w:type="spellStart"/>
            <w:r w:rsidRPr="004D4629">
              <w:rPr>
                <w:rFonts w:ascii="Cambria" w:eastAsia="Times New Roman" w:hAnsi="Cambria" w:cs="Segoe UI"/>
                <w:kern w:val="0"/>
                <w:sz w:val="24"/>
                <w:szCs w:val="24"/>
                <w:lang w:val="en-US"/>
                <w14:ligatures w14:val="none"/>
              </w:rPr>
              <w:t>OpenLDAP</w:t>
            </w:r>
            <w:proofErr w:type="spellEnd"/>
            <w:r w:rsidRPr="004D4629">
              <w:rPr>
                <w:rFonts w:ascii="Cambria" w:eastAsia="Times New Roman" w:hAnsi="Cambria" w:cs="Segoe UI"/>
                <w:kern w:val="0"/>
                <w:sz w:val="24"/>
                <w:szCs w:val="24"/>
                <w:lang w:val="en-US"/>
                <w14:ligatures w14:val="none"/>
              </w:rPr>
              <w:t xml:space="preserve">, and Novell </w:t>
            </w:r>
            <w:proofErr w:type="spellStart"/>
            <w:r w:rsidRPr="004D4629">
              <w:rPr>
                <w:rFonts w:ascii="Cambria" w:eastAsia="Times New Roman" w:hAnsi="Cambria" w:cs="Segoe UI"/>
                <w:kern w:val="0"/>
                <w:sz w:val="24"/>
                <w:szCs w:val="24"/>
                <w:lang w:val="en-US"/>
                <w14:ligatures w14:val="none"/>
              </w:rPr>
              <w:t>eDirectory</w:t>
            </w:r>
            <w:proofErr w:type="spellEnd"/>
            <w:r w:rsidRPr="004D4629">
              <w:rPr>
                <w:rFonts w:ascii="Cambria" w:eastAsia="Times New Roman" w:hAnsi="Cambria" w:cs="Segoe UI"/>
                <w:kern w:val="0"/>
                <w:sz w:val="24"/>
                <w:szCs w:val="24"/>
                <w:lang w:val="en-US"/>
                <w14:ligatures w14:val="none"/>
              </w:rPr>
              <w:t>, enable it.</w:t>
            </w:r>
          </w:p>
          <w:p w14:paraId="08CFB2ED" w14:textId="77777777" w:rsidR="004D4629" w:rsidRPr="004D4629" w:rsidRDefault="004D4629" w:rsidP="004D4629">
            <w:pPr>
              <w:shd w:val="clear" w:color="auto" w:fill="FFFFFF"/>
              <w:spacing w:before="100" w:beforeAutospacing="1" w:after="100" w:afterAutospacing="1" w:line="360" w:lineRule="auto"/>
              <w:jc w:val="both"/>
              <w:outlineLvl w:val="2"/>
              <w:rPr>
                <w:rFonts w:ascii="Cambria" w:eastAsia="Times New Roman" w:hAnsi="Cambria" w:cs="Helvetica"/>
                <w:b/>
                <w:bCs/>
                <w:kern w:val="0"/>
                <w:sz w:val="24"/>
                <w:szCs w:val="24"/>
                <w:lang w:val="en-US"/>
                <w14:ligatures w14:val="none"/>
              </w:rPr>
            </w:pPr>
            <w:r w:rsidRPr="004D4629">
              <w:rPr>
                <w:rFonts w:ascii="Cambria" w:eastAsia="Times New Roman" w:hAnsi="Cambria" w:cs="Helvetica"/>
                <w:b/>
                <w:bCs/>
                <w:kern w:val="0"/>
                <w:sz w:val="24"/>
                <w:szCs w:val="24"/>
                <w:lang w:val="en-US"/>
                <w14:ligatures w14:val="none"/>
              </w:rPr>
              <w:t>How does LDAP work?</w:t>
            </w:r>
          </w:p>
          <w:p w14:paraId="230FE745" w14:textId="77777777" w:rsidR="004D4629" w:rsidRPr="004D4629" w:rsidRDefault="004D4629" w:rsidP="004D4629">
            <w:pPr>
              <w:shd w:val="clear" w:color="auto" w:fill="FFFFFF"/>
              <w:spacing w:before="100" w:beforeAutospacing="1"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As we all know that LDAP works on the client server model. Clients connect to an LDAP server and send requests for directory information, and the server responds with the requested information.</w:t>
            </w:r>
          </w:p>
          <w:p w14:paraId="34280C3F" w14:textId="77777777" w:rsidR="004D4629" w:rsidRPr="004D4629" w:rsidRDefault="004D4629" w:rsidP="004D4629">
            <w:pPr>
              <w:shd w:val="clear" w:color="auto" w:fill="FFFFFF"/>
              <w:spacing w:before="100" w:beforeAutospacing="1"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b/>
                <w:bCs/>
                <w:kern w:val="0"/>
                <w:sz w:val="24"/>
                <w:szCs w:val="24"/>
                <w:lang w:val="en-US"/>
                <w14:ligatures w14:val="none"/>
              </w:rPr>
              <w:t>Let's take an overview how LDAP works in detail:</w:t>
            </w:r>
          </w:p>
          <w:p w14:paraId="7F6A9FFB" w14:textId="77777777" w:rsidR="004D4629" w:rsidRPr="004D4629" w:rsidRDefault="004D4629" w:rsidP="004D4629">
            <w:pPr>
              <w:numPr>
                <w:ilvl w:val="0"/>
                <w:numId w:val="111"/>
              </w:numPr>
              <w:shd w:val="clear" w:color="auto" w:fill="FFFFFF"/>
              <w:spacing w:before="60"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b/>
                <w:bCs/>
                <w:kern w:val="0"/>
                <w:sz w:val="24"/>
                <w:szCs w:val="24"/>
                <w:lang w:val="en-US"/>
                <w14:ligatures w14:val="none"/>
              </w:rPr>
              <w:t>Authentication:</w:t>
            </w:r>
            <w:r w:rsidRPr="004D4629">
              <w:rPr>
                <w:rFonts w:ascii="Cambria" w:eastAsia="Times New Roman" w:hAnsi="Cambria" w:cs="Segoe UI"/>
                <w:kern w:val="0"/>
                <w:sz w:val="24"/>
                <w:szCs w:val="24"/>
                <w:lang w:val="en-US"/>
                <w14:ligatures w14:val="none"/>
              </w:rPr>
              <w:t> The client connects to the LDAP server and supplies login information, such as an identity and password. If the passwords are legitimate, the server validates them and allows the client access.</w:t>
            </w:r>
          </w:p>
          <w:p w14:paraId="38884AE2" w14:textId="77777777" w:rsidR="004D4629" w:rsidRPr="004D4629" w:rsidRDefault="004D4629" w:rsidP="004D4629">
            <w:pPr>
              <w:numPr>
                <w:ilvl w:val="0"/>
                <w:numId w:val="111"/>
              </w:numPr>
              <w:shd w:val="clear" w:color="auto" w:fill="FFFFFF"/>
              <w:spacing w:before="60"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b/>
                <w:bCs/>
                <w:kern w:val="0"/>
                <w:sz w:val="24"/>
                <w:szCs w:val="24"/>
                <w:lang w:val="en-US"/>
                <w14:ligatures w14:val="none"/>
              </w:rPr>
              <w:t>Search:</w:t>
            </w:r>
            <w:r w:rsidRPr="004D4629">
              <w:rPr>
                <w:rFonts w:ascii="Cambria" w:eastAsia="Times New Roman" w:hAnsi="Cambria" w:cs="Segoe UI"/>
                <w:kern w:val="0"/>
                <w:sz w:val="24"/>
                <w:szCs w:val="24"/>
                <w:lang w:val="en-US"/>
                <w14:ligatures w14:val="none"/>
              </w:rPr>
              <w:t> The client submits a search request to the server with the name, email address, or other details of the desired directory entry as the search parameters.</w:t>
            </w:r>
          </w:p>
          <w:p w14:paraId="5FAD8CC0" w14:textId="77777777" w:rsidR="004D4629" w:rsidRPr="004D4629" w:rsidRDefault="004D4629" w:rsidP="004D4629">
            <w:pPr>
              <w:numPr>
                <w:ilvl w:val="0"/>
                <w:numId w:val="111"/>
              </w:numPr>
              <w:shd w:val="clear" w:color="auto" w:fill="FFFFFF"/>
              <w:spacing w:before="60"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b/>
                <w:bCs/>
                <w:kern w:val="0"/>
                <w:sz w:val="24"/>
                <w:szCs w:val="24"/>
                <w:lang w:val="en-US"/>
                <w14:ligatures w14:val="none"/>
              </w:rPr>
              <w:lastRenderedPageBreak/>
              <w:t>Directory Lookup:</w:t>
            </w:r>
            <w:r w:rsidRPr="004D4629">
              <w:rPr>
                <w:rFonts w:ascii="Cambria" w:eastAsia="Times New Roman" w:hAnsi="Cambria" w:cs="Segoe UI"/>
                <w:kern w:val="0"/>
                <w:sz w:val="24"/>
                <w:szCs w:val="24"/>
                <w:lang w:val="en-US"/>
                <w14:ligatures w14:val="none"/>
              </w:rPr>
              <w:t> Using the search criteria, the server searches the directory for the requested information and provides the client with a list of items that match the search criteria.</w:t>
            </w:r>
          </w:p>
          <w:p w14:paraId="1FFD9AFC" w14:textId="77777777" w:rsidR="004D4629" w:rsidRPr="004D4629" w:rsidRDefault="004D4629" w:rsidP="004D4629">
            <w:pPr>
              <w:numPr>
                <w:ilvl w:val="0"/>
                <w:numId w:val="111"/>
              </w:numPr>
              <w:shd w:val="clear" w:color="auto" w:fill="FFFFFF"/>
              <w:spacing w:before="60"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b/>
                <w:bCs/>
                <w:kern w:val="0"/>
                <w:sz w:val="24"/>
                <w:szCs w:val="24"/>
                <w:lang w:val="en-US"/>
                <w14:ligatures w14:val="none"/>
              </w:rPr>
              <w:t>Data Retrieval:</w:t>
            </w:r>
            <w:r w:rsidRPr="004D4629">
              <w:rPr>
                <w:rFonts w:ascii="Cambria" w:eastAsia="Times New Roman" w:hAnsi="Cambria" w:cs="Segoe UI"/>
                <w:kern w:val="0"/>
                <w:sz w:val="24"/>
                <w:szCs w:val="24"/>
                <w:lang w:val="en-US"/>
                <w14:ligatures w14:val="none"/>
              </w:rPr>
              <w:t> The client obtains directory information such as a user's identity, email address, or membership in a group from the server.</w:t>
            </w:r>
          </w:p>
          <w:p w14:paraId="5F2F8B57" w14:textId="77777777" w:rsidR="004D4629" w:rsidRPr="004D4629" w:rsidRDefault="004D4629" w:rsidP="004D4629">
            <w:pPr>
              <w:numPr>
                <w:ilvl w:val="0"/>
                <w:numId w:val="111"/>
              </w:numPr>
              <w:shd w:val="clear" w:color="auto" w:fill="FFFFFF"/>
              <w:spacing w:before="60"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b/>
                <w:bCs/>
                <w:kern w:val="0"/>
                <w:sz w:val="24"/>
                <w:szCs w:val="24"/>
                <w:lang w:val="en-US"/>
                <w14:ligatures w14:val="none"/>
              </w:rPr>
              <w:t>Modify:</w:t>
            </w:r>
            <w:r w:rsidRPr="004D4629">
              <w:rPr>
                <w:rFonts w:ascii="Cambria" w:eastAsia="Times New Roman" w:hAnsi="Cambria" w:cs="Segoe UI"/>
                <w:kern w:val="0"/>
                <w:sz w:val="24"/>
                <w:szCs w:val="24"/>
                <w:lang w:val="en-US"/>
                <w14:ligatures w14:val="none"/>
              </w:rPr>
              <w:t> The client can also modify directory information by sending a modify request to the server, specifying the changes to be made. The server verifies the changes and updates the directory accordingly.</w:t>
            </w:r>
          </w:p>
          <w:p w14:paraId="3E01619F" w14:textId="77777777" w:rsidR="004D4629" w:rsidRPr="004D4629" w:rsidRDefault="004D4629" w:rsidP="004D4629">
            <w:pPr>
              <w:shd w:val="clear" w:color="auto" w:fill="FFFFFF"/>
              <w:spacing w:before="100" w:beforeAutospacing="1"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 xml:space="preserve">In LDAP, each directory entry is arranged into a tree of nodes or objects, which is built on a hierarchical tree structure. Each node can have one or more offspring nodes, and the root node is the </w:t>
            </w:r>
            <w:proofErr w:type="gramStart"/>
            <w:r w:rsidRPr="004D4629">
              <w:rPr>
                <w:rFonts w:ascii="Cambria" w:eastAsia="Times New Roman" w:hAnsi="Cambria" w:cs="Segoe UI"/>
                <w:kern w:val="0"/>
                <w:sz w:val="24"/>
                <w:szCs w:val="24"/>
                <w:lang w:val="en-US"/>
                <w14:ligatures w14:val="none"/>
              </w:rPr>
              <w:t>highest level</w:t>
            </w:r>
            <w:proofErr w:type="gramEnd"/>
            <w:r w:rsidRPr="004D4629">
              <w:rPr>
                <w:rFonts w:ascii="Cambria" w:eastAsia="Times New Roman" w:hAnsi="Cambria" w:cs="Segoe UI"/>
                <w:kern w:val="0"/>
                <w:sz w:val="24"/>
                <w:szCs w:val="24"/>
                <w:lang w:val="en-US"/>
                <w14:ligatures w14:val="none"/>
              </w:rPr>
              <w:t xml:space="preserve"> node in the tree. It is simple to search, retrieve, and change directory information because of how the entries are </w:t>
            </w:r>
            <w:proofErr w:type="spellStart"/>
            <w:r w:rsidRPr="004D4629">
              <w:rPr>
                <w:rFonts w:ascii="Cambria" w:eastAsia="Times New Roman" w:hAnsi="Cambria" w:cs="Segoe UI"/>
                <w:kern w:val="0"/>
                <w:sz w:val="24"/>
                <w:szCs w:val="24"/>
                <w:lang w:val="en-US"/>
                <w14:ligatures w14:val="none"/>
              </w:rPr>
              <w:t>organised</w:t>
            </w:r>
            <w:proofErr w:type="spellEnd"/>
            <w:r w:rsidRPr="004D4629">
              <w:rPr>
                <w:rFonts w:ascii="Cambria" w:eastAsia="Times New Roman" w:hAnsi="Cambria" w:cs="Segoe UI"/>
                <w:kern w:val="0"/>
                <w:sz w:val="24"/>
                <w:szCs w:val="24"/>
                <w:lang w:val="en-US"/>
                <w14:ligatures w14:val="none"/>
              </w:rPr>
              <w:t>.</w:t>
            </w:r>
          </w:p>
          <w:p w14:paraId="560AE282" w14:textId="77777777" w:rsidR="004D4629" w:rsidRPr="004D4629" w:rsidRDefault="004D4629" w:rsidP="004D4629">
            <w:pPr>
              <w:shd w:val="clear" w:color="auto" w:fill="FFFFFF"/>
              <w:spacing w:before="100" w:beforeAutospacing="1" w:after="100" w:afterAutospacing="1" w:line="360" w:lineRule="auto"/>
              <w:jc w:val="both"/>
              <w:outlineLvl w:val="2"/>
              <w:rPr>
                <w:rFonts w:ascii="Cambria" w:eastAsia="Times New Roman" w:hAnsi="Cambria" w:cs="Helvetica"/>
                <w:b/>
                <w:bCs/>
                <w:kern w:val="0"/>
                <w:sz w:val="24"/>
                <w:szCs w:val="24"/>
                <w:lang w:val="en-US"/>
                <w14:ligatures w14:val="none"/>
              </w:rPr>
            </w:pPr>
            <w:r w:rsidRPr="004D4629">
              <w:rPr>
                <w:rFonts w:ascii="Cambria" w:eastAsia="Times New Roman" w:hAnsi="Cambria" w:cs="Helvetica"/>
                <w:b/>
                <w:bCs/>
                <w:kern w:val="0"/>
                <w:sz w:val="24"/>
                <w:szCs w:val="24"/>
                <w:lang w:val="en-US"/>
                <w14:ligatures w14:val="none"/>
              </w:rPr>
              <w:t>Advantages of LDAP</w:t>
            </w:r>
          </w:p>
          <w:p w14:paraId="7AA07595" w14:textId="77777777" w:rsidR="004D4629" w:rsidRPr="004D4629" w:rsidRDefault="004D4629" w:rsidP="004D4629">
            <w:pPr>
              <w:shd w:val="clear" w:color="auto" w:fill="FFFFFF"/>
              <w:spacing w:before="100" w:beforeAutospacing="1"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LDAP provides several advantages that we can use for organization for managing directory information and authentication:</w:t>
            </w:r>
          </w:p>
          <w:p w14:paraId="78CBC598" w14:textId="77777777" w:rsidR="004D4629" w:rsidRPr="004D4629" w:rsidRDefault="004D4629" w:rsidP="004D4629">
            <w:pPr>
              <w:numPr>
                <w:ilvl w:val="0"/>
                <w:numId w:val="112"/>
              </w:numPr>
              <w:shd w:val="clear" w:color="auto" w:fill="FFFFFF"/>
              <w:spacing w:before="60"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b/>
                <w:bCs/>
                <w:kern w:val="0"/>
                <w:sz w:val="24"/>
                <w:szCs w:val="24"/>
                <w:lang w:val="en-US"/>
                <w14:ligatures w14:val="none"/>
              </w:rPr>
              <w:t>Centralized management:</w:t>
            </w:r>
            <w:r w:rsidRPr="004D4629">
              <w:rPr>
                <w:rFonts w:ascii="Cambria" w:eastAsia="Times New Roman" w:hAnsi="Cambria" w:cs="Segoe UI"/>
                <w:kern w:val="0"/>
                <w:sz w:val="24"/>
                <w:szCs w:val="24"/>
                <w:lang w:val="en-US"/>
                <w14:ligatures w14:val="none"/>
              </w:rPr>
              <w:t xml:space="preserve"> LDAP enables </w:t>
            </w:r>
            <w:proofErr w:type="spellStart"/>
            <w:r w:rsidRPr="004D4629">
              <w:rPr>
                <w:rFonts w:ascii="Cambria" w:eastAsia="Times New Roman" w:hAnsi="Cambria" w:cs="Segoe UI"/>
                <w:kern w:val="0"/>
                <w:sz w:val="24"/>
                <w:szCs w:val="24"/>
                <w:lang w:val="en-US"/>
                <w14:ligatures w14:val="none"/>
              </w:rPr>
              <w:t>organisations</w:t>
            </w:r>
            <w:proofErr w:type="spellEnd"/>
            <w:r w:rsidRPr="004D4629">
              <w:rPr>
                <w:rFonts w:ascii="Cambria" w:eastAsia="Times New Roman" w:hAnsi="Cambria" w:cs="Segoe UI"/>
                <w:kern w:val="0"/>
                <w:sz w:val="24"/>
                <w:szCs w:val="24"/>
                <w:lang w:val="en-US"/>
                <w14:ligatures w14:val="none"/>
              </w:rPr>
              <w:t xml:space="preserve"> to manage directory information, such as user and group information, across numerous systems and applications from a single location. This makes it simpler to enforce security standards and manage resource access.</w:t>
            </w:r>
          </w:p>
          <w:p w14:paraId="3C684AC9" w14:textId="77777777" w:rsidR="004D4629" w:rsidRPr="004D4629" w:rsidRDefault="004D4629" w:rsidP="004D4629">
            <w:pPr>
              <w:numPr>
                <w:ilvl w:val="0"/>
                <w:numId w:val="112"/>
              </w:numPr>
              <w:shd w:val="clear" w:color="auto" w:fill="FFFFFF"/>
              <w:spacing w:before="60"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b/>
                <w:bCs/>
                <w:kern w:val="0"/>
                <w:sz w:val="24"/>
                <w:szCs w:val="24"/>
                <w:lang w:val="en-US"/>
                <w14:ligatures w14:val="none"/>
              </w:rPr>
              <w:t>Scalability:</w:t>
            </w:r>
            <w:r w:rsidRPr="004D4629">
              <w:rPr>
                <w:rFonts w:ascii="Cambria" w:eastAsia="Times New Roman" w:hAnsi="Cambria" w:cs="Segoe UI"/>
                <w:kern w:val="0"/>
                <w:sz w:val="24"/>
                <w:szCs w:val="24"/>
                <w:lang w:val="en-US"/>
                <w14:ligatures w14:val="none"/>
              </w:rPr>
              <w:t> To accommodate big directory services with millions of entries, LDAP is built to scale. Because of this, it can be used in large enterprise settings where scalability is essential.</w:t>
            </w:r>
          </w:p>
          <w:p w14:paraId="0809D086" w14:textId="77777777" w:rsidR="004D4629" w:rsidRPr="004D4629" w:rsidRDefault="004D4629" w:rsidP="004D4629">
            <w:pPr>
              <w:numPr>
                <w:ilvl w:val="0"/>
                <w:numId w:val="112"/>
              </w:numPr>
              <w:shd w:val="clear" w:color="auto" w:fill="FFFFFF"/>
              <w:spacing w:before="60"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b/>
                <w:bCs/>
                <w:kern w:val="0"/>
                <w:sz w:val="24"/>
                <w:szCs w:val="24"/>
                <w:lang w:val="en-US"/>
                <w14:ligatures w14:val="none"/>
              </w:rPr>
              <w:t>Interoperability:</w:t>
            </w:r>
            <w:r w:rsidRPr="004D4629">
              <w:rPr>
                <w:rFonts w:ascii="Cambria" w:eastAsia="Times New Roman" w:hAnsi="Cambria" w:cs="Segoe UI"/>
                <w:kern w:val="0"/>
                <w:sz w:val="24"/>
                <w:szCs w:val="24"/>
                <w:lang w:val="en-US"/>
                <w14:ligatures w14:val="none"/>
              </w:rPr>
              <w:t xml:space="preserve"> Microsoft Active Directory, </w:t>
            </w:r>
            <w:proofErr w:type="spellStart"/>
            <w:r w:rsidRPr="004D4629">
              <w:rPr>
                <w:rFonts w:ascii="Cambria" w:eastAsia="Times New Roman" w:hAnsi="Cambria" w:cs="Segoe UI"/>
                <w:kern w:val="0"/>
                <w:sz w:val="24"/>
                <w:szCs w:val="24"/>
                <w:lang w:val="en-US"/>
                <w14:ligatures w14:val="none"/>
              </w:rPr>
              <w:t>OpenLDAP</w:t>
            </w:r>
            <w:proofErr w:type="spellEnd"/>
            <w:r w:rsidRPr="004D4629">
              <w:rPr>
                <w:rFonts w:ascii="Cambria" w:eastAsia="Times New Roman" w:hAnsi="Cambria" w:cs="Segoe UI"/>
                <w:kern w:val="0"/>
                <w:sz w:val="24"/>
                <w:szCs w:val="24"/>
                <w:lang w:val="en-US"/>
                <w14:ligatures w14:val="none"/>
              </w:rPr>
              <w:t xml:space="preserve">, and Novell </w:t>
            </w:r>
            <w:proofErr w:type="spellStart"/>
            <w:r w:rsidRPr="004D4629">
              <w:rPr>
                <w:rFonts w:ascii="Cambria" w:eastAsia="Times New Roman" w:hAnsi="Cambria" w:cs="Segoe UI"/>
                <w:kern w:val="0"/>
                <w:sz w:val="24"/>
                <w:szCs w:val="24"/>
                <w:lang w:val="en-US"/>
                <w14:ligatures w14:val="none"/>
              </w:rPr>
              <w:t>eDirectory</w:t>
            </w:r>
            <w:proofErr w:type="spellEnd"/>
            <w:r w:rsidRPr="004D4629">
              <w:rPr>
                <w:rFonts w:ascii="Cambria" w:eastAsia="Times New Roman" w:hAnsi="Cambria" w:cs="Segoe UI"/>
                <w:kern w:val="0"/>
                <w:sz w:val="24"/>
                <w:szCs w:val="24"/>
                <w:lang w:val="en-US"/>
                <w14:ligatures w14:val="none"/>
              </w:rPr>
              <w:t xml:space="preserve"> are just a few directory services and applications that support the </w:t>
            </w:r>
            <w:proofErr w:type="spellStart"/>
            <w:r w:rsidRPr="004D4629">
              <w:rPr>
                <w:rFonts w:ascii="Cambria" w:eastAsia="Times New Roman" w:hAnsi="Cambria" w:cs="Segoe UI"/>
                <w:kern w:val="0"/>
                <w:sz w:val="24"/>
                <w:szCs w:val="24"/>
                <w:lang w:val="en-US"/>
                <w14:ligatures w14:val="none"/>
              </w:rPr>
              <w:t>standardised</w:t>
            </w:r>
            <w:proofErr w:type="spellEnd"/>
            <w:r w:rsidRPr="004D4629">
              <w:rPr>
                <w:rFonts w:ascii="Cambria" w:eastAsia="Times New Roman" w:hAnsi="Cambria" w:cs="Segoe UI"/>
                <w:kern w:val="0"/>
                <w:sz w:val="24"/>
                <w:szCs w:val="24"/>
                <w:lang w:val="en-US"/>
                <w14:ligatures w14:val="none"/>
              </w:rPr>
              <w:t xml:space="preserve"> LDAP protocol. This makes it simple to include several </w:t>
            </w:r>
            <w:proofErr w:type="spellStart"/>
            <w:r w:rsidRPr="004D4629">
              <w:rPr>
                <w:rFonts w:ascii="Cambria" w:eastAsia="Times New Roman" w:hAnsi="Cambria" w:cs="Segoe UI"/>
                <w:kern w:val="0"/>
                <w:sz w:val="24"/>
                <w:szCs w:val="24"/>
                <w:lang w:val="en-US"/>
                <w14:ligatures w14:val="none"/>
              </w:rPr>
              <w:t>programmes</w:t>
            </w:r>
            <w:proofErr w:type="spellEnd"/>
            <w:r w:rsidRPr="004D4629">
              <w:rPr>
                <w:rFonts w:ascii="Cambria" w:eastAsia="Times New Roman" w:hAnsi="Cambria" w:cs="Segoe UI"/>
                <w:kern w:val="0"/>
                <w:sz w:val="24"/>
                <w:szCs w:val="24"/>
                <w:lang w:val="en-US"/>
                <w14:ligatures w14:val="none"/>
              </w:rPr>
              <w:t xml:space="preserve"> and systems into a single directory service.</w:t>
            </w:r>
          </w:p>
          <w:p w14:paraId="7B914D70" w14:textId="77777777" w:rsidR="004D4629" w:rsidRPr="004D4629" w:rsidRDefault="004D4629" w:rsidP="004D4629">
            <w:pPr>
              <w:numPr>
                <w:ilvl w:val="0"/>
                <w:numId w:val="112"/>
              </w:numPr>
              <w:shd w:val="clear" w:color="auto" w:fill="FFFFFF"/>
              <w:spacing w:before="60"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b/>
                <w:bCs/>
                <w:kern w:val="0"/>
                <w:sz w:val="24"/>
                <w:szCs w:val="24"/>
                <w:lang w:val="en-US"/>
                <w14:ligatures w14:val="none"/>
              </w:rPr>
              <w:lastRenderedPageBreak/>
              <w:t>Access control:</w:t>
            </w:r>
            <w:r w:rsidRPr="004D4629">
              <w:rPr>
                <w:rFonts w:ascii="Cambria" w:eastAsia="Times New Roman" w:hAnsi="Cambria" w:cs="Segoe UI"/>
                <w:kern w:val="0"/>
                <w:sz w:val="24"/>
                <w:szCs w:val="24"/>
                <w:lang w:val="en-US"/>
                <w14:ligatures w14:val="none"/>
              </w:rPr>
              <w:t> Based on user roles, groups, or other criteria, businesses can restrict access to directory information and resources using the versatile access control mechanism offered by LDAP.</w:t>
            </w:r>
          </w:p>
          <w:p w14:paraId="1054BAB3" w14:textId="77777777" w:rsidR="004D4629" w:rsidRPr="004D4629" w:rsidRDefault="004D4629" w:rsidP="004D4629">
            <w:pPr>
              <w:numPr>
                <w:ilvl w:val="0"/>
                <w:numId w:val="112"/>
              </w:numPr>
              <w:shd w:val="clear" w:color="auto" w:fill="FFFFFF"/>
              <w:spacing w:before="60"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b/>
                <w:bCs/>
                <w:kern w:val="0"/>
                <w:sz w:val="24"/>
                <w:szCs w:val="24"/>
                <w:lang w:val="en-US"/>
                <w14:ligatures w14:val="none"/>
              </w:rPr>
              <w:t>Efficient searching:</w:t>
            </w:r>
            <w:r w:rsidRPr="004D4629">
              <w:rPr>
                <w:rFonts w:ascii="Cambria" w:eastAsia="Times New Roman" w:hAnsi="Cambria" w:cs="Segoe UI"/>
                <w:kern w:val="0"/>
                <w:sz w:val="24"/>
                <w:szCs w:val="24"/>
                <w:lang w:val="en-US"/>
                <w14:ligatures w14:val="none"/>
              </w:rPr>
              <w:t> Searching is speedy and precise because to LDAP's very effective search system, which enables users to look up directory information based on particular criteria like name, email address, or group membership.</w:t>
            </w:r>
          </w:p>
          <w:p w14:paraId="1D8B25FE" w14:textId="77777777" w:rsidR="004D4629" w:rsidRPr="004D4629" w:rsidRDefault="004D4629" w:rsidP="004D4629">
            <w:pPr>
              <w:shd w:val="clear" w:color="auto" w:fill="FFFFFF"/>
              <w:spacing w:before="100" w:beforeAutospacing="1" w:after="100" w:afterAutospacing="1" w:line="360" w:lineRule="auto"/>
              <w:jc w:val="both"/>
              <w:outlineLvl w:val="1"/>
              <w:rPr>
                <w:rFonts w:ascii="Cambria" w:eastAsia="Times New Roman" w:hAnsi="Cambria" w:cs="Helvetica"/>
                <w:b/>
                <w:bCs/>
                <w:kern w:val="0"/>
                <w:sz w:val="24"/>
                <w:szCs w:val="24"/>
                <w:lang w:val="en-US"/>
                <w14:ligatures w14:val="none"/>
              </w:rPr>
            </w:pPr>
            <w:r w:rsidRPr="004D4629">
              <w:rPr>
                <w:rFonts w:ascii="Cambria" w:eastAsia="Times New Roman" w:hAnsi="Cambria" w:cs="Helvetica"/>
                <w:b/>
                <w:bCs/>
                <w:kern w:val="0"/>
                <w:sz w:val="24"/>
                <w:szCs w:val="24"/>
                <w:lang w:val="en-US"/>
                <w14:ligatures w14:val="none"/>
              </w:rPr>
              <w:t>Difference between Kerberos and LDAP</w:t>
            </w:r>
          </w:p>
          <w:p w14:paraId="7E3D4741" w14:textId="77777777" w:rsidR="004D4629" w:rsidRPr="004D4629" w:rsidRDefault="004D4629" w:rsidP="004D4629">
            <w:pPr>
              <w:shd w:val="clear" w:color="auto" w:fill="FFFFFF"/>
              <w:spacing w:before="100" w:beforeAutospacing="1"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b/>
                <w:bCs/>
                <w:kern w:val="0"/>
                <w:sz w:val="24"/>
                <w:szCs w:val="24"/>
                <w:lang w:val="en-US"/>
                <w14:ligatures w14:val="none"/>
              </w:rPr>
              <w:t>Here are some differences between Kerberos and LDAP:</w:t>
            </w:r>
          </w:p>
          <w:tbl>
            <w:tblPr>
              <w:tblW w:w="8101"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373"/>
              <w:gridCol w:w="3177"/>
              <w:gridCol w:w="3551"/>
            </w:tblGrid>
            <w:tr w:rsidR="004D4629" w:rsidRPr="004D4629" w14:paraId="1BFBD57C" w14:textId="77777777" w:rsidTr="00D438DD">
              <w:trPr>
                <w:trHeight w:val="456"/>
              </w:trPr>
              <w:tc>
                <w:tcPr>
                  <w:tcW w:w="1373" w:type="dxa"/>
                  <w:shd w:val="clear" w:color="auto" w:fill="C7CCBE"/>
                  <w:tcMar>
                    <w:top w:w="180" w:type="dxa"/>
                    <w:left w:w="180" w:type="dxa"/>
                    <w:bottom w:w="180" w:type="dxa"/>
                    <w:right w:w="180" w:type="dxa"/>
                  </w:tcMar>
                  <w:hideMark/>
                </w:tcPr>
                <w:p w14:paraId="0FE37B7B" w14:textId="77777777" w:rsidR="004D4629" w:rsidRPr="004D4629" w:rsidRDefault="004D4629" w:rsidP="004D4629">
                  <w:pPr>
                    <w:spacing w:after="0" w:line="360" w:lineRule="auto"/>
                    <w:rPr>
                      <w:rFonts w:ascii="Cambria" w:eastAsia="Times New Roman" w:hAnsi="Cambria" w:cs="Times New Roman"/>
                      <w:b/>
                      <w:bCs/>
                      <w:kern w:val="0"/>
                      <w:sz w:val="24"/>
                      <w:szCs w:val="24"/>
                      <w:lang w:val="en-US"/>
                      <w14:ligatures w14:val="none"/>
                    </w:rPr>
                  </w:pPr>
                  <w:r w:rsidRPr="004D4629">
                    <w:rPr>
                      <w:rFonts w:ascii="Cambria" w:eastAsia="Times New Roman" w:hAnsi="Cambria" w:cs="Times New Roman"/>
                      <w:b/>
                      <w:bCs/>
                      <w:kern w:val="0"/>
                      <w:sz w:val="24"/>
                      <w:szCs w:val="24"/>
                      <w:lang w:val="en-US"/>
                      <w14:ligatures w14:val="none"/>
                    </w:rPr>
                    <w:t>Features</w:t>
                  </w:r>
                </w:p>
              </w:tc>
              <w:tc>
                <w:tcPr>
                  <w:tcW w:w="3177" w:type="dxa"/>
                  <w:shd w:val="clear" w:color="auto" w:fill="C7CCBE"/>
                  <w:tcMar>
                    <w:top w:w="180" w:type="dxa"/>
                    <w:left w:w="180" w:type="dxa"/>
                    <w:bottom w:w="180" w:type="dxa"/>
                    <w:right w:w="180" w:type="dxa"/>
                  </w:tcMar>
                  <w:hideMark/>
                </w:tcPr>
                <w:p w14:paraId="2504E2B2" w14:textId="77777777" w:rsidR="004D4629" w:rsidRPr="004D4629" w:rsidRDefault="004D4629" w:rsidP="004D4629">
                  <w:pPr>
                    <w:spacing w:after="0" w:line="360" w:lineRule="auto"/>
                    <w:rPr>
                      <w:rFonts w:ascii="Cambria" w:eastAsia="Times New Roman" w:hAnsi="Cambria" w:cs="Times New Roman"/>
                      <w:b/>
                      <w:bCs/>
                      <w:kern w:val="0"/>
                      <w:sz w:val="24"/>
                      <w:szCs w:val="24"/>
                      <w:lang w:val="en-US"/>
                      <w14:ligatures w14:val="none"/>
                    </w:rPr>
                  </w:pPr>
                  <w:r w:rsidRPr="004D4629">
                    <w:rPr>
                      <w:rFonts w:ascii="Cambria" w:eastAsia="Times New Roman" w:hAnsi="Cambria" w:cs="Times New Roman"/>
                      <w:b/>
                      <w:bCs/>
                      <w:kern w:val="0"/>
                      <w:sz w:val="24"/>
                      <w:szCs w:val="24"/>
                      <w:lang w:val="en-US"/>
                      <w14:ligatures w14:val="none"/>
                    </w:rPr>
                    <w:t>Kerberos</w:t>
                  </w:r>
                </w:p>
              </w:tc>
              <w:tc>
                <w:tcPr>
                  <w:tcW w:w="3551" w:type="dxa"/>
                  <w:shd w:val="clear" w:color="auto" w:fill="C7CCBE"/>
                  <w:tcMar>
                    <w:top w:w="180" w:type="dxa"/>
                    <w:left w:w="180" w:type="dxa"/>
                    <w:bottom w:w="180" w:type="dxa"/>
                    <w:right w:w="180" w:type="dxa"/>
                  </w:tcMar>
                  <w:hideMark/>
                </w:tcPr>
                <w:p w14:paraId="4779854E" w14:textId="77777777" w:rsidR="004D4629" w:rsidRPr="004D4629" w:rsidRDefault="004D4629" w:rsidP="004D4629">
                  <w:pPr>
                    <w:spacing w:after="0" w:line="360" w:lineRule="auto"/>
                    <w:rPr>
                      <w:rFonts w:ascii="Cambria" w:eastAsia="Times New Roman" w:hAnsi="Cambria" w:cs="Times New Roman"/>
                      <w:b/>
                      <w:bCs/>
                      <w:kern w:val="0"/>
                      <w:sz w:val="24"/>
                      <w:szCs w:val="24"/>
                      <w:lang w:val="en-US"/>
                      <w14:ligatures w14:val="none"/>
                    </w:rPr>
                  </w:pPr>
                  <w:r w:rsidRPr="004D4629">
                    <w:rPr>
                      <w:rFonts w:ascii="Cambria" w:eastAsia="Times New Roman" w:hAnsi="Cambria" w:cs="Times New Roman"/>
                      <w:b/>
                      <w:bCs/>
                      <w:kern w:val="0"/>
                      <w:sz w:val="24"/>
                      <w:szCs w:val="24"/>
                      <w:lang w:val="en-US"/>
                      <w14:ligatures w14:val="none"/>
                    </w:rPr>
                    <w:t>LDAP</w:t>
                  </w:r>
                </w:p>
              </w:tc>
            </w:tr>
            <w:tr w:rsidR="004D4629" w:rsidRPr="004D4629" w14:paraId="0A816965" w14:textId="77777777" w:rsidTr="00D438DD">
              <w:trPr>
                <w:trHeight w:val="484"/>
              </w:trPr>
              <w:tc>
                <w:tcPr>
                  <w:tcW w:w="137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739A8DA" w14:textId="77777777" w:rsidR="004D4629" w:rsidRPr="004D4629" w:rsidRDefault="004D4629" w:rsidP="004D4629">
                  <w:pPr>
                    <w:spacing w:after="0"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b/>
                      <w:bCs/>
                      <w:kern w:val="0"/>
                      <w:sz w:val="24"/>
                      <w:szCs w:val="24"/>
                      <w:lang w:val="en-US"/>
                      <w14:ligatures w14:val="none"/>
                    </w:rPr>
                    <w:t>Purpose</w:t>
                  </w:r>
                </w:p>
              </w:tc>
              <w:tc>
                <w:tcPr>
                  <w:tcW w:w="317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A0F6C83" w14:textId="77777777" w:rsidR="004D4629" w:rsidRPr="004D4629" w:rsidRDefault="004D4629" w:rsidP="004D4629">
                  <w:pPr>
                    <w:spacing w:after="0"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Authentication and authorization</w:t>
                  </w:r>
                </w:p>
              </w:tc>
              <w:tc>
                <w:tcPr>
                  <w:tcW w:w="355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CC2DC11" w14:textId="77777777" w:rsidR="004D4629" w:rsidRPr="004D4629" w:rsidRDefault="004D4629" w:rsidP="004D4629">
                  <w:pPr>
                    <w:spacing w:after="0"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Directory access and management</w:t>
                  </w:r>
                </w:p>
              </w:tc>
            </w:tr>
            <w:tr w:rsidR="004D4629" w:rsidRPr="004D4629" w14:paraId="75BAAB4A" w14:textId="77777777" w:rsidTr="00D438DD">
              <w:trPr>
                <w:trHeight w:val="456"/>
              </w:trPr>
              <w:tc>
                <w:tcPr>
                  <w:tcW w:w="137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1B50CDA" w14:textId="77777777" w:rsidR="004D4629" w:rsidRPr="004D4629" w:rsidRDefault="004D4629" w:rsidP="004D4629">
                  <w:pPr>
                    <w:spacing w:after="0"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b/>
                      <w:bCs/>
                      <w:kern w:val="0"/>
                      <w:sz w:val="24"/>
                      <w:szCs w:val="24"/>
                      <w:lang w:val="en-US"/>
                      <w14:ligatures w14:val="none"/>
                    </w:rPr>
                    <w:t>Protocol</w:t>
                  </w:r>
                </w:p>
              </w:tc>
              <w:tc>
                <w:tcPr>
                  <w:tcW w:w="317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9BAD3C6" w14:textId="77777777" w:rsidR="004D4629" w:rsidRPr="004D4629" w:rsidRDefault="004D4629" w:rsidP="004D4629">
                  <w:pPr>
                    <w:spacing w:after="0"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Kerberos</w:t>
                  </w:r>
                </w:p>
              </w:tc>
              <w:tc>
                <w:tcPr>
                  <w:tcW w:w="355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F5B1ED5" w14:textId="77777777" w:rsidR="004D4629" w:rsidRPr="004D4629" w:rsidRDefault="004D4629" w:rsidP="004D4629">
                  <w:pPr>
                    <w:spacing w:after="0"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LDAP</w:t>
                  </w:r>
                </w:p>
              </w:tc>
            </w:tr>
            <w:tr w:rsidR="004D4629" w:rsidRPr="004D4629" w14:paraId="1084E0AE" w14:textId="77777777" w:rsidTr="00D438DD">
              <w:trPr>
                <w:trHeight w:val="942"/>
              </w:trPr>
              <w:tc>
                <w:tcPr>
                  <w:tcW w:w="137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54A34E4" w14:textId="77777777" w:rsidR="004D4629" w:rsidRPr="004D4629" w:rsidRDefault="004D4629" w:rsidP="004D4629">
                  <w:pPr>
                    <w:spacing w:after="0"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b/>
                      <w:bCs/>
                      <w:kern w:val="0"/>
                      <w:sz w:val="24"/>
                      <w:szCs w:val="24"/>
                      <w:lang w:val="en-US"/>
                      <w14:ligatures w14:val="none"/>
                    </w:rPr>
                    <w:t>Security</w:t>
                  </w:r>
                </w:p>
              </w:tc>
              <w:tc>
                <w:tcPr>
                  <w:tcW w:w="317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ADBBDCF" w14:textId="77777777" w:rsidR="004D4629" w:rsidRPr="004D4629" w:rsidRDefault="004D4629" w:rsidP="004D4629">
                  <w:pPr>
                    <w:spacing w:after="0"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Uses encryption and mutual authentication</w:t>
                  </w:r>
                </w:p>
              </w:tc>
              <w:tc>
                <w:tcPr>
                  <w:tcW w:w="355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B0D83C5" w14:textId="77777777" w:rsidR="004D4629" w:rsidRPr="004D4629" w:rsidRDefault="004D4629" w:rsidP="004D4629">
                  <w:pPr>
                    <w:spacing w:after="0"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Uses encryption and authentication</w:t>
                  </w:r>
                </w:p>
              </w:tc>
            </w:tr>
            <w:tr w:rsidR="004D4629" w:rsidRPr="004D4629" w14:paraId="5AD158BE" w14:textId="77777777" w:rsidTr="00D438DD">
              <w:trPr>
                <w:trHeight w:val="913"/>
              </w:trPr>
              <w:tc>
                <w:tcPr>
                  <w:tcW w:w="137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4AC2AF5" w14:textId="77777777" w:rsidR="004D4629" w:rsidRPr="004D4629" w:rsidRDefault="004D4629" w:rsidP="004D4629">
                  <w:pPr>
                    <w:spacing w:after="0"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b/>
                      <w:bCs/>
                      <w:kern w:val="0"/>
                      <w:sz w:val="24"/>
                      <w:szCs w:val="24"/>
                      <w:lang w:val="en-US"/>
                      <w14:ligatures w14:val="none"/>
                    </w:rPr>
                    <w:t>Authentication</w:t>
                  </w:r>
                </w:p>
              </w:tc>
              <w:tc>
                <w:tcPr>
                  <w:tcW w:w="317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BF8D83C" w14:textId="77777777" w:rsidR="004D4629" w:rsidRPr="004D4629" w:rsidRDefault="004D4629" w:rsidP="004D4629">
                  <w:pPr>
                    <w:spacing w:after="0"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Uses tickets and time synchronization for authentication</w:t>
                  </w:r>
                </w:p>
              </w:tc>
              <w:tc>
                <w:tcPr>
                  <w:tcW w:w="355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48C70D4" w14:textId="77777777" w:rsidR="004D4629" w:rsidRPr="004D4629" w:rsidRDefault="004D4629" w:rsidP="004D4629">
                  <w:pPr>
                    <w:spacing w:after="0"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Uses username and password for authentication</w:t>
                  </w:r>
                </w:p>
              </w:tc>
            </w:tr>
            <w:tr w:rsidR="004D4629" w:rsidRPr="004D4629" w14:paraId="37BED933" w14:textId="77777777" w:rsidTr="00D438DD">
              <w:trPr>
                <w:trHeight w:val="942"/>
              </w:trPr>
              <w:tc>
                <w:tcPr>
                  <w:tcW w:w="137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C466829" w14:textId="77777777" w:rsidR="004D4629" w:rsidRPr="004D4629" w:rsidRDefault="004D4629" w:rsidP="004D4629">
                  <w:pPr>
                    <w:spacing w:after="0"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b/>
                      <w:bCs/>
                      <w:kern w:val="0"/>
                      <w:sz w:val="24"/>
                      <w:szCs w:val="24"/>
                      <w:lang w:val="en-US"/>
                      <w14:ligatures w14:val="none"/>
                    </w:rPr>
                    <w:t>Authorization</w:t>
                  </w:r>
                </w:p>
              </w:tc>
              <w:tc>
                <w:tcPr>
                  <w:tcW w:w="317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416BF65" w14:textId="77777777" w:rsidR="004D4629" w:rsidRPr="004D4629" w:rsidRDefault="004D4629" w:rsidP="004D4629">
                  <w:pPr>
                    <w:spacing w:after="0"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Uses Access Control Lists (ACLs) for authorization</w:t>
                  </w:r>
                </w:p>
              </w:tc>
              <w:tc>
                <w:tcPr>
                  <w:tcW w:w="355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7B938A5" w14:textId="77777777" w:rsidR="004D4629" w:rsidRPr="004D4629" w:rsidRDefault="004D4629" w:rsidP="004D4629">
                  <w:pPr>
                    <w:spacing w:after="0"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Uses group membership and access control mechanisms</w:t>
                  </w:r>
                </w:p>
              </w:tc>
            </w:tr>
            <w:tr w:rsidR="004D4629" w:rsidRPr="004D4629" w14:paraId="253FA178" w14:textId="77777777" w:rsidTr="00D438DD">
              <w:trPr>
                <w:trHeight w:val="913"/>
              </w:trPr>
              <w:tc>
                <w:tcPr>
                  <w:tcW w:w="137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F9F4967" w14:textId="77777777" w:rsidR="004D4629" w:rsidRPr="004D4629" w:rsidRDefault="004D4629" w:rsidP="004D4629">
                  <w:pPr>
                    <w:spacing w:after="0"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b/>
                      <w:bCs/>
                      <w:kern w:val="0"/>
                      <w:sz w:val="24"/>
                      <w:szCs w:val="24"/>
                      <w:lang w:val="en-US"/>
                      <w14:ligatures w14:val="none"/>
                    </w:rPr>
                    <w:t>Use Case</w:t>
                  </w:r>
                </w:p>
              </w:tc>
              <w:tc>
                <w:tcPr>
                  <w:tcW w:w="317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CCFC006" w14:textId="77777777" w:rsidR="004D4629" w:rsidRPr="004D4629" w:rsidRDefault="004D4629" w:rsidP="004D4629">
                  <w:pPr>
                    <w:spacing w:after="0"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Used for single sign-on and secure communication</w:t>
                  </w:r>
                </w:p>
              </w:tc>
              <w:tc>
                <w:tcPr>
                  <w:tcW w:w="3551"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9066439" w14:textId="77777777" w:rsidR="004D4629" w:rsidRPr="004D4629" w:rsidRDefault="004D4629" w:rsidP="004D4629">
                  <w:pPr>
                    <w:spacing w:after="0"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Used for directory services, user authentication, and access control</w:t>
                  </w:r>
                </w:p>
              </w:tc>
            </w:tr>
            <w:tr w:rsidR="004D4629" w:rsidRPr="004D4629" w14:paraId="2A972F58" w14:textId="77777777" w:rsidTr="00D438DD">
              <w:trPr>
                <w:trHeight w:val="942"/>
              </w:trPr>
              <w:tc>
                <w:tcPr>
                  <w:tcW w:w="137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5224C5E" w14:textId="77777777" w:rsidR="004D4629" w:rsidRPr="004D4629" w:rsidRDefault="004D4629" w:rsidP="004D4629">
                  <w:pPr>
                    <w:spacing w:after="0"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b/>
                      <w:bCs/>
                      <w:kern w:val="0"/>
                      <w:sz w:val="24"/>
                      <w:szCs w:val="24"/>
                      <w:lang w:val="en-US"/>
                      <w14:ligatures w14:val="none"/>
                    </w:rPr>
                    <w:lastRenderedPageBreak/>
                    <w:t>Scalability</w:t>
                  </w:r>
                </w:p>
              </w:tc>
              <w:tc>
                <w:tcPr>
                  <w:tcW w:w="317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FD86878" w14:textId="77777777" w:rsidR="004D4629" w:rsidRPr="004D4629" w:rsidRDefault="004D4629" w:rsidP="004D4629">
                  <w:pPr>
                    <w:spacing w:after="0"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Can handle large-scale networks and high traffic volumes</w:t>
                  </w:r>
                </w:p>
              </w:tc>
              <w:tc>
                <w:tcPr>
                  <w:tcW w:w="3551"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C2CB7E3" w14:textId="77777777" w:rsidR="004D4629" w:rsidRPr="004D4629" w:rsidRDefault="004D4629" w:rsidP="004D4629">
                  <w:pPr>
                    <w:spacing w:after="0"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Can handle large-scale directory services</w:t>
                  </w:r>
                </w:p>
              </w:tc>
            </w:tr>
          </w:tbl>
          <w:p w14:paraId="70C29E58" w14:textId="77777777" w:rsidR="004D4629" w:rsidRPr="004D4629" w:rsidRDefault="004D4629" w:rsidP="004D4629">
            <w:pPr>
              <w:spacing w:line="360" w:lineRule="auto"/>
              <w:jc w:val="both"/>
              <w:rPr>
                <w:rFonts w:ascii="Cambria" w:eastAsia="Cambria" w:hAnsi="Cambria" w:cs="Cambria"/>
                <w:b/>
                <w:bCs/>
                <w:iCs/>
                <w:sz w:val="24"/>
                <w:szCs w:val="24"/>
              </w:rPr>
            </w:pPr>
          </w:p>
          <w:p w14:paraId="6BBB7ABD" w14:textId="14080AB3" w:rsidR="004D4629" w:rsidRPr="004D4629" w:rsidRDefault="004D4629" w:rsidP="004D4629">
            <w:pPr>
              <w:pStyle w:val="Heading1"/>
              <w:spacing w:before="75" w:line="360" w:lineRule="auto"/>
              <w:jc w:val="center"/>
              <w:rPr>
                <w:rFonts w:ascii="Cambria" w:hAnsi="Cambria" w:cs="Helvetica"/>
                <w:b/>
                <w:bCs/>
                <w:color w:val="auto"/>
                <w:sz w:val="24"/>
                <w:szCs w:val="24"/>
              </w:rPr>
            </w:pPr>
            <w:r w:rsidRPr="004D4629">
              <w:rPr>
                <w:rFonts w:ascii="Cambria" w:hAnsi="Cambria" w:cs="Helvetica"/>
                <w:b/>
                <w:bCs/>
                <w:color w:val="auto"/>
                <w:sz w:val="24"/>
                <w:szCs w:val="24"/>
              </w:rPr>
              <w:t>Cyber security and Information Security</w:t>
            </w:r>
          </w:p>
          <w:p w14:paraId="12608EB0" w14:textId="77777777" w:rsidR="004D4629" w:rsidRPr="004D4629" w:rsidRDefault="004D4629" w:rsidP="004D4629">
            <w:pPr>
              <w:pStyle w:val="NormalWeb"/>
              <w:spacing w:line="360" w:lineRule="auto"/>
              <w:jc w:val="both"/>
              <w:rPr>
                <w:rFonts w:ascii="Cambria" w:hAnsi="Cambria"/>
              </w:rPr>
            </w:pPr>
            <w:r w:rsidRPr="004D4629">
              <w:rPr>
                <w:rFonts w:ascii="Cambria" w:hAnsi="Cambria"/>
              </w:rPr>
              <w:t>Although the phrases "cybersecurity" and "information security" are sometimes used interchangeably, they really have different meanings. Both are necessary to safeguard sensitive information and systems, but they concentrate on various facets of security. In this post, we will examine the distinctions between information security and cybersecurity and explain why both are essential for safeguarding digital assets.</w:t>
            </w:r>
          </w:p>
          <w:p w14:paraId="1D4EAA51" w14:textId="77777777" w:rsidR="004D4629" w:rsidRPr="004D4629" w:rsidRDefault="004D4629" w:rsidP="004D4629">
            <w:pPr>
              <w:pStyle w:val="Heading3"/>
              <w:spacing w:line="360" w:lineRule="auto"/>
              <w:rPr>
                <w:rFonts w:ascii="Cambria" w:hAnsi="Cambria" w:cs="Helvetica"/>
                <w:b/>
                <w:bCs/>
                <w:color w:val="auto"/>
              </w:rPr>
            </w:pPr>
            <w:r w:rsidRPr="004D4629">
              <w:rPr>
                <w:rFonts w:ascii="Cambria" w:hAnsi="Cambria" w:cs="Helvetica"/>
                <w:b/>
                <w:bCs/>
                <w:color w:val="auto"/>
              </w:rPr>
              <w:t>Cybersecurity: What is it?</w:t>
            </w:r>
          </w:p>
          <w:p w14:paraId="6DE897A0" w14:textId="77777777" w:rsidR="004D4629" w:rsidRPr="004D4629" w:rsidRDefault="004D4629" w:rsidP="004D4629">
            <w:pPr>
              <w:pStyle w:val="NormalWeb"/>
              <w:spacing w:line="360" w:lineRule="auto"/>
              <w:jc w:val="both"/>
              <w:rPr>
                <w:rFonts w:ascii="Cambria" w:hAnsi="Cambria"/>
              </w:rPr>
            </w:pPr>
            <w:r w:rsidRPr="004D4629">
              <w:rPr>
                <w:rFonts w:ascii="Cambria" w:hAnsi="Cambria"/>
              </w:rPr>
              <w:t>Cybersecurity is the process of preventing unwanted access, theft, damage, or exploitation of computer systems, networks, and devices. Protecting digital assets from external dangers including viruses, malware, and hacking attempts is the focus of cybersecurity.</w:t>
            </w:r>
          </w:p>
          <w:p w14:paraId="5AFF4CB8" w14:textId="77777777" w:rsidR="004D4629" w:rsidRDefault="004D4629" w:rsidP="004D4629">
            <w:pPr>
              <w:pStyle w:val="NormalWeb"/>
              <w:spacing w:line="360" w:lineRule="auto"/>
              <w:jc w:val="both"/>
              <w:rPr>
                <w:rFonts w:ascii="Cambria" w:hAnsi="Cambria"/>
              </w:rPr>
            </w:pPr>
            <w:r w:rsidRPr="004D4629">
              <w:rPr>
                <w:rFonts w:ascii="Cambria" w:hAnsi="Cambria"/>
              </w:rPr>
              <w:t>Cybersecurity experts utilize a range of methods, including as firewalls, antivirus software, intrusion detection systems, and encryption, to safeguard digital assets. They also employ vulnerability scanning and penetration testing to find and fix system flaws before attackers can take advantage of them.</w:t>
            </w:r>
            <w:r>
              <w:rPr>
                <w:rFonts w:ascii="Cambria" w:hAnsi="Cambria"/>
              </w:rPr>
              <w:t xml:space="preserve"> </w:t>
            </w:r>
          </w:p>
          <w:p w14:paraId="1F031D2E" w14:textId="3953B2CE" w:rsidR="004D4629" w:rsidRPr="004D4629" w:rsidRDefault="004D4629" w:rsidP="004D4629">
            <w:pPr>
              <w:pStyle w:val="NormalWeb"/>
              <w:spacing w:line="360" w:lineRule="auto"/>
              <w:jc w:val="both"/>
              <w:rPr>
                <w:rFonts w:ascii="Cambria" w:hAnsi="Cambria"/>
              </w:rPr>
            </w:pPr>
            <w:r w:rsidRPr="004D4629">
              <w:rPr>
                <w:rFonts w:ascii="Cambria" w:hAnsi="Cambria" w:cs="Segoe UI"/>
                <w:shd w:val="clear" w:color="auto" w:fill="FFFFFF"/>
              </w:rPr>
              <w:t>Because cyberattacks are getting more frequent and sophisticated, cybersecurity is crucial. It's up to cybersecurity experts to remain ahead of hackers, who are continually coming up with new ways to access networks and steal important data.</w:t>
            </w:r>
            <w:r w:rsidRPr="004D4629">
              <w:rPr>
                <w:rFonts w:ascii="Cambria" w:hAnsi="Cambria" w:cs="Segoe UI"/>
                <w:shd w:val="clear" w:color="auto" w:fill="FFFFFF"/>
              </w:rPr>
              <w:br/>
            </w:r>
          </w:p>
          <w:p w14:paraId="55833C89" w14:textId="77777777" w:rsidR="004D4629" w:rsidRPr="004D4629" w:rsidRDefault="004D4629" w:rsidP="004D4629">
            <w:pPr>
              <w:pStyle w:val="Heading3"/>
              <w:shd w:val="clear" w:color="auto" w:fill="FFFFFF"/>
              <w:spacing w:line="360" w:lineRule="auto"/>
              <w:jc w:val="both"/>
              <w:rPr>
                <w:rFonts w:ascii="Cambria" w:hAnsi="Cambria" w:cs="Helvetica"/>
                <w:b/>
                <w:bCs/>
                <w:color w:val="auto"/>
              </w:rPr>
            </w:pPr>
            <w:r w:rsidRPr="004D4629">
              <w:rPr>
                <w:rFonts w:ascii="Cambria" w:hAnsi="Cambria" w:cs="Helvetica"/>
                <w:b/>
                <w:bCs/>
                <w:color w:val="auto"/>
              </w:rPr>
              <w:lastRenderedPageBreak/>
              <w:t>Information Security: What is it?</w:t>
            </w:r>
          </w:p>
          <w:p w14:paraId="26B630E8" w14:textId="77777777" w:rsidR="004D4629" w:rsidRPr="004D4629" w:rsidRDefault="004D4629" w:rsidP="004D4629">
            <w:pPr>
              <w:pStyle w:val="NormalWeb"/>
              <w:shd w:val="clear" w:color="auto" w:fill="FFFFFF"/>
              <w:spacing w:line="360" w:lineRule="auto"/>
              <w:jc w:val="both"/>
              <w:rPr>
                <w:rFonts w:ascii="Cambria" w:hAnsi="Cambria" w:cs="Segoe UI"/>
              </w:rPr>
            </w:pPr>
            <w:r w:rsidRPr="004D4629">
              <w:rPr>
                <w:rFonts w:ascii="Cambria" w:hAnsi="Cambria" w:cs="Segoe UI"/>
              </w:rPr>
              <w:t>On the other side, information security is the process of ensuring the availability, confidentiality, and integrity of information. Information security is concerned with safeguarding data in any type, including digital and physical.</w:t>
            </w:r>
          </w:p>
          <w:p w14:paraId="367F05A7" w14:textId="77777777" w:rsidR="004D4629" w:rsidRPr="004D4629" w:rsidRDefault="004D4629" w:rsidP="004D4629">
            <w:pPr>
              <w:pStyle w:val="NormalWeb"/>
              <w:shd w:val="clear" w:color="auto" w:fill="FFFFFF"/>
              <w:spacing w:line="360" w:lineRule="auto"/>
              <w:jc w:val="both"/>
              <w:rPr>
                <w:rFonts w:ascii="Cambria" w:hAnsi="Cambria" w:cs="Segoe UI"/>
              </w:rPr>
            </w:pPr>
            <w:r w:rsidRPr="004D4629">
              <w:rPr>
                <w:rFonts w:ascii="Cambria" w:hAnsi="Cambria" w:cs="Segoe UI"/>
              </w:rPr>
              <w:t>Data protection, access management, and disaster recovery are only a few of the many subjects covered by information security. Information security experts utilize a range of methods, including as encryption, password rules, and access control systems, to safeguard sensitive data.</w:t>
            </w:r>
          </w:p>
          <w:p w14:paraId="4208BB8C" w14:textId="77777777" w:rsidR="004D4629" w:rsidRPr="004D4629" w:rsidRDefault="004D4629" w:rsidP="004D4629">
            <w:pPr>
              <w:pStyle w:val="NormalWeb"/>
              <w:shd w:val="clear" w:color="auto" w:fill="FFFFFF"/>
              <w:spacing w:line="360" w:lineRule="auto"/>
              <w:jc w:val="both"/>
              <w:rPr>
                <w:rFonts w:ascii="Cambria" w:hAnsi="Cambria" w:cs="Segoe UI"/>
              </w:rPr>
            </w:pPr>
            <w:r w:rsidRPr="004D4629">
              <w:rPr>
                <w:rFonts w:ascii="Cambria" w:hAnsi="Cambria" w:cs="Segoe UI"/>
              </w:rPr>
              <w:t>Information security is crucial since data breaches can result in major negative effects, such as monetary losses, reputational harm, and legal responsibility. A data leak may occasionally even endanger lives.</w:t>
            </w:r>
          </w:p>
          <w:p w14:paraId="640FC891" w14:textId="77777777" w:rsidR="004D4629" w:rsidRPr="004D4629" w:rsidRDefault="004D4629" w:rsidP="004D4629">
            <w:pPr>
              <w:pStyle w:val="NormalWeb"/>
              <w:shd w:val="clear" w:color="auto" w:fill="FFFFFF"/>
              <w:spacing w:line="360" w:lineRule="auto"/>
              <w:jc w:val="both"/>
              <w:rPr>
                <w:rFonts w:ascii="Cambria" w:hAnsi="Cambria" w:cs="Segoe UI"/>
              </w:rPr>
            </w:pPr>
          </w:p>
          <w:p w14:paraId="4C8E534B" w14:textId="77777777" w:rsidR="004D4629" w:rsidRPr="004D4629" w:rsidRDefault="004D4629" w:rsidP="004D4629">
            <w:pPr>
              <w:pStyle w:val="Heading3"/>
              <w:shd w:val="clear" w:color="auto" w:fill="FFFFFF"/>
              <w:spacing w:line="360" w:lineRule="auto"/>
              <w:jc w:val="both"/>
              <w:rPr>
                <w:rFonts w:ascii="Cambria" w:hAnsi="Cambria" w:cs="Helvetica"/>
                <w:b/>
                <w:bCs/>
                <w:color w:val="auto"/>
              </w:rPr>
            </w:pPr>
            <w:r w:rsidRPr="004D4629">
              <w:rPr>
                <w:rFonts w:ascii="Cambria" w:hAnsi="Cambria" w:cs="Helvetica"/>
                <w:b/>
                <w:bCs/>
                <w:color w:val="auto"/>
              </w:rPr>
              <w:t>Difference between Information Security and Cyber Security</w:t>
            </w:r>
          </w:p>
          <w:p w14:paraId="0B1E3E50" w14:textId="77777777" w:rsidR="004D4629" w:rsidRPr="004D4629" w:rsidRDefault="004D4629" w:rsidP="004D4629">
            <w:pPr>
              <w:pStyle w:val="NormalWeb"/>
              <w:shd w:val="clear" w:color="auto" w:fill="FFFFFF"/>
              <w:spacing w:line="360" w:lineRule="auto"/>
              <w:jc w:val="both"/>
              <w:rPr>
                <w:rFonts w:ascii="Cambria" w:hAnsi="Cambria" w:cs="Segoe UI"/>
              </w:rPr>
            </w:pPr>
            <w:r w:rsidRPr="004D4629">
              <w:rPr>
                <w:rFonts w:ascii="Cambria" w:hAnsi="Cambria" w:cs="Segoe UI"/>
              </w:rPr>
              <w:t>Cybersecurity and information security are fundamentally different in that the former focuses on safeguarding digital assets from external threats while the latter protects data in any format. Protecting computer systems, networks, and gadgets from unwanted access, theft, damage, or exploitation is the focus of cybersecurity. Whether the information is digital or physical, information security is concerned with preserving its availability, confidentiality, and integrity.</w:t>
            </w:r>
          </w:p>
          <w:p w14:paraId="22494347" w14:textId="77777777" w:rsidR="004D4629" w:rsidRPr="004D4629" w:rsidRDefault="004D4629" w:rsidP="004D4629">
            <w:pPr>
              <w:pStyle w:val="NormalWeb"/>
              <w:shd w:val="clear" w:color="auto" w:fill="FFFFFF"/>
              <w:spacing w:line="360" w:lineRule="auto"/>
              <w:jc w:val="both"/>
              <w:rPr>
                <w:rFonts w:ascii="Cambria" w:hAnsi="Cambria" w:cs="Segoe UI"/>
              </w:rPr>
            </w:pPr>
          </w:p>
          <w:p w14:paraId="6FA6C7D1" w14:textId="77777777" w:rsidR="004D4629" w:rsidRPr="004D4629" w:rsidRDefault="004D4629" w:rsidP="004D4629">
            <w:pPr>
              <w:pStyle w:val="Heading3"/>
              <w:shd w:val="clear" w:color="auto" w:fill="FFFFFF"/>
              <w:spacing w:line="360" w:lineRule="auto"/>
              <w:jc w:val="both"/>
              <w:rPr>
                <w:rFonts w:ascii="Cambria" w:hAnsi="Cambria" w:cs="Helvetica"/>
                <w:b/>
                <w:bCs/>
                <w:color w:val="auto"/>
              </w:rPr>
            </w:pPr>
            <w:r w:rsidRPr="004D4629">
              <w:rPr>
                <w:rFonts w:ascii="Cambria" w:hAnsi="Cambria" w:cs="Helvetica"/>
                <w:b/>
                <w:bCs/>
                <w:color w:val="auto"/>
              </w:rPr>
              <w:t>Why are both crucial?</w:t>
            </w:r>
          </w:p>
          <w:p w14:paraId="6C4C92A3" w14:textId="77777777" w:rsidR="004D4629" w:rsidRPr="004D4629" w:rsidRDefault="004D4629" w:rsidP="004D4629">
            <w:pPr>
              <w:pStyle w:val="NormalWeb"/>
              <w:shd w:val="clear" w:color="auto" w:fill="FFFFFF"/>
              <w:spacing w:line="360" w:lineRule="auto"/>
              <w:jc w:val="both"/>
              <w:rPr>
                <w:rFonts w:ascii="Cambria" w:hAnsi="Cambria" w:cs="Segoe UI"/>
              </w:rPr>
            </w:pPr>
            <w:r w:rsidRPr="004D4629">
              <w:rPr>
                <w:rFonts w:ascii="Cambria" w:hAnsi="Cambria" w:cs="Segoe UI"/>
              </w:rPr>
              <w:t xml:space="preserve">Information security and cybersecurity are both essential for safeguarding digital assets. Information security defends against internal hazards like human </w:t>
            </w:r>
            <w:r w:rsidRPr="004D4629">
              <w:rPr>
                <w:rFonts w:ascii="Cambria" w:hAnsi="Cambria" w:cs="Segoe UI"/>
              </w:rPr>
              <w:lastRenderedPageBreak/>
              <w:t>mistake and neglect, whereas cybersecurity defends against external threats like hackers and viruses.</w:t>
            </w:r>
          </w:p>
          <w:p w14:paraId="50A25ED7" w14:textId="77777777" w:rsidR="004D4629" w:rsidRPr="004D4629" w:rsidRDefault="004D4629" w:rsidP="004D4629">
            <w:pPr>
              <w:pStyle w:val="NormalWeb"/>
              <w:shd w:val="clear" w:color="auto" w:fill="FFFFFF"/>
              <w:spacing w:line="360" w:lineRule="auto"/>
              <w:jc w:val="both"/>
              <w:rPr>
                <w:rFonts w:ascii="Cambria" w:hAnsi="Cambria" w:cs="Segoe UI"/>
              </w:rPr>
            </w:pPr>
            <w:r w:rsidRPr="004D4629">
              <w:rPr>
                <w:rFonts w:ascii="Cambria" w:hAnsi="Cambria" w:cs="Segoe UI"/>
              </w:rPr>
              <w:t>Because cyberattacks and data breaches are growing more frequent and sophisticated, cybersecurity and information security are both crucial. To defend digital assets from attackers, cybersecurity experts must remain abreast of the most recent threats and vulnerabilities. Professionals in information security must make sure that sensitive data is secure, whether it is stored digitally or physically.</w:t>
            </w:r>
          </w:p>
          <w:p w14:paraId="001D400A" w14:textId="77777777" w:rsidR="004D4629" w:rsidRPr="004D4629" w:rsidRDefault="004D4629" w:rsidP="004D4629">
            <w:pPr>
              <w:shd w:val="clear" w:color="auto" w:fill="FFFFFF"/>
              <w:spacing w:before="100" w:beforeAutospacing="1"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Well, here is a table that compares and contrasts information security with cyber security:</w:t>
            </w:r>
          </w:p>
          <w:tbl>
            <w:tblPr>
              <w:tblW w:w="8171"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4258"/>
              <w:gridCol w:w="3913"/>
            </w:tblGrid>
            <w:tr w:rsidR="004D4629" w:rsidRPr="004D4629" w14:paraId="031C47B1" w14:textId="77777777" w:rsidTr="00D438DD">
              <w:trPr>
                <w:trHeight w:val="404"/>
              </w:trPr>
              <w:tc>
                <w:tcPr>
                  <w:tcW w:w="4258" w:type="dxa"/>
                  <w:shd w:val="clear" w:color="auto" w:fill="C7CCBE"/>
                  <w:tcMar>
                    <w:top w:w="180" w:type="dxa"/>
                    <w:left w:w="180" w:type="dxa"/>
                    <w:bottom w:w="180" w:type="dxa"/>
                    <w:right w:w="180" w:type="dxa"/>
                  </w:tcMar>
                  <w:hideMark/>
                </w:tcPr>
                <w:p w14:paraId="7D2E829E" w14:textId="77777777" w:rsidR="004D4629" w:rsidRPr="004D4629" w:rsidRDefault="004D4629" w:rsidP="004D4629">
                  <w:pPr>
                    <w:spacing w:after="0" w:line="360" w:lineRule="auto"/>
                    <w:rPr>
                      <w:rFonts w:ascii="Cambria" w:eastAsia="Times New Roman" w:hAnsi="Cambria" w:cs="Times New Roman"/>
                      <w:b/>
                      <w:bCs/>
                      <w:kern w:val="0"/>
                      <w:sz w:val="24"/>
                      <w:szCs w:val="24"/>
                      <w:lang w:val="en-US"/>
                      <w14:ligatures w14:val="none"/>
                    </w:rPr>
                  </w:pPr>
                  <w:r w:rsidRPr="004D4629">
                    <w:rPr>
                      <w:rFonts w:ascii="Cambria" w:eastAsia="Times New Roman" w:hAnsi="Cambria" w:cs="Times New Roman"/>
                      <w:b/>
                      <w:bCs/>
                      <w:kern w:val="0"/>
                      <w:sz w:val="24"/>
                      <w:szCs w:val="24"/>
                      <w:lang w:val="en-US"/>
                      <w14:ligatures w14:val="none"/>
                    </w:rPr>
                    <w:t>Cybersecurity</w:t>
                  </w:r>
                </w:p>
              </w:tc>
              <w:tc>
                <w:tcPr>
                  <w:tcW w:w="3913" w:type="dxa"/>
                  <w:shd w:val="clear" w:color="auto" w:fill="C7CCBE"/>
                  <w:tcMar>
                    <w:top w:w="180" w:type="dxa"/>
                    <w:left w:w="180" w:type="dxa"/>
                    <w:bottom w:w="180" w:type="dxa"/>
                    <w:right w:w="180" w:type="dxa"/>
                  </w:tcMar>
                  <w:hideMark/>
                </w:tcPr>
                <w:p w14:paraId="7C55D012" w14:textId="77777777" w:rsidR="004D4629" w:rsidRPr="004D4629" w:rsidRDefault="004D4629" w:rsidP="004D4629">
                  <w:pPr>
                    <w:spacing w:after="0" w:line="360" w:lineRule="auto"/>
                    <w:rPr>
                      <w:rFonts w:ascii="Cambria" w:eastAsia="Times New Roman" w:hAnsi="Cambria" w:cs="Times New Roman"/>
                      <w:b/>
                      <w:bCs/>
                      <w:kern w:val="0"/>
                      <w:sz w:val="24"/>
                      <w:szCs w:val="24"/>
                      <w:lang w:val="en-US"/>
                      <w14:ligatures w14:val="none"/>
                    </w:rPr>
                  </w:pPr>
                  <w:r w:rsidRPr="004D4629">
                    <w:rPr>
                      <w:rFonts w:ascii="Cambria" w:eastAsia="Times New Roman" w:hAnsi="Cambria" w:cs="Times New Roman"/>
                      <w:b/>
                      <w:bCs/>
                      <w:kern w:val="0"/>
                      <w:sz w:val="24"/>
                      <w:szCs w:val="24"/>
                      <w:lang w:val="en-US"/>
                      <w14:ligatures w14:val="none"/>
                    </w:rPr>
                    <w:t>Information Security</w:t>
                  </w:r>
                </w:p>
              </w:tc>
            </w:tr>
            <w:tr w:rsidR="004D4629" w:rsidRPr="004D4629" w14:paraId="2C6C27AA" w14:textId="77777777" w:rsidTr="00D438DD">
              <w:trPr>
                <w:trHeight w:val="1249"/>
              </w:trPr>
              <w:tc>
                <w:tcPr>
                  <w:tcW w:w="425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EF6FC3B" w14:textId="77777777" w:rsidR="004D4629" w:rsidRPr="004D4629" w:rsidRDefault="004D4629" w:rsidP="004D4629">
                  <w:pPr>
                    <w:spacing w:after="0"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Emphasizes safeguarding digital assets from external dangers including virus, hackers, and unlawful access.</w:t>
                  </w:r>
                </w:p>
              </w:tc>
              <w:tc>
                <w:tcPr>
                  <w:tcW w:w="391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43766B7" w14:textId="77777777" w:rsidR="004D4629" w:rsidRPr="004D4629" w:rsidRDefault="004D4629" w:rsidP="004D4629">
                  <w:pPr>
                    <w:spacing w:after="0"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Focuses on preventing unwanted access, theft, or damage to information, whether it is digital or physical.</w:t>
                  </w:r>
                </w:p>
              </w:tc>
            </w:tr>
            <w:tr w:rsidR="004D4629" w:rsidRPr="004D4629" w14:paraId="0016385B" w14:textId="77777777" w:rsidTr="00D438DD">
              <w:trPr>
                <w:trHeight w:val="826"/>
              </w:trPr>
              <w:tc>
                <w:tcPr>
                  <w:tcW w:w="425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C3A6C8A" w14:textId="77777777" w:rsidR="004D4629" w:rsidRPr="004D4629" w:rsidRDefault="004D4629" w:rsidP="004D4629">
                  <w:pPr>
                    <w:spacing w:after="0"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Concerns itself with safeguarding devices, networks, and computer systems.</w:t>
                  </w:r>
                </w:p>
              </w:tc>
              <w:tc>
                <w:tcPr>
                  <w:tcW w:w="391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862C46B" w14:textId="77777777" w:rsidR="004D4629" w:rsidRPr="004D4629" w:rsidRDefault="004D4629" w:rsidP="004D4629">
                  <w:pPr>
                    <w:spacing w:after="0"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Focuses on protecting information and data.</w:t>
                  </w:r>
                </w:p>
              </w:tc>
            </w:tr>
            <w:tr w:rsidR="004D4629" w:rsidRPr="004D4629" w14:paraId="213495FC" w14:textId="77777777" w:rsidTr="00D438DD">
              <w:trPr>
                <w:trHeight w:val="826"/>
              </w:trPr>
              <w:tc>
                <w:tcPr>
                  <w:tcW w:w="425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F7CBBB8" w14:textId="77777777" w:rsidR="004D4629" w:rsidRPr="004D4629" w:rsidRDefault="004D4629" w:rsidP="004D4629">
                  <w:pPr>
                    <w:spacing w:after="0"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Worried about the integrity, confidentiality, and accessibility of digital assets.</w:t>
                  </w:r>
                </w:p>
              </w:tc>
              <w:tc>
                <w:tcPr>
                  <w:tcW w:w="391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F3A78AF" w14:textId="77777777" w:rsidR="004D4629" w:rsidRPr="004D4629" w:rsidRDefault="004D4629" w:rsidP="004D4629">
                  <w:pPr>
                    <w:spacing w:after="0"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A concern for the availability, confidentiality, and integrity of information in all forms.</w:t>
                  </w:r>
                </w:p>
              </w:tc>
            </w:tr>
            <w:tr w:rsidR="004D4629" w:rsidRPr="004D4629" w14:paraId="333BCAC1" w14:textId="77777777" w:rsidTr="00D438DD">
              <w:trPr>
                <w:trHeight w:val="843"/>
              </w:trPr>
              <w:tc>
                <w:tcPr>
                  <w:tcW w:w="425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96AB82A" w14:textId="77777777" w:rsidR="004D4629" w:rsidRPr="004D4629" w:rsidRDefault="004D4629" w:rsidP="004D4629">
                  <w:pPr>
                    <w:spacing w:after="0"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Protects digital assets using firewalls, antivirus software, intrusion detection systems, and encryption.</w:t>
                  </w:r>
                </w:p>
              </w:tc>
              <w:tc>
                <w:tcPr>
                  <w:tcW w:w="391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E281860" w14:textId="77777777" w:rsidR="004D4629" w:rsidRPr="004D4629" w:rsidRDefault="004D4629" w:rsidP="004D4629">
                  <w:pPr>
                    <w:spacing w:after="0"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Uses password restrictions, access control systems, and encryption to safeguard sensitive information.</w:t>
                  </w:r>
                </w:p>
              </w:tc>
            </w:tr>
            <w:tr w:rsidR="004D4629" w:rsidRPr="004D4629" w14:paraId="3D6D89A0" w14:textId="77777777" w:rsidTr="00D438DD">
              <w:trPr>
                <w:trHeight w:val="1231"/>
              </w:trPr>
              <w:tc>
                <w:tcPr>
                  <w:tcW w:w="425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7DE2A94" w14:textId="77777777" w:rsidR="004D4629" w:rsidRPr="004D4629" w:rsidRDefault="004D4629" w:rsidP="004D4629">
                  <w:pPr>
                    <w:spacing w:after="0"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lastRenderedPageBreak/>
                    <w:t>Use vulnerability scanning and penetration testing to find and fix vulnerabilities in computer systems and networks.</w:t>
                  </w:r>
                </w:p>
              </w:tc>
              <w:tc>
                <w:tcPr>
                  <w:tcW w:w="391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11428C9" w14:textId="77777777" w:rsidR="004D4629" w:rsidRPr="004D4629" w:rsidRDefault="004D4629" w:rsidP="004D4629">
                  <w:pPr>
                    <w:spacing w:after="0"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Use risk assessment and management to identify and reduce data risk.</w:t>
                  </w:r>
                </w:p>
              </w:tc>
            </w:tr>
            <w:tr w:rsidR="004D4629" w:rsidRPr="004D4629" w14:paraId="1D3147A0" w14:textId="77777777" w:rsidTr="00D438DD">
              <w:trPr>
                <w:trHeight w:val="826"/>
              </w:trPr>
              <w:tc>
                <w:tcPr>
                  <w:tcW w:w="425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E459A77" w14:textId="77777777" w:rsidR="004D4629" w:rsidRPr="004D4629" w:rsidRDefault="004D4629" w:rsidP="004D4629">
                  <w:pPr>
                    <w:spacing w:after="0"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Protects against dangers including malware, phishing, ransomware, and other threats.</w:t>
                  </w:r>
                </w:p>
              </w:tc>
              <w:tc>
                <w:tcPr>
                  <w:tcW w:w="391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F438AD1" w14:textId="77777777" w:rsidR="004D4629" w:rsidRPr="004D4629" w:rsidRDefault="004D4629" w:rsidP="004D4629">
                  <w:pPr>
                    <w:spacing w:after="0"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Protects against dangers including physical theft, human mistake, insider threats, and data breaches.</w:t>
                  </w:r>
                </w:p>
              </w:tc>
            </w:tr>
            <w:tr w:rsidR="004D4629" w:rsidRPr="004D4629" w14:paraId="26FF2FCE" w14:textId="77777777" w:rsidTr="00D438DD">
              <w:trPr>
                <w:trHeight w:val="843"/>
              </w:trPr>
              <w:tc>
                <w:tcPr>
                  <w:tcW w:w="425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695747C" w14:textId="77777777" w:rsidR="004D4629" w:rsidRPr="004D4629" w:rsidRDefault="004D4629" w:rsidP="004D4629">
                  <w:pPr>
                    <w:spacing w:after="0"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Protects digital assets from hacker assaults and unlawful access.</w:t>
                  </w:r>
                </w:p>
              </w:tc>
              <w:tc>
                <w:tcPr>
                  <w:tcW w:w="391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EA264BB" w14:textId="77777777" w:rsidR="004D4629" w:rsidRPr="004D4629" w:rsidRDefault="004D4629" w:rsidP="004D4629">
                  <w:pPr>
                    <w:spacing w:after="0"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Safeguards digital assets from hacker attacks and unauthorized access.</w:t>
                  </w:r>
                </w:p>
              </w:tc>
            </w:tr>
            <w:tr w:rsidR="004D4629" w:rsidRPr="004D4629" w14:paraId="3F0153B9" w14:textId="77777777" w:rsidTr="00D438DD">
              <w:trPr>
                <w:trHeight w:val="826"/>
              </w:trPr>
              <w:tc>
                <w:tcPr>
                  <w:tcW w:w="425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6D9AB75" w14:textId="77777777" w:rsidR="004D4629" w:rsidRPr="004D4629" w:rsidRDefault="004D4629" w:rsidP="004D4629">
                  <w:pPr>
                    <w:spacing w:after="0"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Deals with difficult-to-control external hazards.</w:t>
                  </w:r>
                </w:p>
              </w:tc>
              <w:tc>
                <w:tcPr>
                  <w:tcW w:w="391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7937522" w14:textId="77777777" w:rsidR="004D4629" w:rsidRPr="004D4629" w:rsidRDefault="004D4629" w:rsidP="004D4629">
                  <w:pPr>
                    <w:spacing w:after="0"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Handles dangers that are both internal and external, such as neglect and human mistake.</w:t>
                  </w:r>
                </w:p>
              </w:tc>
            </w:tr>
            <w:tr w:rsidR="004D4629" w:rsidRPr="004D4629" w14:paraId="07622E66" w14:textId="77777777" w:rsidTr="00D438DD">
              <w:trPr>
                <w:trHeight w:val="404"/>
              </w:trPr>
              <w:tc>
                <w:tcPr>
                  <w:tcW w:w="425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0F5A6CA" w14:textId="77777777" w:rsidR="004D4629" w:rsidRPr="004D4629" w:rsidRDefault="004D4629" w:rsidP="004D4629">
                  <w:pPr>
                    <w:spacing w:after="0"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Focuses on the digital infrastructure's security.</w:t>
                  </w:r>
                </w:p>
              </w:tc>
              <w:tc>
                <w:tcPr>
                  <w:tcW w:w="391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B0C7144" w14:textId="77777777" w:rsidR="004D4629" w:rsidRPr="004D4629" w:rsidRDefault="004D4629" w:rsidP="004D4629">
                  <w:pPr>
                    <w:spacing w:after="0"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Focuses on the data infrastructure's security.</w:t>
                  </w:r>
                </w:p>
              </w:tc>
            </w:tr>
            <w:tr w:rsidR="004D4629" w:rsidRPr="004D4629" w14:paraId="76F8D728" w14:textId="77777777" w:rsidTr="00D438DD">
              <w:trPr>
                <w:trHeight w:val="826"/>
              </w:trPr>
              <w:tc>
                <w:tcPr>
                  <w:tcW w:w="4258"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C9AB9B9" w14:textId="77777777" w:rsidR="004D4629" w:rsidRPr="004D4629" w:rsidRDefault="004D4629" w:rsidP="004D4629">
                  <w:pPr>
                    <w:spacing w:after="0"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Uses monitoring and threat detection to deal with threats to digital assets in real-time.</w:t>
                  </w:r>
                </w:p>
              </w:tc>
              <w:tc>
                <w:tcPr>
                  <w:tcW w:w="391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6D3D0AA" w14:textId="77777777" w:rsidR="004D4629" w:rsidRPr="004D4629" w:rsidRDefault="004D4629" w:rsidP="004D4629">
                  <w:pPr>
                    <w:spacing w:after="0"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Uses access control and monitoring to proactively address risks to information.</w:t>
                  </w:r>
                </w:p>
              </w:tc>
            </w:tr>
            <w:tr w:rsidR="004D4629" w:rsidRPr="004D4629" w14:paraId="3A7833EE" w14:textId="77777777" w:rsidTr="00D438DD">
              <w:trPr>
                <w:trHeight w:val="826"/>
              </w:trPr>
              <w:tc>
                <w:tcPr>
                  <w:tcW w:w="4258"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3630BB9" w14:textId="77777777" w:rsidR="004D4629" w:rsidRPr="004D4629" w:rsidRDefault="004D4629" w:rsidP="004D4629">
                  <w:pPr>
                    <w:spacing w:after="0"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Essential for defending against online attacks to sensitive data.</w:t>
                  </w:r>
                </w:p>
              </w:tc>
              <w:tc>
                <w:tcPr>
                  <w:tcW w:w="391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9C58B27" w14:textId="77777777" w:rsidR="004D4629" w:rsidRPr="004D4629" w:rsidRDefault="004D4629" w:rsidP="004D4629">
                  <w:pPr>
                    <w:spacing w:after="0"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Essential for defending sensitive information from both internal and external dangers.</w:t>
                  </w:r>
                </w:p>
              </w:tc>
            </w:tr>
          </w:tbl>
          <w:p w14:paraId="306D065B" w14:textId="77777777" w:rsidR="004D4629" w:rsidRPr="004D4629" w:rsidRDefault="004D4629" w:rsidP="004D4629">
            <w:pPr>
              <w:shd w:val="clear" w:color="auto" w:fill="FFFFFF"/>
              <w:spacing w:before="100" w:beforeAutospacing="1"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 xml:space="preserve">To sum up, essential elements of a thorough security </w:t>
            </w:r>
            <w:proofErr w:type="spellStart"/>
            <w:r w:rsidRPr="004D4629">
              <w:rPr>
                <w:rFonts w:ascii="Cambria" w:eastAsia="Times New Roman" w:hAnsi="Cambria" w:cs="Segoe UI"/>
                <w:kern w:val="0"/>
                <w:sz w:val="24"/>
                <w:szCs w:val="24"/>
                <w:lang w:val="en-US"/>
                <w14:ligatures w14:val="none"/>
              </w:rPr>
              <w:t>programme</w:t>
            </w:r>
            <w:proofErr w:type="spellEnd"/>
            <w:r w:rsidRPr="004D4629">
              <w:rPr>
                <w:rFonts w:ascii="Cambria" w:eastAsia="Times New Roman" w:hAnsi="Cambria" w:cs="Segoe UI"/>
                <w:kern w:val="0"/>
                <w:sz w:val="24"/>
                <w:szCs w:val="24"/>
                <w:lang w:val="en-US"/>
                <w14:ligatures w14:val="none"/>
              </w:rPr>
              <w:t xml:space="preserve"> include both cybersecurity and information security. These may overlap in certain areas, but they each concentrate on a separate component of security, necessitating the use of unique tools and methods to safeguard digital assets and private information. </w:t>
            </w:r>
            <w:r w:rsidRPr="004D4629">
              <w:rPr>
                <w:rFonts w:ascii="Cambria" w:eastAsia="Times New Roman" w:hAnsi="Cambria" w:cs="Segoe UI"/>
                <w:kern w:val="0"/>
                <w:sz w:val="24"/>
                <w:szCs w:val="24"/>
                <w:lang w:val="en-US"/>
                <w14:ligatures w14:val="none"/>
              </w:rPr>
              <w:lastRenderedPageBreak/>
              <w:t xml:space="preserve">To create successful security plans and defend themselves against </w:t>
            </w:r>
            <w:proofErr w:type="spellStart"/>
            <w:r w:rsidRPr="004D4629">
              <w:rPr>
                <w:rFonts w:ascii="Cambria" w:eastAsia="Times New Roman" w:hAnsi="Cambria" w:cs="Segoe UI"/>
                <w:kern w:val="0"/>
                <w:sz w:val="24"/>
                <w:szCs w:val="24"/>
                <w:lang w:val="en-US"/>
                <w14:ligatures w14:val="none"/>
              </w:rPr>
              <w:t>cyber attacks</w:t>
            </w:r>
            <w:proofErr w:type="spellEnd"/>
            <w:r w:rsidRPr="004D4629">
              <w:rPr>
                <w:rFonts w:ascii="Cambria" w:eastAsia="Times New Roman" w:hAnsi="Cambria" w:cs="Segoe UI"/>
                <w:kern w:val="0"/>
                <w:sz w:val="24"/>
                <w:szCs w:val="24"/>
                <w:lang w:val="en-US"/>
                <w14:ligatures w14:val="none"/>
              </w:rPr>
              <w:t>, enterprises must fully comprehend the distinctions between the two.</w:t>
            </w:r>
          </w:p>
          <w:p w14:paraId="6199A32E" w14:textId="77777777" w:rsidR="004D4629" w:rsidRPr="004D4629" w:rsidRDefault="004D4629" w:rsidP="004D4629">
            <w:pPr>
              <w:spacing w:line="360" w:lineRule="auto"/>
              <w:jc w:val="both"/>
              <w:rPr>
                <w:rFonts w:ascii="Cambria" w:eastAsia="Cambria" w:hAnsi="Cambria" w:cs="Cambria"/>
                <w:b/>
                <w:bCs/>
                <w:iCs/>
                <w:sz w:val="24"/>
                <w:szCs w:val="24"/>
              </w:rPr>
            </w:pPr>
          </w:p>
          <w:p w14:paraId="0BECEEBA" w14:textId="7AD2279D" w:rsidR="004D4629" w:rsidRPr="004D4629" w:rsidRDefault="004D4629" w:rsidP="004D4629">
            <w:pPr>
              <w:pStyle w:val="Heading1"/>
              <w:spacing w:before="75" w:line="360" w:lineRule="auto"/>
              <w:jc w:val="center"/>
              <w:rPr>
                <w:rFonts w:ascii="Cambria" w:hAnsi="Cambria" w:cs="Helvetica"/>
                <w:b/>
                <w:bCs/>
                <w:color w:val="auto"/>
                <w:sz w:val="24"/>
                <w:szCs w:val="24"/>
              </w:rPr>
            </w:pPr>
            <w:proofErr w:type="spellStart"/>
            <w:r w:rsidRPr="004D4629">
              <w:rPr>
                <w:rFonts w:ascii="Cambria" w:hAnsi="Cambria" w:cs="Helvetica"/>
                <w:b/>
                <w:bCs/>
                <w:color w:val="auto"/>
                <w:sz w:val="24"/>
                <w:szCs w:val="24"/>
              </w:rPr>
              <w:t>GraphQL</w:t>
            </w:r>
            <w:proofErr w:type="spellEnd"/>
            <w:r w:rsidRPr="004D4629">
              <w:rPr>
                <w:rFonts w:ascii="Cambria" w:hAnsi="Cambria" w:cs="Helvetica"/>
                <w:b/>
                <w:bCs/>
                <w:color w:val="auto"/>
                <w:sz w:val="24"/>
                <w:szCs w:val="24"/>
              </w:rPr>
              <w:t xml:space="preserve"> Attacks and Security</w:t>
            </w:r>
          </w:p>
          <w:p w14:paraId="1B8EFD36" w14:textId="77777777" w:rsidR="004D4629" w:rsidRPr="004D4629" w:rsidRDefault="004D4629" w:rsidP="004D4629">
            <w:pPr>
              <w:pStyle w:val="NormalWeb"/>
              <w:spacing w:line="360" w:lineRule="auto"/>
              <w:jc w:val="both"/>
              <w:rPr>
                <w:rFonts w:ascii="Cambria" w:hAnsi="Cambria"/>
              </w:rPr>
            </w:pPr>
            <w:r w:rsidRPr="004D4629">
              <w:rPr>
                <w:rFonts w:ascii="Cambria" w:hAnsi="Cambria"/>
              </w:rPr>
              <w:t xml:space="preserve">Facebook created </w:t>
            </w:r>
            <w:proofErr w:type="spellStart"/>
            <w:r w:rsidRPr="004D4629">
              <w:rPr>
                <w:rFonts w:ascii="Cambria" w:hAnsi="Cambria"/>
              </w:rPr>
              <w:t>GraphQL</w:t>
            </w:r>
            <w:proofErr w:type="spellEnd"/>
            <w:r w:rsidRPr="004D4629">
              <w:rPr>
                <w:rFonts w:ascii="Cambria" w:hAnsi="Cambria"/>
              </w:rPr>
              <w:t>, a query language for APIs (Application Programming Interfaces). It is a more effective substitute for conventional RESTful APIs since it enables clients to just request the data they want from the server.</w:t>
            </w:r>
          </w:p>
          <w:p w14:paraId="5794B777" w14:textId="77777777" w:rsidR="004D4629" w:rsidRPr="004D4629" w:rsidRDefault="004D4629" w:rsidP="004D4629">
            <w:pPr>
              <w:pStyle w:val="NormalWeb"/>
              <w:spacing w:line="360" w:lineRule="auto"/>
              <w:jc w:val="both"/>
              <w:rPr>
                <w:rFonts w:ascii="Cambria" w:hAnsi="Cambria"/>
              </w:rPr>
            </w:pPr>
            <w:r w:rsidRPr="004D4629">
              <w:rPr>
                <w:rFonts w:ascii="Cambria" w:hAnsi="Cambria"/>
              </w:rPr>
              <w:t xml:space="preserve">With </w:t>
            </w:r>
            <w:proofErr w:type="spellStart"/>
            <w:r w:rsidRPr="004D4629">
              <w:rPr>
                <w:rFonts w:ascii="Cambria" w:hAnsi="Cambria"/>
              </w:rPr>
              <w:t>GraphQL</w:t>
            </w:r>
            <w:proofErr w:type="spellEnd"/>
            <w:r w:rsidRPr="004D4629">
              <w:rPr>
                <w:rFonts w:ascii="Cambria" w:hAnsi="Cambria"/>
              </w:rPr>
              <w:t>, clients may send a query to the server that details exactly what data they want and in what format. The server then sends less information across the network and provides just the data that was requested in a JSON format.</w:t>
            </w:r>
          </w:p>
          <w:p w14:paraId="7F4F2891" w14:textId="77777777" w:rsidR="004D4629" w:rsidRPr="004D4629" w:rsidRDefault="004D4629" w:rsidP="004D4629">
            <w:pPr>
              <w:pStyle w:val="NormalWeb"/>
              <w:spacing w:line="360" w:lineRule="auto"/>
              <w:jc w:val="both"/>
              <w:rPr>
                <w:rFonts w:ascii="Cambria" w:hAnsi="Cambria"/>
              </w:rPr>
            </w:pPr>
            <w:r w:rsidRPr="004D4629">
              <w:rPr>
                <w:rFonts w:ascii="Cambria" w:hAnsi="Cambria"/>
              </w:rPr>
              <w:t xml:space="preserve">The flexibility of </w:t>
            </w:r>
            <w:proofErr w:type="spellStart"/>
            <w:r w:rsidRPr="004D4629">
              <w:rPr>
                <w:rFonts w:ascii="Cambria" w:hAnsi="Cambria"/>
              </w:rPr>
              <w:t>GraphQL</w:t>
            </w:r>
            <w:proofErr w:type="spellEnd"/>
            <w:r w:rsidRPr="004D4629">
              <w:rPr>
                <w:rFonts w:ascii="Cambria" w:hAnsi="Cambria"/>
              </w:rPr>
              <w:t xml:space="preserve"> is one of its main benefits. Complex searches with nested fields can be specified by clients, and the server can deliver the needed data in a single answer. Several round trips to the server are no longer necessary, which is a typical problem with RESTful APIs.</w:t>
            </w:r>
          </w:p>
          <w:p w14:paraId="1AD448CD" w14:textId="77777777" w:rsidR="004D4629" w:rsidRPr="004D4629" w:rsidRDefault="004D4629" w:rsidP="004D4629">
            <w:pPr>
              <w:spacing w:line="360" w:lineRule="auto"/>
              <w:ind w:left="34"/>
              <w:jc w:val="both"/>
              <w:rPr>
                <w:rFonts w:ascii="Cambria" w:hAnsi="Cambria" w:cs="Segoe UI"/>
                <w:sz w:val="24"/>
                <w:szCs w:val="24"/>
                <w:shd w:val="clear" w:color="auto" w:fill="FFFFFF"/>
              </w:rPr>
            </w:pPr>
            <w:r w:rsidRPr="004D4629">
              <w:rPr>
                <w:rFonts w:ascii="Cambria" w:hAnsi="Cambria" w:cs="Segoe UI"/>
                <w:sz w:val="24"/>
                <w:szCs w:val="24"/>
                <w:shd w:val="clear" w:color="auto" w:fill="FFFFFF"/>
              </w:rPr>
              <w:t xml:space="preserve">As a query language for APIs, </w:t>
            </w:r>
            <w:proofErr w:type="spellStart"/>
            <w:r w:rsidRPr="004D4629">
              <w:rPr>
                <w:rFonts w:ascii="Cambria" w:hAnsi="Cambria" w:cs="Segoe UI"/>
                <w:sz w:val="24"/>
                <w:szCs w:val="24"/>
                <w:shd w:val="clear" w:color="auto" w:fill="FFFFFF"/>
              </w:rPr>
              <w:t>GraphQL</w:t>
            </w:r>
            <w:proofErr w:type="spellEnd"/>
            <w:r w:rsidRPr="004D4629">
              <w:rPr>
                <w:rFonts w:ascii="Cambria" w:hAnsi="Cambria" w:cs="Segoe UI"/>
                <w:sz w:val="24"/>
                <w:szCs w:val="24"/>
                <w:shd w:val="clear" w:color="auto" w:fill="FFFFFF"/>
              </w:rPr>
              <w:t xml:space="preserve"> has gained popularity and makes it possible for clients and servers to communicate effectively. Unfortunately, it is not impervious to security risks like any other technology. Organizations utilizing </w:t>
            </w:r>
            <w:proofErr w:type="spellStart"/>
            <w:r w:rsidRPr="004D4629">
              <w:rPr>
                <w:rFonts w:ascii="Cambria" w:hAnsi="Cambria" w:cs="Segoe UI"/>
                <w:sz w:val="24"/>
                <w:szCs w:val="24"/>
                <w:shd w:val="clear" w:color="auto" w:fill="FFFFFF"/>
              </w:rPr>
              <w:t>GraphQL</w:t>
            </w:r>
            <w:proofErr w:type="spellEnd"/>
            <w:r w:rsidRPr="004D4629">
              <w:rPr>
                <w:rFonts w:ascii="Cambria" w:hAnsi="Cambria" w:cs="Segoe UI"/>
                <w:sz w:val="24"/>
                <w:szCs w:val="24"/>
                <w:shd w:val="clear" w:color="auto" w:fill="FFFFFF"/>
              </w:rPr>
              <w:t xml:space="preserve"> are increasingly concerned about </w:t>
            </w:r>
            <w:proofErr w:type="spellStart"/>
            <w:r w:rsidRPr="004D4629">
              <w:rPr>
                <w:rFonts w:ascii="Cambria" w:hAnsi="Cambria" w:cs="Segoe UI"/>
                <w:sz w:val="24"/>
                <w:szCs w:val="24"/>
                <w:shd w:val="clear" w:color="auto" w:fill="FFFFFF"/>
              </w:rPr>
              <w:t>GraphQL</w:t>
            </w:r>
            <w:proofErr w:type="spellEnd"/>
            <w:r w:rsidRPr="004D4629">
              <w:rPr>
                <w:rFonts w:ascii="Cambria" w:hAnsi="Cambria" w:cs="Segoe UI"/>
                <w:sz w:val="24"/>
                <w:szCs w:val="24"/>
                <w:shd w:val="clear" w:color="auto" w:fill="FFFFFF"/>
              </w:rPr>
              <w:t xml:space="preserve"> assaults since they can result in the exposing of sensitive data, denial of service attacks, and other nefarious actions. In this post, we'll talk about some typical </w:t>
            </w:r>
            <w:proofErr w:type="spellStart"/>
            <w:r w:rsidRPr="004D4629">
              <w:rPr>
                <w:rFonts w:ascii="Cambria" w:hAnsi="Cambria" w:cs="Segoe UI"/>
                <w:sz w:val="24"/>
                <w:szCs w:val="24"/>
                <w:shd w:val="clear" w:color="auto" w:fill="FFFFFF"/>
              </w:rPr>
              <w:t>GraphQL</w:t>
            </w:r>
            <w:proofErr w:type="spellEnd"/>
            <w:r w:rsidRPr="004D4629">
              <w:rPr>
                <w:rFonts w:ascii="Cambria" w:hAnsi="Cambria" w:cs="Segoe UI"/>
                <w:sz w:val="24"/>
                <w:szCs w:val="24"/>
                <w:shd w:val="clear" w:color="auto" w:fill="FFFFFF"/>
              </w:rPr>
              <w:t xml:space="preserve"> attacks and how to defend against them.</w:t>
            </w:r>
          </w:p>
          <w:p w14:paraId="5CF99957" w14:textId="77777777" w:rsidR="004D4629" w:rsidRPr="004D4629" w:rsidRDefault="004D4629" w:rsidP="004D4629">
            <w:pPr>
              <w:numPr>
                <w:ilvl w:val="0"/>
                <w:numId w:val="113"/>
              </w:numPr>
              <w:shd w:val="clear" w:color="auto" w:fill="FFFFFF"/>
              <w:spacing w:before="60"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b/>
                <w:bCs/>
                <w:kern w:val="0"/>
                <w:sz w:val="24"/>
                <w:szCs w:val="24"/>
                <w:lang w:val="en-US"/>
                <w14:ligatures w14:val="none"/>
              </w:rPr>
              <w:t>Injection Attacks:</w:t>
            </w:r>
            <w:r w:rsidRPr="004D4629">
              <w:rPr>
                <w:rFonts w:ascii="Cambria" w:eastAsia="Times New Roman" w:hAnsi="Cambria" w:cs="Segoe UI"/>
                <w:kern w:val="0"/>
                <w:sz w:val="24"/>
                <w:szCs w:val="24"/>
                <w:lang w:val="en-US"/>
                <w14:ligatures w14:val="none"/>
              </w:rPr>
              <w:t xml:space="preserve"> Injection attacks are among the most prevalent </w:t>
            </w:r>
            <w:proofErr w:type="spellStart"/>
            <w:r w:rsidRPr="004D4629">
              <w:rPr>
                <w:rFonts w:ascii="Cambria" w:eastAsia="Times New Roman" w:hAnsi="Cambria" w:cs="Segoe UI"/>
                <w:kern w:val="0"/>
                <w:sz w:val="24"/>
                <w:szCs w:val="24"/>
                <w:lang w:val="en-US"/>
                <w14:ligatures w14:val="none"/>
              </w:rPr>
              <w:t>GraphQL</w:t>
            </w:r>
            <w:proofErr w:type="spellEnd"/>
            <w:r w:rsidRPr="004D4629">
              <w:rPr>
                <w:rFonts w:ascii="Cambria" w:eastAsia="Times New Roman" w:hAnsi="Cambria" w:cs="Segoe UI"/>
                <w:kern w:val="0"/>
                <w:sz w:val="24"/>
                <w:szCs w:val="24"/>
                <w:lang w:val="en-US"/>
                <w14:ligatures w14:val="none"/>
              </w:rPr>
              <w:t xml:space="preserve"> attack types. An attacker can include malicious code into a </w:t>
            </w:r>
            <w:proofErr w:type="spellStart"/>
            <w:r w:rsidRPr="004D4629">
              <w:rPr>
                <w:rFonts w:ascii="Cambria" w:eastAsia="Times New Roman" w:hAnsi="Cambria" w:cs="Segoe UI"/>
                <w:kern w:val="0"/>
                <w:sz w:val="24"/>
                <w:szCs w:val="24"/>
                <w:lang w:val="en-US"/>
                <w14:ligatures w14:val="none"/>
              </w:rPr>
              <w:t>GraphQL</w:t>
            </w:r>
            <w:proofErr w:type="spellEnd"/>
            <w:r w:rsidRPr="004D4629">
              <w:rPr>
                <w:rFonts w:ascii="Cambria" w:eastAsia="Times New Roman" w:hAnsi="Cambria" w:cs="Segoe UI"/>
                <w:kern w:val="0"/>
                <w:sz w:val="24"/>
                <w:szCs w:val="24"/>
                <w:lang w:val="en-US"/>
                <w14:ligatures w14:val="none"/>
              </w:rPr>
              <w:t xml:space="preserve"> query and control the server's behavior by taking advantage of flaws in the query. This may lead to the exposing of private information, </w:t>
            </w:r>
            <w:r w:rsidRPr="004D4629">
              <w:rPr>
                <w:rFonts w:ascii="Cambria" w:eastAsia="Times New Roman" w:hAnsi="Cambria" w:cs="Segoe UI"/>
                <w:kern w:val="0"/>
                <w:sz w:val="24"/>
                <w:szCs w:val="24"/>
                <w:lang w:val="en-US"/>
                <w14:ligatures w14:val="none"/>
              </w:rPr>
              <w:lastRenderedPageBreak/>
              <w:t>a denial of service, or even complete server control. It is crucial to sanitize user input and check the input data in order to prevent injection attacks.</w:t>
            </w:r>
          </w:p>
          <w:p w14:paraId="6E7C99A3" w14:textId="77777777" w:rsidR="004D4629" w:rsidRPr="004D4629" w:rsidRDefault="004D4629" w:rsidP="004D4629">
            <w:pPr>
              <w:numPr>
                <w:ilvl w:val="0"/>
                <w:numId w:val="113"/>
              </w:numPr>
              <w:shd w:val="clear" w:color="auto" w:fill="FFFFFF"/>
              <w:spacing w:before="60"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b/>
                <w:bCs/>
                <w:kern w:val="0"/>
                <w:sz w:val="24"/>
                <w:szCs w:val="24"/>
                <w:lang w:val="en-US"/>
                <w14:ligatures w14:val="none"/>
              </w:rPr>
              <w:t>Denial of Service (DoS) Attacks:</w:t>
            </w:r>
            <w:r w:rsidRPr="004D4629">
              <w:rPr>
                <w:rFonts w:ascii="Cambria" w:eastAsia="Times New Roman" w:hAnsi="Cambria" w:cs="Segoe UI"/>
                <w:kern w:val="0"/>
                <w:sz w:val="24"/>
                <w:szCs w:val="24"/>
                <w:lang w:val="en-US"/>
                <w14:ligatures w14:val="none"/>
              </w:rPr>
              <w:t xml:space="preserve"> Denial of Service (DoS) attacks that flood the server with a large number of requests can cause server failures or make </w:t>
            </w:r>
            <w:proofErr w:type="spellStart"/>
            <w:r w:rsidRPr="004D4629">
              <w:rPr>
                <w:rFonts w:ascii="Cambria" w:eastAsia="Times New Roman" w:hAnsi="Cambria" w:cs="Segoe UI"/>
                <w:kern w:val="0"/>
                <w:sz w:val="24"/>
                <w:szCs w:val="24"/>
                <w:lang w:val="en-US"/>
                <w14:ligatures w14:val="none"/>
              </w:rPr>
              <w:t>GraphQL</w:t>
            </w:r>
            <w:proofErr w:type="spellEnd"/>
            <w:r w:rsidRPr="004D4629">
              <w:rPr>
                <w:rFonts w:ascii="Cambria" w:eastAsia="Times New Roman" w:hAnsi="Cambria" w:cs="Segoe UI"/>
                <w:kern w:val="0"/>
                <w:sz w:val="24"/>
                <w:szCs w:val="24"/>
                <w:lang w:val="en-US"/>
                <w14:ligatures w14:val="none"/>
              </w:rPr>
              <w:t xml:space="preserve"> APIs unusable. Attackers may take advantage of poorly worded queries to launch denial-of-service (DoS) attacks. Server-side throttling systems and query complexity restrictions must be put in place to stop DoS attacks.</w:t>
            </w:r>
          </w:p>
          <w:p w14:paraId="3D1EE5CC" w14:textId="77777777" w:rsidR="004D4629" w:rsidRPr="004D4629" w:rsidRDefault="004D4629" w:rsidP="004D4629">
            <w:pPr>
              <w:numPr>
                <w:ilvl w:val="0"/>
                <w:numId w:val="113"/>
              </w:numPr>
              <w:shd w:val="clear" w:color="auto" w:fill="FFFFFF"/>
              <w:spacing w:before="60"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b/>
                <w:bCs/>
                <w:kern w:val="0"/>
                <w:sz w:val="24"/>
                <w:szCs w:val="24"/>
                <w:lang w:val="en-US"/>
                <w14:ligatures w14:val="none"/>
              </w:rPr>
              <w:t>Authorization and Authentication Attacks:</w:t>
            </w:r>
            <w:r w:rsidRPr="004D4629">
              <w:rPr>
                <w:rFonts w:ascii="Cambria" w:eastAsia="Times New Roman" w:hAnsi="Cambria" w:cs="Segoe UI"/>
                <w:kern w:val="0"/>
                <w:sz w:val="24"/>
                <w:szCs w:val="24"/>
                <w:lang w:val="en-US"/>
                <w14:ligatures w14:val="none"/>
              </w:rPr>
              <w:t> Attacks on authorization and authentication can happen when a hacker gets past the security system and accesses information they are not allowed to see. For instance, attackers may get access to user data by abusing improperly configured authentication systems, exposing sensitive data. To stop such attacks, it's crucial to create strong authentication procedures.</w:t>
            </w:r>
          </w:p>
          <w:p w14:paraId="65628605" w14:textId="77777777" w:rsidR="004D4629" w:rsidRPr="004D4629" w:rsidRDefault="004D4629" w:rsidP="004D4629">
            <w:pPr>
              <w:numPr>
                <w:ilvl w:val="0"/>
                <w:numId w:val="113"/>
              </w:numPr>
              <w:shd w:val="clear" w:color="auto" w:fill="FFFFFF"/>
              <w:spacing w:before="60"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b/>
                <w:bCs/>
                <w:kern w:val="0"/>
                <w:sz w:val="24"/>
                <w:szCs w:val="24"/>
                <w:lang w:val="en-US"/>
                <w14:ligatures w14:val="none"/>
              </w:rPr>
              <w:t>Information Disclosure Attacks:</w:t>
            </w:r>
            <w:r w:rsidRPr="004D4629">
              <w:rPr>
                <w:rFonts w:ascii="Cambria" w:eastAsia="Times New Roman" w:hAnsi="Cambria" w:cs="Segoe UI"/>
                <w:kern w:val="0"/>
                <w:sz w:val="24"/>
                <w:szCs w:val="24"/>
                <w:lang w:val="en-US"/>
                <w14:ligatures w14:val="none"/>
              </w:rPr>
              <w:t xml:space="preserve"> When a hacker uses </w:t>
            </w:r>
            <w:proofErr w:type="spellStart"/>
            <w:r w:rsidRPr="004D4629">
              <w:rPr>
                <w:rFonts w:ascii="Cambria" w:eastAsia="Times New Roman" w:hAnsi="Cambria" w:cs="Segoe UI"/>
                <w:kern w:val="0"/>
                <w:sz w:val="24"/>
                <w:szCs w:val="24"/>
                <w:lang w:val="en-US"/>
                <w14:ligatures w14:val="none"/>
              </w:rPr>
              <w:t>GraphQL</w:t>
            </w:r>
            <w:proofErr w:type="spellEnd"/>
            <w:r w:rsidRPr="004D4629">
              <w:rPr>
                <w:rFonts w:ascii="Cambria" w:eastAsia="Times New Roman" w:hAnsi="Cambria" w:cs="Segoe UI"/>
                <w:kern w:val="0"/>
                <w:sz w:val="24"/>
                <w:szCs w:val="24"/>
                <w:lang w:val="en-US"/>
                <w14:ligatures w14:val="none"/>
              </w:rPr>
              <w:t xml:space="preserve"> queries to obtain private data about the server, database, or other resources, this is known as an information disclosure attack. Information disclosure attacks may result from improperly built </w:t>
            </w:r>
            <w:proofErr w:type="spellStart"/>
            <w:r w:rsidRPr="004D4629">
              <w:rPr>
                <w:rFonts w:ascii="Cambria" w:eastAsia="Times New Roman" w:hAnsi="Cambria" w:cs="Segoe UI"/>
                <w:kern w:val="0"/>
                <w:sz w:val="24"/>
                <w:szCs w:val="24"/>
                <w:lang w:val="en-US"/>
                <w14:ligatures w14:val="none"/>
              </w:rPr>
              <w:t>GraphQL</w:t>
            </w:r>
            <w:proofErr w:type="spellEnd"/>
            <w:r w:rsidRPr="004D4629">
              <w:rPr>
                <w:rFonts w:ascii="Cambria" w:eastAsia="Times New Roman" w:hAnsi="Cambria" w:cs="Segoe UI"/>
                <w:kern w:val="0"/>
                <w:sz w:val="24"/>
                <w:szCs w:val="24"/>
                <w:lang w:val="en-US"/>
                <w14:ligatures w14:val="none"/>
              </w:rPr>
              <w:t xml:space="preserve"> endpoints that offer excessive information. Access to sensitive information should be controlled, and restrictions on query complexity should be imposed to prevent information disclosure threats.</w:t>
            </w:r>
          </w:p>
          <w:p w14:paraId="0FBC4F87" w14:textId="77777777" w:rsidR="004D4629" w:rsidRPr="004D4629" w:rsidRDefault="004D4629" w:rsidP="004D4629">
            <w:pPr>
              <w:numPr>
                <w:ilvl w:val="0"/>
                <w:numId w:val="113"/>
              </w:numPr>
              <w:shd w:val="clear" w:color="auto" w:fill="FFFFFF"/>
              <w:spacing w:before="60"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b/>
                <w:bCs/>
                <w:kern w:val="0"/>
                <w:sz w:val="24"/>
                <w:szCs w:val="24"/>
                <w:lang w:val="en-US"/>
                <w14:ligatures w14:val="none"/>
              </w:rPr>
              <w:t>Schema Manipulation Attacks:</w:t>
            </w:r>
            <w:r w:rsidRPr="004D4629">
              <w:rPr>
                <w:rFonts w:ascii="Cambria" w:eastAsia="Times New Roman" w:hAnsi="Cambria" w:cs="Segoe UI"/>
                <w:kern w:val="0"/>
                <w:sz w:val="24"/>
                <w:szCs w:val="24"/>
                <w:lang w:val="en-US"/>
                <w14:ligatures w14:val="none"/>
              </w:rPr>
              <w:t xml:space="preserve"> Attackers that modify the </w:t>
            </w:r>
            <w:proofErr w:type="spellStart"/>
            <w:r w:rsidRPr="004D4629">
              <w:rPr>
                <w:rFonts w:ascii="Cambria" w:eastAsia="Times New Roman" w:hAnsi="Cambria" w:cs="Segoe UI"/>
                <w:kern w:val="0"/>
                <w:sz w:val="24"/>
                <w:szCs w:val="24"/>
                <w:lang w:val="en-US"/>
                <w14:ligatures w14:val="none"/>
              </w:rPr>
              <w:t>GraphQL</w:t>
            </w:r>
            <w:proofErr w:type="spellEnd"/>
            <w:r w:rsidRPr="004D4629">
              <w:rPr>
                <w:rFonts w:ascii="Cambria" w:eastAsia="Times New Roman" w:hAnsi="Cambria" w:cs="Segoe UI"/>
                <w:kern w:val="0"/>
                <w:sz w:val="24"/>
                <w:szCs w:val="24"/>
                <w:lang w:val="en-US"/>
                <w14:ligatures w14:val="none"/>
              </w:rPr>
              <w:t xml:space="preserve"> schema to obtain unauthorized access to data or functionality are known as "schema manipulation attacks." Attackers can, for instance, implement a new query that gives them the ability to access sensitive data without being authenticated. Server-side schema validation measures must be put in place to stop schema manipulation attacks.</w:t>
            </w:r>
          </w:p>
          <w:p w14:paraId="46439C20" w14:textId="77777777" w:rsidR="004D4629" w:rsidRPr="004D4629" w:rsidRDefault="004D4629" w:rsidP="004D4629">
            <w:pPr>
              <w:shd w:val="clear" w:color="auto" w:fill="FFFFFF"/>
              <w:spacing w:before="100" w:beforeAutospacing="1"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 xml:space="preserve">Since it allows for effective communication between clients and servers, </w:t>
            </w:r>
            <w:proofErr w:type="spellStart"/>
            <w:r w:rsidRPr="004D4629">
              <w:rPr>
                <w:rFonts w:ascii="Cambria" w:eastAsia="Times New Roman" w:hAnsi="Cambria" w:cs="Segoe UI"/>
                <w:kern w:val="0"/>
                <w:sz w:val="24"/>
                <w:szCs w:val="24"/>
                <w:lang w:val="en-US"/>
                <w14:ligatures w14:val="none"/>
              </w:rPr>
              <w:t>GraphQL</w:t>
            </w:r>
            <w:proofErr w:type="spellEnd"/>
            <w:r w:rsidRPr="004D4629">
              <w:rPr>
                <w:rFonts w:ascii="Cambria" w:eastAsia="Times New Roman" w:hAnsi="Cambria" w:cs="Segoe UI"/>
                <w:kern w:val="0"/>
                <w:sz w:val="24"/>
                <w:szCs w:val="24"/>
                <w:lang w:val="en-US"/>
                <w14:ligatures w14:val="none"/>
              </w:rPr>
              <w:t xml:space="preserve"> has grown in popularity as a platform for creating APIs. Security has </w:t>
            </w:r>
            <w:r w:rsidRPr="004D4629">
              <w:rPr>
                <w:rFonts w:ascii="Cambria" w:eastAsia="Times New Roman" w:hAnsi="Cambria" w:cs="Segoe UI"/>
                <w:kern w:val="0"/>
                <w:sz w:val="24"/>
                <w:szCs w:val="24"/>
                <w:lang w:val="en-US"/>
                <w14:ligatures w14:val="none"/>
              </w:rPr>
              <w:lastRenderedPageBreak/>
              <w:t xml:space="preserve">become a top worry for corporations, though, since </w:t>
            </w:r>
            <w:proofErr w:type="spellStart"/>
            <w:r w:rsidRPr="004D4629">
              <w:rPr>
                <w:rFonts w:ascii="Cambria" w:eastAsia="Times New Roman" w:hAnsi="Cambria" w:cs="Segoe UI"/>
                <w:kern w:val="0"/>
                <w:sz w:val="24"/>
                <w:szCs w:val="24"/>
                <w:lang w:val="en-US"/>
                <w14:ligatures w14:val="none"/>
              </w:rPr>
              <w:t>GraphQL</w:t>
            </w:r>
            <w:proofErr w:type="spellEnd"/>
            <w:r w:rsidRPr="004D4629">
              <w:rPr>
                <w:rFonts w:ascii="Cambria" w:eastAsia="Times New Roman" w:hAnsi="Cambria" w:cs="Segoe UI"/>
                <w:kern w:val="0"/>
                <w:sz w:val="24"/>
                <w:szCs w:val="24"/>
                <w:lang w:val="en-US"/>
                <w14:ligatures w14:val="none"/>
              </w:rPr>
              <w:t xml:space="preserve"> is being adopted more widely.</w:t>
            </w:r>
          </w:p>
          <w:p w14:paraId="2AC9464D" w14:textId="77777777" w:rsidR="004D4629" w:rsidRPr="004D4629" w:rsidRDefault="004D4629" w:rsidP="004D4629">
            <w:pPr>
              <w:numPr>
                <w:ilvl w:val="0"/>
                <w:numId w:val="114"/>
              </w:numPr>
              <w:shd w:val="clear" w:color="auto" w:fill="FFFFFF"/>
              <w:spacing w:before="60"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b/>
                <w:bCs/>
                <w:kern w:val="0"/>
                <w:sz w:val="24"/>
                <w:szCs w:val="24"/>
                <w:lang w:val="en-US"/>
                <w14:ligatures w14:val="none"/>
              </w:rPr>
              <w:t>Input Validation:</w:t>
            </w:r>
            <w:r w:rsidRPr="004D4629">
              <w:rPr>
                <w:rFonts w:ascii="Cambria" w:eastAsia="Times New Roman" w:hAnsi="Cambria" w:cs="Segoe UI"/>
                <w:kern w:val="0"/>
                <w:sz w:val="24"/>
                <w:szCs w:val="24"/>
                <w:lang w:val="en-US"/>
                <w14:ligatures w14:val="none"/>
              </w:rPr>
              <w:t xml:space="preserve"> Input validation is one of the most significant security techniques. Attackers can utilize </w:t>
            </w:r>
            <w:proofErr w:type="spellStart"/>
            <w:r w:rsidRPr="004D4629">
              <w:rPr>
                <w:rFonts w:ascii="Cambria" w:eastAsia="Times New Roman" w:hAnsi="Cambria" w:cs="Segoe UI"/>
                <w:kern w:val="0"/>
                <w:sz w:val="24"/>
                <w:szCs w:val="24"/>
                <w:lang w:val="en-US"/>
                <w14:ligatures w14:val="none"/>
              </w:rPr>
              <w:t>GraphQL</w:t>
            </w:r>
            <w:proofErr w:type="spellEnd"/>
            <w:r w:rsidRPr="004D4629">
              <w:rPr>
                <w:rFonts w:ascii="Cambria" w:eastAsia="Times New Roman" w:hAnsi="Cambria" w:cs="Segoe UI"/>
                <w:kern w:val="0"/>
                <w:sz w:val="24"/>
                <w:szCs w:val="24"/>
                <w:lang w:val="en-US"/>
                <w14:ligatures w14:val="none"/>
              </w:rPr>
              <w:t xml:space="preserve"> queries' weaknesses to run malicious code because they are user-generated. It's crucial to validate user input by defining input types and enforcing them on the server-side in order to avoid this.</w:t>
            </w:r>
          </w:p>
          <w:p w14:paraId="069AC72D" w14:textId="77777777" w:rsidR="004D4629" w:rsidRPr="004D4629" w:rsidRDefault="004D4629" w:rsidP="004D4629">
            <w:pPr>
              <w:numPr>
                <w:ilvl w:val="0"/>
                <w:numId w:val="114"/>
              </w:numPr>
              <w:shd w:val="clear" w:color="auto" w:fill="FFFFFF"/>
              <w:spacing w:before="60"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b/>
                <w:bCs/>
                <w:kern w:val="0"/>
                <w:sz w:val="24"/>
                <w:szCs w:val="24"/>
                <w:lang w:val="en-US"/>
                <w14:ligatures w14:val="none"/>
              </w:rPr>
              <w:t>Query Complexity Limits:</w:t>
            </w:r>
            <w:r w:rsidRPr="004D4629">
              <w:rPr>
                <w:rFonts w:ascii="Cambria" w:eastAsia="Times New Roman" w:hAnsi="Cambria" w:cs="Segoe UI"/>
                <w:kern w:val="0"/>
                <w:sz w:val="24"/>
                <w:szCs w:val="24"/>
                <w:lang w:val="en-US"/>
                <w14:ligatures w14:val="none"/>
              </w:rPr>
              <w:t xml:space="preserve"> Complex and nested </w:t>
            </w:r>
            <w:proofErr w:type="spellStart"/>
            <w:r w:rsidRPr="004D4629">
              <w:rPr>
                <w:rFonts w:ascii="Cambria" w:eastAsia="Times New Roman" w:hAnsi="Cambria" w:cs="Segoe UI"/>
                <w:kern w:val="0"/>
                <w:sz w:val="24"/>
                <w:szCs w:val="24"/>
                <w:lang w:val="en-US"/>
                <w14:ligatures w14:val="none"/>
              </w:rPr>
              <w:t>GraphQL</w:t>
            </w:r>
            <w:proofErr w:type="spellEnd"/>
            <w:r w:rsidRPr="004D4629">
              <w:rPr>
                <w:rFonts w:ascii="Cambria" w:eastAsia="Times New Roman" w:hAnsi="Cambria" w:cs="Segoe UI"/>
                <w:kern w:val="0"/>
                <w:sz w:val="24"/>
                <w:szCs w:val="24"/>
                <w:lang w:val="en-US"/>
                <w14:ligatures w14:val="none"/>
              </w:rPr>
              <w:t xml:space="preserve"> queries might cause excessive resource usage and slow the server down. Attackers may take advantage of poorly crafted queries to launch DoS attacks by using an excessive </w:t>
            </w:r>
            <w:proofErr w:type="gramStart"/>
            <w:r w:rsidRPr="004D4629">
              <w:rPr>
                <w:rFonts w:ascii="Cambria" w:eastAsia="Times New Roman" w:hAnsi="Cambria" w:cs="Segoe UI"/>
                <w:kern w:val="0"/>
                <w:sz w:val="24"/>
                <w:szCs w:val="24"/>
                <w:lang w:val="en-US"/>
                <w14:ligatures w14:val="none"/>
              </w:rPr>
              <w:t>amount</w:t>
            </w:r>
            <w:proofErr w:type="gramEnd"/>
            <w:r w:rsidRPr="004D4629">
              <w:rPr>
                <w:rFonts w:ascii="Cambria" w:eastAsia="Times New Roman" w:hAnsi="Cambria" w:cs="Segoe UI"/>
                <w:kern w:val="0"/>
                <w:sz w:val="24"/>
                <w:szCs w:val="24"/>
                <w:lang w:val="en-US"/>
                <w14:ligatures w14:val="none"/>
              </w:rPr>
              <w:t xml:space="preserve"> of resources. Limits on query complexity must be implemented on the server side to avoid this.</w:t>
            </w:r>
          </w:p>
          <w:p w14:paraId="7AD7BC98" w14:textId="77777777" w:rsidR="004D4629" w:rsidRPr="004D4629" w:rsidRDefault="004D4629" w:rsidP="004D4629">
            <w:pPr>
              <w:numPr>
                <w:ilvl w:val="0"/>
                <w:numId w:val="114"/>
              </w:numPr>
              <w:shd w:val="clear" w:color="auto" w:fill="FFFFFF"/>
              <w:spacing w:before="60"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b/>
                <w:bCs/>
                <w:kern w:val="0"/>
                <w:sz w:val="24"/>
                <w:szCs w:val="24"/>
                <w:lang w:val="en-US"/>
                <w14:ligatures w14:val="none"/>
              </w:rPr>
              <w:t>Authentication and Authorization:</w:t>
            </w:r>
            <w:r w:rsidRPr="004D4629">
              <w:rPr>
                <w:rFonts w:ascii="Cambria" w:eastAsia="Times New Roman" w:hAnsi="Cambria" w:cs="Segoe UI"/>
                <w:kern w:val="0"/>
                <w:sz w:val="24"/>
                <w:szCs w:val="24"/>
                <w:lang w:val="en-US"/>
                <w14:ligatures w14:val="none"/>
              </w:rPr>
              <w:t> To stop unauthorized access to sensitive data, authentication and permission procedures must be put in place. To guarantee that only authorized users may access sensitive data, it is crucial to authenticate users before enabling them to perform queries and to enforce permission rules.</w:t>
            </w:r>
          </w:p>
          <w:p w14:paraId="416B1CB6" w14:textId="77777777" w:rsidR="004D4629" w:rsidRPr="004D4629" w:rsidRDefault="004D4629" w:rsidP="004D4629">
            <w:pPr>
              <w:numPr>
                <w:ilvl w:val="0"/>
                <w:numId w:val="114"/>
              </w:numPr>
              <w:shd w:val="clear" w:color="auto" w:fill="FFFFFF"/>
              <w:spacing w:before="60"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b/>
                <w:bCs/>
                <w:kern w:val="0"/>
                <w:sz w:val="24"/>
                <w:szCs w:val="24"/>
                <w:lang w:val="en-US"/>
                <w14:ligatures w14:val="none"/>
              </w:rPr>
              <w:t>Rate Limiting:</w:t>
            </w:r>
            <w:r w:rsidRPr="004D4629">
              <w:rPr>
                <w:rFonts w:ascii="Cambria" w:eastAsia="Times New Roman" w:hAnsi="Cambria" w:cs="Segoe UI"/>
                <w:kern w:val="0"/>
                <w:sz w:val="24"/>
                <w:szCs w:val="24"/>
                <w:lang w:val="en-US"/>
                <w14:ligatures w14:val="none"/>
              </w:rPr>
              <w:t xml:space="preserve"> By restricting the number of </w:t>
            </w:r>
            <w:proofErr w:type="gramStart"/>
            <w:r w:rsidRPr="004D4629">
              <w:rPr>
                <w:rFonts w:ascii="Cambria" w:eastAsia="Times New Roman" w:hAnsi="Cambria" w:cs="Segoe UI"/>
                <w:kern w:val="0"/>
                <w:sz w:val="24"/>
                <w:szCs w:val="24"/>
                <w:lang w:val="en-US"/>
                <w14:ligatures w14:val="none"/>
              </w:rPr>
              <w:t>queries</w:t>
            </w:r>
            <w:proofErr w:type="gramEnd"/>
            <w:r w:rsidRPr="004D4629">
              <w:rPr>
                <w:rFonts w:ascii="Cambria" w:eastAsia="Times New Roman" w:hAnsi="Cambria" w:cs="Segoe UI"/>
                <w:kern w:val="0"/>
                <w:sz w:val="24"/>
                <w:szCs w:val="24"/>
                <w:lang w:val="en-US"/>
                <w14:ligatures w14:val="none"/>
              </w:rPr>
              <w:t xml:space="preserve"> a user may run in a specific amount of time, rate limiting can avoid the excessive usage of resources. This can stop DoS attacks and guarantee equitable resource utilization.</w:t>
            </w:r>
          </w:p>
          <w:p w14:paraId="453957F2" w14:textId="77777777" w:rsidR="004D4629" w:rsidRPr="004D4629" w:rsidRDefault="004D4629" w:rsidP="004D4629">
            <w:pPr>
              <w:numPr>
                <w:ilvl w:val="0"/>
                <w:numId w:val="114"/>
              </w:numPr>
              <w:shd w:val="clear" w:color="auto" w:fill="FFFFFF"/>
              <w:spacing w:before="60"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b/>
                <w:bCs/>
                <w:kern w:val="0"/>
                <w:sz w:val="24"/>
                <w:szCs w:val="24"/>
                <w:lang w:val="en-US"/>
                <w14:ligatures w14:val="none"/>
              </w:rPr>
              <w:t>Use HTTPS:</w:t>
            </w:r>
            <w:r w:rsidRPr="004D4629">
              <w:rPr>
                <w:rFonts w:ascii="Cambria" w:eastAsia="Times New Roman" w:hAnsi="Cambria" w:cs="Segoe UI"/>
                <w:kern w:val="0"/>
                <w:sz w:val="24"/>
                <w:szCs w:val="24"/>
                <w:lang w:val="en-US"/>
                <w14:ligatures w14:val="none"/>
              </w:rPr>
              <w:t> The information exchanged between the client and the server should be encrypted using HTTPS (</w:t>
            </w:r>
            <w:proofErr w:type="spellStart"/>
            <w:r w:rsidRPr="004D4629">
              <w:rPr>
                <w:rFonts w:ascii="Cambria" w:eastAsia="Times New Roman" w:hAnsi="Cambria" w:cs="Segoe UI"/>
                <w:kern w:val="0"/>
                <w:sz w:val="24"/>
                <w:szCs w:val="24"/>
                <w:lang w:val="en-US"/>
                <w14:ligatures w14:val="none"/>
              </w:rPr>
              <w:t>HyperText</w:t>
            </w:r>
            <w:proofErr w:type="spellEnd"/>
            <w:r w:rsidRPr="004D4629">
              <w:rPr>
                <w:rFonts w:ascii="Cambria" w:eastAsia="Times New Roman" w:hAnsi="Cambria" w:cs="Segoe UI"/>
                <w:kern w:val="0"/>
                <w:sz w:val="24"/>
                <w:szCs w:val="24"/>
                <w:lang w:val="en-US"/>
                <w14:ligatures w14:val="none"/>
              </w:rPr>
              <w:t xml:space="preserve"> Transfer Protocol Secure). By doing this, eavesdropping and man-in-the-middle attacks that jeopardize data privacy may be avoided.</w:t>
            </w:r>
          </w:p>
          <w:p w14:paraId="43EFB2FC" w14:textId="77777777" w:rsidR="004D4629" w:rsidRPr="004D4629" w:rsidRDefault="004D4629" w:rsidP="004D4629">
            <w:pPr>
              <w:numPr>
                <w:ilvl w:val="0"/>
                <w:numId w:val="114"/>
              </w:numPr>
              <w:shd w:val="clear" w:color="auto" w:fill="FFFFFF"/>
              <w:spacing w:before="60"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b/>
                <w:bCs/>
                <w:kern w:val="0"/>
                <w:sz w:val="24"/>
                <w:szCs w:val="24"/>
                <w:lang w:val="en-US"/>
                <w14:ligatures w14:val="none"/>
              </w:rPr>
              <w:t>Schema Validation:</w:t>
            </w:r>
            <w:r w:rsidRPr="004D4629">
              <w:rPr>
                <w:rFonts w:ascii="Cambria" w:eastAsia="Times New Roman" w:hAnsi="Cambria" w:cs="Segoe UI"/>
                <w:kern w:val="0"/>
                <w:sz w:val="24"/>
                <w:szCs w:val="24"/>
                <w:lang w:val="en-US"/>
                <w14:ligatures w14:val="none"/>
              </w:rPr>
              <w:t xml:space="preserve"> When an attacker updates the </w:t>
            </w:r>
            <w:proofErr w:type="spellStart"/>
            <w:r w:rsidRPr="004D4629">
              <w:rPr>
                <w:rFonts w:ascii="Cambria" w:eastAsia="Times New Roman" w:hAnsi="Cambria" w:cs="Segoe UI"/>
                <w:kern w:val="0"/>
                <w:sz w:val="24"/>
                <w:szCs w:val="24"/>
                <w:lang w:val="en-US"/>
                <w14:ligatures w14:val="none"/>
              </w:rPr>
              <w:t>GraphQL</w:t>
            </w:r>
            <w:proofErr w:type="spellEnd"/>
            <w:r w:rsidRPr="004D4629">
              <w:rPr>
                <w:rFonts w:ascii="Cambria" w:eastAsia="Times New Roman" w:hAnsi="Cambria" w:cs="Segoe UI"/>
                <w:kern w:val="0"/>
                <w:sz w:val="24"/>
                <w:szCs w:val="24"/>
                <w:lang w:val="en-US"/>
                <w14:ligatures w14:val="none"/>
              </w:rPr>
              <w:t xml:space="preserve"> schema to obtain unauthorized access to data or functionality, schema validation can stop the attack. To stop assaults on schema manipulation, server-side schema validation methods must be put in place.</w:t>
            </w:r>
          </w:p>
          <w:p w14:paraId="5DB23FBE" w14:textId="77777777" w:rsidR="004D4629" w:rsidRPr="004D4629" w:rsidRDefault="004D4629" w:rsidP="004D4629">
            <w:pPr>
              <w:numPr>
                <w:ilvl w:val="0"/>
                <w:numId w:val="114"/>
              </w:numPr>
              <w:shd w:val="clear" w:color="auto" w:fill="FFFFFF"/>
              <w:spacing w:before="60"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b/>
                <w:bCs/>
                <w:kern w:val="0"/>
                <w:sz w:val="24"/>
                <w:szCs w:val="24"/>
                <w:lang w:val="en-US"/>
                <w14:ligatures w14:val="none"/>
              </w:rPr>
              <w:lastRenderedPageBreak/>
              <w:t>Regular Security Audits:</w:t>
            </w:r>
            <w:r w:rsidRPr="004D4629">
              <w:rPr>
                <w:rFonts w:ascii="Cambria" w:eastAsia="Times New Roman" w:hAnsi="Cambria" w:cs="Segoe UI"/>
                <w:kern w:val="0"/>
                <w:sz w:val="24"/>
                <w:szCs w:val="24"/>
                <w:lang w:val="en-US"/>
                <w14:ligatures w14:val="none"/>
              </w:rPr>
              <w:t xml:space="preserve"> To find and quickly fix any vulnerabilities in the </w:t>
            </w:r>
            <w:proofErr w:type="spellStart"/>
            <w:r w:rsidRPr="004D4629">
              <w:rPr>
                <w:rFonts w:ascii="Cambria" w:eastAsia="Times New Roman" w:hAnsi="Cambria" w:cs="Segoe UI"/>
                <w:kern w:val="0"/>
                <w:sz w:val="24"/>
                <w:szCs w:val="24"/>
                <w:lang w:val="en-US"/>
                <w14:ligatures w14:val="none"/>
              </w:rPr>
              <w:t>GraphQL</w:t>
            </w:r>
            <w:proofErr w:type="spellEnd"/>
            <w:r w:rsidRPr="004D4629">
              <w:rPr>
                <w:rFonts w:ascii="Cambria" w:eastAsia="Times New Roman" w:hAnsi="Cambria" w:cs="Segoe UI"/>
                <w:kern w:val="0"/>
                <w:sz w:val="24"/>
                <w:szCs w:val="24"/>
                <w:lang w:val="en-US"/>
                <w14:ligatures w14:val="none"/>
              </w:rPr>
              <w:t xml:space="preserve"> implementation, regular security audits should be carried out.</w:t>
            </w:r>
          </w:p>
          <w:p w14:paraId="1A443FD5" w14:textId="77777777" w:rsidR="004D4629" w:rsidRPr="004D4629" w:rsidRDefault="004D4629" w:rsidP="004D4629">
            <w:pPr>
              <w:shd w:val="clear" w:color="auto" w:fill="FFFFFF"/>
              <w:spacing w:before="100" w:beforeAutospacing="1"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 xml:space="preserve">In order to prevent security breaches and data theft, </w:t>
            </w:r>
            <w:proofErr w:type="spellStart"/>
            <w:r w:rsidRPr="004D4629">
              <w:rPr>
                <w:rFonts w:ascii="Cambria" w:eastAsia="Times New Roman" w:hAnsi="Cambria" w:cs="Segoe UI"/>
                <w:kern w:val="0"/>
                <w:sz w:val="24"/>
                <w:szCs w:val="24"/>
                <w:lang w:val="en-US"/>
                <w14:ligatures w14:val="none"/>
              </w:rPr>
              <w:t>GraphQL</w:t>
            </w:r>
            <w:proofErr w:type="spellEnd"/>
            <w:r w:rsidRPr="004D4629">
              <w:rPr>
                <w:rFonts w:ascii="Cambria" w:eastAsia="Times New Roman" w:hAnsi="Cambria" w:cs="Segoe UI"/>
                <w:kern w:val="0"/>
                <w:sz w:val="24"/>
                <w:szCs w:val="24"/>
                <w:lang w:val="en-US"/>
                <w14:ligatures w14:val="none"/>
              </w:rPr>
              <w:t xml:space="preserve"> must be secured in network systems. Organizations may reduce the risk of attacks and maintain the security of their APIs and data by adhering to these best </w:t>
            </w:r>
            <w:proofErr w:type="spellStart"/>
            <w:r w:rsidRPr="004D4629">
              <w:rPr>
                <w:rFonts w:ascii="Cambria" w:eastAsia="Times New Roman" w:hAnsi="Cambria" w:cs="Segoe UI"/>
                <w:kern w:val="0"/>
                <w:sz w:val="24"/>
                <w:szCs w:val="24"/>
                <w:lang w:val="en-US"/>
                <w14:ligatures w14:val="none"/>
              </w:rPr>
              <w:t>practises</w:t>
            </w:r>
            <w:proofErr w:type="spellEnd"/>
            <w:r w:rsidRPr="004D4629">
              <w:rPr>
                <w:rFonts w:ascii="Cambria" w:eastAsia="Times New Roman" w:hAnsi="Cambria" w:cs="Segoe UI"/>
                <w:kern w:val="0"/>
                <w:sz w:val="24"/>
                <w:szCs w:val="24"/>
                <w:lang w:val="en-US"/>
                <w14:ligatures w14:val="none"/>
              </w:rPr>
              <w:t xml:space="preserve">. To ensure a solid and safe </w:t>
            </w:r>
            <w:proofErr w:type="spellStart"/>
            <w:r w:rsidRPr="004D4629">
              <w:rPr>
                <w:rFonts w:ascii="Cambria" w:eastAsia="Times New Roman" w:hAnsi="Cambria" w:cs="Segoe UI"/>
                <w:kern w:val="0"/>
                <w:sz w:val="24"/>
                <w:szCs w:val="24"/>
                <w:lang w:val="en-US"/>
                <w14:ligatures w14:val="none"/>
              </w:rPr>
              <w:t>GraphQL</w:t>
            </w:r>
            <w:proofErr w:type="spellEnd"/>
            <w:r w:rsidRPr="004D4629">
              <w:rPr>
                <w:rFonts w:ascii="Cambria" w:eastAsia="Times New Roman" w:hAnsi="Cambria" w:cs="Segoe UI"/>
                <w:kern w:val="0"/>
                <w:sz w:val="24"/>
                <w:szCs w:val="24"/>
                <w:lang w:val="en-US"/>
                <w14:ligatures w14:val="none"/>
              </w:rPr>
              <w:t xml:space="preserve"> implementation, it's also crucial to keep up with the most recent security developments and put those trends into </w:t>
            </w:r>
            <w:proofErr w:type="spellStart"/>
            <w:r w:rsidRPr="004D4629">
              <w:rPr>
                <w:rFonts w:ascii="Cambria" w:eastAsia="Times New Roman" w:hAnsi="Cambria" w:cs="Segoe UI"/>
                <w:kern w:val="0"/>
                <w:sz w:val="24"/>
                <w:szCs w:val="24"/>
                <w:lang w:val="en-US"/>
                <w14:ligatures w14:val="none"/>
              </w:rPr>
              <w:t>practise</w:t>
            </w:r>
            <w:proofErr w:type="spellEnd"/>
            <w:r w:rsidRPr="004D4629">
              <w:rPr>
                <w:rFonts w:ascii="Cambria" w:eastAsia="Times New Roman" w:hAnsi="Cambria" w:cs="Segoe UI"/>
                <w:kern w:val="0"/>
                <w:sz w:val="24"/>
                <w:szCs w:val="24"/>
                <w:lang w:val="en-US"/>
                <w14:ligatures w14:val="none"/>
              </w:rPr>
              <w:t>.</w:t>
            </w:r>
          </w:p>
          <w:p w14:paraId="47517FC2" w14:textId="77777777" w:rsidR="004D4629" w:rsidRPr="004D4629" w:rsidRDefault="004D4629" w:rsidP="004D4629">
            <w:pPr>
              <w:pStyle w:val="Heading1"/>
              <w:shd w:val="clear" w:color="auto" w:fill="FFFFFF"/>
              <w:spacing w:before="75" w:line="360" w:lineRule="auto"/>
              <w:jc w:val="center"/>
              <w:rPr>
                <w:rFonts w:ascii="Cambria" w:hAnsi="Cambria" w:cs="Helvetica"/>
                <w:b/>
                <w:bCs/>
                <w:color w:val="auto"/>
                <w:sz w:val="24"/>
                <w:szCs w:val="24"/>
              </w:rPr>
            </w:pPr>
            <w:r w:rsidRPr="004D4629">
              <w:rPr>
                <w:rFonts w:ascii="Cambria" w:hAnsi="Cambria" w:cs="Helvetica"/>
                <w:b/>
                <w:bCs/>
                <w:color w:val="auto"/>
                <w:sz w:val="24"/>
                <w:szCs w:val="24"/>
              </w:rPr>
              <w:t>Application Layer in OSI Model</w:t>
            </w:r>
          </w:p>
          <w:p w14:paraId="1C9F03DB" w14:textId="77777777" w:rsidR="004D4629" w:rsidRPr="004D4629" w:rsidRDefault="004D4629" w:rsidP="004D4629">
            <w:pPr>
              <w:pStyle w:val="NormalWeb"/>
              <w:shd w:val="clear" w:color="auto" w:fill="FFFFFF"/>
              <w:spacing w:line="360" w:lineRule="auto"/>
              <w:jc w:val="both"/>
              <w:rPr>
                <w:rFonts w:ascii="Cambria" w:hAnsi="Cambria" w:cs="Segoe UI"/>
              </w:rPr>
            </w:pPr>
            <w:r w:rsidRPr="004D4629">
              <w:rPr>
                <w:rFonts w:ascii="Cambria" w:hAnsi="Cambria" w:cs="Segoe UI"/>
              </w:rPr>
              <w:t>The application layer is the last and 7th layer from the bottom of the OSI model. It is a layer through which the end user can communicate directly with the software. The application layer transmits the data in the form of a user-readable format. It provides many services to the user. It transfers data to the presentation layer. Furthermore, it either provides services to the presentation layer or takes services from the presentation layer.</w:t>
            </w:r>
          </w:p>
          <w:p w14:paraId="1B639BE3" w14:textId="77777777" w:rsidR="004D4629" w:rsidRPr="004D4629" w:rsidRDefault="004D4629" w:rsidP="004D4629">
            <w:pPr>
              <w:pStyle w:val="NormalWeb"/>
              <w:shd w:val="clear" w:color="auto" w:fill="FFFFFF"/>
              <w:spacing w:line="360" w:lineRule="auto"/>
              <w:jc w:val="both"/>
              <w:rPr>
                <w:rFonts w:ascii="Cambria" w:hAnsi="Cambria" w:cs="Segoe UI"/>
              </w:rPr>
            </w:pPr>
            <w:r w:rsidRPr="004D4629">
              <w:rPr>
                <w:rFonts w:ascii="Cambria" w:hAnsi="Cambria" w:cs="Segoe UI"/>
              </w:rPr>
              <w:t>Not only that, but it is the responsibility of the application layer that the communication between two hosts is taken place smoothly without any disturbance. The application layer ensures that the required media is available on both hosts. It determines which protocol is to be used while communicating between the hosts.</w:t>
            </w:r>
          </w:p>
          <w:p w14:paraId="57601733" w14:textId="77777777" w:rsidR="004D4629" w:rsidRPr="004D4629" w:rsidRDefault="004D4629" w:rsidP="004D4629">
            <w:pPr>
              <w:pStyle w:val="NormalWeb"/>
              <w:shd w:val="clear" w:color="auto" w:fill="FFFFFF"/>
              <w:spacing w:line="360" w:lineRule="auto"/>
              <w:jc w:val="both"/>
              <w:rPr>
                <w:rFonts w:ascii="Cambria" w:hAnsi="Cambria" w:cs="Segoe UI"/>
              </w:rPr>
            </w:pPr>
            <w:r w:rsidRPr="004D4629">
              <w:rPr>
                <w:rFonts w:ascii="Cambria" w:hAnsi="Cambria" w:cs="Segoe UI"/>
              </w:rPr>
              <w:t>It delivers the standard interface that applications can use to transmit and obtain information to communicate with each other over the network. The application layer includes different protocols that are used in email communication, file transfer, web browsing, and more. These protocols deliver a standardized method for applications to convey messages to each other.</w:t>
            </w:r>
          </w:p>
          <w:p w14:paraId="1C66E129" w14:textId="77777777" w:rsidR="004D4629" w:rsidRPr="004D4629" w:rsidRDefault="004D4629" w:rsidP="004D4629">
            <w:pPr>
              <w:spacing w:line="360" w:lineRule="auto"/>
              <w:jc w:val="center"/>
              <w:rPr>
                <w:rFonts w:ascii="Cambria" w:hAnsi="Cambria" w:cs="Times New Roman"/>
                <w:sz w:val="24"/>
                <w:szCs w:val="24"/>
              </w:rPr>
            </w:pPr>
            <w:r w:rsidRPr="004D4629">
              <w:rPr>
                <w:rFonts w:ascii="Cambria" w:hAnsi="Cambria"/>
                <w:noProof/>
                <w:sz w:val="24"/>
                <w:szCs w:val="24"/>
              </w:rPr>
              <w:lastRenderedPageBreak/>
              <w:drawing>
                <wp:inline distT="0" distB="0" distL="0" distR="0" wp14:anchorId="17AE943F" wp14:editId="69B3CEF4">
                  <wp:extent cx="4033405" cy="2688771"/>
                  <wp:effectExtent l="0" t="0" r="5715" b="0"/>
                  <wp:docPr id="3" name="Picture 3" descr="Application Layer in OSI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pplication Layer in OSI Model"/>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44440" cy="2696127"/>
                          </a:xfrm>
                          <a:prstGeom prst="rect">
                            <a:avLst/>
                          </a:prstGeom>
                          <a:noFill/>
                          <a:ln>
                            <a:noFill/>
                          </a:ln>
                        </pic:spPr>
                      </pic:pic>
                    </a:graphicData>
                  </a:graphic>
                </wp:inline>
              </w:drawing>
            </w:r>
          </w:p>
          <w:p w14:paraId="31D8AF5F" w14:textId="77777777" w:rsidR="004D4629" w:rsidRPr="004D4629" w:rsidRDefault="004D4629" w:rsidP="004D4629">
            <w:pPr>
              <w:pStyle w:val="Heading2"/>
              <w:shd w:val="clear" w:color="auto" w:fill="FFFFFF"/>
              <w:spacing w:line="360" w:lineRule="auto"/>
              <w:jc w:val="both"/>
              <w:rPr>
                <w:rFonts w:ascii="Cambria" w:hAnsi="Cambria" w:cs="Helvetica"/>
                <w:sz w:val="24"/>
                <w:szCs w:val="24"/>
              </w:rPr>
            </w:pPr>
            <w:r w:rsidRPr="004D4629">
              <w:rPr>
                <w:rFonts w:ascii="Cambria" w:hAnsi="Cambria" w:cs="Helvetica"/>
                <w:sz w:val="24"/>
                <w:szCs w:val="24"/>
              </w:rPr>
              <w:t>Functions of the application layer in the OSI model</w:t>
            </w:r>
          </w:p>
          <w:p w14:paraId="60CCA24E" w14:textId="77777777" w:rsidR="004D4629" w:rsidRPr="004D4629" w:rsidRDefault="004D4629" w:rsidP="004D4629">
            <w:pPr>
              <w:numPr>
                <w:ilvl w:val="0"/>
                <w:numId w:val="115"/>
              </w:numPr>
              <w:shd w:val="clear" w:color="auto" w:fill="FFFFFF"/>
              <w:spacing w:before="60" w:after="100" w:afterAutospacing="1" w:line="360" w:lineRule="auto"/>
              <w:jc w:val="both"/>
              <w:rPr>
                <w:rFonts w:ascii="Cambria" w:hAnsi="Cambria" w:cs="Segoe UI"/>
                <w:sz w:val="24"/>
                <w:szCs w:val="24"/>
              </w:rPr>
            </w:pPr>
            <w:r w:rsidRPr="004D4629">
              <w:rPr>
                <w:rFonts w:ascii="Cambria" w:hAnsi="Cambria" w:cs="Segoe UI"/>
                <w:sz w:val="24"/>
                <w:szCs w:val="24"/>
              </w:rPr>
              <w:t>The application layer determines the communication partner to whom data will be transmitted.</w:t>
            </w:r>
          </w:p>
          <w:p w14:paraId="257B7F87" w14:textId="77777777" w:rsidR="004D4629" w:rsidRPr="004D4629" w:rsidRDefault="004D4629" w:rsidP="004D4629">
            <w:pPr>
              <w:numPr>
                <w:ilvl w:val="0"/>
                <w:numId w:val="115"/>
              </w:numPr>
              <w:shd w:val="clear" w:color="auto" w:fill="FFFFFF"/>
              <w:spacing w:before="60" w:after="100" w:afterAutospacing="1" w:line="360" w:lineRule="auto"/>
              <w:jc w:val="both"/>
              <w:rPr>
                <w:rFonts w:ascii="Cambria" w:hAnsi="Cambria" w:cs="Segoe UI"/>
                <w:sz w:val="24"/>
                <w:szCs w:val="24"/>
              </w:rPr>
            </w:pPr>
            <w:r w:rsidRPr="004D4629">
              <w:rPr>
                <w:rFonts w:ascii="Cambria" w:hAnsi="Cambria" w:cs="Segoe UI"/>
                <w:sz w:val="24"/>
                <w:szCs w:val="24"/>
              </w:rPr>
              <w:t>This layer specifies the availability of resources, i.e., it checks whether adequate network resources are available or not.</w:t>
            </w:r>
          </w:p>
          <w:p w14:paraId="0DD814D2" w14:textId="77777777" w:rsidR="004D4629" w:rsidRPr="004D4629" w:rsidRDefault="004D4629" w:rsidP="004D4629">
            <w:pPr>
              <w:numPr>
                <w:ilvl w:val="0"/>
                <w:numId w:val="115"/>
              </w:numPr>
              <w:shd w:val="clear" w:color="auto" w:fill="FFFFFF"/>
              <w:spacing w:before="60" w:after="100" w:afterAutospacing="1" w:line="360" w:lineRule="auto"/>
              <w:jc w:val="both"/>
              <w:rPr>
                <w:rFonts w:ascii="Cambria" w:hAnsi="Cambria" w:cs="Segoe UI"/>
                <w:sz w:val="24"/>
                <w:szCs w:val="24"/>
              </w:rPr>
            </w:pPr>
            <w:r w:rsidRPr="004D4629">
              <w:rPr>
                <w:rFonts w:ascii="Cambria" w:hAnsi="Cambria" w:cs="Segoe UI"/>
                <w:sz w:val="24"/>
                <w:szCs w:val="24"/>
              </w:rPr>
              <w:t>This layer delivers protocols that are accountable for creating seamless transmission between applications.</w:t>
            </w:r>
          </w:p>
          <w:p w14:paraId="35A3674D" w14:textId="77777777" w:rsidR="004D4629" w:rsidRPr="004D4629" w:rsidRDefault="004D4629" w:rsidP="004D4629">
            <w:pPr>
              <w:numPr>
                <w:ilvl w:val="0"/>
                <w:numId w:val="115"/>
              </w:numPr>
              <w:shd w:val="clear" w:color="auto" w:fill="FFFFFF"/>
              <w:spacing w:before="60" w:after="100" w:afterAutospacing="1" w:line="360" w:lineRule="auto"/>
              <w:jc w:val="both"/>
              <w:rPr>
                <w:rFonts w:ascii="Cambria" w:hAnsi="Cambria" w:cs="Segoe UI"/>
                <w:sz w:val="24"/>
                <w:szCs w:val="24"/>
              </w:rPr>
            </w:pPr>
            <w:r w:rsidRPr="004D4629">
              <w:rPr>
                <w:rFonts w:ascii="Cambria" w:hAnsi="Cambria" w:cs="Segoe UI"/>
                <w:sz w:val="24"/>
                <w:szCs w:val="24"/>
              </w:rPr>
              <w:t>This layer serves as an interface between user applications and the network.</w:t>
            </w:r>
          </w:p>
          <w:p w14:paraId="58BEB27D" w14:textId="77777777" w:rsidR="004D4629" w:rsidRPr="004D4629" w:rsidRDefault="004D4629" w:rsidP="004D4629">
            <w:pPr>
              <w:numPr>
                <w:ilvl w:val="0"/>
                <w:numId w:val="115"/>
              </w:numPr>
              <w:shd w:val="clear" w:color="auto" w:fill="FFFFFF"/>
              <w:spacing w:before="60" w:after="100" w:afterAutospacing="1" w:line="360" w:lineRule="auto"/>
              <w:jc w:val="both"/>
              <w:rPr>
                <w:rFonts w:ascii="Cambria" w:hAnsi="Cambria" w:cs="Segoe UI"/>
                <w:sz w:val="24"/>
                <w:szCs w:val="24"/>
              </w:rPr>
            </w:pPr>
            <w:r w:rsidRPr="004D4629">
              <w:rPr>
                <w:rFonts w:ascii="Cambria" w:hAnsi="Cambria" w:cs="Segoe UI"/>
                <w:sz w:val="24"/>
                <w:szCs w:val="24"/>
              </w:rPr>
              <w:t>This layer delivers directory services, which means it permits access to any sort of data from a distributed database.</w:t>
            </w:r>
          </w:p>
          <w:p w14:paraId="26D2441F" w14:textId="77777777" w:rsidR="004D4629" w:rsidRPr="004D4629" w:rsidRDefault="004D4629" w:rsidP="004D4629">
            <w:pPr>
              <w:numPr>
                <w:ilvl w:val="0"/>
                <w:numId w:val="115"/>
              </w:numPr>
              <w:shd w:val="clear" w:color="auto" w:fill="FFFFFF"/>
              <w:spacing w:before="60" w:after="100" w:afterAutospacing="1" w:line="360" w:lineRule="auto"/>
              <w:jc w:val="both"/>
              <w:rPr>
                <w:rFonts w:ascii="Cambria" w:hAnsi="Cambria" w:cs="Segoe UI"/>
                <w:sz w:val="24"/>
                <w:szCs w:val="24"/>
              </w:rPr>
            </w:pPr>
            <w:r w:rsidRPr="004D4629">
              <w:rPr>
                <w:rFonts w:ascii="Cambria" w:hAnsi="Cambria" w:cs="Segoe UI"/>
                <w:sz w:val="24"/>
                <w:szCs w:val="24"/>
              </w:rPr>
              <w:t>This layer delivers several facilities to the users for multiple email forwarding and storage facilities.</w:t>
            </w:r>
          </w:p>
          <w:p w14:paraId="6B8C2383" w14:textId="77777777" w:rsidR="004D4629" w:rsidRPr="004D4629" w:rsidRDefault="004D4629" w:rsidP="004D4629">
            <w:pPr>
              <w:numPr>
                <w:ilvl w:val="0"/>
                <w:numId w:val="115"/>
              </w:numPr>
              <w:shd w:val="clear" w:color="auto" w:fill="FFFFFF"/>
              <w:spacing w:before="60" w:after="100" w:afterAutospacing="1" w:line="360" w:lineRule="auto"/>
              <w:jc w:val="both"/>
              <w:rPr>
                <w:rFonts w:ascii="Cambria" w:hAnsi="Cambria" w:cs="Segoe UI"/>
                <w:sz w:val="24"/>
                <w:szCs w:val="24"/>
              </w:rPr>
            </w:pPr>
            <w:r w:rsidRPr="004D4629">
              <w:rPr>
                <w:rFonts w:ascii="Cambria" w:hAnsi="Cambria" w:cs="Segoe UI"/>
                <w:sz w:val="24"/>
                <w:szCs w:val="24"/>
              </w:rPr>
              <w:t>This layer lets users log into a remote host and access any type of application.</w:t>
            </w:r>
          </w:p>
          <w:p w14:paraId="7A3B5904" w14:textId="77777777" w:rsidR="004D4629" w:rsidRPr="004D4629" w:rsidRDefault="004D4629" w:rsidP="004D4629">
            <w:pPr>
              <w:numPr>
                <w:ilvl w:val="0"/>
                <w:numId w:val="115"/>
              </w:numPr>
              <w:shd w:val="clear" w:color="auto" w:fill="FFFFFF"/>
              <w:spacing w:before="60" w:after="100" w:afterAutospacing="1" w:line="360" w:lineRule="auto"/>
              <w:jc w:val="both"/>
              <w:rPr>
                <w:rFonts w:ascii="Cambria" w:hAnsi="Cambria" w:cs="Segoe UI"/>
                <w:sz w:val="24"/>
                <w:szCs w:val="24"/>
              </w:rPr>
            </w:pPr>
            <w:r w:rsidRPr="004D4629">
              <w:rPr>
                <w:rFonts w:ascii="Cambria" w:hAnsi="Cambria" w:cs="Segoe UI"/>
                <w:sz w:val="24"/>
                <w:szCs w:val="24"/>
              </w:rPr>
              <w:t>This layer lets the user access the files in the remote host.</w:t>
            </w:r>
          </w:p>
          <w:p w14:paraId="51D2D52E" w14:textId="77777777" w:rsidR="004D4629" w:rsidRPr="004D4629" w:rsidRDefault="004D4629" w:rsidP="004D4629">
            <w:pPr>
              <w:numPr>
                <w:ilvl w:val="0"/>
                <w:numId w:val="115"/>
              </w:numPr>
              <w:shd w:val="clear" w:color="auto" w:fill="FFFFFF"/>
              <w:spacing w:before="60" w:after="100" w:afterAutospacing="1" w:line="360" w:lineRule="auto"/>
              <w:jc w:val="both"/>
              <w:rPr>
                <w:rFonts w:ascii="Cambria" w:hAnsi="Cambria" w:cs="Segoe UI"/>
                <w:sz w:val="24"/>
                <w:szCs w:val="24"/>
              </w:rPr>
            </w:pPr>
            <w:r w:rsidRPr="004D4629">
              <w:rPr>
                <w:rFonts w:ascii="Cambria" w:hAnsi="Cambria" w:cs="Segoe UI"/>
                <w:sz w:val="24"/>
                <w:szCs w:val="24"/>
              </w:rPr>
              <w:t>This layer provides email services.</w:t>
            </w:r>
          </w:p>
          <w:p w14:paraId="204920C0" w14:textId="77777777" w:rsidR="004D4629" w:rsidRPr="004D4629" w:rsidRDefault="004D4629" w:rsidP="004D4629">
            <w:pPr>
              <w:numPr>
                <w:ilvl w:val="0"/>
                <w:numId w:val="115"/>
              </w:numPr>
              <w:shd w:val="clear" w:color="auto" w:fill="FFFFFF"/>
              <w:spacing w:before="60" w:after="100" w:afterAutospacing="1" w:line="360" w:lineRule="auto"/>
              <w:jc w:val="both"/>
              <w:rPr>
                <w:rFonts w:ascii="Cambria" w:hAnsi="Cambria" w:cs="Segoe UI"/>
                <w:sz w:val="24"/>
                <w:szCs w:val="24"/>
              </w:rPr>
            </w:pPr>
            <w:r w:rsidRPr="004D4629">
              <w:rPr>
                <w:rFonts w:ascii="Cambria" w:hAnsi="Cambria" w:cs="Segoe UI"/>
                <w:sz w:val="24"/>
                <w:szCs w:val="24"/>
              </w:rPr>
              <w:t>This layer provides file transfer access and management.</w:t>
            </w:r>
          </w:p>
          <w:p w14:paraId="307A33D4" w14:textId="77777777" w:rsidR="004D4629" w:rsidRPr="004D4629" w:rsidRDefault="004D4629" w:rsidP="004D4629">
            <w:pPr>
              <w:numPr>
                <w:ilvl w:val="0"/>
                <w:numId w:val="115"/>
              </w:numPr>
              <w:shd w:val="clear" w:color="auto" w:fill="FFFFFF"/>
              <w:spacing w:before="60" w:after="100" w:afterAutospacing="1" w:line="360" w:lineRule="auto"/>
              <w:jc w:val="both"/>
              <w:rPr>
                <w:rFonts w:ascii="Cambria" w:hAnsi="Cambria" w:cs="Segoe UI"/>
                <w:sz w:val="24"/>
                <w:szCs w:val="24"/>
              </w:rPr>
            </w:pPr>
            <w:r w:rsidRPr="004D4629">
              <w:rPr>
                <w:rFonts w:ascii="Cambria" w:hAnsi="Cambria" w:cs="Segoe UI"/>
                <w:sz w:val="24"/>
                <w:szCs w:val="24"/>
              </w:rPr>
              <w:lastRenderedPageBreak/>
              <w:t>This layer communicates with the operating system and guarantees that data is saved properly.</w:t>
            </w:r>
          </w:p>
          <w:p w14:paraId="5B2309D5" w14:textId="77777777" w:rsidR="004D4629" w:rsidRPr="004D4629" w:rsidRDefault="004D4629" w:rsidP="004D4629">
            <w:pPr>
              <w:numPr>
                <w:ilvl w:val="0"/>
                <w:numId w:val="115"/>
              </w:numPr>
              <w:shd w:val="clear" w:color="auto" w:fill="FFFFFF"/>
              <w:spacing w:before="60" w:after="100" w:afterAutospacing="1" w:line="360" w:lineRule="auto"/>
              <w:jc w:val="both"/>
              <w:rPr>
                <w:rFonts w:ascii="Cambria" w:hAnsi="Cambria" w:cs="Segoe UI"/>
                <w:sz w:val="24"/>
                <w:szCs w:val="24"/>
              </w:rPr>
            </w:pPr>
            <w:r w:rsidRPr="004D4629">
              <w:rPr>
                <w:rFonts w:ascii="Cambria" w:hAnsi="Cambria" w:cs="Segoe UI"/>
                <w:sz w:val="24"/>
                <w:szCs w:val="24"/>
              </w:rPr>
              <w:t>This layer enables users to communicate with other software applications.</w:t>
            </w:r>
          </w:p>
          <w:p w14:paraId="6A3D0499" w14:textId="77777777" w:rsidR="004D4629" w:rsidRPr="004D4629" w:rsidRDefault="004D4629" w:rsidP="004D4629">
            <w:pPr>
              <w:pStyle w:val="Heading2"/>
              <w:shd w:val="clear" w:color="auto" w:fill="FFFFFF"/>
              <w:spacing w:line="360" w:lineRule="auto"/>
              <w:jc w:val="both"/>
              <w:rPr>
                <w:rFonts w:ascii="Cambria" w:hAnsi="Cambria" w:cs="Helvetica"/>
                <w:sz w:val="24"/>
                <w:szCs w:val="24"/>
              </w:rPr>
            </w:pPr>
            <w:r w:rsidRPr="004D4629">
              <w:rPr>
                <w:rFonts w:ascii="Cambria" w:hAnsi="Cambria" w:cs="Helvetica"/>
                <w:sz w:val="24"/>
                <w:szCs w:val="24"/>
              </w:rPr>
              <w:t>Protocols of the application layer in the OSI model:</w:t>
            </w:r>
          </w:p>
          <w:p w14:paraId="41E641B7" w14:textId="77777777" w:rsidR="004D4629" w:rsidRPr="004D4629" w:rsidRDefault="004D4629" w:rsidP="004D4629">
            <w:pPr>
              <w:numPr>
                <w:ilvl w:val="0"/>
                <w:numId w:val="116"/>
              </w:numPr>
              <w:shd w:val="clear" w:color="auto" w:fill="FFFFFF"/>
              <w:spacing w:before="60" w:after="100" w:afterAutospacing="1" w:line="360" w:lineRule="auto"/>
              <w:jc w:val="both"/>
              <w:rPr>
                <w:rFonts w:ascii="Cambria" w:hAnsi="Cambria" w:cs="Segoe UI"/>
                <w:sz w:val="24"/>
                <w:szCs w:val="24"/>
              </w:rPr>
            </w:pPr>
            <w:r w:rsidRPr="004D4629">
              <w:rPr>
                <w:rStyle w:val="Emphasis"/>
                <w:rFonts w:ascii="Cambria" w:hAnsi="Cambria" w:cs="Segoe UI"/>
                <w:b/>
                <w:bCs/>
                <w:sz w:val="24"/>
                <w:szCs w:val="24"/>
              </w:rPr>
              <w:t>SMTP:</w:t>
            </w:r>
            <w:r w:rsidRPr="004D4629">
              <w:rPr>
                <w:rFonts w:ascii="Cambria" w:hAnsi="Cambria" w:cs="Segoe UI"/>
                <w:sz w:val="24"/>
                <w:szCs w:val="24"/>
              </w:rPr>
              <w:t> It is an abbreviation for Simple Mail Transfer Protocol which is a TCP/IP protocol used to organize email. With the use of this protocol, data is sent from one email address to another. It is accountable for the transmission of email messages over the Internet. It is a valid protocol for ensuring the delivery of email messages. It also provides security for email transmission by supporting authentication mechanisms.</w:t>
            </w:r>
          </w:p>
          <w:p w14:paraId="3973E50B" w14:textId="77777777" w:rsidR="004D4629" w:rsidRPr="004D4629" w:rsidRDefault="004D4629" w:rsidP="004D4629">
            <w:pPr>
              <w:numPr>
                <w:ilvl w:val="0"/>
                <w:numId w:val="116"/>
              </w:numPr>
              <w:shd w:val="clear" w:color="auto" w:fill="FFFFFF"/>
              <w:spacing w:before="60" w:after="100" w:afterAutospacing="1" w:line="360" w:lineRule="auto"/>
              <w:jc w:val="both"/>
              <w:rPr>
                <w:rFonts w:ascii="Cambria" w:hAnsi="Cambria" w:cs="Segoe UI"/>
                <w:sz w:val="24"/>
                <w:szCs w:val="24"/>
              </w:rPr>
            </w:pPr>
            <w:r w:rsidRPr="004D4629">
              <w:rPr>
                <w:rStyle w:val="Emphasis"/>
                <w:rFonts w:ascii="Cambria" w:hAnsi="Cambria" w:cs="Segoe UI"/>
                <w:b/>
                <w:bCs/>
                <w:sz w:val="24"/>
                <w:szCs w:val="24"/>
              </w:rPr>
              <w:t>HTTP:</w:t>
            </w:r>
            <w:r w:rsidRPr="004D4629">
              <w:rPr>
                <w:rFonts w:ascii="Cambria" w:hAnsi="Cambria" w:cs="Segoe UI"/>
                <w:sz w:val="24"/>
                <w:szCs w:val="24"/>
              </w:rPr>
              <w:t> It is an abbreviation for Hypertext Transfer Protocol that allows users to access Internet data. It is accountable for the conversation between the client and the web server. When a user requests data, the browser transmits an HTTP request to a server hosting the data. The server replies with an HTTP response, which holds the requested data or an error notification if the data is not found or cannot be accessed.</w:t>
            </w:r>
          </w:p>
          <w:p w14:paraId="2E26AF7D" w14:textId="77777777" w:rsidR="004D4629" w:rsidRPr="004D4629" w:rsidRDefault="004D4629" w:rsidP="004D4629">
            <w:pPr>
              <w:numPr>
                <w:ilvl w:val="0"/>
                <w:numId w:val="116"/>
              </w:numPr>
              <w:shd w:val="clear" w:color="auto" w:fill="FFFFFF"/>
              <w:spacing w:before="60" w:after="100" w:afterAutospacing="1" w:line="360" w:lineRule="auto"/>
              <w:jc w:val="both"/>
              <w:rPr>
                <w:rFonts w:ascii="Cambria" w:hAnsi="Cambria" w:cs="Segoe UI"/>
                <w:sz w:val="24"/>
                <w:szCs w:val="24"/>
              </w:rPr>
            </w:pPr>
            <w:r w:rsidRPr="004D4629">
              <w:rPr>
                <w:rStyle w:val="Emphasis"/>
                <w:rFonts w:ascii="Cambria" w:hAnsi="Cambria" w:cs="Segoe UI"/>
                <w:b/>
                <w:bCs/>
                <w:sz w:val="24"/>
                <w:szCs w:val="24"/>
              </w:rPr>
              <w:t>FTP:</w:t>
            </w:r>
            <w:r w:rsidRPr="004D4629">
              <w:rPr>
                <w:rFonts w:ascii="Cambria" w:hAnsi="Cambria" w:cs="Segoe UI"/>
                <w:sz w:val="24"/>
                <w:szCs w:val="24"/>
              </w:rPr>
              <w:t> It is the short form for File Transfer Protocol which is used to send files between server and client using the internet. It uses a client-server model, where the client requests a file, and the server responds with the requested file. It uses TCP to share data as TCP delivers error-free transmission of data.</w:t>
            </w:r>
          </w:p>
          <w:p w14:paraId="1D2715BF" w14:textId="77777777" w:rsidR="004D4629" w:rsidRPr="004D4629" w:rsidRDefault="004D4629" w:rsidP="004D4629">
            <w:pPr>
              <w:numPr>
                <w:ilvl w:val="0"/>
                <w:numId w:val="116"/>
              </w:numPr>
              <w:shd w:val="clear" w:color="auto" w:fill="FFFFFF"/>
              <w:spacing w:before="60" w:after="100" w:afterAutospacing="1" w:line="360" w:lineRule="auto"/>
              <w:jc w:val="both"/>
              <w:rPr>
                <w:rFonts w:ascii="Cambria" w:hAnsi="Cambria" w:cs="Segoe UI"/>
                <w:sz w:val="24"/>
                <w:szCs w:val="24"/>
              </w:rPr>
            </w:pPr>
            <w:r w:rsidRPr="004D4629">
              <w:rPr>
                <w:rStyle w:val="Emphasis"/>
                <w:rFonts w:ascii="Cambria" w:hAnsi="Cambria" w:cs="Segoe UI"/>
                <w:b/>
                <w:bCs/>
                <w:sz w:val="24"/>
                <w:szCs w:val="24"/>
              </w:rPr>
              <w:t>TFTP:</w:t>
            </w:r>
            <w:r w:rsidRPr="004D4629">
              <w:rPr>
                <w:rFonts w:ascii="Cambria" w:hAnsi="Cambria" w:cs="Segoe UI"/>
                <w:sz w:val="24"/>
                <w:szCs w:val="24"/>
              </w:rPr>
              <w:t> It is the short form for Trivial File Transfer Protocol. It is a User Datagram Protocol (UDP) based protocol, which means it is unreliable and connectionless. It transmits all commands and data over a single UDP port. It is used when a lightweight and fast file transfer protocol is required. It is uncomplicated to use and configure.</w:t>
            </w:r>
          </w:p>
          <w:p w14:paraId="7F79F0DD" w14:textId="77777777" w:rsidR="004D4629" w:rsidRPr="004D4629" w:rsidRDefault="004D4629" w:rsidP="004D4629">
            <w:pPr>
              <w:numPr>
                <w:ilvl w:val="0"/>
                <w:numId w:val="116"/>
              </w:numPr>
              <w:shd w:val="clear" w:color="auto" w:fill="FFFFFF"/>
              <w:spacing w:before="60" w:after="100" w:afterAutospacing="1" w:line="360" w:lineRule="auto"/>
              <w:jc w:val="both"/>
              <w:rPr>
                <w:rFonts w:ascii="Cambria" w:hAnsi="Cambria" w:cs="Segoe UI"/>
                <w:sz w:val="24"/>
                <w:szCs w:val="24"/>
              </w:rPr>
            </w:pPr>
            <w:r w:rsidRPr="004D4629">
              <w:rPr>
                <w:rStyle w:val="Emphasis"/>
                <w:rFonts w:ascii="Cambria" w:hAnsi="Cambria" w:cs="Segoe UI"/>
                <w:b/>
                <w:bCs/>
                <w:sz w:val="24"/>
                <w:szCs w:val="24"/>
              </w:rPr>
              <w:t>DNS:</w:t>
            </w:r>
            <w:r w:rsidRPr="004D4629">
              <w:rPr>
                <w:rFonts w:ascii="Cambria" w:hAnsi="Cambria" w:cs="Segoe UI"/>
                <w:sz w:val="24"/>
                <w:szCs w:val="24"/>
              </w:rPr>
              <w:t> It is the short form for Domain Name System that translates human-readable domain names into IP addresses so that web browsers can comprehend what a user desires to access on the Internet.</w:t>
            </w:r>
          </w:p>
          <w:p w14:paraId="041A3C22" w14:textId="77777777" w:rsidR="004D4629" w:rsidRPr="004D4629" w:rsidRDefault="004D4629" w:rsidP="004D4629">
            <w:pPr>
              <w:numPr>
                <w:ilvl w:val="0"/>
                <w:numId w:val="116"/>
              </w:numPr>
              <w:shd w:val="clear" w:color="auto" w:fill="FFFFFF"/>
              <w:spacing w:before="60" w:after="100" w:afterAutospacing="1" w:line="360" w:lineRule="auto"/>
              <w:jc w:val="both"/>
              <w:rPr>
                <w:rFonts w:ascii="Cambria" w:hAnsi="Cambria" w:cs="Segoe UI"/>
                <w:sz w:val="24"/>
                <w:szCs w:val="24"/>
              </w:rPr>
            </w:pPr>
            <w:r w:rsidRPr="004D4629">
              <w:rPr>
                <w:rStyle w:val="Emphasis"/>
                <w:rFonts w:ascii="Cambria" w:hAnsi="Cambria" w:cs="Segoe UI"/>
                <w:b/>
                <w:bCs/>
                <w:sz w:val="24"/>
                <w:szCs w:val="24"/>
              </w:rPr>
              <w:lastRenderedPageBreak/>
              <w:t>SNMP:</w:t>
            </w:r>
            <w:r w:rsidRPr="004D4629">
              <w:rPr>
                <w:rFonts w:ascii="Cambria" w:hAnsi="Cambria" w:cs="Segoe UI"/>
                <w:sz w:val="24"/>
                <w:szCs w:val="24"/>
              </w:rPr>
              <w:t> It is an abbreviation for Simple Network Management Protocol used for managing and monitoring network devices and systems. Using this protocol, network administrators gather data about network performance, identify and troubleshoot problems, and remotely configure network tools.</w:t>
            </w:r>
          </w:p>
          <w:p w14:paraId="7D81A2EA" w14:textId="77777777" w:rsidR="004D4629" w:rsidRPr="004D4629" w:rsidRDefault="004D4629" w:rsidP="004D4629">
            <w:pPr>
              <w:numPr>
                <w:ilvl w:val="0"/>
                <w:numId w:val="116"/>
              </w:numPr>
              <w:shd w:val="clear" w:color="auto" w:fill="FFFFFF"/>
              <w:spacing w:before="60" w:after="100" w:afterAutospacing="1" w:line="360" w:lineRule="auto"/>
              <w:jc w:val="both"/>
              <w:rPr>
                <w:rFonts w:ascii="Cambria" w:hAnsi="Cambria" w:cs="Segoe UI"/>
                <w:sz w:val="24"/>
                <w:szCs w:val="24"/>
              </w:rPr>
            </w:pPr>
            <w:r w:rsidRPr="004D4629">
              <w:rPr>
                <w:rStyle w:val="Emphasis"/>
                <w:rFonts w:ascii="Cambria" w:hAnsi="Cambria" w:cs="Segoe UI"/>
                <w:b/>
                <w:bCs/>
                <w:sz w:val="24"/>
                <w:szCs w:val="24"/>
              </w:rPr>
              <w:t>TELNET:</w:t>
            </w:r>
            <w:r w:rsidRPr="004D4629">
              <w:rPr>
                <w:rFonts w:ascii="Cambria" w:hAnsi="Cambria" w:cs="Segoe UI"/>
                <w:sz w:val="24"/>
                <w:szCs w:val="24"/>
              </w:rPr>
              <w:t> It is an abbreviation for telecommunication network that delivers remote access to a network appliance. It is a client-server protocol that uses TCP to establish a link between a client and a server. It uses a simple text-based interface that enables users to execute commands and obtain feedback from the server.</w:t>
            </w:r>
          </w:p>
          <w:p w14:paraId="7153DE8B" w14:textId="77777777" w:rsidR="004D4629" w:rsidRPr="004D4629" w:rsidRDefault="004D4629" w:rsidP="004D4629">
            <w:pPr>
              <w:pStyle w:val="Heading2"/>
              <w:shd w:val="clear" w:color="auto" w:fill="FFFFFF"/>
              <w:spacing w:line="360" w:lineRule="auto"/>
              <w:jc w:val="both"/>
              <w:rPr>
                <w:rFonts w:ascii="Cambria" w:hAnsi="Cambria" w:cs="Helvetica"/>
                <w:sz w:val="24"/>
                <w:szCs w:val="24"/>
              </w:rPr>
            </w:pPr>
            <w:r w:rsidRPr="004D4629">
              <w:rPr>
                <w:rFonts w:ascii="Cambria" w:hAnsi="Cambria" w:cs="Helvetica"/>
                <w:sz w:val="24"/>
                <w:szCs w:val="24"/>
              </w:rPr>
              <w:t>Conclusion:</w:t>
            </w:r>
          </w:p>
          <w:p w14:paraId="398D7E4C" w14:textId="77777777" w:rsidR="004D4629" w:rsidRPr="004D4629" w:rsidRDefault="004D4629" w:rsidP="004D4629">
            <w:pPr>
              <w:numPr>
                <w:ilvl w:val="0"/>
                <w:numId w:val="117"/>
              </w:numPr>
              <w:shd w:val="clear" w:color="auto" w:fill="FFFFFF"/>
              <w:spacing w:before="60" w:after="100" w:afterAutospacing="1" w:line="360" w:lineRule="auto"/>
              <w:jc w:val="both"/>
              <w:rPr>
                <w:rFonts w:ascii="Cambria" w:hAnsi="Cambria" w:cs="Segoe UI"/>
                <w:sz w:val="24"/>
                <w:szCs w:val="24"/>
              </w:rPr>
            </w:pPr>
            <w:r w:rsidRPr="004D4629">
              <w:rPr>
                <w:rFonts w:ascii="Cambria" w:hAnsi="Cambria" w:cs="Segoe UI"/>
                <w:sz w:val="24"/>
                <w:szCs w:val="24"/>
              </w:rPr>
              <w:t>In this article, you have studied the Application Layer in OSI Model. It is the 7</w:t>
            </w:r>
            <w:r w:rsidRPr="004D4629">
              <w:rPr>
                <w:rFonts w:ascii="Cambria" w:hAnsi="Cambria" w:cs="Segoe UI"/>
                <w:sz w:val="24"/>
                <w:szCs w:val="24"/>
                <w:vertAlign w:val="superscript"/>
              </w:rPr>
              <w:t>th</w:t>
            </w:r>
            <w:r w:rsidRPr="004D4629">
              <w:rPr>
                <w:rFonts w:ascii="Cambria" w:hAnsi="Cambria" w:cs="Segoe UI"/>
                <w:sz w:val="24"/>
                <w:szCs w:val="24"/>
              </w:rPr>
              <w:t> </w:t>
            </w:r>
            <w:proofErr w:type="spellStart"/>
            <w:r w:rsidRPr="004D4629">
              <w:rPr>
                <w:rFonts w:ascii="Cambria" w:hAnsi="Cambria" w:cs="Segoe UI"/>
                <w:sz w:val="24"/>
                <w:szCs w:val="24"/>
              </w:rPr>
              <w:t>layer</w:t>
            </w:r>
            <w:proofErr w:type="spellEnd"/>
            <w:r w:rsidRPr="004D4629">
              <w:rPr>
                <w:rFonts w:ascii="Cambria" w:hAnsi="Cambria" w:cs="Segoe UI"/>
                <w:sz w:val="24"/>
                <w:szCs w:val="24"/>
              </w:rPr>
              <w:t xml:space="preserve"> in the OSI model which provides communication to end-user applications. The primary role of this layer is to support interoperability between applications on different devices on a network.</w:t>
            </w:r>
          </w:p>
          <w:p w14:paraId="0432F092" w14:textId="77777777" w:rsidR="004D4629" w:rsidRPr="004D4629" w:rsidRDefault="004D4629" w:rsidP="004D4629">
            <w:pPr>
              <w:numPr>
                <w:ilvl w:val="0"/>
                <w:numId w:val="117"/>
              </w:numPr>
              <w:shd w:val="clear" w:color="auto" w:fill="FFFFFF"/>
              <w:spacing w:before="60" w:after="100" w:afterAutospacing="1" w:line="360" w:lineRule="auto"/>
              <w:jc w:val="both"/>
              <w:rPr>
                <w:rFonts w:ascii="Cambria" w:hAnsi="Cambria" w:cs="Segoe UI"/>
                <w:sz w:val="24"/>
                <w:szCs w:val="24"/>
              </w:rPr>
            </w:pPr>
            <w:r w:rsidRPr="004D4629">
              <w:rPr>
                <w:rFonts w:ascii="Cambria" w:hAnsi="Cambria" w:cs="Segoe UI"/>
                <w:sz w:val="24"/>
                <w:szCs w:val="24"/>
              </w:rPr>
              <w:t>You have learned about the functions of the application layer, such as file transfer, email services, directory services, and remote login.</w:t>
            </w:r>
          </w:p>
          <w:p w14:paraId="3143C50A" w14:textId="77777777" w:rsidR="004D4629" w:rsidRPr="004D4629" w:rsidRDefault="004D4629" w:rsidP="004D4629">
            <w:pPr>
              <w:numPr>
                <w:ilvl w:val="0"/>
                <w:numId w:val="117"/>
              </w:numPr>
              <w:shd w:val="clear" w:color="auto" w:fill="FFFFFF"/>
              <w:spacing w:before="60" w:after="100" w:afterAutospacing="1" w:line="360" w:lineRule="auto"/>
              <w:jc w:val="both"/>
              <w:rPr>
                <w:rFonts w:ascii="Cambria" w:hAnsi="Cambria" w:cs="Segoe UI"/>
                <w:sz w:val="24"/>
                <w:szCs w:val="24"/>
              </w:rPr>
            </w:pPr>
            <w:r w:rsidRPr="004D4629">
              <w:rPr>
                <w:rFonts w:ascii="Cambria" w:hAnsi="Cambria" w:cs="Segoe UI"/>
                <w:sz w:val="24"/>
                <w:szCs w:val="24"/>
              </w:rPr>
              <w:t>You have gained knowledge of several protocols of the application layer, such as Simple Mail Transfer Protocol (SMTP), Telecommunication Network (TELNET), File Transfer Protocol (FTP), Trivial File Transfer Protocol (TFTP), Hypertext Transfer Protocol (HTTP), Domain Name System (DNS), and Simple Network Management Protocol (SNMP).</w:t>
            </w:r>
          </w:p>
          <w:p w14:paraId="0FEAECB9" w14:textId="77777777" w:rsidR="004D4629" w:rsidRPr="004D4629" w:rsidRDefault="004D4629" w:rsidP="004D4629">
            <w:pPr>
              <w:shd w:val="clear" w:color="auto" w:fill="FFFFFF"/>
              <w:spacing w:before="75" w:after="100" w:afterAutospacing="1" w:line="360" w:lineRule="auto"/>
              <w:jc w:val="center"/>
              <w:outlineLvl w:val="0"/>
              <w:rPr>
                <w:rFonts w:ascii="Cambria" w:eastAsia="Times New Roman" w:hAnsi="Cambria" w:cs="Helvetica"/>
                <w:b/>
                <w:bCs/>
                <w:kern w:val="36"/>
                <w:sz w:val="24"/>
                <w:szCs w:val="24"/>
                <w:lang w:val="en-US"/>
                <w14:ligatures w14:val="none"/>
              </w:rPr>
            </w:pPr>
          </w:p>
          <w:p w14:paraId="428831C0" w14:textId="77777777" w:rsidR="004D4629" w:rsidRPr="004D4629" w:rsidRDefault="004D4629" w:rsidP="004D4629">
            <w:pPr>
              <w:shd w:val="clear" w:color="auto" w:fill="FFFFFF"/>
              <w:spacing w:before="75" w:after="100" w:afterAutospacing="1" w:line="360" w:lineRule="auto"/>
              <w:jc w:val="center"/>
              <w:outlineLvl w:val="0"/>
              <w:rPr>
                <w:rFonts w:ascii="Cambria" w:eastAsia="Times New Roman" w:hAnsi="Cambria" w:cs="Helvetica"/>
                <w:b/>
                <w:bCs/>
                <w:kern w:val="36"/>
                <w:sz w:val="24"/>
                <w:szCs w:val="24"/>
                <w:lang w:val="en-US"/>
                <w14:ligatures w14:val="none"/>
              </w:rPr>
            </w:pPr>
            <w:r w:rsidRPr="004D4629">
              <w:rPr>
                <w:rFonts w:ascii="Cambria" w:eastAsia="Times New Roman" w:hAnsi="Cambria" w:cs="Helvetica"/>
                <w:b/>
                <w:bCs/>
                <w:kern w:val="36"/>
                <w:sz w:val="24"/>
                <w:szCs w:val="24"/>
                <w:lang w:val="en-US"/>
                <w14:ligatures w14:val="none"/>
              </w:rPr>
              <w:t>Applications of Remote Sensing</w:t>
            </w:r>
          </w:p>
          <w:p w14:paraId="7DE96398" w14:textId="77777777" w:rsidR="004D4629" w:rsidRPr="004D4629" w:rsidRDefault="004D4629" w:rsidP="004D4629">
            <w:pPr>
              <w:shd w:val="clear" w:color="auto" w:fill="FFFFFF"/>
              <w:spacing w:before="100" w:beforeAutospacing="1"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This article will provide you a detailed explanation of remote sensing technology. Before starting the main topic first, let us understand remote sensing.</w:t>
            </w:r>
          </w:p>
          <w:p w14:paraId="7D9EBE0B" w14:textId="77777777" w:rsidR="004D4629" w:rsidRPr="004D4629" w:rsidRDefault="004D4629" w:rsidP="004D4629">
            <w:pPr>
              <w:shd w:val="clear" w:color="auto" w:fill="FFFFFF"/>
              <w:spacing w:before="100" w:beforeAutospacing="1" w:after="100" w:afterAutospacing="1" w:line="360" w:lineRule="auto"/>
              <w:jc w:val="both"/>
              <w:outlineLvl w:val="1"/>
              <w:rPr>
                <w:rFonts w:ascii="Cambria" w:eastAsia="Times New Roman" w:hAnsi="Cambria" w:cs="Helvetica"/>
                <w:b/>
                <w:bCs/>
                <w:kern w:val="0"/>
                <w:sz w:val="24"/>
                <w:szCs w:val="24"/>
                <w:lang w:val="en-US"/>
                <w14:ligatures w14:val="none"/>
              </w:rPr>
            </w:pPr>
            <w:r w:rsidRPr="004D4629">
              <w:rPr>
                <w:rFonts w:ascii="Cambria" w:eastAsia="Times New Roman" w:hAnsi="Cambria" w:cs="Helvetica"/>
                <w:b/>
                <w:bCs/>
                <w:kern w:val="0"/>
                <w:sz w:val="24"/>
                <w:szCs w:val="24"/>
                <w:lang w:val="en-US"/>
                <w14:ligatures w14:val="none"/>
              </w:rPr>
              <w:lastRenderedPageBreak/>
              <w:t>What is Remote Sensing?</w:t>
            </w:r>
          </w:p>
          <w:p w14:paraId="4DEDA7B4" w14:textId="77777777" w:rsidR="004D4629" w:rsidRPr="004D4629" w:rsidRDefault="004D4629" w:rsidP="004D4629">
            <w:pPr>
              <w:shd w:val="clear" w:color="auto" w:fill="FFFFFF"/>
              <w:spacing w:before="100" w:beforeAutospacing="1"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 xml:space="preserve">The process of acquiring information about the Earth's surface from a distance using a range of instruments and technology, such as satellites, </w:t>
            </w:r>
            <w:proofErr w:type="spellStart"/>
            <w:r w:rsidRPr="004D4629">
              <w:rPr>
                <w:rFonts w:ascii="Cambria" w:eastAsia="Times New Roman" w:hAnsi="Cambria" w:cs="Segoe UI"/>
                <w:kern w:val="0"/>
                <w:sz w:val="24"/>
                <w:szCs w:val="24"/>
                <w:lang w:val="en-US"/>
                <w14:ligatures w14:val="none"/>
              </w:rPr>
              <w:t>aeroplanes</w:t>
            </w:r>
            <w:proofErr w:type="spellEnd"/>
            <w:r w:rsidRPr="004D4629">
              <w:rPr>
                <w:rFonts w:ascii="Cambria" w:eastAsia="Times New Roman" w:hAnsi="Cambria" w:cs="Segoe UI"/>
                <w:kern w:val="0"/>
                <w:sz w:val="24"/>
                <w:szCs w:val="24"/>
                <w:lang w:val="en-US"/>
                <w14:ligatures w14:val="none"/>
              </w:rPr>
              <w:t>, drones, or ground-based sensors, is known as remote sensing. Analysis and understanding the properties and alterations of the Earth's land, oceans, and atmosphere are possible using the extracted information. The information might also include images, spectra, and other measurements.</w:t>
            </w:r>
          </w:p>
          <w:p w14:paraId="31477A09" w14:textId="77777777" w:rsidR="004D4629" w:rsidRPr="004D4629" w:rsidRDefault="004D4629" w:rsidP="004D4629">
            <w:pPr>
              <w:shd w:val="clear" w:color="auto" w:fill="FFFFFF"/>
              <w:spacing w:before="100" w:beforeAutospacing="1" w:after="100" w:afterAutospacing="1" w:line="360" w:lineRule="auto"/>
              <w:jc w:val="both"/>
              <w:outlineLvl w:val="1"/>
              <w:rPr>
                <w:rFonts w:ascii="Cambria" w:eastAsia="Times New Roman" w:hAnsi="Cambria" w:cs="Helvetica"/>
                <w:b/>
                <w:bCs/>
                <w:kern w:val="0"/>
                <w:sz w:val="24"/>
                <w:szCs w:val="24"/>
                <w:lang w:val="en-US"/>
                <w14:ligatures w14:val="none"/>
              </w:rPr>
            </w:pPr>
            <w:r w:rsidRPr="004D4629">
              <w:rPr>
                <w:rFonts w:ascii="Cambria" w:eastAsia="Times New Roman" w:hAnsi="Cambria" w:cs="Helvetica"/>
                <w:b/>
                <w:bCs/>
                <w:kern w:val="0"/>
                <w:sz w:val="24"/>
                <w:szCs w:val="24"/>
                <w:lang w:val="en-US"/>
                <w14:ligatures w14:val="none"/>
              </w:rPr>
              <w:t>Types of Remote Sensing</w:t>
            </w:r>
          </w:p>
          <w:p w14:paraId="1E21765A" w14:textId="77777777" w:rsidR="004D4629" w:rsidRPr="004D4629" w:rsidRDefault="004D4629" w:rsidP="004D4629">
            <w:pPr>
              <w:shd w:val="clear" w:color="auto" w:fill="FFFFFF"/>
              <w:spacing w:before="100" w:beforeAutospacing="1"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There are two different types of Remote Sensing which are discussed below:</w:t>
            </w:r>
          </w:p>
          <w:p w14:paraId="04C60E53" w14:textId="77777777" w:rsidR="004D4629" w:rsidRPr="004D4629" w:rsidRDefault="004D4629" w:rsidP="004D4629">
            <w:pPr>
              <w:shd w:val="clear" w:color="auto" w:fill="FFFFFF"/>
              <w:spacing w:before="100" w:beforeAutospacing="1" w:after="100" w:afterAutospacing="1" w:line="360" w:lineRule="auto"/>
              <w:jc w:val="both"/>
              <w:outlineLvl w:val="2"/>
              <w:rPr>
                <w:rFonts w:ascii="Cambria" w:eastAsia="Times New Roman" w:hAnsi="Cambria" w:cs="Helvetica"/>
                <w:b/>
                <w:bCs/>
                <w:kern w:val="0"/>
                <w:sz w:val="24"/>
                <w:szCs w:val="24"/>
                <w:lang w:val="en-US"/>
                <w14:ligatures w14:val="none"/>
              </w:rPr>
            </w:pPr>
            <w:r w:rsidRPr="004D4629">
              <w:rPr>
                <w:rFonts w:ascii="Cambria" w:eastAsia="Times New Roman" w:hAnsi="Cambria" w:cs="Helvetica"/>
                <w:b/>
                <w:bCs/>
                <w:kern w:val="0"/>
                <w:sz w:val="24"/>
                <w:szCs w:val="24"/>
                <w:lang w:val="en-US"/>
                <w14:ligatures w14:val="none"/>
              </w:rPr>
              <w:t>1. Passive Remote Sensing</w:t>
            </w:r>
          </w:p>
          <w:p w14:paraId="3D203F66" w14:textId="77777777" w:rsidR="004D4629" w:rsidRPr="004D4629" w:rsidRDefault="004D4629" w:rsidP="004D4629">
            <w:pPr>
              <w:shd w:val="clear" w:color="auto" w:fill="FFFFFF"/>
              <w:spacing w:before="100" w:beforeAutospacing="1"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Natural radiation that is released or reflected from the Earth's surface is detected via passive remote sensing. Utilizing sensors to pick up visible light, infrared radiation, and microwave radiation are the parts of passive remote sensing. Radiometers, multispectral scanners, and cameras are a few instances of passive remote sensing equipment.</w:t>
            </w:r>
          </w:p>
          <w:p w14:paraId="192CFD34" w14:textId="77777777" w:rsidR="004D4629" w:rsidRPr="004D4629" w:rsidRDefault="004D4629" w:rsidP="004D4629">
            <w:pPr>
              <w:shd w:val="clear" w:color="auto" w:fill="FFFFFF"/>
              <w:spacing w:before="100" w:beforeAutospacing="1" w:after="100" w:afterAutospacing="1" w:line="360" w:lineRule="auto"/>
              <w:jc w:val="both"/>
              <w:outlineLvl w:val="2"/>
              <w:rPr>
                <w:rFonts w:ascii="Cambria" w:eastAsia="Times New Roman" w:hAnsi="Cambria" w:cs="Helvetica"/>
                <w:b/>
                <w:bCs/>
                <w:kern w:val="0"/>
                <w:sz w:val="24"/>
                <w:szCs w:val="24"/>
                <w:lang w:val="en-US"/>
                <w14:ligatures w14:val="none"/>
              </w:rPr>
            </w:pPr>
            <w:r w:rsidRPr="004D4629">
              <w:rPr>
                <w:rFonts w:ascii="Cambria" w:eastAsia="Times New Roman" w:hAnsi="Cambria" w:cs="Helvetica"/>
                <w:b/>
                <w:bCs/>
                <w:kern w:val="0"/>
                <w:sz w:val="24"/>
                <w:szCs w:val="24"/>
                <w:lang w:val="en-US"/>
                <w14:ligatures w14:val="none"/>
              </w:rPr>
              <w:t>2. Active Remote Sensing</w:t>
            </w:r>
          </w:p>
          <w:p w14:paraId="6DFA82DD" w14:textId="77777777" w:rsidR="004D4629" w:rsidRPr="004D4629" w:rsidRDefault="004D4629" w:rsidP="004D4629">
            <w:pPr>
              <w:shd w:val="clear" w:color="auto" w:fill="FFFFFF"/>
              <w:spacing w:before="100" w:beforeAutospacing="1"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On the other hand, active remote sensing uses sensors that radiate energy at the surface of the Earth and then track the energy that is reflected or scattered back. Technologies like radar, lidar, and sonar are used in active remote sensing. These technologies allow for the measurement of both the target's physical properties, such as texture and form, as well as the separation between the sensor and the desired item.</w:t>
            </w:r>
          </w:p>
          <w:p w14:paraId="3E7B435C" w14:textId="77777777" w:rsidR="004D4629" w:rsidRPr="004D4629" w:rsidRDefault="004D4629" w:rsidP="004D4629">
            <w:pPr>
              <w:shd w:val="clear" w:color="auto" w:fill="FFFFFF"/>
              <w:spacing w:before="100" w:beforeAutospacing="1"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A more complete picture of the environment can be obtained by combining the passive and active remote sensing methods. For example, passive sensors can be used to track plant cover, while active sensors, such as radar, can track topography changes in the region.</w:t>
            </w:r>
          </w:p>
          <w:p w14:paraId="19D3E9A1" w14:textId="77777777" w:rsidR="004D4629" w:rsidRPr="004D4629" w:rsidRDefault="004D4629" w:rsidP="004D4629">
            <w:pPr>
              <w:shd w:val="clear" w:color="auto" w:fill="FFFFFF"/>
              <w:spacing w:before="100" w:beforeAutospacing="1" w:after="100" w:afterAutospacing="1" w:line="360" w:lineRule="auto"/>
              <w:jc w:val="both"/>
              <w:outlineLvl w:val="1"/>
              <w:rPr>
                <w:rFonts w:ascii="Cambria" w:eastAsia="Times New Roman" w:hAnsi="Cambria" w:cs="Helvetica"/>
                <w:b/>
                <w:bCs/>
                <w:kern w:val="0"/>
                <w:sz w:val="24"/>
                <w:szCs w:val="24"/>
                <w:lang w:val="en-US"/>
                <w14:ligatures w14:val="none"/>
              </w:rPr>
            </w:pPr>
            <w:r w:rsidRPr="004D4629">
              <w:rPr>
                <w:rFonts w:ascii="Cambria" w:eastAsia="Times New Roman" w:hAnsi="Cambria" w:cs="Helvetica"/>
                <w:b/>
                <w:bCs/>
                <w:kern w:val="0"/>
                <w:sz w:val="24"/>
                <w:szCs w:val="24"/>
                <w:lang w:val="en-US"/>
                <w14:ligatures w14:val="none"/>
              </w:rPr>
              <w:lastRenderedPageBreak/>
              <w:t>Applications of Remote sensing</w:t>
            </w:r>
          </w:p>
          <w:p w14:paraId="71B68AB8" w14:textId="77777777" w:rsidR="004D4629" w:rsidRPr="004D4629" w:rsidRDefault="004D4629" w:rsidP="004D4629">
            <w:pPr>
              <w:shd w:val="clear" w:color="auto" w:fill="FFFFFF"/>
              <w:spacing w:before="100" w:beforeAutospacing="1"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Remote sensing is widely used in different fields like Agriculture, Surface changes, Biodiversity, Weather, Forestry, etc. The Remote sensing has led to the invention of various new technologies like world mapping, GPS, City Planning, etc. Working of remote sensing technology is possible mainly with the help of satellites revolving around the earth. </w:t>
            </w:r>
            <w:r w:rsidRPr="004D4629">
              <w:rPr>
                <w:rFonts w:ascii="Cambria" w:eastAsia="Times New Roman" w:hAnsi="Cambria" w:cs="Segoe UI"/>
                <w:b/>
                <w:bCs/>
                <w:kern w:val="0"/>
                <w:sz w:val="24"/>
                <w:szCs w:val="24"/>
                <w:lang w:val="en-US"/>
                <w14:ligatures w14:val="none"/>
              </w:rPr>
              <w:t>The various applications of remote sensing are provided below:</w:t>
            </w:r>
          </w:p>
          <w:p w14:paraId="02F4AEC2" w14:textId="77777777" w:rsidR="004D4629" w:rsidRPr="004D4629" w:rsidRDefault="004D4629" w:rsidP="004D4629">
            <w:pPr>
              <w:shd w:val="clear" w:color="auto" w:fill="FFFFFF"/>
              <w:spacing w:before="100" w:beforeAutospacing="1"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b/>
                <w:bCs/>
                <w:kern w:val="0"/>
                <w:sz w:val="24"/>
                <w:szCs w:val="24"/>
                <w:lang w:val="en-US"/>
                <w14:ligatures w14:val="none"/>
              </w:rPr>
              <w:t xml:space="preserve">1. </w:t>
            </w:r>
            <w:proofErr w:type="spellStart"/>
            <w:r w:rsidRPr="004D4629">
              <w:rPr>
                <w:rFonts w:ascii="Cambria" w:eastAsia="Times New Roman" w:hAnsi="Cambria" w:cs="Segoe UI"/>
                <w:b/>
                <w:bCs/>
                <w:kern w:val="0"/>
                <w:sz w:val="24"/>
                <w:szCs w:val="24"/>
                <w:lang w:val="en-US"/>
                <w14:ligatures w14:val="none"/>
              </w:rPr>
              <w:t>Analysing</w:t>
            </w:r>
            <w:proofErr w:type="spellEnd"/>
            <w:r w:rsidRPr="004D4629">
              <w:rPr>
                <w:rFonts w:ascii="Cambria" w:eastAsia="Times New Roman" w:hAnsi="Cambria" w:cs="Segoe UI"/>
                <w:b/>
                <w:bCs/>
                <w:kern w:val="0"/>
                <w:sz w:val="24"/>
                <w:szCs w:val="24"/>
                <w:lang w:val="en-US"/>
                <w14:ligatures w14:val="none"/>
              </w:rPr>
              <w:t xml:space="preserve"> the condition of rural roads</w:t>
            </w:r>
          </w:p>
          <w:p w14:paraId="7FE0E9F7" w14:textId="77777777" w:rsidR="004D4629" w:rsidRPr="004D4629" w:rsidRDefault="004D4629" w:rsidP="004D4629">
            <w:pPr>
              <w:shd w:val="clear" w:color="auto" w:fill="FFFFFF"/>
              <w:spacing w:before="100" w:beforeAutospacing="1"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 xml:space="preserve">Using several GIS tools and Remote Sensing techniques, it is now feasible to </w:t>
            </w:r>
            <w:proofErr w:type="spellStart"/>
            <w:r w:rsidRPr="004D4629">
              <w:rPr>
                <w:rFonts w:ascii="Cambria" w:eastAsia="Times New Roman" w:hAnsi="Cambria" w:cs="Segoe UI"/>
                <w:kern w:val="0"/>
                <w:sz w:val="24"/>
                <w:szCs w:val="24"/>
                <w:lang w:val="en-US"/>
                <w14:ligatures w14:val="none"/>
              </w:rPr>
              <w:t>analyse</w:t>
            </w:r>
            <w:proofErr w:type="spellEnd"/>
            <w:r w:rsidRPr="004D4629">
              <w:rPr>
                <w:rFonts w:ascii="Cambria" w:eastAsia="Times New Roman" w:hAnsi="Cambria" w:cs="Segoe UI"/>
                <w:kern w:val="0"/>
                <w:sz w:val="24"/>
                <w:szCs w:val="24"/>
                <w:lang w:val="en-US"/>
                <w14:ligatures w14:val="none"/>
              </w:rPr>
              <w:t xml:space="preserve"> rural road conditions with inch-by-inch accuracy. For carriers, it is very time and cost-effective. It is quite helpful for the road ministry to </w:t>
            </w:r>
            <w:proofErr w:type="spellStart"/>
            <w:r w:rsidRPr="004D4629">
              <w:rPr>
                <w:rFonts w:ascii="Cambria" w:eastAsia="Times New Roman" w:hAnsi="Cambria" w:cs="Segoe UI"/>
                <w:kern w:val="0"/>
                <w:sz w:val="24"/>
                <w:szCs w:val="24"/>
                <w:lang w:val="en-US"/>
                <w14:ligatures w14:val="none"/>
              </w:rPr>
              <w:t>analyse</w:t>
            </w:r>
            <w:proofErr w:type="spellEnd"/>
            <w:r w:rsidRPr="004D4629">
              <w:rPr>
                <w:rFonts w:ascii="Cambria" w:eastAsia="Times New Roman" w:hAnsi="Cambria" w:cs="Segoe UI"/>
                <w:kern w:val="0"/>
                <w:sz w:val="24"/>
                <w:szCs w:val="24"/>
                <w:lang w:val="en-US"/>
                <w14:ligatures w14:val="none"/>
              </w:rPr>
              <w:t xml:space="preserve"> the condition of roads and make it repaired.</w:t>
            </w:r>
          </w:p>
          <w:p w14:paraId="727CB05A" w14:textId="77777777" w:rsidR="004D4629" w:rsidRPr="004D4629" w:rsidRDefault="004D4629" w:rsidP="004D4629">
            <w:pPr>
              <w:shd w:val="clear" w:color="auto" w:fill="FFFFFF"/>
              <w:spacing w:before="100" w:beforeAutospacing="1"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b/>
                <w:bCs/>
                <w:kern w:val="0"/>
                <w:sz w:val="24"/>
                <w:szCs w:val="24"/>
                <w:lang w:val="en-US"/>
                <w14:ligatures w14:val="none"/>
              </w:rPr>
              <w:t>2. Land use and land cover mapping:</w:t>
            </w:r>
          </w:p>
          <w:p w14:paraId="348654C6" w14:textId="77777777" w:rsidR="004D4629" w:rsidRPr="004D4629" w:rsidRDefault="004D4629" w:rsidP="004D4629">
            <w:pPr>
              <w:shd w:val="clear" w:color="auto" w:fill="FFFFFF"/>
              <w:spacing w:before="100" w:beforeAutospacing="1"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Nowadays, remote sensing may be a very useful tool for environmental and land management. It is quite beneficial for the revenue department for easier identification of changes in land and their work becomes quite easy with the help of remote sensing.</w:t>
            </w:r>
          </w:p>
          <w:p w14:paraId="206EEEF2" w14:textId="77777777" w:rsidR="004D4629" w:rsidRPr="004D4629" w:rsidRDefault="004D4629" w:rsidP="004D4629">
            <w:pPr>
              <w:shd w:val="clear" w:color="auto" w:fill="FFFFFF"/>
              <w:spacing w:before="100" w:beforeAutospacing="1"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b/>
                <w:bCs/>
                <w:kern w:val="0"/>
                <w:sz w:val="24"/>
                <w:szCs w:val="24"/>
                <w:lang w:val="en-US"/>
                <w14:ligatures w14:val="none"/>
              </w:rPr>
              <w:t>3. Collecting Earth's pictures from space</w:t>
            </w:r>
          </w:p>
          <w:p w14:paraId="5AD18A89" w14:textId="77777777" w:rsidR="004D4629" w:rsidRPr="004D4629" w:rsidRDefault="004D4629" w:rsidP="004D4629">
            <w:pPr>
              <w:shd w:val="clear" w:color="auto" w:fill="FFFFFF"/>
              <w:spacing w:before="100" w:beforeAutospacing="1"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Several space organizations have a collection of pictures of the planet. It displays intriguing geometries of the globe, including the atmosphere, seas, land, etc. These data are gathered by EO-1, Terra, and Landsat.</w:t>
            </w:r>
          </w:p>
          <w:p w14:paraId="33BC94B1" w14:textId="77777777" w:rsidR="004D4629" w:rsidRPr="004D4629" w:rsidRDefault="004D4629" w:rsidP="004D4629">
            <w:pPr>
              <w:shd w:val="clear" w:color="auto" w:fill="FFFFFF"/>
              <w:spacing w:before="100" w:beforeAutospacing="1"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b/>
                <w:bCs/>
                <w:kern w:val="0"/>
                <w:sz w:val="24"/>
                <w:szCs w:val="24"/>
                <w:lang w:val="en-US"/>
                <w14:ligatures w14:val="none"/>
              </w:rPr>
              <w:t>4. Controlling Forest Fires</w:t>
            </w:r>
          </w:p>
          <w:p w14:paraId="64A12BDB" w14:textId="77777777" w:rsidR="004D4629" w:rsidRPr="004D4629" w:rsidRDefault="004D4629" w:rsidP="004D4629">
            <w:pPr>
              <w:shd w:val="clear" w:color="auto" w:fill="FFFFFF"/>
              <w:spacing w:before="100" w:beforeAutospacing="1"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 xml:space="preserve">Forest Fires are unpredictable and they cause a lot of damage to animal diversity. Firefighters may be dispatched quickly to the right places using the information </w:t>
            </w:r>
            <w:r w:rsidRPr="004D4629">
              <w:rPr>
                <w:rFonts w:ascii="Cambria" w:eastAsia="Times New Roman" w:hAnsi="Cambria" w:cs="Segoe UI"/>
                <w:kern w:val="0"/>
                <w:sz w:val="24"/>
                <w:szCs w:val="24"/>
                <w:lang w:val="en-US"/>
                <w14:ligatures w14:val="none"/>
              </w:rPr>
              <w:lastRenderedPageBreak/>
              <w:t>obtained by satellites utilizing remote sensing. This minimizes the chances of damage caused by such fires thereby saving a lot of animals and birds.</w:t>
            </w:r>
          </w:p>
          <w:p w14:paraId="161C5D6F" w14:textId="77777777" w:rsidR="004D4629" w:rsidRPr="004D4629" w:rsidRDefault="004D4629" w:rsidP="004D4629">
            <w:pPr>
              <w:shd w:val="clear" w:color="auto" w:fill="FFFFFF"/>
              <w:spacing w:before="100" w:beforeAutospacing="1"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b/>
                <w:bCs/>
                <w:kern w:val="0"/>
                <w:sz w:val="24"/>
                <w:szCs w:val="24"/>
                <w:lang w:val="en-US"/>
                <w14:ligatures w14:val="none"/>
              </w:rPr>
              <w:t>5. Agriculture Monitoring</w:t>
            </w:r>
          </w:p>
          <w:p w14:paraId="59391BE0" w14:textId="77777777" w:rsidR="004D4629" w:rsidRPr="004D4629" w:rsidRDefault="004D4629" w:rsidP="004D4629">
            <w:pPr>
              <w:shd w:val="clear" w:color="auto" w:fill="FFFFFF"/>
              <w:spacing w:before="100" w:beforeAutospacing="1"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By using remote sensing, farmers may monitor crop health, soil moisture, and vegetation conditions to maximize crop yields and reduce losses. Remote sensing even helps in improving the quality of vegetables and fruits so that all people can consume good quality food.</w:t>
            </w:r>
          </w:p>
          <w:p w14:paraId="7EEF552F" w14:textId="77777777" w:rsidR="004D4629" w:rsidRPr="004D4629" w:rsidRDefault="004D4629" w:rsidP="004D4629">
            <w:pPr>
              <w:shd w:val="clear" w:color="auto" w:fill="FFFFFF"/>
              <w:spacing w:before="100" w:beforeAutospacing="1"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b/>
                <w:bCs/>
                <w:kern w:val="0"/>
                <w:sz w:val="24"/>
                <w:szCs w:val="24"/>
                <w:lang w:val="en-US"/>
                <w14:ligatures w14:val="none"/>
              </w:rPr>
              <w:t>6. Observing climate changes</w:t>
            </w:r>
          </w:p>
          <w:p w14:paraId="3EA3F318" w14:textId="77777777" w:rsidR="004D4629" w:rsidRPr="004D4629" w:rsidRDefault="004D4629" w:rsidP="004D4629">
            <w:pPr>
              <w:shd w:val="clear" w:color="auto" w:fill="FFFFFF"/>
              <w:spacing w:before="100" w:beforeAutospacing="1"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It is now possible to monitor climate change from the satellites like CERES, MODIS, AMSRE, TRMM, and MOPITT. The historical and present climate conditions can also be compared by the remote sensing.</w:t>
            </w:r>
          </w:p>
          <w:p w14:paraId="32B1C5D9" w14:textId="77777777" w:rsidR="004D4629" w:rsidRPr="004D4629" w:rsidRDefault="004D4629" w:rsidP="004D4629">
            <w:pPr>
              <w:shd w:val="clear" w:color="auto" w:fill="FFFFFF"/>
              <w:spacing w:before="100" w:beforeAutospacing="1"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b/>
                <w:bCs/>
                <w:kern w:val="0"/>
                <w:sz w:val="24"/>
                <w:szCs w:val="24"/>
                <w:lang w:val="en-US"/>
                <w14:ligatures w14:val="none"/>
              </w:rPr>
              <w:t>7. Water resource management</w:t>
            </w:r>
          </w:p>
          <w:p w14:paraId="68FFDF69" w14:textId="77777777" w:rsidR="004D4629" w:rsidRPr="004D4629" w:rsidRDefault="004D4629" w:rsidP="004D4629">
            <w:pPr>
              <w:shd w:val="clear" w:color="auto" w:fill="FFFFFF"/>
              <w:spacing w:before="100" w:beforeAutospacing="1"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With the help of remote sensing, water resources can be managed for drinking, agriculture, and other uses while also keeping an eye on water levels, quality, and usage.</w:t>
            </w:r>
          </w:p>
          <w:p w14:paraId="3B2AA738" w14:textId="77777777" w:rsidR="004D4629" w:rsidRPr="004D4629" w:rsidRDefault="004D4629" w:rsidP="004D4629">
            <w:pPr>
              <w:shd w:val="clear" w:color="auto" w:fill="FFFFFF"/>
              <w:spacing w:before="100" w:beforeAutospacing="1"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b/>
                <w:bCs/>
                <w:kern w:val="0"/>
                <w:sz w:val="24"/>
                <w:szCs w:val="24"/>
                <w:lang w:val="en-US"/>
                <w14:ligatures w14:val="none"/>
              </w:rPr>
              <w:t>8. Drought Monitoring</w:t>
            </w:r>
          </w:p>
          <w:p w14:paraId="6E5DF4A5" w14:textId="77777777" w:rsidR="004D4629" w:rsidRPr="004D4629" w:rsidRDefault="004D4629" w:rsidP="004D4629">
            <w:pPr>
              <w:shd w:val="clear" w:color="auto" w:fill="FFFFFF"/>
              <w:spacing w:before="100" w:beforeAutospacing="1"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A particular area's weather patterns, including trends associated with drought, are tracked using remote sensing technologies. To track the drought, it can be useful to utilize the information to forecast the rainfall patterns of a region and to estimate the time interval between the current and the following rainfall.</w:t>
            </w:r>
          </w:p>
          <w:p w14:paraId="257F4DF6" w14:textId="77777777" w:rsidR="004D4629" w:rsidRPr="004D4629" w:rsidRDefault="004D4629" w:rsidP="004D4629">
            <w:pPr>
              <w:shd w:val="clear" w:color="auto" w:fill="FFFFFF"/>
              <w:spacing w:before="100" w:beforeAutospacing="1"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b/>
                <w:bCs/>
                <w:kern w:val="0"/>
                <w:sz w:val="24"/>
                <w:szCs w:val="24"/>
                <w:lang w:val="en-US"/>
                <w14:ligatures w14:val="none"/>
              </w:rPr>
              <w:t>9. Urban Planning</w:t>
            </w:r>
          </w:p>
          <w:p w14:paraId="1FDE9F20" w14:textId="77777777" w:rsidR="004D4629" w:rsidRPr="004D4629" w:rsidRDefault="004D4629" w:rsidP="004D4629">
            <w:pPr>
              <w:shd w:val="clear" w:color="auto" w:fill="FFFFFF"/>
              <w:spacing w:before="100" w:beforeAutospacing="1"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 xml:space="preserve">To better plan and manage cities, urban planners are using the remote sensing to better </w:t>
            </w:r>
            <w:proofErr w:type="spellStart"/>
            <w:r w:rsidRPr="004D4629">
              <w:rPr>
                <w:rFonts w:ascii="Cambria" w:eastAsia="Times New Roman" w:hAnsi="Cambria" w:cs="Segoe UI"/>
                <w:kern w:val="0"/>
                <w:sz w:val="24"/>
                <w:szCs w:val="24"/>
                <w:lang w:val="en-US"/>
                <w14:ligatures w14:val="none"/>
              </w:rPr>
              <w:t>analyse</w:t>
            </w:r>
            <w:proofErr w:type="spellEnd"/>
            <w:r w:rsidRPr="004D4629">
              <w:rPr>
                <w:rFonts w:ascii="Cambria" w:eastAsia="Times New Roman" w:hAnsi="Cambria" w:cs="Segoe UI"/>
                <w:kern w:val="0"/>
                <w:sz w:val="24"/>
                <w:szCs w:val="24"/>
                <w:lang w:val="en-US"/>
                <w14:ligatures w14:val="none"/>
              </w:rPr>
              <w:t xml:space="preserve"> the trends in urban growth, traffic patterns, and land use changes.</w:t>
            </w:r>
          </w:p>
          <w:p w14:paraId="3A8B506A" w14:textId="77777777" w:rsidR="004D4629" w:rsidRPr="004D4629" w:rsidRDefault="004D4629" w:rsidP="004D4629">
            <w:pPr>
              <w:shd w:val="clear" w:color="auto" w:fill="FFFFFF"/>
              <w:spacing w:before="100" w:beforeAutospacing="1"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b/>
                <w:bCs/>
                <w:kern w:val="0"/>
                <w:sz w:val="24"/>
                <w:szCs w:val="24"/>
                <w:lang w:val="en-US"/>
                <w14:ligatures w14:val="none"/>
              </w:rPr>
              <w:lastRenderedPageBreak/>
              <w:t>10. Public health</w:t>
            </w:r>
          </w:p>
          <w:p w14:paraId="0D98B86B" w14:textId="77777777" w:rsidR="004D4629" w:rsidRPr="004D4629" w:rsidRDefault="004D4629" w:rsidP="004D4629">
            <w:pPr>
              <w:shd w:val="clear" w:color="auto" w:fill="FFFFFF"/>
              <w:spacing w:before="100" w:beforeAutospacing="1"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Remote sensing is also highly used in the health and medical field. Monitoring the transmission of diseases, tracking mosquito breeding grounds, and locating places vulnerable to disease outbreaks can all be done through remote sensing.</w:t>
            </w:r>
          </w:p>
          <w:p w14:paraId="36E7A668" w14:textId="77777777" w:rsidR="004D4629" w:rsidRPr="004D4629" w:rsidRDefault="004D4629" w:rsidP="004D4629">
            <w:pPr>
              <w:shd w:val="clear" w:color="auto" w:fill="FFFFFF"/>
              <w:spacing w:before="100" w:beforeAutospacing="1"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b/>
                <w:bCs/>
                <w:kern w:val="0"/>
                <w:sz w:val="24"/>
                <w:szCs w:val="24"/>
                <w:lang w:val="en-US"/>
                <w14:ligatures w14:val="none"/>
              </w:rPr>
              <w:t>11. Archaeology and cultural heritage management</w:t>
            </w:r>
          </w:p>
          <w:p w14:paraId="6FE7ACD5" w14:textId="77777777" w:rsidR="004D4629" w:rsidRPr="004D4629" w:rsidRDefault="004D4629" w:rsidP="004D4629">
            <w:pPr>
              <w:shd w:val="clear" w:color="auto" w:fill="FFFFFF"/>
              <w:spacing w:before="100" w:beforeAutospacing="1"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Remote sensing can be used to locate and map archaeological sites as well as monitor changes to cultural heritage sites brought on by both natural and human-caused factors.</w:t>
            </w:r>
          </w:p>
          <w:p w14:paraId="25DE6B68" w14:textId="77777777" w:rsidR="004D4629" w:rsidRPr="004D4629" w:rsidRDefault="004D4629" w:rsidP="004D4629">
            <w:pPr>
              <w:shd w:val="clear" w:color="auto" w:fill="FFFFFF"/>
              <w:spacing w:before="100" w:beforeAutospacing="1"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b/>
                <w:bCs/>
                <w:kern w:val="0"/>
                <w:sz w:val="24"/>
                <w:szCs w:val="24"/>
                <w:lang w:val="en-US"/>
                <w14:ligatures w14:val="none"/>
              </w:rPr>
              <w:t>12. Forest management</w:t>
            </w:r>
          </w:p>
          <w:p w14:paraId="60CB2A5A" w14:textId="77777777" w:rsidR="004D4629" w:rsidRPr="004D4629" w:rsidRDefault="004D4629" w:rsidP="004D4629">
            <w:pPr>
              <w:shd w:val="clear" w:color="auto" w:fill="FFFFFF"/>
              <w:spacing w:before="100" w:beforeAutospacing="1"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With the help of remote sensing, forest management and conservation activities can monitor forest health, identify forest fires, and calculate the amount of biomass in forests.</w:t>
            </w:r>
          </w:p>
          <w:p w14:paraId="6D24BA06" w14:textId="77777777" w:rsidR="004D4629" w:rsidRPr="004D4629" w:rsidRDefault="004D4629" w:rsidP="004D4629">
            <w:pPr>
              <w:shd w:val="clear" w:color="auto" w:fill="FFFFFF"/>
              <w:spacing w:before="100" w:beforeAutospacing="1"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b/>
                <w:bCs/>
                <w:kern w:val="0"/>
                <w:sz w:val="24"/>
                <w:szCs w:val="24"/>
                <w:lang w:val="en-US"/>
                <w14:ligatures w14:val="none"/>
              </w:rPr>
              <w:t>13. Transportation management</w:t>
            </w:r>
          </w:p>
          <w:p w14:paraId="350177A2" w14:textId="77777777" w:rsidR="004D4629" w:rsidRPr="004D4629" w:rsidRDefault="004D4629" w:rsidP="004D4629">
            <w:pPr>
              <w:shd w:val="clear" w:color="auto" w:fill="FFFFFF"/>
              <w:spacing w:before="100" w:beforeAutospacing="1"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Planning and managing transportation systems can be made better by using remote sensing to keep an eye on traffic patterns, congestion, and accidents.</w:t>
            </w:r>
          </w:p>
          <w:p w14:paraId="14575AA5" w14:textId="77777777" w:rsidR="004D4629" w:rsidRPr="004D4629" w:rsidRDefault="004D4629" w:rsidP="004D4629">
            <w:pPr>
              <w:shd w:val="clear" w:color="auto" w:fill="FFFFFF"/>
              <w:spacing w:before="100" w:beforeAutospacing="1"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b/>
                <w:bCs/>
                <w:kern w:val="0"/>
                <w:sz w:val="24"/>
                <w:szCs w:val="24"/>
                <w:lang w:val="en-US"/>
                <w14:ligatures w14:val="none"/>
              </w:rPr>
              <w:t>14. Mapping energy resources</w:t>
            </w:r>
          </w:p>
          <w:p w14:paraId="763D28C8" w14:textId="77777777" w:rsidR="004D4629" w:rsidRPr="004D4629" w:rsidRDefault="004D4629" w:rsidP="004D4629">
            <w:pPr>
              <w:shd w:val="clear" w:color="auto" w:fill="FFFFFF"/>
              <w:spacing w:before="100" w:beforeAutospacing="1"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Remote sensing is a useful tool to find and map prospective energy sources like wind and solar energy. It also helps in monitoring energy usage and emissions.</w:t>
            </w:r>
          </w:p>
          <w:p w14:paraId="23526D61" w14:textId="77777777" w:rsidR="004D4629" w:rsidRPr="004D4629" w:rsidRDefault="004D4629" w:rsidP="004D4629">
            <w:pPr>
              <w:shd w:val="clear" w:color="auto" w:fill="FFFFFF"/>
              <w:spacing w:before="100" w:beforeAutospacing="1" w:after="100" w:afterAutospacing="1" w:line="360" w:lineRule="auto"/>
              <w:jc w:val="both"/>
              <w:rPr>
                <w:rFonts w:ascii="Cambria" w:eastAsia="Times New Roman" w:hAnsi="Cambria" w:cs="Segoe UI"/>
                <w:kern w:val="0"/>
                <w:sz w:val="24"/>
                <w:szCs w:val="24"/>
                <w:lang w:val="en-US"/>
                <w14:ligatures w14:val="none"/>
              </w:rPr>
            </w:pPr>
            <w:r w:rsidRPr="004D4629">
              <w:rPr>
                <w:rFonts w:ascii="Cambria" w:eastAsia="Times New Roman" w:hAnsi="Cambria" w:cs="Segoe UI"/>
                <w:kern w:val="0"/>
                <w:sz w:val="24"/>
                <w:szCs w:val="24"/>
                <w:lang w:val="en-US"/>
                <w14:ligatures w14:val="none"/>
              </w:rPr>
              <w:t>This is all about remote sensing and its applications. This technology has made lifestyle very easy and it even led to the invention of various new technologies in the world.</w:t>
            </w:r>
          </w:p>
          <w:p w14:paraId="7A2CB668" w14:textId="77777777" w:rsidR="004D4629" w:rsidRDefault="004D4629" w:rsidP="00A176DF">
            <w:pPr>
              <w:spacing w:line="360" w:lineRule="auto"/>
              <w:jc w:val="both"/>
              <w:rPr>
                <w:rFonts w:ascii="Cambria" w:eastAsia="Cambria" w:hAnsi="Cambria" w:cs="Cambria"/>
                <w:bCs/>
                <w:iCs/>
                <w:sz w:val="24"/>
                <w:szCs w:val="24"/>
              </w:rPr>
            </w:pPr>
          </w:p>
          <w:p w14:paraId="45BD4A8E" w14:textId="77777777" w:rsidR="004D4629" w:rsidRPr="004D4629" w:rsidRDefault="004D4629" w:rsidP="00A176DF">
            <w:pPr>
              <w:spacing w:line="360" w:lineRule="auto"/>
              <w:jc w:val="both"/>
              <w:rPr>
                <w:rFonts w:ascii="Cambria" w:eastAsia="Cambria" w:hAnsi="Cambria" w:cs="Cambria"/>
                <w:bCs/>
                <w:iCs/>
                <w:sz w:val="24"/>
                <w:szCs w:val="24"/>
              </w:rPr>
            </w:pPr>
          </w:p>
          <w:p w14:paraId="14244666" w14:textId="77777777" w:rsidR="00A176DF" w:rsidRPr="004D4629" w:rsidRDefault="00A176DF" w:rsidP="00A176DF">
            <w:pPr>
              <w:spacing w:line="360" w:lineRule="auto"/>
              <w:ind w:left="34"/>
              <w:jc w:val="center"/>
              <w:rPr>
                <w:rFonts w:ascii="Cambria" w:eastAsia="Cambria" w:hAnsi="Cambria" w:cs="Cambria"/>
                <w:b/>
                <w:bCs/>
                <w:iCs/>
                <w:sz w:val="24"/>
                <w:szCs w:val="24"/>
              </w:rPr>
            </w:pPr>
            <w:r w:rsidRPr="004D4629">
              <w:rPr>
                <w:rFonts w:ascii="Cambria" w:eastAsia="Cambria" w:hAnsi="Cambria" w:cs="Cambria"/>
                <w:b/>
                <w:bCs/>
                <w:iCs/>
                <w:sz w:val="24"/>
                <w:szCs w:val="24"/>
              </w:rPr>
              <w:lastRenderedPageBreak/>
              <w:t>Seven Layers of IT Security</w:t>
            </w:r>
          </w:p>
          <w:p w14:paraId="4EAD6E20" w14:textId="77777777" w:rsidR="00A176DF" w:rsidRPr="004D4629" w:rsidRDefault="00A176DF" w:rsidP="00A176DF">
            <w:pPr>
              <w:shd w:val="clear" w:color="auto" w:fill="FFFFFF"/>
              <w:spacing w:before="100" w:beforeAutospacing="1"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kern w:val="0"/>
                <w:sz w:val="24"/>
                <w:szCs w:val="24"/>
                <w:lang w:eastAsia="en-PH"/>
                <w14:ligatures w14:val="none"/>
              </w:rPr>
              <w:t>This article will help you in providing a good understanding of the seven layers of IT security. Before moving on to the main topic first let us know what are IT security layers.</w:t>
            </w:r>
          </w:p>
          <w:p w14:paraId="6E66AEDE" w14:textId="77777777" w:rsidR="00A176DF" w:rsidRPr="004D4629" w:rsidRDefault="00A176DF" w:rsidP="00A176DF">
            <w:pPr>
              <w:shd w:val="clear" w:color="auto" w:fill="FFFFFF"/>
              <w:spacing w:before="100" w:beforeAutospacing="1" w:after="100" w:afterAutospacing="1" w:line="360" w:lineRule="auto"/>
              <w:jc w:val="both"/>
              <w:outlineLvl w:val="1"/>
              <w:rPr>
                <w:rFonts w:ascii="Cambria" w:eastAsia="Times New Roman" w:hAnsi="Cambria" w:cs="Helvetica"/>
                <w:b/>
                <w:bCs/>
                <w:kern w:val="0"/>
                <w:sz w:val="24"/>
                <w:szCs w:val="24"/>
                <w:lang w:eastAsia="en-PH"/>
                <w14:ligatures w14:val="none"/>
              </w:rPr>
            </w:pPr>
            <w:r w:rsidRPr="004D4629">
              <w:rPr>
                <w:rFonts w:ascii="Cambria" w:eastAsia="Times New Roman" w:hAnsi="Cambria" w:cs="Helvetica"/>
                <w:b/>
                <w:bCs/>
                <w:kern w:val="0"/>
                <w:sz w:val="24"/>
                <w:szCs w:val="24"/>
                <w:lang w:eastAsia="en-PH"/>
                <w14:ligatures w14:val="none"/>
              </w:rPr>
              <w:t>What are IT security Layers?</w:t>
            </w:r>
          </w:p>
          <w:p w14:paraId="744F7467" w14:textId="77777777" w:rsidR="00A176DF" w:rsidRPr="004D4629" w:rsidRDefault="00A176DF" w:rsidP="00A176DF">
            <w:pPr>
              <w:shd w:val="clear" w:color="auto" w:fill="FFFFFF"/>
              <w:spacing w:before="100" w:beforeAutospacing="1"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kern w:val="0"/>
                <w:sz w:val="24"/>
                <w:szCs w:val="24"/>
                <w:lang w:eastAsia="en-PH"/>
                <w14:ligatures w14:val="none"/>
              </w:rPr>
              <w:t xml:space="preserve">IT security layers refer to the several levels of security controls that may be used to defend against online attacks. As we know, there are many other alternatives, but the "defense in depth" paradigm is a typical framework for layering cybersecurity measures. To provide a more thorough and effective </w:t>
            </w:r>
            <w:proofErr w:type="spellStart"/>
            <w:r w:rsidRPr="004D4629">
              <w:rPr>
                <w:rFonts w:ascii="Cambria" w:eastAsia="Times New Roman" w:hAnsi="Cambria" w:cs="Segoe UI"/>
                <w:kern w:val="0"/>
                <w:sz w:val="24"/>
                <w:szCs w:val="24"/>
                <w:lang w:eastAsia="en-PH"/>
                <w14:ligatures w14:val="none"/>
              </w:rPr>
              <w:t>defence</w:t>
            </w:r>
            <w:proofErr w:type="spellEnd"/>
            <w:r w:rsidRPr="004D4629">
              <w:rPr>
                <w:rFonts w:ascii="Cambria" w:eastAsia="Times New Roman" w:hAnsi="Cambria" w:cs="Segoe UI"/>
                <w:kern w:val="0"/>
                <w:sz w:val="24"/>
                <w:szCs w:val="24"/>
                <w:lang w:eastAsia="en-PH"/>
                <w14:ligatures w14:val="none"/>
              </w:rPr>
              <w:t xml:space="preserve"> against cyber-attacks, this concept entails putting in place many layers of security measures.</w:t>
            </w:r>
          </w:p>
          <w:p w14:paraId="27319A11" w14:textId="77777777" w:rsidR="00A176DF" w:rsidRPr="004D4629" w:rsidRDefault="00A176DF" w:rsidP="00A176DF">
            <w:pPr>
              <w:shd w:val="clear" w:color="auto" w:fill="FFFFFF"/>
              <w:spacing w:before="100" w:beforeAutospacing="1" w:after="100" w:afterAutospacing="1" w:line="360" w:lineRule="auto"/>
              <w:jc w:val="both"/>
              <w:outlineLvl w:val="1"/>
              <w:rPr>
                <w:rFonts w:ascii="Cambria" w:eastAsia="Times New Roman" w:hAnsi="Cambria" w:cs="Helvetica"/>
                <w:b/>
                <w:bCs/>
                <w:kern w:val="0"/>
                <w:sz w:val="24"/>
                <w:szCs w:val="24"/>
                <w:lang w:eastAsia="en-PH"/>
                <w14:ligatures w14:val="none"/>
              </w:rPr>
            </w:pPr>
            <w:r w:rsidRPr="004D4629">
              <w:rPr>
                <w:rFonts w:ascii="Cambria" w:eastAsia="Times New Roman" w:hAnsi="Cambria" w:cs="Helvetica"/>
                <w:b/>
                <w:bCs/>
                <w:kern w:val="0"/>
                <w:sz w:val="24"/>
                <w:szCs w:val="24"/>
                <w:lang w:eastAsia="en-PH"/>
                <w14:ligatures w14:val="none"/>
              </w:rPr>
              <w:t>Layers of IT security</w:t>
            </w:r>
          </w:p>
          <w:p w14:paraId="34F04163" w14:textId="77777777" w:rsidR="00A176DF" w:rsidRPr="004D4629" w:rsidRDefault="00A176DF" w:rsidP="00A176DF">
            <w:pPr>
              <w:shd w:val="clear" w:color="auto" w:fill="FFFFFF"/>
              <w:spacing w:before="100" w:beforeAutospacing="1" w:after="100" w:afterAutospacing="1" w:line="360" w:lineRule="auto"/>
              <w:jc w:val="both"/>
              <w:rPr>
                <w:rFonts w:ascii="Cambria" w:eastAsia="Times New Roman" w:hAnsi="Cambria" w:cs="Segoe UI"/>
                <w:b/>
                <w:bCs/>
                <w:kern w:val="0"/>
                <w:sz w:val="24"/>
                <w:szCs w:val="24"/>
                <w:lang w:eastAsia="en-PH"/>
                <w14:ligatures w14:val="none"/>
              </w:rPr>
            </w:pPr>
            <w:r w:rsidRPr="004D4629">
              <w:rPr>
                <w:rFonts w:ascii="Cambria" w:eastAsia="Times New Roman" w:hAnsi="Cambria" w:cs="Segoe UI"/>
                <w:b/>
                <w:bCs/>
                <w:kern w:val="0"/>
                <w:sz w:val="24"/>
                <w:szCs w:val="24"/>
                <w:lang w:eastAsia="en-PH"/>
                <w14:ligatures w14:val="none"/>
              </w:rPr>
              <w:t>There are seven layers of IT security that are mentioned and explained below:</w:t>
            </w:r>
          </w:p>
          <w:p w14:paraId="00094A30" w14:textId="77777777" w:rsidR="00A176DF" w:rsidRPr="004D4629" w:rsidRDefault="00A176DF" w:rsidP="00A176DF">
            <w:pPr>
              <w:shd w:val="clear" w:color="auto" w:fill="FFFFFF"/>
              <w:spacing w:before="100" w:beforeAutospacing="1"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b/>
                <w:bCs/>
                <w:kern w:val="0"/>
                <w:sz w:val="24"/>
                <w:szCs w:val="24"/>
                <w:lang w:eastAsia="en-PH"/>
                <w14:ligatures w14:val="none"/>
              </w:rPr>
              <w:t>Layer1-</w:t>
            </w:r>
            <w:r w:rsidRPr="004D4629">
              <w:rPr>
                <w:rFonts w:ascii="Cambria" w:eastAsia="Times New Roman" w:hAnsi="Cambria" w:cs="Segoe UI"/>
                <w:kern w:val="0"/>
                <w:sz w:val="24"/>
                <w:szCs w:val="24"/>
                <w:lang w:eastAsia="en-PH"/>
                <w14:ligatures w14:val="none"/>
              </w:rPr>
              <w:t> Mission critical assets</w:t>
            </w:r>
          </w:p>
          <w:p w14:paraId="7F6FB108" w14:textId="77777777" w:rsidR="00A176DF" w:rsidRPr="004D4629" w:rsidRDefault="00A176DF" w:rsidP="00A176DF">
            <w:pPr>
              <w:spacing w:before="100" w:beforeAutospacing="1" w:after="100" w:afterAutospacing="1" w:line="360" w:lineRule="auto"/>
              <w:rPr>
                <w:rFonts w:ascii="Cambria" w:eastAsia="Times New Roman" w:hAnsi="Cambria" w:cs="Times New Roman"/>
                <w:kern w:val="0"/>
                <w:sz w:val="24"/>
                <w:szCs w:val="24"/>
                <w:lang w:eastAsia="en-PH"/>
                <w14:ligatures w14:val="none"/>
              </w:rPr>
            </w:pPr>
            <w:r w:rsidRPr="004D4629">
              <w:rPr>
                <w:rFonts w:ascii="Cambria" w:eastAsia="Times New Roman" w:hAnsi="Cambria" w:cs="Segoe UI"/>
                <w:b/>
                <w:bCs/>
                <w:kern w:val="0"/>
                <w:sz w:val="24"/>
                <w:szCs w:val="24"/>
                <w:lang w:eastAsia="en-PH"/>
                <w14:ligatures w14:val="none"/>
              </w:rPr>
              <w:t>Layer2-</w:t>
            </w:r>
            <w:r w:rsidRPr="004D4629">
              <w:rPr>
                <w:rFonts w:ascii="Cambria" w:eastAsia="Times New Roman" w:hAnsi="Cambria" w:cs="Times New Roman"/>
                <w:kern w:val="0"/>
                <w:sz w:val="24"/>
                <w:szCs w:val="24"/>
                <w:lang w:eastAsia="en-PH"/>
                <w14:ligatures w14:val="none"/>
              </w:rPr>
              <w:t> Data security</w:t>
            </w:r>
          </w:p>
          <w:p w14:paraId="7AE77671" w14:textId="77777777" w:rsidR="00A176DF" w:rsidRPr="004D4629" w:rsidRDefault="00A176DF" w:rsidP="00A176DF">
            <w:pPr>
              <w:spacing w:before="100" w:beforeAutospacing="1" w:after="100" w:afterAutospacing="1" w:line="360" w:lineRule="auto"/>
              <w:rPr>
                <w:rFonts w:ascii="Cambria" w:eastAsia="Times New Roman" w:hAnsi="Cambria" w:cs="Times New Roman"/>
                <w:kern w:val="0"/>
                <w:sz w:val="24"/>
                <w:szCs w:val="24"/>
                <w:lang w:eastAsia="en-PH"/>
                <w14:ligatures w14:val="none"/>
              </w:rPr>
            </w:pPr>
            <w:r w:rsidRPr="004D4629">
              <w:rPr>
                <w:rFonts w:ascii="Cambria" w:eastAsia="Times New Roman" w:hAnsi="Cambria" w:cs="Segoe UI"/>
                <w:b/>
                <w:bCs/>
                <w:kern w:val="0"/>
                <w:sz w:val="24"/>
                <w:szCs w:val="24"/>
                <w:lang w:eastAsia="en-PH"/>
                <w14:ligatures w14:val="none"/>
              </w:rPr>
              <w:t>Layer3-</w:t>
            </w:r>
            <w:r w:rsidRPr="004D4629">
              <w:rPr>
                <w:rFonts w:ascii="Cambria" w:eastAsia="Times New Roman" w:hAnsi="Cambria" w:cs="Times New Roman"/>
                <w:kern w:val="0"/>
                <w:sz w:val="24"/>
                <w:szCs w:val="24"/>
                <w:lang w:eastAsia="en-PH"/>
                <w14:ligatures w14:val="none"/>
              </w:rPr>
              <w:t> Application Security</w:t>
            </w:r>
          </w:p>
          <w:p w14:paraId="1CB7C251" w14:textId="77777777" w:rsidR="00A176DF" w:rsidRPr="004D4629" w:rsidRDefault="00A176DF" w:rsidP="00A176DF">
            <w:pPr>
              <w:spacing w:before="100" w:beforeAutospacing="1" w:after="100" w:afterAutospacing="1" w:line="360" w:lineRule="auto"/>
              <w:rPr>
                <w:rFonts w:ascii="Cambria" w:eastAsia="Times New Roman" w:hAnsi="Cambria" w:cs="Times New Roman"/>
                <w:kern w:val="0"/>
                <w:sz w:val="24"/>
                <w:szCs w:val="24"/>
                <w:lang w:eastAsia="en-PH"/>
                <w14:ligatures w14:val="none"/>
              </w:rPr>
            </w:pPr>
            <w:r w:rsidRPr="004D4629">
              <w:rPr>
                <w:rFonts w:ascii="Cambria" w:eastAsia="Times New Roman" w:hAnsi="Cambria" w:cs="Segoe UI"/>
                <w:b/>
                <w:bCs/>
                <w:kern w:val="0"/>
                <w:sz w:val="24"/>
                <w:szCs w:val="24"/>
                <w:lang w:eastAsia="en-PH"/>
                <w14:ligatures w14:val="none"/>
              </w:rPr>
              <w:t>Layer4-</w:t>
            </w:r>
            <w:r w:rsidRPr="004D4629">
              <w:rPr>
                <w:rFonts w:ascii="Cambria" w:eastAsia="Times New Roman" w:hAnsi="Cambria" w:cs="Times New Roman"/>
                <w:kern w:val="0"/>
                <w:sz w:val="24"/>
                <w:szCs w:val="24"/>
                <w:lang w:eastAsia="en-PH"/>
                <w14:ligatures w14:val="none"/>
              </w:rPr>
              <w:t> Endpoint Security</w:t>
            </w:r>
          </w:p>
          <w:p w14:paraId="50A65B3E" w14:textId="77777777" w:rsidR="00A176DF" w:rsidRPr="004D4629" w:rsidRDefault="00A176DF" w:rsidP="00A176DF">
            <w:pPr>
              <w:spacing w:before="100" w:beforeAutospacing="1" w:after="100" w:afterAutospacing="1" w:line="360" w:lineRule="auto"/>
              <w:rPr>
                <w:rFonts w:ascii="Cambria" w:eastAsia="Times New Roman" w:hAnsi="Cambria" w:cs="Times New Roman"/>
                <w:kern w:val="0"/>
                <w:sz w:val="24"/>
                <w:szCs w:val="24"/>
                <w:lang w:eastAsia="en-PH"/>
                <w14:ligatures w14:val="none"/>
              </w:rPr>
            </w:pPr>
            <w:r w:rsidRPr="004D4629">
              <w:rPr>
                <w:rFonts w:ascii="Cambria" w:eastAsia="Times New Roman" w:hAnsi="Cambria" w:cs="Segoe UI"/>
                <w:b/>
                <w:bCs/>
                <w:kern w:val="0"/>
                <w:sz w:val="24"/>
                <w:szCs w:val="24"/>
                <w:lang w:eastAsia="en-PH"/>
                <w14:ligatures w14:val="none"/>
              </w:rPr>
              <w:t>Layer5-</w:t>
            </w:r>
            <w:r w:rsidRPr="004D4629">
              <w:rPr>
                <w:rFonts w:ascii="Cambria" w:eastAsia="Times New Roman" w:hAnsi="Cambria" w:cs="Times New Roman"/>
                <w:kern w:val="0"/>
                <w:sz w:val="24"/>
                <w:szCs w:val="24"/>
                <w:lang w:eastAsia="en-PH"/>
                <w14:ligatures w14:val="none"/>
              </w:rPr>
              <w:t> Network Security</w:t>
            </w:r>
          </w:p>
          <w:p w14:paraId="19072DBF" w14:textId="77777777" w:rsidR="00A176DF" w:rsidRPr="004D4629" w:rsidRDefault="00A176DF" w:rsidP="00A176DF">
            <w:pPr>
              <w:spacing w:before="100" w:beforeAutospacing="1" w:after="100" w:afterAutospacing="1" w:line="360" w:lineRule="auto"/>
              <w:rPr>
                <w:rFonts w:ascii="Cambria" w:eastAsia="Times New Roman" w:hAnsi="Cambria" w:cs="Times New Roman"/>
                <w:kern w:val="0"/>
                <w:sz w:val="24"/>
                <w:szCs w:val="24"/>
                <w:lang w:eastAsia="en-PH"/>
                <w14:ligatures w14:val="none"/>
              </w:rPr>
            </w:pPr>
            <w:r w:rsidRPr="004D4629">
              <w:rPr>
                <w:rFonts w:ascii="Cambria" w:eastAsia="Times New Roman" w:hAnsi="Cambria" w:cs="Segoe UI"/>
                <w:b/>
                <w:bCs/>
                <w:kern w:val="0"/>
                <w:sz w:val="24"/>
                <w:szCs w:val="24"/>
                <w:lang w:eastAsia="en-PH"/>
                <w14:ligatures w14:val="none"/>
              </w:rPr>
              <w:t>Layer6-</w:t>
            </w:r>
            <w:r w:rsidRPr="004D4629">
              <w:rPr>
                <w:rFonts w:ascii="Cambria" w:eastAsia="Times New Roman" w:hAnsi="Cambria" w:cs="Times New Roman"/>
                <w:kern w:val="0"/>
                <w:sz w:val="24"/>
                <w:szCs w:val="24"/>
                <w:lang w:eastAsia="en-PH"/>
                <w14:ligatures w14:val="none"/>
              </w:rPr>
              <w:t> Perimeter Security</w:t>
            </w:r>
          </w:p>
          <w:p w14:paraId="4372B228" w14:textId="77777777" w:rsidR="00A176DF" w:rsidRPr="004D4629" w:rsidRDefault="00A176DF" w:rsidP="00A176DF">
            <w:pPr>
              <w:spacing w:line="360" w:lineRule="auto"/>
              <w:ind w:left="34"/>
              <w:rPr>
                <w:rFonts w:ascii="Cambria" w:eastAsia="Times New Roman" w:hAnsi="Cambria" w:cs="Segoe UI"/>
                <w:kern w:val="0"/>
                <w:sz w:val="24"/>
                <w:szCs w:val="24"/>
                <w:shd w:val="clear" w:color="auto" w:fill="FFFFFF"/>
                <w:lang w:eastAsia="en-PH"/>
                <w14:ligatures w14:val="none"/>
              </w:rPr>
            </w:pPr>
            <w:r w:rsidRPr="004D4629">
              <w:rPr>
                <w:rFonts w:ascii="Cambria" w:eastAsia="Times New Roman" w:hAnsi="Cambria" w:cs="Segoe UI"/>
                <w:b/>
                <w:bCs/>
                <w:kern w:val="0"/>
                <w:sz w:val="24"/>
                <w:szCs w:val="24"/>
                <w:shd w:val="clear" w:color="auto" w:fill="FFFFFF"/>
                <w:lang w:eastAsia="en-PH"/>
                <w14:ligatures w14:val="none"/>
              </w:rPr>
              <w:t>Layer7-</w:t>
            </w:r>
            <w:r w:rsidRPr="004D4629">
              <w:rPr>
                <w:rFonts w:ascii="Cambria" w:eastAsia="Times New Roman" w:hAnsi="Cambria" w:cs="Segoe UI"/>
                <w:kern w:val="0"/>
                <w:sz w:val="24"/>
                <w:szCs w:val="24"/>
                <w:shd w:val="clear" w:color="auto" w:fill="FFFFFF"/>
                <w:lang w:eastAsia="en-PH"/>
                <w14:ligatures w14:val="none"/>
              </w:rPr>
              <w:t> The Human layer</w:t>
            </w:r>
          </w:p>
          <w:p w14:paraId="22298419" w14:textId="77777777" w:rsidR="00A176DF" w:rsidRPr="004D4629" w:rsidRDefault="00A176DF" w:rsidP="00A176DF">
            <w:pPr>
              <w:spacing w:line="360" w:lineRule="auto"/>
              <w:ind w:left="34"/>
              <w:rPr>
                <w:rFonts w:ascii="Cambria" w:eastAsia="Cambria" w:hAnsi="Cambria" w:cs="Cambria"/>
                <w:b/>
                <w:bCs/>
                <w:iCs/>
                <w:sz w:val="24"/>
                <w:szCs w:val="24"/>
              </w:rPr>
            </w:pPr>
            <w:r w:rsidRPr="004D4629">
              <w:rPr>
                <w:rFonts w:ascii="Cambria" w:hAnsi="Cambria"/>
                <w:noProof/>
                <w:sz w:val="24"/>
                <w:szCs w:val="24"/>
              </w:rPr>
              <w:lastRenderedPageBreak/>
              <w:drawing>
                <wp:inline distT="0" distB="0" distL="0" distR="0" wp14:anchorId="380A9F6C" wp14:editId="0A92CE7A">
                  <wp:extent cx="3456940" cy="3006725"/>
                  <wp:effectExtent l="0" t="0" r="0" b="3175"/>
                  <wp:docPr id="495412045" name="Picture 1" descr="Seven Layers of IT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ven Layers of IT Security"/>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56940" cy="3006725"/>
                          </a:xfrm>
                          <a:prstGeom prst="rect">
                            <a:avLst/>
                          </a:prstGeom>
                          <a:noFill/>
                          <a:ln>
                            <a:noFill/>
                          </a:ln>
                        </pic:spPr>
                      </pic:pic>
                    </a:graphicData>
                  </a:graphic>
                </wp:inline>
              </w:drawing>
            </w:r>
          </w:p>
          <w:p w14:paraId="2DBD6536"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Fonts w:ascii="Cambria" w:hAnsi="Cambria" w:cs="Segoe UI"/>
              </w:rPr>
              <w:t>Let us understand each layer from the bottom to the top manner.</w:t>
            </w:r>
          </w:p>
          <w:p w14:paraId="55E08FF3" w14:textId="77777777" w:rsidR="00A176DF" w:rsidRPr="004D4629" w:rsidRDefault="00A176DF" w:rsidP="00A176DF">
            <w:pPr>
              <w:pStyle w:val="Heading3"/>
              <w:shd w:val="clear" w:color="auto" w:fill="FFFFFF"/>
              <w:spacing w:line="360" w:lineRule="auto"/>
              <w:jc w:val="both"/>
              <w:rPr>
                <w:rFonts w:ascii="Cambria" w:hAnsi="Cambria" w:cs="Helvetica"/>
                <w:color w:val="auto"/>
              </w:rPr>
            </w:pPr>
            <w:r w:rsidRPr="004D4629">
              <w:rPr>
                <w:rFonts w:ascii="Cambria" w:hAnsi="Cambria" w:cs="Helvetica"/>
                <w:b/>
                <w:bCs/>
                <w:color w:val="auto"/>
              </w:rPr>
              <w:t>Layer 7 - The Human Layer</w:t>
            </w:r>
          </w:p>
          <w:p w14:paraId="22FF341F"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Fonts w:ascii="Cambria" w:hAnsi="Cambria" w:cs="Segoe UI"/>
              </w:rPr>
              <w:t>Humans alone are responsible for 90% of data breaches, making them the weakest link in any cyber security strategy. Human security includes the following measures:</w:t>
            </w:r>
          </w:p>
          <w:p w14:paraId="337F50BF" w14:textId="77777777" w:rsidR="00A176DF" w:rsidRPr="004D4629" w:rsidRDefault="00A176DF" w:rsidP="00A176DF">
            <w:pPr>
              <w:numPr>
                <w:ilvl w:val="0"/>
                <w:numId w:val="84"/>
              </w:numPr>
              <w:shd w:val="clear" w:color="auto" w:fill="FFFFFF"/>
              <w:spacing w:before="60" w:after="100" w:afterAutospacing="1" w:line="360" w:lineRule="auto"/>
              <w:jc w:val="both"/>
              <w:rPr>
                <w:rFonts w:ascii="Cambria" w:hAnsi="Cambria" w:cs="Segoe UI"/>
                <w:sz w:val="24"/>
                <w:szCs w:val="24"/>
              </w:rPr>
            </w:pPr>
            <w:r w:rsidRPr="004D4629">
              <w:rPr>
                <w:rFonts w:ascii="Cambria" w:hAnsi="Cambria" w:cs="Segoe UI"/>
                <w:sz w:val="24"/>
                <w:szCs w:val="24"/>
              </w:rPr>
              <w:t>Phishing simulations,</w:t>
            </w:r>
          </w:p>
          <w:p w14:paraId="36496DCE" w14:textId="77777777" w:rsidR="00A176DF" w:rsidRPr="004D4629" w:rsidRDefault="00A176DF" w:rsidP="00A176DF">
            <w:pPr>
              <w:numPr>
                <w:ilvl w:val="0"/>
                <w:numId w:val="84"/>
              </w:numPr>
              <w:shd w:val="clear" w:color="auto" w:fill="FFFFFF"/>
              <w:spacing w:before="60" w:after="100" w:afterAutospacing="1" w:line="360" w:lineRule="auto"/>
              <w:jc w:val="both"/>
              <w:rPr>
                <w:rFonts w:ascii="Cambria" w:hAnsi="Cambria" w:cs="Segoe UI"/>
                <w:sz w:val="24"/>
                <w:szCs w:val="24"/>
              </w:rPr>
            </w:pPr>
            <w:r w:rsidRPr="004D4629">
              <w:rPr>
                <w:rFonts w:ascii="Cambria" w:hAnsi="Cambria" w:cs="Segoe UI"/>
                <w:sz w:val="24"/>
                <w:szCs w:val="24"/>
              </w:rPr>
              <w:t>Access management guidelines which control the mission-critical assets from a range of human threats,</w:t>
            </w:r>
          </w:p>
          <w:p w14:paraId="3A063713" w14:textId="77777777" w:rsidR="00A176DF" w:rsidRPr="004D4629" w:rsidRDefault="00A176DF" w:rsidP="00A176DF">
            <w:pPr>
              <w:numPr>
                <w:ilvl w:val="0"/>
                <w:numId w:val="84"/>
              </w:numPr>
              <w:shd w:val="clear" w:color="auto" w:fill="FFFFFF"/>
              <w:spacing w:before="60" w:after="100" w:afterAutospacing="1" w:line="360" w:lineRule="auto"/>
              <w:jc w:val="both"/>
              <w:rPr>
                <w:rFonts w:ascii="Cambria" w:hAnsi="Cambria" w:cs="Segoe UI"/>
                <w:sz w:val="24"/>
                <w:szCs w:val="24"/>
              </w:rPr>
            </w:pPr>
            <w:r w:rsidRPr="004D4629">
              <w:rPr>
                <w:rFonts w:ascii="Cambria" w:hAnsi="Cambria" w:cs="Segoe UI"/>
                <w:sz w:val="24"/>
                <w:szCs w:val="24"/>
              </w:rPr>
              <w:t>Cybercriminals,</w:t>
            </w:r>
          </w:p>
          <w:p w14:paraId="1B7BB96F" w14:textId="77777777" w:rsidR="00A176DF" w:rsidRPr="004D4629" w:rsidRDefault="00A176DF" w:rsidP="00A176DF">
            <w:pPr>
              <w:numPr>
                <w:ilvl w:val="0"/>
                <w:numId w:val="84"/>
              </w:numPr>
              <w:shd w:val="clear" w:color="auto" w:fill="FFFFFF"/>
              <w:spacing w:before="60" w:after="100" w:afterAutospacing="1" w:line="360" w:lineRule="auto"/>
              <w:jc w:val="both"/>
              <w:rPr>
                <w:rFonts w:ascii="Cambria" w:hAnsi="Cambria" w:cs="Segoe UI"/>
                <w:sz w:val="24"/>
                <w:szCs w:val="24"/>
              </w:rPr>
            </w:pPr>
            <w:r w:rsidRPr="004D4629">
              <w:rPr>
                <w:rFonts w:ascii="Cambria" w:hAnsi="Cambria" w:cs="Segoe UI"/>
                <w:sz w:val="24"/>
                <w:szCs w:val="24"/>
              </w:rPr>
              <w:t>Malicious insiders, and</w:t>
            </w:r>
          </w:p>
          <w:p w14:paraId="74858F84" w14:textId="77777777" w:rsidR="00A176DF" w:rsidRPr="004D4629" w:rsidRDefault="00A176DF" w:rsidP="00A176DF">
            <w:pPr>
              <w:numPr>
                <w:ilvl w:val="0"/>
                <w:numId w:val="84"/>
              </w:numPr>
              <w:shd w:val="clear" w:color="auto" w:fill="FFFFFF"/>
              <w:spacing w:before="60" w:after="100" w:afterAutospacing="1" w:line="360" w:lineRule="auto"/>
              <w:jc w:val="both"/>
              <w:rPr>
                <w:rFonts w:ascii="Cambria" w:hAnsi="Cambria" w:cs="Segoe UI"/>
                <w:sz w:val="24"/>
                <w:szCs w:val="24"/>
              </w:rPr>
            </w:pPr>
            <w:r w:rsidRPr="004D4629">
              <w:rPr>
                <w:rFonts w:ascii="Cambria" w:hAnsi="Cambria" w:cs="Segoe UI"/>
                <w:sz w:val="24"/>
                <w:szCs w:val="24"/>
              </w:rPr>
              <w:t>Irresponsible users.</w:t>
            </w:r>
          </w:p>
          <w:p w14:paraId="42DFC3FF"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Style w:val="Strong"/>
                <w:rFonts w:ascii="Cambria" w:eastAsia="Calibri" w:hAnsi="Cambria" w:cs="Segoe UI"/>
              </w:rPr>
              <w:t>Security Plan:</w:t>
            </w:r>
            <w:r w:rsidRPr="004D4629">
              <w:rPr>
                <w:rFonts w:ascii="Cambria" w:hAnsi="Cambria" w:cs="Segoe UI"/>
              </w:rPr>
              <w:t> The greatest approaches to keep the human layer safe comes under the education and training. This includes guidelines on how to spot and respond to phishing attempts, strong password techniques, system hardening, and cyber security awareness.</w:t>
            </w:r>
          </w:p>
          <w:p w14:paraId="1D6EF005"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Fonts w:ascii="Cambria" w:hAnsi="Cambria" w:cs="Segoe UI"/>
              </w:rPr>
              <w:lastRenderedPageBreak/>
              <w:t>Access restriction is a good idea for safeguarding the human layer since they can lessen the potential damage from a successful assault.</w:t>
            </w:r>
          </w:p>
          <w:p w14:paraId="43FAB640" w14:textId="77777777" w:rsidR="00A176DF" w:rsidRPr="004D4629" w:rsidRDefault="00A176DF" w:rsidP="00A176DF">
            <w:pPr>
              <w:pStyle w:val="Heading3"/>
              <w:shd w:val="clear" w:color="auto" w:fill="FFFFFF"/>
              <w:spacing w:line="360" w:lineRule="auto"/>
              <w:jc w:val="both"/>
              <w:rPr>
                <w:rFonts w:ascii="Cambria" w:hAnsi="Cambria" w:cs="Helvetica"/>
                <w:color w:val="auto"/>
              </w:rPr>
            </w:pPr>
            <w:r w:rsidRPr="004D4629">
              <w:rPr>
                <w:rFonts w:ascii="Cambria" w:hAnsi="Cambria" w:cs="Helvetica"/>
                <w:b/>
                <w:bCs/>
                <w:color w:val="auto"/>
              </w:rPr>
              <w:t>Layer 6 - Perimeter Security</w:t>
            </w:r>
          </w:p>
          <w:p w14:paraId="042E8534"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Fonts w:ascii="Cambria" w:hAnsi="Cambria" w:cs="Segoe UI"/>
              </w:rPr>
              <w:t>The perimeter security controls have digital and physical security measures that protect the entire business. When identifying the type of data being transferred across this layer, we must first determine our perimeter. After that, we must secure both data and the device.</w:t>
            </w:r>
          </w:p>
          <w:p w14:paraId="07B8C81A"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Style w:val="Strong"/>
                <w:rFonts w:ascii="Cambria" w:eastAsia="Calibri" w:hAnsi="Cambria" w:cs="Segoe UI"/>
              </w:rPr>
              <w:t>Security Plan:</w:t>
            </w:r>
            <w:r w:rsidRPr="004D4629">
              <w:rPr>
                <w:rFonts w:ascii="Cambria" w:hAnsi="Cambria" w:cs="Segoe UI"/>
              </w:rPr>
              <w:t xml:space="preserve"> Installation of firewalls, data encryption, antivirus software, and device management are the security strategies which are crucial when a company allows their employees to use their own device. This layer also </w:t>
            </w:r>
            <w:proofErr w:type="gramStart"/>
            <w:r w:rsidRPr="004D4629">
              <w:rPr>
                <w:rFonts w:ascii="Cambria" w:hAnsi="Cambria" w:cs="Segoe UI"/>
              </w:rPr>
              <w:t>establish</w:t>
            </w:r>
            <w:proofErr w:type="gramEnd"/>
            <w:r w:rsidRPr="004D4629">
              <w:rPr>
                <w:rFonts w:ascii="Cambria" w:hAnsi="Cambria" w:cs="Segoe UI"/>
              </w:rPr>
              <w:t xml:space="preserve"> a safe demilitarized zone to enhance security.</w:t>
            </w:r>
          </w:p>
          <w:p w14:paraId="56E1475D" w14:textId="77777777" w:rsidR="00A176DF" w:rsidRPr="004D4629" w:rsidRDefault="00A176DF" w:rsidP="00A176DF">
            <w:pPr>
              <w:pStyle w:val="Heading3"/>
              <w:shd w:val="clear" w:color="auto" w:fill="FFFFFF"/>
              <w:spacing w:line="360" w:lineRule="auto"/>
              <w:jc w:val="both"/>
              <w:rPr>
                <w:rFonts w:ascii="Cambria" w:hAnsi="Cambria" w:cs="Helvetica"/>
                <w:color w:val="auto"/>
              </w:rPr>
            </w:pPr>
            <w:r w:rsidRPr="004D4629">
              <w:rPr>
                <w:rFonts w:ascii="Cambria" w:hAnsi="Cambria" w:cs="Helvetica"/>
                <w:b/>
                <w:bCs/>
                <w:color w:val="auto"/>
              </w:rPr>
              <w:t>Layer5 - Network Security</w:t>
            </w:r>
          </w:p>
          <w:p w14:paraId="1B7BA449"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Fonts w:ascii="Cambria" w:hAnsi="Cambria" w:cs="Segoe UI"/>
              </w:rPr>
              <w:t>There are various methods of network security used to protect a company's network and helps in preventing unauthorized access. The main concern with the network layer is what people and devices may access once they are on a network. Network Security methods/techniques are mainly used to protect the important data of an organization from network attacks.</w:t>
            </w:r>
          </w:p>
          <w:p w14:paraId="715A54C4"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Style w:val="Strong"/>
                <w:rFonts w:ascii="Cambria" w:eastAsia="Calibri" w:hAnsi="Cambria" w:cs="Segoe UI"/>
              </w:rPr>
              <w:t>Security Plan:</w:t>
            </w:r>
            <w:r w:rsidRPr="004D4629">
              <w:rPr>
                <w:rFonts w:ascii="Cambria" w:hAnsi="Cambria" w:cs="Segoe UI"/>
              </w:rPr>
              <w:t> If no individual has access to everything, then any successful hack only compromises a tiny piece of the network. At this stage, the security measures only allow the devices and workers to access only those network resources that are essential for them to perform their tasks.</w:t>
            </w:r>
          </w:p>
          <w:p w14:paraId="3172D1A6" w14:textId="77777777" w:rsidR="00A176DF" w:rsidRPr="004D4629" w:rsidRDefault="00A176DF" w:rsidP="00A176DF">
            <w:pPr>
              <w:pStyle w:val="Heading3"/>
              <w:shd w:val="clear" w:color="auto" w:fill="FFFFFF"/>
              <w:spacing w:line="360" w:lineRule="auto"/>
              <w:jc w:val="both"/>
              <w:rPr>
                <w:rFonts w:ascii="Cambria" w:hAnsi="Cambria" w:cs="Helvetica"/>
                <w:color w:val="auto"/>
              </w:rPr>
            </w:pPr>
            <w:r w:rsidRPr="004D4629">
              <w:rPr>
                <w:rFonts w:ascii="Cambria" w:hAnsi="Cambria" w:cs="Helvetica"/>
                <w:b/>
                <w:bCs/>
                <w:color w:val="auto"/>
              </w:rPr>
              <w:t>Layer4 - Endpoint Security</w:t>
            </w:r>
          </w:p>
          <w:p w14:paraId="1CE19D41"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Fonts w:ascii="Cambria" w:hAnsi="Cambria" w:cs="Segoe UI"/>
              </w:rPr>
              <w:t>Any device that is linked to your network is referred to as an endpoint. As we mentioned above, there are so many endpoints on networks nowadays that it may be a bit daunting. To manage and monitor these devices, it is crucial to present the robust policy.</w:t>
            </w:r>
          </w:p>
          <w:p w14:paraId="165A9930"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Style w:val="Strong"/>
                <w:rFonts w:ascii="Cambria" w:eastAsia="Calibri" w:hAnsi="Cambria" w:cs="Segoe UI"/>
              </w:rPr>
              <w:lastRenderedPageBreak/>
              <w:t>Security Plan:</w:t>
            </w:r>
            <w:r w:rsidRPr="004D4629">
              <w:rPr>
                <w:rFonts w:ascii="Cambria" w:hAnsi="Cambria" w:cs="Segoe UI"/>
              </w:rPr>
              <w:t> At this level, encryption is essential, but it can't merely apply to your data. To make sure that the devices themselves are operating in safe settings, endpoint encryption must be installed.</w:t>
            </w:r>
            <w:r w:rsidRPr="004D4629">
              <w:rPr>
                <w:rFonts w:ascii="Cambria" w:hAnsi="Cambria" w:cs="Segoe UI"/>
              </w:rPr>
              <w:br/>
              <w:t>A crucial component of endpoint security is mobile device management (MDM). MDM is a system which give permissions to access the devices remotely, with this it also lets you to restrict access to some networked devices, which is excellent feature. You may use this capability to lock down mobile devices and erase all of their data to prevent from future damage.</w:t>
            </w:r>
          </w:p>
          <w:p w14:paraId="2CB3805C" w14:textId="77777777" w:rsidR="00A176DF" w:rsidRPr="004D4629" w:rsidRDefault="00A176DF" w:rsidP="00A176DF">
            <w:pPr>
              <w:pStyle w:val="Heading3"/>
              <w:shd w:val="clear" w:color="auto" w:fill="FFFFFF"/>
              <w:spacing w:line="360" w:lineRule="auto"/>
              <w:jc w:val="both"/>
              <w:rPr>
                <w:rFonts w:ascii="Cambria" w:hAnsi="Cambria" w:cs="Helvetica"/>
                <w:color w:val="auto"/>
              </w:rPr>
            </w:pPr>
            <w:r w:rsidRPr="004D4629">
              <w:rPr>
                <w:rFonts w:ascii="Cambria" w:hAnsi="Cambria" w:cs="Helvetica"/>
                <w:b/>
                <w:bCs/>
                <w:color w:val="auto"/>
              </w:rPr>
              <w:t>Layer3 - Application Security</w:t>
            </w:r>
          </w:p>
          <w:p w14:paraId="7D500C8E"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Fonts w:ascii="Cambria" w:hAnsi="Cambria" w:cs="Segoe UI"/>
              </w:rPr>
              <w:t>This layer of IT security covers all the programs and applications which are using by the user. Various programs like Microsoft Office, Teams, Zoom, and others, which performs our daily tasks would be secured.</w:t>
            </w:r>
          </w:p>
          <w:p w14:paraId="02FE9A34"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Style w:val="Strong"/>
                <w:rFonts w:ascii="Cambria" w:eastAsia="Calibri" w:hAnsi="Cambria" w:cs="Segoe UI"/>
              </w:rPr>
              <w:t>Security Plan:</w:t>
            </w:r>
            <w:r w:rsidRPr="004D4629">
              <w:rPr>
                <w:rFonts w:ascii="Cambria" w:hAnsi="Cambria" w:cs="Segoe UI"/>
              </w:rPr>
              <w:t> In this situation, the simplest thing you can do to update your programs or applications regularly. Due to this, it is possible to secure and safe the application and also helps in ensuring that the existing security flaws are fixed.</w:t>
            </w:r>
          </w:p>
          <w:p w14:paraId="7C6E5EAE"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Fonts w:ascii="Cambria" w:hAnsi="Cambria" w:cs="Segoe UI"/>
              </w:rPr>
              <w:t xml:space="preserve">In this stage, the security measures will use sandboxes for browser-based applications and the software restriction guidelines to prevent the </w:t>
            </w:r>
            <w:proofErr w:type="spellStart"/>
            <w:r w:rsidRPr="004D4629">
              <w:rPr>
                <w:rFonts w:ascii="Cambria" w:hAnsi="Cambria" w:cs="Segoe UI"/>
              </w:rPr>
              <w:t>unauthorised</w:t>
            </w:r>
            <w:proofErr w:type="spellEnd"/>
            <w:r w:rsidRPr="004D4629">
              <w:rPr>
                <w:rFonts w:ascii="Cambria" w:hAnsi="Cambria" w:cs="Segoe UI"/>
              </w:rPr>
              <w:t xml:space="preserve"> software which is being executed on your network. Along with this, we can </w:t>
            </w:r>
            <w:proofErr w:type="spellStart"/>
            <w:r w:rsidRPr="004D4629">
              <w:rPr>
                <w:rFonts w:ascii="Cambria" w:hAnsi="Cambria" w:cs="Segoe UI"/>
              </w:rPr>
              <w:t>safe</w:t>
            </w:r>
            <w:proofErr w:type="spellEnd"/>
            <w:r w:rsidRPr="004D4629">
              <w:rPr>
                <w:rFonts w:ascii="Cambria" w:hAnsi="Cambria" w:cs="Segoe UI"/>
              </w:rPr>
              <w:t xml:space="preserve"> the things by using the next-generation firewalls which are working with the integrated app protection.</w:t>
            </w:r>
          </w:p>
          <w:p w14:paraId="31333658" w14:textId="77777777" w:rsidR="00A176DF" w:rsidRPr="004D4629" w:rsidRDefault="00A176DF" w:rsidP="00A176DF">
            <w:pPr>
              <w:pStyle w:val="Heading3"/>
              <w:shd w:val="clear" w:color="auto" w:fill="FFFFFF"/>
              <w:spacing w:line="360" w:lineRule="auto"/>
              <w:jc w:val="both"/>
              <w:rPr>
                <w:rFonts w:ascii="Cambria" w:hAnsi="Cambria" w:cs="Helvetica"/>
                <w:color w:val="auto"/>
              </w:rPr>
            </w:pPr>
            <w:r w:rsidRPr="004D4629">
              <w:rPr>
                <w:rFonts w:ascii="Cambria" w:hAnsi="Cambria" w:cs="Helvetica"/>
                <w:b/>
                <w:bCs/>
                <w:color w:val="auto"/>
              </w:rPr>
              <w:t>Layer2 - Data Security</w:t>
            </w:r>
          </w:p>
          <w:p w14:paraId="14B8A590"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Fonts w:ascii="Cambria" w:hAnsi="Cambria" w:cs="Segoe UI"/>
              </w:rPr>
              <w:t>Cybercriminals mainly target the data in almost every instance. This layer mainly deals with providing high security to the data. As, the data is considered as heart and soul for a business.</w:t>
            </w:r>
          </w:p>
          <w:p w14:paraId="0AB445C1"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Fonts w:ascii="Cambria" w:hAnsi="Cambria" w:cs="Segoe UI"/>
              </w:rPr>
              <w:lastRenderedPageBreak/>
              <w:t>Your company's specific needs will determine the type of data you have, but it may include customer information, payment information, social security numbers, trade secrets (and other intellectual property), and healthcare data.</w:t>
            </w:r>
          </w:p>
          <w:p w14:paraId="40E4B8AE"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Style w:val="Strong"/>
                <w:rFonts w:ascii="Cambria" w:eastAsia="Calibri" w:hAnsi="Cambria" w:cs="Segoe UI"/>
              </w:rPr>
              <w:t>Security Plan:</w:t>
            </w:r>
            <w:r w:rsidRPr="004D4629">
              <w:rPr>
                <w:rFonts w:ascii="Cambria" w:hAnsi="Cambria" w:cs="Segoe UI"/>
              </w:rPr>
              <w:t> At this stage, file and disc encryption, regular backups of all crucial data and operations, two-factor authentication, enterprise rights management, and policies are ensuring that data is deleted from inactive devices or that are being given to another person for use.</w:t>
            </w:r>
          </w:p>
          <w:p w14:paraId="218DD490" w14:textId="77777777" w:rsidR="00A176DF" w:rsidRPr="004D4629" w:rsidRDefault="00A176DF" w:rsidP="00A176DF">
            <w:pPr>
              <w:pStyle w:val="Heading3"/>
              <w:shd w:val="clear" w:color="auto" w:fill="FFFFFF"/>
              <w:spacing w:line="360" w:lineRule="auto"/>
              <w:jc w:val="both"/>
              <w:rPr>
                <w:rFonts w:ascii="Cambria" w:hAnsi="Cambria" w:cs="Helvetica"/>
                <w:color w:val="auto"/>
              </w:rPr>
            </w:pPr>
            <w:r w:rsidRPr="004D4629">
              <w:rPr>
                <w:rFonts w:ascii="Cambria" w:hAnsi="Cambria" w:cs="Helvetica"/>
                <w:b/>
                <w:bCs/>
                <w:color w:val="auto"/>
              </w:rPr>
              <w:t>Layer1 - Mission Critical Assets</w:t>
            </w:r>
          </w:p>
          <w:p w14:paraId="59205A9F"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Fonts w:ascii="Cambria" w:hAnsi="Cambria" w:cs="Segoe UI"/>
              </w:rPr>
              <w:t>Anything without which your company cannot thrive is listed here. This covers operating systems, cloud infrastructure, software tools, and electronic health records. The difficulty at this layer is that what is crucial for one business may not be crucial for yours. To secure your business, you must first identify the essential elements of it.</w:t>
            </w:r>
          </w:p>
          <w:p w14:paraId="49417C73"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Style w:val="Strong"/>
                <w:rFonts w:ascii="Cambria" w:eastAsia="Calibri" w:hAnsi="Cambria" w:cs="Segoe UI"/>
              </w:rPr>
              <w:t>Security Plan:</w:t>
            </w:r>
            <w:r w:rsidRPr="004D4629">
              <w:rPr>
                <w:rFonts w:ascii="Cambria" w:hAnsi="Cambria" w:cs="Segoe UI"/>
              </w:rPr>
              <w:t xml:space="preserve"> In this level, you have to decide the important </w:t>
            </w:r>
            <w:proofErr w:type="spellStart"/>
            <w:r w:rsidRPr="004D4629">
              <w:rPr>
                <w:rFonts w:ascii="Cambria" w:hAnsi="Cambria" w:cs="Segoe UI"/>
              </w:rPr>
              <w:t>apsects</w:t>
            </w:r>
            <w:proofErr w:type="spellEnd"/>
            <w:r w:rsidRPr="004D4629">
              <w:rPr>
                <w:rFonts w:ascii="Cambria" w:hAnsi="Cambria" w:cs="Segoe UI"/>
              </w:rPr>
              <w:t xml:space="preserve"> to your business.</w:t>
            </w:r>
          </w:p>
          <w:p w14:paraId="705016D3" w14:textId="77777777" w:rsidR="00A176DF" w:rsidRPr="004D4629" w:rsidRDefault="00A176DF" w:rsidP="00A176DF">
            <w:pPr>
              <w:pStyle w:val="Heading1"/>
              <w:shd w:val="clear" w:color="auto" w:fill="FFFFFF"/>
              <w:spacing w:before="75" w:line="360" w:lineRule="auto"/>
              <w:jc w:val="center"/>
              <w:rPr>
                <w:rFonts w:ascii="Cambria" w:hAnsi="Cambria" w:cs="Helvetica"/>
                <w:b/>
                <w:bCs/>
                <w:color w:val="auto"/>
                <w:sz w:val="24"/>
                <w:szCs w:val="24"/>
              </w:rPr>
            </w:pPr>
            <w:r w:rsidRPr="004D4629">
              <w:rPr>
                <w:rFonts w:ascii="Cambria" w:hAnsi="Cambria" w:cs="Helvetica"/>
                <w:b/>
                <w:bCs/>
                <w:color w:val="auto"/>
                <w:sz w:val="24"/>
                <w:szCs w:val="24"/>
              </w:rPr>
              <w:t>What is Ad Hoc TCP?</w:t>
            </w:r>
          </w:p>
          <w:p w14:paraId="4B888EB1" w14:textId="77777777" w:rsidR="00A176DF" w:rsidRPr="004D4629" w:rsidRDefault="00A176DF" w:rsidP="00A176DF">
            <w:pPr>
              <w:spacing w:before="100" w:beforeAutospacing="1" w:after="100" w:afterAutospacing="1" w:line="360" w:lineRule="auto"/>
              <w:rPr>
                <w:rFonts w:ascii="Cambria" w:eastAsia="Times New Roman" w:hAnsi="Cambria" w:cs="Times New Roman"/>
                <w:kern w:val="0"/>
                <w:sz w:val="24"/>
                <w:szCs w:val="24"/>
                <w:lang w:eastAsia="en-PH"/>
                <w14:ligatures w14:val="none"/>
              </w:rPr>
            </w:pPr>
            <w:r w:rsidRPr="004D4629">
              <w:rPr>
                <w:rFonts w:ascii="Cambria" w:eastAsia="Times New Roman" w:hAnsi="Cambria" w:cs="Times New Roman"/>
                <w:kern w:val="0"/>
                <w:sz w:val="24"/>
                <w:szCs w:val="24"/>
                <w:lang w:eastAsia="en-PH"/>
                <w14:ligatures w14:val="none"/>
              </w:rPr>
              <w:t>This article will help you in providing a detailed explanation of Ad hoc TCP. Before knowing about the Ad hoc TCP model, it is important to learn about Ad hoc networks.</w:t>
            </w:r>
          </w:p>
          <w:p w14:paraId="50D707D2" w14:textId="77777777" w:rsidR="00A176DF" w:rsidRPr="004D4629" w:rsidRDefault="00A176DF" w:rsidP="00A176DF">
            <w:pPr>
              <w:spacing w:before="100" w:beforeAutospacing="1" w:after="100" w:afterAutospacing="1" w:line="360" w:lineRule="auto"/>
              <w:rPr>
                <w:rFonts w:ascii="Cambria" w:eastAsia="Times New Roman" w:hAnsi="Cambria" w:cs="Times New Roman"/>
                <w:kern w:val="0"/>
                <w:sz w:val="24"/>
                <w:szCs w:val="24"/>
                <w:lang w:eastAsia="en-PH"/>
                <w14:ligatures w14:val="none"/>
              </w:rPr>
            </w:pPr>
          </w:p>
          <w:p w14:paraId="6453F63A" w14:textId="77777777" w:rsidR="00A176DF" w:rsidRPr="004D4629" w:rsidRDefault="00A176DF" w:rsidP="00A176DF">
            <w:pPr>
              <w:spacing w:before="100" w:beforeAutospacing="1" w:after="100" w:afterAutospacing="1" w:line="360" w:lineRule="auto"/>
              <w:outlineLvl w:val="1"/>
              <w:rPr>
                <w:rFonts w:ascii="Cambria" w:eastAsia="Times New Roman" w:hAnsi="Cambria" w:cs="Helvetica"/>
                <w:b/>
                <w:bCs/>
                <w:kern w:val="0"/>
                <w:sz w:val="24"/>
                <w:szCs w:val="24"/>
                <w:lang w:eastAsia="en-PH"/>
                <w14:ligatures w14:val="none"/>
              </w:rPr>
            </w:pPr>
            <w:r w:rsidRPr="004D4629">
              <w:rPr>
                <w:rFonts w:ascii="Cambria" w:eastAsia="Times New Roman" w:hAnsi="Cambria" w:cs="Helvetica"/>
                <w:b/>
                <w:bCs/>
                <w:kern w:val="0"/>
                <w:sz w:val="24"/>
                <w:szCs w:val="24"/>
                <w:lang w:eastAsia="en-PH"/>
                <w14:ligatures w14:val="none"/>
              </w:rPr>
              <w:t>What is an Ad hoc Network?</w:t>
            </w:r>
          </w:p>
          <w:p w14:paraId="041A0157" w14:textId="77777777" w:rsidR="00A176DF" w:rsidRPr="004D4629" w:rsidRDefault="00A176DF" w:rsidP="00A176DF">
            <w:pPr>
              <w:spacing w:before="100" w:beforeAutospacing="1" w:after="100" w:afterAutospacing="1" w:line="360" w:lineRule="auto"/>
              <w:rPr>
                <w:rFonts w:ascii="Cambria" w:eastAsia="Times New Roman" w:hAnsi="Cambria" w:cs="Times New Roman"/>
                <w:kern w:val="0"/>
                <w:sz w:val="24"/>
                <w:szCs w:val="24"/>
                <w:lang w:eastAsia="en-PH"/>
                <w14:ligatures w14:val="none"/>
              </w:rPr>
            </w:pPr>
            <w:r w:rsidRPr="004D4629">
              <w:rPr>
                <w:rFonts w:ascii="Cambria" w:eastAsia="Times New Roman" w:hAnsi="Cambria" w:cs="Times New Roman"/>
                <w:b/>
                <w:bCs/>
                <w:kern w:val="0"/>
                <w:sz w:val="24"/>
                <w:szCs w:val="24"/>
                <w:lang w:eastAsia="en-PH"/>
                <w14:ligatures w14:val="none"/>
              </w:rPr>
              <w:t xml:space="preserve">A wireless ad hoc network </w:t>
            </w:r>
            <w:r w:rsidRPr="004D4629">
              <w:rPr>
                <w:rFonts w:ascii="Cambria" w:eastAsia="Times New Roman" w:hAnsi="Cambria" w:cs="Times New Roman"/>
                <w:kern w:val="0"/>
                <w:sz w:val="24"/>
                <w:szCs w:val="24"/>
                <w:lang w:eastAsia="en-PH"/>
                <w14:ligatures w14:val="none"/>
              </w:rPr>
              <w:t>(WANET) is a sort of local area network (LAN) that is constructed on the spot to allow the connection of two or more wireless devices without the need for standard network infrastructure equipment, such as a wireless router or access point.</w:t>
            </w:r>
          </w:p>
          <w:p w14:paraId="74B21A27" w14:textId="77777777" w:rsidR="00A176DF" w:rsidRPr="004D4629" w:rsidRDefault="00A176DF" w:rsidP="00A176DF">
            <w:pPr>
              <w:spacing w:before="100" w:beforeAutospacing="1" w:after="100" w:afterAutospacing="1" w:line="360" w:lineRule="auto"/>
              <w:outlineLvl w:val="1"/>
              <w:rPr>
                <w:rFonts w:ascii="Cambria" w:eastAsia="Times New Roman" w:hAnsi="Cambria" w:cs="Helvetica"/>
                <w:b/>
                <w:bCs/>
                <w:kern w:val="0"/>
                <w:sz w:val="24"/>
                <w:szCs w:val="24"/>
                <w:lang w:eastAsia="en-PH"/>
                <w14:ligatures w14:val="none"/>
              </w:rPr>
            </w:pPr>
            <w:r w:rsidRPr="004D4629">
              <w:rPr>
                <w:rFonts w:ascii="Cambria" w:eastAsia="Times New Roman" w:hAnsi="Cambria" w:cs="Helvetica"/>
                <w:b/>
                <w:bCs/>
                <w:kern w:val="0"/>
                <w:sz w:val="24"/>
                <w:szCs w:val="24"/>
                <w:lang w:eastAsia="en-PH"/>
                <w14:ligatures w14:val="none"/>
              </w:rPr>
              <w:lastRenderedPageBreak/>
              <w:t>What is Ad hoc TCP?</w:t>
            </w:r>
          </w:p>
          <w:p w14:paraId="6FA2492B" w14:textId="77777777" w:rsidR="00A176DF" w:rsidRPr="004D4629" w:rsidRDefault="00A176DF" w:rsidP="00A176DF">
            <w:pPr>
              <w:spacing w:before="100" w:beforeAutospacing="1" w:after="100" w:afterAutospacing="1" w:line="360" w:lineRule="auto"/>
              <w:rPr>
                <w:rFonts w:ascii="Cambria" w:eastAsia="Times New Roman" w:hAnsi="Cambria" w:cs="Times New Roman"/>
                <w:kern w:val="0"/>
                <w:sz w:val="24"/>
                <w:szCs w:val="24"/>
                <w:lang w:eastAsia="en-PH"/>
                <w14:ligatures w14:val="none"/>
              </w:rPr>
            </w:pPr>
            <w:r w:rsidRPr="004D4629">
              <w:rPr>
                <w:rFonts w:ascii="Cambria" w:eastAsia="Times New Roman" w:hAnsi="Cambria" w:cs="Times New Roman"/>
                <w:kern w:val="0"/>
                <w:sz w:val="24"/>
                <w:szCs w:val="24"/>
                <w:lang w:eastAsia="en-PH"/>
                <w14:ligatures w14:val="none"/>
              </w:rPr>
              <w:t>Ad hoc TCP (</w:t>
            </w:r>
            <w:r w:rsidRPr="004D4629">
              <w:rPr>
                <w:rFonts w:ascii="Cambria" w:eastAsia="Times New Roman" w:hAnsi="Cambria" w:cs="Times New Roman"/>
                <w:b/>
                <w:bCs/>
                <w:kern w:val="0"/>
                <w:sz w:val="24"/>
                <w:szCs w:val="24"/>
                <w:lang w:eastAsia="en-PH"/>
                <w14:ligatures w14:val="none"/>
              </w:rPr>
              <w:t>Transmission Control Protocol</w:t>
            </w:r>
            <w:r w:rsidRPr="004D4629">
              <w:rPr>
                <w:rFonts w:ascii="Cambria" w:eastAsia="Times New Roman" w:hAnsi="Cambria" w:cs="Times New Roman"/>
                <w:kern w:val="0"/>
                <w:sz w:val="24"/>
                <w:szCs w:val="24"/>
                <w:lang w:eastAsia="en-PH"/>
                <w14:ligatures w14:val="none"/>
              </w:rPr>
              <w:t>) is a variant of TCP that is utilized in ad hoc networks. It is a particular kind of TCP that was created with ad hoc networks in mind. Similar to standard TCP, ad hoc TCP also has extra features and capabilities that are specifically made to address the special difficulties of ad hoc networks. Without relying on a pre-existing infrastructure, it enables the dependable communication between devices in these networks.</w:t>
            </w:r>
          </w:p>
          <w:p w14:paraId="3FDDF254"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Fonts w:ascii="Cambria" w:hAnsi="Cambria" w:cs="Segoe UI"/>
                <w:shd w:val="clear" w:color="auto" w:fill="FFFFFF"/>
              </w:rPr>
              <w:t>The frequent changes in the network topology are one of the main difficulties with ad hoc networks. Network connection difficulties might result from devices moving, shifting positions, or leaving the range of the network.</w:t>
            </w:r>
            <w:r w:rsidRPr="004D4629">
              <w:rPr>
                <w:rFonts w:ascii="Cambria" w:hAnsi="Cambria" w:cs="Segoe UI"/>
                <w:shd w:val="clear" w:color="auto" w:fill="FFFFFF"/>
              </w:rPr>
              <w:br/>
            </w:r>
            <w:r w:rsidRPr="004D4629">
              <w:rPr>
                <w:rFonts w:ascii="Cambria" w:hAnsi="Cambria" w:cs="Segoe UI"/>
              </w:rPr>
              <w:t>It employs a range of approaches to address packet loss, congestion, and other potential problems in a wireless network.</w:t>
            </w:r>
          </w:p>
          <w:p w14:paraId="40A65629" w14:textId="77777777" w:rsidR="00A176DF" w:rsidRPr="004D4629" w:rsidRDefault="00A176DF" w:rsidP="00A176DF">
            <w:pPr>
              <w:shd w:val="clear" w:color="auto" w:fill="FFFFFF"/>
              <w:spacing w:before="100" w:beforeAutospacing="1" w:after="100" w:afterAutospacing="1" w:line="360" w:lineRule="auto"/>
              <w:jc w:val="both"/>
              <w:outlineLvl w:val="1"/>
              <w:rPr>
                <w:rFonts w:ascii="Cambria" w:eastAsia="Times New Roman" w:hAnsi="Cambria" w:cs="Helvetica"/>
                <w:b/>
                <w:bCs/>
                <w:kern w:val="0"/>
                <w:sz w:val="24"/>
                <w:szCs w:val="24"/>
                <w:lang w:eastAsia="en-PH"/>
                <w14:ligatures w14:val="none"/>
              </w:rPr>
            </w:pPr>
            <w:r w:rsidRPr="004D4629">
              <w:rPr>
                <w:rFonts w:ascii="Cambria" w:eastAsia="Times New Roman" w:hAnsi="Cambria" w:cs="Helvetica"/>
                <w:b/>
                <w:bCs/>
                <w:kern w:val="0"/>
                <w:sz w:val="24"/>
                <w:szCs w:val="24"/>
                <w:lang w:eastAsia="en-PH"/>
                <w14:ligatures w14:val="none"/>
              </w:rPr>
              <w:t>Challenges in Ad hoc TCP</w:t>
            </w:r>
          </w:p>
          <w:p w14:paraId="48442DF9" w14:textId="77777777" w:rsidR="00A176DF" w:rsidRPr="004D4629" w:rsidRDefault="00A176DF" w:rsidP="00A176DF">
            <w:pPr>
              <w:shd w:val="clear" w:color="auto" w:fill="FFFFFF"/>
              <w:spacing w:before="100" w:beforeAutospacing="1"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b/>
                <w:bCs/>
                <w:kern w:val="0"/>
                <w:sz w:val="24"/>
                <w:szCs w:val="24"/>
                <w:lang w:eastAsia="en-PH"/>
                <w14:ligatures w14:val="none"/>
              </w:rPr>
              <w:t>Following are the biggest challenges in Ad hoc TCP:</w:t>
            </w:r>
          </w:p>
          <w:p w14:paraId="7AA48371" w14:textId="77777777" w:rsidR="00A176DF" w:rsidRPr="004D4629" w:rsidRDefault="00A176DF" w:rsidP="00A176DF">
            <w:pPr>
              <w:numPr>
                <w:ilvl w:val="0"/>
                <w:numId w:val="85"/>
              </w:numPr>
              <w:shd w:val="clear" w:color="auto" w:fill="FFFFFF"/>
              <w:spacing w:before="60"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b/>
                <w:bCs/>
                <w:kern w:val="0"/>
                <w:sz w:val="24"/>
                <w:szCs w:val="24"/>
                <w:lang w:eastAsia="en-PH"/>
                <w14:ligatures w14:val="none"/>
              </w:rPr>
              <w:t>Network topology changes:</w:t>
            </w:r>
            <w:r w:rsidRPr="004D4629">
              <w:rPr>
                <w:rFonts w:ascii="Cambria" w:eastAsia="Times New Roman" w:hAnsi="Cambria" w:cs="Segoe UI"/>
                <w:kern w:val="0"/>
                <w:sz w:val="24"/>
                <w:szCs w:val="24"/>
                <w:lang w:eastAsia="en-PH"/>
                <w14:ligatures w14:val="none"/>
              </w:rPr>
              <w:t> Ad hoc networks are dynamic by nature, because they can join the devices and leave the network and move throughout the network. This results in changes to the topology of the network. Due to frequent modification in the network topology, packet loss and delay may result. To keep a connection that is dependable and effective, Ad hoc TCP has to be able to swiftly adjust to these changes.</w:t>
            </w:r>
          </w:p>
          <w:p w14:paraId="14538C07" w14:textId="77777777" w:rsidR="00A176DF" w:rsidRPr="004D4629" w:rsidRDefault="00A176DF" w:rsidP="00A176DF">
            <w:pPr>
              <w:numPr>
                <w:ilvl w:val="0"/>
                <w:numId w:val="85"/>
              </w:numPr>
              <w:shd w:val="clear" w:color="auto" w:fill="FFFFFF"/>
              <w:spacing w:before="60"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b/>
                <w:bCs/>
                <w:kern w:val="0"/>
                <w:sz w:val="24"/>
                <w:szCs w:val="24"/>
                <w:lang w:eastAsia="en-PH"/>
                <w14:ligatures w14:val="none"/>
              </w:rPr>
              <w:t>Limited bandwidth:</w:t>
            </w:r>
            <w:r w:rsidRPr="004D4629">
              <w:rPr>
                <w:rFonts w:ascii="Cambria" w:eastAsia="Times New Roman" w:hAnsi="Cambria" w:cs="Segoe UI"/>
                <w:kern w:val="0"/>
                <w:sz w:val="24"/>
                <w:szCs w:val="24"/>
                <w:lang w:eastAsia="en-PH"/>
                <w14:ligatures w14:val="none"/>
              </w:rPr>
              <w:t> It can be difficult for ad hoc TCP to function in ad hoc networks as they frequently have constrained bandwidth. Along with this the protocol must be able to utilize the available bandwidth effectively.</w:t>
            </w:r>
          </w:p>
          <w:p w14:paraId="642F9353" w14:textId="77777777" w:rsidR="00A176DF" w:rsidRPr="004D4629" w:rsidRDefault="00A176DF" w:rsidP="00A176DF">
            <w:pPr>
              <w:numPr>
                <w:ilvl w:val="0"/>
                <w:numId w:val="85"/>
              </w:numPr>
              <w:shd w:val="clear" w:color="auto" w:fill="FFFFFF"/>
              <w:spacing w:before="60"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b/>
                <w:bCs/>
                <w:kern w:val="0"/>
                <w:sz w:val="24"/>
                <w:szCs w:val="24"/>
                <w:lang w:eastAsia="en-PH"/>
                <w14:ligatures w14:val="none"/>
              </w:rPr>
              <w:t>Interference:</w:t>
            </w:r>
            <w:r w:rsidRPr="004D4629">
              <w:rPr>
                <w:rFonts w:ascii="Cambria" w:eastAsia="Times New Roman" w:hAnsi="Cambria" w:cs="Segoe UI"/>
                <w:kern w:val="0"/>
                <w:sz w:val="24"/>
                <w:szCs w:val="24"/>
                <w:lang w:eastAsia="en-PH"/>
                <w14:ligatures w14:val="none"/>
              </w:rPr>
              <w:t> Other wireless devices can interfere with wireless networks, which can result in packet loss and delay. Ad hoc TCP must be able to recognize and recover from packet loss brought on by interference.</w:t>
            </w:r>
          </w:p>
          <w:p w14:paraId="1033CC7E" w14:textId="77777777" w:rsidR="00A176DF" w:rsidRPr="004D4629" w:rsidRDefault="00A176DF" w:rsidP="00A176DF">
            <w:pPr>
              <w:numPr>
                <w:ilvl w:val="0"/>
                <w:numId w:val="85"/>
              </w:numPr>
              <w:shd w:val="clear" w:color="auto" w:fill="FFFFFF"/>
              <w:spacing w:before="60"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b/>
                <w:bCs/>
                <w:kern w:val="0"/>
                <w:sz w:val="24"/>
                <w:szCs w:val="24"/>
                <w:lang w:eastAsia="en-PH"/>
                <w14:ligatures w14:val="none"/>
              </w:rPr>
              <w:lastRenderedPageBreak/>
              <w:t>Security:</w:t>
            </w:r>
            <w:r w:rsidRPr="004D4629">
              <w:rPr>
                <w:rFonts w:ascii="Cambria" w:eastAsia="Times New Roman" w:hAnsi="Cambria" w:cs="Segoe UI"/>
                <w:kern w:val="0"/>
                <w:sz w:val="24"/>
                <w:szCs w:val="24"/>
                <w:lang w:eastAsia="en-PH"/>
                <w14:ligatures w14:val="none"/>
              </w:rPr>
              <w:t> Due to their wireless nature, ad hoc networks are intrinsically less secure than conventional networks. Ad hoc TCP must be capable of providing secure communication in the face of malicious actor attacks.</w:t>
            </w:r>
          </w:p>
          <w:p w14:paraId="2E38C27C" w14:textId="77777777" w:rsidR="00A176DF" w:rsidRPr="004D4629" w:rsidRDefault="00A176DF" w:rsidP="00A176DF">
            <w:pPr>
              <w:numPr>
                <w:ilvl w:val="0"/>
                <w:numId w:val="85"/>
              </w:numPr>
              <w:shd w:val="clear" w:color="auto" w:fill="FFFFFF"/>
              <w:spacing w:before="60"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b/>
                <w:bCs/>
                <w:kern w:val="0"/>
                <w:sz w:val="24"/>
                <w:szCs w:val="24"/>
                <w:lang w:eastAsia="en-PH"/>
                <w14:ligatures w14:val="none"/>
              </w:rPr>
              <w:t>Scalability:</w:t>
            </w:r>
            <w:r w:rsidRPr="004D4629">
              <w:rPr>
                <w:rFonts w:ascii="Cambria" w:eastAsia="Times New Roman" w:hAnsi="Cambria" w:cs="Segoe UI"/>
                <w:kern w:val="0"/>
                <w:sz w:val="24"/>
                <w:szCs w:val="24"/>
                <w:lang w:eastAsia="en-PH"/>
                <w14:ligatures w14:val="none"/>
              </w:rPr>
              <w:t> With so many devices in ad hoc networks, it might be challenging to control network traffic and guarantee a dependable connection. Ad hoc TCP must be scalable to accommodate huge networks while preserving effective communication.</w:t>
            </w:r>
          </w:p>
          <w:p w14:paraId="5289D82D" w14:textId="77777777" w:rsidR="00A176DF" w:rsidRPr="004D4629" w:rsidRDefault="00A176DF" w:rsidP="00A176DF">
            <w:pPr>
              <w:shd w:val="clear" w:color="auto" w:fill="FFFFFF"/>
              <w:spacing w:before="100" w:beforeAutospacing="1" w:after="100" w:afterAutospacing="1" w:line="360" w:lineRule="auto"/>
              <w:jc w:val="both"/>
              <w:outlineLvl w:val="1"/>
              <w:rPr>
                <w:rFonts w:ascii="Cambria" w:eastAsia="Times New Roman" w:hAnsi="Cambria" w:cs="Helvetica"/>
                <w:b/>
                <w:bCs/>
                <w:kern w:val="0"/>
                <w:sz w:val="24"/>
                <w:szCs w:val="24"/>
                <w:lang w:eastAsia="en-PH"/>
                <w14:ligatures w14:val="none"/>
              </w:rPr>
            </w:pPr>
            <w:r w:rsidRPr="004D4629">
              <w:rPr>
                <w:rFonts w:ascii="Cambria" w:eastAsia="Times New Roman" w:hAnsi="Cambria" w:cs="Helvetica"/>
                <w:b/>
                <w:bCs/>
                <w:kern w:val="0"/>
                <w:sz w:val="24"/>
                <w:szCs w:val="24"/>
                <w:lang w:eastAsia="en-PH"/>
                <w14:ligatures w14:val="none"/>
              </w:rPr>
              <w:t>Features of Ad hoc TCP</w:t>
            </w:r>
          </w:p>
          <w:p w14:paraId="0D371AFB" w14:textId="77777777" w:rsidR="00A176DF" w:rsidRPr="004D4629" w:rsidRDefault="00A176DF" w:rsidP="00A176DF">
            <w:pPr>
              <w:shd w:val="clear" w:color="auto" w:fill="FFFFFF"/>
              <w:spacing w:before="100" w:beforeAutospacing="1"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kern w:val="0"/>
                <w:sz w:val="24"/>
                <w:szCs w:val="24"/>
                <w:lang w:eastAsia="en-PH"/>
                <w14:ligatures w14:val="none"/>
              </w:rPr>
              <w:t>The characteristics or features of Ad hoc TCP are discussed below:</w:t>
            </w:r>
          </w:p>
          <w:p w14:paraId="1612C07D" w14:textId="77777777" w:rsidR="00A176DF" w:rsidRPr="004D4629" w:rsidRDefault="00A176DF" w:rsidP="00A176DF">
            <w:pPr>
              <w:numPr>
                <w:ilvl w:val="0"/>
                <w:numId w:val="86"/>
              </w:numPr>
              <w:shd w:val="clear" w:color="auto" w:fill="FFFFFF"/>
              <w:spacing w:before="60"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b/>
                <w:bCs/>
                <w:kern w:val="0"/>
                <w:sz w:val="24"/>
                <w:szCs w:val="24"/>
                <w:lang w:eastAsia="en-PH"/>
                <w14:ligatures w14:val="none"/>
              </w:rPr>
              <w:t>Reliable and efficient transport:</w:t>
            </w:r>
            <w:r w:rsidRPr="004D4629">
              <w:rPr>
                <w:rFonts w:ascii="Cambria" w:eastAsia="Times New Roman" w:hAnsi="Cambria" w:cs="Segoe UI"/>
                <w:kern w:val="0"/>
                <w:sz w:val="24"/>
                <w:szCs w:val="24"/>
                <w:lang w:eastAsia="en-PH"/>
                <w14:ligatures w14:val="none"/>
              </w:rPr>
              <w:t> Ad hoc TCP is intended to offer dependable and effective data packet transmission across the wireless channel. Data packets are reliably and effectively transferred using strategies like congestion control and error recovery.</w:t>
            </w:r>
          </w:p>
          <w:p w14:paraId="686F42D1" w14:textId="77777777" w:rsidR="00A176DF" w:rsidRPr="004D4629" w:rsidRDefault="00A176DF" w:rsidP="00A176DF">
            <w:pPr>
              <w:numPr>
                <w:ilvl w:val="0"/>
                <w:numId w:val="86"/>
              </w:numPr>
              <w:shd w:val="clear" w:color="auto" w:fill="FFFFFF"/>
              <w:spacing w:before="60"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b/>
                <w:bCs/>
                <w:kern w:val="0"/>
                <w:sz w:val="24"/>
                <w:szCs w:val="24"/>
                <w:lang w:eastAsia="en-PH"/>
                <w14:ligatures w14:val="none"/>
              </w:rPr>
              <w:t>Decentralized Routing:</w:t>
            </w:r>
            <w:r w:rsidRPr="004D4629">
              <w:rPr>
                <w:rFonts w:ascii="Cambria" w:eastAsia="Times New Roman" w:hAnsi="Cambria" w:cs="Segoe UI"/>
                <w:kern w:val="0"/>
                <w:sz w:val="24"/>
                <w:szCs w:val="24"/>
                <w:lang w:eastAsia="en-PH"/>
                <w14:ligatures w14:val="none"/>
              </w:rPr>
              <w:t> Ad hoc networks often manage network routing using a decentralized routing protocol such as Ad hoc On-Demand Distance Vector (AODV) or Dynamic Source Routing (DSR). This enables network devices to identify and communicate with one another in real time, without the requirement for a pre-existing network infrastructure.</w:t>
            </w:r>
          </w:p>
          <w:p w14:paraId="0F6329BD" w14:textId="77777777" w:rsidR="00A176DF" w:rsidRPr="004D4629" w:rsidRDefault="00A176DF" w:rsidP="00A176DF">
            <w:pPr>
              <w:numPr>
                <w:ilvl w:val="0"/>
                <w:numId w:val="86"/>
              </w:numPr>
              <w:shd w:val="clear" w:color="auto" w:fill="FFFFFF"/>
              <w:spacing w:before="60"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b/>
                <w:bCs/>
                <w:kern w:val="0"/>
                <w:sz w:val="24"/>
                <w:szCs w:val="24"/>
                <w:lang w:eastAsia="en-PH"/>
                <w14:ligatures w14:val="none"/>
              </w:rPr>
              <w:t>Support for multimedia traffic:</w:t>
            </w:r>
            <w:r w:rsidRPr="004D4629">
              <w:rPr>
                <w:rFonts w:ascii="Cambria" w:eastAsia="Times New Roman" w:hAnsi="Cambria" w:cs="Segoe UI"/>
                <w:kern w:val="0"/>
                <w:sz w:val="24"/>
                <w:szCs w:val="24"/>
                <w:lang w:eastAsia="en-PH"/>
                <w14:ligatures w14:val="none"/>
              </w:rPr>
              <w:t> Ad hoc TCP is intended to handle a variety of multimedia traffic, including real-time voice and video streams. It employs techniques like prioritization and buffering to ensure that multimedia traffic is reliably and effectively transmitted.</w:t>
            </w:r>
          </w:p>
          <w:p w14:paraId="6A44FB05" w14:textId="77777777" w:rsidR="00A176DF" w:rsidRPr="004D4629" w:rsidRDefault="00A176DF" w:rsidP="00A176DF">
            <w:pPr>
              <w:numPr>
                <w:ilvl w:val="0"/>
                <w:numId w:val="86"/>
              </w:numPr>
              <w:shd w:val="clear" w:color="auto" w:fill="FFFFFF"/>
              <w:spacing w:before="60"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b/>
                <w:bCs/>
                <w:kern w:val="0"/>
                <w:sz w:val="24"/>
                <w:szCs w:val="24"/>
                <w:lang w:eastAsia="en-PH"/>
                <w14:ligatures w14:val="none"/>
              </w:rPr>
              <w:t>Dynamic topology:</w:t>
            </w:r>
            <w:r w:rsidRPr="004D4629">
              <w:rPr>
                <w:rFonts w:ascii="Cambria" w:eastAsia="Times New Roman" w:hAnsi="Cambria" w:cs="Segoe UI"/>
                <w:kern w:val="0"/>
                <w:sz w:val="24"/>
                <w:szCs w:val="24"/>
                <w:lang w:eastAsia="en-PH"/>
                <w14:ligatures w14:val="none"/>
              </w:rPr>
              <w:t> Ad hoc networks feature a dynamic topology where nodes can migrate often and the network topology can change quickly. Ad hoc TCP must be able to adjust to these modifications and keep solid end-to-end connections.</w:t>
            </w:r>
          </w:p>
          <w:p w14:paraId="735ED3F7" w14:textId="77777777" w:rsidR="00A176DF" w:rsidRPr="004D4629" w:rsidRDefault="00A176DF" w:rsidP="00A176DF">
            <w:pPr>
              <w:numPr>
                <w:ilvl w:val="0"/>
                <w:numId w:val="86"/>
              </w:numPr>
              <w:shd w:val="clear" w:color="auto" w:fill="FFFFFF"/>
              <w:spacing w:before="60"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b/>
                <w:bCs/>
                <w:kern w:val="0"/>
                <w:sz w:val="24"/>
                <w:szCs w:val="24"/>
                <w:lang w:eastAsia="en-PH"/>
                <w14:ligatures w14:val="none"/>
              </w:rPr>
              <w:t>Distributed Control:</w:t>
            </w:r>
            <w:r w:rsidRPr="004D4629">
              <w:rPr>
                <w:rFonts w:ascii="Cambria" w:eastAsia="Times New Roman" w:hAnsi="Cambria" w:cs="Segoe UI"/>
                <w:kern w:val="0"/>
                <w:sz w:val="24"/>
                <w:szCs w:val="24"/>
                <w:lang w:eastAsia="en-PH"/>
                <w14:ligatures w14:val="none"/>
              </w:rPr>
              <w:t xml:space="preserve"> Ad hoc networks do not have a central authority that controls the network. Instead, nodes must work together to ensure reliable </w:t>
            </w:r>
            <w:r w:rsidRPr="004D4629">
              <w:rPr>
                <w:rFonts w:ascii="Cambria" w:eastAsia="Times New Roman" w:hAnsi="Cambria" w:cs="Segoe UI"/>
                <w:kern w:val="0"/>
                <w:sz w:val="24"/>
                <w:szCs w:val="24"/>
                <w:lang w:eastAsia="en-PH"/>
                <w14:ligatures w14:val="none"/>
              </w:rPr>
              <w:lastRenderedPageBreak/>
              <w:t>communication. Ad hoc TCP must control and coordinate the data transfer among the nodes in the network.</w:t>
            </w:r>
          </w:p>
          <w:p w14:paraId="17F6B32D" w14:textId="77777777" w:rsidR="00A176DF" w:rsidRPr="004D4629" w:rsidRDefault="00A176DF" w:rsidP="00A176DF">
            <w:pPr>
              <w:numPr>
                <w:ilvl w:val="0"/>
                <w:numId w:val="86"/>
              </w:numPr>
              <w:shd w:val="clear" w:color="auto" w:fill="FFFFFF"/>
              <w:spacing w:before="60"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b/>
                <w:bCs/>
                <w:kern w:val="0"/>
                <w:sz w:val="24"/>
                <w:szCs w:val="24"/>
                <w:lang w:eastAsia="en-PH"/>
                <w14:ligatures w14:val="none"/>
              </w:rPr>
              <w:t>Energy Efficiency:</w:t>
            </w:r>
            <w:r w:rsidRPr="004D4629">
              <w:rPr>
                <w:rFonts w:ascii="Cambria" w:eastAsia="Times New Roman" w:hAnsi="Cambria" w:cs="Segoe UI"/>
                <w:kern w:val="0"/>
                <w:sz w:val="24"/>
                <w:szCs w:val="24"/>
                <w:lang w:eastAsia="en-PH"/>
                <w14:ligatures w14:val="none"/>
              </w:rPr>
              <w:t> Ad hoc TCP must preserve energy in the network since many ad hoc networks are powered by batteries. It does this by minimizing the number of transmissions and the quantity of data that has to be transferred.</w:t>
            </w:r>
          </w:p>
          <w:p w14:paraId="6E449658" w14:textId="77777777" w:rsidR="00A176DF" w:rsidRPr="004D4629" w:rsidRDefault="00A176DF" w:rsidP="00A176DF">
            <w:pPr>
              <w:shd w:val="clear" w:color="auto" w:fill="FFFFFF"/>
              <w:spacing w:before="100" w:beforeAutospacing="1" w:after="100" w:afterAutospacing="1" w:line="360" w:lineRule="auto"/>
              <w:jc w:val="both"/>
              <w:outlineLvl w:val="1"/>
              <w:rPr>
                <w:rFonts w:ascii="Cambria" w:eastAsia="Times New Roman" w:hAnsi="Cambria" w:cs="Helvetica"/>
                <w:b/>
                <w:bCs/>
                <w:kern w:val="0"/>
                <w:sz w:val="24"/>
                <w:szCs w:val="24"/>
                <w:lang w:eastAsia="en-PH"/>
                <w14:ligatures w14:val="none"/>
              </w:rPr>
            </w:pPr>
            <w:r w:rsidRPr="004D4629">
              <w:rPr>
                <w:rFonts w:ascii="Cambria" w:eastAsia="Times New Roman" w:hAnsi="Cambria" w:cs="Helvetica"/>
                <w:b/>
                <w:bCs/>
                <w:kern w:val="0"/>
                <w:sz w:val="24"/>
                <w:szCs w:val="24"/>
                <w:lang w:eastAsia="en-PH"/>
                <w14:ligatures w14:val="none"/>
              </w:rPr>
              <w:t>Working of ad hoc TCP</w:t>
            </w:r>
          </w:p>
          <w:p w14:paraId="5848955E" w14:textId="77777777" w:rsidR="00A176DF" w:rsidRPr="004D4629" w:rsidRDefault="00A176DF" w:rsidP="00A176DF">
            <w:pPr>
              <w:shd w:val="clear" w:color="auto" w:fill="FFFFFF"/>
              <w:spacing w:before="100" w:beforeAutospacing="1"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kern w:val="0"/>
                <w:sz w:val="24"/>
                <w:szCs w:val="24"/>
                <w:lang w:eastAsia="en-PH"/>
                <w14:ligatures w14:val="none"/>
              </w:rPr>
              <w:t>Ad hoc TCP functions similarly to traditional TCP, but with modifications there are some difficulties exist in the ad hoc networks. Ad hoc TCP incorporates strategies to deal with mobility, low bandwidth, high packet loss rates, energy efficiency, and changing topology. This network also offers reliable end-to-end communication between nodes in the network.</w:t>
            </w:r>
          </w:p>
          <w:p w14:paraId="73972A76" w14:textId="77777777" w:rsidR="00A176DF" w:rsidRPr="004D4629" w:rsidRDefault="00A176DF" w:rsidP="00A176DF">
            <w:pPr>
              <w:shd w:val="clear" w:color="auto" w:fill="FFFFFF"/>
              <w:spacing w:before="100" w:beforeAutospacing="1" w:after="100" w:afterAutospacing="1" w:line="360" w:lineRule="auto"/>
              <w:jc w:val="both"/>
              <w:rPr>
                <w:rFonts w:ascii="Cambria" w:eastAsia="Times New Roman" w:hAnsi="Cambria" w:cs="Segoe UI"/>
                <w:b/>
                <w:bCs/>
                <w:kern w:val="0"/>
                <w:sz w:val="24"/>
                <w:szCs w:val="24"/>
                <w:lang w:eastAsia="en-PH"/>
                <w14:ligatures w14:val="none"/>
              </w:rPr>
            </w:pPr>
            <w:r w:rsidRPr="004D4629">
              <w:rPr>
                <w:rFonts w:ascii="Cambria" w:eastAsia="Times New Roman" w:hAnsi="Cambria" w:cs="Segoe UI"/>
                <w:b/>
                <w:bCs/>
                <w:kern w:val="0"/>
                <w:sz w:val="24"/>
                <w:szCs w:val="24"/>
                <w:lang w:eastAsia="en-PH"/>
                <w14:ligatures w14:val="none"/>
              </w:rPr>
              <w:t>The working of TCP is explained below:</w:t>
            </w:r>
          </w:p>
          <w:p w14:paraId="0944DF9D" w14:textId="77777777" w:rsidR="00A176DF" w:rsidRPr="004D4629" w:rsidRDefault="00A176DF" w:rsidP="00A176DF">
            <w:pPr>
              <w:numPr>
                <w:ilvl w:val="0"/>
                <w:numId w:val="87"/>
              </w:numPr>
              <w:shd w:val="clear" w:color="auto" w:fill="FFFFFF"/>
              <w:spacing w:before="60"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b/>
                <w:bCs/>
                <w:kern w:val="0"/>
                <w:sz w:val="24"/>
                <w:szCs w:val="24"/>
                <w:lang w:eastAsia="en-PH"/>
                <w14:ligatures w14:val="none"/>
              </w:rPr>
              <w:t>Connection Establishment:</w:t>
            </w:r>
            <w:r w:rsidRPr="004D4629">
              <w:rPr>
                <w:rFonts w:ascii="Cambria" w:eastAsia="Times New Roman" w:hAnsi="Cambria" w:cs="Segoe UI"/>
                <w:kern w:val="0"/>
                <w:sz w:val="24"/>
                <w:szCs w:val="24"/>
                <w:lang w:eastAsia="en-PH"/>
                <w14:ligatures w14:val="none"/>
              </w:rPr>
              <w:t> When a node in the network needs to connect with another node, Ad hoc TCP starts its process with the connection setup. The destination node responds with a SYN-ACK (synchronize-acknowledge) packet after receiving a SYN (synchronize) packet from the sending node. When the initiating node replies with an ACK (acknowledge) packet to the SYN-ACK packet, the connection is established.</w:t>
            </w:r>
          </w:p>
          <w:p w14:paraId="32434F7F" w14:textId="77777777" w:rsidR="00A176DF" w:rsidRPr="004D4629" w:rsidRDefault="00A176DF" w:rsidP="00A176DF">
            <w:pPr>
              <w:numPr>
                <w:ilvl w:val="0"/>
                <w:numId w:val="87"/>
              </w:numPr>
              <w:shd w:val="clear" w:color="auto" w:fill="FFFFFF"/>
              <w:spacing w:before="60"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b/>
                <w:bCs/>
                <w:kern w:val="0"/>
                <w:sz w:val="24"/>
                <w:szCs w:val="24"/>
                <w:lang w:eastAsia="en-PH"/>
                <w14:ligatures w14:val="none"/>
              </w:rPr>
              <w:t>Data Transfer:</w:t>
            </w:r>
            <w:r w:rsidRPr="004D4629">
              <w:rPr>
                <w:rFonts w:ascii="Cambria" w:eastAsia="Times New Roman" w:hAnsi="Cambria" w:cs="Segoe UI"/>
                <w:kern w:val="0"/>
                <w:sz w:val="24"/>
                <w:szCs w:val="24"/>
                <w:lang w:eastAsia="en-PH"/>
                <w14:ligatures w14:val="none"/>
              </w:rPr>
              <w:t> The nodes can exchange data after their link is established. The underlying ad hoc routing protocol is used by ad hoc TCP to divide the data into packets and deliver them over the network. Ad hoc TCP uses flow control techniques to make sure the receiving node can manage the data transmission rate.</w:t>
            </w:r>
          </w:p>
          <w:p w14:paraId="5B4D7D39" w14:textId="77777777" w:rsidR="00A176DF" w:rsidRPr="004D4629" w:rsidRDefault="00A176DF" w:rsidP="00A176DF">
            <w:pPr>
              <w:numPr>
                <w:ilvl w:val="0"/>
                <w:numId w:val="87"/>
              </w:numPr>
              <w:shd w:val="clear" w:color="auto" w:fill="FFFFFF"/>
              <w:spacing w:before="60"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b/>
                <w:bCs/>
                <w:kern w:val="0"/>
                <w:sz w:val="24"/>
                <w:szCs w:val="24"/>
                <w:lang w:eastAsia="en-PH"/>
                <w14:ligatures w14:val="none"/>
              </w:rPr>
              <w:t>Congestion Control:</w:t>
            </w:r>
            <w:r w:rsidRPr="004D4629">
              <w:rPr>
                <w:rFonts w:ascii="Cambria" w:eastAsia="Times New Roman" w:hAnsi="Cambria" w:cs="Segoe UI"/>
                <w:kern w:val="0"/>
                <w:sz w:val="24"/>
                <w:szCs w:val="24"/>
                <w:lang w:eastAsia="en-PH"/>
                <w14:ligatures w14:val="none"/>
              </w:rPr>
              <w:t> Congestion control techniques are applied by ad hoc TCP to avoid network congestion and guarantee reliable communication. Congestion avoidance, detection, and slow-start are some of these strategies.</w:t>
            </w:r>
          </w:p>
          <w:p w14:paraId="46C9D57D" w14:textId="77777777" w:rsidR="00A176DF" w:rsidRPr="004D4629" w:rsidRDefault="00A176DF" w:rsidP="00A176DF">
            <w:pPr>
              <w:numPr>
                <w:ilvl w:val="0"/>
                <w:numId w:val="87"/>
              </w:numPr>
              <w:shd w:val="clear" w:color="auto" w:fill="FFFFFF"/>
              <w:spacing w:before="60"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b/>
                <w:bCs/>
                <w:kern w:val="0"/>
                <w:sz w:val="24"/>
                <w:szCs w:val="24"/>
                <w:lang w:eastAsia="en-PH"/>
                <w14:ligatures w14:val="none"/>
              </w:rPr>
              <w:t>Packet Loss Recovery:</w:t>
            </w:r>
            <w:r w:rsidRPr="004D4629">
              <w:rPr>
                <w:rFonts w:ascii="Cambria" w:eastAsia="Times New Roman" w:hAnsi="Cambria" w:cs="Segoe UI"/>
                <w:kern w:val="0"/>
                <w:sz w:val="24"/>
                <w:szCs w:val="24"/>
                <w:lang w:eastAsia="en-PH"/>
                <w14:ligatures w14:val="none"/>
              </w:rPr>
              <w:t xml:space="preserve"> Ad hoc TCP uses packet loss recovery algorithms for providing the effective exchange of data. These procedures include selective </w:t>
            </w:r>
            <w:r w:rsidRPr="004D4629">
              <w:rPr>
                <w:rFonts w:ascii="Cambria" w:eastAsia="Times New Roman" w:hAnsi="Cambria" w:cs="Segoe UI"/>
                <w:kern w:val="0"/>
                <w:sz w:val="24"/>
                <w:szCs w:val="24"/>
                <w:lang w:eastAsia="en-PH"/>
                <w14:ligatures w14:val="none"/>
              </w:rPr>
              <w:lastRenderedPageBreak/>
              <w:t>acknowledgement (SACK) of received packets, quick retransmission of duplicate ACKs, and retransmission of lost packets.</w:t>
            </w:r>
          </w:p>
          <w:p w14:paraId="480FF7D3" w14:textId="77777777" w:rsidR="00A176DF" w:rsidRPr="004D4629" w:rsidRDefault="00A176DF" w:rsidP="00A176DF">
            <w:pPr>
              <w:numPr>
                <w:ilvl w:val="0"/>
                <w:numId w:val="87"/>
              </w:numPr>
              <w:shd w:val="clear" w:color="auto" w:fill="FFFFFF"/>
              <w:spacing w:before="60"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b/>
                <w:bCs/>
                <w:kern w:val="0"/>
                <w:sz w:val="24"/>
                <w:szCs w:val="24"/>
                <w:lang w:eastAsia="en-PH"/>
                <w14:ligatures w14:val="none"/>
              </w:rPr>
              <w:t>Connection Termination:</w:t>
            </w:r>
            <w:r w:rsidRPr="004D4629">
              <w:rPr>
                <w:rFonts w:ascii="Cambria" w:eastAsia="Times New Roman" w:hAnsi="Cambria" w:cs="Segoe UI"/>
                <w:kern w:val="0"/>
                <w:sz w:val="24"/>
                <w:szCs w:val="24"/>
                <w:lang w:eastAsia="en-PH"/>
                <w14:ligatures w14:val="none"/>
              </w:rPr>
              <w:t> A node finishes its process by sending a FIN (finish) message to stop a connection to the other node. To acknowledge the termination request, the other node replies with an ACK packet. Once both nodes have exchanged FIN and ACK packets, the connection is officially closed.</w:t>
            </w:r>
          </w:p>
          <w:p w14:paraId="27A32435" w14:textId="77777777" w:rsidR="00A176DF" w:rsidRPr="004D4629" w:rsidRDefault="00A176DF" w:rsidP="00A176DF">
            <w:pPr>
              <w:shd w:val="clear" w:color="auto" w:fill="FFFFFF"/>
              <w:spacing w:before="100" w:beforeAutospacing="1"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kern w:val="0"/>
                <w:sz w:val="24"/>
                <w:szCs w:val="24"/>
                <w:lang w:eastAsia="en-PH"/>
                <w14:ligatures w14:val="none"/>
              </w:rPr>
              <w:t>This is all about the ad hoc TCP with its features and functioning. Ad hoc TCP model helps in providing reliable communication between the existing nodes in ad hoc networks.</w:t>
            </w:r>
          </w:p>
          <w:p w14:paraId="38B0D4D4" w14:textId="77777777" w:rsidR="00A176DF" w:rsidRPr="004D4629" w:rsidRDefault="00A176DF" w:rsidP="00A176DF">
            <w:pPr>
              <w:pStyle w:val="Heading1"/>
              <w:shd w:val="clear" w:color="auto" w:fill="FFFFFF"/>
              <w:spacing w:before="75" w:line="360" w:lineRule="auto"/>
              <w:jc w:val="center"/>
              <w:rPr>
                <w:rFonts w:ascii="Cambria" w:hAnsi="Cambria" w:cs="Helvetica"/>
                <w:color w:val="auto"/>
                <w:sz w:val="24"/>
                <w:szCs w:val="24"/>
              </w:rPr>
            </w:pPr>
            <w:r w:rsidRPr="004D4629">
              <w:rPr>
                <w:rFonts w:ascii="Cambria" w:hAnsi="Cambria" w:cs="Helvetica"/>
                <w:b/>
                <w:bCs/>
                <w:color w:val="auto"/>
                <w:sz w:val="24"/>
                <w:szCs w:val="24"/>
              </w:rPr>
              <w:t>What is Server Name Indication (SNI)?</w:t>
            </w:r>
          </w:p>
          <w:p w14:paraId="72E19F1B"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Fonts w:ascii="Cambria" w:hAnsi="Cambria" w:cs="Segoe UI"/>
              </w:rPr>
              <w:t xml:space="preserve">This article will provide a detailed explanation of the topic called Server Name Indication (SNI). Before moving on to the main topic first, let us understand what is the </w:t>
            </w:r>
            <w:proofErr w:type="gramStart"/>
            <w:r w:rsidRPr="004D4629">
              <w:rPr>
                <w:rFonts w:ascii="Cambria" w:hAnsi="Cambria" w:cs="Segoe UI"/>
              </w:rPr>
              <w:t>server</w:t>
            </w:r>
            <w:proofErr w:type="gramEnd"/>
            <w:r w:rsidRPr="004D4629">
              <w:rPr>
                <w:rFonts w:ascii="Cambria" w:hAnsi="Cambria" w:cs="Segoe UI"/>
              </w:rPr>
              <w:t xml:space="preserve"> name.</w:t>
            </w:r>
          </w:p>
          <w:p w14:paraId="54A1C3B2" w14:textId="77777777" w:rsidR="00A176DF" w:rsidRPr="004D4629" w:rsidRDefault="00A176DF" w:rsidP="00A176DF">
            <w:pPr>
              <w:pStyle w:val="Heading2"/>
              <w:shd w:val="clear" w:color="auto" w:fill="FFFFFF"/>
              <w:spacing w:line="360" w:lineRule="auto"/>
              <w:jc w:val="both"/>
              <w:rPr>
                <w:rFonts w:ascii="Cambria" w:hAnsi="Cambria" w:cs="Helvetica"/>
                <w:sz w:val="24"/>
                <w:szCs w:val="24"/>
              </w:rPr>
            </w:pPr>
            <w:r w:rsidRPr="004D4629">
              <w:rPr>
                <w:rFonts w:ascii="Cambria" w:hAnsi="Cambria" w:cs="Helvetica"/>
                <w:sz w:val="24"/>
                <w:szCs w:val="24"/>
              </w:rPr>
              <w:t>What is Server Name?</w:t>
            </w:r>
          </w:p>
          <w:p w14:paraId="5CDD6B4A"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Fonts w:ascii="Cambria" w:hAnsi="Cambria" w:cs="Segoe UI"/>
              </w:rPr>
              <w:t>A server name is just a computer's name. Users are not shown this name in the case of web servers unless the server only hosts one domain and its name is the same as the domain name. The clients provide that hostname by which they can connect at the before handshaking using the Server Name Indication feature of the Transport Layer Security computer networking protocol.</w:t>
            </w:r>
          </w:p>
          <w:p w14:paraId="3569D7BD" w14:textId="77777777" w:rsidR="00A176DF" w:rsidRPr="004D4629" w:rsidRDefault="00A176DF" w:rsidP="00A176DF">
            <w:pPr>
              <w:pStyle w:val="Heading2"/>
              <w:shd w:val="clear" w:color="auto" w:fill="FFFFFF"/>
              <w:spacing w:line="360" w:lineRule="auto"/>
              <w:jc w:val="both"/>
              <w:rPr>
                <w:rFonts w:ascii="Cambria" w:hAnsi="Cambria" w:cs="Helvetica"/>
                <w:sz w:val="24"/>
                <w:szCs w:val="24"/>
              </w:rPr>
            </w:pPr>
            <w:r w:rsidRPr="004D4629">
              <w:rPr>
                <w:rFonts w:ascii="Cambria" w:hAnsi="Cambria" w:cs="Helvetica"/>
                <w:sz w:val="24"/>
                <w:szCs w:val="24"/>
              </w:rPr>
              <w:t>What is Server Name Indication (SNI)?</w:t>
            </w:r>
          </w:p>
          <w:p w14:paraId="3886500B"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Fonts w:ascii="Cambria" w:hAnsi="Cambria" w:cs="Segoe UI"/>
                <w:b/>
                <w:bCs/>
              </w:rPr>
              <w:t>Server Name Indication</w:t>
            </w:r>
            <w:r w:rsidRPr="004D4629">
              <w:rPr>
                <w:rFonts w:ascii="Cambria" w:hAnsi="Cambria" w:cs="Segoe UI"/>
              </w:rPr>
              <w:t xml:space="preserve"> (SNI) is an extension of the TLS protocol. At the beginning of the TLS handshake, a client or browser is permitted to specify the hostname through which he/she can connect. With the same IP address and port, the server may thus show a number of certificates. Before SNI, only one SSL/TLS certificate could be issued per IP address, making it impossible to run several secure websites on the same server.</w:t>
            </w:r>
          </w:p>
          <w:p w14:paraId="13B97C6F" w14:textId="77777777" w:rsidR="00A176DF" w:rsidRPr="004D4629" w:rsidRDefault="00A176DF" w:rsidP="00A176DF">
            <w:pPr>
              <w:pStyle w:val="Heading2"/>
              <w:shd w:val="clear" w:color="auto" w:fill="FFFFFF"/>
              <w:spacing w:line="360" w:lineRule="auto"/>
              <w:jc w:val="both"/>
              <w:rPr>
                <w:rFonts w:ascii="Cambria" w:hAnsi="Cambria" w:cs="Helvetica"/>
                <w:sz w:val="24"/>
                <w:szCs w:val="24"/>
              </w:rPr>
            </w:pPr>
            <w:r w:rsidRPr="004D4629">
              <w:rPr>
                <w:rFonts w:ascii="Cambria" w:hAnsi="Cambria" w:cs="Helvetica"/>
                <w:sz w:val="24"/>
                <w:szCs w:val="24"/>
              </w:rPr>
              <w:lastRenderedPageBreak/>
              <w:t>Why Use Server Name Identification?</w:t>
            </w:r>
          </w:p>
          <w:p w14:paraId="4DE757E9"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Fonts w:ascii="Cambria" w:hAnsi="Cambria" w:cs="Segoe UI"/>
              </w:rPr>
              <w:t>IP addresses are very deficient sources i.e., they are available in very less number. So, SNI helps in protecting these IP addresses.</w:t>
            </w:r>
          </w:p>
          <w:p w14:paraId="3F245837" w14:textId="77777777" w:rsidR="00A176DF" w:rsidRPr="004D4629" w:rsidRDefault="00A176DF" w:rsidP="00A176DF">
            <w:pPr>
              <w:shd w:val="clear" w:color="auto" w:fill="FFFFFF"/>
              <w:spacing w:before="100" w:beforeAutospacing="1"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b/>
                <w:bCs/>
                <w:kern w:val="0"/>
                <w:sz w:val="24"/>
                <w:szCs w:val="24"/>
                <w:lang w:eastAsia="en-PH"/>
                <w14:ligatures w14:val="none"/>
              </w:rPr>
              <w:t>Some other important reasons of using SNI are mentioned below:</w:t>
            </w:r>
          </w:p>
          <w:p w14:paraId="70591643" w14:textId="77777777" w:rsidR="00A176DF" w:rsidRPr="004D4629" w:rsidRDefault="00A176DF" w:rsidP="00A176DF">
            <w:pPr>
              <w:numPr>
                <w:ilvl w:val="0"/>
                <w:numId w:val="88"/>
              </w:numPr>
              <w:shd w:val="clear" w:color="auto" w:fill="FFFFFF"/>
              <w:spacing w:before="60"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kern w:val="0"/>
                <w:sz w:val="24"/>
                <w:szCs w:val="24"/>
                <w:lang w:eastAsia="en-PH"/>
                <w14:ligatures w14:val="none"/>
              </w:rPr>
              <w:t>Website that requires SSL/TLS encryption need not require to set up a separate IP address by using SNI.</w:t>
            </w:r>
          </w:p>
          <w:p w14:paraId="24B7F1D7" w14:textId="77777777" w:rsidR="00A176DF" w:rsidRPr="004D4629" w:rsidRDefault="00A176DF" w:rsidP="00A176DF">
            <w:pPr>
              <w:numPr>
                <w:ilvl w:val="0"/>
                <w:numId w:val="88"/>
              </w:numPr>
              <w:shd w:val="clear" w:color="auto" w:fill="FFFFFF"/>
              <w:spacing w:before="60"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kern w:val="0"/>
                <w:sz w:val="24"/>
                <w:szCs w:val="24"/>
                <w:lang w:eastAsia="en-PH"/>
                <w14:ligatures w14:val="none"/>
              </w:rPr>
              <w:t>SNI makes the connection simpler for website administrators and owners to maintain SSL/TLS certificates.</w:t>
            </w:r>
          </w:p>
          <w:p w14:paraId="3FC5955B" w14:textId="77777777" w:rsidR="00A176DF" w:rsidRPr="004D4629" w:rsidRDefault="00A176DF" w:rsidP="00A176DF">
            <w:pPr>
              <w:numPr>
                <w:ilvl w:val="0"/>
                <w:numId w:val="88"/>
              </w:numPr>
              <w:shd w:val="clear" w:color="auto" w:fill="FFFFFF"/>
              <w:spacing w:before="60"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kern w:val="0"/>
                <w:sz w:val="24"/>
                <w:szCs w:val="24"/>
                <w:lang w:eastAsia="en-PH"/>
                <w14:ligatures w14:val="none"/>
              </w:rPr>
              <w:t>SNI enables servers to host several TLS certificates for numerous sites under a single IP address.</w:t>
            </w:r>
          </w:p>
          <w:p w14:paraId="19FF8C24" w14:textId="77777777" w:rsidR="00A176DF" w:rsidRPr="004D4629" w:rsidRDefault="00A176DF" w:rsidP="00A176DF">
            <w:pPr>
              <w:numPr>
                <w:ilvl w:val="0"/>
                <w:numId w:val="88"/>
              </w:numPr>
              <w:shd w:val="clear" w:color="auto" w:fill="FFFFFF"/>
              <w:spacing w:before="60"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kern w:val="0"/>
                <w:sz w:val="24"/>
                <w:szCs w:val="24"/>
                <w:lang w:eastAsia="en-PH"/>
                <w14:ligatures w14:val="none"/>
              </w:rPr>
              <w:t>SNI offers the benefit of hiding the certificate from scanning, which helps to boost security.</w:t>
            </w:r>
          </w:p>
          <w:p w14:paraId="7BB010E0" w14:textId="77777777" w:rsidR="00A176DF" w:rsidRPr="004D4629" w:rsidRDefault="00A176DF" w:rsidP="00A176DF">
            <w:pPr>
              <w:shd w:val="clear" w:color="auto" w:fill="FFFFFF"/>
              <w:spacing w:before="100" w:beforeAutospacing="1" w:after="100" w:afterAutospacing="1" w:line="360" w:lineRule="auto"/>
              <w:jc w:val="both"/>
              <w:outlineLvl w:val="1"/>
              <w:rPr>
                <w:rFonts w:ascii="Cambria" w:eastAsia="Times New Roman" w:hAnsi="Cambria" w:cs="Helvetica"/>
                <w:b/>
                <w:bCs/>
                <w:kern w:val="0"/>
                <w:sz w:val="24"/>
                <w:szCs w:val="24"/>
                <w:lang w:eastAsia="en-PH"/>
                <w14:ligatures w14:val="none"/>
              </w:rPr>
            </w:pPr>
            <w:r w:rsidRPr="004D4629">
              <w:rPr>
                <w:rFonts w:ascii="Cambria" w:eastAsia="Times New Roman" w:hAnsi="Cambria" w:cs="Helvetica"/>
                <w:b/>
                <w:bCs/>
                <w:kern w:val="0"/>
                <w:sz w:val="24"/>
                <w:szCs w:val="24"/>
                <w:lang w:eastAsia="en-PH"/>
                <w14:ligatures w14:val="none"/>
              </w:rPr>
              <w:t>Working of SNI</w:t>
            </w:r>
          </w:p>
          <w:p w14:paraId="2C844C60" w14:textId="77777777" w:rsidR="00A176DF" w:rsidRPr="004D4629" w:rsidRDefault="00A176DF" w:rsidP="00A176DF">
            <w:pPr>
              <w:numPr>
                <w:ilvl w:val="0"/>
                <w:numId w:val="89"/>
              </w:numPr>
              <w:shd w:val="clear" w:color="auto" w:fill="FFFFFF"/>
              <w:spacing w:before="60"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kern w:val="0"/>
                <w:sz w:val="24"/>
                <w:szCs w:val="24"/>
                <w:lang w:eastAsia="en-PH"/>
                <w14:ligatures w14:val="none"/>
              </w:rPr>
              <w:t>The "</w:t>
            </w:r>
            <w:proofErr w:type="spellStart"/>
            <w:r w:rsidRPr="004D4629">
              <w:rPr>
                <w:rFonts w:ascii="Cambria" w:eastAsia="Times New Roman" w:hAnsi="Cambria" w:cs="Segoe UI"/>
                <w:kern w:val="0"/>
                <w:sz w:val="24"/>
                <w:szCs w:val="24"/>
                <w:lang w:eastAsia="en-PH"/>
                <w14:ligatures w14:val="none"/>
              </w:rPr>
              <w:t>ClientHello</w:t>
            </w:r>
            <w:proofErr w:type="spellEnd"/>
            <w:r w:rsidRPr="004D4629">
              <w:rPr>
                <w:rFonts w:ascii="Cambria" w:eastAsia="Times New Roman" w:hAnsi="Cambria" w:cs="Segoe UI"/>
                <w:kern w:val="0"/>
                <w:sz w:val="24"/>
                <w:szCs w:val="24"/>
                <w:lang w:eastAsia="en-PH"/>
                <w14:ligatures w14:val="none"/>
              </w:rPr>
              <w:t>" message is sent by the client to the server as part of a TLS handshake.</w:t>
            </w:r>
          </w:p>
          <w:p w14:paraId="6A72C109" w14:textId="77777777" w:rsidR="00A176DF" w:rsidRPr="004D4629" w:rsidRDefault="00A176DF" w:rsidP="00A176DF">
            <w:pPr>
              <w:numPr>
                <w:ilvl w:val="0"/>
                <w:numId w:val="89"/>
              </w:numPr>
              <w:shd w:val="clear" w:color="auto" w:fill="FFFFFF"/>
              <w:spacing w:before="60"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kern w:val="0"/>
                <w:sz w:val="24"/>
                <w:szCs w:val="24"/>
                <w:lang w:eastAsia="en-PH"/>
                <w14:ligatures w14:val="none"/>
              </w:rPr>
              <w:t>The hostname of the server that the client wants to connect is included in the "</w:t>
            </w:r>
            <w:proofErr w:type="spellStart"/>
            <w:r w:rsidRPr="004D4629">
              <w:rPr>
                <w:rFonts w:ascii="Cambria" w:eastAsia="Times New Roman" w:hAnsi="Cambria" w:cs="Segoe UI"/>
                <w:kern w:val="0"/>
                <w:sz w:val="24"/>
                <w:szCs w:val="24"/>
                <w:lang w:eastAsia="en-PH"/>
                <w14:ligatures w14:val="none"/>
              </w:rPr>
              <w:t>ClientHello</w:t>
            </w:r>
            <w:proofErr w:type="spellEnd"/>
            <w:r w:rsidRPr="004D4629">
              <w:rPr>
                <w:rFonts w:ascii="Cambria" w:eastAsia="Times New Roman" w:hAnsi="Cambria" w:cs="Segoe UI"/>
                <w:kern w:val="0"/>
                <w:sz w:val="24"/>
                <w:szCs w:val="24"/>
                <w:lang w:eastAsia="en-PH"/>
                <w14:ligatures w14:val="none"/>
              </w:rPr>
              <w:t>" message.</w:t>
            </w:r>
          </w:p>
          <w:p w14:paraId="4F645F05" w14:textId="77777777" w:rsidR="00A176DF" w:rsidRPr="004D4629" w:rsidRDefault="00A176DF" w:rsidP="00A176DF">
            <w:pPr>
              <w:numPr>
                <w:ilvl w:val="0"/>
                <w:numId w:val="89"/>
              </w:numPr>
              <w:shd w:val="clear" w:color="auto" w:fill="FFFFFF"/>
              <w:spacing w:before="60"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kern w:val="0"/>
                <w:sz w:val="24"/>
                <w:szCs w:val="24"/>
                <w:lang w:eastAsia="en-PH"/>
                <w14:ligatures w14:val="none"/>
              </w:rPr>
              <w:t>The requested hostname's SSL/TLS certificate is included in the "</w:t>
            </w:r>
            <w:proofErr w:type="spellStart"/>
            <w:r w:rsidRPr="004D4629">
              <w:rPr>
                <w:rFonts w:ascii="Cambria" w:eastAsia="Times New Roman" w:hAnsi="Cambria" w:cs="Segoe UI"/>
                <w:kern w:val="0"/>
                <w:sz w:val="24"/>
                <w:szCs w:val="24"/>
                <w:lang w:eastAsia="en-PH"/>
                <w14:ligatures w14:val="none"/>
              </w:rPr>
              <w:t>ServerHello</w:t>
            </w:r>
            <w:proofErr w:type="spellEnd"/>
            <w:r w:rsidRPr="004D4629">
              <w:rPr>
                <w:rFonts w:ascii="Cambria" w:eastAsia="Times New Roman" w:hAnsi="Cambria" w:cs="Segoe UI"/>
                <w:kern w:val="0"/>
                <w:sz w:val="24"/>
                <w:szCs w:val="24"/>
                <w:lang w:eastAsia="en-PH"/>
                <w14:ligatures w14:val="none"/>
              </w:rPr>
              <w:t>" message which the server sends back as a response.</w:t>
            </w:r>
          </w:p>
          <w:p w14:paraId="589E1A1B" w14:textId="77777777" w:rsidR="00A176DF" w:rsidRPr="004D4629" w:rsidRDefault="00A176DF" w:rsidP="00A176DF">
            <w:pPr>
              <w:numPr>
                <w:ilvl w:val="0"/>
                <w:numId w:val="89"/>
              </w:numPr>
              <w:shd w:val="clear" w:color="auto" w:fill="FFFFFF"/>
              <w:spacing w:before="60"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kern w:val="0"/>
                <w:sz w:val="24"/>
                <w:szCs w:val="24"/>
                <w:lang w:eastAsia="en-PH"/>
                <w14:ligatures w14:val="none"/>
              </w:rPr>
              <w:t>The server will respond with an error message and cut off the connection if it doesn't support SNI or doesn't have a certificate for the requested hostname.</w:t>
            </w:r>
          </w:p>
          <w:p w14:paraId="445C6F1A" w14:textId="77777777" w:rsidR="00A176DF" w:rsidRPr="004D4629" w:rsidRDefault="00A176DF" w:rsidP="00A176DF">
            <w:pPr>
              <w:numPr>
                <w:ilvl w:val="0"/>
                <w:numId w:val="89"/>
              </w:numPr>
              <w:shd w:val="clear" w:color="auto" w:fill="FFFFFF"/>
              <w:spacing w:before="60"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kern w:val="0"/>
                <w:sz w:val="24"/>
                <w:szCs w:val="24"/>
                <w:lang w:eastAsia="en-PH"/>
                <w14:ligatures w14:val="none"/>
              </w:rPr>
              <w:t>The client and server will finish the TLS handshake and start the encrypted connection if the server has a valid SSL/TLS certificate for the specified hostname.</w:t>
            </w:r>
          </w:p>
          <w:p w14:paraId="291F0480"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Fonts w:ascii="Cambria" w:hAnsi="Cambria"/>
                <w:noProof/>
              </w:rPr>
              <w:lastRenderedPageBreak/>
              <w:drawing>
                <wp:inline distT="0" distB="0" distL="0" distR="0" wp14:anchorId="3D07C270" wp14:editId="6DBB0B4A">
                  <wp:extent cx="5165725" cy="2219325"/>
                  <wp:effectExtent l="0" t="0" r="0" b="9525"/>
                  <wp:docPr id="1678775286" name="Picture 3" descr="What is Server Name Indication(S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at is Server Name Indication(SNI)"/>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65725" cy="2219325"/>
                          </a:xfrm>
                          <a:prstGeom prst="rect">
                            <a:avLst/>
                          </a:prstGeom>
                          <a:noFill/>
                          <a:ln>
                            <a:noFill/>
                          </a:ln>
                        </pic:spPr>
                      </pic:pic>
                    </a:graphicData>
                  </a:graphic>
                </wp:inline>
              </w:drawing>
            </w:r>
          </w:p>
          <w:p w14:paraId="25FC63FD" w14:textId="77777777" w:rsidR="00A176DF" w:rsidRPr="004D4629" w:rsidRDefault="00A176DF" w:rsidP="00A176DF">
            <w:pPr>
              <w:shd w:val="clear" w:color="auto" w:fill="FFFFFF"/>
              <w:spacing w:before="100" w:beforeAutospacing="1"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kern w:val="0"/>
                <w:sz w:val="24"/>
                <w:szCs w:val="24"/>
                <w:lang w:eastAsia="en-PH"/>
                <w14:ligatures w14:val="none"/>
              </w:rPr>
              <w:t>Modern web browsers and servers, like Apache and Nginx, support SNI to a large extent. SNI may not be supported by older servers and browsers, which might cause compatibility problems.</w:t>
            </w:r>
          </w:p>
          <w:p w14:paraId="5E94B14F" w14:textId="77777777" w:rsidR="00A176DF" w:rsidRPr="004D4629" w:rsidRDefault="00A176DF" w:rsidP="00A176DF">
            <w:pPr>
              <w:shd w:val="clear" w:color="auto" w:fill="FFFFFF"/>
              <w:spacing w:before="100" w:beforeAutospacing="1" w:after="100" w:afterAutospacing="1" w:line="360" w:lineRule="auto"/>
              <w:jc w:val="both"/>
              <w:outlineLvl w:val="1"/>
              <w:rPr>
                <w:rFonts w:ascii="Cambria" w:eastAsia="Times New Roman" w:hAnsi="Cambria" w:cs="Helvetica"/>
                <w:b/>
                <w:bCs/>
                <w:kern w:val="0"/>
                <w:sz w:val="24"/>
                <w:szCs w:val="24"/>
                <w:lang w:eastAsia="en-PH"/>
                <w14:ligatures w14:val="none"/>
              </w:rPr>
            </w:pPr>
            <w:r w:rsidRPr="004D4629">
              <w:rPr>
                <w:rFonts w:ascii="Cambria" w:eastAsia="Times New Roman" w:hAnsi="Cambria" w:cs="Helvetica"/>
                <w:b/>
                <w:bCs/>
                <w:kern w:val="0"/>
                <w:sz w:val="24"/>
                <w:szCs w:val="24"/>
                <w:lang w:eastAsia="en-PH"/>
                <w14:ligatures w14:val="none"/>
              </w:rPr>
              <w:t>Features of Server Name Identification</w:t>
            </w:r>
          </w:p>
          <w:p w14:paraId="0962F9B8" w14:textId="77777777" w:rsidR="00A176DF" w:rsidRPr="004D4629" w:rsidRDefault="00A176DF" w:rsidP="00A176DF">
            <w:pPr>
              <w:shd w:val="clear" w:color="auto" w:fill="FFFFFF"/>
              <w:spacing w:before="100" w:beforeAutospacing="1"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kern w:val="0"/>
                <w:sz w:val="24"/>
                <w:szCs w:val="24"/>
                <w:lang w:eastAsia="en-PH"/>
                <w14:ligatures w14:val="none"/>
              </w:rPr>
              <w:t xml:space="preserve">Following are </w:t>
            </w:r>
            <w:proofErr w:type="gramStart"/>
            <w:r w:rsidRPr="004D4629">
              <w:rPr>
                <w:rFonts w:ascii="Cambria" w:eastAsia="Times New Roman" w:hAnsi="Cambria" w:cs="Segoe UI"/>
                <w:kern w:val="0"/>
                <w:sz w:val="24"/>
                <w:szCs w:val="24"/>
                <w:lang w:eastAsia="en-PH"/>
                <w14:ligatures w14:val="none"/>
              </w:rPr>
              <w:t xml:space="preserve">the </w:t>
            </w:r>
            <w:proofErr w:type="spellStart"/>
            <w:r w:rsidRPr="004D4629">
              <w:rPr>
                <w:rFonts w:ascii="Cambria" w:eastAsia="Times New Roman" w:hAnsi="Cambria" w:cs="Segoe UI"/>
                <w:kern w:val="0"/>
                <w:sz w:val="24"/>
                <w:szCs w:val="24"/>
                <w:lang w:eastAsia="en-PH"/>
                <w14:ligatures w14:val="none"/>
              </w:rPr>
              <w:t>some</w:t>
            </w:r>
            <w:proofErr w:type="spellEnd"/>
            <w:proofErr w:type="gramEnd"/>
            <w:r w:rsidRPr="004D4629">
              <w:rPr>
                <w:rFonts w:ascii="Cambria" w:eastAsia="Times New Roman" w:hAnsi="Cambria" w:cs="Segoe UI"/>
                <w:kern w:val="0"/>
                <w:sz w:val="24"/>
                <w:szCs w:val="24"/>
                <w:lang w:eastAsia="en-PH"/>
                <w14:ligatures w14:val="none"/>
              </w:rPr>
              <w:t xml:space="preserve"> features or characteristics of Server Name Identification:</w:t>
            </w:r>
          </w:p>
          <w:p w14:paraId="3512CF67" w14:textId="77777777" w:rsidR="00A176DF" w:rsidRPr="004D4629" w:rsidRDefault="00A176DF" w:rsidP="00A176DF">
            <w:pPr>
              <w:numPr>
                <w:ilvl w:val="0"/>
                <w:numId w:val="90"/>
              </w:numPr>
              <w:shd w:val="clear" w:color="auto" w:fill="FFFFFF"/>
              <w:spacing w:before="60"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b/>
                <w:bCs/>
                <w:kern w:val="0"/>
                <w:sz w:val="24"/>
                <w:szCs w:val="24"/>
                <w:lang w:eastAsia="en-PH"/>
                <w14:ligatures w14:val="none"/>
              </w:rPr>
              <w:t>Cost Savings:</w:t>
            </w:r>
            <w:r w:rsidRPr="004D4629">
              <w:rPr>
                <w:rFonts w:ascii="Cambria" w:eastAsia="Times New Roman" w:hAnsi="Cambria" w:cs="Segoe UI"/>
                <w:kern w:val="0"/>
                <w:sz w:val="24"/>
                <w:szCs w:val="24"/>
                <w:lang w:eastAsia="en-PH"/>
                <w14:ligatures w14:val="none"/>
              </w:rPr>
              <w:t> IP addresses are very expensive to obtain and use. SNI helps in reducing the need for additional IP addresses for hosting multiple websites. So, lots of money can be saved as the there is no necessity for additional IP addresses.</w:t>
            </w:r>
          </w:p>
          <w:p w14:paraId="2DAB67CE" w14:textId="77777777" w:rsidR="00A176DF" w:rsidRPr="004D4629" w:rsidRDefault="00A176DF" w:rsidP="00A176DF">
            <w:pPr>
              <w:numPr>
                <w:ilvl w:val="0"/>
                <w:numId w:val="90"/>
              </w:numPr>
              <w:shd w:val="clear" w:color="auto" w:fill="FFFFFF"/>
              <w:spacing w:before="60"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b/>
                <w:bCs/>
                <w:kern w:val="0"/>
                <w:sz w:val="24"/>
                <w:szCs w:val="24"/>
                <w:lang w:eastAsia="en-PH"/>
                <w14:ligatures w14:val="none"/>
              </w:rPr>
              <w:t>Compatibility:</w:t>
            </w:r>
            <w:r w:rsidRPr="004D4629">
              <w:rPr>
                <w:rFonts w:ascii="Cambria" w:eastAsia="Times New Roman" w:hAnsi="Cambria" w:cs="Segoe UI"/>
                <w:kern w:val="0"/>
                <w:sz w:val="24"/>
                <w:szCs w:val="24"/>
                <w:lang w:eastAsia="en-PH"/>
                <w14:ligatures w14:val="none"/>
              </w:rPr>
              <w:t> SNI is a widely used technique for hosting several secure websites on a single server because the majority of modern web browsers and servers support it.</w:t>
            </w:r>
          </w:p>
          <w:p w14:paraId="23BA04F5" w14:textId="77777777" w:rsidR="00A176DF" w:rsidRPr="004D4629" w:rsidRDefault="00A176DF" w:rsidP="00A176DF">
            <w:pPr>
              <w:numPr>
                <w:ilvl w:val="0"/>
                <w:numId w:val="90"/>
              </w:numPr>
              <w:shd w:val="clear" w:color="auto" w:fill="FFFFFF"/>
              <w:spacing w:before="60"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b/>
                <w:bCs/>
                <w:kern w:val="0"/>
                <w:sz w:val="24"/>
                <w:szCs w:val="24"/>
                <w:lang w:eastAsia="en-PH"/>
                <w14:ligatures w14:val="none"/>
              </w:rPr>
              <w:t>Multiple certificates:</w:t>
            </w:r>
            <w:r w:rsidRPr="004D4629">
              <w:rPr>
                <w:rFonts w:ascii="Cambria" w:eastAsia="Times New Roman" w:hAnsi="Cambria" w:cs="Segoe UI"/>
                <w:kern w:val="0"/>
                <w:sz w:val="24"/>
                <w:szCs w:val="24"/>
                <w:lang w:eastAsia="en-PH"/>
                <w14:ligatures w14:val="none"/>
              </w:rPr>
              <w:t> In order to host many domain names on the same IP address, SNI permits the installation of numerous SSL/TLS certificates on a single server.</w:t>
            </w:r>
          </w:p>
          <w:p w14:paraId="325CEA8B" w14:textId="77777777" w:rsidR="00A176DF" w:rsidRPr="004D4629" w:rsidRDefault="00A176DF" w:rsidP="00A176DF">
            <w:pPr>
              <w:numPr>
                <w:ilvl w:val="0"/>
                <w:numId w:val="90"/>
              </w:numPr>
              <w:shd w:val="clear" w:color="auto" w:fill="FFFFFF"/>
              <w:spacing w:before="60"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b/>
                <w:bCs/>
                <w:kern w:val="0"/>
                <w:sz w:val="24"/>
                <w:szCs w:val="24"/>
                <w:lang w:eastAsia="en-PH"/>
                <w14:ligatures w14:val="none"/>
              </w:rPr>
              <w:t>Improved Performance:</w:t>
            </w:r>
            <w:r w:rsidRPr="004D4629">
              <w:rPr>
                <w:rFonts w:ascii="Cambria" w:eastAsia="Times New Roman" w:hAnsi="Cambria" w:cs="Segoe UI"/>
                <w:kern w:val="0"/>
                <w:sz w:val="24"/>
                <w:szCs w:val="24"/>
                <w:lang w:eastAsia="en-PH"/>
                <w14:ligatures w14:val="none"/>
              </w:rPr>
              <w:t> SNI lets the servers to handle more requests and make better use of their resources, which can speed up websites.</w:t>
            </w:r>
          </w:p>
          <w:p w14:paraId="319EB189" w14:textId="77777777" w:rsidR="00A176DF" w:rsidRPr="004D4629" w:rsidRDefault="00A176DF" w:rsidP="00A176DF">
            <w:pPr>
              <w:numPr>
                <w:ilvl w:val="0"/>
                <w:numId w:val="90"/>
              </w:numPr>
              <w:shd w:val="clear" w:color="auto" w:fill="FFFFFF"/>
              <w:spacing w:before="60"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b/>
                <w:bCs/>
                <w:kern w:val="0"/>
                <w:sz w:val="24"/>
                <w:szCs w:val="24"/>
                <w:lang w:eastAsia="en-PH"/>
                <w14:ligatures w14:val="none"/>
              </w:rPr>
              <w:t>Enhanced Security:</w:t>
            </w:r>
            <w:r w:rsidRPr="004D4629">
              <w:rPr>
                <w:rFonts w:ascii="Cambria" w:eastAsia="Times New Roman" w:hAnsi="Cambria" w:cs="Segoe UI"/>
                <w:kern w:val="0"/>
                <w:sz w:val="24"/>
                <w:szCs w:val="24"/>
                <w:lang w:eastAsia="en-PH"/>
                <w14:ligatures w14:val="none"/>
              </w:rPr>
              <w:t xml:space="preserve"> In order to improve security and fend against man-in-the-middle attacks, SNI makes sure that the appropriate SSL/TLS certificate is being </w:t>
            </w:r>
            <w:proofErr w:type="spellStart"/>
            <w:r w:rsidRPr="004D4629">
              <w:rPr>
                <w:rFonts w:ascii="Cambria" w:eastAsia="Times New Roman" w:hAnsi="Cambria" w:cs="Segoe UI"/>
                <w:kern w:val="0"/>
                <w:sz w:val="24"/>
                <w:szCs w:val="24"/>
                <w:lang w:eastAsia="en-PH"/>
                <w14:ligatures w14:val="none"/>
              </w:rPr>
              <w:t>utilised</w:t>
            </w:r>
            <w:proofErr w:type="spellEnd"/>
            <w:r w:rsidRPr="004D4629">
              <w:rPr>
                <w:rFonts w:ascii="Cambria" w:eastAsia="Times New Roman" w:hAnsi="Cambria" w:cs="Segoe UI"/>
                <w:kern w:val="0"/>
                <w:sz w:val="24"/>
                <w:szCs w:val="24"/>
                <w:lang w:eastAsia="en-PH"/>
                <w14:ligatures w14:val="none"/>
              </w:rPr>
              <w:t xml:space="preserve"> for each domain name.</w:t>
            </w:r>
          </w:p>
          <w:p w14:paraId="300DA2D9" w14:textId="77777777" w:rsidR="00A176DF" w:rsidRPr="004D4629" w:rsidRDefault="00A176DF" w:rsidP="00A176DF">
            <w:pPr>
              <w:numPr>
                <w:ilvl w:val="0"/>
                <w:numId w:val="90"/>
              </w:numPr>
              <w:shd w:val="clear" w:color="auto" w:fill="FFFFFF"/>
              <w:spacing w:before="60"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b/>
                <w:bCs/>
                <w:kern w:val="0"/>
                <w:sz w:val="24"/>
                <w:szCs w:val="24"/>
                <w:lang w:eastAsia="en-PH"/>
                <w14:ligatures w14:val="none"/>
              </w:rPr>
              <w:lastRenderedPageBreak/>
              <w:t>Flexibility:</w:t>
            </w:r>
            <w:r w:rsidRPr="004D4629">
              <w:rPr>
                <w:rFonts w:ascii="Cambria" w:eastAsia="Times New Roman" w:hAnsi="Cambria" w:cs="Segoe UI"/>
                <w:kern w:val="0"/>
                <w:sz w:val="24"/>
                <w:szCs w:val="24"/>
                <w:lang w:eastAsia="en-PH"/>
                <w14:ligatures w14:val="none"/>
              </w:rPr>
              <w:t> SNI offers flexibility by hosting multiple domains i.e., SNI allows a single server to host different websites where each having its OWN SSL/TLS certificate.</w:t>
            </w:r>
          </w:p>
          <w:p w14:paraId="162D1CA7" w14:textId="77777777" w:rsidR="00A176DF" w:rsidRPr="004D4629" w:rsidRDefault="00A176DF" w:rsidP="00A176DF">
            <w:pPr>
              <w:shd w:val="clear" w:color="auto" w:fill="FFFFFF"/>
              <w:spacing w:before="100" w:beforeAutospacing="1" w:after="100" w:afterAutospacing="1" w:line="360" w:lineRule="auto"/>
              <w:jc w:val="both"/>
              <w:outlineLvl w:val="1"/>
              <w:rPr>
                <w:rFonts w:ascii="Cambria" w:eastAsia="Times New Roman" w:hAnsi="Cambria" w:cs="Helvetica"/>
                <w:b/>
                <w:bCs/>
                <w:kern w:val="0"/>
                <w:sz w:val="24"/>
                <w:szCs w:val="24"/>
                <w:lang w:eastAsia="en-PH"/>
                <w14:ligatures w14:val="none"/>
              </w:rPr>
            </w:pPr>
            <w:r w:rsidRPr="004D4629">
              <w:rPr>
                <w:rFonts w:ascii="Cambria" w:eastAsia="Times New Roman" w:hAnsi="Cambria" w:cs="Helvetica"/>
                <w:b/>
                <w:bCs/>
                <w:kern w:val="0"/>
                <w:sz w:val="24"/>
                <w:szCs w:val="24"/>
                <w:lang w:eastAsia="en-PH"/>
                <w14:ligatures w14:val="none"/>
              </w:rPr>
              <w:t>Benefits of Server Name Identification</w:t>
            </w:r>
          </w:p>
          <w:p w14:paraId="5BB0E086" w14:textId="77777777" w:rsidR="00A176DF" w:rsidRPr="004D4629" w:rsidRDefault="00A176DF" w:rsidP="00A176DF">
            <w:pPr>
              <w:shd w:val="clear" w:color="auto" w:fill="FFFFFF"/>
              <w:spacing w:before="100" w:beforeAutospacing="1"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kern w:val="0"/>
                <w:sz w:val="24"/>
                <w:szCs w:val="24"/>
                <w:lang w:eastAsia="en-PH"/>
                <w14:ligatures w14:val="none"/>
              </w:rPr>
              <w:t>Following are the four benefits of Server Name Identification:</w:t>
            </w:r>
          </w:p>
          <w:p w14:paraId="2BA254D0" w14:textId="77777777" w:rsidR="00A176DF" w:rsidRPr="004D4629" w:rsidRDefault="00A176DF" w:rsidP="00A176DF">
            <w:pPr>
              <w:numPr>
                <w:ilvl w:val="0"/>
                <w:numId w:val="91"/>
              </w:numPr>
              <w:shd w:val="clear" w:color="auto" w:fill="FFFFFF"/>
              <w:spacing w:before="60"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b/>
                <w:bCs/>
                <w:kern w:val="0"/>
                <w:sz w:val="24"/>
                <w:szCs w:val="24"/>
                <w:lang w:eastAsia="en-PH"/>
                <w14:ligatures w14:val="none"/>
              </w:rPr>
              <w:t>Better resource utilization:</w:t>
            </w:r>
            <w:r w:rsidRPr="004D4629">
              <w:rPr>
                <w:rFonts w:ascii="Cambria" w:eastAsia="Times New Roman" w:hAnsi="Cambria" w:cs="Segoe UI"/>
                <w:kern w:val="0"/>
                <w:sz w:val="24"/>
                <w:szCs w:val="24"/>
                <w:lang w:eastAsia="en-PH"/>
                <w14:ligatures w14:val="none"/>
              </w:rPr>
              <w:t> The main benefit of using SNI is that it allows several SSL certificates to be hosted on a single IP address. This will help in eliminating waste and maximizing resource efficiency.</w:t>
            </w:r>
          </w:p>
          <w:p w14:paraId="0D9C8B21" w14:textId="77777777" w:rsidR="00A176DF" w:rsidRPr="004D4629" w:rsidRDefault="00A176DF" w:rsidP="00A176DF">
            <w:pPr>
              <w:numPr>
                <w:ilvl w:val="0"/>
                <w:numId w:val="91"/>
              </w:numPr>
              <w:shd w:val="clear" w:color="auto" w:fill="FFFFFF"/>
              <w:spacing w:before="60"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b/>
                <w:bCs/>
                <w:kern w:val="0"/>
                <w:sz w:val="24"/>
                <w:szCs w:val="24"/>
                <w:lang w:eastAsia="en-PH"/>
                <w14:ligatures w14:val="none"/>
              </w:rPr>
              <w:t>Simplified management:</w:t>
            </w:r>
            <w:r w:rsidRPr="004D4629">
              <w:rPr>
                <w:rFonts w:ascii="Cambria" w:eastAsia="Times New Roman" w:hAnsi="Cambria" w:cs="Segoe UI"/>
                <w:kern w:val="0"/>
                <w:sz w:val="24"/>
                <w:szCs w:val="24"/>
                <w:lang w:eastAsia="en-PH"/>
                <w14:ligatures w14:val="none"/>
              </w:rPr>
              <w:t> The Server Name Identification minimizes the complexity of SSL certificate administration which allows many SSL certificates to be hosted on a single IP address.</w:t>
            </w:r>
          </w:p>
          <w:p w14:paraId="4992231D" w14:textId="77777777" w:rsidR="00A176DF" w:rsidRPr="004D4629" w:rsidRDefault="00A176DF" w:rsidP="00A176DF">
            <w:pPr>
              <w:numPr>
                <w:ilvl w:val="0"/>
                <w:numId w:val="91"/>
              </w:numPr>
              <w:shd w:val="clear" w:color="auto" w:fill="FFFFFF"/>
              <w:spacing w:before="60"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b/>
                <w:bCs/>
                <w:kern w:val="0"/>
                <w:sz w:val="24"/>
                <w:szCs w:val="24"/>
                <w:lang w:eastAsia="en-PH"/>
                <w14:ligatures w14:val="none"/>
              </w:rPr>
              <w:t>Support for virtual hosting:</w:t>
            </w:r>
            <w:r w:rsidRPr="004D4629">
              <w:rPr>
                <w:rFonts w:ascii="Cambria" w:eastAsia="Times New Roman" w:hAnsi="Cambria" w:cs="Segoe UI"/>
                <w:kern w:val="0"/>
                <w:sz w:val="24"/>
                <w:szCs w:val="24"/>
                <w:lang w:eastAsia="en-PH"/>
                <w14:ligatures w14:val="none"/>
              </w:rPr>
              <w:t> The cost of hosting SSL certificates is further decreased because of SNI's compatibility with virtual hosting.</w:t>
            </w:r>
            <w:r w:rsidRPr="004D4629">
              <w:rPr>
                <w:rFonts w:ascii="Cambria" w:eastAsia="Times New Roman" w:hAnsi="Cambria" w:cs="Segoe UI"/>
                <w:kern w:val="0"/>
                <w:sz w:val="24"/>
                <w:szCs w:val="24"/>
                <w:lang w:eastAsia="en-PH"/>
                <w14:ligatures w14:val="none"/>
              </w:rPr>
              <w:br/>
              <w:t>Virtual hosting is the process of running several websites on a single server, allowing different domains to share server resources like CPU, memory, and storage. Virtual hosting also allows website owners to host numerous websites on a single physical server which eliminates the need for additional servers and helps in reducing the cost.</w:t>
            </w:r>
          </w:p>
          <w:p w14:paraId="0659FD3C" w14:textId="77777777" w:rsidR="00A176DF" w:rsidRPr="004D4629" w:rsidRDefault="00A176DF" w:rsidP="00A176DF">
            <w:pPr>
              <w:numPr>
                <w:ilvl w:val="0"/>
                <w:numId w:val="91"/>
              </w:numPr>
              <w:shd w:val="clear" w:color="auto" w:fill="FFFFFF"/>
              <w:spacing w:before="60"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b/>
                <w:bCs/>
                <w:kern w:val="0"/>
                <w:sz w:val="24"/>
                <w:szCs w:val="24"/>
                <w:lang w:eastAsia="en-PH"/>
                <w14:ligatures w14:val="none"/>
              </w:rPr>
              <w:t>Improved Server Efficiency:</w:t>
            </w:r>
            <w:r w:rsidRPr="004D4629">
              <w:rPr>
                <w:rFonts w:ascii="Cambria" w:eastAsia="Times New Roman" w:hAnsi="Cambria" w:cs="Segoe UI"/>
                <w:kern w:val="0"/>
                <w:sz w:val="24"/>
                <w:szCs w:val="24"/>
                <w:lang w:eastAsia="en-PH"/>
                <w14:ligatures w14:val="none"/>
              </w:rPr>
              <w:t> Server Name Identification increases the server efficiency by reducing the number of IP addresses required for SSL certificates.</w:t>
            </w:r>
          </w:p>
          <w:p w14:paraId="45549747" w14:textId="77777777" w:rsidR="00A176DF" w:rsidRPr="004D4629" w:rsidRDefault="00A176DF" w:rsidP="00A176DF">
            <w:pPr>
              <w:shd w:val="clear" w:color="auto" w:fill="FFFFFF"/>
              <w:spacing w:before="100" w:beforeAutospacing="1" w:after="100" w:afterAutospacing="1" w:line="360" w:lineRule="auto"/>
              <w:jc w:val="both"/>
              <w:outlineLvl w:val="1"/>
              <w:rPr>
                <w:rFonts w:ascii="Cambria" w:eastAsia="Times New Roman" w:hAnsi="Cambria" w:cs="Helvetica"/>
                <w:b/>
                <w:bCs/>
                <w:kern w:val="0"/>
                <w:sz w:val="24"/>
                <w:szCs w:val="24"/>
                <w:lang w:eastAsia="en-PH"/>
                <w14:ligatures w14:val="none"/>
              </w:rPr>
            </w:pPr>
            <w:r w:rsidRPr="004D4629">
              <w:rPr>
                <w:rFonts w:ascii="Cambria" w:eastAsia="Times New Roman" w:hAnsi="Cambria" w:cs="Helvetica"/>
                <w:b/>
                <w:bCs/>
                <w:kern w:val="0"/>
                <w:sz w:val="24"/>
                <w:szCs w:val="24"/>
                <w:lang w:eastAsia="en-PH"/>
                <w14:ligatures w14:val="none"/>
              </w:rPr>
              <w:t>Limitations of Server Name Identification</w:t>
            </w:r>
          </w:p>
          <w:p w14:paraId="593C4646" w14:textId="77777777" w:rsidR="00A176DF" w:rsidRPr="004D4629" w:rsidRDefault="00A176DF" w:rsidP="00A176DF">
            <w:pPr>
              <w:shd w:val="clear" w:color="auto" w:fill="FFFFFF"/>
              <w:spacing w:before="100" w:beforeAutospacing="1"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kern w:val="0"/>
                <w:sz w:val="24"/>
                <w:szCs w:val="24"/>
                <w:lang w:eastAsia="en-PH"/>
                <w14:ligatures w14:val="none"/>
              </w:rPr>
              <w:t>With the benefits of SNI, it also has some limitations which are discussed below:</w:t>
            </w:r>
          </w:p>
          <w:p w14:paraId="7860D035" w14:textId="77777777" w:rsidR="00A176DF" w:rsidRPr="004D4629" w:rsidRDefault="00A176DF" w:rsidP="00A176DF">
            <w:pPr>
              <w:numPr>
                <w:ilvl w:val="0"/>
                <w:numId w:val="92"/>
              </w:numPr>
              <w:shd w:val="clear" w:color="auto" w:fill="FFFFFF"/>
              <w:spacing w:before="60"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b/>
                <w:bCs/>
                <w:kern w:val="0"/>
                <w:sz w:val="24"/>
                <w:szCs w:val="24"/>
                <w:lang w:eastAsia="en-PH"/>
                <w14:ligatures w14:val="none"/>
              </w:rPr>
              <w:t>Limited to HTTPS:</w:t>
            </w:r>
            <w:r w:rsidRPr="004D4629">
              <w:rPr>
                <w:rFonts w:ascii="Cambria" w:eastAsia="Times New Roman" w:hAnsi="Cambria" w:cs="Segoe UI"/>
                <w:kern w:val="0"/>
                <w:sz w:val="24"/>
                <w:szCs w:val="24"/>
                <w:lang w:eastAsia="en-PH"/>
                <w14:ligatures w14:val="none"/>
              </w:rPr>
              <w:t> Server Name Identification is only used for HTTPS connections. So, it has no advantages over other protocols like FTP or SMTP.</w:t>
            </w:r>
          </w:p>
          <w:p w14:paraId="352066DC" w14:textId="77777777" w:rsidR="00A176DF" w:rsidRPr="004D4629" w:rsidRDefault="00A176DF" w:rsidP="00A176DF">
            <w:pPr>
              <w:numPr>
                <w:ilvl w:val="0"/>
                <w:numId w:val="92"/>
              </w:numPr>
              <w:shd w:val="clear" w:color="auto" w:fill="FFFFFF"/>
              <w:spacing w:before="60"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b/>
                <w:bCs/>
                <w:kern w:val="0"/>
                <w:sz w:val="24"/>
                <w:szCs w:val="24"/>
                <w:lang w:eastAsia="en-PH"/>
                <w14:ligatures w14:val="none"/>
              </w:rPr>
              <w:t>Lack of Encrypted SNI Support:</w:t>
            </w:r>
            <w:r w:rsidRPr="004D4629">
              <w:rPr>
                <w:rFonts w:ascii="Cambria" w:eastAsia="Times New Roman" w:hAnsi="Cambria" w:cs="Segoe UI"/>
                <w:kern w:val="0"/>
                <w:sz w:val="24"/>
                <w:szCs w:val="24"/>
                <w:lang w:eastAsia="en-PH"/>
                <w14:ligatures w14:val="none"/>
              </w:rPr>
              <w:t xml:space="preserve"> The information of Server Name Identification is transmitted in plain text during the TLS handshake, which </w:t>
            </w:r>
            <w:r w:rsidRPr="004D4629">
              <w:rPr>
                <w:rFonts w:ascii="Cambria" w:eastAsia="Times New Roman" w:hAnsi="Cambria" w:cs="Segoe UI"/>
                <w:kern w:val="0"/>
                <w:sz w:val="24"/>
                <w:szCs w:val="24"/>
                <w:lang w:eastAsia="en-PH"/>
                <w14:ligatures w14:val="none"/>
              </w:rPr>
              <w:lastRenderedPageBreak/>
              <w:t>makes it possible for third parties to view the domain name of the website being accessed. To overcome this limitation, we can use the encrypted SNI, but it is not supported by many systems.</w:t>
            </w:r>
          </w:p>
          <w:p w14:paraId="3716C516" w14:textId="77777777" w:rsidR="00A176DF" w:rsidRPr="004D4629" w:rsidRDefault="00A176DF" w:rsidP="00A176DF">
            <w:pPr>
              <w:numPr>
                <w:ilvl w:val="0"/>
                <w:numId w:val="92"/>
              </w:numPr>
              <w:shd w:val="clear" w:color="auto" w:fill="FFFFFF"/>
              <w:spacing w:before="60"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b/>
                <w:bCs/>
                <w:kern w:val="0"/>
                <w:sz w:val="24"/>
                <w:szCs w:val="24"/>
                <w:lang w:eastAsia="en-PH"/>
                <w14:ligatures w14:val="none"/>
              </w:rPr>
              <w:t>Complexity:</w:t>
            </w:r>
            <w:r w:rsidRPr="004D4629">
              <w:rPr>
                <w:rFonts w:ascii="Cambria" w:eastAsia="Times New Roman" w:hAnsi="Cambria" w:cs="Segoe UI"/>
                <w:kern w:val="0"/>
                <w:sz w:val="24"/>
                <w:szCs w:val="24"/>
                <w:lang w:eastAsia="en-PH"/>
                <w14:ligatures w14:val="none"/>
              </w:rPr>
              <w:t> Server Name Identification increases the complexity of the SSL/TLS negotiation process, which might lead to more setup mistakes or SSL certificate management mistakes.</w:t>
            </w:r>
          </w:p>
          <w:p w14:paraId="7F93BB8C" w14:textId="77777777" w:rsidR="00A176DF" w:rsidRPr="004D4629" w:rsidRDefault="00A176DF" w:rsidP="00A176DF">
            <w:pPr>
              <w:numPr>
                <w:ilvl w:val="0"/>
                <w:numId w:val="92"/>
              </w:numPr>
              <w:shd w:val="clear" w:color="auto" w:fill="FFFFFF"/>
              <w:spacing w:before="60"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b/>
                <w:bCs/>
                <w:kern w:val="0"/>
                <w:sz w:val="24"/>
                <w:szCs w:val="24"/>
                <w:lang w:eastAsia="en-PH"/>
                <w14:ligatures w14:val="none"/>
              </w:rPr>
              <w:t>Performance:</w:t>
            </w:r>
            <w:r w:rsidRPr="004D4629">
              <w:rPr>
                <w:rFonts w:ascii="Cambria" w:eastAsia="Times New Roman" w:hAnsi="Cambria" w:cs="Segoe UI"/>
                <w:kern w:val="0"/>
                <w:sz w:val="24"/>
                <w:szCs w:val="24"/>
                <w:lang w:eastAsia="en-PH"/>
                <w14:ligatures w14:val="none"/>
              </w:rPr>
              <w:t> SNI may add additional round trips between the client and server, which may increase latency and reduce the performance.</w:t>
            </w:r>
          </w:p>
          <w:p w14:paraId="618EF2E7" w14:textId="77777777" w:rsidR="00A176DF" w:rsidRPr="004D4629" w:rsidRDefault="00A176DF" w:rsidP="00A176DF">
            <w:pPr>
              <w:numPr>
                <w:ilvl w:val="0"/>
                <w:numId w:val="92"/>
              </w:numPr>
              <w:shd w:val="clear" w:color="auto" w:fill="FFFFFF"/>
              <w:spacing w:before="60"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b/>
                <w:bCs/>
                <w:kern w:val="0"/>
                <w:sz w:val="24"/>
                <w:szCs w:val="24"/>
                <w:lang w:eastAsia="en-PH"/>
                <w14:ligatures w14:val="none"/>
              </w:rPr>
              <w:t>Single Certificate Per IP Address:</w:t>
            </w:r>
            <w:r w:rsidRPr="004D4629">
              <w:rPr>
                <w:rFonts w:ascii="Cambria" w:eastAsia="Times New Roman" w:hAnsi="Cambria" w:cs="Segoe UI"/>
                <w:kern w:val="0"/>
                <w:sz w:val="24"/>
                <w:szCs w:val="24"/>
                <w:lang w:eastAsia="en-PH"/>
                <w14:ligatures w14:val="none"/>
              </w:rPr>
              <w:t> The main disadvantage of SNI is that it uses single certificate for one IP address. This can create a problem if many websites are hosted on the same IP address under different certificates.</w:t>
            </w:r>
          </w:p>
          <w:p w14:paraId="44096A4D" w14:textId="77777777" w:rsidR="00A176DF" w:rsidRPr="004D4629" w:rsidRDefault="00A176DF" w:rsidP="00A176DF">
            <w:pPr>
              <w:pStyle w:val="Heading1"/>
              <w:shd w:val="clear" w:color="auto" w:fill="FFFFFF"/>
              <w:spacing w:before="75" w:line="360" w:lineRule="auto"/>
              <w:jc w:val="center"/>
              <w:rPr>
                <w:rFonts w:ascii="Cambria" w:hAnsi="Cambria" w:cs="Helvetica"/>
                <w:b/>
                <w:bCs/>
                <w:color w:val="auto"/>
                <w:sz w:val="24"/>
                <w:szCs w:val="24"/>
              </w:rPr>
            </w:pPr>
            <w:r w:rsidRPr="004D4629">
              <w:rPr>
                <w:rFonts w:ascii="Cambria" w:hAnsi="Cambria" w:cs="Helvetica"/>
                <w:b/>
                <w:bCs/>
                <w:color w:val="auto"/>
                <w:sz w:val="24"/>
                <w:szCs w:val="24"/>
              </w:rPr>
              <w:t>Difference Between Infrastructure and Infrastructure Less Network</w:t>
            </w:r>
          </w:p>
          <w:p w14:paraId="383FD268"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Fonts w:ascii="Cambria" w:hAnsi="Cambria" w:cs="Segoe UI"/>
              </w:rPr>
              <w:t>In today's interconnected world, networking enables seamless communication and data transfer across various devices and systems. As technology continues to evolve, two distinct approaches have emerged in networking: traditional infrastructure-based networks and infrastructure-less networks. This article explores the fundamental differences between these two paradigms, delving into their definitions, characteristics, advantages, and challenges. By understanding the nuances of infrastructure and infrastructure-less networks, we can gain insights into their respective applications and make informed decisions when designing and implementing network solutions.</w:t>
            </w:r>
          </w:p>
          <w:p w14:paraId="0377AFBC" w14:textId="77777777" w:rsidR="00A176DF" w:rsidRPr="004D4629" w:rsidRDefault="00A176DF" w:rsidP="00A176DF">
            <w:pPr>
              <w:pStyle w:val="Heading2"/>
              <w:shd w:val="clear" w:color="auto" w:fill="FFFFFF"/>
              <w:spacing w:line="360" w:lineRule="auto"/>
              <w:jc w:val="both"/>
              <w:rPr>
                <w:rFonts w:ascii="Cambria" w:hAnsi="Cambria" w:cs="Helvetica"/>
                <w:b w:val="0"/>
                <w:bCs/>
                <w:sz w:val="24"/>
                <w:szCs w:val="24"/>
              </w:rPr>
            </w:pPr>
            <w:r w:rsidRPr="004D4629">
              <w:rPr>
                <w:rFonts w:ascii="Cambria" w:hAnsi="Cambria" w:cs="Helvetica"/>
                <w:sz w:val="24"/>
                <w:szCs w:val="24"/>
              </w:rPr>
              <w:t>I</w:t>
            </w:r>
            <w:r w:rsidRPr="004D4629">
              <w:rPr>
                <w:rFonts w:ascii="Cambria" w:hAnsi="Cambria" w:cs="Helvetica"/>
                <w:b w:val="0"/>
                <w:sz w:val="24"/>
                <w:szCs w:val="24"/>
              </w:rPr>
              <w:t xml:space="preserve">. </w:t>
            </w:r>
            <w:r w:rsidRPr="004D4629">
              <w:rPr>
                <w:rFonts w:ascii="Cambria" w:hAnsi="Cambria" w:cs="Helvetica"/>
                <w:sz w:val="24"/>
                <w:szCs w:val="24"/>
              </w:rPr>
              <w:t>Infrastructure-Based Networks:</w:t>
            </w:r>
          </w:p>
          <w:p w14:paraId="219D6B82"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Fonts w:ascii="Cambria" w:hAnsi="Cambria" w:cs="Segoe UI"/>
              </w:rPr>
              <w:t xml:space="preserve">Infrastructure-based networks, also known as traditional networks, are characterized by a hierarchical architecture that relies on a fixed infrastructure of physical components to facilitate communication. These networks typically consist of routers, switches, cables, servers, and other networking devices, which are interconnected to create a robust framework for data transmission. </w:t>
            </w:r>
            <w:r w:rsidRPr="004D4629">
              <w:rPr>
                <w:rFonts w:ascii="Cambria" w:hAnsi="Cambria" w:cs="Segoe UI"/>
              </w:rPr>
              <w:lastRenderedPageBreak/>
              <w:t>The key features and components of infrastructure-based networks are as follows:</w:t>
            </w:r>
          </w:p>
          <w:p w14:paraId="2F321426"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Style w:val="Strong"/>
                <w:rFonts w:ascii="Cambria" w:eastAsia="Calibri" w:hAnsi="Cambria" w:cs="Segoe UI"/>
              </w:rPr>
              <w:t>Physical Components:</w:t>
            </w:r>
            <w:r w:rsidRPr="004D4629">
              <w:rPr>
                <w:rFonts w:ascii="Cambria" w:hAnsi="Cambria" w:cs="Segoe UI"/>
              </w:rPr>
              <w:t> Infrastructure-based networks require a physical infrastructure comprising networking devices, such as routers, switches, hubs, and cables. These components establish the foundation for connectivity and enable data transfer between nodes within the network.</w:t>
            </w:r>
          </w:p>
          <w:p w14:paraId="2F3BB8F1"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Style w:val="Strong"/>
                <w:rFonts w:ascii="Cambria" w:eastAsia="Calibri" w:hAnsi="Cambria" w:cs="Segoe UI"/>
              </w:rPr>
              <w:t>Centralized Management:</w:t>
            </w:r>
            <w:r w:rsidRPr="004D4629">
              <w:rPr>
                <w:rFonts w:ascii="Cambria" w:hAnsi="Cambria" w:cs="Segoe UI"/>
              </w:rPr>
              <w:t> Infrastructure-based networks are typically managed centrally, with network administrators responsible for configuring and maintaining the network infrastructure. They control access, security, and the overall performance of the network.</w:t>
            </w:r>
          </w:p>
          <w:p w14:paraId="2132C5CD"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Style w:val="Strong"/>
                <w:rFonts w:ascii="Cambria" w:eastAsia="Calibri" w:hAnsi="Cambria" w:cs="Segoe UI"/>
              </w:rPr>
              <w:t>Scalability and Expansion:</w:t>
            </w:r>
            <w:r w:rsidRPr="004D4629">
              <w:rPr>
                <w:rFonts w:ascii="Cambria" w:hAnsi="Cambria" w:cs="Segoe UI"/>
              </w:rPr>
              <w:t> Traditional networks can be scaled and expanded by adding new devices and infrastructure components. This scalability allows organizations to accommodate increasing network traffic and growing user demands.</w:t>
            </w:r>
          </w:p>
          <w:p w14:paraId="33DB118E"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Style w:val="Strong"/>
                <w:rFonts w:ascii="Cambria" w:eastAsia="Calibri" w:hAnsi="Cambria" w:cs="Segoe UI"/>
              </w:rPr>
              <w:t>Reliability and Performance:</w:t>
            </w:r>
            <w:r w:rsidRPr="004D4629">
              <w:rPr>
                <w:rFonts w:ascii="Cambria" w:hAnsi="Cambria" w:cs="Segoe UI"/>
              </w:rPr>
              <w:t> Infrastructure-based networks offer predictable performance and high reliability due to their well-defined architecture. The fixed infrastructure ensures a stable network environment, making it suitable for applications with stringent latency and reliability requirements.</w:t>
            </w:r>
          </w:p>
          <w:p w14:paraId="763D4462"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Style w:val="Strong"/>
                <w:rFonts w:ascii="Cambria" w:eastAsia="Calibri" w:hAnsi="Cambria" w:cs="Segoe UI"/>
              </w:rPr>
              <w:t>Security:</w:t>
            </w:r>
            <w:r w:rsidRPr="004D4629">
              <w:rPr>
                <w:rFonts w:ascii="Cambria" w:hAnsi="Cambria" w:cs="Segoe UI"/>
              </w:rPr>
              <w:t> Security measures in infrastructure-based networks are primarily implemented through firewalls, intrusion detection systems, and access control mechanisms. Centralized management enables network administrators to enforce security policies and monitor network activity effectively.</w:t>
            </w:r>
          </w:p>
          <w:p w14:paraId="27754E9A" w14:textId="77777777" w:rsidR="00A176DF" w:rsidRPr="004D4629" w:rsidRDefault="00A176DF" w:rsidP="00A176DF">
            <w:pPr>
              <w:pStyle w:val="Heading2"/>
              <w:shd w:val="clear" w:color="auto" w:fill="FFFFFF"/>
              <w:spacing w:line="360" w:lineRule="auto"/>
              <w:jc w:val="both"/>
              <w:rPr>
                <w:rFonts w:ascii="Cambria" w:hAnsi="Cambria" w:cs="Helvetica"/>
                <w:b w:val="0"/>
                <w:bCs/>
                <w:sz w:val="24"/>
                <w:szCs w:val="24"/>
              </w:rPr>
            </w:pPr>
            <w:r w:rsidRPr="004D4629">
              <w:rPr>
                <w:rFonts w:ascii="Cambria" w:hAnsi="Cambria" w:cs="Helvetica"/>
                <w:sz w:val="24"/>
                <w:szCs w:val="24"/>
              </w:rPr>
              <w:t>II</w:t>
            </w:r>
            <w:r w:rsidRPr="004D4629">
              <w:rPr>
                <w:rFonts w:ascii="Cambria" w:hAnsi="Cambria" w:cs="Helvetica"/>
                <w:b w:val="0"/>
                <w:sz w:val="24"/>
                <w:szCs w:val="24"/>
              </w:rPr>
              <w:t xml:space="preserve">. </w:t>
            </w:r>
            <w:r w:rsidRPr="004D4629">
              <w:rPr>
                <w:rFonts w:ascii="Cambria" w:hAnsi="Cambria" w:cs="Helvetica"/>
                <w:sz w:val="24"/>
                <w:szCs w:val="24"/>
              </w:rPr>
              <w:t>Infrastructure-less Networks:</w:t>
            </w:r>
          </w:p>
          <w:p w14:paraId="5A552C1B"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Fonts w:ascii="Cambria" w:hAnsi="Cambria" w:cs="Segoe UI"/>
              </w:rPr>
              <w:t xml:space="preserve">Infrastructure-less networks, also known as ad hoc or self-organizing networks, are built on the principle of decentralization and do not rely on a fixed infrastructure for communication. These networks dynamically establish connections between devices as needed, forming temporary networks without </w:t>
            </w:r>
            <w:r w:rsidRPr="004D4629">
              <w:rPr>
                <w:rFonts w:ascii="Cambria" w:hAnsi="Cambria" w:cs="Segoe UI"/>
              </w:rPr>
              <w:lastRenderedPageBreak/>
              <w:t>needing pre-existing infrastructure. The key characteristics and components of infrastructure-less networks are as follows:</w:t>
            </w:r>
          </w:p>
          <w:p w14:paraId="1089F090"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Style w:val="Strong"/>
                <w:rFonts w:ascii="Cambria" w:eastAsia="Calibri" w:hAnsi="Cambria" w:cs="Segoe UI"/>
              </w:rPr>
              <w:t>Wireless Communication:</w:t>
            </w:r>
            <w:r w:rsidRPr="004D4629">
              <w:rPr>
                <w:rFonts w:ascii="Cambria" w:hAnsi="Cambria" w:cs="Segoe UI"/>
              </w:rPr>
              <w:t> Infrastructure-less networks rely on wireless communication technologies, such as Wi-Fi, Bluetooth, or peer-to-peer connections, to establish direct communication links between devices. This wireless nature enables flexible deployment and mobility within the network.</w:t>
            </w:r>
          </w:p>
          <w:p w14:paraId="16DE753E"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Style w:val="Strong"/>
                <w:rFonts w:ascii="Cambria" w:eastAsia="Calibri" w:hAnsi="Cambria" w:cs="Segoe UI"/>
              </w:rPr>
              <w:t>Self-Organization:</w:t>
            </w:r>
            <w:r w:rsidRPr="004D4629">
              <w:rPr>
                <w:rFonts w:ascii="Cambria" w:hAnsi="Cambria" w:cs="Segoe UI"/>
              </w:rPr>
              <w:t> Infrastructure-less networks are self-organizing, meaning that devices autonomously discover and connect. They form dynamic networks based on proximity, signal strength, or specific algorithms without centralized control or predefined infrastructure.</w:t>
            </w:r>
          </w:p>
          <w:p w14:paraId="6F449673"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Style w:val="Strong"/>
                <w:rFonts w:ascii="Cambria" w:eastAsia="Calibri" w:hAnsi="Cambria" w:cs="Segoe UI"/>
              </w:rPr>
              <w:t>Dynamic Topology:</w:t>
            </w:r>
            <w:r w:rsidRPr="004D4629">
              <w:rPr>
                <w:rFonts w:ascii="Cambria" w:hAnsi="Cambria" w:cs="Segoe UI"/>
              </w:rPr>
              <w:t> The topology of infrastructure-less networks can change rapidly as devices join or leave the network. The network adapts dynamically to accommodate these changes, making it suitable for scenarios where the network infrastructure is temporary or rapidly changing.</w:t>
            </w:r>
          </w:p>
          <w:p w14:paraId="354CAC32"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Style w:val="Strong"/>
                <w:rFonts w:ascii="Cambria" w:eastAsia="Calibri" w:hAnsi="Cambria" w:cs="Segoe UI"/>
              </w:rPr>
              <w:t>Limited Range:</w:t>
            </w:r>
            <w:r w:rsidRPr="004D4629">
              <w:rPr>
                <w:rFonts w:ascii="Cambria" w:hAnsi="Cambria" w:cs="Segoe UI"/>
              </w:rPr>
              <w:t> Infrastructures networks typically have a limited range due to the nature of wireless communication technologies. The communication range between devices is determined by the capabilities of the wireless technology employed, which can affect the overall network coverage.</w:t>
            </w:r>
          </w:p>
          <w:p w14:paraId="5976BBBA"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Style w:val="Strong"/>
                <w:rFonts w:ascii="Cambria" w:eastAsia="Calibri" w:hAnsi="Cambria" w:cs="Segoe UI"/>
              </w:rPr>
              <w:t>Decentralized Management:</w:t>
            </w:r>
            <w:r w:rsidRPr="004D4629">
              <w:rPr>
                <w:rFonts w:ascii="Cambria" w:hAnsi="Cambria" w:cs="Segoe UI"/>
              </w:rPr>
              <w:t> In infrastructure-less networks, there is no centralized management authority. Each device acts as a peer and contributes to network management tasks, such as routing, resource allocation, and network maintenance. Decentralization enhances fault tolerance and resilience in these networks.</w:t>
            </w:r>
          </w:p>
          <w:p w14:paraId="3B0CA5F0" w14:textId="77777777" w:rsidR="00A176DF" w:rsidRPr="004D4629" w:rsidRDefault="00A176DF" w:rsidP="00A176DF">
            <w:pPr>
              <w:pStyle w:val="Heading2"/>
              <w:shd w:val="clear" w:color="auto" w:fill="FFFFFF"/>
              <w:spacing w:line="360" w:lineRule="auto"/>
              <w:jc w:val="both"/>
              <w:rPr>
                <w:rFonts w:ascii="Cambria" w:hAnsi="Cambria" w:cs="Helvetica"/>
                <w:sz w:val="24"/>
                <w:szCs w:val="24"/>
              </w:rPr>
            </w:pPr>
            <w:r w:rsidRPr="004D4629">
              <w:rPr>
                <w:rFonts w:ascii="Cambria" w:hAnsi="Cambria" w:cs="Helvetica"/>
                <w:sz w:val="24"/>
                <w:szCs w:val="24"/>
              </w:rPr>
              <w:lastRenderedPageBreak/>
              <w:t>III. Advantages and Applications:</w:t>
            </w:r>
          </w:p>
          <w:p w14:paraId="6F46BA15" w14:textId="77777777" w:rsidR="00A176DF" w:rsidRPr="004D4629" w:rsidRDefault="00A176DF" w:rsidP="00A176DF">
            <w:pPr>
              <w:pStyle w:val="Heading3"/>
              <w:shd w:val="clear" w:color="auto" w:fill="FFFFFF"/>
              <w:spacing w:line="360" w:lineRule="auto"/>
              <w:jc w:val="both"/>
              <w:rPr>
                <w:rFonts w:ascii="Cambria" w:hAnsi="Cambria" w:cs="Helvetica"/>
                <w:b/>
                <w:bCs/>
                <w:color w:val="auto"/>
              </w:rPr>
            </w:pPr>
            <w:r w:rsidRPr="004D4629">
              <w:rPr>
                <w:rFonts w:ascii="Cambria" w:hAnsi="Cambria" w:cs="Helvetica"/>
                <w:b/>
                <w:bCs/>
                <w:color w:val="auto"/>
              </w:rPr>
              <w:t>Infrastructure-Based Networks:</w:t>
            </w:r>
          </w:p>
          <w:p w14:paraId="075DA5ED"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Style w:val="Strong"/>
                <w:rFonts w:ascii="Cambria" w:eastAsia="Calibri" w:hAnsi="Cambria" w:cs="Segoe UI"/>
              </w:rPr>
              <w:t>Scalability:</w:t>
            </w:r>
            <w:r w:rsidRPr="004D4629">
              <w:rPr>
                <w:rFonts w:ascii="Cambria" w:hAnsi="Cambria" w:cs="Segoe UI"/>
              </w:rPr>
              <w:t> Infrastructure-based networks are highly scalable, allowing organizations to accommodate growing network demands.</w:t>
            </w:r>
          </w:p>
          <w:p w14:paraId="2EB336F6"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Style w:val="Strong"/>
                <w:rFonts w:ascii="Cambria" w:eastAsia="Calibri" w:hAnsi="Cambria" w:cs="Segoe UI"/>
              </w:rPr>
              <w:t>Reliability:</w:t>
            </w:r>
            <w:r w:rsidRPr="004D4629">
              <w:rPr>
                <w:rFonts w:ascii="Cambria" w:hAnsi="Cambria" w:cs="Segoe UI"/>
              </w:rPr>
              <w:t> The fixed infrastructure ensures reliable network performance, making it suitable for critical applications.</w:t>
            </w:r>
          </w:p>
          <w:p w14:paraId="2C50483F"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Style w:val="Strong"/>
                <w:rFonts w:ascii="Cambria" w:eastAsia="Calibri" w:hAnsi="Cambria" w:cs="Segoe UI"/>
              </w:rPr>
              <w:t>Robust Security:</w:t>
            </w:r>
            <w:r w:rsidRPr="004D4629">
              <w:rPr>
                <w:rFonts w:ascii="Cambria" w:hAnsi="Cambria" w:cs="Segoe UI"/>
              </w:rPr>
              <w:t> Centralized management facilitates the implementation of solid security measures to protect the network and data.</w:t>
            </w:r>
          </w:p>
          <w:p w14:paraId="1EF05A4D"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Style w:val="Strong"/>
                <w:rFonts w:ascii="Cambria" w:eastAsia="Calibri" w:hAnsi="Cambria" w:cs="Segoe UI"/>
              </w:rPr>
              <w:t>Wide Range of Applications:</w:t>
            </w:r>
            <w:r w:rsidRPr="004D4629">
              <w:rPr>
                <w:rFonts w:ascii="Cambria" w:hAnsi="Cambria" w:cs="Segoe UI"/>
              </w:rPr>
              <w:t xml:space="preserve"> Infrastructure-based networks are widely used in enterprise environments, data </w:t>
            </w:r>
            <w:proofErr w:type="spellStart"/>
            <w:r w:rsidRPr="004D4629">
              <w:rPr>
                <w:rFonts w:ascii="Cambria" w:hAnsi="Cambria" w:cs="Segoe UI"/>
              </w:rPr>
              <w:t>centres</w:t>
            </w:r>
            <w:proofErr w:type="spellEnd"/>
            <w:r w:rsidRPr="004D4629">
              <w:rPr>
                <w:rFonts w:ascii="Cambria" w:hAnsi="Cambria" w:cs="Segoe UI"/>
              </w:rPr>
              <w:t>, and public networks, supporting services such as internet connectivity, file sharing, and video streaming.</w:t>
            </w:r>
          </w:p>
          <w:p w14:paraId="05C50568" w14:textId="77777777" w:rsidR="00A176DF" w:rsidRPr="004D4629" w:rsidRDefault="00A176DF" w:rsidP="00A176DF">
            <w:pPr>
              <w:pStyle w:val="Heading3"/>
              <w:shd w:val="clear" w:color="auto" w:fill="FFFFFF"/>
              <w:spacing w:line="360" w:lineRule="auto"/>
              <w:jc w:val="both"/>
              <w:rPr>
                <w:rFonts w:ascii="Cambria" w:hAnsi="Cambria" w:cs="Helvetica"/>
                <w:color w:val="auto"/>
              </w:rPr>
            </w:pPr>
            <w:r w:rsidRPr="004D4629">
              <w:rPr>
                <w:rFonts w:ascii="Cambria" w:hAnsi="Cambria" w:cs="Helvetica"/>
                <w:b/>
                <w:bCs/>
                <w:color w:val="auto"/>
              </w:rPr>
              <w:t>Infrastructure-less Networks:</w:t>
            </w:r>
          </w:p>
          <w:p w14:paraId="726D1A8E"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Style w:val="Strong"/>
                <w:rFonts w:ascii="Cambria" w:eastAsia="Calibri" w:hAnsi="Cambria" w:cs="Segoe UI"/>
              </w:rPr>
              <w:t>Flexibility and Mobility:</w:t>
            </w:r>
            <w:r w:rsidRPr="004D4629">
              <w:rPr>
                <w:rFonts w:ascii="Cambria" w:hAnsi="Cambria" w:cs="Segoe UI"/>
              </w:rPr>
              <w:t> Infrastructure-less networks offer flexibility and mobility since they can be rapidly deployed and reconfigured. They are ideal for scenarios where infrastructure is unavailable, unreliable, or rapidly changing.</w:t>
            </w:r>
          </w:p>
          <w:p w14:paraId="5EA0A721"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Style w:val="Strong"/>
                <w:rFonts w:ascii="Cambria" w:eastAsia="Calibri" w:hAnsi="Cambria" w:cs="Segoe UI"/>
              </w:rPr>
              <w:t>Disaster Recovery and Emergency Situations:</w:t>
            </w:r>
            <w:r w:rsidRPr="004D4629">
              <w:rPr>
                <w:rFonts w:ascii="Cambria" w:hAnsi="Cambria" w:cs="Segoe UI"/>
              </w:rPr>
              <w:t> In disaster-stricken areas or emergencies, infrastructure-less networks can quickly establish communication among devices, enabling coordination and rescue efforts.</w:t>
            </w:r>
          </w:p>
          <w:p w14:paraId="54388C68"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Style w:val="Strong"/>
                <w:rFonts w:ascii="Cambria" w:eastAsia="Calibri" w:hAnsi="Cambria" w:cs="Segoe UI"/>
              </w:rPr>
              <w:t>Internet of Things (IoT):</w:t>
            </w:r>
            <w:r w:rsidRPr="004D4629">
              <w:rPr>
                <w:rFonts w:ascii="Cambria" w:hAnsi="Cambria" w:cs="Segoe UI"/>
              </w:rPr>
              <w:t> Infrastructure-less networks play a vital role in IoT deployments, where devices must communicate directly without relying on a fixed infrastructure.</w:t>
            </w:r>
          </w:p>
          <w:p w14:paraId="186F4F72"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Style w:val="Strong"/>
                <w:rFonts w:ascii="Cambria" w:eastAsia="Calibri" w:hAnsi="Cambria" w:cs="Segoe UI"/>
              </w:rPr>
              <w:t>Collaborative Environments:</w:t>
            </w:r>
            <w:r w:rsidRPr="004D4629">
              <w:rPr>
                <w:rFonts w:ascii="Cambria" w:hAnsi="Cambria" w:cs="Segoe UI"/>
              </w:rPr>
              <w:t> Infrastructure-less networks facilitate collaboration among devices in environments such as conferences, exhibitions, or educational settings, where temporary networking is required.</w:t>
            </w:r>
          </w:p>
          <w:p w14:paraId="01477DD8" w14:textId="77777777" w:rsidR="00A176DF" w:rsidRPr="004D4629" w:rsidRDefault="00A176DF" w:rsidP="00A176DF">
            <w:pPr>
              <w:pStyle w:val="Heading2"/>
              <w:shd w:val="clear" w:color="auto" w:fill="FFFFFF"/>
              <w:spacing w:line="360" w:lineRule="auto"/>
              <w:jc w:val="both"/>
              <w:rPr>
                <w:rFonts w:ascii="Cambria" w:hAnsi="Cambria" w:cs="Helvetica"/>
                <w:sz w:val="24"/>
                <w:szCs w:val="24"/>
              </w:rPr>
            </w:pPr>
            <w:r w:rsidRPr="004D4629">
              <w:rPr>
                <w:rFonts w:ascii="Cambria" w:hAnsi="Cambria" w:cs="Helvetica"/>
                <w:sz w:val="24"/>
                <w:szCs w:val="24"/>
              </w:rPr>
              <w:lastRenderedPageBreak/>
              <w:t>IV. Challenges and Limitations:</w:t>
            </w:r>
          </w:p>
          <w:p w14:paraId="2EB36824" w14:textId="77777777" w:rsidR="00A176DF" w:rsidRPr="004D4629" w:rsidRDefault="00A176DF" w:rsidP="00A176DF">
            <w:pPr>
              <w:pStyle w:val="Heading3"/>
              <w:shd w:val="clear" w:color="auto" w:fill="FFFFFF"/>
              <w:spacing w:line="360" w:lineRule="auto"/>
              <w:jc w:val="both"/>
              <w:rPr>
                <w:rFonts w:ascii="Cambria" w:hAnsi="Cambria" w:cs="Helvetica"/>
                <w:b/>
                <w:bCs/>
                <w:color w:val="auto"/>
              </w:rPr>
            </w:pPr>
            <w:r w:rsidRPr="004D4629">
              <w:rPr>
                <w:rFonts w:ascii="Cambria" w:hAnsi="Cambria" w:cs="Helvetica"/>
                <w:b/>
                <w:bCs/>
                <w:color w:val="auto"/>
              </w:rPr>
              <w:t>Infrastructure-Based Networks:</w:t>
            </w:r>
          </w:p>
          <w:p w14:paraId="33AEE80D"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Style w:val="Strong"/>
                <w:rFonts w:ascii="Cambria" w:eastAsia="Calibri" w:hAnsi="Cambria" w:cs="Segoe UI"/>
              </w:rPr>
              <w:t>Cost and Maintenance:</w:t>
            </w:r>
            <w:r w:rsidRPr="004D4629">
              <w:rPr>
                <w:rFonts w:ascii="Cambria" w:hAnsi="Cambria" w:cs="Segoe UI"/>
              </w:rPr>
              <w:t> The setup and maintenance of the physical infrastructure in traditional networks can be expensive and time-consuming.</w:t>
            </w:r>
          </w:p>
          <w:p w14:paraId="5808F7D3"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Style w:val="Strong"/>
                <w:rFonts w:ascii="Cambria" w:eastAsia="Calibri" w:hAnsi="Cambria" w:cs="Segoe UI"/>
              </w:rPr>
              <w:t>Scalability Constraints:</w:t>
            </w:r>
            <w:r w:rsidRPr="004D4629">
              <w:rPr>
                <w:rFonts w:ascii="Cambria" w:hAnsi="Cambria" w:cs="Segoe UI"/>
              </w:rPr>
              <w:t> While infrastructure-based networks are scalable, scaling has practical limitations, such as physical space constraints and the need for additional networking equipment.</w:t>
            </w:r>
          </w:p>
          <w:p w14:paraId="6B184B94"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Style w:val="Strong"/>
                <w:rFonts w:ascii="Cambria" w:eastAsia="Calibri" w:hAnsi="Cambria" w:cs="Segoe UI"/>
              </w:rPr>
              <w:t>Infrastructure Dependency:</w:t>
            </w:r>
            <w:r w:rsidRPr="004D4629">
              <w:rPr>
                <w:rFonts w:ascii="Cambria" w:hAnsi="Cambria" w:cs="Segoe UI"/>
              </w:rPr>
              <w:t> Traditional networks heavily rely on the availability and reliability of the fixed infrastructure. Disruptions or failures in infrastructure components can cause network downtime.</w:t>
            </w:r>
          </w:p>
          <w:p w14:paraId="1E1860E8" w14:textId="77777777" w:rsidR="00A176DF" w:rsidRPr="004D4629" w:rsidRDefault="00A176DF" w:rsidP="00A176DF">
            <w:pPr>
              <w:pStyle w:val="Heading3"/>
              <w:shd w:val="clear" w:color="auto" w:fill="FFFFFF"/>
              <w:spacing w:line="360" w:lineRule="auto"/>
              <w:jc w:val="both"/>
              <w:rPr>
                <w:rFonts w:ascii="Cambria" w:hAnsi="Cambria" w:cs="Helvetica"/>
                <w:color w:val="auto"/>
              </w:rPr>
            </w:pPr>
            <w:r w:rsidRPr="004D4629">
              <w:rPr>
                <w:rFonts w:ascii="Cambria" w:hAnsi="Cambria" w:cs="Helvetica"/>
                <w:b/>
                <w:bCs/>
                <w:color w:val="auto"/>
              </w:rPr>
              <w:t>Infrastructure-less Networks:</w:t>
            </w:r>
          </w:p>
          <w:p w14:paraId="284A6CBD"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Style w:val="Strong"/>
                <w:rFonts w:ascii="Cambria" w:eastAsia="Calibri" w:hAnsi="Cambria" w:cs="Segoe UI"/>
              </w:rPr>
              <w:t>Connectivity and Range Limitations:</w:t>
            </w:r>
            <w:r w:rsidRPr="004D4629">
              <w:rPr>
                <w:rFonts w:ascii="Cambria" w:hAnsi="Cambria" w:cs="Segoe UI"/>
              </w:rPr>
              <w:t> The limited range of wireless communication technologies can constrain the coverage and connectivity within infrastructure-less networks.</w:t>
            </w:r>
          </w:p>
          <w:p w14:paraId="4A3A5AF0"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Style w:val="Strong"/>
                <w:rFonts w:ascii="Cambria" w:eastAsia="Calibri" w:hAnsi="Cambria" w:cs="Segoe UI"/>
              </w:rPr>
              <w:t>Network Stability:</w:t>
            </w:r>
            <w:r w:rsidRPr="004D4629">
              <w:rPr>
                <w:rFonts w:ascii="Cambria" w:hAnsi="Cambria" w:cs="Segoe UI"/>
              </w:rPr>
              <w:t> The dynamic nature of infrastructure-less networks can result in unstable connections, requiring efficient routing and adaptation mechanisms.</w:t>
            </w:r>
          </w:p>
          <w:p w14:paraId="3BBF7F95"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Style w:val="Strong"/>
                <w:rFonts w:ascii="Cambria" w:eastAsia="Calibri" w:hAnsi="Cambria" w:cs="Segoe UI"/>
              </w:rPr>
              <w:t>Security Challenges:</w:t>
            </w:r>
            <w:r w:rsidRPr="004D4629">
              <w:rPr>
                <w:rFonts w:ascii="Cambria" w:hAnsi="Cambria" w:cs="Segoe UI"/>
              </w:rPr>
              <w:t> Infrastructure networks face unique security challenges, such as securing wireless communication and preventing unauthorized access in a decentralized environment.</w:t>
            </w:r>
          </w:p>
          <w:p w14:paraId="3C8E3B2A" w14:textId="77777777" w:rsidR="00A176DF" w:rsidRPr="004D4629" w:rsidRDefault="00A176DF" w:rsidP="00A176DF">
            <w:pPr>
              <w:pStyle w:val="Heading2"/>
              <w:shd w:val="clear" w:color="auto" w:fill="FFFFFF"/>
              <w:spacing w:line="360" w:lineRule="auto"/>
              <w:jc w:val="both"/>
              <w:rPr>
                <w:rFonts w:ascii="Cambria" w:hAnsi="Cambria" w:cs="Helvetica"/>
                <w:sz w:val="24"/>
                <w:szCs w:val="24"/>
              </w:rPr>
            </w:pPr>
            <w:r w:rsidRPr="004D4629">
              <w:rPr>
                <w:rFonts w:ascii="Cambria" w:hAnsi="Cambria" w:cs="Helvetica"/>
                <w:sz w:val="24"/>
                <w:szCs w:val="24"/>
              </w:rPr>
              <w:t>Conclusion:</w:t>
            </w:r>
          </w:p>
          <w:p w14:paraId="37809166"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Fonts w:ascii="Cambria" w:hAnsi="Cambria" w:cs="Segoe UI"/>
              </w:rPr>
              <w:t xml:space="preserve">Infrastructure-based networks and infrastructure-less networks represent two distinct paradigms in the field of networking. Traditional infrastructure-based networks rely on a fixed infrastructure of physical components, offering reliability, scalability, and centralized management. On the other hand, </w:t>
            </w:r>
            <w:r w:rsidRPr="004D4629">
              <w:rPr>
                <w:rFonts w:ascii="Cambria" w:hAnsi="Cambria" w:cs="Segoe UI"/>
              </w:rPr>
              <w:lastRenderedPageBreak/>
              <w:t>infrastructure-less networks operate without a pre-existing infrastructure, providing flexibility, mobility, and decentralized governance. Understanding each approach's characteristics, advantages, and challenges is crucial for designing and implementing network solutions that align with specific requirements and constraints. As technology advances, a combination of both paradigms may be employed, leading to hybrid networks that leverage the strengths of each approach. Choosing the right network paradigm depends on the specific use case, scalability needs, deployment environment, and anticipated network dynamics.</w:t>
            </w:r>
          </w:p>
          <w:p w14:paraId="5A56D969" w14:textId="77777777" w:rsidR="00A176DF" w:rsidRPr="004D4629" w:rsidRDefault="00A176DF" w:rsidP="00A176DF">
            <w:pPr>
              <w:pStyle w:val="Heading1"/>
              <w:shd w:val="clear" w:color="auto" w:fill="FFFFFF"/>
              <w:spacing w:before="75" w:line="360" w:lineRule="auto"/>
              <w:jc w:val="center"/>
              <w:rPr>
                <w:rFonts w:ascii="Cambria" w:hAnsi="Cambria" w:cs="Helvetica"/>
                <w:b/>
                <w:bCs/>
                <w:color w:val="auto"/>
                <w:sz w:val="24"/>
                <w:szCs w:val="24"/>
              </w:rPr>
            </w:pPr>
            <w:r w:rsidRPr="004D4629">
              <w:rPr>
                <w:rFonts w:ascii="Cambria" w:hAnsi="Cambria" w:cs="Helvetica"/>
                <w:b/>
                <w:bCs/>
                <w:color w:val="auto"/>
                <w:sz w:val="24"/>
                <w:szCs w:val="24"/>
              </w:rPr>
              <w:t>Collision Avoidance in Wireless Networks</w:t>
            </w:r>
          </w:p>
          <w:p w14:paraId="50DF6570"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Fonts w:ascii="Cambria" w:hAnsi="Cambria" w:cs="Segoe UI"/>
              </w:rPr>
              <w:t>In the swiftly advancing era of wi-fi communications, one of the most important demanding situations faced by using network designers and engineers is collision avoidance. Wireless networks are ubiquitous, helping an extensive range of packages and services, from net browsing to streaming video and voice calls.</w:t>
            </w:r>
          </w:p>
          <w:p w14:paraId="254360CA"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Fonts w:ascii="Cambria" w:hAnsi="Cambria" w:cs="Segoe UI"/>
              </w:rPr>
              <w:t>To make certain seamless information transmission and maintain high community efficiency, collision avoidance mechanisms are crucial in handling the waft of records packets and heading off interference among more than one gadget. In this text, we will delve into the importance of collision avoidance in wi-fi networks and explore a number of the essential strategies employed to deal with this issue.</w:t>
            </w:r>
          </w:p>
          <w:p w14:paraId="24E4FCD3" w14:textId="77777777" w:rsidR="00A176DF" w:rsidRPr="004D4629" w:rsidRDefault="00A176DF" w:rsidP="00A176DF">
            <w:pPr>
              <w:pStyle w:val="Heading2"/>
              <w:shd w:val="clear" w:color="auto" w:fill="FFFFFF"/>
              <w:spacing w:line="360" w:lineRule="auto"/>
              <w:jc w:val="both"/>
              <w:rPr>
                <w:rFonts w:ascii="Cambria" w:hAnsi="Cambria" w:cs="Helvetica"/>
                <w:sz w:val="24"/>
                <w:szCs w:val="24"/>
              </w:rPr>
            </w:pPr>
            <w:r w:rsidRPr="004D4629">
              <w:rPr>
                <w:rFonts w:ascii="Cambria" w:hAnsi="Cambria" w:cs="Helvetica"/>
                <w:sz w:val="24"/>
                <w:szCs w:val="24"/>
              </w:rPr>
              <w:t>Collision in Wireless Networks</w:t>
            </w:r>
          </w:p>
          <w:p w14:paraId="7FC40384"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Fonts w:ascii="Cambria" w:hAnsi="Cambria" w:cs="Segoe UI"/>
              </w:rPr>
              <w:t>Collision occurs in wireless networks whilst or greater gadgets transmit statistics concurrently over the equal frequency channel or radio medium. As a result, statistics packets from exclusive devices collide, leading to interference and information loss. This phenomenon is not unusual in shared medium networks, together with Wi-Fi networks, where multiple gadgets compete for the identical channel to talk with an access point (AP) or router.</w:t>
            </w:r>
          </w:p>
          <w:p w14:paraId="1DC7C921" w14:textId="77777777" w:rsidR="00A176DF" w:rsidRPr="004D4629" w:rsidRDefault="00A176DF" w:rsidP="00A176DF">
            <w:pPr>
              <w:pStyle w:val="Heading3"/>
              <w:shd w:val="clear" w:color="auto" w:fill="FFFFFF"/>
              <w:spacing w:line="360" w:lineRule="auto"/>
              <w:jc w:val="both"/>
              <w:rPr>
                <w:rFonts w:ascii="Cambria" w:hAnsi="Cambria" w:cs="Helvetica"/>
                <w:color w:val="auto"/>
              </w:rPr>
            </w:pPr>
            <w:r w:rsidRPr="004D4629">
              <w:rPr>
                <w:rFonts w:ascii="Cambria" w:hAnsi="Cambria" w:cs="Helvetica"/>
                <w:b/>
                <w:bCs/>
                <w:color w:val="auto"/>
              </w:rPr>
              <w:lastRenderedPageBreak/>
              <w:t>The Impact of Collisions</w:t>
            </w:r>
          </w:p>
          <w:p w14:paraId="147BB94E"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Fonts w:ascii="Cambria" w:hAnsi="Cambria" w:cs="Segoe UI"/>
              </w:rPr>
              <w:t>Collisions in wi-fi networks can have several negative outcomes, such as:</w:t>
            </w:r>
          </w:p>
          <w:p w14:paraId="69808F4B" w14:textId="77777777" w:rsidR="00A176DF" w:rsidRPr="004D4629" w:rsidRDefault="00A176DF" w:rsidP="00A176DF">
            <w:pPr>
              <w:numPr>
                <w:ilvl w:val="0"/>
                <w:numId w:val="93"/>
              </w:numPr>
              <w:shd w:val="clear" w:color="auto" w:fill="FFFFFF"/>
              <w:spacing w:before="60"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b/>
                <w:bCs/>
                <w:kern w:val="0"/>
                <w:sz w:val="24"/>
                <w:szCs w:val="24"/>
                <w:lang w:eastAsia="en-PH"/>
                <w14:ligatures w14:val="none"/>
              </w:rPr>
              <w:t>Decreased Throughput:</w:t>
            </w:r>
            <w:r w:rsidRPr="004D4629">
              <w:rPr>
                <w:rFonts w:ascii="Cambria" w:eastAsia="Times New Roman" w:hAnsi="Cambria" w:cs="Segoe UI"/>
                <w:kern w:val="0"/>
                <w:sz w:val="24"/>
                <w:szCs w:val="24"/>
                <w:lang w:eastAsia="en-PH"/>
                <w14:ligatures w14:val="none"/>
              </w:rPr>
              <w:t> Collisions reduce the effective information charge of the community, leading to lower throughput for each device concerned. This can result in slower internet speeds and expanded latency, degrading the general consumer enjoyment.</w:t>
            </w:r>
          </w:p>
          <w:p w14:paraId="040625AA" w14:textId="77777777" w:rsidR="00A176DF" w:rsidRPr="004D4629" w:rsidRDefault="00A176DF" w:rsidP="00A176DF">
            <w:pPr>
              <w:numPr>
                <w:ilvl w:val="0"/>
                <w:numId w:val="93"/>
              </w:numPr>
              <w:shd w:val="clear" w:color="auto" w:fill="FFFFFF"/>
              <w:spacing w:before="60"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b/>
                <w:bCs/>
                <w:kern w:val="0"/>
                <w:sz w:val="24"/>
                <w:szCs w:val="24"/>
                <w:lang w:eastAsia="en-PH"/>
                <w14:ligatures w14:val="none"/>
              </w:rPr>
              <w:t>Increased Latency:</w:t>
            </w:r>
            <w:r w:rsidRPr="004D4629">
              <w:rPr>
                <w:rFonts w:ascii="Cambria" w:eastAsia="Times New Roman" w:hAnsi="Cambria" w:cs="Segoe UI"/>
                <w:kern w:val="0"/>
                <w:sz w:val="24"/>
                <w:szCs w:val="24"/>
                <w:lang w:eastAsia="en-PH"/>
                <w14:ligatures w14:val="none"/>
              </w:rPr>
              <w:t> As gadgets retransmit statistics packets after a collision, latency increases because of the postpone in efficiently turning in packets to their meant destinations.</w:t>
            </w:r>
          </w:p>
          <w:p w14:paraId="7ADF9012" w14:textId="77777777" w:rsidR="00A176DF" w:rsidRPr="004D4629" w:rsidRDefault="00A176DF" w:rsidP="00A176DF">
            <w:pPr>
              <w:numPr>
                <w:ilvl w:val="0"/>
                <w:numId w:val="93"/>
              </w:numPr>
              <w:shd w:val="clear" w:color="auto" w:fill="FFFFFF"/>
              <w:spacing w:before="60"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b/>
                <w:bCs/>
                <w:kern w:val="0"/>
                <w:sz w:val="24"/>
                <w:szCs w:val="24"/>
                <w:lang w:eastAsia="en-PH"/>
                <w14:ligatures w14:val="none"/>
              </w:rPr>
              <w:t>Unreliable Connections:</w:t>
            </w:r>
            <w:r w:rsidRPr="004D4629">
              <w:rPr>
                <w:rFonts w:ascii="Cambria" w:eastAsia="Times New Roman" w:hAnsi="Cambria" w:cs="Segoe UI"/>
                <w:kern w:val="0"/>
                <w:sz w:val="24"/>
                <w:szCs w:val="24"/>
                <w:lang w:eastAsia="en-PH"/>
                <w14:ligatures w14:val="none"/>
              </w:rPr>
              <w:t> Collisions can cause information corruption and packet loss, making connections volatile and unreliable for give up-users.</w:t>
            </w:r>
          </w:p>
          <w:p w14:paraId="6DA6EDE9" w14:textId="77777777" w:rsidR="00A176DF" w:rsidRPr="004D4629" w:rsidRDefault="00A176DF" w:rsidP="00A176DF">
            <w:pPr>
              <w:numPr>
                <w:ilvl w:val="0"/>
                <w:numId w:val="93"/>
              </w:numPr>
              <w:shd w:val="clear" w:color="auto" w:fill="FFFFFF"/>
              <w:spacing w:before="60"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b/>
                <w:bCs/>
                <w:kern w:val="0"/>
                <w:sz w:val="24"/>
                <w:szCs w:val="24"/>
                <w:lang w:eastAsia="en-PH"/>
                <w14:ligatures w14:val="none"/>
              </w:rPr>
              <w:t>Wasted Bandwidth:</w:t>
            </w:r>
            <w:r w:rsidRPr="004D4629">
              <w:rPr>
                <w:rFonts w:ascii="Cambria" w:eastAsia="Times New Roman" w:hAnsi="Cambria" w:cs="Segoe UI"/>
                <w:kern w:val="0"/>
                <w:sz w:val="24"/>
                <w:szCs w:val="24"/>
                <w:lang w:eastAsia="en-PH"/>
                <w14:ligatures w14:val="none"/>
              </w:rPr>
              <w:t> When devices collide, they ought to retransmit facts, leading to inefficient usage of network bandwidth.</w:t>
            </w:r>
          </w:p>
          <w:p w14:paraId="3801E8B9" w14:textId="77777777" w:rsidR="00A176DF" w:rsidRPr="004D4629" w:rsidRDefault="00A176DF" w:rsidP="00A176DF">
            <w:pPr>
              <w:pStyle w:val="Heading3"/>
              <w:shd w:val="clear" w:color="auto" w:fill="FFFFFF"/>
              <w:spacing w:line="360" w:lineRule="auto"/>
              <w:jc w:val="both"/>
              <w:rPr>
                <w:rFonts w:ascii="Cambria" w:hAnsi="Cambria" w:cs="Helvetica"/>
                <w:color w:val="auto"/>
              </w:rPr>
            </w:pPr>
            <w:r w:rsidRPr="004D4629">
              <w:rPr>
                <w:rFonts w:ascii="Cambria" w:hAnsi="Cambria" w:cs="Helvetica"/>
                <w:b/>
                <w:bCs/>
                <w:color w:val="auto"/>
              </w:rPr>
              <w:t>Collision Avoidance Techniques</w:t>
            </w:r>
          </w:p>
          <w:p w14:paraId="3C49DC65"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Fonts w:ascii="Cambria" w:hAnsi="Cambria" w:cs="Segoe UI"/>
              </w:rPr>
              <w:t>To mitigate collisions and make certain efficient data transmission in wi-fi networks, diverse collision avoidance strategies had been advanced and carried out. Some of the key techniques encompass:</w:t>
            </w:r>
          </w:p>
          <w:p w14:paraId="7898EAB3"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Style w:val="Strong"/>
                <w:rFonts w:ascii="Cambria" w:eastAsia="Calibri" w:hAnsi="Cambria" w:cs="Segoe UI"/>
              </w:rPr>
              <w:t>1. Carrier Sense Multiple Access (CSMA):</w:t>
            </w:r>
          </w:p>
          <w:p w14:paraId="1D70D755" w14:textId="77777777" w:rsidR="00A176DF" w:rsidRPr="004D4629" w:rsidRDefault="00A176DF" w:rsidP="00A176DF">
            <w:pPr>
              <w:numPr>
                <w:ilvl w:val="0"/>
                <w:numId w:val="94"/>
              </w:numPr>
              <w:shd w:val="clear" w:color="auto" w:fill="FFFFFF"/>
              <w:spacing w:before="60" w:after="100" w:afterAutospacing="1" w:line="360" w:lineRule="auto"/>
              <w:jc w:val="both"/>
              <w:rPr>
                <w:rFonts w:ascii="Cambria" w:hAnsi="Cambria" w:cs="Segoe UI"/>
                <w:sz w:val="24"/>
                <w:szCs w:val="24"/>
              </w:rPr>
            </w:pPr>
            <w:r w:rsidRPr="004D4629">
              <w:rPr>
                <w:rFonts w:ascii="Cambria" w:hAnsi="Cambria" w:cs="Segoe UI"/>
                <w:sz w:val="24"/>
                <w:szCs w:val="24"/>
              </w:rPr>
              <w:t>CSMA is an essential collision avoidance approach extensively used in Ethernet and Wi-Fi networks.</w:t>
            </w:r>
          </w:p>
          <w:p w14:paraId="0D018690" w14:textId="77777777" w:rsidR="00A176DF" w:rsidRPr="004D4629" w:rsidRDefault="00A176DF" w:rsidP="00A176DF">
            <w:pPr>
              <w:numPr>
                <w:ilvl w:val="0"/>
                <w:numId w:val="94"/>
              </w:numPr>
              <w:shd w:val="clear" w:color="auto" w:fill="FFFFFF"/>
              <w:spacing w:before="60" w:after="100" w:afterAutospacing="1" w:line="360" w:lineRule="auto"/>
              <w:jc w:val="both"/>
              <w:rPr>
                <w:rFonts w:ascii="Cambria" w:hAnsi="Cambria" w:cs="Segoe UI"/>
                <w:sz w:val="24"/>
                <w:szCs w:val="24"/>
              </w:rPr>
            </w:pPr>
            <w:r w:rsidRPr="004D4629">
              <w:rPr>
                <w:rFonts w:ascii="Cambria" w:hAnsi="Cambria" w:cs="Segoe UI"/>
                <w:sz w:val="24"/>
                <w:szCs w:val="24"/>
              </w:rPr>
              <w:t>Devices using CSMA listen for a clean channel earlier than transmitting facts. If the channel is busy, they look forward to a random length before attempting transmission again.</w:t>
            </w:r>
          </w:p>
          <w:p w14:paraId="0E93FC03" w14:textId="77777777" w:rsidR="00A176DF" w:rsidRPr="004D4629" w:rsidRDefault="00A176DF" w:rsidP="00A176DF">
            <w:pPr>
              <w:numPr>
                <w:ilvl w:val="0"/>
                <w:numId w:val="94"/>
              </w:numPr>
              <w:shd w:val="clear" w:color="auto" w:fill="FFFFFF"/>
              <w:spacing w:before="60" w:after="100" w:afterAutospacing="1" w:line="360" w:lineRule="auto"/>
              <w:jc w:val="both"/>
              <w:rPr>
                <w:rFonts w:ascii="Cambria" w:hAnsi="Cambria" w:cs="Segoe UI"/>
                <w:sz w:val="24"/>
                <w:szCs w:val="24"/>
              </w:rPr>
            </w:pPr>
            <w:r w:rsidRPr="004D4629">
              <w:rPr>
                <w:rFonts w:ascii="Cambria" w:hAnsi="Cambria" w:cs="Segoe UI"/>
                <w:sz w:val="24"/>
                <w:szCs w:val="24"/>
              </w:rPr>
              <w:lastRenderedPageBreak/>
              <w:t>CSMA/CA (Collision Avoidance) is utilized in Wi-Fi networks, where gadgets use an extra "Request to Send" (RTS) and "Clear to Send" (CTS) handshake to order the channel and reduce collisions.</w:t>
            </w:r>
          </w:p>
          <w:p w14:paraId="5E37AD52"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Style w:val="Strong"/>
                <w:rFonts w:ascii="Cambria" w:eastAsia="Calibri" w:hAnsi="Cambria" w:cs="Segoe UI"/>
              </w:rPr>
              <w:t>2. Time Division Multiple Access (TDMA):</w:t>
            </w:r>
          </w:p>
          <w:p w14:paraId="1900FF67" w14:textId="77777777" w:rsidR="00A176DF" w:rsidRPr="004D4629" w:rsidRDefault="00A176DF" w:rsidP="00A176DF">
            <w:pPr>
              <w:numPr>
                <w:ilvl w:val="0"/>
                <w:numId w:val="95"/>
              </w:numPr>
              <w:shd w:val="clear" w:color="auto" w:fill="FFFFFF"/>
              <w:spacing w:before="60" w:after="100" w:afterAutospacing="1" w:line="360" w:lineRule="auto"/>
              <w:jc w:val="both"/>
              <w:rPr>
                <w:rFonts w:ascii="Cambria" w:hAnsi="Cambria" w:cs="Segoe UI"/>
                <w:sz w:val="24"/>
                <w:szCs w:val="24"/>
              </w:rPr>
            </w:pPr>
            <w:r w:rsidRPr="004D4629">
              <w:rPr>
                <w:rFonts w:ascii="Cambria" w:hAnsi="Cambria" w:cs="Segoe UI"/>
                <w:sz w:val="24"/>
                <w:szCs w:val="24"/>
              </w:rPr>
              <w:t>TDMA allocates specific time slots to exclusive devices, making sure that each device has a specific duration to transmit facts.</w:t>
            </w:r>
          </w:p>
          <w:p w14:paraId="5652D960" w14:textId="77777777" w:rsidR="00A176DF" w:rsidRPr="004D4629" w:rsidRDefault="00A176DF" w:rsidP="00A176DF">
            <w:pPr>
              <w:numPr>
                <w:ilvl w:val="0"/>
                <w:numId w:val="95"/>
              </w:numPr>
              <w:shd w:val="clear" w:color="auto" w:fill="FFFFFF"/>
              <w:spacing w:before="60" w:after="100" w:afterAutospacing="1" w:line="360" w:lineRule="auto"/>
              <w:jc w:val="both"/>
              <w:rPr>
                <w:rFonts w:ascii="Cambria" w:hAnsi="Cambria" w:cs="Segoe UI"/>
                <w:sz w:val="24"/>
                <w:szCs w:val="24"/>
              </w:rPr>
            </w:pPr>
            <w:r w:rsidRPr="004D4629">
              <w:rPr>
                <w:rFonts w:ascii="Cambria" w:hAnsi="Cambria" w:cs="Segoe UI"/>
                <w:sz w:val="24"/>
                <w:szCs w:val="24"/>
              </w:rPr>
              <w:t>This approach is generally used in mobile networks, wherein each user is allotted a time slot to transmit their records.</w:t>
            </w:r>
          </w:p>
          <w:p w14:paraId="436A123D"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Style w:val="Strong"/>
                <w:rFonts w:ascii="Cambria" w:eastAsia="Calibri" w:hAnsi="Cambria" w:cs="Segoe UI"/>
              </w:rPr>
              <w:t>3. Frequency Division Multiple Access (FDMA):</w:t>
            </w:r>
          </w:p>
          <w:p w14:paraId="574A8A3F" w14:textId="77777777" w:rsidR="00A176DF" w:rsidRPr="004D4629" w:rsidRDefault="00A176DF" w:rsidP="00A176DF">
            <w:pPr>
              <w:numPr>
                <w:ilvl w:val="0"/>
                <w:numId w:val="96"/>
              </w:numPr>
              <w:shd w:val="clear" w:color="auto" w:fill="FFFFFF"/>
              <w:spacing w:before="60" w:after="100" w:afterAutospacing="1" w:line="360" w:lineRule="auto"/>
              <w:jc w:val="both"/>
              <w:rPr>
                <w:rFonts w:ascii="Cambria" w:hAnsi="Cambria" w:cs="Segoe UI"/>
                <w:sz w:val="24"/>
                <w:szCs w:val="24"/>
              </w:rPr>
            </w:pPr>
            <w:r w:rsidRPr="004D4629">
              <w:rPr>
                <w:rFonts w:ascii="Cambria" w:hAnsi="Cambria" w:cs="Segoe UI"/>
                <w:sz w:val="24"/>
                <w:szCs w:val="24"/>
              </w:rPr>
              <w:t>FDMA divides the frequency spectrum into different frequency bands and assigns each tool its distinct band to transmit information.</w:t>
            </w:r>
          </w:p>
          <w:p w14:paraId="61A675CA" w14:textId="77777777" w:rsidR="00A176DF" w:rsidRPr="004D4629" w:rsidRDefault="00A176DF" w:rsidP="00A176DF">
            <w:pPr>
              <w:numPr>
                <w:ilvl w:val="0"/>
                <w:numId w:val="96"/>
              </w:numPr>
              <w:shd w:val="clear" w:color="auto" w:fill="FFFFFF"/>
              <w:spacing w:before="60" w:after="100" w:afterAutospacing="1" w:line="360" w:lineRule="auto"/>
              <w:jc w:val="both"/>
              <w:rPr>
                <w:rFonts w:ascii="Cambria" w:hAnsi="Cambria" w:cs="Segoe UI"/>
                <w:sz w:val="24"/>
                <w:szCs w:val="24"/>
              </w:rPr>
            </w:pPr>
            <w:r w:rsidRPr="004D4629">
              <w:rPr>
                <w:rFonts w:ascii="Cambria" w:hAnsi="Cambria" w:cs="Segoe UI"/>
                <w:sz w:val="24"/>
                <w:szCs w:val="24"/>
              </w:rPr>
              <w:t>FDMA is often used in radio and tv broadcasting.</w:t>
            </w:r>
          </w:p>
          <w:p w14:paraId="4A01BD98"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Style w:val="Strong"/>
                <w:rFonts w:ascii="Cambria" w:eastAsia="Calibri" w:hAnsi="Cambria" w:cs="Segoe UI"/>
              </w:rPr>
              <w:t>4. Request-to-Send/Clear-to-Send (RTS/CTS) Handshake:</w:t>
            </w:r>
          </w:p>
          <w:p w14:paraId="3FD349AF" w14:textId="77777777" w:rsidR="00A176DF" w:rsidRPr="004D4629" w:rsidRDefault="00A176DF" w:rsidP="00A176DF">
            <w:pPr>
              <w:numPr>
                <w:ilvl w:val="0"/>
                <w:numId w:val="97"/>
              </w:numPr>
              <w:shd w:val="clear" w:color="auto" w:fill="FFFFFF"/>
              <w:spacing w:before="60" w:after="100" w:afterAutospacing="1" w:line="360" w:lineRule="auto"/>
              <w:jc w:val="both"/>
              <w:rPr>
                <w:rFonts w:ascii="Cambria" w:hAnsi="Cambria" w:cs="Segoe UI"/>
                <w:sz w:val="24"/>
                <w:szCs w:val="24"/>
              </w:rPr>
            </w:pPr>
            <w:r w:rsidRPr="004D4629">
              <w:rPr>
                <w:rFonts w:ascii="Cambria" w:hAnsi="Cambria" w:cs="Segoe UI"/>
                <w:sz w:val="24"/>
                <w:szCs w:val="24"/>
              </w:rPr>
              <w:t>As cited in advance, RTS/CTS is hired in Wi-Fi networks to reduce the probability of collisions.</w:t>
            </w:r>
          </w:p>
          <w:p w14:paraId="27BE93C5" w14:textId="77777777" w:rsidR="00A176DF" w:rsidRPr="004D4629" w:rsidRDefault="00A176DF" w:rsidP="00A176DF">
            <w:pPr>
              <w:numPr>
                <w:ilvl w:val="0"/>
                <w:numId w:val="97"/>
              </w:numPr>
              <w:shd w:val="clear" w:color="auto" w:fill="FFFFFF"/>
              <w:spacing w:before="60" w:after="100" w:afterAutospacing="1" w:line="360" w:lineRule="auto"/>
              <w:jc w:val="both"/>
              <w:rPr>
                <w:rFonts w:ascii="Cambria" w:hAnsi="Cambria" w:cs="Segoe UI"/>
                <w:sz w:val="24"/>
                <w:szCs w:val="24"/>
              </w:rPr>
            </w:pPr>
            <w:r w:rsidRPr="004D4629">
              <w:rPr>
                <w:rFonts w:ascii="Cambria" w:hAnsi="Cambria" w:cs="Segoe UI"/>
                <w:sz w:val="24"/>
                <w:szCs w:val="24"/>
              </w:rPr>
              <w:t>The RTS/CTS handshake lets in devices to reserve the channel before transmitting statistics, reducing the possibilities of overlapping transmissions.</w:t>
            </w:r>
          </w:p>
          <w:p w14:paraId="5537B432"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Style w:val="Strong"/>
                <w:rFonts w:ascii="Cambria" w:eastAsia="Calibri" w:hAnsi="Cambria" w:cs="Segoe UI"/>
              </w:rPr>
              <w:t>5. Carrier Sense Multiple Access with Collision Avoidance (CSMA/CA):</w:t>
            </w:r>
          </w:p>
          <w:p w14:paraId="5508D4E1" w14:textId="77777777" w:rsidR="00A176DF" w:rsidRPr="004D4629" w:rsidRDefault="00A176DF" w:rsidP="00A176DF">
            <w:pPr>
              <w:numPr>
                <w:ilvl w:val="0"/>
                <w:numId w:val="98"/>
              </w:numPr>
              <w:shd w:val="clear" w:color="auto" w:fill="FFFFFF"/>
              <w:spacing w:before="60"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kern w:val="0"/>
                <w:sz w:val="24"/>
                <w:szCs w:val="24"/>
                <w:lang w:eastAsia="en-PH"/>
                <w14:ligatures w14:val="none"/>
              </w:rPr>
              <w:t>CSMA/CA is an enhancement of the conventional CSMA approach and is broadly utilized in wi-fi networks like Wi-Fi.</w:t>
            </w:r>
          </w:p>
          <w:p w14:paraId="4EDB9919" w14:textId="77777777" w:rsidR="00A176DF" w:rsidRPr="004D4629" w:rsidRDefault="00A176DF" w:rsidP="00A176DF">
            <w:pPr>
              <w:numPr>
                <w:ilvl w:val="0"/>
                <w:numId w:val="98"/>
              </w:numPr>
              <w:shd w:val="clear" w:color="auto" w:fill="FFFFFF"/>
              <w:spacing w:before="60" w:after="100" w:afterAutospacing="1"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kern w:val="0"/>
                <w:sz w:val="24"/>
                <w:szCs w:val="24"/>
                <w:lang w:eastAsia="en-PH"/>
                <w14:ligatures w14:val="none"/>
              </w:rPr>
              <w:t>In CSMA/CA, gadgets use random backoff periods before trying to transmit, reducing the chance of simultaneous transmissions.</w:t>
            </w:r>
          </w:p>
          <w:p w14:paraId="598D3A5C" w14:textId="77777777" w:rsidR="00A176DF" w:rsidRPr="004D4629" w:rsidRDefault="00A176DF" w:rsidP="00A176DF">
            <w:pPr>
              <w:pStyle w:val="Heading3"/>
              <w:shd w:val="clear" w:color="auto" w:fill="FFFFFF"/>
              <w:spacing w:line="360" w:lineRule="auto"/>
              <w:jc w:val="both"/>
              <w:rPr>
                <w:rFonts w:ascii="Cambria" w:hAnsi="Cambria" w:cs="Helvetica"/>
                <w:color w:val="auto"/>
              </w:rPr>
            </w:pPr>
            <w:r w:rsidRPr="004D4629">
              <w:rPr>
                <w:rFonts w:ascii="Cambria" w:hAnsi="Cambria" w:cs="Helvetica"/>
                <w:b/>
                <w:bCs/>
                <w:color w:val="auto"/>
              </w:rPr>
              <w:lastRenderedPageBreak/>
              <w:t>How to Avoid Wireless collision?</w:t>
            </w:r>
          </w:p>
          <w:p w14:paraId="1A04B2F1"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Fonts w:ascii="Cambria" w:hAnsi="Cambria" w:cs="Segoe UI"/>
              </w:rPr>
              <w:t>Avoiding wi-fi collisions is critical for maintaining green statistics transmission in wireless networks. Here are some effective techniques to reduce collisions and make certain smooth communique:</w:t>
            </w:r>
          </w:p>
          <w:p w14:paraId="41518105" w14:textId="77777777" w:rsidR="00A176DF" w:rsidRPr="004D4629" w:rsidRDefault="00A176DF" w:rsidP="00A176DF">
            <w:pPr>
              <w:numPr>
                <w:ilvl w:val="0"/>
                <w:numId w:val="99"/>
              </w:numPr>
              <w:shd w:val="clear" w:color="auto" w:fill="FFFFFF"/>
              <w:spacing w:before="60" w:after="100" w:afterAutospacing="1" w:line="360" w:lineRule="auto"/>
              <w:jc w:val="both"/>
              <w:rPr>
                <w:rFonts w:ascii="Cambria" w:hAnsi="Cambria" w:cs="Segoe UI"/>
                <w:sz w:val="24"/>
                <w:szCs w:val="24"/>
              </w:rPr>
            </w:pPr>
            <w:r w:rsidRPr="004D4629">
              <w:rPr>
                <w:rStyle w:val="Strong"/>
                <w:rFonts w:ascii="Cambria" w:hAnsi="Cambria" w:cs="Segoe UI"/>
                <w:sz w:val="24"/>
                <w:szCs w:val="24"/>
              </w:rPr>
              <w:t>Channel Selection:</w:t>
            </w:r>
            <w:r w:rsidRPr="004D4629">
              <w:rPr>
                <w:rFonts w:ascii="Cambria" w:hAnsi="Cambria" w:cs="Segoe UI"/>
                <w:sz w:val="24"/>
                <w:szCs w:val="24"/>
              </w:rPr>
              <w:t> In environments with a couple of Wi-Fi networks or other wireless gadgets, deciding on the least congested channel is critical. Performing a site survey or the use of Wi-Fi analysis tools can assist in becoming aware of the least crowded channels and allow your wi-fi network to operate with minimal interference.</w:t>
            </w:r>
          </w:p>
          <w:p w14:paraId="6ECF82DE" w14:textId="77777777" w:rsidR="00A176DF" w:rsidRPr="004D4629" w:rsidRDefault="00A176DF" w:rsidP="00A176DF">
            <w:pPr>
              <w:numPr>
                <w:ilvl w:val="0"/>
                <w:numId w:val="99"/>
              </w:numPr>
              <w:shd w:val="clear" w:color="auto" w:fill="FFFFFF"/>
              <w:spacing w:before="60" w:after="100" w:afterAutospacing="1" w:line="360" w:lineRule="auto"/>
              <w:jc w:val="both"/>
              <w:rPr>
                <w:rFonts w:ascii="Cambria" w:hAnsi="Cambria" w:cs="Segoe UI"/>
                <w:sz w:val="24"/>
                <w:szCs w:val="24"/>
              </w:rPr>
            </w:pPr>
            <w:r w:rsidRPr="004D4629">
              <w:rPr>
                <w:rStyle w:val="Strong"/>
                <w:rFonts w:ascii="Cambria" w:hAnsi="Cambria" w:cs="Segoe UI"/>
                <w:sz w:val="24"/>
                <w:szCs w:val="24"/>
              </w:rPr>
              <w:t>Bandwidth Management:</w:t>
            </w:r>
            <w:r w:rsidRPr="004D4629">
              <w:rPr>
                <w:rFonts w:ascii="Cambria" w:hAnsi="Cambria" w:cs="Segoe UI"/>
                <w:sz w:val="24"/>
                <w:szCs w:val="24"/>
              </w:rPr>
              <w:t> Limit the variety of gadgets the community uses right away by enforcing Quality of Service (QoS) settings. QoS permits you to prioritize particular styles of site visitors (</w:t>
            </w:r>
            <w:proofErr w:type="spellStart"/>
            <w:r w:rsidRPr="004D4629">
              <w:rPr>
                <w:rFonts w:ascii="Cambria" w:hAnsi="Cambria" w:cs="Segoe UI"/>
                <w:sz w:val="24"/>
                <w:szCs w:val="24"/>
              </w:rPr>
              <w:t>e.G.</w:t>
            </w:r>
            <w:proofErr w:type="spellEnd"/>
            <w:r w:rsidRPr="004D4629">
              <w:rPr>
                <w:rFonts w:ascii="Cambria" w:hAnsi="Cambria" w:cs="Segoe UI"/>
                <w:sz w:val="24"/>
                <w:szCs w:val="24"/>
              </w:rPr>
              <w:t>, voice or video) and allocate bandwidth as a consequence, decreasing the probabilities of collisions for important information.</w:t>
            </w:r>
          </w:p>
          <w:p w14:paraId="29DC67A0" w14:textId="77777777" w:rsidR="00A176DF" w:rsidRPr="004D4629" w:rsidRDefault="00A176DF" w:rsidP="00A176DF">
            <w:pPr>
              <w:numPr>
                <w:ilvl w:val="0"/>
                <w:numId w:val="99"/>
              </w:numPr>
              <w:shd w:val="clear" w:color="auto" w:fill="FFFFFF"/>
              <w:spacing w:before="60" w:after="100" w:afterAutospacing="1" w:line="360" w:lineRule="auto"/>
              <w:jc w:val="both"/>
              <w:rPr>
                <w:rFonts w:ascii="Cambria" w:hAnsi="Cambria" w:cs="Segoe UI"/>
                <w:sz w:val="24"/>
                <w:szCs w:val="24"/>
              </w:rPr>
            </w:pPr>
            <w:r w:rsidRPr="004D4629">
              <w:rPr>
                <w:rStyle w:val="Strong"/>
                <w:rFonts w:ascii="Cambria" w:hAnsi="Cambria" w:cs="Segoe UI"/>
                <w:sz w:val="24"/>
                <w:szCs w:val="24"/>
              </w:rPr>
              <w:t>Transmit Power Management:</w:t>
            </w:r>
            <w:r w:rsidRPr="004D4629">
              <w:rPr>
                <w:rFonts w:ascii="Cambria" w:hAnsi="Cambria" w:cs="Segoe UI"/>
                <w:sz w:val="24"/>
                <w:szCs w:val="24"/>
              </w:rPr>
              <w:t> Adjust the transmit strength of your wi-fi, get admission to factors (APs) to avoid overlapping insurance areas and reduce the possibility of packet collisions.</w:t>
            </w:r>
          </w:p>
          <w:p w14:paraId="07802B09" w14:textId="77777777" w:rsidR="00A176DF" w:rsidRPr="004D4629" w:rsidRDefault="00A176DF" w:rsidP="00A176DF">
            <w:pPr>
              <w:numPr>
                <w:ilvl w:val="0"/>
                <w:numId w:val="99"/>
              </w:numPr>
              <w:shd w:val="clear" w:color="auto" w:fill="FFFFFF"/>
              <w:spacing w:before="60" w:after="100" w:afterAutospacing="1" w:line="360" w:lineRule="auto"/>
              <w:jc w:val="both"/>
              <w:rPr>
                <w:rFonts w:ascii="Cambria" w:hAnsi="Cambria" w:cs="Segoe UI"/>
                <w:sz w:val="24"/>
                <w:szCs w:val="24"/>
              </w:rPr>
            </w:pPr>
            <w:r w:rsidRPr="004D4629">
              <w:rPr>
                <w:rStyle w:val="Strong"/>
                <w:rFonts w:ascii="Cambria" w:hAnsi="Cambria" w:cs="Segoe UI"/>
                <w:sz w:val="24"/>
                <w:szCs w:val="24"/>
              </w:rPr>
              <w:t>Utilize Dual-Band or Tri-Band Routers:</w:t>
            </w:r>
            <w:r w:rsidRPr="004D4629">
              <w:rPr>
                <w:rFonts w:ascii="Cambria" w:hAnsi="Cambria" w:cs="Segoe UI"/>
                <w:sz w:val="24"/>
                <w:szCs w:val="24"/>
              </w:rPr>
              <w:t xml:space="preserve"> Modern routers often assist </w:t>
            </w:r>
            <w:proofErr w:type="spellStart"/>
            <w:r w:rsidRPr="004D4629">
              <w:rPr>
                <w:rFonts w:ascii="Cambria" w:hAnsi="Cambria" w:cs="Segoe UI"/>
                <w:sz w:val="24"/>
                <w:szCs w:val="24"/>
              </w:rPr>
              <w:t>multiplefrequency</w:t>
            </w:r>
            <w:proofErr w:type="spellEnd"/>
            <w:r w:rsidRPr="004D4629">
              <w:rPr>
                <w:rFonts w:ascii="Cambria" w:hAnsi="Cambria" w:cs="Segoe UI"/>
                <w:sz w:val="24"/>
                <w:szCs w:val="24"/>
              </w:rPr>
              <w:t xml:space="preserve"> bands (</w:t>
            </w:r>
            <w:proofErr w:type="gramStart"/>
            <w:r w:rsidRPr="004D4629">
              <w:rPr>
                <w:rFonts w:ascii="Cambria" w:hAnsi="Cambria" w:cs="Segoe UI"/>
                <w:sz w:val="24"/>
                <w:szCs w:val="24"/>
              </w:rPr>
              <w:t>2.Four</w:t>
            </w:r>
            <w:proofErr w:type="gramEnd"/>
            <w:r w:rsidRPr="004D4629">
              <w:rPr>
                <w:rFonts w:ascii="Cambria" w:hAnsi="Cambria" w:cs="Segoe UI"/>
                <w:sz w:val="24"/>
                <w:szCs w:val="24"/>
              </w:rPr>
              <w:t xml:space="preserve"> GHz and 5 GHz) or maybe tri-band routers. Distributing devices across </w:t>
            </w:r>
            <w:proofErr w:type="gramStart"/>
            <w:r w:rsidRPr="004D4629">
              <w:rPr>
                <w:rFonts w:ascii="Cambria" w:hAnsi="Cambria" w:cs="Segoe UI"/>
                <w:sz w:val="24"/>
                <w:szCs w:val="24"/>
              </w:rPr>
              <w:t>one of a kind</w:t>
            </w:r>
            <w:proofErr w:type="gramEnd"/>
            <w:r w:rsidRPr="004D4629">
              <w:rPr>
                <w:rFonts w:ascii="Cambria" w:hAnsi="Cambria" w:cs="Segoe UI"/>
                <w:sz w:val="24"/>
                <w:szCs w:val="24"/>
              </w:rPr>
              <w:t xml:space="preserve"> bands can assist lessen competition and collisions.</w:t>
            </w:r>
          </w:p>
          <w:p w14:paraId="5AFFBDCD" w14:textId="77777777" w:rsidR="00A176DF" w:rsidRPr="004D4629" w:rsidRDefault="00A176DF" w:rsidP="00A176DF">
            <w:pPr>
              <w:numPr>
                <w:ilvl w:val="0"/>
                <w:numId w:val="99"/>
              </w:numPr>
              <w:shd w:val="clear" w:color="auto" w:fill="FFFFFF"/>
              <w:spacing w:before="60" w:after="100" w:afterAutospacing="1" w:line="360" w:lineRule="auto"/>
              <w:jc w:val="both"/>
              <w:rPr>
                <w:rFonts w:ascii="Cambria" w:hAnsi="Cambria" w:cs="Segoe UI"/>
                <w:sz w:val="24"/>
                <w:szCs w:val="24"/>
              </w:rPr>
            </w:pPr>
            <w:r w:rsidRPr="004D4629">
              <w:rPr>
                <w:rStyle w:val="Strong"/>
                <w:rFonts w:ascii="Cambria" w:hAnsi="Cambria" w:cs="Segoe UI"/>
                <w:sz w:val="24"/>
                <w:szCs w:val="24"/>
              </w:rPr>
              <w:t>Implement CSMA/CA:</w:t>
            </w:r>
            <w:r w:rsidRPr="004D4629">
              <w:rPr>
                <w:rFonts w:ascii="Cambria" w:hAnsi="Cambria" w:cs="Segoe UI"/>
                <w:sz w:val="24"/>
                <w:szCs w:val="24"/>
              </w:rPr>
              <w:t> For Wi-Fi networks, the usage of the CSMA/CA mechanism is important. CSMA/CA ensures gadgets pay attention to a clean channel earlier than transmitting, lowering the likelihood of simultaneous transmissions and collisions.</w:t>
            </w:r>
          </w:p>
          <w:p w14:paraId="202150E5" w14:textId="77777777" w:rsidR="00A176DF" w:rsidRPr="004D4629" w:rsidRDefault="00A176DF" w:rsidP="00A176DF">
            <w:pPr>
              <w:numPr>
                <w:ilvl w:val="0"/>
                <w:numId w:val="99"/>
              </w:numPr>
              <w:shd w:val="clear" w:color="auto" w:fill="FFFFFF"/>
              <w:spacing w:before="60" w:after="100" w:afterAutospacing="1" w:line="360" w:lineRule="auto"/>
              <w:jc w:val="both"/>
              <w:rPr>
                <w:rFonts w:ascii="Cambria" w:hAnsi="Cambria" w:cs="Segoe UI"/>
                <w:sz w:val="24"/>
                <w:szCs w:val="24"/>
              </w:rPr>
            </w:pPr>
            <w:r w:rsidRPr="004D4629">
              <w:rPr>
                <w:rStyle w:val="Strong"/>
                <w:rFonts w:ascii="Cambria" w:hAnsi="Cambria" w:cs="Segoe UI"/>
                <w:sz w:val="24"/>
                <w:szCs w:val="24"/>
              </w:rPr>
              <w:t>Shorter Transmission Range:</w:t>
            </w:r>
            <w:r w:rsidRPr="004D4629">
              <w:rPr>
                <w:rFonts w:ascii="Cambria" w:hAnsi="Cambria" w:cs="Segoe UI"/>
                <w:sz w:val="24"/>
                <w:szCs w:val="24"/>
              </w:rPr>
              <w:t> For point-to-point connections or in smaller areas, keep in mind using directional antennas or lowering the transmission power to keep away from overlapping insurance and potential collisions.</w:t>
            </w:r>
          </w:p>
          <w:p w14:paraId="3929187D" w14:textId="77777777" w:rsidR="00A176DF" w:rsidRPr="004D4629" w:rsidRDefault="00A176DF" w:rsidP="00A176DF">
            <w:pPr>
              <w:numPr>
                <w:ilvl w:val="0"/>
                <w:numId w:val="99"/>
              </w:numPr>
              <w:shd w:val="clear" w:color="auto" w:fill="FFFFFF"/>
              <w:spacing w:before="60" w:after="100" w:afterAutospacing="1" w:line="360" w:lineRule="auto"/>
              <w:jc w:val="both"/>
              <w:rPr>
                <w:rFonts w:ascii="Cambria" w:hAnsi="Cambria" w:cs="Segoe UI"/>
                <w:sz w:val="24"/>
                <w:szCs w:val="24"/>
              </w:rPr>
            </w:pPr>
            <w:r w:rsidRPr="004D4629">
              <w:rPr>
                <w:rStyle w:val="Strong"/>
                <w:rFonts w:ascii="Cambria" w:hAnsi="Cambria" w:cs="Segoe UI"/>
                <w:sz w:val="24"/>
                <w:szCs w:val="24"/>
              </w:rPr>
              <w:lastRenderedPageBreak/>
              <w:t>Increase Network Capacity:</w:t>
            </w:r>
            <w:r w:rsidRPr="004D4629">
              <w:rPr>
                <w:rFonts w:ascii="Cambria" w:hAnsi="Cambria" w:cs="Segoe UI"/>
                <w:sz w:val="24"/>
                <w:szCs w:val="24"/>
              </w:rPr>
              <w:t> Upgrading to the brand new wi-fi technology, together with Wi-Fi 6 or Wi-Fi 6E, increases network capability, permitting extra gadgets to talk concurrently without causing extensive collisions.</w:t>
            </w:r>
          </w:p>
          <w:p w14:paraId="789D4F32" w14:textId="77777777" w:rsidR="00A176DF" w:rsidRPr="004D4629" w:rsidRDefault="00A176DF" w:rsidP="00A176DF">
            <w:pPr>
              <w:numPr>
                <w:ilvl w:val="0"/>
                <w:numId w:val="99"/>
              </w:numPr>
              <w:shd w:val="clear" w:color="auto" w:fill="FFFFFF"/>
              <w:spacing w:before="60" w:after="100" w:afterAutospacing="1" w:line="360" w:lineRule="auto"/>
              <w:jc w:val="both"/>
              <w:rPr>
                <w:rFonts w:ascii="Cambria" w:hAnsi="Cambria" w:cs="Segoe UI"/>
                <w:sz w:val="24"/>
                <w:szCs w:val="24"/>
              </w:rPr>
            </w:pPr>
            <w:r w:rsidRPr="004D4629">
              <w:rPr>
                <w:rStyle w:val="Strong"/>
                <w:rFonts w:ascii="Cambria" w:hAnsi="Cambria" w:cs="Segoe UI"/>
                <w:sz w:val="24"/>
                <w:szCs w:val="24"/>
              </w:rPr>
              <w:t>Time Synchronization:</w:t>
            </w:r>
            <w:r w:rsidRPr="004D4629">
              <w:rPr>
                <w:rFonts w:ascii="Cambria" w:hAnsi="Cambria" w:cs="Segoe UI"/>
                <w:sz w:val="24"/>
                <w:szCs w:val="24"/>
              </w:rPr>
              <w:t> In scenarios wherein time-touchy data transmission is crucial, which includes commercial packages, synchronize devices' clocks to make coordinated transmissions and prevent collisions.</w:t>
            </w:r>
          </w:p>
          <w:p w14:paraId="45F41E8F" w14:textId="77777777" w:rsidR="00A176DF" w:rsidRPr="004D4629" w:rsidRDefault="00A176DF" w:rsidP="00A176DF">
            <w:pPr>
              <w:numPr>
                <w:ilvl w:val="0"/>
                <w:numId w:val="99"/>
              </w:numPr>
              <w:shd w:val="clear" w:color="auto" w:fill="FFFFFF"/>
              <w:spacing w:before="60" w:after="100" w:afterAutospacing="1" w:line="360" w:lineRule="auto"/>
              <w:jc w:val="both"/>
              <w:rPr>
                <w:rFonts w:ascii="Cambria" w:hAnsi="Cambria" w:cs="Segoe UI"/>
                <w:sz w:val="24"/>
                <w:szCs w:val="24"/>
              </w:rPr>
            </w:pPr>
            <w:r w:rsidRPr="004D4629">
              <w:rPr>
                <w:rStyle w:val="Strong"/>
                <w:rFonts w:ascii="Cambria" w:hAnsi="Cambria" w:cs="Segoe UI"/>
                <w:sz w:val="24"/>
                <w:szCs w:val="24"/>
              </w:rPr>
              <w:t>Avoid Hidden Node Problem:</w:t>
            </w:r>
            <w:r w:rsidRPr="004D4629">
              <w:rPr>
                <w:rFonts w:ascii="Cambria" w:hAnsi="Cambria" w:cs="Segoe UI"/>
                <w:sz w:val="24"/>
                <w:szCs w:val="24"/>
              </w:rPr>
              <w:t> Be privy to the "hidden node" difficulty, wherein gadgets can't at once hear each other however can intrude with every other's verbal exchange with a common AP. Proper community design and access factor placement can mitigate this hassle.</w:t>
            </w:r>
          </w:p>
          <w:p w14:paraId="41453548" w14:textId="77777777" w:rsidR="00A176DF" w:rsidRPr="004D4629" w:rsidRDefault="00A176DF" w:rsidP="00A176DF">
            <w:pPr>
              <w:numPr>
                <w:ilvl w:val="0"/>
                <w:numId w:val="99"/>
              </w:numPr>
              <w:shd w:val="clear" w:color="auto" w:fill="FFFFFF"/>
              <w:spacing w:before="60" w:after="100" w:afterAutospacing="1" w:line="360" w:lineRule="auto"/>
              <w:jc w:val="both"/>
              <w:rPr>
                <w:rFonts w:ascii="Cambria" w:hAnsi="Cambria" w:cs="Segoe UI"/>
                <w:sz w:val="24"/>
                <w:szCs w:val="24"/>
              </w:rPr>
            </w:pPr>
            <w:r w:rsidRPr="004D4629">
              <w:rPr>
                <w:rStyle w:val="Strong"/>
                <w:rFonts w:ascii="Cambria" w:hAnsi="Cambria" w:cs="Segoe UI"/>
                <w:sz w:val="24"/>
                <w:szCs w:val="24"/>
              </w:rPr>
              <w:t>Dynamic Channel Assignment:</w:t>
            </w:r>
            <w:r w:rsidRPr="004D4629">
              <w:rPr>
                <w:rFonts w:ascii="Cambria" w:hAnsi="Cambria" w:cs="Segoe UI"/>
                <w:sz w:val="24"/>
                <w:szCs w:val="24"/>
              </w:rPr>
              <w:t> Utilize dynamic channel task algorithms that mechanically modify channel assignments based totally on community situations, assisting to optimize channel utilization and limit collisions.</w:t>
            </w:r>
          </w:p>
          <w:p w14:paraId="1719E320" w14:textId="77777777" w:rsidR="00A176DF" w:rsidRPr="004D4629" w:rsidRDefault="00A176DF" w:rsidP="00A176DF">
            <w:pPr>
              <w:numPr>
                <w:ilvl w:val="0"/>
                <w:numId w:val="99"/>
              </w:numPr>
              <w:shd w:val="clear" w:color="auto" w:fill="FFFFFF"/>
              <w:spacing w:before="60" w:after="100" w:afterAutospacing="1" w:line="360" w:lineRule="auto"/>
              <w:jc w:val="both"/>
              <w:rPr>
                <w:rFonts w:ascii="Cambria" w:hAnsi="Cambria" w:cs="Segoe UI"/>
                <w:sz w:val="24"/>
                <w:szCs w:val="24"/>
              </w:rPr>
            </w:pPr>
            <w:r w:rsidRPr="004D4629">
              <w:rPr>
                <w:rStyle w:val="Strong"/>
                <w:rFonts w:ascii="Cambria" w:hAnsi="Cambria" w:cs="Segoe UI"/>
                <w:sz w:val="24"/>
                <w:szCs w:val="24"/>
              </w:rPr>
              <w:t>Collision Detection and Avoidance Protocols:</w:t>
            </w:r>
            <w:r w:rsidRPr="004D4629">
              <w:rPr>
                <w:rFonts w:ascii="Cambria" w:hAnsi="Cambria" w:cs="Segoe UI"/>
                <w:sz w:val="24"/>
                <w:szCs w:val="24"/>
              </w:rPr>
              <w:t> In specialized wireless networks, collision detection and avoidance protocols can be used to allow devices to locate and solve collisions before they become difficult.</w:t>
            </w:r>
          </w:p>
          <w:p w14:paraId="572AFF8A" w14:textId="77777777" w:rsidR="00A176DF" w:rsidRDefault="00A176DF" w:rsidP="00A176DF">
            <w:pPr>
              <w:numPr>
                <w:ilvl w:val="0"/>
                <w:numId w:val="99"/>
              </w:numPr>
              <w:shd w:val="clear" w:color="auto" w:fill="FFFFFF"/>
              <w:spacing w:before="60" w:after="100" w:afterAutospacing="1" w:line="360" w:lineRule="auto"/>
              <w:jc w:val="both"/>
              <w:rPr>
                <w:rFonts w:ascii="Cambria" w:hAnsi="Cambria" w:cs="Segoe UI"/>
                <w:sz w:val="24"/>
                <w:szCs w:val="24"/>
              </w:rPr>
            </w:pPr>
            <w:r w:rsidRPr="004D4629">
              <w:rPr>
                <w:rStyle w:val="Strong"/>
                <w:rFonts w:ascii="Cambria" w:hAnsi="Cambria" w:cs="Segoe UI"/>
                <w:sz w:val="24"/>
                <w:szCs w:val="24"/>
              </w:rPr>
              <w:t>Load Balancing:</w:t>
            </w:r>
            <w:r w:rsidRPr="004D4629">
              <w:rPr>
                <w:rFonts w:ascii="Cambria" w:hAnsi="Cambria" w:cs="Segoe UI"/>
                <w:sz w:val="24"/>
                <w:szCs w:val="24"/>
              </w:rPr>
              <w:t> In employer environments, load balancing across more than one APs can distribute clients flippantly, decreasing the probability of overutilized APs and minimizing collisions.</w:t>
            </w:r>
          </w:p>
          <w:p w14:paraId="4DA8A35C" w14:textId="77777777" w:rsidR="004D4629" w:rsidRPr="004D4629" w:rsidRDefault="004D4629" w:rsidP="004D4629">
            <w:pPr>
              <w:shd w:val="clear" w:color="auto" w:fill="FFFFFF"/>
              <w:spacing w:before="60" w:after="100" w:afterAutospacing="1" w:line="360" w:lineRule="auto"/>
              <w:ind w:left="360"/>
              <w:jc w:val="both"/>
              <w:rPr>
                <w:rFonts w:ascii="Cambria" w:hAnsi="Cambria" w:cs="Segoe UI"/>
                <w:sz w:val="24"/>
                <w:szCs w:val="24"/>
              </w:rPr>
            </w:pPr>
          </w:p>
          <w:p w14:paraId="279A44D3" w14:textId="77777777" w:rsidR="00A176DF" w:rsidRPr="004D4629" w:rsidRDefault="00A176DF" w:rsidP="00A176DF">
            <w:pPr>
              <w:pStyle w:val="Heading1"/>
              <w:shd w:val="clear" w:color="auto" w:fill="FFFFFF"/>
              <w:spacing w:before="75" w:line="360" w:lineRule="auto"/>
              <w:jc w:val="center"/>
              <w:rPr>
                <w:rFonts w:ascii="Cambria" w:hAnsi="Cambria" w:cs="Helvetica"/>
                <w:b/>
                <w:bCs/>
                <w:color w:val="auto"/>
                <w:sz w:val="24"/>
                <w:szCs w:val="24"/>
              </w:rPr>
            </w:pPr>
            <w:r w:rsidRPr="004D4629">
              <w:rPr>
                <w:rFonts w:ascii="Cambria" w:hAnsi="Cambria" w:cs="Helvetica"/>
                <w:b/>
                <w:bCs/>
                <w:color w:val="auto"/>
                <w:sz w:val="24"/>
                <w:szCs w:val="24"/>
              </w:rPr>
              <w:t>Difference Engine and Analytical Engine</w:t>
            </w:r>
          </w:p>
          <w:p w14:paraId="644F1782"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Fonts w:ascii="Cambria" w:hAnsi="Cambria" w:cs="Segoe UI"/>
              </w:rPr>
              <w:t xml:space="preserve">The development of the computing era has a rich history, with many inventions and innovations leading to the creation of the cutting-edge computer. Two such machines, the Difference Engine and Analytical Engine, were created by means of the English mathematician and inventor Charles Babbage within the nineteenth century. While these machines proportion a few similarities, they're fundamentally specific in their design, capability, and effect on computing </w:t>
            </w:r>
            <w:r w:rsidRPr="004D4629">
              <w:rPr>
                <w:rFonts w:ascii="Cambria" w:hAnsi="Cambria" w:cs="Segoe UI"/>
              </w:rPr>
              <w:lastRenderedPageBreak/>
              <w:t>history. In this newsletter, we will discover the differences among the Difference Engine and Analytical Engine.</w:t>
            </w:r>
          </w:p>
          <w:p w14:paraId="4945D3A8"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Style w:val="Strong"/>
                <w:rFonts w:ascii="Cambria" w:eastAsia="Calibri" w:hAnsi="Cambria" w:cs="Segoe UI"/>
              </w:rPr>
              <w:t>Analytical Engine:</w:t>
            </w:r>
            <w:r w:rsidRPr="004D4629">
              <w:rPr>
                <w:rFonts w:ascii="Cambria" w:hAnsi="Cambria" w:cs="Segoe UI"/>
              </w:rPr>
              <w:t> The Analytical Engine turned into a greater advanced machine designed by means of Babbage in the mid-1830s, which changed into a widespread-purpose computer. It was designed to use punched cards for enter and output, and became able to perform mathematical operations, logical operations, and conditional branching.</w:t>
            </w:r>
          </w:p>
          <w:p w14:paraId="16D5B06C"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Fonts w:ascii="Cambria" w:hAnsi="Cambria" w:cs="Segoe UI"/>
              </w:rPr>
              <w:t>It became additionally the first machine that might shop instructions in its reminiscence and carry out extraordinary operations based totally on those instructions. The Analytical Engine was never built throughout Babbage's lifetime due to investment troubles and technical difficulties, but it laid the groundwork for modern-day computing.</w:t>
            </w:r>
          </w:p>
          <w:p w14:paraId="1EDDD14A"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Style w:val="Strong"/>
                <w:rFonts w:ascii="Cambria" w:eastAsia="Calibri" w:hAnsi="Cambria" w:cs="Segoe UI"/>
              </w:rPr>
              <w:t>Difference Engine:</w:t>
            </w:r>
            <w:r w:rsidRPr="004D4629">
              <w:rPr>
                <w:rFonts w:ascii="Cambria" w:hAnsi="Cambria" w:cs="Segoe UI"/>
              </w:rPr>
              <w:t> The Difference Engine was designed by means of Babbage within the early 1820s to compute polynomial capabilities. It turned into a huge, mechanical calculator that used the technique of finite differences to calculate tables of numbers.</w:t>
            </w:r>
          </w:p>
          <w:p w14:paraId="3EB2C43F"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Fonts w:ascii="Cambria" w:hAnsi="Cambria" w:cs="Segoe UI"/>
              </w:rPr>
              <w:t>It was supposed to automate the process of making mathematical tables, which became a tedious and mistakes-prone task that became at risk of human mistakes. The Difference Engine consisted of a series of gears and levers that could be programmed to perform a selected calculation, and was powered by hand-crank.</w:t>
            </w:r>
          </w:p>
          <w:p w14:paraId="6B1F7FD9" w14:textId="77777777" w:rsidR="00A176DF" w:rsidRPr="004D4629" w:rsidRDefault="00A176DF" w:rsidP="00A176DF">
            <w:pPr>
              <w:pStyle w:val="Heading3"/>
              <w:shd w:val="clear" w:color="auto" w:fill="FFFFFF"/>
              <w:spacing w:line="360" w:lineRule="auto"/>
              <w:jc w:val="both"/>
              <w:rPr>
                <w:rFonts w:ascii="Cambria" w:hAnsi="Cambria" w:cs="Helvetica"/>
                <w:color w:val="auto"/>
              </w:rPr>
            </w:pPr>
            <w:r w:rsidRPr="004D4629">
              <w:rPr>
                <w:rFonts w:ascii="Cambria" w:hAnsi="Cambria" w:cs="Helvetica"/>
                <w:b/>
                <w:bCs/>
                <w:color w:val="auto"/>
              </w:rPr>
              <w:t>1. Analytical Engine:</w:t>
            </w:r>
          </w:p>
          <w:p w14:paraId="3278954E"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Fonts w:ascii="Cambria" w:hAnsi="Cambria" w:cs="Segoe UI"/>
              </w:rPr>
              <w:t xml:space="preserve">Analytical engine Is a totally managed well known-reason computer which includes automatic mechanical digital computer into it. Any of the calculation sets is being programmed with the help of punch cards. It additionally consists of incorporating memory and applications flow management and ALU into it. It </w:t>
            </w:r>
            <w:r w:rsidRPr="004D4629">
              <w:rPr>
                <w:rFonts w:ascii="Cambria" w:hAnsi="Cambria" w:cs="Segoe UI"/>
              </w:rPr>
              <w:lastRenderedPageBreak/>
              <w:t>is the primary standard mechanical laptop device. Any of the other finite calculations are being carried or executed via it.</w:t>
            </w:r>
          </w:p>
          <w:p w14:paraId="57049359" w14:textId="77777777" w:rsidR="00A176DF" w:rsidRPr="004D4629" w:rsidRDefault="00A176DF" w:rsidP="00A176DF">
            <w:pPr>
              <w:pStyle w:val="Heading3"/>
              <w:shd w:val="clear" w:color="auto" w:fill="FFFFFF"/>
              <w:spacing w:line="360" w:lineRule="auto"/>
              <w:jc w:val="both"/>
              <w:rPr>
                <w:rFonts w:ascii="Cambria" w:hAnsi="Cambria" w:cs="Helvetica"/>
                <w:color w:val="auto"/>
              </w:rPr>
            </w:pPr>
            <w:r w:rsidRPr="004D4629">
              <w:rPr>
                <w:rFonts w:ascii="Cambria" w:hAnsi="Cambria" w:cs="Helvetica"/>
                <w:b/>
                <w:bCs/>
                <w:color w:val="auto"/>
              </w:rPr>
              <w:t>Advantages of the Analytical Engine:</w:t>
            </w:r>
          </w:p>
          <w:p w14:paraId="65959825" w14:textId="77777777" w:rsidR="00A176DF" w:rsidRPr="004D4629" w:rsidRDefault="00A176DF" w:rsidP="00A176DF">
            <w:pPr>
              <w:numPr>
                <w:ilvl w:val="0"/>
                <w:numId w:val="100"/>
              </w:numPr>
              <w:shd w:val="clear" w:color="auto" w:fill="FFFFFF"/>
              <w:spacing w:before="60" w:after="100" w:afterAutospacing="1" w:line="360" w:lineRule="auto"/>
              <w:jc w:val="both"/>
              <w:rPr>
                <w:rFonts w:ascii="Cambria" w:hAnsi="Cambria" w:cs="Segoe UI"/>
                <w:sz w:val="24"/>
                <w:szCs w:val="24"/>
              </w:rPr>
            </w:pPr>
            <w:r w:rsidRPr="004D4629">
              <w:rPr>
                <w:rStyle w:val="Strong"/>
                <w:rFonts w:ascii="Cambria" w:hAnsi="Cambria" w:cs="Segoe UI"/>
                <w:sz w:val="24"/>
                <w:szCs w:val="24"/>
              </w:rPr>
              <w:t>Flexibility:</w:t>
            </w:r>
            <w:r w:rsidRPr="004D4629">
              <w:rPr>
                <w:rFonts w:ascii="Cambria" w:hAnsi="Cambria" w:cs="Segoe UI"/>
                <w:sz w:val="24"/>
                <w:szCs w:val="24"/>
              </w:rPr>
              <w:t> Unlike the Difference Engine, the Analytical Engine changed into designed to be programmable, which gave it a much wider range of capability and made it adaptable to a whole lot of obligations.</w:t>
            </w:r>
          </w:p>
          <w:p w14:paraId="36FAA2FA" w14:textId="77777777" w:rsidR="00A176DF" w:rsidRPr="004D4629" w:rsidRDefault="00A176DF" w:rsidP="00A176DF">
            <w:pPr>
              <w:numPr>
                <w:ilvl w:val="0"/>
                <w:numId w:val="100"/>
              </w:numPr>
              <w:shd w:val="clear" w:color="auto" w:fill="FFFFFF"/>
              <w:spacing w:before="60" w:after="100" w:afterAutospacing="1" w:line="360" w:lineRule="auto"/>
              <w:jc w:val="both"/>
              <w:rPr>
                <w:rFonts w:ascii="Cambria" w:hAnsi="Cambria" w:cs="Segoe UI"/>
                <w:sz w:val="24"/>
                <w:szCs w:val="24"/>
              </w:rPr>
            </w:pPr>
            <w:r w:rsidRPr="004D4629">
              <w:rPr>
                <w:rStyle w:val="Strong"/>
                <w:rFonts w:ascii="Cambria" w:hAnsi="Cambria" w:cs="Segoe UI"/>
                <w:sz w:val="24"/>
                <w:szCs w:val="24"/>
              </w:rPr>
              <w:t>Storage:</w:t>
            </w:r>
            <w:r w:rsidRPr="004D4629">
              <w:rPr>
                <w:rFonts w:ascii="Cambria" w:hAnsi="Cambria" w:cs="Segoe UI"/>
                <w:sz w:val="24"/>
                <w:szCs w:val="24"/>
              </w:rPr>
              <w:t> The device had a "reminiscence" in the form of punched playing cards, which allowed it to shop and remember information for future use.</w:t>
            </w:r>
          </w:p>
          <w:p w14:paraId="484B1B00" w14:textId="77777777" w:rsidR="00A176DF" w:rsidRPr="004D4629" w:rsidRDefault="00A176DF" w:rsidP="00A176DF">
            <w:pPr>
              <w:numPr>
                <w:ilvl w:val="0"/>
                <w:numId w:val="100"/>
              </w:numPr>
              <w:shd w:val="clear" w:color="auto" w:fill="FFFFFF"/>
              <w:spacing w:before="60" w:after="100" w:afterAutospacing="1" w:line="360" w:lineRule="auto"/>
              <w:jc w:val="both"/>
              <w:rPr>
                <w:rFonts w:ascii="Cambria" w:hAnsi="Cambria" w:cs="Segoe UI"/>
                <w:sz w:val="24"/>
                <w:szCs w:val="24"/>
              </w:rPr>
            </w:pPr>
            <w:r w:rsidRPr="004D4629">
              <w:rPr>
                <w:rStyle w:val="Strong"/>
                <w:rFonts w:ascii="Cambria" w:hAnsi="Cambria" w:cs="Segoe UI"/>
                <w:sz w:val="24"/>
                <w:szCs w:val="24"/>
              </w:rPr>
              <w:t>Potential for automation:</w:t>
            </w:r>
            <w:r w:rsidRPr="004D4629">
              <w:rPr>
                <w:rFonts w:ascii="Cambria" w:hAnsi="Cambria" w:cs="Segoe UI"/>
                <w:sz w:val="24"/>
                <w:szCs w:val="24"/>
              </w:rPr>
              <w:t> The Analytical Engine had the capacity to be absolutely computerized, which might have made it even more efficient and correct than the Difference Engine.</w:t>
            </w:r>
          </w:p>
          <w:p w14:paraId="0457A219" w14:textId="77777777" w:rsidR="00A176DF" w:rsidRPr="004D4629" w:rsidRDefault="00A176DF" w:rsidP="00A176DF">
            <w:pPr>
              <w:pStyle w:val="Heading3"/>
              <w:shd w:val="clear" w:color="auto" w:fill="FFFFFF"/>
              <w:spacing w:line="360" w:lineRule="auto"/>
              <w:jc w:val="both"/>
              <w:rPr>
                <w:rFonts w:ascii="Cambria" w:hAnsi="Cambria" w:cs="Helvetica"/>
                <w:color w:val="auto"/>
              </w:rPr>
            </w:pPr>
            <w:r w:rsidRPr="004D4629">
              <w:rPr>
                <w:rFonts w:ascii="Cambria" w:hAnsi="Cambria" w:cs="Helvetica"/>
                <w:b/>
                <w:bCs/>
                <w:color w:val="auto"/>
              </w:rPr>
              <w:t>Disadvantages of the Analytical Engine:</w:t>
            </w:r>
          </w:p>
          <w:p w14:paraId="30F25D6B" w14:textId="77777777" w:rsidR="00A176DF" w:rsidRPr="004D4629" w:rsidRDefault="00A176DF" w:rsidP="00A176DF">
            <w:pPr>
              <w:numPr>
                <w:ilvl w:val="0"/>
                <w:numId w:val="101"/>
              </w:numPr>
              <w:shd w:val="clear" w:color="auto" w:fill="FFFFFF"/>
              <w:spacing w:before="60" w:after="100" w:afterAutospacing="1" w:line="360" w:lineRule="auto"/>
              <w:jc w:val="both"/>
              <w:rPr>
                <w:rFonts w:ascii="Cambria" w:hAnsi="Cambria" w:cs="Segoe UI"/>
                <w:sz w:val="24"/>
                <w:szCs w:val="24"/>
              </w:rPr>
            </w:pPr>
            <w:r w:rsidRPr="004D4629">
              <w:rPr>
                <w:rStyle w:val="Strong"/>
                <w:rFonts w:ascii="Cambria" w:hAnsi="Cambria" w:cs="Segoe UI"/>
                <w:sz w:val="24"/>
                <w:szCs w:val="24"/>
              </w:rPr>
              <w:t>Complexity:</w:t>
            </w:r>
            <w:r w:rsidRPr="004D4629">
              <w:rPr>
                <w:rFonts w:ascii="Cambria" w:hAnsi="Cambria" w:cs="Segoe UI"/>
                <w:sz w:val="24"/>
                <w:szCs w:val="24"/>
              </w:rPr>
              <w:t> The Analytical Engine was even greater complicated than the Difference Engine, which made it even extra costly to build and preserve.</w:t>
            </w:r>
          </w:p>
          <w:p w14:paraId="5CF69E85" w14:textId="77777777" w:rsidR="00A176DF" w:rsidRPr="004D4629" w:rsidRDefault="00A176DF" w:rsidP="00A176DF">
            <w:pPr>
              <w:numPr>
                <w:ilvl w:val="0"/>
                <w:numId w:val="101"/>
              </w:numPr>
              <w:shd w:val="clear" w:color="auto" w:fill="FFFFFF"/>
              <w:spacing w:before="60" w:after="100" w:afterAutospacing="1" w:line="360" w:lineRule="auto"/>
              <w:jc w:val="both"/>
              <w:rPr>
                <w:rFonts w:ascii="Cambria" w:hAnsi="Cambria" w:cs="Segoe UI"/>
                <w:sz w:val="24"/>
                <w:szCs w:val="24"/>
              </w:rPr>
            </w:pPr>
            <w:r w:rsidRPr="004D4629">
              <w:rPr>
                <w:rStyle w:val="Strong"/>
                <w:rFonts w:ascii="Cambria" w:hAnsi="Cambria" w:cs="Segoe UI"/>
                <w:sz w:val="24"/>
                <w:szCs w:val="24"/>
              </w:rPr>
              <w:t>Lack of investment:</w:t>
            </w:r>
            <w:r w:rsidRPr="004D4629">
              <w:rPr>
                <w:rFonts w:ascii="Cambria" w:hAnsi="Cambria" w:cs="Segoe UI"/>
                <w:sz w:val="24"/>
                <w:szCs w:val="24"/>
              </w:rPr>
              <w:t> Babbage struggled to stable investment for the task, which ultimately led to its abandonment.</w:t>
            </w:r>
          </w:p>
          <w:p w14:paraId="7C2C4D8C" w14:textId="77777777" w:rsidR="00A176DF" w:rsidRPr="004D4629" w:rsidRDefault="00A176DF" w:rsidP="00A176DF">
            <w:pPr>
              <w:numPr>
                <w:ilvl w:val="0"/>
                <w:numId w:val="101"/>
              </w:numPr>
              <w:shd w:val="clear" w:color="auto" w:fill="FFFFFF"/>
              <w:spacing w:before="60" w:after="100" w:afterAutospacing="1" w:line="360" w:lineRule="auto"/>
              <w:jc w:val="both"/>
              <w:rPr>
                <w:rFonts w:ascii="Cambria" w:hAnsi="Cambria" w:cs="Segoe UI"/>
                <w:sz w:val="24"/>
                <w:szCs w:val="24"/>
              </w:rPr>
            </w:pPr>
            <w:r w:rsidRPr="004D4629">
              <w:rPr>
                <w:rStyle w:val="Strong"/>
                <w:rFonts w:ascii="Cambria" w:hAnsi="Cambria" w:cs="Segoe UI"/>
                <w:sz w:val="24"/>
                <w:szCs w:val="24"/>
              </w:rPr>
              <w:t>Technological limitations:</w:t>
            </w:r>
            <w:r w:rsidRPr="004D4629">
              <w:rPr>
                <w:rFonts w:ascii="Cambria" w:hAnsi="Cambria" w:cs="Segoe UI"/>
                <w:sz w:val="24"/>
                <w:szCs w:val="24"/>
              </w:rPr>
              <w:t> The technology of the time became no longer superior enough to fully comprehend the ability of the Analytical Engine, which made it hard to build and take a look at.</w:t>
            </w:r>
          </w:p>
          <w:p w14:paraId="4AA7F004" w14:textId="77777777" w:rsidR="00A176DF" w:rsidRPr="004D4629" w:rsidRDefault="00A176DF" w:rsidP="00A176DF">
            <w:pPr>
              <w:pStyle w:val="Heading3"/>
              <w:shd w:val="clear" w:color="auto" w:fill="FFFFFF"/>
              <w:spacing w:line="360" w:lineRule="auto"/>
              <w:jc w:val="both"/>
              <w:rPr>
                <w:rFonts w:ascii="Cambria" w:hAnsi="Cambria" w:cs="Helvetica"/>
                <w:color w:val="auto"/>
              </w:rPr>
            </w:pPr>
            <w:r w:rsidRPr="004D4629">
              <w:rPr>
                <w:rFonts w:ascii="Cambria" w:hAnsi="Cambria" w:cs="Helvetica"/>
                <w:b/>
                <w:bCs/>
                <w:color w:val="auto"/>
              </w:rPr>
              <w:t>2. Difference Engine</w:t>
            </w:r>
          </w:p>
          <w:p w14:paraId="27AFA28B"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Fonts w:ascii="Cambria" w:hAnsi="Cambria" w:cs="Segoe UI"/>
              </w:rPr>
              <w:t>The phrase difference engine is derived from the Latin approach of divide difference. A difference engine is the sort of automated mechanical calculators that are designed or developed to calculate or tabulate the polynomial function. It can calculate in a way to tabulate the polynomial capabilities through using the small sets of coefficients.</w:t>
            </w:r>
          </w:p>
          <w:p w14:paraId="17FB8737" w14:textId="77777777" w:rsidR="00A176DF" w:rsidRPr="004D4629" w:rsidRDefault="00A176DF" w:rsidP="00A176DF">
            <w:pPr>
              <w:pStyle w:val="Heading3"/>
              <w:shd w:val="clear" w:color="auto" w:fill="FFFFFF"/>
              <w:spacing w:line="360" w:lineRule="auto"/>
              <w:jc w:val="both"/>
              <w:rPr>
                <w:rFonts w:ascii="Cambria" w:hAnsi="Cambria" w:cs="Helvetica"/>
                <w:color w:val="auto"/>
              </w:rPr>
            </w:pPr>
            <w:r w:rsidRPr="004D4629">
              <w:rPr>
                <w:rFonts w:ascii="Cambria" w:hAnsi="Cambria" w:cs="Helvetica"/>
                <w:b/>
                <w:bCs/>
                <w:color w:val="auto"/>
              </w:rPr>
              <w:lastRenderedPageBreak/>
              <w:t>Advantages of the Difference Engine:</w:t>
            </w:r>
          </w:p>
          <w:p w14:paraId="277EFEDB" w14:textId="77777777" w:rsidR="00A176DF" w:rsidRPr="004D4629" w:rsidRDefault="00A176DF" w:rsidP="00A176DF">
            <w:pPr>
              <w:numPr>
                <w:ilvl w:val="0"/>
                <w:numId w:val="102"/>
              </w:numPr>
              <w:shd w:val="clear" w:color="auto" w:fill="FFFFFF"/>
              <w:spacing w:before="60" w:after="100" w:afterAutospacing="1" w:line="360" w:lineRule="auto"/>
              <w:jc w:val="both"/>
              <w:rPr>
                <w:rFonts w:ascii="Cambria" w:hAnsi="Cambria" w:cs="Segoe UI"/>
                <w:sz w:val="24"/>
                <w:szCs w:val="24"/>
              </w:rPr>
            </w:pPr>
            <w:r w:rsidRPr="004D4629">
              <w:rPr>
                <w:rStyle w:val="Strong"/>
                <w:rFonts w:ascii="Cambria" w:hAnsi="Cambria" w:cs="Segoe UI"/>
                <w:sz w:val="24"/>
                <w:szCs w:val="24"/>
              </w:rPr>
              <w:t>Accuracy:</w:t>
            </w:r>
            <w:r w:rsidRPr="004D4629">
              <w:rPr>
                <w:rFonts w:ascii="Cambria" w:hAnsi="Cambria" w:cs="Segoe UI"/>
                <w:sz w:val="24"/>
                <w:szCs w:val="24"/>
              </w:rPr>
              <w:t> The Difference Engine changed into designed to be tremendously accurate, capable of performing complex mathematical calculations with a high diploma of precision.</w:t>
            </w:r>
          </w:p>
          <w:p w14:paraId="4E03E209" w14:textId="77777777" w:rsidR="00A176DF" w:rsidRPr="004D4629" w:rsidRDefault="00A176DF" w:rsidP="00A176DF">
            <w:pPr>
              <w:numPr>
                <w:ilvl w:val="0"/>
                <w:numId w:val="102"/>
              </w:numPr>
              <w:shd w:val="clear" w:color="auto" w:fill="FFFFFF"/>
              <w:spacing w:before="60" w:after="100" w:afterAutospacing="1" w:line="360" w:lineRule="auto"/>
              <w:jc w:val="both"/>
              <w:rPr>
                <w:rFonts w:ascii="Cambria" w:hAnsi="Cambria" w:cs="Segoe UI"/>
                <w:sz w:val="24"/>
                <w:szCs w:val="24"/>
              </w:rPr>
            </w:pPr>
            <w:r w:rsidRPr="004D4629">
              <w:rPr>
                <w:rStyle w:val="Strong"/>
                <w:rFonts w:ascii="Cambria" w:hAnsi="Cambria" w:cs="Segoe UI"/>
                <w:sz w:val="24"/>
                <w:szCs w:val="24"/>
              </w:rPr>
              <w:t>Speed:</w:t>
            </w:r>
            <w:r w:rsidRPr="004D4629">
              <w:rPr>
                <w:rFonts w:ascii="Cambria" w:hAnsi="Cambria" w:cs="Segoe UI"/>
                <w:sz w:val="24"/>
                <w:szCs w:val="24"/>
              </w:rPr>
              <w:t> The system became able to perform calculations tons faster than people should, which made it a precious device for medical research, engineering, and other fields that required fast computation.</w:t>
            </w:r>
          </w:p>
          <w:p w14:paraId="0603623E" w14:textId="77777777" w:rsidR="00A176DF" w:rsidRPr="004D4629" w:rsidRDefault="00A176DF" w:rsidP="00A176DF">
            <w:pPr>
              <w:numPr>
                <w:ilvl w:val="0"/>
                <w:numId w:val="102"/>
              </w:numPr>
              <w:shd w:val="clear" w:color="auto" w:fill="FFFFFF"/>
              <w:spacing w:before="60" w:after="100" w:afterAutospacing="1" w:line="360" w:lineRule="auto"/>
              <w:jc w:val="both"/>
              <w:rPr>
                <w:rFonts w:ascii="Cambria" w:hAnsi="Cambria" w:cs="Segoe UI"/>
                <w:sz w:val="24"/>
                <w:szCs w:val="24"/>
              </w:rPr>
            </w:pPr>
            <w:r w:rsidRPr="004D4629">
              <w:rPr>
                <w:rStyle w:val="Strong"/>
                <w:rFonts w:ascii="Cambria" w:hAnsi="Cambria" w:cs="Segoe UI"/>
                <w:sz w:val="24"/>
                <w:szCs w:val="24"/>
              </w:rPr>
              <w:t>Automation:</w:t>
            </w:r>
            <w:r w:rsidRPr="004D4629">
              <w:rPr>
                <w:rFonts w:ascii="Cambria" w:hAnsi="Cambria" w:cs="Segoe UI"/>
                <w:sz w:val="24"/>
                <w:szCs w:val="24"/>
              </w:rPr>
              <w:t> The Difference Engine becomes designed to be fully computerized, eliminating the need for guide calculation and reducing the possibility of errors.</w:t>
            </w:r>
          </w:p>
          <w:p w14:paraId="4ADC9860" w14:textId="77777777" w:rsidR="00A176DF" w:rsidRPr="004D4629" w:rsidRDefault="00A176DF" w:rsidP="00A176DF">
            <w:pPr>
              <w:pStyle w:val="Heading3"/>
              <w:shd w:val="clear" w:color="auto" w:fill="FFFFFF"/>
              <w:spacing w:line="360" w:lineRule="auto"/>
              <w:jc w:val="both"/>
              <w:rPr>
                <w:rFonts w:ascii="Cambria" w:hAnsi="Cambria" w:cs="Helvetica"/>
                <w:color w:val="auto"/>
              </w:rPr>
            </w:pPr>
            <w:r w:rsidRPr="004D4629">
              <w:rPr>
                <w:rFonts w:ascii="Cambria" w:hAnsi="Cambria" w:cs="Helvetica"/>
                <w:b/>
                <w:bCs/>
                <w:color w:val="auto"/>
              </w:rPr>
              <w:t>Disadvantages of the Difference Engine:</w:t>
            </w:r>
          </w:p>
          <w:p w14:paraId="0BCE6907" w14:textId="77777777" w:rsidR="00A176DF" w:rsidRPr="004D4629" w:rsidRDefault="00A176DF" w:rsidP="00A176DF">
            <w:pPr>
              <w:numPr>
                <w:ilvl w:val="0"/>
                <w:numId w:val="103"/>
              </w:numPr>
              <w:shd w:val="clear" w:color="auto" w:fill="FFFFFF"/>
              <w:spacing w:before="60" w:after="100" w:afterAutospacing="1" w:line="360" w:lineRule="auto"/>
              <w:jc w:val="both"/>
              <w:rPr>
                <w:rFonts w:ascii="Cambria" w:hAnsi="Cambria" w:cs="Segoe UI"/>
                <w:sz w:val="24"/>
                <w:szCs w:val="24"/>
              </w:rPr>
            </w:pPr>
            <w:r w:rsidRPr="004D4629">
              <w:rPr>
                <w:rStyle w:val="Strong"/>
                <w:rFonts w:ascii="Cambria" w:hAnsi="Cambria" w:cs="Segoe UI"/>
                <w:sz w:val="24"/>
                <w:szCs w:val="24"/>
              </w:rPr>
              <w:t>Limited functionality:</w:t>
            </w:r>
            <w:r w:rsidRPr="004D4629">
              <w:rPr>
                <w:rFonts w:ascii="Cambria" w:hAnsi="Cambria" w:cs="Segoe UI"/>
                <w:sz w:val="24"/>
                <w:szCs w:val="24"/>
              </w:rPr>
              <w:t> The Difference Engine changed into designed to perform a specific set of calculations, and couldn't be easily tailored to other obligations.</w:t>
            </w:r>
          </w:p>
          <w:p w14:paraId="089FF655" w14:textId="77777777" w:rsidR="00A176DF" w:rsidRPr="004D4629" w:rsidRDefault="00A176DF" w:rsidP="00A176DF">
            <w:pPr>
              <w:numPr>
                <w:ilvl w:val="0"/>
                <w:numId w:val="103"/>
              </w:numPr>
              <w:shd w:val="clear" w:color="auto" w:fill="FFFFFF"/>
              <w:spacing w:before="60" w:after="100" w:afterAutospacing="1" w:line="360" w:lineRule="auto"/>
              <w:jc w:val="both"/>
              <w:rPr>
                <w:rFonts w:ascii="Cambria" w:hAnsi="Cambria" w:cs="Segoe UI"/>
                <w:sz w:val="24"/>
                <w:szCs w:val="24"/>
              </w:rPr>
            </w:pPr>
            <w:r w:rsidRPr="004D4629">
              <w:rPr>
                <w:rStyle w:val="Strong"/>
                <w:rFonts w:ascii="Cambria" w:hAnsi="Cambria" w:cs="Segoe UI"/>
                <w:sz w:val="24"/>
                <w:szCs w:val="24"/>
              </w:rPr>
              <w:t>Complexity:</w:t>
            </w:r>
            <w:r w:rsidRPr="004D4629">
              <w:rPr>
                <w:rFonts w:ascii="Cambria" w:hAnsi="Cambria" w:cs="Segoe UI"/>
                <w:sz w:val="24"/>
                <w:szCs w:val="24"/>
              </w:rPr>
              <w:t> The gadget was noticeably complicated and costly to build, which made it hard to supply and keep.</w:t>
            </w:r>
          </w:p>
          <w:p w14:paraId="7BB9C49C" w14:textId="77777777" w:rsidR="00A176DF" w:rsidRPr="004D4629" w:rsidRDefault="00A176DF" w:rsidP="00A176DF">
            <w:pPr>
              <w:numPr>
                <w:ilvl w:val="0"/>
                <w:numId w:val="103"/>
              </w:numPr>
              <w:shd w:val="clear" w:color="auto" w:fill="FFFFFF"/>
              <w:spacing w:before="60" w:after="100" w:afterAutospacing="1" w:line="360" w:lineRule="auto"/>
              <w:jc w:val="both"/>
              <w:rPr>
                <w:rFonts w:ascii="Cambria" w:hAnsi="Cambria" w:cs="Segoe UI"/>
                <w:sz w:val="24"/>
                <w:szCs w:val="24"/>
              </w:rPr>
            </w:pPr>
            <w:r w:rsidRPr="004D4629">
              <w:rPr>
                <w:rStyle w:val="Strong"/>
                <w:rFonts w:ascii="Cambria" w:hAnsi="Cambria" w:cs="Segoe UI"/>
                <w:sz w:val="24"/>
                <w:szCs w:val="24"/>
              </w:rPr>
              <w:t>Lack of investment:</w:t>
            </w:r>
            <w:r w:rsidRPr="004D4629">
              <w:rPr>
                <w:rFonts w:ascii="Cambria" w:hAnsi="Cambria" w:cs="Segoe UI"/>
                <w:sz w:val="24"/>
                <w:szCs w:val="24"/>
              </w:rPr>
              <w:t> Babbage struggled to steady investment for the undertaking, which in the long run brought about its abandonment.</w:t>
            </w:r>
          </w:p>
          <w:p w14:paraId="20B89B8C" w14:textId="77777777" w:rsidR="00A176DF" w:rsidRPr="004D4629" w:rsidRDefault="00A176DF" w:rsidP="00A176DF">
            <w:pPr>
              <w:pStyle w:val="Heading3"/>
              <w:shd w:val="clear" w:color="auto" w:fill="FFFFFF"/>
              <w:spacing w:line="360" w:lineRule="auto"/>
              <w:jc w:val="both"/>
              <w:rPr>
                <w:rFonts w:ascii="Cambria" w:hAnsi="Cambria" w:cs="Helvetica"/>
                <w:color w:val="auto"/>
              </w:rPr>
            </w:pPr>
            <w:r w:rsidRPr="004D4629">
              <w:rPr>
                <w:rFonts w:ascii="Cambria" w:hAnsi="Cambria" w:cs="Helvetica"/>
                <w:b/>
                <w:bCs/>
                <w:color w:val="auto"/>
              </w:rPr>
              <w:t>Similarities among the two machines:</w:t>
            </w:r>
          </w:p>
          <w:p w14:paraId="6533FB89" w14:textId="77777777" w:rsidR="00A176DF" w:rsidRPr="004D4629" w:rsidRDefault="00A176DF" w:rsidP="00A176DF">
            <w:pPr>
              <w:numPr>
                <w:ilvl w:val="0"/>
                <w:numId w:val="104"/>
              </w:numPr>
              <w:shd w:val="clear" w:color="auto" w:fill="FFFFFF"/>
              <w:spacing w:before="60" w:after="100" w:afterAutospacing="1" w:line="360" w:lineRule="auto"/>
              <w:jc w:val="both"/>
              <w:rPr>
                <w:rFonts w:ascii="Cambria" w:hAnsi="Cambria" w:cs="Segoe UI"/>
                <w:sz w:val="24"/>
                <w:szCs w:val="24"/>
              </w:rPr>
            </w:pPr>
            <w:r w:rsidRPr="004D4629">
              <w:rPr>
                <w:rStyle w:val="Strong"/>
                <w:rFonts w:ascii="Cambria" w:hAnsi="Cambria" w:cs="Segoe UI"/>
                <w:sz w:val="24"/>
                <w:szCs w:val="24"/>
              </w:rPr>
              <w:t>Designed by way of Charles Babbage:</w:t>
            </w:r>
            <w:r w:rsidRPr="004D4629">
              <w:rPr>
                <w:rFonts w:ascii="Cambria" w:hAnsi="Cambria" w:cs="Segoe UI"/>
                <w:sz w:val="24"/>
                <w:szCs w:val="24"/>
              </w:rPr>
              <w:t> Both the Difference Engine and the Analytical Engine were designed by Charles Babbage, a British mathematician, truth seeker, and inventor.</w:t>
            </w:r>
          </w:p>
          <w:p w14:paraId="1645A105" w14:textId="77777777" w:rsidR="00A176DF" w:rsidRPr="004D4629" w:rsidRDefault="00A176DF" w:rsidP="00A176DF">
            <w:pPr>
              <w:numPr>
                <w:ilvl w:val="0"/>
                <w:numId w:val="104"/>
              </w:numPr>
              <w:shd w:val="clear" w:color="auto" w:fill="FFFFFF"/>
              <w:spacing w:before="60" w:after="100" w:afterAutospacing="1" w:line="360" w:lineRule="auto"/>
              <w:jc w:val="both"/>
              <w:rPr>
                <w:rFonts w:ascii="Cambria" w:hAnsi="Cambria" w:cs="Segoe UI"/>
                <w:sz w:val="24"/>
                <w:szCs w:val="24"/>
              </w:rPr>
            </w:pPr>
            <w:r w:rsidRPr="004D4629">
              <w:rPr>
                <w:rStyle w:val="Strong"/>
                <w:rFonts w:ascii="Cambria" w:hAnsi="Cambria" w:cs="Segoe UI"/>
                <w:sz w:val="24"/>
                <w:szCs w:val="24"/>
              </w:rPr>
              <w:t>Mechanical Computers:</w:t>
            </w:r>
            <w:r w:rsidRPr="004D4629">
              <w:rPr>
                <w:rFonts w:ascii="Cambria" w:hAnsi="Cambria" w:cs="Segoe UI"/>
                <w:sz w:val="24"/>
                <w:szCs w:val="24"/>
              </w:rPr>
              <w:t> The Difference Engine and the Analytical Engine were mechanical computer systems, which means they have been designed to carry out calculations using physical mechanisms instead of digital circuits.</w:t>
            </w:r>
          </w:p>
          <w:p w14:paraId="083F0606" w14:textId="77777777" w:rsidR="00A176DF" w:rsidRPr="004D4629" w:rsidRDefault="00A176DF" w:rsidP="00A176DF">
            <w:pPr>
              <w:numPr>
                <w:ilvl w:val="0"/>
                <w:numId w:val="104"/>
              </w:numPr>
              <w:shd w:val="clear" w:color="auto" w:fill="FFFFFF"/>
              <w:spacing w:before="60" w:after="100" w:afterAutospacing="1" w:line="360" w:lineRule="auto"/>
              <w:jc w:val="both"/>
              <w:rPr>
                <w:rFonts w:ascii="Cambria" w:hAnsi="Cambria" w:cs="Segoe UI"/>
                <w:sz w:val="24"/>
                <w:szCs w:val="24"/>
              </w:rPr>
            </w:pPr>
            <w:r w:rsidRPr="004D4629">
              <w:rPr>
                <w:rStyle w:val="Strong"/>
                <w:rFonts w:ascii="Cambria" w:hAnsi="Cambria" w:cs="Segoe UI"/>
                <w:sz w:val="24"/>
                <w:szCs w:val="24"/>
              </w:rPr>
              <w:t>Shared Some Components:</w:t>
            </w:r>
            <w:r w:rsidRPr="004D4629">
              <w:rPr>
                <w:rFonts w:ascii="Cambria" w:hAnsi="Cambria" w:cs="Segoe UI"/>
                <w:sz w:val="24"/>
                <w:szCs w:val="24"/>
              </w:rPr>
              <w:t xml:space="preserve"> The Analytical Engine changed into simply designed as an extension of the Difference Engine, so it shared some </w:t>
            </w:r>
            <w:r w:rsidRPr="004D4629">
              <w:rPr>
                <w:rFonts w:ascii="Cambria" w:hAnsi="Cambria" w:cs="Segoe UI"/>
                <w:sz w:val="24"/>
                <w:szCs w:val="24"/>
              </w:rPr>
              <w:lastRenderedPageBreak/>
              <w:t>additives with its predecessor. For example, both machines used punch cards to input commands and facts.</w:t>
            </w:r>
          </w:p>
          <w:p w14:paraId="74D6D969" w14:textId="77777777" w:rsidR="00A176DF" w:rsidRPr="004D4629" w:rsidRDefault="00A176DF" w:rsidP="00A176DF">
            <w:pPr>
              <w:numPr>
                <w:ilvl w:val="0"/>
                <w:numId w:val="104"/>
              </w:numPr>
              <w:shd w:val="clear" w:color="auto" w:fill="FFFFFF"/>
              <w:spacing w:before="60" w:after="100" w:afterAutospacing="1" w:line="360" w:lineRule="auto"/>
              <w:jc w:val="both"/>
              <w:rPr>
                <w:rFonts w:ascii="Cambria" w:hAnsi="Cambria" w:cs="Segoe UI"/>
                <w:sz w:val="24"/>
                <w:szCs w:val="24"/>
              </w:rPr>
            </w:pPr>
            <w:r w:rsidRPr="004D4629">
              <w:rPr>
                <w:rStyle w:val="Strong"/>
                <w:rFonts w:ascii="Cambria" w:hAnsi="Cambria" w:cs="Segoe UI"/>
                <w:sz w:val="24"/>
                <w:szCs w:val="24"/>
              </w:rPr>
              <w:t>Used a Similar Design:</w:t>
            </w:r>
            <w:r w:rsidRPr="004D4629">
              <w:rPr>
                <w:rFonts w:ascii="Cambria" w:hAnsi="Cambria" w:cs="Segoe UI"/>
                <w:sz w:val="24"/>
                <w:szCs w:val="24"/>
              </w:rPr>
              <w:t> The design of the Analytical Engine turned into primarily based on that of the Difference Engine, with some extra functions added. Both machines had a critical processing unit that used gears and different mechanical additives to carry out calculations.</w:t>
            </w:r>
          </w:p>
          <w:p w14:paraId="715F8B0D" w14:textId="77777777" w:rsidR="00A176DF" w:rsidRPr="004D4629" w:rsidRDefault="00A176DF" w:rsidP="00A176DF">
            <w:pPr>
              <w:numPr>
                <w:ilvl w:val="0"/>
                <w:numId w:val="104"/>
              </w:numPr>
              <w:shd w:val="clear" w:color="auto" w:fill="FFFFFF"/>
              <w:spacing w:before="60" w:after="100" w:afterAutospacing="1" w:line="360" w:lineRule="auto"/>
              <w:jc w:val="both"/>
              <w:rPr>
                <w:rFonts w:ascii="Cambria" w:hAnsi="Cambria" w:cs="Segoe UI"/>
                <w:sz w:val="24"/>
                <w:szCs w:val="24"/>
              </w:rPr>
            </w:pPr>
            <w:r w:rsidRPr="004D4629">
              <w:rPr>
                <w:rStyle w:val="Strong"/>
                <w:rFonts w:ascii="Cambria" w:hAnsi="Cambria" w:cs="Segoe UI"/>
                <w:sz w:val="24"/>
                <w:szCs w:val="24"/>
              </w:rPr>
              <w:t>Never Fully Built:</w:t>
            </w:r>
            <w:r w:rsidRPr="004D4629">
              <w:rPr>
                <w:rFonts w:ascii="Cambria" w:hAnsi="Cambria" w:cs="Segoe UI"/>
                <w:sz w:val="24"/>
                <w:szCs w:val="24"/>
              </w:rPr>
              <w:t> While Babbage designed each the Difference Engine and the Analytical Engine, neither machine became fully constructed for the duration of his lifetime because of lack of investment and technical problems. However, a few operating prototypes have been constructed in cutting-edge times primarily based on Babbage's original plans.</w:t>
            </w:r>
          </w:p>
          <w:p w14:paraId="79665FF0" w14:textId="77777777" w:rsidR="00A176DF" w:rsidRPr="004D4629" w:rsidRDefault="00A176DF" w:rsidP="00A176DF">
            <w:pPr>
              <w:pStyle w:val="Heading3"/>
              <w:shd w:val="clear" w:color="auto" w:fill="FFFFFF"/>
              <w:spacing w:line="360" w:lineRule="auto"/>
              <w:jc w:val="both"/>
              <w:rPr>
                <w:rFonts w:ascii="Cambria" w:hAnsi="Cambria" w:cs="Helvetica"/>
                <w:color w:val="auto"/>
              </w:rPr>
            </w:pPr>
            <w:r w:rsidRPr="004D4629">
              <w:rPr>
                <w:rFonts w:ascii="Cambria" w:hAnsi="Cambria" w:cs="Helvetica"/>
                <w:b/>
                <w:bCs/>
                <w:color w:val="auto"/>
              </w:rPr>
              <w:t>Applications of Difference Engine and Analytical Engine</w:t>
            </w:r>
          </w:p>
          <w:p w14:paraId="677B81E1" w14:textId="77777777" w:rsidR="00A176DF" w:rsidRPr="004D4629" w:rsidRDefault="00A176DF" w:rsidP="00A176DF">
            <w:pPr>
              <w:pStyle w:val="Heading3"/>
              <w:shd w:val="clear" w:color="auto" w:fill="FFFFFF"/>
              <w:spacing w:line="360" w:lineRule="auto"/>
              <w:jc w:val="both"/>
              <w:rPr>
                <w:rFonts w:ascii="Cambria" w:hAnsi="Cambria" w:cs="Helvetica"/>
                <w:b/>
                <w:bCs/>
                <w:color w:val="auto"/>
              </w:rPr>
            </w:pPr>
            <w:r w:rsidRPr="004D4629">
              <w:rPr>
                <w:rFonts w:ascii="Cambria" w:hAnsi="Cambria" w:cs="Helvetica"/>
                <w:b/>
                <w:bCs/>
                <w:color w:val="auto"/>
              </w:rPr>
              <w:t>Difference Engine:</w:t>
            </w:r>
          </w:p>
          <w:p w14:paraId="08329325" w14:textId="77777777" w:rsidR="00A176DF" w:rsidRPr="004D4629" w:rsidRDefault="00A176DF" w:rsidP="00A176DF">
            <w:pPr>
              <w:numPr>
                <w:ilvl w:val="0"/>
                <w:numId w:val="105"/>
              </w:numPr>
              <w:shd w:val="clear" w:color="auto" w:fill="FFFFFF"/>
              <w:spacing w:before="60" w:after="100" w:afterAutospacing="1" w:line="360" w:lineRule="auto"/>
              <w:jc w:val="both"/>
              <w:rPr>
                <w:rFonts w:ascii="Cambria" w:hAnsi="Cambria" w:cs="Segoe UI"/>
                <w:sz w:val="24"/>
                <w:szCs w:val="24"/>
              </w:rPr>
            </w:pPr>
            <w:r w:rsidRPr="004D4629">
              <w:rPr>
                <w:rStyle w:val="Strong"/>
                <w:rFonts w:ascii="Cambria" w:hAnsi="Cambria" w:cs="Segoe UI"/>
                <w:sz w:val="24"/>
                <w:szCs w:val="24"/>
              </w:rPr>
              <w:t>Calculations and Tables:</w:t>
            </w:r>
            <w:r w:rsidRPr="004D4629">
              <w:rPr>
                <w:rFonts w:ascii="Cambria" w:hAnsi="Cambria" w:cs="Segoe UI"/>
                <w:sz w:val="24"/>
                <w:szCs w:val="24"/>
              </w:rPr>
              <w:t> The Difference Engine changed into typically designed to automate the computation of mathematical tables, which include logarithm tables and polynomial approximations, used in diverse scientific and engineering fields. This might have significantly speeded up the system of generating accurate and mistakes-free numerical facts.</w:t>
            </w:r>
          </w:p>
          <w:p w14:paraId="1743B654" w14:textId="77777777" w:rsidR="00A176DF" w:rsidRPr="004D4629" w:rsidRDefault="00A176DF" w:rsidP="00A176DF">
            <w:pPr>
              <w:numPr>
                <w:ilvl w:val="0"/>
                <w:numId w:val="105"/>
              </w:numPr>
              <w:shd w:val="clear" w:color="auto" w:fill="FFFFFF"/>
              <w:spacing w:before="60" w:after="100" w:afterAutospacing="1" w:line="360" w:lineRule="auto"/>
              <w:jc w:val="both"/>
              <w:rPr>
                <w:rFonts w:ascii="Cambria" w:hAnsi="Cambria" w:cs="Segoe UI"/>
                <w:sz w:val="24"/>
                <w:szCs w:val="24"/>
              </w:rPr>
            </w:pPr>
            <w:r w:rsidRPr="004D4629">
              <w:rPr>
                <w:rStyle w:val="Strong"/>
                <w:rFonts w:ascii="Cambria" w:hAnsi="Cambria" w:cs="Segoe UI"/>
                <w:sz w:val="24"/>
                <w:szCs w:val="24"/>
              </w:rPr>
              <w:t>Astronomical Calculations:</w:t>
            </w:r>
            <w:r w:rsidRPr="004D4629">
              <w:rPr>
                <w:rFonts w:ascii="Cambria" w:hAnsi="Cambria" w:cs="Segoe UI"/>
                <w:sz w:val="24"/>
                <w:szCs w:val="24"/>
              </w:rPr>
              <w:t> The engine might have been used to perform complicated astronomical calculations, like predicting planetary positions and celestial activities, which have been crucial for navigation, astronomy, and timekeeping.</w:t>
            </w:r>
          </w:p>
          <w:p w14:paraId="1BB67DB9" w14:textId="77777777" w:rsidR="00A176DF" w:rsidRPr="004D4629" w:rsidRDefault="00A176DF" w:rsidP="00A176DF">
            <w:pPr>
              <w:numPr>
                <w:ilvl w:val="0"/>
                <w:numId w:val="105"/>
              </w:numPr>
              <w:shd w:val="clear" w:color="auto" w:fill="FFFFFF"/>
              <w:spacing w:before="60" w:after="100" w:afterAutospacing="1" w:line="360" w:lineRule="auto"/>
              <w:jc w:val="both"/>
              <w:rPr>
                <w:rFonts w:ascii="Cambria" w:hAnsi="Cambria" w:cs="Segoe UI"/>
                <w:sz w:val="24"/>
                <w:szCs w:val="24"/>
              </w:rPr>
            </w:pPr>
            <w:r w:rsidRPr="004D4629">
              <w:rPr>
                <w:rStyle w:val="Strong"/>
                <w:rFonts w:ascii="Cambria" w:hAnsi="Cambria" w:cs="Segoe UI"/>
                <w:sz w:val="24"/>
                <w:szCs w:val="24"/>
              </w:rPr>
              <w:t>Surveying and Mapmaking:</w:t>
            </w:r>
            <w:r w:rsidRPr="004D4629">
              <w:rPr>
                <w:rFonts w:ascii="Cambria" w:hAnsi="Cambria" w:cs="Segoe UI"/>
                <w:sz w:val="24"/>
                <w:szCs w:val="24"/>
              </w:rPr>
              <w:t> By automating mathematical computations concerned in surveying and mapmaking, the Difference Engine ought to have appreciably improved the accuracy and efficiency of land surveys, cartography, and geodesy.</w:t>
            </w:r>
          </w:p>
          <w:p w14:paraId="4301E771" w14:textId="77777777" w:rsidR="00A176DF" w:rsidRPr="004D4629" w:rsidRDefault="00A176DF" w:rsidP="00A176DF">
            <w:pPr>
              <w:numPr>
                <w:ilvl w:val="0"/>
                <w:numId w:val="105"/>
              </w:numPr>
              <w:shd w:val="clear" w:color="auto" w:fill="FFFFFF"/>
              <w:spacing w:before="60" w:after="100" w:afterAutospacing="1" w:line="360" w:lineRule="auto"/>
              <w:jc w:val="both"/>
              <w:rPr>
                <w:rFonts w:ascii="Cambria" w:hAnsi="Cambria" w:cs="Segoe UI"/>
                <w:sz w:val="24"/>
                <w:szCs w:val="24"/>
              </w:rPr>
            </w:pPr>
            <w:r w:rsidRPr="004D4629">
              <w:rPr>
                <w:rStyle w:val="Strong"/>
                <w:rFonts w:ascii="Cambria" w:hAnsi="Cambria" w:cs="Segoe UI"/>
                <w:sz w:val="24"/>
                <w:szCs w:val="24"/>
              </w:rPr>
              <w:t>Nautical Navigation:</w:t>
            </w:r>
            <w:r w:rsidRPr="004D4629">
              <w:rPr>
                <w:rFonts w:ascii="Cambria" w:hAnsi="Cambria" w:cs="Segoe UI"/>
                <w:sz w:val="24"/>
                <w:szCs w:val="24"/>
              </w:rPr>
              <w:t> In the maritime international, the engine should have aided in navigation by simplifying the necessary trigonometric calculations for sailors to decide their function and course accurately.</w:t>
            </w:r>
          </w:p>
          <w:p w14:paraId="3B18AD99" w14:textId="77777777" w:rsidR="00A176DF" w:rsidRPr="004D4629" w:rsidRDefault="00A176DF" w:rsidP="00A176DF">
            <w:pPr>
              <w:pStyle w:val="Heading3"/>
              <w:shd w:val="clear" w:color="auto" w:fill="FFFFFF"/>
              <w:spacing w:line="360" w:lineRule="auto"/>
              <w:jc w:val="both"/>
              <w:rPr>
                <w:rFonts w:ascii="Cambria" w:hAnsi="Cambria" w:cs="Helvetica"/>
                <w:color w:val="auto"/>
              </w:rPr>
            </w:pPr>
            <w:r w:rsidRPr="004D4629">
              <w:rPr>
                <w:rFonts w:ascii="Cambria" w:hAnsi="Cambria" w:cs="Helvetica"/>
                <w:b/>
                <w:bCs/>
                <w:color w:val="auto"/>
              </w:rPr>
              <w:lastRenderedPageBreak/>
              <w:t>Analytical Engine:</w:t>
            </w:r>
          </w:p>
          <w:p w14:paraId="3CC88E5D" w14:textId="77777777" w:rsidR="00A176DF" w:rsidRPr="004D4629" w:rsidRDefault="00A176DF" w:rsidP="00A176DF">
            <w:pPr>
              <w:numPr>
                <w:ilvl w:val="0"/>
                <w:numId w:val="106"/>
              </w:numPr>
              <w:shd w:val="clear" w:color="auto" w:fill="FFFFFF"/>
              <w:spacing w:before="60" w:after="100" w:afterAutospacing="1" w:line="360" w:lineRule="auto"/>
              <w:jc w:val="both"/>
              <w:rPr>
                <w:rFonts w:ascii="Cambria" w:hAnsi="Cambria" w:cs="Segoe UI"/>
                <w:sz w:val="24"/>
                <w:szCs w:val="24"/>
              </w:rPr>
            </w:pPr>
            <w:r w:rsidRPr="004D4629">
              <w:rPr>
                <w:rStyle w:val="Strong"/>
                <w:rFonts w:ascii="Cambria" w:hAnsi="Cambria" w:cs="Segoe UI"/>
                <w:sz w:val="24"/>
                <w:szCs w:val="24"/>
              </w:rPr>
              <w:t>General-Purpose Computing:</w:t>
            </w:r>
            <w:r w:rsidRPr="004D4629">
              <w:rPr>
                <w:rFonts w:ascii="Cambria" w:hAnsi="Cambria" w:cs="Segoe UI"/>
                <w:sz w:val="24"/>
                <w:szCs w:val="24"/>
              </w:rPr>
              <w:t> The Analytical Engine became conceived as a popular-purpose computing gadget, able to execute a wide range of responsibilities by using following instructions stored on punched playing cards. It might have been a versatile and programmable tool, similar in spirit to modern computer systems.</w:t>
            </w:r>
          </w:p>
          <w:p w14:paraId="750A6012" w14:textId="77777777" w:rsidR="00A176DF" w:rsidRPr="004D4629" w:rsidRDefault="00A176DF" w:rsidP="00A176DF">
            <w:pPr>
              <w:numPr>
                <w:ilvl w:val="0"/>
                <w:numId w:val="106"/>
              </w:numPr>
              <w:shd w:val="clear" w:color="auto" w:fill="FFFFFF"/>
              <w:spacing w:before="60" w:after="100" w:afterAutospacing="1" w:line="360" w:lineRule="auto"/>
              <w:jc w:val="both"/>
              <w:rPr>
                <w:rFonts w:ascii="Cambria" w:hAnsi="Cambria" w:cs="Segoe UI"/>
                <w:sz w:val="24"/>
                <w:szCs w:val="24"/>
              </w:rPr>
            </w:pPr>
            <w:r w:rsidRPr="004D4629">
              <w:rPr>
                <w:rStyle w:val="Strong"/>
                <w:rFonts w:ascii="Cambria" w:hAnsi="Cambria" w:cs="Segoe UI"/>
                <w:sz w:val="24"/>
                <w:szCs w:val="24"/>
              </w:rPr>
              <w:t>Data Processing and Analysis:</w:t>
            </w:r>
            <w:r w:rsidRPr="004D4629">
              <w:rPr>
                <w:rFonts w:ascii="Cambria" w:hAnsi="Cambria" w:cs="Segoe UI"/>
                <w:sz w:val="24"/>
                <w:szCs w:val="24"/>
              </w:rPr>
              <w:t> The capacity to save and control facts the use of punched cards could have made the Analytical Engine properly-proper for data processing and statistical analysis. This was especially applicable for packages like population censuses, financial evaluation, and scientific experiments.</w:t>
            </w:r>
          </w:p>
          <w:p w14:paraId="2A148E06" w14:textId="77777777" w:rsidR="00A176DF" w:rsidRPr="004D4629" w:rsidRDefault="00A176DF" w:rsidP="00A176DF">
            <w:pPr>
              <w:numPr>
                <w:ilvl w:val="0"/>
                <w:numId w:val="106"/>
              </w:numPr>
              <w:shd w:val="clear" w:color="auto" w:fill="FFFFFF"/>
              <w:spacing w:before="60" w:after="100" w:afterAutospacing="1" w:line="360" w:lineRule="auto"/>
              <w:jc w:val="both"/>
              <w:rPr>
                <w:rFonts w:ascii="Cambria" w:hAnsi="Cambria" w:cs="Segoe UI"/>
                <w:sz w:val="24"/>
                <w:szCs w:val="24"/>
              </w:rPr>
            </w:pPr>
            <w:r w:rsidRPr="004D4629">
              <w:rPr>
                <w:rStyle w:val="Strong"/>
                <w:rFonts w:ascii="Cambria" w:hAnsi="Cambria" w:cs="Segoe UI"/>
                <w:sz w:val="24"/>
                <w:szCs w:val="24"/>
              </w:rPr>
              <w:t>Encryption and Cryptanalysis:</w:t>
            </w:r>
            <w:r w:rsidRPr="004D4629">
              <w:rPr>
                <w:rFonts w:ascii="Cambria" w:hAnsi="Cambria" w:cs="Segoe UI"/>
                <w:sz w:val="24"/>
                <w:szCs w:val="24"/>
              </w:rPr>
              <w:t> The Analytical Engine's capability to perform complex calculations could have been harnessed for encryption and code breaking tasks, doubtlessly improving the security of communications and breaking enemy ciphers during conflicts.</w:t>
            </w:r>
          </w:p>
          <w:p w14:paraId="71993CD7" w14:textId="77777777" w:rsidR="00A176DF" w:rsidRPr="004D4629" w:rsidRDefault="00A176DF" w:rsidP="00A176DF">
            <w:pPr>
              <w:numPr>
                <w:ilvl w:val="0"/>
                <w:numId w:val="106"/>
              </w:numPr>
              <w:shd w:val="clear" w:color="auto" w:fill="FFFFFF"/>
              <w:spacing w:before="60" w:after="100" w:afterAutospacing="1" w:line="360" w:lineRule="auto"/>
              <w:jc w:val="both"/>
              <w:rPr>
                <w:rFonts w:ascii="Cambria" w:hAnsi="Cambria" w:cs="Segoe UI"/>
                <w:sz w:val="24"/>
                <w:szCs w:val="24"/>
              </w:rPr>
            </w:pPr>
            <w:r w:rsidRPr="004D4629">
              <w:rPr>
                <w:rStyle w:val="Strong"/>
                <w:rFonts w:ascii="Cambria" w:hAnsi="Cambria" w:cs="Segoe UI"/>
                <w:sz w:val="24"/>
                <w:szCs w:val="24"/>
              </w:rPr>
              <w:t>Automated Control:</w:t>
            </w:r>
            <w:r w:rsidRPr="004D4629">
              <w:rPr>
                <w:rFonts w:ascii="Cambria" w:hAnsi="Cambria" w:cs="Segoe UI"/>
                <w:sz w:val="24"/>
                <w:szCs w:val="24"/>
              </w:rPr>
              <w:t> Babbage envisioned using the Analytical Engine to control outside machinery, including looms inside the fabric industry or steam engines. This concept laid the basis for present day manipulate structures and automation.</w:t>
            </w:r>
          </w:p>
          <w:p w14:paraId="084EF994" w14:textId="5057599B" w:rsidR="00A176DF" w:rsidRPr="004D4629" w:rsidRDefault="00A176DF" w:rsidP="00A176DF">
            <w:pPr>
              <w:numPr>
                <w:ilvl w:val="0"/>
                <w:numId w:val="106"/>
              </w:numPr>
              <w:shd w:val="clear" w:color="auto" w:fill="FFFFFF"/>
              <w:spacing w:before="60" w:after="100" w:afterAutospacing="1" w:line="360" w:lineRule="auto"/>
              <w:jc w:val="both"/>
              <w:rPr>
                <w:rFonts w:ascii="Cambria" w:hAnsi="Cambria" w:cs="Segoe UI"/>
                <w:sz w:val="24"/>
                <w:szCs w:val="24"/>
              </w:rPr>
            </w:pPr>
            <w:r w:rsidRPr="004D4629">
              <w:rPr>
                <w:rStyle w:val="Strong"/>
                <w:rFonts w:ascii="Cambria" w:hAnsi="Cambria" w:cs="Segoe UI"/>
                <w:sz w:val="24"/>
                <w:szCs w:val="24"/>
              </w:rPr>
              <w:t>Art and Music:</w:t>
            </w:r>
            <w:r w:rsidRPr="004D4629">
              <w:rPr>
                <w:rFonts w:ascii="Cambria" w:hAnsi="Cambria" w:cs="Segoe UI"/>
                <w:sz w:val="24"/>
                <w:szCs w:val="24"/>
              </w:rPr>
              <w:t> The engine's programmability might have been exploited to create algorithmic artwork and track, generating problematic styles and compositions routinely.</w:t>
            </w:r>
          </w:p>
          <w:p w14:paraId="58C95677" w14:textId="77777777" w:rsidR="00A176DF" w:rsidRPr="004D4629" w:rsidRDefault="00A176DF" w:rsidP="00A176DF">
            <w:pPr>
              <w:pStyle w:val="Heading3"/>
              <w:shd w:val="clear" w:color="auto" w:fill="FFFFFF"/>
              <w:spacing w:line="360" w:lineRule="auto"/>
              <w:jc w:val="both"/>
              <w:rPr>
                <w:rFonts w:ascii="Cambria" w:hAnsi="Cambria" w:cs="Helvetica"/>
                <w:color w:val="auto"/>
              </w:rPr>
            </w:pPr>
            <w:r w:rsidRPr="004D4629">
              <w:rPr>
                <w:rFonts w:ascii="Cambria" w:hAnsi="Cambria" w:cs="Helvetica"/>
                <w:b/>
                <w:bCs/>
                <w:color w:val="auto"/>
              </w:rPr>
              <w:t>Difference between Difference Engine and Analytical Engine:</w:t>
            </w:r>
          </w:p>
          <w:tbl>
            <w:tblPr>
              <w:tblW w:w="8143"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3819"/>
              <w:gridCol w:w="4324"/>
            </w:tblGrid>
            <w:tr w:rsidR="00A176DF" w:rsidRPr="004D4629" w14:paraId="647B4B6B" w14:textId="77777777" w:rsidTr="00D438DD">
              <w:trPr>
                <w:trHeight w:val="297"/>
              </w:trPr>
              <w:tc>
                <w:tcPr>
                  <w:tcW w:w="3819" w:type="dxa"/>
                  <w:shd w:val="clear" w:color="auto" w:fill="C7CCBE"/>
                  <w:tcMar>
                    <w:top w:w="180" w:type="dxa"/>
                    <w:left w:w="180" w:type="dxa"/>
                    <w:bottom w:w="180" w:type="dxa"/>
                    <w:right w:w="180" w:type="dxa"/>
                  </w:tcMar>
                  <w:hideMark/>
                </w:tcPr>
                <w:p w14:paraId="3F06F9CF" w14:textId="77777777" w:rsidR="00A176DF" w:rsidRPr="004D4629" w:rsidRDefault="00A176DF" w:rsidP="00A176DF">
                  <w:pPr>
                    <w:spacing w:after="0" w:line="360" w:lineRule="auto"/>
                    <w:rPr>
                      <w:rFonts w:ascii="Cambria" w:eastAsia="Times New Roman" w:hAnsi="Cambria" w:cs="Times New Roman"/>
                      <w:b/>
                      <w:bCs/>
                      <w:kern w:val="0"/>
                      <w:sz w:val="24"/>
                      <w:szCs w:val="24"/>
                      <w:lang w:eastAsia="en-PH"/>
                      <w14:ligatures w14:val="none"/>
                    </w:rPr>
                  </w:pPr>
                  <w:r w:rsidRPr="004D4629">
                    <w:rPr>
                      <w:rFonts w:ascii="Cambria" w:eastAsia="Times New Roman" w:hAnsi="Cambria" w:cs="Times New Roman"/>
                      <w:b/>
                      <w:bCs/>
                      <w:kern w:val="0"/>
                      <w:sz w:val="24"/>
                      <w:szCs w:val="24"/>
                      <w:lang w:eastAsia="en-PH"/>
                      <w14:ligatures w14:val="none"/>
                    </w:rPr>
                    <w:t>Analytical Engine</w:t>
                  </w:r>
                </w:p>
              </w:tc>
              <w:tc>
                <w:tcPr>
                  <w:tcW w:w="4324" w:type="dxa"/>
                  <w:shd w:val="clear" w:color="auto" w:fill="C7CCBE"/>
                  <w:tcMar>
                    <w:top w:w="180" w:type="dxa"/>
                    <w:left w:w="180" w:type="dxa"/>
                    <w:bottom w:w="180" w:type="dxa"/>
                    <w:right w:w="180" w:type="dxa"/>
                  </w:tcMar>
                  <w:hideMark/>
                </w:tcPr>
                <w:p w14:paraId="09AA473B" w14:textId="77777777" w:rsidR="00A176DF" w:rsidRPr="004D4629" w:rsidRDefault="00A176DF" w:rsidP="00A176DF">
                  <w:pPr>
                    <w:spacing w:after="0" w:line="360" w:lineRule="auto"/>
                    <w:rPr>
                      <w:rFonts w:ascii="Cambria" w:eastAsia="Times New Roman" w:hAnsi="Cambria" w:cs="Times New Roman"/>
                      <w:b/>
                      <w:bCs/>
                      <w:kern w:val="0"/>
                      <w:sz w:val="24"/>
                      <w:szCs w:val="24"/>
                      <w:lang w:eastAsia="en-PH"/>
                      <w14:ligatures w14:val="none"/>
                    </w:rPr>
                  </w:pPr>
                  <w:r w:rsidRPr="004D4629">
                    <w:rPr>
                      <w:rFonts w:ascii="Cambria" w:eastAsia="Times New Roman" w:hAnsi="Cambria" w:cs="Times New Roman"/>
                      <w:b/>
                      <w:bCs/>
                      <w:kern w:val="0"/>
                      <w:sz w:val="24"/>
                      <w:szCs w:val="24"/>
                      <w:lang w:eastAsia="en-PH"/>
                      <w14:ligatures w14:val="none"/>
                    </w:rPr>
                    <w:t>Difference Engine</w:t>
                  </w:r>
                </w:p>
              </w:tc>
            </w:tr>
            <w:tr w:rsidR="00A176DF" w:rsidRPr="004D4629" w14:paraId="150314C4" w14:textId="77777777" w:rsidTr="00D438DD">
              <w:trPr>
                <w:trHeight w:val="642"/>
              </w:trPr>
              <w:tc>
                <w:tcPr>
                  <w:tcW w:w="381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9092F6B" w14:textId="77777777" w:rsidR="00A176DF" w:rsidRPr="004D4629" w:rsidRDefault="00A176DF" w:rsidP="00A176DF">
                  <w:pPr>
                    <w:spacing w:after="0"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kern w:val="0"/>
                      <w:sz w:val="24"/>
                      <w:szCs w:val="24"/>
                      <w:lang w:eastAsia="en-PH"/>
                      <w14:ligatures w14:val="none"/>
                    </w:rPr>
                    <w:t>Analytical Engine designed by way of Charles Babbage in 1837.</w:t>
                  </w:r>
                </w:p>
              </w:tc>
              <w:tc>
                <w:tcPr>
                  <w:tcW w:w="432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06D1D20" w14:textId="77777777" w:rsidR="00A176DF" w:rsidRPr="004D4629" w:rsidRDefault="00A176DF" w:rsidP="00A176DF">
                  <w:pPr>
                    <w:spacing w:after="0"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kern w:val="0"/>
                      <w:sz w:val="24"/>
                      <w:szCs w:val="24"/>
                      <w:lang w:eastAsia="en-PH"/>
                      <w14:ligatures w14:val="none"/>
                    </w:rPr>
                    <w:t>The Difference Engine was designed with the aid of Charles Babbage however in 1820.</w:t>
                  </w:r>
                </w:p>
              </w:tc>
            </w:tr>
            <w:tr w:rsidR="00A176DF" w:rsidRPr="004D4629" w14:paraId="305FA660" w14:textId="77777777" w:rsidTr="00D438DD">
              <w:trPr>
                <w:trHeight w:val="309"/>
              </w:trPr>
              <w:tc>
                <w:tcPr>
                  <w:tcW w:w="381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2406943" w14:textId="77777777" w:rsidR="00A176DF" w:rsidRPr="004D4629" w:rsidRDefault="00A176DF" w:rsidP="00A176DF">
                  <w:pPr>
                    <w:spacing w:after="0"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kern w:val="0"/>
                      <w:sz w:val="24"/>
                      <w:szCs w:val="24"/>
                      <w:lang w:eastAsia="en-PH"/>
                      <w14:ligatures w14:val="none"/>
                    </w:rPr>
                    <w:lastRenderedPageBreak/>
                    <w:t>It can do the 4 basic mathematical operations.</w:t>
                  </w:r>
                </w:p>
              </w:tc>
              <w:tc>
                <w:tcPr>
                  <w:tcW w:w="432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C1302CF" w14:textId="77777777" w:rsidR="00A176DF" w:rsidRPr="004D4629" w:rsidRDefault="00A176DF" w:rsidP="00A176DF">
                  <w:pPr>
                    <w:spacing w:after="0"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kern w:val="0"/>
                      <w:sz w:val="24"/>
                      <w:szCs w:val="24"/>
                      <w:lang w:eastAsia="en-PH"/>
                      <w14:ligatures w14:val="none"/>
                    </w:rPr>
                    <w:t xml:space="preserve">It can </w:t>
                  </w:r>
                  <w:proofErr w:type="gramStart"/>
                  <w:r w:rsidRPr="004D4629">
                    <w:rPr>
                      <w:rFonts w:ascii="Cambria" w:eastAsia="Times New Roman" w:hAnsi="Cambria" w:cs="Segoe UI"/>
                      <w:kern w:val="0"/>
                      <w:sz w:val="24"/>
                      <w:szCs w:val="24"/>
                      <w:lang w:eastAsia="en-PH"/>
                      <w14:ligatures w14:val="none"/>
                    </w:rPr>
                    <w:t>simplest</w:t>
                  </w:r>
                  <w:proofErr w:type="gramEnd"/>
                  <w:r w:rsidRPr="004D4629">
                    <w:rPr>
                      <w:rFonts w:ascii="Cambria" w:eastAsia="Times New Roman" w:hAnsi="Cambria" w:cs="Segoe UI"/>
                      <w:kern w:val="0"/>
                      <w:sz w:val="24"/>
                      <w:szCs w:val="24"/>
                      <w:lang w:eastAsia="en-PH"/>
                      <w14:ligatures w14:val="none"/>
                    </w:rPr>
                    <w:t xml:space="preserve"> do one mathematical operation.</w:t>
                  </w:r>
                </w:p>
              </w:tc>
            </w:tr>
            <w:tr w:rsidR="00A176DF" w:rsidRPr="004D4629" w14:paraId="4C2F36C7" w14:textId="77777777" w:rsidTr="00D438DD">
              <w:trPr>
                <w:trHeight w:val="642"/>
              </w:trPr>
              <w:tc>
                <w:tcPr>
                  <w:tcW w:w="381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07E8F5C" w14:textId="77777777" w:rsidR="00A176DF" w:rsidRPr="004D4629" w:rsidRDefault="00A176DF" w:rsidP="00A176DF">
                  <w:pPr>
                    <w:spacing w:after="0"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kern w:val="0"/>
                      <w:sz w:val="24"/>
                      <w:szCs w:val="24"/>
                      <w:lang w:eastAsia="en-PH"/>
                      <w14:ligatures w14:val="none"/>
                    </w:rPr>
                    <w:t>It can perform addition, subtraction, multiplication, and department.</w:t>
                  </w:r>
                </w:p>
              </w:tc>
              <w:tc>
                <w:tcPr>
                  <w:tcW w:w="432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24E9822" w14:textId="77777777" w:rsidR="00A176DF" w:rsidRPr="004D4629" w:rsidRDefault="00A176DF" w:rsidP="00A176DF">
                  <w:pPr>
                    <w:spacing w:after="0"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kern w:val="0"/>
                      <w:sz w:val="24"/>
                      <w:szCs w:val="24"/>
                      <w:lang w:eastAsia="en-PH"/>
                      <w14:ligatures w14:val="none"/>
                    </w:rPr>
                    <w:t>It can most effectively carry out the additional characteristic.</w:t>
                  </w:r>
                </w:p>
              </w:tc>
            </w:tr>
            <w:tr w:rsidR="00A176DF" w:rsidRPr="004D4629" w14:paraId="56CD6283" w14:textId="77777777" w:rsidTr="00D438DD">
              <w:trPr>
                <w:trHeight w:val="321"/>
              </w:trPr>
              <w:tc>
                <w:tcPr>
                  <w:tcW w:w="381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A5555D2" w14:textId="77777777" w:rsidR="00A176DF" w:rsidRPr="004D4629" w:rsidRDefault="00A176DF" w:rsidP="00A176DF">
                  <w:pPr>
                    <w:spacing w:after="0"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kern w:val="0"/>
                      <w:sz w:val="24"/>
                      <w:szCs w:val="24"/>
                      <w:lang w:eastAsia="en-PH"/>
                      <w14:ligatures w14:val="none"/>
                    </w:rPr>
                    <w:t>It is a trendy-reason pc device.</w:t>
                  </w:r>
                </w:p>
              </w:tc>
              <w:tc>
                <w:tcPr>
                  <w:tcW w:w="432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6CA37D9" w14:textId="77777777" w:rsidR="00A176DF" w:rsidRPr="004D4629" w:rsidRDefault="00A176DF" w:rsidP="00A176DF">
                  <w:pPr>
                    <w:spacing w:after="0"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kern w:val="0"/>
                      <w:sz w:val="24"/>
                      <w:szCs w:val="24"/>
                      <w:lang w:eastAsia="en-PH"/>
                      <w14:ligatures w14:val="none"/>
                    </w:rPr>
                    <w:t>It is a sort of simple mechanical computer.</w:t>
                  </w:r>
                </w:p>
              </w:tc>
            </w:tr>
            <w:tr w:rsidR="00A176DF" w:rsidRPr="004D4629" w14:paraId="742F53E2" w14:textId="77777777" w:rsidTr="00D438DD">
              <w:trPr>
                <w:trHeight w:val="321"/>
              </w:trPr>
              <w:tc>
                <w:tcPr>
                  <w:tcW w:w="381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0491DE6" w14:textId="77777777" w:rsidR="00A176DF" w:rsidRPr="004D4629" w:rsidRDefault="00A176DF" w:rsidP="00A176DF">
                  <w:pPr>
                    <w:spacing w:after="0"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kern w:val="0"/>
                      <w:sz w:val="24"/>
                      <w:szCs w:val="24"/>
                      <w:lang w:eastAsia="en-PH"/>
                      <w14:ligatures w14:val="none"/>
                    </w:rPr>
                    <w:t>It is an intendedly controlled device.</w:t>
                  </w:r>
                </w:p>
              </w:tc>
              <w:tc>
                <w:tcPr>
                  <w:tcW w:w="432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00CC005" w14:textId="77777777" w:rsidR="00A176DF" w:rsidRPr="004D4629" w:rsidRDefault="00A176DF" w:rsidP="00A176DF">
                  <w:pPr>
                    <w:spacing w:after="0"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kern w:val="0"/>
                      <w:sz w:val="24"/>
                      <w:szCs w:val="24"/>
                      <w:lang w:eastAsia="en-PH"/>
                      <w14:ligatures w14:val="none"/>
                    </w:rPr>
                    <w:t>It is created in a way to tabulate the mechanical functions.</w:t>
                  </w:r>
                </w:p>
              </w:tc>
            </w:tr>
            <w:tr w:rsidR="00A176DF" w:rsidRPr="004D4629" w14:paraId="60ABFC23" w14:textId="77777777" w:rsidTr="00D438DD">
              <w:trPr>
                <w:trHeight w:val="309"/>
              </w:trPr>
              <w:tc>
                <w:tcPr>
                  <w:tcW w:w="381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6B1FDA9" w14:textId="77777777" w:rsidR="00A176DF" w:rsidRPr="004D4629" w:rsidRDefault="00A176DF" w:rsidP="00A176DF">
                  <w:pPr>
                    <w:spacing w:after="0"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kern w:val="0"/>
                      <w:sz w:val="24"/>
                      <w:szCs w:val="24"/>
                      <w:lang w:eastAsia="en-PH"/>
                      <w14:ligatures w14:val="none"/>
                    </w:rPr>
                    <w:t>It is a sort of automatic mechanical virtual pc.</w:t>
                  </w:r>
                </w:p>
              </w:tc>
              <w:tc>
                <w:tcPr>
                  <w:tcW w:w="432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55D2047" w14:textId="77777777" w:rsidR="00A176DF" w:rsidRPr="004D4629" w:rsidRDefault="00A176DF" w:rsidP="00A176DF">
                  <w:pPr>
                    <w:spacing w:after="0"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kern w:val="0"/>
                      <w:sz w:val="24"/>
                      <w:szCs w:val="24"/>
                      <w:lang w:eastAsia="en-PH"/>
                      <w14:ligatures w14:val="none"/>
                    </w:rPr>
                    <w:t>It includes the cloth expression of any indefinite feature.</w:t>
                  </w:r>
                </w:p>
              </w:tc>
            </w:tr>
            <w:tr w:rsidR="00A176DF" w:rsidRPr="004D4629" w14:paraId="72F65520" w14:textId="77777777" w:rsidTr="00D438DD">
              <w:trPr>
                <w:trHeight w:val="321"/>
              </w:trPr>
              <w:tc>
                <w:tcPr>
                  <w:tcW w:w="381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0F4BB55" w14:textId="77777777" w:rsidR="00A176DF" w:rsidRPr="004D4629" w:rsidRDefault="00A176DF" w:rsidP="00A176DF">
                  <w:pPr>
                    <w:spacing w:after="0"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kern w:val="0"/>
                      <w:sz w:val="24"/>
                      <w:szCs w:val="24"/>
                      <w:lang w:eastAsia="en-PH"/>
                      <w14:ligatures w14:val="none"/>
                    </w:rPr>
                    <w:t>It can carry out any calculation units before it.</w:t>
                  </w:r>
                </w:p>
              </w:tc>
              <w:tc>
                <w:tcPr>
                  <w:tcW w:w="432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7C385F2" w14:textId="77777777" w:rsidR="00A176DF" w:rsidRPr="004D4629" w:rsidRDefault="00A176DF" w:rsidP="00A176DF">
                  <w:pPr>
                    <w:spacing w:after="0"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kern w:val="0"/>
                      <w:sz w:val="24"/>
                      <w:szCs w:val="24"/>
                      <w:lang w:eastAsia="en-PH"/>
                      <w14:ligatures w14:val="none"/>
                    </w:rPr>
                    <w:t>It is achieved to calculate the polynomial functions.</w:t>
                  </w:r>
                </w:p>
              </w:tc>
            </w:tr>
            <w:tr w:rsidR="00A176DF" w:rsidRPr="004D4629" w14:paraId="08A4081A" w14:textId="77777777" w:rsidTr="00D438DD">
              <w:trPr>
                <w:trHeight w:val="642"/>
              </w:trPr>
              <w:tc>
                <w:tcPr>
                  <w:tcW w:w="381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F2CA003" w14:textId="77777777" w:rsidR="00A176DF" w:rsidRPr="004D4629" w:rsidRDefault="00A176DF" w:rsidP="00A176DF">
                  <w:pPr>
                    <w:spacing w:after="0"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kern w:val="0"/>
                      <w:sz w:val="24"/>
                      <w:szCs w:val="24"/>
                      <w:lang w:eastAsia="en-PH"/>
                      <w14:ligatures w14:val="none"/>
                    </w:rPr>
                    <w:t>In this engine, it is not meant for tabulating the consequences for a specific feature</w:t>
                  </w:r>
                </w:p>
              </w:tc>
              <w:tc>
                <w:tcPr>
                  <w:tcW w:w="432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E0388CE" w14:textId="77777777" w:rsidR="00A176DF" w:rsidRPr="004D4629" w:rsidRDefault="00A176DF" w:rsidP="00A176DF">
                  <w:pPr>
                    <w:spacing w:after="0"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kern w:val="0"/>
                      <w:sz w:val="24"/>
                      <w:szCs w:val="24"/>
                      <w:lang w:eastAsia="en-PH"/>
                      <w14:ligatures w14:val="none"/>
                    </w:rPr>
                    <w:t>It is supposed to tabulate the results of a specific function.</w:t>
                  </w:r>
                </w:p>
              </w:tc>
            </w:tr>
            <w:tr w:rsidR="00A176DF" w:rsidRPr="004D4629" w14:paraId="0BB9447A" w14:textId="77777777" w:rsidTr="00D438DD">
              <w:trPr>
                <w:trHeight w:val="630"/>
              </w:trPr>
              <w:tc>
                <w:tcPr>
                  <w:tcW w:w="381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7D788F1" w14:textId="77777777" w:rsidR="00A176DF" w:rsidRPr="004D4629" w:rsidRDefault="00A176DF" w:rsidP="00A176DF">
                  <w:pPr>
                    <w:spacing w:after="0"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kern w:val="0"/>
                      <w:sz w:val="24"/>
                      <w:szCs w:val="24"/>
                      <w:lang w:eastAsia="en-PH"/>
                      <w14:ligatures w14:val="none"/>
                    </w:rPr>
                    <w:t>It incorporates the memory and garage that is the same as the CPU.</w:t>
                  </w:r>
                </w:p>
              </w:tc>
              <w:tc>
                <w:tcPr>
                  <w:tcW w:w="432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2AD4192" w14:textId="77777777" w:rsidR="00A176DF" w:rsidRPr="004D4629" w:rsidRDefault="00A176DF" w:rsidP="00A176DF">
                  <w:pPr>
                    <w:spacing w:after="0"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kern w:val="0"/>
                      <w:sz w:val="24"/>
                      <w:szCs w:val="24"/>
                      <w:lang w:eastAsia="en-PH"/>
                      <w14:ligatures w14:val="none"/>
                    </w:rPr>
                    <w:t>It consists of the alternative operations which can be performed through the addition operation.</w:t>
                  </w:r>
                </w:p>
              </w:tc>
            </w:tr>
            <w:tr w:rsidR="00A176DF" w:rsidRPr="004D4629" w14:paraId="01B1967B" w14:textId="77777777" w:rsidTr="00D438DD">
              <w:trPr>
                <w:trHeight w:val="630"/>
              </w:trPr>
              <w:tc>
                <w:tcPr>
                  <w:tcW w:w="381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D84A5E7" w14:textId="77777777" w:rsidR="00A176DF" w:rsidRPr="004D4629" w:rsidRDefault="00A176DF" w:rsidP="00A176DF">
                  <w:pPr>
                    <w:spacing w:after="0"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kern w:val="0"/>
                      <w:sz w:val="24"/>
                      <w:szCs w:val="24"/>
                      <w:lang w:eastAsia="en-PH"/>
                      <w14:ligatures w14:val="none"/>
                    </w:rPr>
                    <w:t>The basic arithmetic operations on this are unbiased of each other.</w:t>
                  </w:r>
                </w:p>
              </w:tc>
              <w:tc>
                <w:tcPr>
                  <w:tcW w:w="432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4DD87DA" w14:textId="77777777" w:rsidR="00A176DF" w:rsidRPr="004D4629" w:rsidRDefault="00A176DF" w:rsidP="00A176DF">
                  <w:pPr>
                    <w:spacing w:after="0"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kern w:val="0"/>
                      <w:sz w:val="24"/>
                      <w:szCs w:val="24"/>
                      <w:lang w:eastAsia="en-PH"/>
                      <w14:ligatures w14:val="none"/>
                    </w:rPr>
                    <w:t>It can carry out various calculations that the analytical engine can't carry out.</w:t>
                  </w:r>
                </w:p>
              </w:tc>
            </w:tr>
            <w:tr w:rsidR="00A176DF" w:rsidRPr="004D4629" w14:paraId="563A1C37" w14:textId="77777777" w:rsidTr="00D438DD">
              <w:trPr>
                <w:trHeight w:val="321"/>
              </w:trPr>
              <w:tc>
                <w:tcPr>
                  <w:tcW w:w="381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4E6AFD3" w14:textId="77777777" w:rsidR="00A176DF" w:rsidRPr="004D4629" w:rsidRDefault="00A176DF" w:rsidP="00A176DF">
                  <w:pPr>
                    <w:spacing w:after="0"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kern w:val="0"/>
                      <w:sz w:val="24"/>
                      <w:szCs w:val="24"/>
                      <w:lang w:eastAsia="en-PH"/>
                      <w14:ligatures w14:val="none"/>
                    </w:rPr>
                    <w:t>It is slower in speed.</w:t>
                  </w:r>
                </w:p>
              </w:tc>
              <w:tc>
                <w:tcPr>
                  <w:tcW w:w="432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0F3DB89" w14:textId="77777777" w:rsidR="00A176DF" w:rsidRPr="004D4629" w:rsidRDefault="00A176DF" w:rsidP="00A176DF">
                  <w:pPr>
                    <w:spacing w:after="0"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kern w:val="0"/>
                      <w:sz w:val="24"/>
                      <w:szCs w:val="24"/>
                      <w:lang w:eastAsia="en-PH"/>
                      <w14:ligatures w14:val="none"/>
                    </w:rPr>
                    <w:t>It is faster in pace.</w:t>
                  </w:r>
                </w:p>
              </w:tc>
            </w:tr>
            <w:tr w:rsidR="00A176DF" w:rsidRPr="004D4629" w14:paraId="57A18E8C" w14:textId="77777777" w:rsidTr="00D438DD">
              <w:trPr>
                <w:trHeight w:val="642"/>
              </w:trPr>
              <w:tc>
                <w:tcPr>
                  <w:tcW w:w="381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E595728" w14:textId="77777777" w:rsidR="00A176DF" w:rsidRPr="004D4629" w:rsidRDefault="00A176DF" w:rsidP="00A176DF">
                  <w:pPr>
                    <w:spacing w:after="0"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kern w:val="0"/>
                      <w:sz w:val="24"/>
                      <w:szCs w:val="24"/>
                      <w:lang w:eastAsia="en-PH"/>
                      <w14:ligatures w14:val="none"/>
                    </w:rPr>
                    <w:t>The Analytical Engine hasn't been constructed due to its mechanical complexities.</w:t>
                  </w:r>
                </w:p>
              </w:tc>
              <w:tc>
                <w:tcPr>
                  <w:tcW w:w="432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4713F99" w14:textId="77777777" w:rsidR="00A176DF" w:rsidRPr="004D4629" w:rsidRDefault="00A176DF" w:rsidP="00A176DF">
                  <w:pPr>
                    <w:spacing w:after="0"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kern w:val="0"/>
                      <w:sz w:val="24"/>
                      <w:szCs w:val="24"/>
                      <w:lang w:eastAsia="en-PH"/>
                      <w14:ligatures w14:val="none"/>
                    </w:rPr>
                    <w:t>Difference Engines are built.</w:t>
                  </w:r>
                </w:p>
              </w:tc>
            </w:tr>
            <w:tr w:rsidR="00A176DF" w:rsidRPr="004D4629" w14:paraId="1599645C" w14:textId="77777777" w:rsidTr="00D438DD">
              <w:trPr>
                <w:trHeight w:val="630"/>
              </w:trPr>
              <w:tc>
                <w:tcPr>
                  <w:tcW w:w="3819"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BE67303" w14:textId="77777777" w:rsidR="00A176DF" w:rsidRPr="004D4629" w:rsidRDefault="00A176DF" w:rsidP="00A176DF">
                  <w:pPr>
                    <w:spacing w:after="0"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kern w:val="0"/>
                      <w:sz w:val="24"/>
                      <w:szCs w:val="24"/>
                      <w:lang w:eastAsia="en-PH"/>
                      <w14:ligatures w14:val="none"/>
                    </w:rPr>
                    <w:lastRenderedPageBreak/>
                    <w:t>It may be very heavily particular and technical in nature.</w:t>
                  </w:r>
                </w:p>
              </w:tc>
              <w:tc>
                <w:tcPr>
                  <w:tcW w:w="432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2D73859" w14:textId="77777777" w:rsidR="00A176DF" w:rsidRPr="004D4629" w:rsidRDefault="00A176DF" w:rsidP="00A176DF">
                  <w:pPr>
                    <w:spacing w:after="0"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kern w:val="0"/>
                      <w:sz w:val="24"/>
                      <w:szCs w:val="24"/>
                      <w:lang w:eastAsia="en-PH"/>
                      <w14:ligatures w14:val="none"/>
                    </w:rPr>
                    <w:t>It could be very stunning in nature.</w:t>
                  </w:r>
                </w:p>
              </w:tc>
            </w:tr>
            <w:tr w:rsidR="00A176DF" w:rsidRPr="004D4629" w14:paraId="5BC7FBD5" w14:textId="77777777" w:rsidTr="00D438DD">
              <w:trPr>
                <w:trHeight w:val="642"/>
              </w:trPr>
              <w:tc>
                <w:tcPr>
                  <w:tcW w:w="3819"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8ABCF7A" w14:textId="77777777" w:rsidR="00A176DF" w:rsidRPr="004D4629" w:rsidRDefault="00A176DF" w:rsidP="00A176DF">
                  <w:pPr>
                    <w:spacing w:after="0"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kern w:val="0"/>
                      <w:sz w:val="24"/>
                      <w:szCs w:val="24"/>
                      <w:lang w:eastAsia="en-PH"/>
                      <w14:ligatures w14:val="none"/>
                    </w:rPr>
                    <w:t>It does not offer a good deal overview of the designs general-purpose.</w:t>
                  </w:r>
                </w:p>
              </w:tc>
              <w:tc>
                <w:tcPr>
                  <w:tcW w:w="432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24352B0" w14:textId="77777777" w:rsidR="00A176DF" w:rsidRPr="004D4629" w:rsidRDefault="00A176DF" w:rsidP="00A176DF">
                  <w:pPr>
                    <w:spacing w:after="0" w:line="360" w:lineRule="auto"/>
                    <w:jc w:val="both"/>
                    <w:rPr>
                      <w:rFonts w:ascii="Cambria" w:eastAsia="Times New Roman" w:hAnsi="Cambria" w:cs="Segoe UI"/>
                      <w:kern w:val="0"/>
                      <w:sz w:val="24"/>
                      <w:szCs w:val="24"/>
                      <w:lang w:eastAsia="en-PH"/>
                      <w14:ligatures w14:val="none"/>
                    </w:rPr>
                  </w:pPr>
                  <w:r w:rsidRPr="004D4629">
                    <w:rPr>
                      <w:rFonts w:ascii="Cambria" w:eastAsia="Times New Roman" w:hAnsi="Cambria" w:cs="Segoe UI"/>
                      <w:kern w:val="0"/>
                      <w:sz w:val="24"/>
                      <w:szCs w:val="24"/>
                      <w:lang w:eastAsia="en-PH"/>
                      <w14:ligatures w14:val="none"/>
                    </w:rPr>
                    <w:t>It enables in fixing the numerous styles of complicated troubles.</w:t>
                  </w:r>
                </w:p>
              </w:tc>
            </w:tr>
          </w:tbl>
          <w:p w14:paraId="221508AD" w14:textId="77777777" w:rsidR="00A176DF" w:rsidRPr="004D4629" w:rsidRDefault="00A176DF" w:rsidP="00A176DF">
            <w:pPr>
              <w:spacing w:line="360" w:lineRule="auto"/>
              <w:rPr>
                <w:rFonts w:ascii="Cambria" w:hAnsi="Cambria"/>
                <w:sz w:val="24"/>
                <w:szCs w:val="24"/>
              </w:rPr>
            </w:pPr>
          </w:p>
          <w:p w14:paraId="1BFA96B6" w14:textId="77777777" w:rsidR="00A176DF" w:rsidRPr="004D4629" w:rsidRDefault="00A176DF" w:rsidP="00A176DF">
            <w:pPr>
              <w:spacing w:line="360" w:lineRule="auto"/>
              <w:rPr>
                <w:rFonts w:ascii="Cambria" w:hAnsi="Cambria" w:cs="Segoe UI"/>
                <w:sz w:val="24"/>
                <w:szCs w:val="24"/>
                <w:shd w:val="clear" w:color="auto" w:fill="FFFFFF"/>
              </w:rPr>
            </w:pPr>
            <w:r w:rsidRPr="004D4629">
              <w:rPr>
                <w:rFonts w:ascii="Cambria" w:hAnsi="Cambria" w:cs="Segoe UI"/>
                <w:sz w:val="24"/>
                <w:szCs w:val="24"/>
                <w:shd w:val="clear" w:color="auto" w:fill="FFFFFF"/>
              </w:rPr>
              <w:t>The Difference Engine and the Analytical Engine had been mechanical computing machines designed by means of Charles Babbage within the nineteenth century. Despite their variations in complexity and abilities, the two machines shared numerous similarities in design and motive, inclusive of using punch playing cards and a machine of gears and wheels to perform calculations. The legacy of Babbage's designs can still be seen in cutting-edge computing, and his pioneering paintings continue to inspire generations of laptop scientists and engineers.</w:t>
            </w:r>
          </w:p>
          <w:p w14:paraId="777490FE" w14:textId="77777777" w:rsidR="00A176DF" w:rsidRPr="004D4629" w:rsidRDefault="00A176DF" w:rsidP="00A176DF">
            <w:pPr>
              <w:pStyle w:val="Heading1"/>
              <w:shd w:val="clear" w:color="auto" w:fill="FFFFFF"/>
              <w:spacing w:before="75" w:line="360" w:lineRule="auto"/>
              <w:jc w:val="center"/>
              <w:rPr>
                <w:rFonts w:ascii="Cambria" w:hAnsi="Cambria" w:cs="Helvetica"/>
                <w:b/>
                <w:bCs/>
                <w:color w:val="auto"/>
                <w:sz w:val="24"/>
                <w:szCs w:val="24"/>
              </w:rPr>
            </w:pPr>
            <w:r w:rsidRPr="004D4629">
              <w:rPr>
                <w:rFonts w:ascii="Cambria" w:hAnsi="Cambria" w:cs="Helvetica"/>
                <w:b/>
                <w:bCs/>
                <w:color w:val="auto"/>
                <w:sz w:val="24"/>
                <w:szCs w:val="24"/>
              </w:rPr>
              <w:t>Hotspot 2.0</w:t>
            </w:r>
          </w:p>
          <w:p w14:paraId="4DEB480C"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Fonts w:ascii="Cambria" w:hAnsi="Cambria" w:cs="Segoe UI"/>
              </w:rPr>
              <w:t xml:space="preserve">In the modern interconnected global, staying connected to the internet has grown to be a necessity for both non-public and expert reasons. Whether we're traveling, operating remotely, or genuinely playing a cup of coffee at a nearby café, getting right of entry to dependable Wi-Fi has grown to be a pinnacle. Hotspot </w:t>
            </w:r>
            <w:proofErr w:type="gramStart"/>
            <w:r w:rsidRPr="004D4629">
              <w:rPr>
                <w:rFonts w:ascii="Cambria" w:hAnsi="Cambria" w:cs="Segoe UI"/>
              </w:rPr>
              <w:t>2.Zero</w:t>
            </w:r>
            <w:proofErr w:type="gramEnd"/>
            <w:r w:rsidRPr="004D4629">
              <w:rPr>
                <w:rFonts w:ascii="Cambria" w:hAnsi="Cambria" w:cs="Segoe UI"/>
              </w:rPr>
              <w:t>, a modern generation, is changing the panorama of public Wi-Fi connectivity, making it simpler and more steady for customers to connect to wireless networks.</w:t>
            </w:r>
          </w:p>
          <w:p w14:paraId="5637E43A"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Fonts w:ascii="Cambria" w:hAnsi="Cambria" w:cs="Segoe UI"/>
              </w:rPr>
              <w:t xml:space="preserve">Hotspot 2.0, also called HS2.0 or </w:t>
            </w:r>
            <w:proofErr w:type="spellStart"/>
            <w:r w:rsidRPr="004D4629">
              <w:rPr>
                <w:rFonts w:ascii="Cambria" w:hAnsi="Cambria" w:cs="Segoe UI"/>
              </w:rPr>
              <w:t>Passpoint</w:t>
            </w:r>
            <w:proofErr w:type="spellEnd"/>
            <w:r w:rsidRPr="004D4629">
              <w:rPr>
                <w:rFonts w:ascii="Cambria" w:hAnsi="Cambria" w:cs="Segoe UI"/>
              </w:rPr>
              <w:t>, is a set of protocols and requirements developed by the Wi-Fi Alliance to simplify the manner of connecting to Wi-Fi networks in public areas. It aims to decorate the user revel in via automating the relationship manner, supplying seamless roaming between Wi-Fi networks, and ensuring a better stage of security.</w:t>
            </w:r>
          </w:p>
          <w:p w14:paraId="393B662E"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Fonts w:ascii="Cambria" w:hAnsi="Cambria" w:cs="Segoe UI"/>
              </w:rPr>
              <w:lastRenderedPageBreak/>
              <w:t xml:space="preserve">One of the important features of Hotspot </w:t>
            </w:r>
            <w:proofErr w:type="gramStart"/>
            <w:r w:rsidRPr="004D4629">
              <w:rPr>
                <w:rFonts w:ascii="Cambria" w:hAnsi="Cambria" w:cs="Segoe UI"/>
              </w:rPr>
              <w:t>2.Zero</w:t>
            </w:r>
            <w:proofErr w:type="gramEnd"/>
            <w:r w:rsidRPr="004D4629">
              <w:rPr>
                <w:rFonts w:ascii="Cambria" w:hAnsi="Cambria" w:cs="Segoe UI"/>
              </w:rPr>
              <w:t xml:space="preserve"> is its capability to automate community discovery and authentication. Traditionally, connecting to public Wi-Fi networks involved manually deciding on a network, getting into a password or presenting non-public data, and accepting phrases and situations. This system can be cumbersome and time-consuming. Hotspot 2.0 gets rid of these hurdles by allowing devices to automatically discover and hook up with </w:t>
            </w:r>
            <w:proofErr w:type="spellStart"/>
            <w:r w:rsidRPr="004D4629">
              <w:rPr>
                <w:rFonts w:ascii="Cambria" w:hAnsi="Cambria" w:cs="Segoe UI"/>
              </w:rPr>
              <w:t>well matched</w:t>
            </w:r>
            <w:proofErr w:type="spellEnd"/>
            <w:r w:rsidRPr="004D4629">
              <w:rPr>
                <w:rFonts w:ascii="Cambria" w:hAnsi="Cambria" w:cs="Segoe UI"/>
              </w:rPr>
              <w:t xml:space="preserve"> networks without user intervention. This seamless connectivity allows users to stay related without the trouble of guide configuration.</w:t>
            </w:r>
          </w:p>
          <w:p w14:paraId="36CBB5C6"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Fonts w:ascii="Cambria" w:hAnsi="Cambria" w:cs="Segoe UI"/>
              </w:rPr>
              <w:t xml:space="preserve">Furthermore, Hotspot </w:t>
            </w:r>
            <w:proofErr w:type="gramStart"/>
            <w:r w:rsidRPr="004D4629">
              <w:rPr>
                <w:rFonts w:ascii="Cambria" w:hAnsi="Cambria" w:cs="Segoe UI"/>
              </w:rPr>
              <w:t>2.Zero</w:t>
            </w:r>
            <w:proofErr w:type="gramEnd"/>
            <w:r w:rsidRPr="004D4629">
              <w:rPr>
                <w:rFonts w:ascii="Cambria" w:hAnsi="Cambria" w:cs="Segoe UI"/>
              </w:rPr>
              <w:t xml:space="preserve"> affords a stable connection via the implementation of the Wi-Fi Protected Access 2 (WPA2) security protocol. WPA2 is a robust encryption popular that ensures statistics privacy and integrity. By using WPA2, Hotspot </w:t>
            </w:r>
            <w:proofErr w:type="gramStart"/>
            <w:r w:rsidRPr="004D4629">
              <w:rPr>
                <w:rFonts w:ascii="Cambria" w:hAnsi="Cambria" w:cs="Segoe UI"/>
              </w:rPr>
              <w:t>2.Zero</w:t>
            </w:r>
            <w:proofErr w:type="gramEnd"/>
            <w:r w:rsidRPr="004D4629">
              <w:rPr>
                <w:rFonts w:ascii="Cambria" w:hAnsi="Cambria" w:cs="Segoe UI"/>
              </w:rPr>
              <w:t xml:space="preserve"> guarantees that users' touchy facts, inclusive of login credentials and personal statistics, is covered from unauthorized access and capability security breaches. This heightened security degree gives users peace of mind when connecting to public Wi-Fi networks, mitigating the dangers associated with unsecured connections.</w:t>
            </w:r>
          </w:p>
          <w:p w14:paraId="40093636"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Fonts w:ascii="Cambria" w:hAnsi="Cambria" w:cs="Segoe UI"/>
              </w:rPr>
              <w:t>Another considerable advantage of Hotspot 2.0 is its ability to facilitate seamless roaming among Wi-Fi networks. With traditional Wi-Fi networks, customers often face disconnections and interruptions when shifting among access points, which includes whilst moving from one coffee safe to another. Hotspot 2.0 addresses this problem with the aid of enabling gadgets to automatically authenticate and connect with authorized networks as users pass from one hotspot to some other within a service issuer's network. This continuous connection guarantees uninterrupted internet access and an unbroken revel in, improving productivity and consumer pleasure.</w:t>
            </w:r>
          </w:p>
          <w:p w14:paraId="3C7181D2"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Fonts w:ascii="Cambria" w:hAnsi="Cambria" w:cs="Segoe UI"/>
              </w:rPr>
              <w:t xml:space="preserve">Moreover, Hotspot </w:t>
            </w:r>
            <w:proofErr w:type="gramStart"/>
            <w:r w:rsidRPr="004D4629">
              <w:rPr>
                <w:rFonts w:ascii="Cambria" w:hAnsi="Cambria" w:cs="Segoe UI"/>
              </w:rPr>
              <w:t>2.Zero</w:t>
            </w:r>
            <w:proofErr w:type="gramEnd"/>
            <w:r w:rsidRPr="004D4629">
              <w:rPr>
                <w:rFonts w:ascii="Cambria" w:hAnsi="Cambria" w:cs="Segoe UI"/>
              </w:rPr>
              <w:t xml:space="preserve"> has the ability to revolutionize industries that closely rely on public Wi-Fi, along with transportation and hospitality. For instance, in the transportation zone, Hotspot </w:t>
            </w:r>
            <w:proofErr w:type="gramStart"/>
            <w:r w:rsidRPr="004D4629">
              <w:rPr>
                <w:rFonts w:ascii="Cambria" w:hAnsi="Cambria" w:cs="Segoe UI"/>
              </w:rPr>
              <w:t>2.Zero</w:t>
            </w:r>
            <w:proofErr w:type="gramEnd"/>
            <w:r w:rsidRPr="004D4629">
              <w:rPr>
                <w:rFonts w:ascii="Cambria" w:hAnsi="Cambria" w:cs="Segoe UI"/>
              </w:rPr>
              <w:t xml:space="preserve"> can allow passengers to connect with Wi-Fi networks on buses, trains, and airplanes seamlessly. This technology </w:t>
            </w:r>
            <w:r w:rsidRPr="004D4629">
              <w:rPr>
                <w:rFonts w:ascii="Cambria" w:hAnsi="Cambria" w:cs="Segoe UI"/>
              </w:rPr>
              <w:lastRenderedPageBreak/>
              <w:t>opens up possibilities for innovative offerings, inclusive of in-flight leisure streaming, actual-time transit updates, and personalized tour studies.</w:t>
            </w:r>
          </w:p>
          <w:p w14:paraId="698E24B6"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Fonts w:ascii="Cambria" w:hAnsi="Cambria" w:cs="Segoe UI"/>
              </w:rPr>
              <w:t>In the hospitality industry, Hotspot 2.0 can enhance the guest experience by way of doing away with the need for manual community choice and authentication. Hotels, accommodations, and conference facilities can install Hotspot 2.0-enabled networks, permitting guests to robotically connect with Wi-Fi as soon as they input the premises. This seamless connectivity enhances comfort and improves standard visitor pleasure.</w:t>
            </w:r>
          </w:p>
          <w:p w14:paraId="0D2348A4"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Fonts w:ascii="Cambria" w:hAnsi="Cambria" w:cs="Segoe UI"/>
              </w:rPr>
              <w:t xml:space="preserve">Despite its numerous benefits, the great adoption of Hotspot 2.0 faces a few demanding situations. One such challenge is the need for help from community carrier companies and device producers. To completely utilize Hotspot </w:t>
            </w:r>
            <w:proofErr w:type="gramStart"/>
            <w:r w:rsidRPr="004D4629">
              <w:rPr>
                <w:rFonts w:ascii="Cambria" w:hAnsi="Cambria" w:cs="Segoe UI"/>
              </w:rPr>
              <w:t>2.Zero</w:t>
            </w:r>
            <w:proofErr w:type="gramEnd"/>
            <w:r w:rsidRPr="004D4629">
              <w:rPr>
                <w:rFonts w:ascii="Cambria" w:hAnsi="Cambria" w:cs="Segoe UI"/>
              </w:rPr>
              <w:t xml:space="preserve">, both the Wi-Fi infrastructure and personal devices want to aid the necessary protocols and standards. While many contemporary devices and community devices assist Hotspot </w:t>
            </w:r>
            <w:proofErr w:type="gramStart"/>
            <w:r w:rsidRPr="004D4629">
              <w:rPr>
                <w:rFonts w:ascii="Cambria" w:hAnsi="Cambria" w:cs="Segoe UI"/>
              </w:rPr>
              <w:t>2.Zero</w:t>
            </w:r>
            <w:proofErr w:type="gramEnd"/>
            <w:r w:rsidRPr="004D4629">
              <w:rPr>
                <w:rFonts w:ascii="Cambria" w:hAnsi="Cambria" w:cs="Segoe UI"/>
              </w:rPr>
              <w:t>, broader adoption is still required to offer a steady enjoyment across exclusive locations and devices.</w:t>
            </w:r>
          </w:p>
          <w:p w14:paraId="1DA66BFC" w14:textId="77777777" w:rsidR="00A176DF" w:rsidRPr="004D4629" w:rsidRDefault="00A176DF" w:rsidP="00A176DF">
            <w:pPr>
              <w:pStyle w:val="Heading3"/>
              <w:shd w:val="clear" w:color="auto" w:fill="FFFFFF"/>
              <w:spacing w:line="360" w:lineRule="auto"/>
              <w:jc w:val="both"/>
              <w:rPr>
                <w:rFonts w:ascii="Cambria" w:hAnsi="Cambria" w:cs="Helvetica"/>
                <w:color w:val="auto"/>
              </w:rPr>
            </w:pPr>
            <w:r w:rsidRPr="004D4629">
              <w:rPr>
                <w:rFonts w:ascii="Cambria" w:hAnsi="Cambria" w:cs="Helvetica"/>
                <w:b/>
                <w:bCs/>
                <w:color w:val="auto"/>
              </w:rPr>
              <w:t>Connection of Hotspot 2.0</w:t>
            </w:r>
          </w:p>
          <w:p w14:paraId="14896310" w14:textId="77777777" w:rsidR="00A176DF" w:rsidRPr="004D4629" w:rsidRDefault="00A176DF" w:rsidP="00A176DF">
            <w:pPr>
              <w:pStyle w:val="NormalWeb"/>
              <w:shd w:val="clear" w:color="auto" w:fill="FFFFFF"/>
              <w:spacing w:line="360" w:lineRule="auto"/>
              <w:jc w:val="both"/>
              <w:rPr>
                <w:rFonts w:ascii="Cambria" w:hAnsi="Cambria" w:cs="Segoe UI"/>
              </w:rPr>
            </w:pPr>
            <w:r w:rsidRPr="004D4629">
              <w:rPr>
                <w:rFonts w:ascii="Cambria" w:hAnsi="Cambria" w:cs="Segoe UI"/>
              </w:rPr>
              <w:t xml:space="preserve">To connect with a Hotspot 2.0 community, you may want a well suited device and a Hotspot </w:t>
            </w:r>
            <w:proofErr w:type="gramStart"/>
            <w:r w:rsidRPr="004D4629">
              <w:rPr>
                <w:rFonts w:ascii="Cambria" w:hAnsi="Cambria" w:cs="Segoe UI"/>
              </w:rPr>
              <w:t>2.Zero</w:t>
            </w:r>
            <w:proofErr w:type="gramEnd"/>
            <w:r w:rsidRPr="004D4629">
              <w:rPr>
                <w:rFonts w:ascii="Cambria" w:hAnsi="Cambria" w:cs="Segoe UI"/>
              </w:rPr>
              <w:t xml:space="preserve">-enabled network. Here are the overall steps to connect with a Hotspot </w:t>
            </w:r>
            <w:proofErr w:type="gramStart"/>
            <w:r w:rsidRPr="004D4629">
              <w:rPr>
                <w:rFonts w:ascii="Cambria" w:hAnsi="Cambria" w:cs="Segoe UI"/>
              </w:rPr>
              <w:t>2.Zero</w:t>
            </w:r>
            <w:proofErr w:type="gramEnd"/>
            <w:r w:rsidRPr="004D4629">
              <w:rPr>
                <w:rFonts w:ascii="Cambria" w:hAnsi="Cambria" w:cs="Segoe UI"/>
              </w:rPr>
              <w:t xml:space="preserve"> community:</w:t>
            </w:r>
          </w:p>
          <w:p w14:paraId="75AA1F59" w14:textId="77777777" w:rsidR="00A176DF" w:rsidRPr="004D4629" w:rsidRDefault="00A176DF" w:rsidP="00A176DF">
            <w:pPr>
              <w:numPr>
                <w:ilvl w:val="0"/>
                <w:numId w:val="107"/>
              </w:numPr>
              <w:shd w:val="clear" w:color="auto" w:fill="FFFFFF"/>
              <w:spacing w:before="60" w:after="100" w:afterAutospacing="1" w:line="360" w:lineRule="auto"/>
              <w:jc w:val="both"/>
              <w:rPr>
                <w:rFonts w:ascii="Cambria" w:hAnsi="Cambria" w:cs="Segoe UI"/>
                <w:sz w:val="24"/>
                <w:szCs w:val="24"/>
              </w:rPr>
            </w:pPr>
            <w:r w:rsidRPr="004D4629">
              <w:rPr>
                <w:rStyle w:val="Strong"/>
                <w:rFonts w:ascii="Cambria" w:hAnsi="Cambria" w:cs="Segoe UI"/>
                <w:sz w:val="24"/>
                <w:szCs w:val="24"/>
              </w:rPr>
              <w:t>Check tool compatibility:</w:t>
            </w:r>
            <w:r w:rsidRPr="004D4629">
              <w:rPr>
                <w:rFonts w:ascii="Cambria" w:hAnsi="Cambria" w:cs="Segoe UI"/>
                <w:sz w:val="24"/>
                <w:szCs w:val="24"/>
              </w:rPr>
              <w:t xml:space="preserve"> Ensure that your device helps Hotspot 2.0. Most modern smartphones, pills, and laptops have built-in guides for Hotspot </w:t>
            </w:r>
            <w:proofErr w:type="gramStart"/>
            <w:r w:rsidRPr="004D4629">
              <w:rPr>
                <w:rFonts w:ascii="Cambria" w:hAnsi="Cambria" w:cs="Segoe UI"/>
                <w:sz w:val="24"/>
                <w:szCs w:val="24"/>
              </w:rPr>
              <w:t>2.Zero</w:t>
            </w:r>
            <w:proofErr w:type="gramEnd"/>
            <w:r w:rsidRPr="004D4629">
              <w:rPr>
                <w:rFonts w:ascii="Cambria" w:hAnsi="Cambria" w:cs="Segoe UI"/>
                <w:sz w:val="24"/>
                <w:szCs w:val="24"/>
              </w:rPr>
              <w:t>. However, it's usually a very good idea to check your device's specifications or touch the producer to verify compatibility.</w:t>
            </w:r>
          </w:p>
          <w:p w14:paraId="1A817E90" w14:textId="77777777" w:rsidR="00A176DF" w:rsidRPr="004D4629" w:rsidRDefault="00A176DF" w:rsidP="00A176DF">
            <w:pPr>
              <w:numPr>
                <w:ilvl w:val="0"/>
                <w:numId w:val="107"/>
              </w:numPr>
              <w:shd w:val="clear" w:color="auto" w:fill="FFFFFF"/>
              <w:spacing w:before="60" w:after="100" w:afterAutospacing="1" w:line="360" w:lineRule="auto"/>
              <w:jc w:val="both"/>
              <w:rPr>
                <w:rFonts w:ascii="Cambria" w:hAnsi="Cambria" w:cs="Segoe UI"/>
                <w:sz w:val="24"/>
                <w:szCs w:val="24"/>
              </w:rPr>
            </w:pPr>
            <w:r w:rsidRPr="004D4629">
              <w:rPr>
                <w:rStyle w:val="Strong"/>
                <w:rFonts w:ascii="Cambria" w:hAnsi="Cambria" w:cs="Segoe UI"/>
                <w:sz w:val="24"/>
                <w:szCs w:val="24"/>
              </w:rPr>
              <w:t xml:space="preserve">Enable Hotspot </w:t>
            </w:r>
            <w:proofErr w:type="gramStart"/>
            <w:r w:rsidRPr="004D4629">
              <w:rPr>
                <w:rStyle w:val="Strong"/>
                <w:rFonts w:ascii="Cambria" w:hAnsi="Cambria" w:cs="Segoe UI"/>
                <w:sz w:val="24"/>
                <w:szCs w:val="24"/>
              </w:rPr>
              <w:t>2.Zero</w:t>
            </w:r>
            <w:proofErr w:type="gramEnd"/>
            <w:r w:rsidRPr="004D4629">
              <w:rPr>
                <w:rStyle w:val="Strong"/>
                <w:rFonts w:ascii="Cambria" w:hAnsi="Cambria" w:cs="Segoe UI"/>
                <w:sz w:val="24"/>
                <w:szCs w:val="24"/>
              </w:rPr>
              <w:t xml:space="preserve"> in your device:</w:t>
            </w:r>
            <w:r w:rsidRPr="004D4629">
              <w:rPr>
                <w:rFonts w:ascii="Cambria" w:hAnsi="Cambria" w:cs="Segoe UI"/>
                <w:sz w:val="24"/>
                <w:szCs w:val="24"/>
              </w:rPr>
              <w:t xml:space="preserve"> On your device, navigate to the Wi-Fi settings. Look for an alternative related to Hotspot 2.0 or </w:t>
            </w:r>
            <w:proofErr w:type="spellStart"/>
            <w:r w:rsidRPr="004D4629">
              <w:rPr>
                <w:rFonts w:ascii="Cambria" w:hAnsi="Cambria" w:cs="Segoe UI"/>
                <w:sz w:val="24"/>
                <w:szCs w:val="24"/>
              </w:rPr>
              <w:t>Passpoint</w:t>
            </w:r>
            <w:proofErr w:type="spellEnd"/>
            <w:r w:rsidRPr="004D4629">
              <w:rPr>
                <w:rFonts w:ascii="Cambria" w:hAnsi="Cambria" w:cs="Segoe UI"/>
                <w:sz w:val="24"/>
                <w:szCs w:val="24"/>
              </w:rPr>
              <w:t>. Enable this option if it is not already enabled.</w:t>
            </w:r>
          </w:p>
          <w:p w14:paraId="74E11D12" w14:textId="77777777" w:rsidR="00A176DF" w:rsidRPr="004D4629" w:rsidRDefault="00A176DF" w:rsidP="00A176DF">
            <w:pPr>
              <w:numPr>
                <w:ilvl w:val="0"/>
                <w:numId w:val="107"/>
              </w:numPr>
              <w:shd w:val="clear" w:color="auto" w:fill="FFFFFF"/>
              <w:spacing w:before="60" w:after="100" w:afterAutospacing="1" w:line="360" w:lineRule="auto"/>
              <w:jc w:val="both"/>
              <w:rPr>
                <w:rFonts w:ascii="Cambria" w:hAnsi="Cambria" w:cs="Segoe UI"/>
                <w:sz w:val="24"/>
                <w:szCs w:val="24"/>
              </w:rPr>
            </w:pPr>
            <w:r w:rsidRPr="004D4629">
              <w:rPr>
                <w:rStyle w:val="Strong"/>
                <w:rFonts w:ascii="Cambria" w:hAnsi="Cambria" w:cs="Segoe UI"/>
                <w:sz w:val="24"/>
                <w:szCs w:val="24"/>
              </w:rPr>
              <w:t>Scan for networks:</w:t>
            </w:r>
            <w:r w:rsidRPr="004D4629">
              <w:rPr>
                <w:rFonts w:ascii="Cambria" w:hAnsi="Cambria" w:cs="Segoe UI"/>
                <w:sz w:val="24"/>
                <w:szCs w:val="24"/>
              </w:rPr>
              <w:t xml:space="preserve"> In the Wi-Fi settings, experiment for networks. Your device ought to routinely detect Hotspot </w:t>
            </w:r>
            <w:proofErr w:type="gramStart"/>
            <w:r w:rsidRPr="004D4629">
              <w:rPr>
                <w:rFonts w:ascii="Cambria" w:hAnsi="Cambria" w:cs="Segoe UI"/>
                <w:sz w:val="24"/>
                <w:szCs w:val="24"/>
              </w:rPr>
              <w:t>2.Zero</w:t>
            </w:r>
            <w:proofErr w:type="gramEnd"/>
            <w:r w:rsidRPr="004D4629">
              <w:rPr>
                <w:rFonts w:ascii="Cambria" w:hAnsi="Cambria" w:cs="Segoe UI"/>
                <w:sz w:val="24"/>
                <w:szCs w:val="24"/>
              </w:rPr>
              <w:t xml:space="preserve">-enabled networks within </w:t>
            </w:r>
            <w:r w:rsidRPr="004D4629">
              <w:rPr>
                <w:rFonts w:ascii="Cambria" w:hAnsi="Cambria" w:cs="Segoe UI"/>
                <w:sz w:val="24"/>
                <w:szCs w:val="24"/>
              </w:rPr>
              <w:lastRenderedPageBreak/>
              <w:t xml:space="preserve">the area. These networks may also have the Hotspot </w:t>
            </w:r>
            <w:proofErr w:type="gramStart"/>
            <w:r w:rsidRPr="004D4629">
              <w:rPr>
                <w:rFonts w:ascii="Cambria" w:hAnsi="Cambria" w:cs="Segoe UI"/>
                <w:sz w:val="24"/>
                <w:szCs w:val="24"/>
              </w:rPr>
              <w:t>2.Zero</w:t>
            </w:r>
            <w:proofErr w:type="gramEnd"/>
            <w:r w:rsidRPr="004D4629">
              <w:rPr>
                <w:rFonts w:ascii="Cambria" w:hAnsi="Cambria" w:cs="Segoe UI"/>
                <w:sz w:val="24"/>
                <w:szCs w:val="24"/>
              </w:rPr>
              <w:t xml:space="preserve"> or </w:t>
            </w:r>
            <w:proofErr w:type="spellStart"/>
            <w:r w:rsidRPr="004D4629">
              <w:rPr>
                <w:rFonts w:ascii="Cambria" w:hAnsi="Cambria" w:cs="Segoe UI"/>
                <w:sz w:val="24"/>
                <w:szCs w:val="24"/>
              </w:rPr>
              <w:t>Passpoint</w:t>
            </w:r>
            <w:proofErr w:type="spellEnd"/>
            <w:r w:rsidRPr="004D4629">
              <w:rPr>
                <w:rFonts w:ascii="Cambria" w:hAnsi="Cambria" w:cs="Segoe UI"/>
                <w:sz w:val="24"/>
                <w:szCs w:val="24"/>
              </w:rPr>
              <w:t xml:space="preserve"> brand subsequent to their names.</w:t>
            </w:r>
          </w:p>
          <w:p w14:paraId="7B2535AB" w14:textId="77777777" w:rsidR="00A176DF" w:rsidRPr="004D4629" w:rsidRDefault="00A176DF" w:rsidP="00A176DF">
            <w:pPr>
              <w:numPr>
                <w:ilvl w:val="0"/>
                <w:numId w:val="107"/>
              </w:numPr>
              <w:shd w:val="clear" w:color="auto" w:fill="FFFFFF"/>
              <w:spacing w:before="60" w:after="100" w:afterAutospacing="1" w:line="360" w:lineRule="auto"/>
              <w:jc w:val="both"/>
              <w:rPr>
                <w:rFonts w:ascii="Cambria" w:hAnsi="Cambria" w:cs="Segoe UI"/>
                <w:sz w:val="24"/>
                <w:szCs w:val="24"/>
              </w:rPr>
            </w:pPr>
            <w:r w:rsidRPr="004D4629">
              <w:rPr>
                <w:rStyle w:val="Strong"/>
                <w:rFonts w:ascii="Cambria" w:hAnsi="Cambria" w:cs="Segoe UI"/>
                <w:sz w:val="24"/>
                <w:szCs w:val="24"/>
              </w:rPr>
              <w:t xml:space="preserve">Select the Hotspot </w:t>
            </w:r>
            <w:proofErr w:type="gramStart"/>
            <w:r w:rsidRPr="004D4629">
              <w:rPr>
                <w:rStyle w:val="Strong"/>
                <w:rFonts w:ascii="Cambria" w:hAnsi="Cambria" w:cs="Segoe UI"/>
                <w:sz w:val="24"/>
                <w:szCs w:val="24"/>
              </w:rPr>
              <w:t>2.Zero</w:t>
            </w:r>
            <w:proofErr w:type="gramEnd"/>
            <w:r w:rsidRPr="004D4629">
              <w:rPr>
                <w:rStyle w:val="Strong"/>
                <w:rFonts w:ascii="Cambria" w:hAnsi="Cambria" w:cs="Segoe UI"/>
                <w:sz w:val="24"/>
                <w:szCs w:val="24"/>
              </w:rPr>
              <w:t xml:space="preserve"> network:</w:t>
            </w:r>
            <w:r w:rsidRPr="004D4629">
              <w:rPr>
                <w:rFonts w:ascii="Cambria" w:hAnsi="Cambria" w:cs="Segoe UI"/>
                <w:sz w:val="24"/>
                <w:szCs w:val="24"/>
              </w:rPr>
              <w:t> From the list of available networks, select the Hotspot 2.0 network you want to connect with. The network name might be much like the venue or carrier company call.</w:t>
            </w:r>
          </w:p>
          <w:p w14:paraId="5D88E452" w14:textId="77777777" w:rsidR="00A176DF" w:rsidRPr="004D4629" w:rsidRDefault="00A176DF" w:rsidP="00A176DF">
            <w:pPr>
              <w:numPr>
                <w:ilvl w:val="0"/>
                <w:numId w:val="107"/>
              </w:numPr>
              <w:shd w:val="clear" w:color="auto" w:fill="FFFFFF"/>
              <w:spacing w:before="60" w:after="100" w:afterAutospacing="1" w:line="360" w:lineRule="auto"/>
              <w:jc w:val="both"/>
              <w:rPr>
                <w:rFonts w:ascii="Cambria" w:hAnsi="Cambria" w:cs="Segoe UI"/>
                <w:sz w:val="24"/>
                <w:szCs w:val="24"/>
              </w:rPr>
            </w:pPr>
            <w:r w:rsidRPr="004D4629">
              <w:rPr>
                <w:rStyle w:val="Strong"/>
                <w:rFonts w:ascii="Cambria" w:hAnsi="Cambria" w:cs="Segoe UI"/>
                <w:sz w:val="24"/>
                <w:szCs w:val="24"/>
              </w:rPr>
              <w:t>Authenticate and connect:</w:t>
            </w:r>
            <w:r w:rsidRPr="004D4629">
              <w:rPr>
                <w:rFonts w:ascii="Cambria" w:hAnsi="Cambria" w:cs="Segoe UI"/>
                <w:sz w:val="24"/>
                <w:szCs w:val="24"/>
              </w:rPr>
              <w:t> Once you pick out the Hotspot 2.0 community, your tool will initiate the authentication process robotically. This manner can also involve securely replacing credentials and certificates among your tool and the community. Depending on the network, you will be caused to simply accept phrases and conditions or enter additional records.</w:t>
            </w:r>
          </w:p>
          <w:p w14:paraId="67ABF9B9" w14:textId="77777777" w:rsidR="00A176DF" w:rsidRPr="004D4629" w:rsidRDefault="00A176DF" w:rsidP="00A176DF">
            <w:pPr>
              <w:numPr>
                <w:ilvl w:val="0"/>
                <w:numId w:val="107"/>
              </w:numPr>
              <w:shd w:val="clear" w:color="auto" w:fill="FFFFFF"/>
              <w:spacing w:before="60" w:after="100" w:afterAutospacing="1" w:line="360" w:lineRule="auto"/>
              <w:jc w:val="both"/>
              <w:rPr>
                <w:rFonts w:ascii="Cambria" w:hAnsi="Cambria" w:cs="Segoe UI"/>
                <w:sz w:val="24"/>
                <w:szCs w:val="24"/>
              </w:rPr>
            </w:pPr>
            <w:r w:rsidRPr="004D4629">
              <w:rPr>
                <w:rStyle w:val="Strong"/>
                <w:rFonts w:ascii="Cambria" w:hAnsi="Cambria" w:cs="Segoe UI"/>
                <w:sz w:val="24"/>
                <w:szCs w:val="24"/>
              </w:rPr>
              <w:t>Successful connection:</w:t>
            </w:r>
            <w:r w:rsidRPr="004D4629">
              <w:rPr>
                <w:rFonts w:ascii="Cambria" w:hAnsi="Cambria" w:cs="Segoe UI"/>
                <w:sz w:val="24"/>
                <w:szCs w:val="24"/>
              </w:rPr>
              <w:t> After the authentication system is completed, your device will establish a secure connection with the Hotspot 2.0 community. You need to now have a net to get the right of entry via the community.</w:t>
            </w:r>
          </w:p>
          <w:p w14:paraId="4B98298A" w14:textId="77777777" w:rsidR="00A176DF" w:rsidRPr="004D4629" w:rsidRDefault="00A176DF" w:rsidP="00A176DF">
            <w:pPr>
              <w:spacing w:line="360" w:lineRule="auto"/>
              <w:rPr>
                <w:rFonts w:ascii="Cambria" w:hAnsi="Cambria"/>
                <w:sz w:val="24"/>
                <w:szCs w:val="24"/>
              </w:rPr>
            </w:pPr>
          </w:p>
          <w:p w14:paraId="277E6C39" w14:textId="77777777" w:rsidR="00A176DF" w:rsidRPr="004D4629" w:rsidRDefault="00A176DF" w:rsidP="00A176DF">
            <w:pPr>
              <w:spacing w:line="360" w:lineRule="auto"/>
              <w:rPr>
                <w:rFonts w:ascii="Cambria" w:hAnsi="Cambria"/>
                <w:sz w:val="24"/>
                <w:szCs w:val="24"/>
              </w:rPr>
            </w:pPr>
          </w:p>
          <w:p w14:paraId="3C8758A3" w14:textId="198146BA" w:rsidR="00A176DF" w:rsidRPr="004D4629" w:rsidRDefault="00A176DF" w:rsidP="00A176DF">
            <w:pPr>
              <w:spacing w:line="360" w:lineRule="auto"/>
              <w:jc w:val="both"/>
              <w:rPr>
                <w:rFonts w:ascii="Cambria" w:eastAsia="Cambria" w:hAnsi="Cambria" w:cs="Cambria"/>
                <w:bCs/>
                <w:iCs/>
                <w:sz w:val="24"/>
                <w:szCs w:val="24"/>
              </w:rPr>
            </w:pPr>
          </w:p>
        </w:tc>
      </w:tr>
    </w:tbl>
    <w:p w14:paraId="5C431FD1" w14:textId="505777BC" w:rsidR="00DC4B44" w:rsidRPr="00FC366D" w:rsidRDefault="00DC4B44" w:rsidP="00EA406E">
      <w:pPr>
        <w:spacing w:line="360" w:lineRule="auto"/>
        <w:rPr>
          <w:rFonts w:ascii="Cambria" w:hAnsi="Cambria"/>
          <w:bCs/>
          <w:sz w:val="24"/>
          <w:szCs w:val="24"/>
        </w:rPr>
      </w:pPr>
    </w:p>
    <w:sectPr w:rsidR="00DC4B44" w:rsidRPr="00FC366D" w:rsidSect="00F14685">
      <w:headerReference w:type="default" r:id="rId32"/>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076978" w14:textId="77777777" w:rsidR="00F14685" w:rsidRDefault="00F14685" w:rsidP="00DC4B44">
      <w:pPr>
        <w:spacing w:after="0" w:line="240" w:lineRule="auto"/>
      </w:pPr>
      <w:r>
        <w:separator/>
      </w:r>
    </w:p>
  </w:endnote>
  <w:endnote w:type="continuationSeparator" w:id="0">
    <w:p w14:paraId="6A451A7C" w14:textId="77777777" w:rsidR="00F14685" w:rsidRDefault="00F14685" w:rsidP="00DC4B44">
      <w:pPr>
        <w:spacing w:after="0" w:line="240" w:lineRule="auto"/>
      </w:pPr>
      <w:r>
        <w:continuationSeparator/>
      </w:r>
    </w:p>
  </w:endnote>
  <w:endnote w:type="continuationNotice" w:id="1">
    <w:p w14:paraId="7CD6B9D0" w14:textId="77777777" w:rsidR="00F14685" w:rsidRDefault="00F1468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A229EE" w14:textId="77777777" w:rsidR="00F14685" w:rsidRDefault="00F14685" w:rsidP="00DC4B44">
      <w:pPr>
        <w:spacing w:after="0" w:line="240" w:lineRule="auto"/>
      </w:pPr>
      <w:r>
        <w:separator/>
      </w:r>
    </w:p>
  </w:footnote>
  <w:footnote w:type="continuationSeparator" w:id="0">
    <w:p w14:paraId="769A3B27" w14:textId="77777777" w:rsidR="00F14685" w:rsidRDefault="00F14685" w:rsidP="00DC4B44">
      <w:pPr>
        <w:spacing w:after="0" w:line="240" w:lineRule="auto"/>
      </w:pPr>
      <w:r>
        <w:continuationSeparator/>
      </w:r>
    </w:p>
  </w:footnote>
  <w:footnote w:type="continuationNotice" w:id="1">
    <w:p w14:paraId="3EB9388A" w14:textId="77777777" w:rsidR="00F14685" w:rsidRDefault="00F1468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9DBA8" w14:textId="1F28EF02" w:rsidR="00DC4B44" w:rsidRPr="00DC4B44" w:rsidRDefault="00DC4B44" w:rsidP="00DC4B44">
    <w:pPr>
      <w:pBdr>
        <w:top w:val="nil"/>
        <w:left w:val="nil"/>
        <w:bottom w:val="nil"/>
        <w:right w:val="nil"/>
        <w:between w:val="nil"/>
      </w:pBdr>
      <w:spacing w:after="0" w:line="240" w:lineRule="auto"/>
      <w:jc w:val="center"/>
      <w:rPr>
        <w:color w:val="000000"/>
        <w:sz w:val="18"/>
        <w:szCs w:val="18"/>
      </w:rPr>
    </w:pPr>
    <w:r w:rsidRPr="00DC4B44">
      <w:rPr>
        <w:noProof/>
        <w:sz w:val="18"/>
        <w:szCs w:val="18"/>
      </w:rPr>
      <w:drawing>
        <wp:anchor distT="0" distB="0" distL="114300" distR="114300" simplePos="0" relativeHeight="251658240" behindDoc="0" locked="0" layoutInCell="1" hidden="0" allowOverlap="1" wp14:anchorId="612BAD3B" wp14:editId="0314406B">
          <wp:simplePos x="0" y="0"/>
          <wp:positionH relativeFrom="column">
            <wp:posOffset>832338</wp:posOffset>
          </wp:positionH>
          <wp:positionV relativeFrom="paragraph">
            <wp:posOffset>-191672</wp:posOffset>
          </wp:positionV>
          <wp:extent cx="533400" cy="545123"/>
          <wp:effectExtent l="0" t="0" r="0" b="7620"/>
          <wp:wrapNone/>
          <wp:docPr id="24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541589" cy="553491"/>
                  </a:xfrm>
                  <a:prstGeom prst="rect">
                    <a:avLst/>
                  </a:prstGeom>
                  <a:ln/>
                </pic:spPr>
              </pic:pic>
            </a:graphicData>
          </a:graphic>
          <wp14:sizeRelH relativeFrom="margin">
            <wp14:pctWidth>0</wp14:pctWidth>
          </wp14:sizeRelH>
          <wp14:sizeRelV relativeFrom="margin">
            <wp14:pctHeight>0</wp14:pctHeight>
          </wp14:sizeRelV>
        </wp:anchor>
      </w:drawing>
    </w:r>
    <w:r w:rsidRPr="00DC4B44">
      <w:rPr>
        <w:rFonts w:ascii="Cambria" w:eastAsia="Cambria" w:hAnsi="Cambria" w:cs="Cambria"/>
        <w:color w:val="000000"/>
        <w:sz w:val="16"/>
        <w:szCs w:val="16"/>
      </w:rPr>
      <w:t>Republic of the Philippines</w:t>
    </w:r>
  </w:p>
  <w:p w14:paraId="626CA634" w14:textId="7FF8024C" w:rsidR="00DC4B44" w:rsidRDefault="00DC4B44" w:rsidP="00DC4B44">
    <w:pPr>
      <w:pBdr>
        <w:top w:val="nil"/>
        <w:left w:val="nil"/>
        <w:bottom w:val="nil"/>
        <w:right w:val="nil"/>
        <w:between w:val="nil"/>
      </w:pBdr>
      <w:spacing w:after="0" w:line="240" w:lineRule="auto"/>
      <w:jc w:val="center"/>
      <w:rPr>
        <w:rFonts w:ascii="Old English Text MT" w:eastAsia="Old English Text MT" w:hAnsi="Old English Text MT" w:cs="Old English Text MT"/>
        <w:color w:val="000000"/>
      </w:rPr>
    </w:pPr>
    <w:r w:rsidRPr="00DC4B44">
      <w:rPr>
        <w:rFonts w:ascii="Old English Text MT" w:eastAsia="Old English Text MT" w:hAnsi="Old English Text MT" w:cs="Old English Text MT"/>
        <w:color w:val="000000"/>
      </w:rPr>
      <w:t>Laguna State Polytechnic University</w:t>
    </w:r>
  </w:p>
  <w:p w14:paraId="345B94BC" w14:textId="569B18DE" w:rsidR="00DC4B44" w:rsidRDefault="00DC4B44" w:rsidP="00DC4B44">
    <w:pPr>
      <w:pBdr>
        <w:top w:val="nil"/>
        <w:left w:val="nil"/>
        <w:bottom w:val="nil"/>
        <w:right w:val="nil"/>
        <w:between w:val="nil"/>
      </w:pBdr>
      <w:spacing w:after="0" w:line="240" w:lineRule="auto"/>
      <w:jc w:val="center"/>
      <w:rPr>
        <w:rFonts w:ascii="Old English Text MT" w:eastAsia="Old English Text MT" w:hAnsi="Old English Text MT" w:cs="Old English Text MT"/>
        <w:color w:val="000000"/>
      </w:rPr>
    </w:pPr>
    <w:r>
      <w:rPr>
        <w:noProof/>
      </w:rPr>
      <mc:AlternateContent>
        <mc:Choice Requires="wps">
          <w:drawing>
            <wp:anchor distT="0" distB="0" distL="0" distR="0" simplePos="0" relativeHeight="251658241" behindDoc="0" locked="0" layoutInCell="1" hidden="0" allowOverlap="1" wp14:anchorId="570AF620" wp14:editId="3C6E479D">
              <wp:simplePos x="0" y="0"/>
              <wp:positionH relativeFrom="margin">
                <wp:posOffset>621323</wp:posOffset>
              </wp:positionH>
              <wp:positionV relativeFrom="paragraph">
                <wp:posOffset>87337</wp:posOffset>
              </wp:positionV>
              <wp:extent cx="1436077" cy="389467"/>
              <wp:effectExtent l="0" t="0" r="0" b="0"/>
              <wp:wrapNone/>
              <wp:docPr id="241" name="Rectangle 241"/>
              <wp:cNvGraphicFramePr/>
              <a:graphic xmlns:a="http://schemas.openxmlformats.org/drawingml/2006/main">
                <a:graphicData uri="http://schemas.microsoft.com/office/word/2010/wordprocessingShape">
                  <wps:wsp>
                    <wps:cNvSpPr/>
                    <wps:spPr>
                      <a:xfrm>
                        <a:off x="0" y="0"/>
                        <a:ext cx="1436077" cy="389467"/>
                      </a:xfrm>
                      <a:prstGeom prst="rect">
                        <a:avLst/>
                      </a:prstGeom>
                      <a:noFill/>
                      <a:ln>
                        <a:noFill/>
                      </a:ln>
                    </wps:spPr>
                    <wps:txbx>
                      <w:txbxContent>
                        <w:p w14:paraId="37E4E78D" w14:textId="77777777" w:rsidR="00DC4B44" w:rsidRPr="00DC4B44" w:rsidRDefault="00DC4B44" w:rsidP="00DC4B44">
                          <w:pPr>
                            <w:spacing w:after="0" w:line="258" w:lineRule="auto"/>
                            <w:textDirection w:val="btLr"/>
                            <w:rPr>
                              <w:sz w:val="12"/>
                              <w:szCs w:val="12"/>
                            </w:rPr>
                          </w:pPr>
                          <w:r w:rsidRPr="00DC4B44">
                            <w:rPr>
                              <w:rFonts w:ascii="Corbel" w:eastAsia="Corbel" w:hAnsi="Corbel" w:cs="Corbel"/>
                              <w:b/>
                              <w:color w:val="FF0000"/>
                              <w:sz w:val="12"/>
                              <w:szCs w:val="12"/>
                            </w:rPr>
                            <w:t>ISO 9001:2015 Certified</w:t>
                          </w:r>
                        </w:p>
                        <w:p w14:paraId="6393E6F5" w14:textId="77777777" w:rsidR="00DC4B44" w:rsidRPr="00DC4B44" w:rsidRDefault="00DC4B44" w:rsidP="00DC4B44">
                          <w:pPr>
                            <w:spacing w:after="0" w:line="258" w:lineRule="auto"/>
                            <w:textDirection w:val="btLr"/>
                            <w:rPr>
                              <w:sz w:val="12"/>
                              <w:szCs w:val="12"/>
                            </w:rPr>
                          </w:pPr>
                          <w:r w:rsidRPr="00DC4B44">
                            <w:rPr>
                              <w:rFonts w:ascii="Corbel" w:eastAsia="Corbel" w:hAnsi="Corbel" w:cs="Corbel"/>
                              <w:b/>
                              <w:color w:val="0070C0"/>
                              <w:sz w:val="12"/>
                              <w:szCs w:val="12"/>
                            </w:rPr>
                            <w:t>Level I Institutionally Accredited</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70AF620" id="Rectangle 241" o:spid="_x0000_s1026" style="position:absolute;left:0;text-align:left;margin-left:48.9pt;margin-top:6.9pt;width:113.1pt;height:30.65pt;z-index:251658241;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" filled="f" stroked="f">
              <v:textbox inset="2.53958mm,1.2694mm,2.53958mm,1.2694mm">
                <w:txbxContent>
                  <w:p w14:paraId="37E4E78D" w14:textId="77777777" w:rsidR="00DC4B44" w:rsidRPr="00DC4B44" w:rsidRDefault="00DC4B44" w:rsidP="00DC4B44">
                    <w:pPr>
                      <w:spacing w:after="0" w:line="258" w:lineRule="auto"/>
                      <w:textDirection w:val="btLr"/>
                      <w:rPr>
                        <w:sz w:val="12"/>
                        <w:szCs w:val="12"/>
                      </w:rPr>
                    </w:pPr>
                    <w:r w:rsidRPr="00DC4B44">
                      <w:rPr>
                        <w:rFonts w:ascii="Corbel" w:eastAsia="Corbel" w:hAnsi="Corbel" w:cs="Corbel"/>
                        <w:b/>
                        <w:color w:val="FF0000"/>
                        <w:sz w:val="12"/>
                        <w:szCs w:val="12"/>
                      </w:rPr>
                      <w:t>ISO 9001:2015 Certified</w:t>
                    </w:r>
                  </w:p>
                  <w:p w14:paraId="6393E6F5" w14:textId="77777777" w:rsidR="00DC4B44" w:rsidRPr="00DC4B44" w:rsidRDefault="00DC4B44" w:rsidP="00DC4B44">
                    <w:pPr>
                      <w:spacing w:after="0" w:line="258" w:lineRule="auto"/>
                      <w:textDirection w:val="btLr"/>
                      <w:rPr>
                        <w:sz w:val="12"/>
                        <w:szCs w:val="12"/>
                      </w:rPr>
                    </w:pPr>
                    <w:r w:rsidRPr="00DC4B44">
                      <w:rPr>
                        <w:rFonts w:ascii="Corbel" w:eastAsia="Corbel" w:hAnsi="Corbel" w:cs="Corbel"/>
                        <w:b/>
                        <w:color w:val="0070C0"/>
                        <w:sz w:val="12"/>
                        <w:szCs w:val="12"/>
                      </w:rPr>
                      <w:t>Level I Institutionally Accredited</w:t>
                    </w:r>
                  </w:p>
                </w:txbxContent>
              </v:textbox>
              <w10:wrap anchorx="margin"/>
            </v:rect>
          </w:pict>
        </mc:Fallback>
      </mc:AlternateContent>
    </w:r>
    <w:r>
      <w:rPr>
        <w:rFonts w:ascii="Cambria" w:eastAsia="Cambria" w:hAnsi="Cambria" w:cs="Cambria"/>
        <w:color w:val="000000"/>
        <w:sz w:val="20"/>
        <w:szCs w:val="20"/>
      </w:rPr>
      <w:t>Province of Laguna</w:t>
    </w:r>
  </w:p>
  <w:p w14:paraId="0D34FADB" w14:textId="3B0BF402" w:rsidR="00DC4B44" w:rsidRPr="00DC4B44" w:rsidRDefault="00DC4B44" w:rsidP="00DC4B44">
    <w:pPr>
      <w:tabs>
        <w:tab w:val="left" w:pos="2935"/>
        <w:tab w:val="center" w:pos="4513"/>
      </w:tabs>
      <w:rPr>
        <w:rFonts w:ascii="Cambria" w:eastAsia="Cambria" w:hAnsi="Cambria" w:cs="Cambria"/>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A5630"/>
    <w:multiLevelType w:val="hybridMultilevel"/>
    <w:tmpl w:val="863C1E1C"/>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1" w15:restartNumberingAfterBreak="0">
    <w:nsid w:val="03770E34"/>
    <w:multiLevelType w:val="hybridMultilevel"/>
    <w:tmpl w:val="117ACDD0"/>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2" w15:restartNumberingAfterBreak="0">
    <w:nsid w:val="052478CA"/>
    <w:multiLevelType w:val="hybridMultilevel"/>
    <w:tmpl w:val="7064413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5C03F93"/>
    <w:multiLevelType w:val="hybridMultilevel"/>
    <w:tmpl w:val="64B4B22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796297E"/>
    <w:multiLevelType w:val="hybridMultilevel"/>
    <w:tmpl w:val="F288023A"/>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5" w15:restartNumberingAfterBreak="0">
    <w:nsid w:val="08E26D00"/>
    <w:multiLevelType w:val="hybridMultilevel"/>
    <w:tmpl w:val="E258D9C0"/>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6" w15:restartNumberingAfterBreak="0">
    <w:nsid w:val="09082CBF"/>
    <w:multiLevelType w:val="hybridMultilevel"/>
    <w:tmpl w:val="B1242F9C"/>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7" w15:restartNumberingAfterBreak="0">
    <w:nsid w:val="0B7953A4"/>
    <w:multiLevelType w:val="hybridMultilevel"/>
    <w:tmpl w:val="00AC1332"/>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8" w15:restartNumberingAfterBreak="0">
    <w:nsid w:val="0C7B065E"/>
    <w:multiLevelType w:val="multilevel"/>
    <w:tmpl w:val="EB00FE28"/>
    <w:lvl w:ilvl="0">
      <w:start w:val="1"/>
      <w:numFmt w:val="decimal"/>
      <w:lvlText w:val="%1."/>
      <w:lvlJc w:val="left"/>
      <w:pPr>
        <w:tabs>
          <w:tab w:val="num" w:pos="-446"/>
        </w:tabs>
        <w:ind w:left="-446" w:hanging="360"/>
      </w:pPr>
      <w:rPr>
        <w:b/>
        <w:bCs/>
      </w:rPr>
    </w:lvl>
    <w:lvl w:ilvl="1" w:tentative="1">
      <w:start w:val="1"/>
      <w:numFmt w:val="decimal"/>
      <w:lvlText w:val="%2."/>
      <w:lvlJc w:val="left"/>
      <w:pPr>
        <w:tabs>
          <w:tab w:val="num" w:pos="274"/>
        </w:tabs>
        <w:ind w:left="274" w:hanging="360"/>
      </w:pPr>
    </w:lvl>
    <w:lvl w:ilvl="2" w:tentative="1">
      <w:start w:val="1"/>
      <w:numFmt w:val="decimal"/>
      <w:lvlText w:val="%3."/>
      <w:lvlJc w:val="left"/>
      <w:pPr>
        <w:tabs>
          <w:tab w:val="num" w:pos="994"/>
        </w:tabs>
        <w:ind w:left="994" w:hanging="360"/>
      </w:pPr>
    </w:lvl>
    <w:lvl w:ilvl="3" w:tentative="1">
      <w:start w:val="1"/>
      <w:numFmt w:val="decimal"/>
      <w:lvlText w:val="%4."/>
      <w:lvlJc w:val="left"/>
      <w:pPr>
        <w:tabs>
          <w:tab w:val="num" w:pos="1714"/>
        </w:tabs>
        <w:ind w:left="1714" w:hanging="360"/>
      </w:pPr>
    </w:lvl>
    <w:lvl w:ilvl="4" w:tentative="1">
      <w:start w:val="1"/>
      <w:numFmt w:val="decimal"/>
      <w:lvlText w:val="%5."/>
      <w:lvlJc w:val="left"/>
      <w:pPr>
        <w:tabs>
          <w:tab w:val="num" w:pos="2434"/>
        </w:tabs>
        <w:ind w:left="2434" w:hanging="360"/>
      </w:pPr>
    </w:lvl>
    <w:lvl w:ilvl="5" w:tentative="1">
      <w:start w:val="1"/>
      <w:numFmt w:val="decimal"/>
      <w:lvlText w:val="%6."/>
      <w:lvlJc w:val="left"/>
      <w:pPr>
        <w:tabs>
          <w:tab w:val="num" w:pos="3154"/>
        </w:tabs>
        <w:ind w:left="3154" w:hanging="360"/>
      </w:pPr>
    </w:lvl>
    <w:lvl w:ilvl="6" w:tentative="1">
      <w:start w:val="1"/>
      <w:numFmt w:val="decimal"/>
      <w:lvlText w:val="%7."/>
      <w:lvlJc w:val="left"/>
      <w:pPr>
        <w:tabs>
          <w:tab w:val="num" w:pos="3874"/>
        </w:tabs>
        <w:ind w:left="3874" w:hanging="360"/>
      </w:pPr>
    </w:lvl>
    <w:lvl w:ilvl="7" w:tentative="1">
      <w:start w:val="1"/>
      <w:numFmt w:val="decimal"/>
      <w:lvlText w:val="%8."/>
      <w:lvlJc w:val="left"/>
      <w:pPr>
        <w:tabs>
          <w:tab w:val="num" w:pos="4594"/>
        </w:tabs>
        <w:ind w:left="4594" w:hanging="360"/>
      </w:pPr>
    </w:lvl>
    <w:lvl w:ilvl="8" w:tentative="1">
      <w:start w:val="1"/>
      <w:numFmt w:val="decimal"/>
      <w:lvlText w:val="%9."/>
      <w:lvlJc w:val="left"/>
      <w:pPr>
        <w:tabs>
          <w:tab w:val="num" w:pos="5314"/>
        </w:tabs>
        <w:ind w:left="5314" w:hanging="360"/>
      </w:pPr>
    </w:lvl>
  </w:abstractNum>
  <w:abstractNum w:abstractNumId="9" w15:restartNumberingAfterBreak="0">
    <w:nsid w:val="0CCD4DA8"/>
    <w:multiLevelType w:val="multilevel"/>
    <w:tmpl w:val="DFD6A530"/>
    <w:lvl w:ilvl="0">
      <w:start w:val="1"/>
      <w:numFmt w:val="bullet"/>
      <w:lvlText w:val="o"/>
      <w:lvlJc w:val="left"/>
      <w:pPr>
        <w:tabs>
          <w:tab w:val="num" w:pos="502"/>
        </w:tabs>
        <w:ind w:left="502"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0D8130C5"/>
    <w:multiLevelType w:val="multilevel"/>
    <w:tmpl w:val="600899DA"/>
    <w:lvl w:ilvl="0">
      <w:start w:val="1"/>
      <w:numFmt w:val="decimal"/>
      <w:lvlText w:val="%1."/>
      <w:lvlJc w:val="left"/>
      <w:pPr>
        <w:tabs>
          <w:tab w:val="num" w:pos="502"/>
        </w:tabs>
        <w:ind w:left="502"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15568A"/>
    <w:multiLevelType w:val="hybridMultilevel"/>
    <w:tmpl w:val="7F148230"/>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12" w15:restartNumberingAfterBreak="0">
    <w:nsid w:val="10E304F2"/>
    <w:multiLevelType w:val="hybridMultilevel"/>
    <w:tmpl w:val="DF8C9DEE"/>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13" w15:restartNumberingAfterBreak="0">
    <w:nsid w:val="121F72F0"/>
    <w:multiLevelType w:val="hybridMultilevel"/>
    <w:tmpl w:val="69683B6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13E432FB"/>
    <w:multiLevelType w:val="hybridMultilevel"/>
    <w:tmpl w:val="05E2EFAE"/>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15" w15:restartNumberingAfterBreak="0">
    <w:nsid w:val="146809F1"/>
    <w:multiLevelType w:val="hybridMultilevel"/>
    <w:tmpl w:val="306E52EA"/>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16" w15:restartNumberingAfterBreak="0">
    <w:nsid w:val="14F53A4A"/>
    <w:multiLevelType w:val="multilevel"/>
    <w:tmpl w:val="CF10461A"/>
    <w:lvl w:ilvl="0">
      <w:start w:val="1"/>
      <w:numFmt w:val="bullet"/>
      <w:lvlText w:val="o"/>
      <w:lvlJc w:val="left"/>
      <w:pPr>
        <w:tabs>
          <w:tab w:val="num" w:pos="502"/>
        </w:tabs>
        <w:ind w:left="502"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167E1E80"/>
    <w:multiLevelType w:val="hybridMultilevel"/>
    <w:tmpl w:val="BC0459C0"/>
    <w:lvl w:ilvl="0" w:tplc="34090017">
      <w:start w:val="1"/>
      <w:numFmt w:val="lowerLetter"/>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18" w15:restartNumberingAfterBreak="0">
    <w:nsid w:val="17D61A4C"/>
    <w:multiLevelType w:val="hybridMultilevel"/>
    <w:tmpl w:val="FBB05CE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18897B49"/>
    <w:multiLevelType w:val="hybridMultilevel"/>
    <w:tmpl w:val="F61043FC"/>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20" w15:restartNumberingAfterBreak="0">
    <w:nsid w:val="19092BE3"/>
    <w:multiLevelType w:val="hybridMultilevel"/>
    <w:tmpl w:val="9D80BE22"/>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21" w15:restartNumberingAfterBreak="0">
    <w:nsid w:val="1CFC1B92"/>
    <w:multiLevelType w:val="multilevel"/>
    <w:tmpl w:val="CEB80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FC60D5"/>
    <w:multiLevelType w:val="hybridMultilevel"/>
    <w:tmpl w:val="23D06844"/>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23" w15:restartNumberingAfterBreak="0">
    <w:nsid w:val="1F8318EF"/>
    <w:multiLevelType w:val="hybridMultilevel"/>
    <w:tmpl w:val="5940410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1FD43FE0"/>
    <w:multiLevelType w:val="multilevel"/>
    <w:tmpl w:val="0DF83538"/>
    <w:lvl w:ilvl="0">
      <w:start w:val="1"/>
      <w:numFmt w:val="decimal"/>
      <w:lvlText w:val="%1."/>
      <w:lvlJc w:val="left"/>
      <w:pPr>
        <w:tabs>
          <w:tab w:val="num" w:pos="502"/>
        </w:tabs>
        <w:ind w:left="502"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0510E54"/>
    <w:multiLevelType w:val="hybridMultilevel"/>
    <w:tmpl w:val="D0420688"/>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26" w15:restartNumberingAfterBreak="0">
    <w:nsid w:val="24CB2E1D"/>
    <w:multiLevelType w:val="hybridMultilevel"/>
    <w:tmpl w:val="B5FE77FC"/>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27" w15:restartNumberingAfterBreak="0">
    <w:nsid w:val="25E919A0"/>
    <w:multiLevelType w:val="hybridMultilevel"/>
    <w:tmpl w:val="8BE410E6"/>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28" w15:restartNumberingAfterBreak="0">
    <w:nsid w:val="27DA20E3"/>
    <w:multiLevelType w:val="hybridMultilevel"/>
    <w:tmpl w:val="A83A4B04"/>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29" w15:restartNumberingAfterBreak="0">
    <w:nsid w:val="28283C6A"/>
    <w:multiLevelType w:val="multilevel"/>
    <w:tmpl w:val="FC2E1142"/>
    <w:lvl w:ilvl="0">
      <w:start w:val="1"/>
      <w:numFmt w:val="bullet"/>
      <w:lvlText w:val="o"/>
      <w:lvlJc w:val="left"/>
      <w:pPr>
        <w:tabs>
          <w:tab w:val="num" w:pos="502"/>
        </w:tabs>
        <w:ind w:left="502"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2A5D7E5C"/>
    <w:multiLevelType w:val="hybridMultilevel"/>
    <w:tmpl w:val="C8C2441E"/>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31" w15:restartNumberingAfterBreak="0">
    <w:nsid w:val="2C7956C8"/>
    <w:multiLevelType w:val="hybridMultilevel"/>
    <w:tmpl w:val="AA0C3216"/>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32" w15:restartNumberingAfterBreak="0">
    <w:nsid w:val="2CFE44A7"/>
    <w:multiLevelType w:val="hybridMultilevel"/>
    <w:tmpl w:val="FFC25A4A"/>
    <w:lvl w:ilvl="0" w:tplc="34090017">
      <w:start w:val="1"/>
      <w:numFmt w:val="lowerLetter"/>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33" w15:restartNumberingAfterBreak="0">
    <w:nsid w:val="2F004551"/>
    <w:multiLevelType w:val="multilevel"/>
    <w:tmpl w:val="03E4B660"/>
    <w:lvl w:ilvl="0">
      <w:start w:val="1"/>
      <w:numFmt w:val="bullet"/>
      <w:lvlText w:val="o"/>
      <w:lvlJc w:val="left"/>
      <w:pPr>
        <w:tabs>
          <w:tab w:val="num" w:pos="502"/>
        </w:tabs>
        <w:ind w:left="502"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30C07599"/>
    <w:multiLevelType w:val="hybridMultilevel"/>
    <w:tmpl w:val="977871E4"/>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35" w15:restartNumberingAfterBreak="0">
    <w:nsid w:val="30D81239"/>
    <w:multiLevelType w:val="multilevel"/>
    <w:tmpl w:val="94EA3E28"/>
    <w:lvl w:ilvl="0">
      <w:start w:val="1"/>
      <w:numFmt w:val="bullet"/>
      <w:lvlText w:val="o"/>
      <w:lvlJc w:val="left"/>
      <w:pPr>
        <w:tabs>
          <w:tab w:val="num" w:pos="644"/>
        </w:tabs>
        <w:ind w:left="644"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31B227C3"/>
    <w:multiLevelType w:val="hybridMultilevel"/>
    <w:tmpl w:val="5D562FD6"/>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37" w15:restartNumberingAfterBreak="0">
    <w:nsid w:val="31B34BBF"/>
    <w:multiLevelType w:val="hybridMultilevel"/>
    <w:tmpl w:val="2058446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324371D1"/>
    <w:multiLevelType w:val="multilevel"/>
    <w:tmpl w:val="61AA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3328499C"/>
    <w:multiLevelType w:val="multilevel"/>
    <w:tmpl w:val="6D445198"/>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32C656B"/>
    <w:multiLevelType w:val="hybridMultilevel"/>
    <w:tmpl w:val="E6CA5358"/>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41" w15:restartNumberingAfterBreak="0">
    <w:nsid w:val="336554CF"/>
    <w:multiLevelType w:val="multilevel"/>
    <w:tmpl w:val="984A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342C4891"/>
    <w:multiLevelType w:val="hybridMultilevel"/>
    <w:tmpl w:val="E266E0C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3" w15:restartNumberingAfterBreak="0">
    <w:nsid w:val="34AD1EFD"/>
    <w:multiLevelType w:val="multilevel"/>
    <w:tmpl w:val="05AE2D2A"/>
    <w:lvl w:ilvl="0">
      <w:start w:val="1"/>
      <w:numFmt w:val="decimal"/>
      <w:lvlText w:val="%1."/>
      <w:lvlJc w:val="left"/>
      <w:pPr>
        <w:ind w:left="720" w:hanging="360"/>
      </w:pPr>
      <w:rPr>
        <w:rFonts w:ascii="Roboto" w:eastAsia="Roboto" w:hAnsi="Roboto" w:cs="Roboto"/>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15:restartNumberingAfterBreak="0">
    <w:nsid w:val="352C26B3"/>
    <w:multiLevelType w:val="multilevel"/>
    <w:tmpl w:val="B688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354E3EF5"/>
    <w:multiLevelType w:val="hybridMultilevel"/>
    <w:tmpl w:val="00BA230A"/>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46" w15:restartNumberingAfterBreak="0">
    <w:nsid w:val="36906ED0"/>
    <w:multiLevelType w:val="multilevel"/>
    <w:tmpl w:val="5D24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 w15:restartNumberingAfterBreak="0">
    <w:nsid w:val="389028AA"/>
    <w:multiLevelType w:val="multilevel"/>
    <w:tmpl w:val="6EA640F0"/>
    <w:lvl w:ilvl="0">
      <w:start w:val="1"/>
      <w:numFmt w:val="bullet"/>
      <w:lvlText w:val="o"/>
      <w:lvlJc w:val="left"/>
      <w:pPr>
        <w:tabs>
          <w:tab w:val="num" w:pos="502"/>
        </w:tabs>
        <w:ind w:left="502"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38E02AC2"/>
    <w:multiLevelType w:val="multilevel"/>
    <w:tmpl w:val="244CC990"/>
    <w:lvl w:ilvl="0">
      <w:start w:val="1"/>
      <w:numFmt w:val="bullet"/>
      <w:lvlText w:val="o"/>
      <w:lvlJc w:val="left"/>
      <w:pPr>
        <w:tabs>
          <w:tab w:val="num" w:pos="502"/>
        </w:tabs>
        <w:ind w:left="502"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9" w15:restartNumberingAfterBreak="0">
    <w:nsid w:val="39645E4E"/>
    <w:multiLevelType w:val="multilevel"/>
    <w:tmpl w:val="46C8EB0C"/>
    <w:lvl w:ilvl="0">
      <w:start w:val="1"/>
      <w:numFmt w:val="decimal"/>
      <w:lvlText w:val="%1."/>
      <w:lvlJc w:val="left"/>
      <w:pPr>
        <w:ind w:left="720" w:hanging="360"/>
      </w:pPr>
      <w:rPr>
        <w:rFonts w:ascii="Roboto" w:eastAsia="Roboto" w:hAnsi="Roboto" w:cs="Roboto"/>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15:restartNumberingAfterBreak="0">
    <w:nsid w:val="39CC7721"/>
    <w:multiLevelType w:val="multilevel"/>
    <w:tmpl w:val="0B6EDCCC"/>
    <w:lvl w:ilvl="0">
      <w:start w:val="1"/>
      <w:numFmt w:val="decimal"/>
      <w:lvlText w:val="%1."/>
      <w:lvlJc w:val="left"/>
      <w:pPr>
        <w:ind w:left="720" w:hanging="360"/>
      </w:pPr>
      <w:rPr>
        <w:rFonts w:ascii="Microsoft YaHei" w:eastAsia="Microsoft YaHei" w:hAnsi="Microsoft YaHei" w:cs="Microsoft YaHei"/>
        <w:color w:val="2222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3B573327"/>
    <w:multiLevelType w:val="hybridMultilevel"/>
    <w:tmpl w:val="25766424"/>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52" w15:restartNumberingAfterBreak="0">
    <w:nsid w:val="3BA03544"/>
    <w:multiLevelType w:val="hybridMultilevel"/>
    <w:tmpl w:val="3B6AC270"/>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53" w15:restartNumberingAfterBreak="0">
    <w:nsid w:val="3BB0037D"/>
    <w:multiLevelType w:val="multilevel"/>
    <w:tmpl w:val="DD6AE892"/>
    <w:lvl w:ilvl="0">
      <w:start w:val="1"/>
      <w:numFmt w:val="decimal"/>
      <w:lvlText w:val="%1."/>
      <w:lvlJc w:val="left"/>
      <w:pPr>
        <w:ind w:left="720" w:hanging="360"/>
      </w:pPr>
      <w:rPr>
        <w:rFonts w:ascii="Roboto" w:eastAsia="Roboto" w:hAnsi="Roboto" w:cs="Roboto"/>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15:restartNumberingAfterBreak="0">
    <w:nsid w:val="3CA66399"/>
    <w:multiLevelType w:val="multilevel"/>
    <w:tmpl w:val="72327136"/>
    <w:lvl w:ilvl="0">
      <w:start w:val="1"/>
      <w:numFmt w:val="decimal"/>
      <w:lvlText w:val="%1."/>
      <w:lvlJc w:val="left"/>
      <w:pPr>
        <w:ind w:left="720" w:hanging="360"/>
      </w:pPr>
      <w:rPr>
        <w:rFonts w:ascii="Roboto" w:eastAsia="Roboto" w:hAnsi="Roboto" w:cs="Roboto"/>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15:restartNumberingAfterBreak="0">
    <w:nsid w:val="3D576456"/>
    <w:multiLevelType w:val="multilevel"/>
    <w:tmpl w:val="EA38E644"/>
    <w:lvl w:ilvl="0">
      <w:start w:val="1"/>
      <w:numFmt w:val="decimal"/>
      <w:lvlText w:val="%1."/>
      <w:lvlJc w:val="left"/>
      <w:pPr>
        <w:ind w:left="720" w:hanging="360"/>
      </w:pPr>
      <w:rPr>
        <w:rFonts w:ascii="Roboto" w:eastAsia="Roboto" w:hAnsi="Roboto" w:cs="Roboto"/>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15:restartNumberingAfterBreak="0">
    <w:nsid w:val="3EC37C8E"/>
    <w:multiLevelType w:val="hybridMultilevel"/>
    <w:tmpl w:val="720002A8"/>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57" w15:restartNumberingAfterBreak="0">
    <w:nsid w:val="3F990591"/>
    <w:multiLevelType w:val="multilevel"/>
    <w:tmpl w:val="C59439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8" w15:restartNumberingAfterBreak="0">
    <w:nsid w:val="411336FA"/>
    <w:multiLevelType w:val="hybridMultilevel"/>
    <w:tmpl w:val="85A457D0"/>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59" w15:restartNumberingAfterBreak="0">
    <w:nsid w:val="419951E7"/>
    <w:multiLevelType w:val="hybridMultilevel"/>
    <w:tmpl w:val="7E7AA5EC"/>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60" w15:restartNumberingAfterBreak="0">
    <w:nsid w:val="41A22D12"/>
    <w:multiLevelType w:val="hybridMultilevel"/>
    <w:tmpl w:val="706414D6"/>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61" w15:restartNumberingAfterBreak="0">
    <w:nsid w:val="421C7A66"/>
    <w:multiLevelType w:val="multilevel"/>
    <w:tmpl w:val="5896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2" w15:restartNumberingAfterBreak="0">
    <w:nsid w:val="444E2086"/>
    <w:multiLevelType w:val="hybridMultilevel"/>
    <w:tmpl w:val="E1A65A16"/>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63" w15:restartNumberingAfterBreak="0">
    <w:nsid w:val="44D3112C"/>
    <w:multiLevelType w:val="hybridMultilevel"/>
    <w:tmpl w:val="16C29350"/>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64" w15:restartNumberingAfterBreak="0">
    <w:nsid w:val="44D56672"/>
    <w:multiLevelType w:val="hybridMultilevel"/>
    <w:tmpl w:val="E59670EA"/>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65" w15:restartNumberingAfterBreak="0">
    <w:nsid w:val="45645693"/>
    <w:multiLevelType w:val="hybridMultilevel"/>
    <w:tmpl w:val="16A4FC80"/>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66" w15:restartNumberingAfterBreak="0">
    <w:nsid w:val="46F73E9D"/>
    <w:multiLevelType w:val="hybridMultilevel"/>
    <w:tmpl w:val="A0ECEF36"/>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67" w15:restartNumberingAfterBreak="0">
    <w:nsid w:val="476E016A"/>
    <w:multiLevelType w:val="hybridMultilevel"/>
    <w:tmpl w:val="F63E47D6"/>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68" w15:restartNumberingAfterBreak="0">
    <w:nsid w:val="4AAA204B"/>
    <w:multiLevelType w:val="multilevel"/>
    <w:tmpl w:val="34E6E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AD63E99"/>
    <w:multiLevelType w:val="hybridMultilevel"/>
    <w:tmpl w:val="D1484DC6"/>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70" w15:restartNumberingAfterBreak="0">
    <w:nsid w:val="4B083ECC"/>
    <w:multiLevelType w:val="hybridMultilevel"/>
    <w:tmpl w:val="A1A48DF4"/>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71" w15:restartNumberingAfterBreak="0">
    <w:nsid w:val="4BD3291A"/>
    <w:multiLevelType w:val="hybridMultilevel"/>
    <w:tmpl w:val="FF28495A"/>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72" w15:restartNumberingAfterBreak="0">
    <w:nsid w:val="4EB54757"/>
    <w:multiLevelType w:val="multilevel"/>
    <w:tmpl w:val="6EA8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3" w15:restartNumberingAfterBreak="0">
    <w:nsid w:val="4EC345C1"/>
    <w:multiLevelType w:val="hybridMultilevel"/>
    <w:tmpl w:val="723E22AA"/>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74" w15:restartNumberingAfterBreak="0">
    <w:nsid w:val="52AD7FE2"/>
    <w:multiLevelType w:val="hybridMultilevel"/>
    <w:tmpl w:val="A7FCEC44"/>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75" w15:restartNumberingAfterBreak="0">
    <w:nsid w:val="52FF39B0"/>
    <w:multiLevelType w:val="multilevel"/>
    <w:tmpl w:val="918E6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46C07FA"/>
    <w:multiLevelType w:val="hybridMultilevel"/>
    <w:tmpl w:val="8AA693EC"/>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77" w15:restartNumberingAfterBreak="0">
    <w:nsid w:val="546F6378"/>
    <w:multiLevelType w:val="hybridMultilevel"/>
    <w:tmpl w:val="54BC2A34"/>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78" w15:restartNumberingAfterBreak="0">
    <w:nsid w:val="550A195A"/>
    <w:multiLevelType w:val="multilevel"/>
    <w:tmpl w:val="8730A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AEA028A"/>
    <w:multiLevelType w:val="hybridMultilevel"/>
    <w:tmpl w:val="84A2AD50"/>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80" w15:restartNumberingAfterBreak="0">
    <w:nsid w:val="5CD47647"/>
    <w:multiLevelType w:val="hybridMultilevel"/>
    <w:tmpl w:val="B6241F6C"/>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81" w15:restartNumberingAfterBreak="0">
    <w:nsid w:val="5E72089E"/>
    <w:multiLevelType w:val="hybridMultilevel"/>
    <w:tmpl w:val="7B9C98D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2" w15:restartNumberingAfterBreak="0">
    <w:nsid w:val="5EF537CB"/>
    <w:multiLevelType w:val="hybridMultilevel"/>
    <w:tmpl w:val="3EFCA308"/>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83" w15:restartNumberingAfterBreak="0">
    <w:nsid w:val="610432EB"/>
    <w:multiLevelType w:val="hybridMultilevel"/>
    <w:tmpl w:val="172898BE"/>
    <w:lvl w:ilvl="0" w:tplc="3409000F">
      <w:start w:val="1"/>
      <w:numFmt w:val="decimal"/>
      <w:lvlText w:val="%1."/>
      <w:lvlJc w:val="left"/>
      <w:pPr>
        <w:ind w:left="754" w:hanging="360"/>
      </w:pPr>
      <w:rPr>
        <w:rFonts w:hint="default"/>
      </w:rPr>
    </w:lvl>
    <w:lvl w:ilvl="1" w:tplc="FFFFFFFF" w:tentative="1">
      <w:start w:val="1"/>
      <w:numFmt w:val="bullet"/>
      <w:lvlText w:val="o"/>
      <w:lvlJc w:val="left"/>
      <w:pPr>
        <w:ind w:left="1474" w:hanging="360"/>
      </w:pPr>
      <w:rPr>
        <w:rFonts w:ascii="Courier New" w:hAnsi="Courier New" w:cs="Courier New" w:hint="default"/>
      </w:rPr>
    </w:lvl>
    <w:lvl w:ilvl="2" w:tplc="FFFFFFFF" w:tentative="1">
      <w:start w:val="1"/>
      <w:numFmt w:val="bullet"/>
      <w:lvlText w:val=""/>
      <w:lvlJc w:val="left"/>
      <w:pPr>
        <w:ind w:left="2194" w:hanging="360"/>
      </w:pPr>
      <w:rPr>
        <w:rFonts w:ascii="Wingdings" w:hAnsi="Wingdings" w:hint="default"/>
      </w:rPr>
    </w:lvl>
    <w:lvl w:ilvl="3" w:tplc="FFFFFFFF" w:tentative="1">
      <w:start w:val="1"/>
      <w:numFmt w:val="bullet"/>
      <w:lvlText w:val=""/>
      <w:lvlJc w:val="left"/>
      <w:pPr>
        <w:ind w:left="2914" w:hanging="360"/>
      </w:pPr>
      <w:rPr>
        <w:rFonts w:ascii="Symbol" w:hAnsi="Symbol" w:hint="default"/>
      </w:rPr>
    </w:lvl>
    <w:lvl w:ilvl="4" w:tplc="FFFFFFFF" w:tentative="1">
      <w:start w:val="1"/>
      <w:numFmt w:val="bullet"/>
      <w:lvlText w:val="o"/>
      <w:lvlJc w:val="left"/>
      <w:pPr>
        <w:ind w:left="3634" w:hanging="360"/>
      </w:pPr>
      <w:rPr>
        <w:rFonts w:ascii="Courier New" w:hAnsi="Courier New" w:cs="Courier New" w:hint="default"/>
      </w:rPr>
    </w:lvl>
    <w:lvl w:ilvl="5" w:tplc="FFFFFFFF" w:tentative="1">
      <w:start w:val="1"/>
      <w:numFmt w:val="bullet"/>
      <w:lvlText w:val=""/>
      <w:lvlJc w:val="left"/>
      <w:pPr>
        <w:ind w:left="4354" w:hanging="360"/>
      </w:pPr>
      <w:rPr>
        <w:rFonts w:ascii="Wingdings" w:hAnsi="Wingdings" w:hint="default"/>
      </w:rPr>
    </w:lvl>
    <w:lvl w:ilvl="6" w:tplc="FFFFFFFF" w:tentative="1">
      <w:start w:val="1"/>
      <w:numFmt w:val="bullet"/>
      <w:lvlText w:val=""/>
      <w:lvlJc w:val="left"/>
      <w:pPr>
        <w:ind w:left="5074" w:hanging="360"/>
      </w:pPr>
      <w:rPr>
        <w:rFonts w:ascii="Symbol" w:hAnsi="Symbol" w:hint="default"/>
      </w:rPr>
    </w:lvl>
    <w:lvl w:ilvl="7" w:tplc="FFFFFFFF" w:tentative="1">
      <w:start w:val="1"/>
      <w:numFmt w:val="bullet"/>
      <w:lvlText w:val="o"/>
      <w:lvlJc w:val="left"/>
      <w:pPr>
        <w:ind w:left="5794" w:hanging="360"/>
      </w:pPr>
      <w:rPr>
        <w:rFonts w:ascii="Courier New" w:hAnsi="Courier New" w:cs="Courier New" w:hint="default"/>
      </w:rPr>
    </w:lvl>
    <w:lvl w:ilvl="8" w:tplc="FFFFFFFF" w:tentative="1">
      <w:start w:val="1"/>
      <w:numFmt w:val="bullet"/>
      <w:lvlText w:val=""/>
      <w:lvlJc w:val="left"/>
      <w:pPr>
        <w:ind w:left="6514" w:hanging="360"/>
      </w:pPr>
      <w:rPr>
        <w:rFonts w:ascii="Wingdings" w:hAnsi="Wingdings" w:hint="default"/>
      </w:rPr>
    </w:lvl>
  </w:abstractNum>
  <w:abstractNum w:abstractNumId="84" w15:restartNumberingAfterBreak="0">
    <w:nsid w:val="625F16AA"/>
    <w:multiLevelType w:val="hybridMultilevel"/>
    <w:tmpl w:val="63A07ACC"/>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85" w15:restartNumberingAfterBreak="0">
    <w:nsid w:val="62C43AF0"/>
    <w:multiLevelType w:val="hybridMultilevel"/>
    <w:tmpl w:val="735AA91A"/>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86" w15:restartNumberingAfterBreak="0">
    <w:nsid w:val="6303406E"/>
    <w:multiLevelType w:val="multilevel"/>
    <w:tmpl w:val="E24E75CC"/>
    <w:lvl w:ilvl="0">
      <w:start w:val="1"/>
      <w:numFmt w:val="decimal"/>
      <w:lvlText w:val="%1."/>
      <w:lvlJc w:val="left"/>
      <w:pPr>
        <w:ind w:left="720" w:hanging="360"/>
      </w:pPr>
      <w:rPr>
        <w:rFonts w:ascii="Roboto" w:eastAsia="Roboto" w:hAnsi="Roboto" w:cs="Roboto"/>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15:restartNumberingAfterBreak="0">
    <w:nsid w:val="63184C17"/>
    <w:multiLevelType w:val="hybridMultilevel"/>
    <w:tmpl w:val="BED0D660"/>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88" w15:restartNumberingAfterBreak="0">
    <w:nsid w:val="642D6EB6"/>
    <w:multiLevelType w:val="hybridMultilevel"/>
    <w:tmpl w:val="F37EAEB0"/>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89" w15:restartNumberingAfterBreak="0">
    <w:nsid w:val="65C20EA4"/>
    <w:multiLevelType w:val="hybridMultilevel"/>
    <w:tmpl w:val="D83625CC"/>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90" w15:restartNumberingAfterBreak="0">
    <w:nsid w:val="6A1F0878"/>
    <w:multiLevelType w:val="multilevel"/>
    <w:tmpl w:val="286E9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B0E41A9"/>
    <w:multiLevelType w:val="multilevel"/>
    <w:tmpl w:val="4E9666F2"/>
    <w:lvl w:ilvl="0">
      <w:start w:val="1"/>
      <w:numFmt w:val="bullet"/>
      <w:lvlText w:val="o"/>
      <w:lvlJc w:val="left"/>
      <w:pPr>
        <w:tabs>
          <w:tab w:val="num" w:pos="-76"/>
        </w:tabs>
        <w:ind w:left="-76" w:hanging="360"/>
      </w:pPr>
      <w:rPr>
        <w:rFonts w:ascii="Courier New" w:hAnsi="Courier New" w:hint="default"/>
        <w:sz w:val="20"/>
      </w:rPr>
    </w:lvl>
    <w:lvl w:ilvl="1" w:tentative="1">
      <w:start w:val="1"/>
      <w:numFmt w:val="bullet"/>
      <w:lvlText w:val="o"/>
      <w:lvlJc w:val="left"/>
      <w:pPr>
        <w:tabs>
          <w:tab w:val="num" w:pos="862"/>
        </w:tabs>
        <w:ind w:left="862" w:hanging="360"/>
      </w:pPr>
      <w:rPr>
        <w:rFonts w:ascii="Courier New" w:hAnsi="Courier New" w:hint="default"/>
        <w:sz w:val="20"/>
      </w:rPr>
    </w:lvl>
    <w:lvl w:ilvl="2" w:tentative="1">
      <w:start w:val="1"/>
      <w:numFmt w:val="bullet"/>
      <w:lvlText w:val="o"/>
      <w:lvlJc w:val="left"/>
      <w:pPr>
        <w:tabs>
          <w:tab w:val="num" w:pos="1582"/>
        </w:tabs>
        <w:ind w:left="1582" w:hanging="360"/>
      </w:pPr>
      <w:rPr>
        <w:rFonts w:ascii="Courier New" w:hAnsi="Courier New" w:hint="default"/>
        <w:sz w:val="20"/>
      </w:rPr>
    </w:lvl>
    <w:lvl w:ilvl="3" w:tentative="1">
      <w:start w:val="1"/>
      <w:numFmt w:val="bullet"/>
      <w:lvlText w:val="o"/>
      <w:lvlJc w:val="left"/>
      <w:pPr>
        <w:tabs>
          <w:tab w:val="num" w:pos="2302"/>
        </w:tabs>
        <w:ind w:left="2302" w:hanging="360"/>
      </w:pPr>
      <w:rPr>
        <w:rFonts w:ascii="Courier New" w:hAnsi="Courier New" w:hint="default"/>
        <w:sz w:val="20"/>
      </w:rPr>
    </w:lvl>
    <w:lvl w:ilvl="4" w:tentative="1">
      <w:start w:val="1"/>
      <w:numFmt w:val="bullet"/>
      <w:lvlText w:val="o"/>
      <w:lvlJc w:val="left"/>
      <w:pPr>
        <w:tabs>
          <w:tab w:val="num" w:pos="3022"/>
        </w:tabs>
        <w:ind w:left="3022" w:hanging="360"/>
      </w:pPr>
      <w:rPr>
        <w:rFonts w:ascii="Courier New" w:hAnsi="Courier New" w:hint="default"/>
        <w:sz w:val="20"/>
      </w:rPr>
    </w:lvl>
    <w:lvl w:ilvl="5" w:tentative="1">
      <w:start w:val="1"/>
      <w:numFmt w:val="bullet"/>
      <w:lvlText w:val="o"/>
      <w:lvlJc w:val="left"/>
      <w:pPr>
        <w:tabs>
          <w:tab w:val="num" w:pos="3742"/>
        </w:tabs>
        <w:ind w:left="3742" w:hanging="360"/>
      </w:pPr>
      <w:rPr>
        <w:rFonts w:ascii="Courier New" w:hAnsi="Courier New" w:hint="default"/>
        <w:sz w:val="20"/>
      </w:rPr>
    </w:lvl>
    <w:lvl w:ilvl="6" w:tentative="1">
      <w:start w:val="1"/>
      <w:numFmt w:val="bullet"/>
      <w:lvlText w:val="o"/>
      <w:lvlJc w:val="left"/>
      <w:pPr>
        <w:tabs>
          <w:tab w:val="num" w:pos="4462"/>
        </w:tabs>
        <w:ind w:left="4462" w:hanging="360"/>
      </w:pPr>
      <w:rPr>
        <w:rFonts w:ascii="Courier New" w:hAnsi="Courier New" w:hint="default"/>
        <w:sz w:val="20"/>
      </w:rPr>
    </w:lvl>
    <w:lvl w:ilvl="7" w:tentative="1">
      <w:start w:val="1"/>
      <w:numFmt w:val="bullet"/>
      <w:lvlText w:val="o"/>
      <w:lvlJc w:val="left"/>
      <w:pPr>
        <w:tabs>
          <w:tab w:val="num" w:pos="5182"/>
        </w:tabs>
        <w:ind w:left="5182" w:hanging="360"/>
      </w:pPr>
      <w:rPr>
        <w:rFonts w:ascii="Courier New" w:hAnsi="Courier New" w:hint="default"/>
        <w:sz w:val="20"/>
      </w:rPr>
    </w:lvl>
    <w:lvl w:ilvl="8" w:tentative="1">
      <w:start w:val="1"/>
      <w:numFmt w:val="bullet"/>
      <w:lvlText w:val="o"/>
      <w:lvlJc w:val="left"/>
      <w:pPr>
        <w:tabs>
          <w:tab w:val="num" w:pos="5902"/>
        </w:tabs>
        <w:ind w:left="5902" w:hanging="360"/>
      </w:pPr>
      <w:rPr>
        <w:rFonts w:ascii="Courier New" w:hAnsi="Courier New" w:hint="default"/>
        <w:sz w:val="20"/>
      </w:rPr>
    </w:lvl>
  </w:abstractNum>
  <w:abstractNum w:abstractNumId="92" w15:restartNumberingAfterBreak="0">
    <w:nsid w:val="6B254543"/>
    <w:multiLevelType w:val="multilevel"/>
    <w:tmpl w:val="BF5E1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B8D4037"/>
    <w:multiLevelType w:val="multilevel"/>
    <w:tmpl w:val="73FA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4" w15:restartNumberingAfterBreak="0">
    <w:nsid w:val="6DB162BB"/>
    <w:multiLevelType w:val="hybridMultilevel"/>
    <w:tmpl w:val="B20E3480"/>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95" w15:restartNumberingAfterBreak="0">
    <w:nsid w:val="6E3C51ED"/>
    <w:multiLevelType w:val="hybridMultilevel"/>
    <w:tmpl w:val="699E549E"/>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96" w15:restartNumberingAfterBreak="0">
    <w:nsid w:val="6E5A40B2"/>
    <w:multiLevelType w:val="hybridMultilevel"/>
    <w:tmpl w:val="704A2F00"/>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97" w15:restartNumberingAfterBreak="0">
    <w:nsid w:val="6F0E3537"/>
    <w:multiLevelType w:val="multilevel"/>
    <w:tmpl w:val="5A8065D8"/>
    <w:lvl w:ilvl="0">
      <w:start w:val="1"/>
      <w:numFmt w:val="bullet"/>
      <w:lvlText w:val="o"/>
      <w:lvlJc w:val="left"/>
      <w:pPr>
        <w:tabs>
          <w:tab w:val="num" w:pos="502"/>
        </w:tabs>
        <w:ind w:left="502"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8" w15:restartNumberingAfterBreak="0">
    <w:nsid w:val="70F41F31"/>
    <w:multiLevelType w:val="hybridMultilevel"/>
    <w:tmpl w:val="BA9A29D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9" w15:restartNumberingAfterBreak="0">
    <w:nsid w:val="71CA182A"/>
    <w:multiLevelType w:val="hybridMultilevel"/>
    <w:tmpl w:val="6D887B52"/>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100" w15:restartNumberingAfterBreak="0">
    <w:nsid w:val="723102EF"/>
    <w:multiLevelType w:val="multilevel"/>
    <w:tmpl w:val="B69ACBA0"/>
    <w:lvl w:ilvl="0">
      <w:start w:val="1"/>
      <w:numFmt w:val="decimal"/>
      <w:lvlText w:val="%1."/>
      <w:lvlJc w:val="left"/>
      <w:pPr>
        <w:tabs>
          <w:tab w:val="num" w:pos="502"/>
        </w:tabs>
        <w:ind w:left="502"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23E7584"/>
    <w:multiLevelType w:val="hybridMultilevel"/>
    <w:tmpl w:val="D4CE697A"/>
    <w:lvl w:ilvl="0" w:tplc="3409000F">
      <w:start w:val="1"/>
      <w:numFmt w:val="decimal"/>
      <w:lvlText w:val="%1."/>
      <w:lvlJc w:val="left"/>
      <w:pPr>
        <w:ind w:left="754" w:hanging="360"/>
      </w:pPr>
    </w:lvl>
    <w:lvl w:ilvl="1" w:tplc="FFFFFFFF" w:tentative="1">
      <w:start w:val="1"/>
      <w:numFmt w:val="lowerLetter"/>
      <w:lvlText w:val="%2."/>
      <w:lvlJc w:val="left"/>
      <w:pPr>
        <w:ind w:left="1474" w:hanging="360"/>
      </w:pPr>
    </w:lvl>
    <w:lvl w:ilvl="2" w:tplc="FFFFFFFF" w:tentative="1">
      <w:start w:val="1"/>
      <w:numFmt w:val="lowerRoman"/>
      <w:lvlText w:val="%3."/>
      <w:lvlJc w:val="right"/>
      <w:pPr>
        <w:ind w:left="2194" w:hanging="180"/>
      </w:pPr>
    </w:lvl>
    <w:lvl w:ilvl="3" w:tplc="FFFFFFFF" w:tentative="1">
      <w:start w:val="1"/>
      <w:numFmt w:val="decimal"/>
      <w:lvlText w:val="%4."/>
      <w:lvlJc w:val="left"/>
      <w:pPr>
        <w:ind w:left="2914" w:hanging="360"/>
      </w:pPr>
    </w:lvl>
    <w:lvl w:ilvl="4" w:tplc="FFFFFFFF" w:tentative="1">
      <w:start w:val="1"/>
      <w:numFmt w:val="lowerLetter"/>
      <w:lvlText w:val="%5."/>
      <w:lvlJc w:val="left"/>
      <w:pPr>
        <w:ind w:left="3634" w:hanging="360"/>
      </w:pPr>
    </w:lvl>
    <w:lvl w:ilvl="5" w:tplc="FFFFFFFF" w:tentative="1">
      <w:start w:val="1"/>
      <w:numFmt w:val="lowerRoman"/>
      <w:lvlText w:val="%6."/>
      <w:lvlJc w:val="right"/>
      <w:pPr>
        <w:ind w:left="4354" w:hanging="180"/>
      </w:pPr>
    </w:lvl>
    <w:lvl w:ilvl="6" w:tplc="FFFFFFFF" w:tentative="1">
      <w:start w:val="1"/>
      <w:numFmt w:val="decimal"/>
      <w:lvlText w:val="%7."/>
      <w:lvlJc w:val="left"/>
      <w:pPr>
        <w:ind w:left="5074" w:hanging="360"/>
      </w:pPr>
    </w:lvl>
    <w:lvl w:ilvl="7" w:tplc="FFFFFFFF" w:tentative="1">
      <w:start w:val="1"/>
      <w:numFmt w:val="lowerLetter"/>
      <w:lvlText w:val="%8."/>
      <w:lvlJc w:val="left"/>
      <w:pPr>
        <w:ind w:left="5794" w:hanging="360"/>
      </w:pPr>
    </w:lvl>
    <w:lvl w:ilvl="8" w:tplc="FFFFFFFF" w:tentative="1">
      <w:start w:val="1"/>
      <w:numFmt w:val="lowerRoman"/>
      <w:lvlText w:val="%9."/>
      <w:lvlJc w:val="right"/>
      <w:pPr>
        <w:ind w:left="6514" w:hanging="180"/>
      </w:pPr>
    </w:lvl>
  </w:abstractNum>
  <w:abstractNum w:abstractNumId="102" w15:restartNumberingAfterBreak="0">
    <w:nsid w:val="7301306A"/>
    <w:multiLevelType w:val="multilevel"/>
    <w:tmpl w:val="026A056C"/>
    <w:lvl w:ilvl="0">
      <w:start w:val="1"/>
      <w:numFmt w:val="bullet"/>
      <w:lvlText w:val="o"/>
      <w:lvlJc w:val="left"/>
      <w:pPr>
        <w:tabs>
          <w:tab w:val="num" w:pos="644"/>
        </w:tabs>
        <w:ind w:left="644"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3" w15:restartNumberingAfterBreak="0">
    <w:nsid w:val="732B0BEC"/>
    <w:multiLevelType w:val="hybridMultilevel"/>
    <w:tmpl w:val="FC04C50E"/>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104" w15:restartNumberingAfterBreak="0">
    <w:nsid w:val="73AF5AC5"/>
    <w:multiLevelType w:val="hybridMultilevel"/>
    <w:tmpl w:val="034E1CBC"/>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105" w15:restartNumberingAfterBreak="0">
    <w:nsid w:val="74023729"/>
    <w:multiLevelType w:val="hybridMultilevel"/>
    <w:tmpl w:val="A438619C"/>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106" w15:restartNumberingAfterBreak="0">
    <w:nsid w:val="747333C1"/>
    <w:multiLevelType w:val="hybridMultilevel"/>
    <w:tmpl w:val="87927074"/>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107" w15:restartNumberingAfterBreak="0">
    <w:nsid w:val="74CF074C"/>
    <w:multiLevelType w:val="multilevel"/>
    <w:tmpl w:val="19123730"/>
    <w:lvl w:ilvl="0">
      <w:start w:val="1"/>
      <w:numFmt w:val="decimal"/>
      <w:lvlText w:val="%1."/>
      <w:lvlJc w:val="left"/>
      <w:pPr>
        <w:ind w:left="720" w:hanging="360"/>
      </w:pPr>
      <w:rPr>
        <w:rFonts w:ascii="Roboto" w:eastAsia="Roboto" w:hAnsi="Roboto" w:cs="Roboto"/>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15:restartNumberingAfterBreak="0">
    <w:nsid w:val="750E7073"/>
    <w:multiLevelType w:val="multilevel"/>
    <w:tmpl w:val="C8B2F06E"/>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5410DBD"/>
    <w:multiLevelType w:val="hybridMultilevel"/>
    <w:tmpl w:val="69068DE4"/>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110" w15:restartNumberingAfterBreak="0">
    <w:nsid w:val="754E7C20"/>
    <w:multiLevelType w:val="hybridMultilevel"/>
    <w:tmpl w:val="780834C4"/>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111" w15:restartNumberingAfterBreak="0">
    <w:nsid w:val="75BE4ECA"/>
    <w:multiLevelType w:val="multilevel"/>
    <w:tmpl w:val="DEA883B6"/>
    <w:lvl w:ilvl="0">
      <w:start w:val="1"/>
      <w:numFmt w:val="bullet"/>
      <w:lvlText w:val="o"/>
      <w:lvlJc w:val="left"/>
      <w:pPr>
        <w:tabs>
          <w:tab w:val="num" w:pos="-10"/>
        </w:tabs>
        <w:ind w:left="-10" w:hanging="360"/>
      </w:pPr>
      <w:rPr>
        <w:rFonts w:ascii="Courier New" w:hAnsi="Courier New" w:hint="default"/>
        <w:sz w:val="20"/>
      </w:rPr>
    </w:lvl>
    <w:lvl w:ilvl="1" w:tentative="1">
      <w:start w:val="1"/>
      <w:numFmt w:val="bullet"/>
      <w:lvlText w:val="o"/>
      <w:lvlJc w:val="left"/>
      <w:pPr>
        <w:tabs>
          <w:tab w:val="num" w:pos="928"/>
        </w:tabs>
        <w:ind w:left="928" w:hanging="360"/>
      </w:pPr>
      <w:rPr>
        <w:rFonts w:ascii="Courier New" w:hAnsi="Courier New" w:hint="default"/>
        <w:sz w:val="20"/>
      </w:rPr>
    </w:lvl>
    <w:lvl w:ilvl="2" w:tentative="1">
      <w:start w:val="1"/>
      <w:numFmt w:val="bullet"/>
      <w:lvlText w:val="o"/>
      <w:lvlJc w:val="left"/>
      <w:pPr>
        <w:tabs>
          <w:tab w:val="num" w:pos="1648"/>
        </w:tabs>
        <w:ind w:left="1648" w:hanging="360"/>
      </w:pPr>
      <w:rPr>
        <w:rFonts w:ascii="Courier New" w:hAnsi="Courier New" w:hint="default"/>
        <w:sz w:val="20"/>
      </w:rPr>
    </w:lvl>
    <w:lvl w:ilvl="3" w:tentative="1">
      <w:start w:val="1"/>
      <w:numFmt w:val="bullet"/>
      <w:lvlText w:val="o"/>
      <w:lvlJc w:val="left"/>
      <w:pPr>
        <w:tabs>
          <w:tab w:val="num" w:pos="2368"/>
        </w:tabs>
        <w:ind w:left="2368" w:hanging="360"/>
      </w:pPr>
      <w:rPr>
        <w:rFonts w:ascii="Courier New" w:hAnsi="Courier New" w:hint="default"/>
        <w:sz w:val="20"/>
      </w:rPr>
    </w:lvl>
    <w:lvl w:ilvl="4" w:tentative="1">
      <w:start w:val="1"/>
      <w:numFmt w:val="bullet"/>
      <w:lvlText w:val="o"/>
      <w:lvlJc w:val="left"/>
      <w:pPr>
        <w:tabs>
          <w:tab w:val="num" w:pos="3088"/>
        </w:tabs>
        <w:ind w:left="3088" w:hanging="360"/>
      </w:pPr>
      <w:rPr>
        <w:rFonts w:ascii="Courier New" w:hAnsi="Courier New" w:hint="default"/>
        <w:sz w:val="20"/>
      </w:rPr>
    </w:lvl>
    <w:lvl w:ilvl="5" w:tentative="1">
      <w:start w:val="1"/>
      <w:numFmt w:val="bullet"/>
      <w:lvlText w:val="o"/>
      <w:lvlJc w:val="left"/>
      <w:pPr>
        <w:tabs>
          <w:tab w:val="num" w:pos="3808"/>
        </w:tabs>
        <w:ind w:left="3808" w:hanging="360"/>
      </w:pPr>
      <w:rPr>
        <w:rFonts w:ascii="Courier New" w:hAnsi="Courier New" w:hint="default"/>
        <w:sz w:val="20"/>
      </w:rPr>
    </w:lvl>
    <w:lvl w:ilvl="6" w:tentative="1">
      <w:start w:val="1"/>
      <w:numFmt w:val="bullet"/>
      <w:lvlText w:val="o"/>
      <w:lvlJc w:val="left"/>
      <w:pPr>
        <w:tabs>
          <w:tab w:val="num" w:pos="4528"/>
        </w:tabs>
        <w:ind w:left="4528" w:hanging="360"/>
      </w:pPr>
      <w:rPr>
        <w:rFonts w:ascii="Courier New" w:hAnsi="Courier New" w:hint="default"/>
        <w:sz w:val="20"/>
      </w:rPr>
    </w:lvl>
    <w:lvl w:ilvl="7" w:tentative="1">
      <w:start w:val="1"/>
      <w:numFmt w:val="bullet"/>
      <w:lvlText w:val="o"/>
      <w:lvlJc w:val="left"/>
      <w:pPr>
        <w:tabs>
          <w:tab w:val="num" w:pos="5248"/>
        </w:tabs>
        <w:ind w:left="5248" w:hanging="360"/>
      </w:pPr>
      <w:rPr>
        <w:rFonts w:ascii="Courier New" w:hAnsi="Courier New" w:hint="default"/>
        <w:sz w:val="20"/>
      </w:rPr>
    </w:lvl>
    <w:lvl w:ilvl="8" w:tentative="1">
      <w:start w:val="1"/>
      <w:numFmt w:val="bullet"/>
      <w:lvlText w:val="o"/>
      <w:lvlJc w:val="left"/>
      <w:pPr>
        <w:tabs>
          <w:tab w:val="num" w:pos="5968"/>
        </w:tabs>
        <w:ind w:left="5968" w:hanging="360"/>
      </w:pPr>
      <w:rPr>
        <w:rFonts w:ascii="Courier New" w:hAnsi="Courier New" w:hint="default"/>
        <w:sz w:val="20"/>
      </w:rPr>
    </w:lvl>
  </w:abstractNum>
  <w:abstractNum w:abstractNumId="112" w15:restartNumberingAfterBreak="0">
    <w:nsid w:val="76AB602B"/>
    <w:multiLevelType w:val="multilevel"/>
    <w:tmpl w:val="1576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3" w15:restartNumberingAfterBreak="0">
    <w:nsid w:val="78BD3EAD"/>
    <w:multiLevelType w:val="hybridMultilevel"/>
    <w:tmpl w:val="701C70A6"/>
    <w:lvl w:ilvl="0" w:tplc="3409000F">
      <w:start w:val="1"/>
      <w:numFmt w:val="decimal"/>
      <w:lvlText w:val="%1."/>
      <w:lvlJc w:val="left"/>
      <w:pPr>
        <w:ind w:left="754" w:hanging="360"/>
      </w:pPr>
    </w:lvl>
    <w:lvl w:ilvl="1" w:tplc="34090019" w:tentative="1">
      <w:start w:val="1"/>
      <w:numFmt w:val="lowerLetter"/>
      <w:lvlText w:val="%2."/>
      <w:lvlJc w:val="left"/>
      <w:pPr>
        <w:ind w:left="1474" w:hanging="360"/>
      </w:pPr>
    </w:lvl>
    <w:lvl w:ilvl="2" w:tplc="3409001B" w:tentative="1">
      <w:start w:val="1"/>
      <w:numFmt w:val="lowerRoman"/>
      <w:lvlText w:val="%3."/>
      <w:lvlJc w:val="right"/>
      <w:pPr>
        <w:ind w:left="2194" w:hanging="180"/>
      </w:pPr>
    </w:lvl>
    <w:lvl w:ilvl="3" w:tplc="3409000F" w:tentative="1">
      <w:start w:val="1"/>
      <w:numFmt w:val="decimal"/>
      <w:lvlText w:val="%4."/>
      <w:lvlJc w:val="left"/>
      <w:pPr>
        <w:ind w:left="2914" w:hanging="360"/>
      </w:pPr>
    </w:lvl>
    <w:lvl w:ilvl="4" w:tplc="34090019" w:tentative="1">
      <w:start w:val="1"/>
      <w:numFmt w:val="lowerLetter"/>
      <w:lvlText w:val="%5."/>
      <w:lvlJc w:val="left"/>
      <w:pPr>
        <w:ind w:left="3634" w:hanging="360"/>
      </w:pPr>
    </w:lvl>
    <w:lvl w:ilvl="5" w:tplc="3409001B" w:tentative="1">
      <w:start w:val="1"/>
      <w:numFmt w:val="lowerRoman"/>
      <w:lvlText w:val="%6."/>
      <w:lvlJc w:val="right"/>
      <w:pPr>
        <w:ind w:left="4354" w:hanging="180"/>
      </w:pPr>
    </w:lvl>
    <w:lvl w:ilvl="6" w:tplc="3409000F" w:tentative="1">
      <w:start w:val="1"/>
      <w:numFmt w:val="decimal"/>
      <w:lvlText w:val="%7."/>
      <w:lvlJc w:val="left"/>
      <w:pPr>
        <w:ind w:left="5074" w:hanging="360"/>
      </w:pPr>
    </w:lvl>
    <w:lvl w:ilvl="7" w:tplc="34090019" w:tentative="1">
      <w:start w:val="1"/>
      <w:numFmt w:val="lowerLetter"/>
      <w:lvlText w:val="%8."/>
      <w:lvlJc w:val="left"/>
      <w:pPr>
        <w:ind w:left="5794" w:hanging="360"/>
      </w:pPr>
    </w:lvl>
    <w:lvl w:ilvl="8" w:tplc="3409001B" w:tentative="1">
      <w:start w:val="1"/>
      <w:numFmt w:val="lowerRoman"/>
      <w:lvlText w:val="%9."/>
      <w:lvlJc w:val="right"/>
      <w:pPr>
        <w:ind w:left="6514" w:hanging="180"/>
      </w:pPr>
    </w:lvl>
  </w:abstractNum>
  <w:abstractNum w:abstractNumId="114" w15:restartNumberingAfterBreak="0">
    <w:nsid w:val="7A5A24D6"/>
    <w:multiLevelType w:val="hybridMultilevel"/>
    <w:tmpl w:val="8654A5C6"/>
    <w:lvl w:ilvl="0" w:tplc="34090001">
      <w:start w:val="1"/>
      <w:numFmt w:val="bullet"/>
      <w:lvlText w:val=""/>
      <w:lvlJc w:val="left"/>
      <w:pPr>
        <w:ind w:left="754" w:hanging="360"/>
      </w:pPr>
      <w:rPr>
        <w:rFonts w:ascii="Symbol" w:hAnsi="Symbol" w:hint="default"/>
      </w:rPr>
    </w:lvl>
    <w:lvl w:ilvl="1" w:tplc="34090003" w:tentative="1">
      <w:start w:val="1"/>
      <w:numFmt w:val="bullet"/>
      <w:lvlText w:val="o"/>
      <w:lvlJc w:val="left"/>
      <w:pPr>
        <w:ind w:left="1474" w:hanging="360"/>
      </w:pPr>
      <w:rPr>
        <w:rFonts w:ascii="Courier New" w:hAnsi="Courier New" w:cs="Courier New" w:hint="default"/>
      </w:rPr>
    </w:lvl>
    <w:lvl w:ilvl="2" w:tplc="34090005" w:tentative="1">
      <w:start w:val="1"/>
      <w:numFmt w:val="bullet"/>
      <w:lvlText w:val=""/>
      <w:lvlJc w:val="left"/>
      <w:pPr>
        <w:ind w:left="2194" w:hanging="360"/>
      </w:pPr>
      <w:rPr>
        <w:rFonts w:ascii="Wingdings" w:hAnsi="Wingdings" w:hint="default"/>
      </w:rPr>
    </w:lvl>
    <w:lvl w:ilvl="3" w:tplc="34090001" w:tentative="1">
      <w:start w:val="1"/>
      <w:numFmt w:val="bullet"/>
      <w:lvlText w:val=""/>
      <w:lvlJc w:val="left"/>
      <w:pPr>
        <w:ind w:left="2914" w:hanging="360"/>
      </w:pPr>
      <w:rPr>
        <w:rFonts w:ascii="Symbol" w:hAnsi="Symbol" w:hint="default"/>
      </w:rPr>
    </w:lvl>
    <w:lvl w:ilvl="4" w:tplc="34090003" w:tentative="1">
      <w:start w:val="1"/>
      <w:numFmt w:val="bullet"/>
      <w:lvlText w:val="o"/>
      <w:lvlJc w:val="left"/>
      <w:pPr>
        <w:ind w:left="3634" w:hanging="360"/>
      </w:pPr>
      <w:rPr>
        <w:rFonts w:ascii="Courier New" w:hAnsi="Courier New" w:cs="Courier New" w:hint="default"/>
      </w:rPr>
    </w:lvl>
    <w:lvl w:ilvl="5" w:tplc="34090005" w:tentative="1">
      <w:start w:val="1"/>
      <w:numFmt w:val="bullet"/>
      <w:lvlText w:val=""/>
      <w:lvlJc w:val="left"/>
      <w:pPr>
        <w:ind w:left="4354" w:hanging="360"/>
      </w:pPr>
      <w:rPr>
        <w:rFonts w:ascii="Wingdings" w:hAnsi="Wingdings" w:hint="default"/>
      </w:rPr>
    </w:lvl>
    <w:lvl w:ilvl="6" w:tplc="34090001" w:tentative="1">
      <w:start w:val="1"/>
      <w:numFmt w:val="bullet"/>
      <w:lvlText w:val=""/>
      <w:lvlJc w:val="left"/>
      <w:pPr>
        <w:ind w:left="5074" w:hanging="360"/>
      </w:pPr>
      <w:rPr>
        <w:rFonts w:ascii="Symbol" w:hAnsi="Symbol" w:hint="default"/>
      </w:rPr>
    </w:lvl>
    <w:lvl w:ilvl="7" w:tplc="34090003" w:tentative="1">
      <w:start w:val="1"/>
      <w:numFmt w:val="bullet"/>
      <w:lvlText w:val="o"/>
      <w:lvlJc w:val="left"/>
      <w:pPr>
        <w:ind w:left="5794" w:hanging="360"/>
      </w:pPr>
      <w:rPr>
        <w:rFonts w:ascii="Courier New" w:hAnsi="Courier New" w:cs="Courier New" w:hint="default"/>
      </w:rPr>
    </w:lvl>
    <w:lvl w:ilvl="8" w:tplc="34090005" w:tentative="1">
      <w:start w:val="1"/>
      <w:numFmt w:val="bullet"/>
      <w:lvlText w:val=""/>
      <w:lvlJc w:val="left"/>
      <w:pPr>
        <w:ind w:left="6514" w:hanging="360"/>
      </w:pPr>
      <w:rPr>
        <w:rFonts w:ascii="Wingdings" w:hAnsi="Wingdings" w:hint="default"/>
      </w:rPr>
    </w:lvl>
  </w:abstractNum>
  <w:abstractNum w:abstractNumId="115" w15:restartNumberingAfterBreak="0">
    <w:nsid w:val="7F9837CF"/>
    <w:multiLevelType w:val="multilevel"/>
    <w:tmpl w:val="71067592"/>
    <w:lvl w:ilvl="0">
      <w:start w:val="1"/>
      <w:numFmt w:val="bullet"/>
      <w:lvlText w:val="o"/>
      <w:lvlJc w:val="left"/>
      <w:pPr>
        <w:tabs>
          <w:tab w:val="num" w:pos="208"/>
        </w:tabs>
        <w:ind w:left="208" w:hanging="360"/>
      </w:pPr>
      <w:rPr>
        <w:rFonts w:ascii="Courier New" w:hAnsi="Courier New" w:hint="default"/>
        <w:sz w:val="20"/>
      </w:rPr>
    </w:lvl>
    <w:lvl w:ilvl="1" w:tentative="1">
      <w:start w:val="1"/>
      <w:numFmt w:val="bullet"/>
      <w:lvlText w:val="o"/>
      <w:lvlJc w:val="left"/>
      <w:pPr>
        <w:tabs>
          <w:tab w:val="num" w:pos="1146"/>
        </w:tabs>
        <w:ind w:left="1146" w:hanging="360"/>
      </w:pPr>
      <w:rPr>
        <w:rFonts w:ascii="Courier New" w:hAnsi="Courier New" w:hint="default"/>
        <w:sz w:val="20"/>
      </w:rPr>
    </w:lvl>
    <w:lvl w:ilvl="2" w:tentative="1">
      <w:start w:val="1"/>
      <w:numFmt w:val="bullet"/>
      <w:lvlText w:val="o"/>
      <w:lvlJc w:val="left"/>
      <w:pPr>
        <w:tabs>
          <w:tab w:val="num" w:pos="1866"/>
        </w:tabs>
        <w:ind w:left="1866" w:hanging="360"/>
      </w:pPr>
      <w:rPr>
        <w:rFonts w:ascii="Courier New" w:hAnsi="Courier New" w:hint="default"/>
        <w:sz w:val="20"/>
      </w:rPr>
    </w:lvl>
    <w:lvl w:ilvl="3" w:tentative="1">
      <w:start w:val="1"/>
      <w:numFmt w:val="bullet"/>
      <w:lvlText w:val="o"/>
      <w:lvlJc w:val="left"/>
      <w:pPr>
        <w:tabs>
          <w:tab w:val="num" w:pos="2586"/>
        </w:tabs>
        <w:ind w:left="2586" w:hanging="360"/>
      </w:pPr>
      <w:rPr>
        <w:rFonts w:ascii="Courier New" w:hAnsi="Courier New" w:hint="default"/>
        <w:sz w:val="20"/>
      </w:rPr>
    </w:lvl>
    <w:lvl w:ilvl="4" w:tentative="1">
      <w:start w:val="1"/>
      <w:numFmt w:val="bullet"/>
      <w:lvlText w:val="o"/>
      <w:lvlJc w:val="left"/>
      <w:pPr>
        <w:tabs>
          <w:tab w:val="num" w:pos="3306"/>
        </w:tabs>
        <w:ind w:left="3306" w:hanging="360"/>
      </w:pPr>
      <w:rPr>
        <w:rFonts w:ascii="Courier New" w:hAnsi="Courier New" w:hint="default"/>
        <w:sz w:val="20"/>
      </w:rPr>
    </w:lvl>
    <w:lvl w:ilvl="5" w:tentative="1">
      <w:start w:val="1"/>
      <w:numFmt w:val="bullet"/>
      <w:lvlText w:val="o"/>
      <w:lvlJc w:val="left"/>
      <w:pPr>
        <w:tabs>
          <w:tab w:val="num" w:pos="4026"/>
        </w:tabs>
        <w:ind w:left="4026" w:hanging="360"/>
      </w:pPr>
      <w:rPr>
        <w:rFonts w:ascii="Courier New" w:hAnsi="Courier New" w:hint="default"/>
        <w:sz w:val="20"/>
      </w:rPr>
    </w:lvl>
    <w:lvl w:ilvl="6" w:tentative="1">
      <w:start w:val="1"/>
      <w:numFmt w:val="bullet"/>
      <w:lvlText w:val="o"/>
      <w:lvlJc w:val="left"/>
      <w:pPr>
        <w:tabs>
          <w:tab w:val="num" w:pos="4746"/>
        </w:tabs>
        <w:ind w:left="4746" w:hanging="360"/>
      </w:pPr>
      <w:rPr>
        <w:rFonts w:ascii="Courier New" w:hAnsi="Courier New" w:hint="default"/>
        <w:sz w:val="20"/>
      </w:rPr>
    </w:lvl>
    <w:lvl w:ilvl="7" w:tentative="1">
      <w:start w:val="1"/>
      <w:numFmt w:val="bullet"/>
      <w:lvlText w:val="o"/>
      <w:lvlJc w:val="left"/>
      <w:pPr>
        <w:tabs>
          <w:tab w:val="num" w:pos="5466"/>
        </w:tabs>
        <w:ind w:left="5466" w:hanging="360"/>
      </w:pPr>
      <w:rPr>
        <w:rFonts w:ascii="Courier New" w:hAnsi="Courier New" w:hint="default"/>
        <w:sz w:val="20"/>
      </w:rPr>
    </w:lvl>
    <w:lvl w:ilvl="8" w:tentative="1">
      <w:start w:val="1"/>
      <w:numFmt w:val="bullet"/>
      <w:lvlText w:val="o"/>
      <w:lvlJc w:val="left"/>
      <w:pPr>
        <w:tabs>
          <w:tab w:val="num" w:pos="6186"/>
        </w:tabs>
        <w:ind w:left="6186" w:hanging="360"/>
      </w:pPr>
      <w:rPr>
        <w:rFonts w:ascii="Courier New" w:hAnsi="Courier New" w:hint="default"/>
        <w:sz w:val="20"/>
      </w:rPr>
    </w:lvl>
  </w:abstractNum>
  <w:abstractNum w:abstractNumId="116" w15:restartNumberingAfterBreak="0">
    <w:nsid w:val="7FBD4EA5"/>
    <w:multiLevelType w:val="multilevel"/>
    <w:tmpl w:val="4300ADDE"/>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6572610">
    <w:abstractNumId w:val="79"/>
  </w:num>
  <w:num w:numId="2" w16cid:durableId="196625517">
    <w:abstractNumId w:val="51"/>
  </w:num>
  <w:num w:numId="3" w16cid:durableId="1985617430">
    <w:abstractNumId w:val="104"/>
  </w:num>
  <w:num w:numId="4" w16cid:durableId="1389840334">
    <w:abstractNumId w:val="114"/>
  </w:num>
  <w:num w:numId="5" w16cid:durableId="1607419543">
    <w:abstractNumId w:val="74"/>
  </w:num>
  <w:num w:numId="6" w16cid:durableId="1722897568">
    <w:abstractNumId w:val="71"/>
  </w:num>
  <w:num w:numId="7" w16cid:durableId="2103138336">
    <w:abstractNumId w:val="4"/>
  </w:num>
  <w:num w:numId="8" w16cid:durableId="835923288">
    <w:abstractNumId w:val="77"/>
  </w:num>
  <w:num w:numId="9" w16cid:durableId="1345716237">
    <w:abstractNumId w:val="17"/>
  </w:num>
  <w:num w:numId="10" w16cid:durableId="91555574">
    <w:abstractNumId w:val="65"/>
  </w:num>
  <w:num w:numId="11" w16cid:durableId="1610970867">
    <w:abstractNumId w:val="32"/>
  </w:num>
  <w:num w:numId="12" w16cid:durableId="970282941">
    <w:abstractNumId w:val="45"/>
  </w:num>
  <w:num w:numId="13" w16cid:durableId="372268584">
    <w:abstractNumId w:val="101"/>
  </w:num>
  <w:num w:numId="14" w16cid:durableId="989363114">
    <w:abstractNumId w:val="95"/>
  </w:num>
  <w:num w:numId="15" w16cid:durableId="1458839921">
    <w:abstractNumId w:val="31"/>
  </w:num>
  <w:num w:numId="16" w16cid:durableId="1511798649">
    <w:abstractNumId w:val="70"/>
  </w:num>
  <w:num w:numId="17" w16cid:durableId="153882808">
    <w:abstractNumId w:val="6"/>
  </w:num>
  <w:num w:numId="18" w16cid:durableId="1827284509">
    <w:abstractNumId w:val="80"/>
  </w:num>
  <w:num w:numId="19" w16cid:durableId="1688747629">
    <w:abstractNumId w:val="27"/>
  </w:num>
  <w:num w:numId="20" w16cid:durableId="1004279339">
    <w:abstractNumId w:val="30"/>
  </w:num>
  <w:num w:numId="21" w16cid:durableId="1972438950">
    <w:abstractNumId w:val="26"/>
  </w:num>
  <w:num w:numId="22" w16cid:durableId="137571248">
    <w:abstractNumId w:val="28"/>
  </w:num>
  <w:num w:numId="23" w16cid:durableId="390933100">
    <w:abstractNumId w:val="52"/>
  </w:num>
  <w:num w:numId="24" w16cid:durableId="622807715">
    <w:abstractNumId w:val="7"/>
  </w:num>
  <w:num w:numId="25" w16cid:durableId="636839745">
    <w:abstractNumId w:val="99"/>
  </w:num>
  <w:num w:numId="26" w16cid:durableId="1235700924">
    <w:abstractNumId w:val="0"/>
  </w:num>
  <w:num w:numId="27" w16cid:durableId="942808398">
    <w:abstractNumId w:val="105"/>
  </w:num>
  <w:num w:numId="28" w16cid:durableId="1229073449">
    <w:abstractNumId w:val="82"/>
  </w:num>
  <w:num w:numId="29" w16cid:durableId="578098161">
    <w:abstractNumId w:val="59"/>
  </w:num>
  <w:num w:numId="30" w16cid:durableId="1579513810">
    <w:abstractNumId w:val="110"/>
  </w:num>
  <w:num w:numId="31" w16cid:durableId="225998734">
    <w:abstractNumId w:val="85"/>
  </w:num>
  <w:num w:numId="32" w16cid:durableId="1045444952">
    <w:abstractNumId w:val="19"/>
  </w:num>
  <w:num w:numId="33" w16cid:durableId="529299030">
    <w:abstractNumId w:val="5"/>
  </w:num>
  <w:num w:numId="34" w16cid:durableId="719673325">
    <w:abstractNumId w:val="109"/>
  </w:num>
  <w:num w:numId="35" w16cid:durableId="1367868524">
    <w:abstractNumId w:val="64"/>
  </w:num>
  <w:num w:numId="36" w16cid:durableId="1395003378">
    <w:abstractNumId w:val="96"/>
  </w:num>
  <w:num w:numId="37" w16cid:durableId="492718067">
    <w:abstractNumId w:val="106"/>
  </w:num>
  <w:num w:numId="38" w16cid:durableId="768163213">
    <w:abstractNumId w:val="1"/>
  </w:num>
  <w:num w:numId="39" w16cid:durableId="822280262">
    <w:abstractNumId w:val="34"/>
  </w:num>
  <w:num w:numId="40" w16cid:durableId="9139418">
    <w:abstractNumId w:val="36"/>
  </w:num>
  <w:num w:numId="41" w16cid:durableId="353850420">
    <w:abstractNumId w:val="83"/>
  </w:num>
  <w:num w:numId="42" w16cid:durableId="593709022">
    <w:abstractNumId w:val="84"/>
  </w:num>
  <w:num w:numId="43" w16cid:durableId="1263875584">
    <w:abstractNumId w:val="94"/>
  </w:num>
  <w:num w:numId="44" w16cid:durableId="2134783652">
    <w:abstractNumId w:val="103"/>
  </w:num>
  <w:num w:numId="45" w16cid:durableId="989137398">
    <w:abstractNumId w:val="67"/>
  </w:num>
  <w:num w:numId="46" w16cid:durableId="1556431157">
    <w:abstractNumId w:val="63"/>
  </w:num>
  <w:num w:numId="47" w16cid:durableId="1283684697">
    <w:abstractNumId w:val="25"/>
  </w:num>
  <w:num w:numId="48" w16cid:durableId="865562318">
    <w:abstractNumId w:val="20"/>
  </w:num>
  <w:num w:numId="49" w16cid:durableId="735976968">
    <w:abstractNumId w:val="66"/>
  </w:num>
  <w:num w:numId="50" w16cid:durableId="591550011">
    <w:abstractNumId w:val="53"/>
  </w:num>
  <w:num w:numId="51" w16cid:durableId="134952051">
    <w:abstractNumId w:val="55"/>
  </w:num>
  <w:num w:numId="52" w16cid:durableId="390620985">
    <w:abstractNumId w:val="86"/>
  </w:num>
  <w:num w:numId="53" w16cid:durableId="902789862">
    <w:abstractNumId w:val="43"/>
  </w:num>
  <w:num w:numId="54" w16cid:durableId="654382409">
    <w:abstractNumId w:val="50"/>
  </w:num>
  <w:num w:numId="55" w16cid:durableId="496926014">
    <w:abstractNumId w:val="54"/>
  </w:num>
  <w:num w:numId="56" w16cid:durableId="1594632054">
    <w:abstractNumId w:val="49"/>
  </w:num>
  <w:num w:numId="57" w16cid:durableId="563177542">
    <w:abstractNumId w:val="107"/>
  </w:num>
  <w:num w:numId="58" w16cid:durableId="1286421351">
    <w:abstractNumId w:val="22"/>
  </w:num>
  <w:num w:numId="59" w16cid:durableId="1394809983">
    <w:abstractNumId w:val="88"/>
  </w:num>
  <w:num w:numId="60" w16cid:durableId="34739370">
    <w:abstractNumId w:val="87"/>
  </w:num>
  <w:num w:numId="61" w16cid:durableId="1241060184">
    <w:abstractNumId w:val="62"/>
  </w:num>
  <w:num w:numId="62" w16cid:durableId="392582004">
    <w:abstractNumId w:val="60"/>
  </w:num>
  <w:num w:numId="63" w16cid:durableId="1345666600">
    <w:abstractNumId w:val="40"/>
  </w:num>
  <w:num w:numId="64" w16cid:durableId="1444685274">
    <w:abstractNumId w:val="69"/>
  </w:num>
  <w:num w:numId="65" w16cid:durableId="587883790">
    <w:abstractNumId w:val="12"/>
  </w:num>
  <w:num w:numId="66" w16cid:durableId="907106534">
    <w:abstractNumId w:val="56"/>
  </w:num>
  <w:num w:numId="67" w16cid:durableId="1824198668">
    <w:abstractNumId w:val="73"/>
  </w:num>
  <w:num w:numId="68" w16cid:durableId="229508609">
    <w:abstractNumId w:val="113"/>
  </w:num>
  <w:num w:numId="69" w16cid:durableId="496850961">
    <w:abstractNumId w:val="81"/>
  </w:num>
  <w:num w:numId="70" w16cid:durableId="549921470">
    <w:abstractNumId w:val="14"/>
  </w:num>
  <w:num w:numId="71" w16cid:durableId="730928987">
    <w:abstractNumId w:val="58"/>
  </w:num>
  <w:num w:numId="72" w16cid:durableId="321079355">
    <w:abstractNumId w:val="76"/>
  </w:num>
  <w:num w:numId="73" w16cid:durableId="275716537">
    <w:abstractNumId w:val="15"/>
  </w:num>
  <w:num w:numId="74" w16cid:durableId="1709993470">
    <w:abstractNumId w:val="89"/>
  </w:num>
  <w:num w:numId="75" w16cid:durableId="1157114909">
    <w:abstractNumId w:val="11"/>
  </w:num>
  <w:num w:numId="76" w16cid:durableId="1624768656">
    <w:abstractNumId w:val="37"/>
  </w:num>
  <w:num w:numId="77" w16cid:durableId="1855072526">
    <w:abstractNumId w:val="42"/>
  </w:num>
  <w:num w:numId="78" w16cid:durableId="1704859966">
    <w:abstractNumId w:val="3"/>
  </w:num>
  <w:num w:numId="79" w16cid:durableId="622273979">
    <w:abstractNumId w:val="23"/>
  </w:num>
  <w:num w:numId="80" w16cid:durableId="1899395931">
    <w:abstractNumId w:val="18"/>
  </w:num>
  <w:num w:numId="81" w16cid:durableId="1587685398">
    <w:abstractNumId w:val="13"/>
  </w:num>
  <w:num w:numId="82" w16cid:durableId="1814635344">
    <w:abstractNumId w:val="98"/>
  </w:num>
  <w:num w:numId="83" w16cid:durableId="790785988">
    <w:abstractNumId w:val="2"/>
  </w:num>
  <w:num w:numId="84" w16cid:durableId="1726024485">
    <w:abstractNumId w:val="78"/>
  </w:num>
  <w:num w:numId="85" w16cid:durableId="535972804">
    <w:abstractNumId w:val="39"/>
  </w:num>
  <w:num w:numId="86" w16cid:durableId="1853445909">
    <w:abstractNumId w:val="108"/>
  </w:num>
  <w:num w:numId="87" w16cid:durableId="751702839">
    <w:abstractNumId w:val="8"/>
  </w:num>
  <w:num w:numId="88" w16cid:durableId="1721901778">
    <w:abstractNumId w:val="9"/>
  </w:num>
  <w:num w:numId="89" w16cid:durableId="1897667704">
    <w:abstractNumId w:val="115"/>
  </w:num>
  <w:num w:numId="90" w16cid:durableId="957026068">
    <w:abstractNumId w:val="61"/>
  </w:num>
  <w:num w:numId="91" w16cid:durableId="202637426">
    <w:abstractNumId w:val="38"/>
  </w:num>
  <w:num w:numId="92" w16cid:durableId="2132749506">
    <w:abstractNumId w:val="57"/>
  </w:num>
  <w:num w:numId="93" w16cid:durableId="478574393">
    <w:abstractNumId w:val="90"/>
  </w:num>
  <w:num w:numId="94" w16cid:durableId="633296348">
    <w:abstractNumId w:val="111"/>
  </w:num>
  <w:num w:numId="95" w16cid:durableId="1756390172">
    <w:abstractNumId w:val="16"/>
  </w:num>
  <w:num w:numId="96" w16cid:durableId="1184202250">
    <w:abstractNumId w:val="97"/>
  </w:num>
  <w:num w:numId="97" w16cid:durableId="1019887918">
    <w:abstractNumId w:val="29"/>
  </w:num>
  <w:num w:numId="98" w16cid:durableId="1671712863">
    <w:abstractNumId w:val="91"/>
  </w:num>
  <w:num w:numId="99" w16cid:durableId="2131243415">
    <w:abstractNumId w:val="116"/>
  </w:num>
  <w:num w:numId="100" w16cid:durableId="1910840344">
    <w:abstractNumId w:val="35"/>
  </w:num>
  <w:num w:numId="101" w16cid:durableId="914825105">
    <w:abstractNumId w:val="102"/>
  </w:num>
  <w:num w:numId="102" w16cid:durableId="335766268">
    <w:abstractNumId w:val="33"/>
  </w:num>
  <w:num w:numId="103" w16cid:durableId="1479767632">
    <w:abstractNumId w:val="47"/>
  </w:num>
  <w:num w:numId="104" w16cid:durableId="631597215">
    <w:abstractNumId w:val="48"/>
  </w:num>
  <w:num w:numId="105" w16cid:durableId="602035432">
    <w:abstractNumId w:val="100"/>
  </w:num>
  <w:num w:numId="106" w16cid:durableId="1055273300">
    <w:abstractNumId w:val="24"/>
  </w:num>
  <w:num w:numId="107" w16cid:durableId="1918394393">
    <w:abstractNumId w:val="10"/>
  </w:num>
  <w:num w:numId="108" w16cid:durableId="1478760209">
    <w:abstractNumId w:val="112"/>
  </w:num>
  <w:num w:numId="109" w16cid:durableId="37358049">
    <w:abstractNumId w:val="68"/>
  </w:num>
  <w:num w:numId="110" w16cid:durableId="446394153">
    <w:abstractNumId w:val="92"/>
  </w:num>
  <w:num w:numId="111" w16cid:durableId="667558909">
    <w:abstractNumId w:val="41"/>
  </w:num>
  <w:num w:numId="112" w16cid:durableId="816145379">
    <w:abstractNumId w:val="72"/>
  </w:num>
  <w:num w:numId="113" w16cid:durableId="1051541802">
    <w:abstractNumId w:val="21"/>
  </w:num>
  <w:num w:numId="114" w16cid:durableId="634140809">
    <w:abstractNumId w:val="75"/>
  </w:num>
  <w:num w:numId="115" w16cid:durableId="1524247112">
    <w:abstractNumId w:val="46"/>
  </w:num>
  <w:num w:numId="116" w16cid:durableId="424619960">
    <w:abstractNumId w:val="93"/>
  </w:num>
  <w:num w:numId="117" w16cid:durableId="259024074">
    <w:abstractNumId w:val="44"/>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B44"/>
    <w:rsid w:val="00030BD8"/>
    <w:rsid w:val="001B7909"/>
    <w:rsid w:val="0022468C"/>
    <w:rsid w:val="00233AA0"/>
    <w:rsid w:val="00260F82"/>
    <w:rsid w:val="00473598"/>
    <w:rsid w:val="004B3E06"/>
    <w:rsid w:val="004D291B"/>
    <w:rsid w:val="004D4629"/>
    <w:rsid w:val="00595250"/>
    <w:rsid w:val="005B6B12"/>
    <w:rsid w:val="005C41D4"/>
    <w:rsid w:val="00634B20"/>
    <w:rsid w:val="0066280F"/>
    <w:rsid w:val="006D732B"/>
    <w:rsid w:val="00831F00"/>
    <w:rsid w:val="00850CF1"/>
    <w:rsid w:val="0092279A"/>
    <w:rsid w:val="009903AA"/>
    <w:rsid w:val="00A176DF"/>
    <w:rsid w:val="00B83897"/>
    <w:rsid w:val="00BC325C"/>
    <w:rsid w:val="00BE6349"/>
    <w:rsid w:val="00C7737B"/>
    <w:rsid w:val="00CD1883"/>
    <w:rsid w:val="00CD4122"/>
    <w:rsid w:val="00D1613D"/>
    <w:rsid w:val="00D36993"/>
    <w:rsid w:val="00D5410F"/>
    <w:rsid w:val="00DC4B44"/>
    <w:rsid w:val="00DC631E"/>
    <w:rsid w:val="00E20875"/>
    <w:rsid w:val="00E626F8"/>
    <w:rsid w:val="00EA406E"/>
    <w:rsid w:val="00EA7A72"/>
    <w:rsid w:val="00EC2CAA"/>
    <w:rsid w:val="00F14685"/>
    <w:rsid w:val="00FA7DDC"/>
    <w:rsid w:val="00FC366D"/>
    <w:rsid w:val="00FD069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83335"/>
  <w15:chartTrackingRefBased/>
  <w15:docId w15:val="{62B83381-12F2-49E6-A8FB-E5AC270C4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B44"/>
  </w:style>
  <w:style w:type="paragraph" w:styleId="Heading1">
    <w:name w:val="heading 1"/>
    <w:basedOn w:val="Normal"/>
    <w:next w:val="Normal"/>
    <w:link w:val="Heading1Char"/>
    <w:uiPriority w:val="9"/>
    <w:qFormat/>
    <w:rsid w:val="00850C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2279A"/>
    <w:pPr>
      <w:keepNext/>
      <w:keepLines/>
      <w:spacing w:before="360" w:after="80"/>
      <w:outlineLvl w:val="1"/>
    </w:pPr>
    <w:rPr>
      <w:rFonts w:ascii="Calibri" w:eastAsia="Calibri" w:hAnsi="Calibri" w:cs="Calibri"/>
      <w:b/>
      <w:kern w:val="0"/>
      <w:sz w:val="36"/>
      <w:szCs w:val="36"/>
      <w:lang w:eastAsia="en-PH"/>
      <w14:ligatures w14:val="none"/>
    </w:rPr>
  </w:style>
  <w:style w:type="paragraph" w:styleId="Heading3">
    <w:name w:val="heading 3"/>
    <w:basedOn w:val="Normal"/>
    <w:next w:val="Normal"/>
    <w:link w:val="Heading3Char"/>
    <w:uiPriority w:val="9"/>
    <w:semiHidden/>
    <w:unhideWhenUsed/>
    <w:qFormat/>
    <w:rsid w:val="00850CF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4B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4B44"/>
  </w:style>
  <w:style w:type="paragraph" w:styleId="Footer">
    <w:name w:val="footer"/>
    <w:basedOn w:val="Normal"/>
    <w:link w:val="FooterChar"/>
    <w:uiPriority w:val="99"/>
    <w:unhideWhenUsed/>
    <w:rsid w:val="00DC4B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4B44"/>
  </w:style>
  <w:style w:type="paragraph" w:styleId="NoSpacing">
    <w:name w:val="No Spacing"/>
    <w:uiPriority w:val="1"/>
    <w:qFormat/>
    <w:rsid w:val="00DC4B44"/>
    <w:pPr>
      <w:spacing w:after="0" w:line="240" w:lineRule="auto"/>
    </w:pPr>
  </w:style>
  <w:style w:type="paragraph" w:styleId="ListParagraph">
    <w:name w:val="List Paragraph"/>
    <w:basedOn w:val="Normal"/>
    <w:uiPriority w:val="34"/>
    <w:qFormat/>
    <w:rsid w:val="00DC4B44"/>
    <w:pPr>
      <w:ind w:left="720"/>
      <w:contextualSpacing/>
    </w:pPr>
  </w:style>
  <w:style w:type="character" w:styleId="Hyperlink">
    <w:name w:val="Hyperlink"/>
    <w:basedOn w:val="DefaultParagraphFont"/>
    <w:uiPriority w:val="99"/>
    <w:unhideWhenUsed/>
    <w:rsid w:val="00DC4B44"/>
    <w:rPr>
      <w:color w:val="0563C1" w:themeColor="hyperlink"/>
      <w:u w:val="single"/>
    </w:rPr>
  </w:style>
  <w:style w:type="character" w:styleId="Strong">
    <w:name w:val="Strong"/>
    <w:basedOn w:val="DefaultParagraphFont"/>
    <w:uiPriority w:val="22"/>
    <w:qFormat/>
    <w:rsid w:val="00473598"/>
    <w:rPr>
      <w:b/>
      <w:bCs/>
    </w:rPr>
  </w:style>
  <w:style w:type="character" w:styleId="Emphasis">
    <w:name w:val="Emphasis"/>
    <w:basedOn w:val="DefaultParagraphFont"/>
    <w:uiPriority w:val="20"/>
    <w:qFormat/>
    <w:rsid w:val="00473598"/>
    <w:rPr>
      <w:i/>
      <w:iCs/>
    </w:rPr>
  </w:style>
  <w:style w:type="character" w:customStyle="1" w:styleId="Heading2Char">
    <w:name w:val="Heading 2 Char"/>
    <w:basedOn w:val="DefaultParagraphFont"/>
    <w:link w:val="Heading2"/>
    <w:uiPriority w:val="9"/>
    <w:rsid w:val="0092279A"/>
    <w:rPr>
      <w:rFonts w:ascii="Calibri" w:eastAsia="Calibri" w:hAnsi="Calibri" w:cs="Calibri"/>
      <w:b/>
      <w:kern w:val="0"/>
      <w:sz w:val="36"/>
      <w:szCs w:val="36"/>
      <w:lang w:eastAsia="en-PH"/>
      <w14:ligatures w14:val="none"/>
    </w:rPr>
  </w:style>
  <w:style w:type="character" w:customStyle="1" w:styleId="Heading1Char">
    <w:name w:val="Heading 1 Char"/>
    <w:basedOn w:val="DefaultParagraphFont"/>
    <w:link w:val="Heading1"/>
    <w:uiPriority w:val="9"/>
    <w:rsid w:val="00850C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0CF1"/>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A176DF"/>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015458">
      <w:bodyDiv w:val="1"/>
      <w:marLeft w:val="0"/>
      <w:marRight w:val="0"/>
      <w:marTop w:val="0"/>
      <w:marBottom w:val="0"/>
      <w:divBdr>
        <w:top w:val="none" w:sz="0" w:space="0" w:color="auto"/>
        <w:left w:val="none" w:sz="0" w:space="0" w:color="auto"/>
        <w:bottom w:val="none" w:sz="0" w:space="0" w:color="auto"/>
        <w:right w:val="none" w:sz="0" w:space="0" w:color="auto"/>
      </w:divBdr>
    </w:div>
    <w:div w:id="281766837">
      <w:bodyDiv w:val="1"/>
      <w:marLeft w:val="0"/>
      <w:marRight w:val="0"/>
      <w:marTop w:val="0"/>
      <w:marBottom w:val="0"/>
      <w:divBdr>
        <w:top w:val="none" w:sz="0" w:space="0" w:color="auto"/>
        <w:left w:val="none" w:sz="0" w:space="0" w:color="auto"/>
        <w:bottom w:val="none" w:sz="0" w:space="0" w:color="auto"/>
        <w:right w:val="none" w:sz="0" w:space="0" w:color="auto"/>
      </w:divBdr>
    </w:div>
    <w:div w:id="412430780">
      <w:bodyDiv w:val="1"/>
      <w:marLeft w:val="0"/>
      <w:marRight w:val="0"/>
      <w:marTop w:val="0"/>
      <w:marBottom w:val="0"/>
      <w:divBdr>
        <w:top w:val="none" w:sz="0" w:space="0" w:color="auto"/>
        <w:left w:val="none" w:sz="0" w:space="0" w:color="auto"/>
        <w:bottom w:val="none" w:sz="0" w:space="0" w:color="auto"/>
        <w:right w:val="none" w:sz="0" w:space="0" w:color="auto"/>
      </w:divBdr>
    </w:div>
    <w:div w:id="679088231">
      <w:bodyDiv w:val="1"/>
      <w:marLeft w:val="0"/>
      <w:marRight w:val="0"/>
      <w:marTop w:val="0"/>
      <w:marBottom w:val="0"/>
      <w:divBdr>
        <w:top w:val="none" w:sz="0" w:space="0" w:color="auto"/>
        <w:left w:val="none" w:sz="0" w:space="0" w:color="auto"/>
        <w:bottom w:val="none" w:sz="0" w:space="0" w:color="auto"/>
        <w:right w:val="none" w:sz="0" w:space="0" w:color="auto"/>
      </w:divBdr>
    </w:div>
    <w:div w:id="1003094430">
      <w:bodyDiv w:val="1"/>
      <w:marLeft w:val="0"/>
      <w:marRight w:val="0"/>
      <w:marTop w:val="0"/>
      <w:marBottom w:val="0"/>
      <w:divBdr>
        <w:top w:val="none" w:sz="0" w:space="0" w:color="auto"/>
        <w:left w:val="none" w:sz="0" w:space="0" w:color="auto"/>
        <w:bottom w:val="none" w:sz="0" w:space="0" w:color="auto"/>
        <w:right w:val="none" w:sz="0" w:space="0" w:color="auto"/>
      </w:divBdr>
    </w:div>
    <w:div w:id="1206023032">
      <w:bodyDiv w:val="1"/>
      <w:marLeft w:val="0"/>
      <w:marRight w:val="0"/>
      <w:marTop w:val="0"/>
      <w:marBottom w:val="0"/>
      <w:divBdr>
        <w:top w:val="none" w:sz="0" w:space="0" w:color="auto"/>
        <w:left w:val="none" w:sz="0" w:space="0" w:color="auto"/>
        <w:bottom w:val="none" w:sz="0" w:space="0" w:color="auto"/>
        <w:right w:val="none" w:sz="0" w:space="0" w:color="auto"/>
      </w:divBdr>
    </w:div>
    <w:div w:id="1366370989">
      <w:bodyDiv w:val="1"/>
      <w:marLeft w:val="0"/>
      <w:marRight w:val="0"/>
      <w:marTop w:val="0"/>
      <w:marBottom w:val="0"/>
      <w:divBdr>
        <w:top w:val="none" w:sz="0" w:space="0" w:color="auto"/>
        <w:left w:val="none" w:sz="0" w:space="0" w:color="auto"/>
        <w:bottom w:val="none" w:sz="0" w:space="0" w:color="auto"/>
        <w:right w:val="none" w:sz="0" w:space="0" w:color="auto"/>
      </w:divBdr>
    </w:div>
    <w:div w:id="1384518465">
      <w:bodyDiv w:val="1"/>
      <w:marLeft w:val="0"/>
      <w:marRight w:val="0"/>
      <w:marTop w:val="0"/>
      <w:marBottom w:val="0"/>
      <w:divBdr>
        <w:top w:val="none" w:sz="0" w:space="0" w:color="auto"/>
        <w:left w:val="none" w:sz="0" w:space="0" w:color="auto"/>
        <w:bottom w:val="none" w:sz="0" w:space="0" w:color="auto"/>
        <w:right w:val="none" w:sz="0" w:space="0" w:color="auto"/>
      </w:divBdr>
    </w:div>
    <w:div w:id="1495730048">
      <w:bodyDiv w:val="1"/>
      <w:marLeft w:val="0"/>
      <w:marRight w:val="0"/>
      <w:marTop w:val="0"/>
      <w:marBottom w:val="0"/>
      <w:divBdr>
        <w:top w:val="none" w:sz="0" w:space="0" w:color="auto"/>
        <w:left w:val="none" w:sz="0" w:space="0" w:color="auto"/>
        <w:bottom w:val="none" w:sz="0" w:space="0" w:color="auto"/>
        <w:right w:val="none" w:sz="0" w:space="0" w:color="auto"/>
      </w:divBdr>
    </w:div>
    <w:div w:id="1525485481">
      <w:bodyDiv w:val="1"/>
      <w:marLeft w:val="0"/>
      <w:marRight w:val="0"/>
      <w:marTop w:val="0"/>
      <w:marBottom w:val="0"/>
      <w:divBdr>
        <w:top w:val="none" w:sz="0" w:space="0" w:color="auto"/>
        <w:left w:val="none" w:sz="0" w:space="0" w:color="auto"/>
        <w:bottom w:val="none" w:sz="0" w:space="0" w:color="auto"/>
        <w:right w:val="none" w:sz="0" w:space="0" w:color="auto"/>
      </w:divBdr>
    </w:div>
    <w:div w:id="1667047734">
      <w:bodyDiv w:val="1"/>
      <w:marLeft w:val="0"/>
      <w:marRight w:val="0"/>
      <w:marTop w:val="0"/>
      <w:marBottom w:val="0"/>
      <w:divBdr>
        <w:top w:val="none" w:sz="0" w:space="0" w:color="auto"/>
        <w:left w:val="none" w:sz="0" w:space="0" w:color="auto"/>
        <w:bottom w:val="none" w:sz="0" w:space="0" w:color="auto"/>
        <w:right w:val="none" w:sz="0" w:space="0" w:color="auto"/>
      </w:divBdr>
    </w:div>
    <w:div w:id="1892114001">
      <w:bodyDiv w:val="1"/>
      <w:marLeft w:val="0"/>
      <w:marRight w:val="0"/>
      <w:marTop w:val="0"/>
      <w:marBottom w:val="0"/>
      <w:divBdr>
        <w:top w:val="none" w:sz="0" w:space="0" w:color="auto"/>
        <w:left w:val="none" w:sz="0" w:space="0" w:color="auto"/>
        <w:bottom w:val="none" w:sz="0" w:space="0" w:color="auto"/>
        <w:right w:val="none" w:sz="0" w:space="0" w:color="auto"/>
      </w:divBdr>
    </w:div>
    <w:div w:id="1896619748">
      <w:bodyDiv w:val="1"/>
      <w:marLeft w:val="0"/>
      <w:marRight w:val="0"/>
      <w:marTop w:val="0"/>
      <w:marBottom w:val="0"/>
      <w:divBdr>
        <w:top w:val="none" w:sz="0" w:space="0" w:color="auto"/>
        <w:left w:val="none" w:sz="0" w:space="0" w:color="auto"/>
        <w:bottom w:val="none" w:sz="0" w:space="0" w:color="auto"/>
        <w:right w:val="none" w:sz="0" w:space="0" w:color="auto"/>
      </w:divBdr>
    </w:div>
    <w:div w:id="1953395222">
      <w:bodyDiv w:val="1"/>
      <w:marLeft w:val="0"/>
      <w:marRight w:val="0"/>
      <w:marTop w:val="0"/>
      <w:marBottom w:val="0"/>
      <w:divBdr>
        <w:top w:val="none" w:sz="0" w:space="0" w:color="auto"/>
        <w:left w:val="none" w:sz="0" w:space="0" w:color="auto"/>
        <w:bottom w:val="none" w:sz="0" w:space="0" w:color="auto"/>
        <w:right w:val="none" w:sz="0" w:space="0" w:color="auto"/>
      </w:divBdr>
    </w:div>
    <w:div w:id="1967540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e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1</Pages>
  <Words>55859</Words>
  <Characters>318400</Characters>
  <Application>Microsoft Office Word</Application>
  <DocSecurity>0</DocSecurity>
  <Lines>2653</Lines>
  <Paragraphs>747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Jemar Banawa</dc:creator>
  <cp:keywords/>
  <dc:description/>
  <cp:lastModifiedBy>Danna Rosales</cp:lastModifiedBy>
  <cp:revision>17</cp:revision>
  <dcterms:created xsi:type="dcterms:W3CDTF">2024-04-24T21:29:00Z</dcterms:created>
  <dcterms:modified xsi:type="dcterms:W3CDTF">2024-04-26T06:13:00Z</dcterms:modified>
</cp:coreProperties>
</file>