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1AC00" w14:textId="087FA803" w:rsidR="00DC4B44" w:rsidRPr="0032542E" w:rsidRDefault="00DC4B44" w:rsidP="0032542E">
      <w:pPr>
        <w:spacing w:line="360" w:lineRule="auto"/>
        <w:ind w:firstLine="720"/>
        <w:rPr>
          <w:rFonts w:ascii="Cambria" w:eastAsia="Cambria" w:hAnsi="Cambria" w:cs="Cambria"/>
          <w:b/>
          <w:sz w:val="24"/>
          <w:szCs w:val="24"/>
        </w:rPr>
      </w:pPr>
    </w:p>
    <w:tbl>
      <w:tblPr>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8351"/>
      </w:tblGrid>
      <w:tr w:rsidR="00DC4B44" w:rsidRPr="0032542E" w14:paraId="2F603278" w14:textId="77777777" w:rsidTr="001B663B">
        <w:trPr>
          <w:jc w:val="center"/>
        </w:trPr>
        <w:tc>
          <w:tcPr>
            <w:tcW w:w="2393" w:type="dxa"/>
            <w:shd w:val="clear" w:color="auto" w:fill="2E74B5"/>
          </w:tcPr>
          <w:p w14:paraId="538B6BF2" w14:textId="1254E7D5" w:rsidR="00DC4B44" w:rsidRPr="0032542E" w:rsidRDefault="00DC4B44" w:rsidP="0032542E">
            <w:pPr>
              <w:spacing w:line="360" w:lineRule="auto"/>
              <w:jc w:val="center"/>
              <w:rPr>
                <w:rFonts w:ascii="Cambria" w:eastAsia="Cambria" w:hAnsi="Cambria" w:cs="Cambria"/>
                <w:b/>
                <w:color w:val="FFFFFF"/>
                <w:sz w:val="24"/>
                <w:szCs w:val="24"/>
              </w:rPr>
            </w:pPr>
          </w:p>
        </w:tc>
        <w:tc>
          <w:tcPr>
            <w:tcW w:w="8351" w:type="dxa"/>
          </w:tcPr>
          <w:p w14:paraId="64CB44D3"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t>Intrusion Prevention System (IPS)</w:t>
            </w:r>
          </w:p>
          <w:p w14:paraId="651C4298"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In today's interconnected world, where facts flow freely and unexpectedly, preserving the safety of computer networks has turned out to be paramount. Cyber threats are on the upward thrust, and corporations of all sizes face the daunting mission of protecting their sensitive information from unauthorized get admission to and malicious attacks. One effective device that helps in this endeavor is the Intrusion Prevention System (IPS). An IPS is a crucial aspect of network protection infrastructure, providing a further layer of protection towards cyber threats.</w:t>
            </w:r>
          </w:p>
          <w:p w14:paraId="0833A94C"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What is an Intrusion Prevention System?</w:t>
            </w:r>
          </w:p>
          <w:p w14:paraId="40F2878D"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An Intrusion Prevention System (IPS) is a security answer designed to reveal and examine community traffic for capacity malicious sports, locate and save you intrusion tries, and actively reply to protection threats in real-time. It works in conjunction with firewalls and other community protection tools to fortify an agency's defenses.</w:t>
            </w:r>
          </w:p>
          <w:p w14:paraId="3346F5E1"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The Role of an IPS</w:t>
            </w:r>
          </w:p>
          <w:p w14:paraId="4453816B"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The primary objective of an IPS is to perceive and prevent malicious activities that can compromise the confidentiality, integrity, and availability of an enterprise's network and statistics. By inspecting incoming and outgoing network site visitors, an IPS can discover suspicious styles, recognised vulnerabilities, and malicious code signatures. It acts as a gatekeeper, blocking off unauthorized get admission to attempts and thwarting capability attacks.</w:t>
            </w:r>
          </w:p>
          <w:p w14:paraId="5298C70D"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Key Features and Capabilities</w:t>
            </w:r>
          </w:p>
          <w:p w14:paraId="4A192E1D" w14:textId="77777777" w:rsidR="0032542E" w:rsidRPr="0032542E" w:rsidRDefault="0032542E" w:rsidP="0032542E">
            <w:pPr>
              <w:numPr>
                <w:ilvl w:val="0"/>
                <w:numId w:val="2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Traffic Monitoring:</w:t>
            </w:r>
            <w:r w:rsidRPr="0032542E">
              <w:rPr>
                <w:rFonts w:ascii="Cambria" w:hAnsi="Cambria" w:cs="Segoe UI"/>
                <w:color w:val="000000" w:themeColor="text1"/>
                <w:sz w:val="24"/>
                <w:szCs w:val="24"/>
              </w:rPr>
              <w:t xml:space="preserve"> An IPS constantly monitors community site visitors, inspecting packets and analyzing their contents. It identifies anomalies, </w:t>
            </w:r>
            <w:r w:rsidRPr="0032542E">
              <w:rPr>
                <w:rFonts w:ascii="Cambria" w:hAnsi="Cambria" w:cs="Segoe UI"/>
                <w:color w:val="000000" w:themeColor="text1"/>
                <w:sz w:val="24"/>
                <w:szCs w:val="24"/>
              </w:rPr>
              <w:lastRenderedPageBreak/>
              <w:t>together with uncommon communication styles, protocol violations, or excessive facts switch, that can imply an ongoing attack.</w:t>
            </w:r>
          </w:p>
          <w:p w14:paraId="430AFA0F" w14:textId="77777777" w:rsidR="0032542E" w:rsidRPr="0032542E" w:rsidRDefault="0032542E" w:rsidP="0032542E">
            <w:pPr>
              <w:numPr>
                <w:ilvl w:val="0"/>
                <w:numId w:val="2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Intrusion Detection:</w:t>
            </w:r>
            <w:r w:rsidRPr="0032542E">
              <w:rPr>
                <w:rFonts w:ascii="Cambria" w:hAnsi="Cambria" w:cs="Segoe UI"/>
                <w:color w:val="000000" w:themeColor="text1"/>
                <w:sz w:val="24"/>
                <w:szCs w:val="24"/>
              </w:rPr>
              <w:t> An IPS utilizes a combination of signature-primarily based and conduct-based total detection techniques to pick out known assault signatures and suspicious activities. Signature-based totally detection compares community site visitors against a database of recognized assault styles, at the same time as behavior-based totally detection analyzes deviations from normal network conduct.</w:t>
            </w:r>
          </w:p>
          <w:p w14:paraId="1727DE07" w14:textId="77777777" w:rsidR="0032542E" w:rsidRPr="0032542E" w:rsidRDefault="0032542E" w:rsidP="0032542E">
            <w:pPr>
              <w:numPr>
                <w:ilvl w:val="0"/>
                <w:numId w:val="2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Real-time Threat Prevention:</w:t>
            </w:r>
            <w:r w:rsidRPr="0032542E">
              <w:rPr>
                <w:rFonts w:ascii="Cambria" w:hAnsi="Cambria" w:cs="Segoe UI"/>
                <w:color w:val="000000" w:themeColor="text1"/>
                <w:sz w:val="24"/>
                <w:szCs w:val="24"/>
              </w:rPr>
              <w:t> When an IPS detects an ability chance, it is able to take immediate motion to dam the malicious pastime. It can terminate suspicious connections, drop malicious packets, or apply predefined safety guidelines to save you the assault from progressing.</w:t>
            </w:r>
          </w:p>
          <w:p w14:paraId="6F7D7E71" w14:textId="77777777" w:rsidR="0032542E" w:rsidRPr="0032542E" w:rsidRDefault="0032542E" w:rsidP="0032542E">
            <w:pPr>
              <w:numPr>
                <w:ilvl w:val="0"/>
                <w:numId w:val="2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Vulnerability Assessment:</w:t>
            </w:r>
            <w:r w:rsidRPr="0032542E">
              <w:rPr>
                <w:rFonts w:ascii="Cambria" w:hAnsi="Cambria" w:cs="Segoe UI"/>
                <w:color w:val="000000" w:themeColor="text1"/>
                <w:sz w:val="24"/>
                <w:szCs w:val="24"/>
              </w:rPr>
              <w:t> IPS answers regularly encompass vulnerability scanning capabilities, permitting organizations to identify capability weaknesses of their network infrastructure. By proactively coming across vulnerabilities, groups can deal with them before they're exploited with the aid of attackers.</w:t>
            </w:r>
          </w:p>
          <w:p w14:paraId="3C68B554" w14:textId="77777777" w:rsidR="0032542E" w:rsidRPr="0032542E" w:rsidRDefault="0032542E" w:rsidP="0032542E">
            <w:pPr>
              <w:numPr>
                <w:ilvl w:val="0"/>
                <w:numId w:val="2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Security Event Logging and Reporting:</w:t>
            </w:r>
            <w:r w:rsidRPr="0032542E">
              <w:rPr>
                <w:rFonts w:ascii="Cambria" w:hAnsi="Cambria" w:cs="Segoe UI"/>
                <w:color w:val="000000" w:themeColor="text1"/>
                <w:sz w:val="24"/>
                <w:szCs w:val="24"/>
              </w:rPr>
              <w:t> An IPS logs security activities and generates complete reviews for safety administrators. These logs and reviews offer precious insights into community pastime, attack tries, and protection dangers, helping in incident reaction, forensic evaluation, and compliance necessities.</w:t>
            </w:r>
          </w:p>
          <w:p w14:paraId="18013029"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Benefits of Implementing an IPS</w:t>
            </w:r>
          </w:p>
          <w:p w14:paraId="00A143CE" w14:textId="77777777" w:rsidR="0032542E" w:rsidRPr="0032542E" w:rsidRDefault="0032542E" w:rsidP="0032542E">
            <w:pPr>
              <w:numPr>
                <w:ilvl w:val="0"/>
                <w:numId w:val="2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Enhanced Threat Detection:</w:t>
            </w:r>
            <w:r w:rsidRPr="0032542E">
              <w:rPr>
                <w:rFonts w:ascii="Cambria" w:hAnsi="Cambria" w:cs="Segoe UI"/>
                <w:color w:val="000000" w:themeColor="text1"/>
                <w:sz w:val="24"/>
                <w:szCs w:val="24"/>
              </w:rPr>
              <w:t> An IPS offers an extra layer of defense through detecting and preventing assaults that firewalls and antivirus software programs may also omit. It facilitates becoming aware of both acknowledged and rising threats, protecting in opposition to zero-day vulnerabilities and sophisticated attack techniques.</w:t>
            </w:r>
          </w:p>
          <w:p w14:paraId="45B2DE13" w14:textId="77777777" w:rsidR="0032542E" w:rsidRPr="0032542E" w:rsidRDefault="0032542E" w:rsidP="0032542E">
            <w:pPr>
              <w:numPr>
                <w:ilvl w:val="0"/>
                <w:numId w:val="2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Real-time Response:</w:t>
            </w:r>
            <w:r w:rsidRPr="0032542E">
              <w:rPr>
                <w:rFonts w:ascii="Cambria" w:hAnsi="Cambria" w:cs="Segoe UI"/>
                <w:color w:val="000000" w:themeColor="text1"/>
                <w:sz w:val="24"/>
                <w:szCs w:val="24"/>
              </w:rPr>
              <w:t xml:space="preserve"> The capability to actively reply to threats in actual-time units an IPS apart from traditional intrusion detection structures </w:t>
            </w:r>
            <w:r w:rsidRPr="0032542E">
              <w:rPr>
                <w:rFonts w:ascii="Cambria" w:hAnsi="Cambria" w:cs="Segoe UI"/>
                <w:color w:val="000000" w:themeColor="text1"/>
                <w:sz w:val="24"/>
                <w:szCs w:val="24"/>
              </w:rPr>
              <w:lastRenderedPageBreak/>
              <w:t>(IDS). It can mechanically block malicious visitors, minimizing the capability damage resulting from an ongoing assault.</w:t>
            </w:r>
          </w:p>
          <w:p w14:paraId="79FE4722" w14:textId="77777777" w:rsidR="0032542E" w:rsidRPr="0032542E" w:rsidRDefault="0032542E" w:rsidP="0032542E">
            <w:pPr>
              <w:numPr>
                <w:ilvl w:val="0"/>
                <w:numId w:val="2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Reduced Downtime and Losses:</w:t>
            </w:r>
            <w:r w:rsidRPr="0032542E">
              <w:rPr>
                <w:rFonts w:ascii="Cambria" w:hAnsi="Cambria" w:cs="Segoe UI"/>
                <w:color w:val="000000" w:themeColor="text1"/>
                <w:sz w:val="24"/>
                <w:szCs w:val="24"/>
              </w:rPr>
              <w:t> By proactively preventing successful intrusions, an IPS helps limit network downtime, fact breaches, and monetary losses associated with cyber assaults. It safeguards crucial property, ensuring commercial enterprise continuity and purchaser accept as true with.</w:t>
            </w:r>
          </w:p>
          <w:p w14:paraId="2AFBCC8D" w14:textId="77777777" w:rsidR="0032542E" w:rsidRPr="0032542E" w:rsidRDefault="0032542E" w:rsidP="0032542E">
            <w:pPr>
              <w:numPr>
                <w:ilvl w:val="0"/>
                <w:numId w:val="2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Compliance and Regulatory Requirements:</w:t>
            </w:r>
            <w:r w:rsidRPr="0032542E">
              <w:rPr>
                <w:rFonts w:ascii="Cambria" w:hAnsi="Cambria" w:cs="Segoe UI"/>
                <w:color w:val="000000" w:themeColor="text1"/>
                <w:sz w:val="24"/>
                <w:szCs w:val="24"/>
              </w:rPr>
              <w:t> Many industries and regulatory bodies require groups to put in force precise safety features. An IPS enables compliance duties with the aid of presenting the essential intrusion prevention talents and generating audit-prepared reports.</w:t>
            </w:r>
          </w:p>
          <w:p w14:paraId="18E317F7"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Challenges and Considerations</w:t>
            </w:r>
          </w:p>
          <w:p w14:paraId="5B1B10EE"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While an IPS is a useful tool for network safety, its implementation requires conscious attention and ongoing management. Some demanding situations include:</w:t>
            </w:r>
          </w:p>
          <w:p w14:paraId="38656F20" w14:textId="77777777" w:rsidR="0032542E" w:rsidRPr="0032542E" w:rsidRDefault="0032542E" w:rsidP="0032542E">
            <w:pPr>
              <w:numPr>
                <w:ilvl w:val="0"/>
                <w:numId w:val="2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32542E">
              <w:rPr>
                <w:rFonts w:ascii="Cambria" w:eastAsia="Times New Roman" w:hAnsi="Cambria" w:cs="Segoe UI"/>
                <w:b/>
                <w:bCs/>
                <w:color w:val="000000" w:themeColor="text1"/>
                <w:kern w:val="0"/>
                <w:sz w:val="24"/>
                <w:szCs w:val="24"/>
                <w:lang w:val="en-US"/>
                <w14:ligatures w14:val="none"/>
              </w:rPr>
              <w:t>False Positives:</w:t>
            </w:r>
            <w:r w:rsidRPr="0032542E">
              <w:rPr>
                <w:rFonts w:ascii="Cambria" w:eastAsia="Times New Roman" w:hAnsi="Cambria" w:cs="Segoe UI"/>
                <w:color w:val="000000" w:themeColor="text1"/>
                <w:kern w:val="0"/>
                <w:sz w:val="24"/>
                <w:szCs w:val="24"/>
                <w:lang w:val="en-US"/>
                <w14:ligatures w14:val="none"/>
              </w:rPr>
              <w:t> IPS structures can occasionally generate false positives, flagging valid community sports as malicious. Fine-tuning the machine and maintaining updated signature databases can help decrease false positives.</w:t>
            </w:r>
          </w:p>
          <w:p w14:paraId="2664F159" w14:textId="77777777" w:rsidR="0032542E" w:rsidRPr="0032542E" w:rsidRDefault="0032542E" w:rsidP="0032542E">
            <w:pPr>
              <w:numPr>
                <w:ilvl w:val="0"/>
                <w:numId w:val="2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32542E">
              <w:rPr>
                <w:rFonts w:ascii="Cambria" w:eastAsia="Times New Roman" w:hAnsi="Cambria" w:cs="Segoe UI"/>
                <w:b/>
                <w:bCs/>
                <w:color w:val="000000" w:themeColor="text1"/>
                <w:kern w:val="0"/>
                <w:sz w:val="24"/>
                <w:szCs w:val="24"/>
                <w:lang w:val="en-US"/>
                <w14:ligatures w14:val="none"/>
              </w:rPr>
              <w:t>Performance Impact:</w:t>
            </w:r>
            <w:r w:rsidRPr="0032542E">
              <w:rPr>
                <w:rFonts w:ascii="Cambria" w:eastAsia="Times New Roman" w:hAnsi="Cambria" w:cs="Segoe UI"/>
                <w:color w:val="000000" w:themeColor="text1"/>
                <w:kern w:val="0"/>
                <w:sz w:val="24"/>
                <w:szCs w:val="24"/>
                <w:lang w:val="en-US"/>
                <w14:ligatures w14:val="none"/>
              </w:rPr>
              <w:t> The processing and evaluation of network site visitors can introduce latency and impact community overall performance. Proper sizing, placement, and configuration of IPS home equipment are essential to avoid bottlenecks and preserve community efficiency.</w:t>
            </w:r>
          </w:p>
          <w:p w14:paraId="098BAB31" w14:textId="77777777" w:rsidR="0032542E" w:rsidRPr="0032542E" w:rsidRDefault="0032542E" w:rsidP="0032542E">
            <w:pPr>
              <w:numPr>
                <w:ilvl w:val="0"/>
                <w:numId w:val="2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32542E">
              <w:rPr>
                <w:rFonts w:ascii="Cambria" w:eastAsia="Times New Roman" w:hAnsi="Cambria" w:cs="Segoe UI"/>
                <w:b/>
                <w:bCs/>
                <w:color w:val="000000" w:themeColor="text1"/>
                <w:kern w:val="0"/>
                <w:sz w:val="24"/>
                <w:szCs w:val="24"/>
                <w:lang w:val="en-US"/>
                <w14:ligatures w14:val="none"/>
              </w:rPr>
              <w:t>Evolving Threat Landscape:</w:t>
            </w:r>
            <w:r w:rsidRPr="0032542E">
              <w:rPr>
                <w:rFonts w:ascii="Cambria" w:eastAsia="Times New Roman" w:hAnsi="Cambria" w:cs="Segoe UI"/>
                <w:color w:val="000000" w:themeColor="text1"/>
                <w:kern w:val="0"/>
                <w:sz w:val="24"/>
                <w:szCs w:val="24"/>
                <w:lang w:val="en-US"/>
                <w14:ligatures w14:val="none"/>
              </w:rPr>
              <w:t> Cyber threats evolve unexpectedly, and IPS systems must keep pace. Regular updates, patches, and chance intelligence feeds are vital to ensure the IPS can correctly stumble on and save you the modern-day assault strategies.</w:t>
            </w:r>
          </w:p>
          <w:p w14:paraId="4E3331B2"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lastRenderedPageBreak/>
              <w:t>Advantages of Intrusion Prevention System (IPS):</w:t>
            </w:r>
          </w:p>
          <w:p w14:paraId="1D064AAA" w14:textId="77777777" w:rsidR="0032542E" w:rsidRPr="0032542E" w:rsidRDefault="0032542E" w:rsidP="0032542E">
            <w:pPr>
              <w:numPr>
                <w:ilvl w:val="0"/>
                <w:numId w:val="2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Enhanced Security:</w:t>
            </w:r>
            <w:r w:rsidRPr="0032542E">
              <w:rPr>
                <w:rFonts w:ascii="Cambria" w:hAnsi="Cambria" w:cs="Segoe UI"/>
                <w:color w:val="000000" w:themeColor="text1"/>
                <w:sz w:val="24"/>
                <w:szCs w:val="24"/>
              </w:rPr>
              <w:t> The number one advantage of an IPS is progressing network safety. It offers an extra layer of defense against cyber threats, detecting and stopping intrusion attempts in real-time. This proactive method enables us to protect touchy facts, preserve the integrity of the network, and limit the effect of ability attacks.</w:t>
            </w:r>
          </w:p>
          <w:p w14:paraId="156B1CCC" w14:textId="77777777" w:rsidR="0032542E" w:rsidRPr="0032542E" w:rsidRDefault="0032542E" w:rsidP="0032542E">
            <w:pPr>
              <w:numPr>
                <w:ilvl w:val="0"/>
                <w:numId w:val="2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Real-time Threat Response:</w:t>
            </w:r>
            <w:r w:rsidRPr="0032542E">
              <w:rPr>
                <w:rFonts w:ascii="Cambria" w:hAnsi="Cambria" w:cs="Segoe UI"/>
                <w:color w:val="000000" w:themeColor="text1"/>
                <w:sz w:val="24"/>
                <w:szCs w:val="24"/>
              </w:rPr>
              <w:t> An IPS can reply to protection threats in real-time, actively blocking off malicious site visitors and stopping similar damage. This immediate reaction capability helps limit the impact of attacks and reduces the time window for potential breaches.</w:t>
            </w:r>
          </w:p>
          <w:p w14:paraId="493C8B0F" w14:textId="77777777" w:rsidR="0032542E" w:rsidRPr="0032542E" w:rsidRDefault="0032542E" w:rsidP="0032542E">
            <w:pPr>
              <w:numPr>
                <w:ilvl w:val="0"/>
                <w:numId w:val="2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Comprehensive Threat Detection:</w:t>
            </w:r>
            <w:r w:rsidRPr="0032542E">
              <w:rPr>
                <w:rFonts w:ascii="Cambria" w:hAnsi="Cambria" w:cs="Segoe UI"/>
                <w:color w:val="000000" w:themeColor="text1"/>
                <w:sz w:val="24"/>
                <w:szCs w:val="24"/>
              </w:rPr>
              <w:t> IPS answers rent a lot of detection strategies, together with signature-primarily based and conduct-primarily based analysis, to perceive regarded attack patterns and suspicious activities. This complete technique enables us to come across recognized and rising threats, such as 0-day vulnerabilities and sophisticated attack strategies.</w:t>
            </w:r>
          </w:p>
          <w:p w14:paraId="32AFAD32" w14:textId="77777777" w:rsidR="0032542E" w:rsidRPr="0032542E" w:rsidRDefault="0032542E" w:rsidP="0032542E">
            <w:pPr>
              <w:numPr>
                <w:ilvl w:val="0"/>
                <w:numId w:val="2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Regulatory Compliance:</w:t>
            </w:r>
            <w:r w:rsidRPr="0032542E">
              <w:rPr>
                <w:rFonts w:ascii="Cambria" w:hAnsi="Cambria" w:cs="Segoe UI"/>
                <w:color w:val="000000" w:themeColor="text1"/>
                <w:sz w:val="24"/>
                <w:szCs w:val="24"/>
              </w:rPr>
              <w:t> Many industries and regulatory frameworks require agencies to enforce unique security measures. IPS solutions can assist meet compliance requirements by way of imparting the necessary intrusion prevention capabilities and producing audit-equipped reports.</w:t>
            </w:r>
          </w:p>
          <w:p w14:paraId="18941C7A" w14:textId="77777777" w:rsidR="0032542E" w:rsidRPr="0032542E" w:rsidRDefault="0032542E" w:rsidP="0032542E">
            <w:pPr>
              <w:numPr>
                <w:ilvl w:val="0"/>
                <w:numId w:val="2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Network Performance Optimization:</w:t>
            </w:r>
            <w:r w:rsidRPr="0032542E">
              <w:rPr>
                <w:rFonts w:ascii="Cambria" w:hAnsi="Cambria" w:cs="Segoe UI"/>
                <w:color w:val="000000" w:themeColor="text1"/>
                <w:sz w:val="24"/>
                <w:szCs w:val="24"/>
              </w:rPr>
              <w:t> Despite the processing overhead concerned in studying network traffic, IPS answers can make a contribution to community overall performance optimization. By figuring out and blocking off malicious visitors, an IPS allows less network congestion, bandwidth consumption, and capability resource utilization via attackers.</w:t>
            </w:r>
          </w:p>
          <w:p w14:paraId="05152879"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Disadvantages of Intrusion Prevention System (IPS):</w:t>
            </w:r>
          </w:p>
          <w:p w14:paraId="17BE6D9F" w14:textId="77777777" w:rsidR="0032542E" w:rsidRPr="0032542E" w:rsidRDefault="0032542E" w:rsidP="0032542E">
            <w:pPr>
              <w:numPr>
                <w:ilvl w:val="0"/>
                <w:numId w:val="2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False Positives:</w:t>
            </w:r>
            <w:r w:rsidRPr="0032542E">
              <w:rPr>
                <w:rFonts w:ascii="Cambria" w:hAnsi="Cambria" w:cs="Segoe UI"/>
                <w:color w:val="000000" w:themeColor="text1"/>
                <w:sz w:val="24"/>
                <w:szCs w:val="24"/>
              </w:rPr>
              <w:t xml:space="preserve"> One of the demanding situations with IPS is the capability for generating fake positives, in which legitimate community sports are flagged as malicious. This can lead to useless disruptions and </w:t>
            </w:r>
            <w:r w:rsidRPr="0032542E">
              <w:rPr>
                <w:rFonts w:ascii="Cambria" w:hAnsi="Cambria" w:cs="Segoe UI"/>
                <w:color w:val="000000" w:themeColor="text1"/>
                <w:sz w:val="24"/>
                <w:szCs w:val="24"/>
              </w:rPr>
              <w:lastRenderedPageBreak/>
              <w:t>may require guide intervention to research and validate alerts, probably impacting operational efficiency.</w:t>
            </w:r>
          </w:p>
          <w:p w14:paraId="7F80210F" w14:textId="77777777" w:rsidR="0032542E" w:rsidRPr="0032542E" w:rsidRDefault="0032542E" w:rsidP="0032542E">
            <w:pPr>
              <w:numPr>
                <w:ilvl w:val="0"/>
                <w:numId w:val="2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Performance Impact:</w:t>
            </w:r>
            <w:r w:rsidRPr="0032542E">
              <w:rPr>
                <w:rFonts w:ascii="Cambria" w:hAnsi="Cambria" w:cs="Segoe UI"/>
                <w:color w:val="000000" w:themeColor="text1"/>
                <w:sz w:val="24"/>
                <w:szCs w:val="24"/>
              </w:rPr>
              <w:t> The deployment of an IPS can introduce latency and impact network performance. The analysis of network packets and the enforcement of protection policies require computational resources, potentially inflicting delays and affecting network throughput. Careful planning, sizing, and optimization are important to mitigate those performance influences.</w:t>
            </w:r>
          </w:p>
          <w:p w14:paraId="71813468" w14:textId="77777777" w:rsidR="0032542E" w:rsidRPr="0032542E" w:rsidRDefault="0032542E" w:rsidP="0032542E">
            <w:pPr>
              <w:numPr>
                <w:ilvl w:val="0"/>
                <w:numId w:val="2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Complex Configuration and Management:</w:t>
            </w:r>
            <w:r w:rsidRPr="0032542E">
              <w:rPr>
                <w:rFonts w:ascii="Cambria" w:hAnsi="Cambria" w:cs="Segoe UI"/>
                <w:color w:val="000000" w:themeColor="text1"/>
                <w:sz w:val="24"/>
                <w:szCs w:val="24"/>
              </w:rPr>
              <w:t> IPS solutions regularly require cautious configuration and ongoing control to ensure they perform successfully. This consists of updating and keeping signature databases, first-rate-tuning protection regulations, and tracking for fake positives. Skilled employees and committed assets are essential to control and keep an IPS correctly.</w:t>
            </w:r>
          </w:p>
          <w:p w14:paraId="04C472A5" w14:textId="77777777" w:rsidR="0032542E" w:rsidRPr="0032542E" w:rsidRDefault="0032542E" w:rsidP="0032542E">
            <w:pPr>
              <w:numPr>
                <w:ilvl w:val="0"/>
                <w:numId w:val="2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Evolving Threat Landscape:</w:t>
            </w:r>
            <w:r w:rsidRPr="0032542E">
              <w:rPr>
                <w:rFonts w:ascii="Cambria" w:hAnsi="Cambria" w:cs="Segoe UI"/>
                <w:color w:val="000000" w:themeColor="text1"/>
                <w:sz w:val="24"/>
                <w:szCs w:val="24"/>
              </w:rPr>
              <w:t> Cyber threats continuously evolve, with new assault strategies rising often. IPS answers want to hold tempo with those changes to stay effective. Regular updates, patches, and get right of entry to well timed risk intelligence are vital to make sure the IPS can come across and save you the modern-day assault vectors.</w:t>
            </w:r>
          </w:p>
          <w:p w14:paraId="165E6F0A" w14:textId="7F6ED6F7" w:rsidR="00DC4B44" w:rsidRPr="0032542E" w:rsidRDefault="0032542E" w:rsidP="0032542E">
            <w:pPr>
              <w:spacing w:line="360" w:lineRule="auto"/>
              <w:ind w:left="34"/>
              <w:jc w:val="both"/>
              <w:rPr>
                <w:rFonts w:ascii="Cambria" w:eastAsia="Cambria" w:hAnsi="Cambria" w:cs="Cambria"/>
                <w:b/>
                <w:bCs/>
                <w:iCs/>
                <w:sz w:val="24"/>
                <w:szCs w:val="24"/>
              </w:rPr>
            </w:pPr>
            <w:r w:rsidRPr="0032542E">
              <w:rPr>
                <w:rStyle w:val="Strong"/>
                <w:rFonts w:ascii="Cambria" w:hAnsi="Cambria" w:cs="Segoe UI"/>
                <w:color w:val="000000" w:themeColor="text1"/>
                <w:sz w:val="24"/>
                <w:szCs w:val="24"/>
              </w:rPr>
              <w:t>Cost:</w:t>
            </w:r>
            <w:r w:rsidRPr="0032542E">
              <w:rPr>
                <w:rFonts w:ascii="Cambria" w:hAnsi="Cambria" w:cs="Segoe UI"/>
                <w:color w:val="000000" w:themeColor="text1"/>
                <w:sz w:val="24"/>
                <w:szCs w:val="24"/>
              </w:rPr>
              <w:t> Implementing and maintaining an IPS can contain substantial prices. This consists of the preliminary investment in hardware or software answers, ongoing licensing costs, personnel schooling, and committed assets for management and protection. Organizations have to carefully examine the value-benefit ratio and align their protection budgets therefore.</w:t>
            </w:r>
          </w:p>
          <w:p w14:paraId="22B01FAF"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5FE681AD"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t>Modes of Connection Bluetooth</w:t>
            </w:r>
          </w:p>
          <w:p w14:paraId="2909B825"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 xml:space="preserve">Bluetooth is a generation that nearly every device is in use these days, it turned into the most famous and safe way of sharing statistics in the early times. Bluetooth uses a brief-range wi-fi generation that is used for changing data </w:t>
            </w:r>
            <w:r w:rsidRPr="0032542E">
              <w:rPr>
                <w:rFonts w:ascii="Cambria" w:hAnsi="Cambria" w:cs="Segoe UI"/>
                <w:color w:val="000000" w:themeColor="text1"/>
              </w:rPr>
              <w:lastRenderedPageBreak/>
              <w:t>among constant and cell devices over quick distances and constructing non-public location networks. Bluetooth holds a transmission restriction of up to 2.Five milliwatts, the reason for its short-range transmission.</w:t>
            </w:r>
          </w:p>
          <w:p w14:paraId="74EA254D" w14:textId="77777777" w:rsidR="0032542E" w:rsidRPr="0032542E" w:rsidRDefault="0032542E" w:rsidP="0032542E">
            <w:pPr>
              <w:spacing w:line="360" w:lineRule="auto"/>
              <w:ind w:left="34"/>
              <w:jc w:val="both"/>
              <w:rPr>
                <w:rFonts w:ascii="Cambria" w:eastAsia="Cambria" w:hAnsi="Cambria" w:cs="Cambria"/>
                <w:b/>
                <w:bCs/>
                <w:iCs/>
                <w:color w:val="000000" w:themeColor="text1"/>
                <w:sz w:val="24"/>
                <w:szCs w:val="24"/>
              </w:rPr>
            </w:pPr>
            <w:r w:rsidRPr="0032542E">
              <w:rPr>
                <w:rFonts w:ascii="Cambria" w:eastAsia="Cambria" w:hAnsi="Cambria" w:cs="Cambria"/>
                <w:b/>
                <w:bCs/>
                <w:iCs/>
                <w:noProof/>
                <w:color w:val="000000" w:themeColor="text1"/>
                <w:sz w:val="24"/>
                <w:szCs w:val="24"/>
              </w:rPr>
              <w:drawing>
                <wp:inline distT="0" distB="0" distL="0" distR="0" wp14:anchorId="2AD94A10" wp14:editId="6CFB0601">
                  <wp:extent cx="5165725" cy="2940685"/>
                  <wp:effectExtent l="0" t="0" r="0" b="0"/>
                  <wp:docPr id="88150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2388" name=""/>
                          <pic:cNvPicPr/>
                        </pic:nvPicPr>
                        <pic:blipFill>
                          <a:blip r:embed="rId7"/>
                          <a:stretch>
                            <a:fillRect/>
                          </a:stretch>
                        </pic:blipFill>
                        <pic:spPr>
                          <a:xfrm>
                            <a:off x="0" y="0"/>
                            <a:ext cx="5165725" cy="2940685"/>
                          </a:xfrm>
                          <a:prstGeom prst="rect">
                            <a:avLst/>
                          </a:prstGeom>
                        </pic:spPr>
                      </pic:pic>
                    </a:graphicData>
                  </a:graphic>
                </wp:inline>
              </w:drawing>
            </w:r>
          </w:p>
          <w:p w14:paraId="55A5EE36"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The country of any given Bluetooth unit (having a required strength delivery) can broadly be labeled as standby or connection. A tool in standby state is not lively in any network. A Bluetooth-enabled tool within the connection nation is synchronized to a piconet. Such a device may be in one of the following </w:t>
            </w:r>
            <w:r w:rsidRPr="0032542E">
              <w:rPr>
                <w:rStyle w:val="Strong"/>
                <w:rFonts w:ascii="Cambria" w:eastAsiaTheme="majorEastAsia" w:hAnsi="Cambria" w:cs="Segoe UI"/>
                <w:color w:val="000000" w:themeColor="text1"/>
              </w:rPr>
              <w:t>4 modes:</w:t>
            </w:r>
          </w:p>
          <w:p w14:paraId="59B0758B" w14:textId="77777777" w:rsidR="0032542E" w:rsidRPr="0032542E" w:rsidRDefault="0032542E" w:rsidP="0032542E">
            <w:pPr>
              <w:numPr>
                <w:ilvl w:val="0"/>
                <w:numId w:val="2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Sniff mode.</w:t>
            </w:r>
          </w:p>
          <w:p w14:paraId="619A2CDC" w14:textId="77777777" w:rsidR="0032542E" w:rsidRPr="0032542E" w:rsidRDefault="0032542E" w:rsidP="0032542E">
            <w:pPr>
              <w:numPr>
                <w:ilvl w:val="0"/>
                <w:numId w:val="2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Active mode.</w:t>
            </w:r>
          </w:p>
          <w:p w14:paraId="72B7EC2E" w14:textId="77777777" w:rsidR="0032542E" w:rsidRPr="0032542E" w:rsidRDefault="0032542E" w:rsidP="0032542E">
            <w:pPr>
              <w:numPr>
                <w:ilvl w:val="0"/>
                <w:numId w:val="2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Park mode.</w:t>
            </w:r>
          </w:p>
          <w:p w14:paraId="14EC8F02" w14:textId="77777777" w:rsidR="0032542E" w:rsidRPr="0032542E" w:rsidRDefault="0032542E" w:rsidP="0032542E">
            <w:pPr>
              <w:numPr>
                <w:ilvl w:val="0"/>
                <w:numId w:val="2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Hold mode.</w:t>
            </w:r>
          </w:p>
          <w:p w14:paraId="52370196"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Sniff Mode</w:t>
            </w:r>
          </w:p>
          <w:p w14:paraId="2344CABC"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The Sniff mode on devices has the highest responsibility cycle of the three power-saving modes or the least power efficiency. By decreasing the responsibility cycle, or growing the listening c program language period, power efficiency is attained.</w:t>
            </w:r>
          </w:p>
          <w:p w14:paraId="21224FB6" w14:textId="77777777" w:rsidR="0032542E" w:rsidRPr="0032542E" w:rsidRDefault="0032542E" w:rsidP="0032542E">
            <w:pPr>
              <w:numPr>
                <w:ilvl w:val="0"/>
                <w:numId w:val="27"/>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lastRenderedPageBreak/>
              <w:t>A Slave enters sniff mode through receiving a sniff command message at the LMP degree from both the Master or another slave.</w:t>
            </w:r>
          </w:p>
          <w:p w14:paraId="3C58C28C" w14:textId="77777777" w:rsidR="0032542E" w:rsidRPr="0032542E" w:rsidRDefault="0032542E" w:rsidP="0032542E">
            <w:pPr>
              <w:numPr>
                <w:ilvl w:val="0"/>
                <w:numId w:val="27"/>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programmable sniff c program language period parameter Tsniff is found in this message. Sniff periods can last for a few seconds or longer.</w:t>
            </w:r>
          </w:p>
          <w:p w14:paraId="342C4F00" w14:textId="77777777" w:rsidR="0032542E" w:rsidRPr="0032542E" w:rsidRDefault="0032542E" w:rsidP="0032542E">
            <w:pPr>
              <w:numPr>
                <w:ilvl w:val="0"/>
                <w:numId w:val="27"/>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When there may be a known long communique lag between the slave and the master, sniff mode is appropriate.</w:t>
            </w:r>
          </w:p>
          <w:p w14:paraId="22DF7A2F" w14:textId="77777777" w:rsidR="0032542E" w:rsidRPr="0032542E" w:rsidRDefault="0032542E" w:rsidP="0032542E">
            <w:pPr>
              <w:numPr>
                <w:ilvl w:val="0"/>
                <w:numId w:val="27"/>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However, there may be no assurance that devices will acquire protection at every c language.</w:t>
            </w:r>
          </w:p>
          <w:p w14:paraId="725F25FA" w14:textId="77777777" w:rsidR="0032542E" w:rsidRPr="0032542E" w:rsidRDefault="0032542E" w:rsidP="0032542E">
            <w:pPr>
              <w:numPr>
                <w:ilvl w:val="0"/>
                <w:numId w:val="27"/>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Sniff mode might be useful for extending battery lifestyles by means of minimizing ballot packet transmission which isn't important.</w:t>
            </w:r>
          </w:p>
          <w:p w14:paraId="4740DDE8"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Active Mode</w:t>
            </w:r>
          </w:p>
          <w:p w14:paraId="1E8DF150"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When in Active mode, a Bluetooth device actively participates inside the piconet by sending and receiving records/managing packets. In order to differentiate among energetic Slaves and parked contributors, every energetic Slave in a piconet is given a distinct three-bit AM_ADDR (Active Member copes with).</w:t>
            </w:r>
          </w:p>
          <w:p w14:paraId="466F5058" w14:textId="77777777" w:rsidR="0032542E" w:rsidRPr="0032542E" w:rsidRDefault="0032542E" w:rsidP="0032542E">
            <w:pPr>
              <w:numPr>
                <w:ilvl w:val="0"/>
                <w:numId w:val="2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MAC deal with AM_ADDR, stays valid so long as the Slave is engaged within the channel.</w:t>
            </w:r>
          </w:p>
          <w:p w14:paraId="376A2858" w14:textId="77777777" w:rsidR="0032542E" w:rsidRPr="0032542E" w:rsidRDefault="0032542E" w:rsidP="0032542E">
            <w:pPr>
              <w:numPr>
                <w:ilvl w:val="0"/>
                <w:numId w:val="2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A Master can cope with a particular Slave via the use of values between 001 and 111 inside the AM_ADDR variable, or it can broadcast a message to all Slaves by using the fee 000.</w:t>
            </w:r>
          </w:p>
          <w:p w14:paraId="7E9A92C7" w14:textId="77777777" w:rsidR="0032542E" w:rsidRPr="0032542E" w:rsidRDefault="0032542E" w:rsidP="0032542E">
            <w:pPr>
              <w:numPr>
                <w:ilvl w:val="0"/>
                <w:numId w:val="2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When sending packets to the Master, a Slave consists of its own AM_ADDR, enabling the Master to understand the Slave.</w:t>
            </w:r>
          </w:p>
          <w:p w14:paraId="0AFDE232" w14:textId="77777777" w:rsidR="0032542E" w:rsidRPr="0032542E" w:rsidRDefault="0032542E" w:rsidP="0032542E">
            <w:pPr>
              <w:numPr>
                <w:ilvl w:val="0"/>
                <w:numId w:val="2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In addition to ordinary transmissions, the Master schedules statistics transmission based on site visitors' demands to and from diverse Slaves to maintain Slaves synchronized with the channel.</w:t>
            </w:r>
          </w:p>
          <w:p w14:paraId="48DB3C0E" w14:textId="77777777" w:rsidR="0032542E" w:rsidRPr="0032542E" w:rsidRDefault="0032542E" w:rsidP="0032542E">
            <w:pPr>
              <w:numPr>
                <w:ilvl w:val="0"/>
                <w:numId w:val="2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An energetic slave most effectively transmits within the strange-numbered Slave-to-Master slots and listens for packets within the even-numbered Master-to-Slave slots.</w:t>
            </w:r>
          </w:p>
          <w:p w14:paraId="1D9BBF27" w14:textId="77777777" w:rsidR="0032542E" w:rsidRPr="0032542E" w:rsidRDefault="0032542E" w:rsidP="0032542E">
            <w:pPr>
              <w:numPr>
                <w:ilvl w:val="0"/>
                <w:numId w:val="2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lastRenderedPageBreak/>
              <w:t>An energetic Slave may work to sleep (one of the strength-saving modes) if it isn't addressed until the following Master transmission.</w:t>
            </w:r>
          </w:p>
          <w:p w14:paraId="7B00FB61" w14:textId="77777777" w:rsidR="0032542E" w:rsidRPr="0032542E" w:rsidRDefault="0032542E" w:rsidP="0032542E">
            <w:pPr>
              <w:numPr>
                <w:ilvl w:val="0"/>
                <w:numId w:val="2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It ought to be stated that, in step with the most recent Bluetooth specification, AM_ADDR determines the most variety of active Slaves in a piconet to be 7.</w:t>
            </w:r>
          </w:p>
          <w:p w14:paraId="6FB8ABA0" w14:textId="77777777" w:rsidR="0032542E" w:rsidRPr="0032542E" w:rsidRDefault="0032542E" w:rsidP="0032542E">
            <w:pPr>
              <w:numPr>
                <w:ilvl w:val="0"/>
                <w:numId w:val="2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closing three modes reduce their duty cycle during the Connection nation on the way to preserve power.</w:t>
            </w:r>
          </w:p>
          <w:p w14:paraId="1A9D0ED7"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Park Mode</w:t>
            </w:r>
          </w:p>
          <w:p w14:paraId="164F0F5F"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When a slave comes to a decision to remain inactive within the piconet for a period of time that is relatively longer than the Sniff and Hold intervals, it enters Park mode. The tool maintains its synchronization inside the piconet while last uninvolved in the traffic. In order to re-synchronize, parked gadgets give up their MAC (AM_ADDR address) and sometimes pay attention to broadcast messages from the grasp. Of the three strength-saving modes, it offers the highest power efficiency.</w:t>
            </w:r>
          </w:p>
          <w:p w14:paraId="720D6B01"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Devices that occasionally want to communicate with a Master can be accommodated in park mode. Following a periodic beacon despatched by means of the Master, a Slave exits Park mode through sending a packet to the Master requesting a transition from Park to Active mode. The beacon interval is programmable. Since parked members give up their MAC addresses, each of them is given two extra addresses to assist Master preserve tune of them.</w:t>
            </w:r>
          </w:p>
          <w:p w14:paraId="07CEE7BF" w14:textId="77777777" w:rsidR="0032542E" w:rsidRPr="0032542E" w:rsidRDefault="0032542E" w:rsidP="0032542E">
            <w:pPr>
              <w:numPr>
                <w:ilvl w:val="0"/>
                <w:numId w:val="29"/>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PM_ADDR:</w:t>
            </w:r>
            <w:r w:rsidRPr="0032542E">
              <w:rPr>
                <w:rFonts w:ascii="Cambria" w:hAnsi="Cambria" w:cs="Segoe UI"/>
                <w:color w:val="000000" w:themeColor="text1"/>
                <w:sz w:val="24"/>
                <w:szCs w:val="24"/>
              </w:rPr>
              <w:t> Parked Member Address is an 8-bit lengthy Master-neighborhood deal used for the identification of parked slaves. The PM_ADDR is legitimate so long as the slave is parked. PM_ADDR being eight-bits lengthy, allows as many as 256 devices to exist concurrently in Park mode in an unmarried piconet.</w:t>
            </w:r>
          </w:p>
          <w:p w14:paraId="279D50E5" w14:textId="77777777" w:rsidR="0032542E" w:rsidRPr="0032542E" w:rsidRDefault="0032542E" w:rsidP="0032542E">
            <w:pPr>
              <w:numPr>
                <w:ilvl w:val="0"/>
                <w:numId w:val="29"/>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lastRenderedPageBreak/>
              <w:t>AR_ADDR:</w:t>
            </w:r>
            <w:r w:rsidRPr="0032542E">
              <w:rPr>
                <w:rFonts w:ascii="Cambria" w:hAnsi="Cambria" w:cs="Segoe UI"/>
                <w:color w:val="000000" w:themeColor="text1"/>
                <w:sz w:val="24"/>
                <w:szCs w:val="24"/>
              </w:rPr>
              <w:t> Access Request Address is likewise an 8-bit long address that is used by parked slaves to decide the Slave-to-Master half of slot within the access window wherein it could transmit an access request</w:t>
            </w:r>
          </w:p>
          <w:p w14:paraId="5935381B"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Hold Mode</w:t>
            </w:r>
          </w:p>
          <w:p w14:paraId="69B6589F"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The electricity efficiency of devices in Hold mode is in the middle of the 3 energy-saving modes. The tool is briefly rendered inactive to boost electricity efficiency. Only an internal timer inside the tool is operational during a Hold.</w:t>
            </w:r>
          </w:p>
          <w:p w14:paraId="1372AC6C" w14:textId="77777777" w:rsidR="0032542E" w:rsidRPr="0032542E" w:rsidRDefault="0032542E" w:rsidP="0032542E">
            <w:pPr>
              <w:numPr>
                <w:ilvl w:val="0"/>
                <w:numId w:val="30"/>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A device can be placed into Hold mode through the Master by using itself or by using the Slave particularly asking the Master to do so.</w:t>
            </w:r>
          </w:p>
          <w:p w14:paraId="314D6ADA" w14:textId="77777777" w:rsidR="0032542E" w:rsidRPr="0032542E" w:rsidRDefault="0032542E" w:rsidP="0032542E">
            <w:pPr>
              <w:numPr>
                <w:ilvl w:val="0"/>
                <w:numId w:val="30"/>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Both gadgets agree on how lengthy the Slave ought to be in Hold mode before the Hold mode is activated.</w:t>
            </w:r>
          </w:p>
          <w:p w14:paraId="0208E8D8" w14:textId="77777777" w:rsidR="0032542E" w:rsidRPr="0032542E" w:rsidRDefault="0032542E" w:rsidP="0032542E">
            <w:pPr>
              <w:numPr>
                <w:ilvl w:val="0"/>
                <w:numId w:val="30"/>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After the unit exits Hold mode, facts switch resumes. When a tool knows there is any conversation for a positive quantity of time, it can input this mode throughout that point for you to serve any other undertaking, together with participating in some other piconet, or to preserve energy.</w:t>
            </w:r>
          </w:p>
          <w:p w14:paraId="26523474"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4E4902D0"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t>Noisy Channel protocols</w:t>
            </w:r>
          </w:p>
          <w:p w14:paraId="61FDB8A8"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 xml:space="preserve">A Noisy Channel Protocol is a sort of conversation protocol that is used in communique structures where the transmission channel may additionally introduce mistakes into the transmitted facts. This sort of protocol is designed to cope with mistakes in the communication channel and make sure that the statistics being transmitted are received appropriately when the receiver gives up. The important goal of Noisy Channel Protocols is to minimize the error rate in the transmitted data through techniques including blunders detection and correction, go with the flow manipulation, and retransmission of misplaced or corrupted facts frames. Some examples of Noisy Channel Protocols encompass </w:t>
            </w:r>
            <w:r w:rsidRPr="0032542E">
              <w:rPr>
                <w:rFonts w:ascii="Cambria" w:hAnsi="Cambria" w:cs="Segoe UI"/>
                <w:color w:val="000000" w:themeColor="text1"/>
              </w:rPr>
              <w:lastRenderedPageBreak/>
              <w:t>the Stop-and-Wait Protocol, the Sliding Window Protocol, and the Automatic Repeat Request (ARQ) Protocol.</w:t>
            </w:r>
          </w:p>
          <w:p w14:paraId="5DA1EFBA"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STOP-AND-WAIT ARQ Protocol -</w:t>
            </w:r>
            <w:r w:rsidRPr="0032542E">
              <w:rPr>
                <w:rFonts w:ascii="Cambria" w:hAnsi="Cambria" w:cs="Segoe UI"/>
                <w:color w:val="000000" w:themeColor="text1"/>
              </w:rPr>
              <w:t> The Stop and Wait protocol is a protocol used for dependable records transmission over a noisy channel. In this protocol, the sender simplest sends one frame at a time and waits for an acknowledgment (ACK) from the receiver earlier than sending the subsequent frame. This facilitates making certain that the receiver gets the data efficiently and gets rid of the want for retransmission within the case of mistakes as a result of the noisy channel. The sender continuously video displays the channel for mistakes, and if a blunders is detected, it waits for the next ACK before resending the body. This protocol adds blunders manipulated to the basic unidirectional communique of statistics frames and ACK frames within the opposite route.</w:t>
            </w:r>
          </w:p>
          <w:p w14:paraId="2876A596"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Flow Diagram</w:t>
            </w:r>
          </w:p>
          <w:p w14:paraId="6ABB3E5C"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A statistics glide diagram in the Stop-and-Wait protocol in a loud channel may be used to describe the go with the flow of information between the sender and the receiver. This diagram generally includes the following components:</w:t>
            </w:r>
          </w:p>
          <w:p w14:paraId="2C544B94" w14:textId="77777777" w:rsidR="0032542E" w:rsidRPr="0032542E" w:rsidRDefault="0032542E" w:rsidP="0032542E">
            <w:pPr>
              <w:shd w:val="clear" w:color="auto" w:fill="FFFFFF"/>
              <w:spacing w:before="60" w:after="100" w:afterAutospacing="1" w:line="360" w:lineRule="auto"/>
              <w:jc w:val="center"/>
              <w:rPr>
                <w:rFonts w:ascii="Cambria" w:eastAsia="Times New Roman" w:hAnsi="Cambria" w:cs="Segoe UI"/>
                <w:color w:val="000000" w:themeColor="text1"/>
                <w:kern w:val="0"/>
                <w:sz w:val="24"/>
                <w:szCs w:val="24"/>
                <w:lang w:val="en-US"/>
                <w14:ligatures w14:val="none"/>
              </w:rPr>
            </w:pPr>
            <w:r w:rsidRPr="0032542E">
              <w:rPr>
                <w:rFonts w:ascii="Cambria" w:eastAsia="Times New Roman" w:hAnsi="Cambria" w:cs="Segoe UI"/>
                <w:noProof/>
                <w:color w:val="000000" w:themeColor="text1"/>
                <w:kern w:val="0"/>
                <w:sz w:val="24"/>
                <w:szCs w:val="24"/>
                <w:lang w:val="en-US"/>
                <w14:ligatures w14:val="none"/>
              </w:rPr>
              <w:drawing>
                <wp:inline distT="0" distB="0" distL="0" distR="0" wp14:anchorId="7D4F4F98" wp14:editId="54DED2CD">
                  <wp:extent cx="3215640" cy="3232636"/>
                  <wp:effectExtent l="0" t="0" r="3810" b="6350"/>
                  <wp:docPr id="107168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87113" name=""/>
                          <pic:cNvPicPr/>
                        </pic:nvPicPr>
                        <pic:blipFill>
                          <a:blip r:embed="rId8"/>
                          <a:stretch>
                            <a:fillRect/>
                          </a:stretch>
                        </pic:blipFill>
                        <pic:spPr>
                          <a:xfrm>
                            <a:off x="0" y="0"/>
                            <a:ext cx="3222683" cy="3239716"/>
                          </a:xfrm>
                          <a:prstGeom prst="rect">
                            <a:avLst/>
                          </a:prstGeom>
                        </pic:spPr>
                      </pic:pic>
                    </a:graphicData>
                  </a:graphic>
                </wp:inline>
              </w:drawing>
            </w:r>
          </w:p>
          <w:p w14:paraId="38E445C8"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lastRenderedPageBreak/>
              <w:t>Sender:</w:t>
            </w:r>
            <w:r w:rsidRPr="0032542E">
              <w:rPr>
                <w:rFonts w:ascii="Cambria" w:hAnsi="Cambria" w:cs="Segoe UI"/>
                <w:color w:val="000000" w:themeColor="text1"/>
              </w:rPr>
              <w:t> The sender sends facts frames one after the other, and waits for a reaction (ACK or NACK) from the receiver before sending the following records body.</w:t>
            </w:r>
          </w:p>
          <w:p w14:paraId="2855DB68"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Receiver:</w:t>
            </w:r>
            <w:r w:rsidRPr="0032542E">
              <w:rPr>
                <w:rFonts w:ascii="Cambria" w:hAnsi="Cambria" w:cs="Segoe UI"/>
                <w:color w:val="000000" w:themeColor="text1"/>
              </w:rPr>
              <w:t> The receiver receives the recorded frames and approaches them. If the frame is acquired efficiently, the receiver sends an ACK signal to the sender. If the body is not obtained effectively, the receiver sends a NACK sign to the sender.</w:t>
            </w:r>
          </w:p>
          <w:p w14:paraId="00CEDEC8"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Noisy Channel:</w:t>
            </w:r>
            <w:r w:rsidRPr="0032542E">
              <w:rPr>
                <w:rFonts w:ascii="Cambria" w:hAnsi="Cambria" w:cs="Segoe UI"/>
                <w:color w:val="000000" w:themeColor="text1"/>
              </w:rPr>
              <w:t> The noisy channel is the medium through which the information frames are transmitted from the sender to the receiver. The channel can upload noise to the data frames, resulting in errors and corruption of the information.</w:t>
            </w:r>
          </w:p>
          <w:p w14:paraId="1B454266"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Error Detection:</w:t>
            </w:r>
            <w:r w:rsidRPr="0032542E">
              <w:rPr>
                <w:rFonts w:ascii="Cambria" w:hAnsi="Cambria" w:cs="Segoe UI"/>
                <w:color w:val="000000" w:themeColor="text1"/>
              </w:rPr>
              <w:t> The receiver uses errors detection strategies such as checksums to locate errors within the acquired statistics frames.</w:t>
            </w:r>
          </w:p>
          <w:p w14:paraId="4B110F2F"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Error Correction:</w:t>
            </w:r>
            <w:r w:rsidRPr="0032542E">
              <w:rPr>
                <w:rFonts w:ascii="Cambria" w:hAnsi="Cambria" w:cs="Segoe UI"/>
                <w:color w:val="000000" w:themeColor="text1"/>
              </w:rPr>
              <w:t> If a blunders is detected, the receiver sends a NACK sign to the sender, requesting a retransmission of the body.</w:t>
            </w:r>
          </w:p>
          <w:p w14:paraId="68805207"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In this protocol, the sender simplest sends one data frame at a time and waits for a response from the receiver before sending the next frame. This ensures that the receiver has enough time to system each frame before receiving the subsequent one. The Stop-and-Wait protocol is reliable, however has low throughput compared to different protocols.</w:t>
            </w:r>
          </w:p>
          <w:p w14:paraId="1DD7D7DF"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2. GO-BACK-N ARQ Protocol -</w:t>
            </w:r>
            <w:r w:rsidRPr="0032542E">
              <w:rPr>
                <w:rFonts w:ascii="Cambria" w:hAnsi="Cambria" w:cs="Segoe UI"/>
                <w:color w:val="000000" w:themeColor="text1"/>
              </w:rPr>
              <w:t> The Go-Back-N Automatic Repeat Request (ARQ) protocol is a form of error-manipulate protocol used in data verbal exchange to ensure reliable delivery of records over a loud channel. In a noisy channel, the possibility of mistakes inside the obtained packets is excessive, and hence, there is a desire for a mechanism to hit upon and accurately identify those errors.</w:t>
            </w:r>
          </w:p>
          <w:p w14:paraId="7C814D1E"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 xml:space="preserve">The Go-Back-N ARQ protocol is a kind of sliding window protocol wherein the sender transmits a window of packets to the receiver, and the receiver sends lower back an acknowledgment (ACK) to the sender indicating a receipt of the </w:t>
            </w:r>
            <w:r w:rsidRPr="0032542E">
              <w:rPr>
                <w:rFonts w:ascii="Cambria" w:hAnsi="Cambria" w:cs="Segoe UI"/>
                <w:color w:val="000000" w:themeColor="text1"/>
              </w:rPr>
              <w:lastRenderedPageBreak/>
              <w:t>packets. In case the sender does now not receive an ACK inside a targeted timeout period, it retransmits the whole window of packets.</w:t>
            </w:r>
          </w:p>
          <w:p w14:paraId="07786034"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Flow Diagram</w:t>
            </w:r>
          </w:p>
          <w:p w14:paraId="300F5860"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The waft diagram that illustrates the operation of the Go-Back-N ARQ protocol in a noisy channel:</w:t>
            </w:r>
          </w:p>
          <w:p w14:paraId="57BE182A" w14:textId="77777777" w:rsidR="0032542E" w:rsidRPr="0032542E" w:rsidRDefault="0032542E" w:rsidP="0032542E">
            <w:pPr>
              <w:spacing w:line="360" w:lineRule="auto"/>
              <w:ind w:left="34"/>
              <w:jc w:val="center"/>
              <w:rPr>
                <w:rFonts w:ascii="Cambria" w:eastAsia="Cambria" w:hAnsi="Cambria" w:cs="Cambria"/>
                <w:b/>
                <w:bCs/>
                <w:iCs/>
                <w:color w:val="000000" w:themeColor="text1"/>
                <w:sz w:val="24"/>
                <w:szCs w:val="24"/>
              </w:rPr>
            </w:pPr>
            <w:r w:rsidRPr="0032542E">
              <w:rPr>
                <w:rFonts w:ascii="Cambria" w:eastAsia="Cambria" w:hAnsi="Cambria" w:cs="Cambria"/>
                <w:b/>
                <w:bCs/>
                <w:iCs/>
                <w:noProof/>
                <w:color w:val="000000" w:themeColor="text1"/>
                <w:sz w:val="24"/>
                <w:szCs w:val="24"/>
              </w:rPr>
              <w:drawing>
                <wp:inline distT="0" distB="0" distL="0" distR="0" wp14:anchorId="26332A85" wp14:editId="335C907A">
                  <wp:extent cx="3307080" cy="3427411"/>
                  <wp:effectExtent l="0" t="0" r="7620" b="1905"/>
                  <wp:docPr id="66469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93389" name=""/>
                          <pic:cNvPicPr/>
                        </pic:nvPicPr>
                        <pic:blipFill>
                          <a:blip r:embed="rId9"/>
                          <a:stretch>
                            <a:fillRect/>
                          </a:stretch>
                        </pic:blipFill>
                        <pic:spPr>
                          <a:xfrm>
                            <a:off x="0" y="0"/>
                            <a:ext cx="3311947" cy="3432455"/>
                          </a:xfrm>
                          <a:prstGeom prst="rect">
                            <a:avLst/>
                          </a:prstGeom>
                        </pic:spPr>
                      </pic:pic>
                    </a:graphicData>
                  </a:graphic>
                </wp:inline>
              </w:drawing>
            </w:r>
          </w:p>
          <w:p w14:paraId="32B1F36D"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Sender Side:</w:t>
            </w:r>
          </w:p>
          <w:p w14:paraId="6FD47336" w14:textId="77777777" w:rsidR="0032542E" w:rsidRPr="0032542E" w:rsidRDefault="0032542E" w:rsidP="0032542E">
            <w:pPr>
              <w:numPr>
                <w:ilvl w:val="0"/>
                <w:numId w:val="3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sender transmits a window of packets to the receiver, starting with series range i and finishing with collection quantity i + N - 1, wherein N is the window length.</w:t>
            </w:r>
          </w:p>
          <w:p w14:paraId="4454DDEC" w14:textId="77777777" w:rsidR="0032542E" w:rsidRPr="0032542E" w:rsidRDefault="0032542E" w:rsidP="0032542E">
            <w:pPr>
              <w:numPr>
                <w:ilvl w:val="0"/>
                <w:numId w:val="3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sender sets a timer for each packet inside the window.</w:t>
            </w:r>
          </w:p>
          <w:p w14:paraId="06D27197" w14:textId="77777777" w:rsidR="0032542E" w:rsidRPr="0032542E" w:rsidRDefault="0032542E" w:rsidP="0032542E">
            <w:pPr>
              <w:numPr>
                <w:ilvl w:val="0"/>
                <w:numId w:val="3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sender waits for an acknowledgment (ACK) from the receiver.</w:t>
            </w:r>
          </w:p>
          <w:p w14:paraId="525C72F0"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Receiver Side:</w:t>
            </w:r>
          </w:p>
          <w:p w14:paraId="3FB24D29" w14:textId="77777777" w:rsidR="0032542E" w:rsidRPr="0032542E" w:rsidRDefault="0032542E" w:rsidP="0032542E">
            <w:pPr>
              <w:numPr>
                <w:ilvl w:val="0"/>
                <w:numId w:val="3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receiver receives the packets and exams for mistakes.</w:t>
            </w:r>
          </w:p>
          <w:p w14:paraId="3646EDEB" w14:textId="77777777" w:rsidR="0032542E" w:rsidRPr="0032542E" w:rsidRDefault="0032542E" w:rsidP="0032542E">
            <w:pPr>
              <w:numPr>
                <w:ilvl w:val="0"/>
                <w:numId w:val="3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If a packet is acquired successfully, the receiver sends an ACK returned to the sender with the collection range of the subsequent predicted packet.</w:t>
            </w:r>
          </w:p>
          <w:p w14:paraId="5A2229E9" w14:textId="77777777" w:rsidR="0032542E" w:rsidRPr="0032542E" w:rsidRDefault="0032542E" w:rsidP="0032542E">
            <w:pPr>
              <w:numPr>
                <w:ilvl w:val="0"/>
                <w:numId w:val="3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lastRenderedPageBreak/>
              <w:t>If a packet is obtained with errors, the receiver discards the packet and sends a poor acknowledgment (NAK) to the sender with the series variety of the following predicted packet.</w:t>
            </w:r>
          </w:p>
          <w:p w14:paraId="6BAEABCE"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Sender Side (in case of no ACK acquired):</w:t>
            </w:r>
          </w:p>
          <w:p w14:paraId="2701E7B6" w14:textId="77777777" w:rsidR="0032542E" w:rsidRPr="0032542E" w:rsidRDefault="0032542E" w:rsidP="0032542E">
            <w:pPr>
              <w:numPr>
                <w:ilvl w:val="0"/>
                <w:numId w:val="33"/>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If the sender does not receive an ACK earlier than the timer for a packet expires, the sender retransmits the entire window of packets beginning with the packet whose timer expired.</w:t>
            </w:r>
          </w:p>
          <w:p w14:paraId="0F22FDEC" w14:textId="77777777" w:rsidR="0032542E" w:rsidRPr="0032542E" w:rsidRDefault="0032542E" w:rsidP="0032542E">
            <w:pPr>
              <w:numPr>
                <w:ilvl w:val="0"/>
                <w:numId w:val="33"/>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sender resets the timer for every packet within the window.</w:t>
            </w:r>
          </w:p>
          <w:p w14:paraId="4C74012E" w14:textId="77777777" w:rsidR="0032542E" w:rsidRPr="0032542E" w:rsidRDefault="0032542E" w:rsidP="0032542E">
            <w:pPr>
              <w:numPr>
                <w:ilvl w:val="0"/>
                <w:numId w:val="33"/>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sender waits for an ACK from the receiver.</w:t>
            </w:r>
          </w:p>
          <w:p w14:paraId="195E0F44"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Sender Side (in case of NAK acquired):</w:t>
            </w:r>
          </w:p>
          <w:p w14:paraId="487C571B" w14:textId="77777777" w:rsidR="0032542E" w:rsidRPr="0032542E" w:rsidRDefault="0032542E" w:rsidP="0032542E">
            <w:pPr>
              <w:numPr>
                <w:ilvl w:val="0"/>
                <w:numId w:val="3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If the sender receives a NAK from the receiver, the sender retransmits the packets that have not been effectively received through the receiver.</w:t>
            </w:r>
          </w:p>
          <w:p w14:paraId="65267183" w14:textId="77777777" w:rsidR="0032542E" w:rsidRPr="0032542E" w:rsidRDefault="0032542E" w:rsidP="0032542E">
            <w:pPr>
              <w:numPr>
                <w:ilvl w:val="0"/>
                <w:numId w:val="3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sender resets the timer for each packet that was retransmitted.</w:t>
            </w:r>
          </w:p>
          <w:p w14:paraId="0EDD8C1B" w14:textId="77777777" w:rsidR="0032542E" w:rsidRPr="0032542E" w:rsidRDefault="0032542E" w:rsidP="0032542E">
            <w:pPr>
              <w:numPr>
                <w:ilvl w:val="0"/>
                <w:numId w:val="3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sender waits for an ACK from the receiver.</w:t>
            </w:r>
          </w:p>
          <w:p w14:paraId="64548F4B"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The above steps are repeated till all packets have been correctly obtained with the aid of the receiver. The Go-Back-N ARQ protocol provides a dependable mechanism for transmitting information over a noisy channel whilst minimizing the number of retransmissions required.</w:t>
            </w:r>
          </w:p>
          <w:p w14:paraId="1B0A25E3"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The above steps are repeated till all packets have been correctly obtained with the aid of the receiver. The Go-Back-N ARQ protocol provides a dependable mechanism for transmitting information over a noisy channel whilst minimizing the number of retransmissions required.</w:t>
            </w:r>
          </w:p>
          <w:p w14:paraId="6F5C2FAE"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3. SELECTIVE REPEAT ARQ Protocol -</w:t>
            </w:r>
            <w:r w:rsidRPr="0032542E">
              <w:rPr>
                <w:rFonts w:ascii="Cambria" w:hAnsi="Cambria" w:cs="Segoe UI"/>
                <w:color w:val="000000" w:themeColor="text1"/>
              </w:rPr>
              <w:t xml:space="preserve"> The Selective Repeat ARQ protocol is a sort of mistakes-manipulate protocol utilized in fact communique to ensure reliable delivery of data over a noisy channel. Unlike the Go-Back-N ARQ protocol which retransmits the whole window of packets, the Selective Repeat </w:t>
            </w:r>
            <w:r w:rsidRPr="0032542E">
              <w:rPr>
                <w:rFonts w:ascii="Cambria" w:hAnsi="Cambria" w:cs="Segoe UI"/>
                <w:color w:val="000000" w:themeColor="text1"/>
              </w:rPr>
              <w:lastRenderedPageBreak/>
              <w:t>ARQ protocol retransmits only the packets that had been now not correctly acquired.</w:t>
            </w:r>
          </w:p>
          <w:p w14:paraId="3E9E2B95"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In the Selective Repeat ARQ protocol, the sender transmits a window of packets to the receiver, and the receiver sends lower back an acknowledgment (ACK) to the sender indicating a successful receipt of the packets. If the receiver detects any blunders in a packet, it sends a bad acknowledgement (NAK) to the sender requesting retransmission of that packet.</w:t>
            </w:r>
          </w:p>
          <w:p w14:paraId="54FAD941"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In the Selective Repeat ARQ protocol, the sender keeps a timer for each packet within the window. If the sender does not get hold of an ACK for a packet before its timer expires, the sender retransmits handiest that packet.</w:t>
            </w:r>
          </w:p>
          <w:p w14:paraId="366D828F" w14:textId="77777777" w:rsidR="0032542E" w:rsidRPr="0032542E"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32542E">
              <w:rPr>
                <w:rFonts w:ascii="Cambria" w:eastAsia="Times New Roman" w:hAnsi="Cambria" w:cs="Times New Roman"/>
                <w:color w:val="000000" w:themeColor="text1"/>
                <w:kern w:val="0"/>
                <w:sz w:val="24"/>
                <w:szCs w:val="24"/>
                <w:lang w:val="en-US"/>
                <w14:ligatures w14:val="none"/>
              </w:rPr>
              <w:t>At the receiver aspect, if a packet is received efficiently, the receiver sends lower back an ACK with the sequence quantity of the following anticipated packet. However, if a packet is obtained with mistakes, the receiver discards the packet and returns a NAK with the sequence variety of the packet that desires to be retransmitted.</w:t>
            </w:r>
          </w:p>
          <w:p w14:paraId="223669AA" w14:textId="77777777" w:rsidR="0032542E" w:rsidRPr="0032542E"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32542E">
              <w:rPr>
                <w:rFonts w:ascii="Cambria" w:eastAsia="Times New Roman" w:hAnsi="Cambria" w:cs="Times New Roman"/>
                <w:color w:val="000000" w:themeColor="text1"/>
                <w:kern w:val="0"/>
                <w:sz w:val="24"/>
                <w:szCs w:val="24"/>
                <w:lang w:val="en-US"/>
                <w14:ligatures w14:val="none"/>
              </w:rPr>
              <w:t>Unlike Go-Back-N ARQ, in Selective Repeat ARQ, the receiver buffer is maintained for all packets that aren't in series. When a packet with a chain quantity exclusive from the predicted collection wide variety arrives at the receiver, it's miles buffered, and the receiver sends an ACK for the final in-order packet it has received.</w:t>
            </w:r>
          </w:p>
          <w:p w14:paraId="1C805DB3" w14:textId="77777777" w:rsidR="0032542E" w:rsidRPr="0032542E" w:rsidRDefault="0032542E" w:rsidP="0032542E">
            <w:pPr>
              <w:spacing w:line="360" w:lineRule="auto"/>
              <w:ind w:left="34"/>
              <w:jc w:val="both"/>
              <w:rPr>
                <w:rFonts w:ascii="Cambria" w:eastAsia="Times New Roman" w:hAnsi="Cambria" w:cs="Segoe UI"/>
                <w:color w:val="000000" w:themeColor="text1"/>
                <w:kern w:val="0"/>
                <w:sz w:val="24"/>
                <w:szCs w:val="24"/>
                <w:shd w:val="clear" w:color="auto" w:fill="FFFFFF"/>
                <w:lang w:val="en-US"/>
                <w14:ligatures w14:val="none"/>
              </w:rPr>
            </w:pPr>
            <w:r w:rsidRPr="0032542E">
              <w:rPr>
                <w:rFonts w:ascii="Cambria" w:eastAsia="Times New Roman" w:hAnsi="Cambria" w:cs="Segoe UI"/>
                <w:color w:val="000000" w:themeColor="text1"/>
                <w:kern w:val="0"/>
                <w:sz w:val="24"/>
                <w:szCs w:val="24"/>
                <w:shd w:val="clear" w:color="auto" w:fill="FFFFFF"/>
                <w:lang w:val="en-US"/>
                <w14:ligatures w14:val="none"/>
              </w:rPr>
              <w:t>If a packet with a series range that the receiver has already buffered arrives, it's far discarded, and the receiver sends an ACK for the closing in-order packet it has obtained.</w:t>
            </w:r>
          </w:p>
          <w:p w14:paraId="039765B0"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 xml:space="preserve">In summary, the Selective Repeat ARQ protocol offers a reliable mechanism for transmitting records over a loud channel whilst minimizing the quantity of retransmissions required. It retransmits simplest the packets that had been now </w:t>
            </w:r>
            <w:r w:rsidRPr="0032542E">
              <w:rPr>
                <w:rFonts w:ascii="Cambria" w:hAnsi="Cambria" w:cs="Segoe UI"/>
                <w:color w:val="000000" w:themeColor="text1"/>
              </w:rPr>
              <w:lastRenderedPageBreak/>
              <w:t>not effectively acquired and buffers packets that arrive out of order to reduce the variety of retransmissions required.</w:t>
            </w:r>
          </w:p>
          <w:p w14:paraId="6224B341"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Flow Diagram</w:t>
            </w:r>
          </w:p>
          <w:p w14:paraId="34FDA5CC"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The drift diagram that illustrates the operation of the Selective Repeat ARQ protocol in a noisy channel:</w:t>
            </w:r>
          </w:p>
          <w:p w14:paraId="01CE4D25" w14:textId="77777777" w:rsidR="0032542E" w:rsidRPr="0032542E" w:rsidRDefault="0032542E" w:rsidP="0032542E">
            <w:pPr>
              <w:spacing w:line="360" w:lineRule="auto"/>
              <w:ind w:left="34"/>
              <w:jc w:val="both"/>
              <w:rPr>
                <w:rFonts w:ascii="Cambria" w:eastAsia="Cambria" w:hAnsi="Cambria" w:cs="Cambria"/>
                <w:b/>
                <w:bCs/>
                <w:iCs/>
                <w:color w:val="000000" w:themeColor="text1"/>
                <w:sz w:val="24"/>
                <w:szCs w:val="24"/>
              </w:rPr>
            </w:pPr>
            <w:r w:rsidRPr="0032542E">
              <w:rPr>
                <w:rFonts w:ascii="Cambria" w:eastAsia="Cambria" w:hAnsi="Cambria" w:cs="Cambria"/>
                <w:b/>
                <w:bCs/>
                <w:iCs/>
                <w:noProof/>
                <w:color w:val="000000" w:themeColor="text1"/>
                <w:sz w:val="24"/>
                <w:szCs w:val="24"/>
              </w:rPr>
              <w:drawing>
                <wp:inline distT="0" distB="0" distL="0" distR="0" wp14:anchorId="6C3E64B2" wp14:editId="30A9E7EB">
                  <wp:extent cx="5165725" cy="3673475"/>
                  <wp:effectExtent l="0" t="0" r="0" b="3175"/>
                  <wp:docPr id="27058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84094" name=""/>
                          <pic:cNvPicPr/>
                        </pic:nvPicPr>
                        <pic:blipFill>
                          <a:blip r:embed="rId10"/>
                          <a:stretch>
                            <a:fillRect/>
                          </a:stretch>
                        </pic:blipFill>
                        <pic:spPr>
                          <a:xfrm>
                            <a:off x="0" y="0"/>
                            <a:ext cx="5165725" cy="3673475"/>
                          </a:xfrm>
                          <a:prstGeom prst="rect">
                            <a:avLst/>
                          </a:prstGeom>
                        </pic:spPr>
                      </pic:pic>
                    </a:graphicData>
                  </a:graphic>
                </wp:inline>
              </w:drawing>
            </w:r>
          </w:p>
          <w:p w14:paraId="6272233C"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Sender Side:</w:t>
            </w:r>
          </w:p>
          <w:p w14:paraId="4FBEA7BD" w14:textId="77777777" w:rsidR="0032542E" w:rsidRPr="0032542E" w:rsidRDefault="0032542E" w:rsidP="0032542E">
            <w:pPr>
              <w:numPr>
                <w:ilvl w:val="0"/>
                <w:numId w:val="3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sender transmits a window of packets to the receiver, starting with sequence number i and ending with series wide variety i + N - 1, where N is the window length.</w:t>
            </w:r>
          </w:p>
          <w:p w14:paraId="6035E090" w14:textId="77777777" w:rsidR="0032542E" w:rsidRPr="0032542E" w:rsidRDefault="0032542E" w:rsidP="0032542E">
            <w:pPr>
              <w:numPr>
                <w:ilvl w:val="0"/>
                <w:numId w:val="3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sender sets a timer for every packet inside the window.</w:t>
            </w:r>
          </w:p>
          <w:p w14:paraId="0DF4EB87" w14:textId="77777777" w:rsidR="0032542E" w:rsidRPr="0032542E" w:rsidRDefault="0032542E" w:rsidP="0032542E">
            <w:pPr>
              <w:numPr>
                <w:ilvl w:val="0"/>
                <w:numId w:val="3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3. The sender waits for an acknowledgment (ACK) from the receiver.</w:t>
            </w:r>
          </w:p>
          <w:p w14:paraId="07FC4D26"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Receiver Side:</w:t>
            </w:r>
          </w:p>
          <w:p w14:paraId="752859A2" w14:textId="77777777" w:rsidR="0032542E" w:rsidRPr="0032542E" w:rsidRDefault="0032542E" w:rsidP="0032542E">
            <w:pPr>
              <w:numPr>
                <w:ilvl w:val="0"/>
                <w:numId w:val="3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receiver gets the packets and tests for mistakes.</w:t>
            </w:r>
          </w:p>
          <w:p w14:paraId="280389D9" w14:textId="77777777" w:rsidR="0032542E" w:rsidRPr="0032542E" w:rsidRDefault="0032542E" w:rsidP="0032542E">
            <w:pPr>
              <w:numPr>
                <w:ilvl w:val="0"/>
                <w:numId w:val="3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lastRenderedPageBreak/>
              <w:t>If a packet is received effectively and is so as, the receiver sends an ACK lower back to the sender with the sequence quantity of the next predicted packet.</w:t>
            </w:r>
          </w:p>
          <w:p w14:paraId="2ACC1630" w14:textId="77777777" w:rsidR="0032542E" w:rsidRPr="0032542E" w:rsidRDefault="0032542E" w:rsidP="0032542E">
            <w:pPr>
              <w:numPr>
                <w:ilvl w:val="0"/>
                <w:numId w:val="3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If a packet is received with errors or is out of order, the receiver discards the packet and sends a negative acknowledgement (NAK) to the sender with the series quantity of the packet that desires to be retransmitted.</w:t>
            </w:r>
          </w:p>
          <w:p w14:paraId="727BE66F" w14:textId="77777777" w:rsidR="0032542E" w:rsidRPr="0032542E" w:rsidRDefault="0032542E" w:rsidP="0032542E">
            <w:pPr>
              <w:numPr>
                <w:ilvl w:val="0"/>
                <w:numId w:val="3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receiver buffers out-of-order packets and sends an ACK for the remaining in-order packet it has obtained.</w:t>
            </w:r>
          </w:p>
          <w:p w14:paraId="1644169B"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Sender Side (in case of no ACK acquired):</w:t>
            </w:r>
          </w:p>
          <w:p w14:paraId="4D23E989" w14:textId="77777777" w:rsidR="0032542E" w:rsidRPr="0032542E" w:rsidRDefault="0032542E" w:rsidP="0032542E">
            <w:pPr>
              <w:numPr>
                <w:ilvl w:val="0"/>
                <w:numId w:val="37"/>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If the sender gets a NAK from the receiver, the sender retransmits handiest of the packets that were no longer successfully received.</w:t>
            </w:r>
          </w:p>
          <w:p w14:paraId="75C31391" w14:textId="77777777" w:rsidR="0032542E" w:rsidRPr="0032542E" w:rsidRDefault="0032542E" w:rsidP="0032542E">
            <w:pPr>
              <w:numPr>
                <w:ilvl w:val="0"/>
                <w:numId w:val="37"/>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sender resets the timer for every packet that becomes retransmitted.</w:t>
            </w:r>
          </w:p>
          <w:p w14:paraId="57D2A9F8" w14:textId="77777777" w:rsidR="0032542E" w:rsidRPr="0032542E" w:rsidRDefault="0032542E" w:rsidP="0032542E">
            <w:pPr>
              <w:numPr>
                <w:ilvl w:val="0"/>
                <w:numId w:val="37"/>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The sender waits for an ACK from the receiver.</w:t>
            </w:r>
          </w:p>
          <w:p w14:paraId="47CF7885"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The above steps are repeated till all packets have been successfully obtained through the receiver. The Selective Repeat ARQ protocol provides a dependable mechanism for transmitting statistics over a noisy channel whilst minimizing the range of retransmissions required. It retransmits simplest the packets that have not been efficiently acquired, and buffers out-of-order packets to reduce the wide variety of retransmissions required.</w:t>
            </w:r>
          </w:p>
          <w:p w14:paraId="01BCB5F1"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1D7B45EB"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t>Parzen Windows density Estimation Technique</w:t>
            </w:r>
          </w:p>
          <w:p w14:paraId="1D3601D8"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Density estimation plays a vital function in statistical analysis and device getting to know. It entails estimating the underlying chance density function (PDF) from a given set of facts. Parzen Windows, also referred to as kernel density estimation, is a popular and flexible non-parametric technique used for estimating chance densities. In this article, we delve into the idea of Parzen Windows and explore its packages, advantages, and obstacles.</w:t>
            </w:r>
          </w:p>
          <w:p w14:paraId="3BF17B29"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lastRenderedPageBreak/>
              <w:t>Understanding Parzen Windows:</w:t>
            </w:r>
          </w:p>
          <w:p w14:paraId="3A0E9682"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Parzen Windows is a technique that estimates the PDF by means of placing a window (regularly a Gaussian kernel) round each information point and summing up the contributions from all of the windows. The width or bandwidth of the window determines the smoothness of the estimated density. The name "Parzen Windows" is derived from the work of Emanuel Parzen, who introduced this technique in the Sixties.</w:t>
            </w:r>
          </w:p>
          <w:p w14:paraId="5CB0BF0F"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Mathematically, the Parzen Windows density estimator is described as follows:</w:t>
            </w:r>
          </w:p>
          <w:p w14:paraId="039E8762" w14:textId="77777777" w:rsidR="0032542E" w:rsidRPr="0032542E" w:rsidRDefault="0032542E" w:rsidP="0032542E">
            <w:pPr>
              <w:spacing w:line="360" w:lineRule="auto"/>
              <w:rPr>
                <w:rFonts w:ascii="Cambria" w:hAnsi="Cambria" w:cs="Times New Roman"/>
                <w:color w:val="000000" w:themeColor="text1"/>
                <w:sz w:val="24"/>
                <w:szCs w:val="24"/>
              </w:rPr>
            </w:pPr>
            <w:r w:rsidRPr="0032542E">
              <w:rPr>
                <w:rFonts w:ascii="Cambria" w:hAnsi="Cambria"/>
                <w:noProof/>
                <w:color w:val="000000" w:themeColor="text1"/>
                <w:sz w:val="24"/>
                <w:szCs w:val="24"/>
              </w:rPr>
              <w:drawing>
                <wp:inline distT="0" distB="0" distL="0" distR="0" wp14:anchorId="78CF0B3F" wp14:editId="39EF59FC">
                  <wp:extent cx="2258060" cy="401955"/>
                  <wp:effectExtent l="0" t="0" r="8890" b="0"/>
                  <wp:docPr id="1205198621" name="Picture 61" descr="Parzen Windows density Estimation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Parzen Windows density Estimation Techniqu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8060" cy="401955"/>
                          </a:xfrm>
                          <a:prstGeom prst="rect">
                            <a:avLst/>
                          </a:prstGeom>
                          <a:noFill/>
                          <a:ln>
                            <a:noFill/>
                          </a:ln>
                        </pic:spPr>
                      </pic:pic>
                    </a:graphicData>
                  </a:graphic>
                </wp:inline>
              </w:drawing>
            </w:r>
          </w:p>
          <w:p w14:paraId="73BC6169"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where:</w:t>
            </w:r>
          </w:p>
          <w:p w14:paraId="1CF1FCCC" w14:textId="77777777" w:rsidR="0032542E" w:rsidRPr="0032542E" w:rsidRDefault="0032542E" w:rsidP="0032542E">
            <w:pPr>
              <w:numPr>
                <w:ilvl w:val="0"/>
                <w:numId w:val="3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f(x) is the estimated PDF at point x</w:t>
            </w:r>
          </w:p>
          <w:p w14:paraId="0A7BD722" w14:textId="77777777" w:rsidR="0032542E" w:rsidRPr="0032542E" w:rsidRDefault="0032542E" w:rsidP="0032542E">
            <w:pPr>
              <w:numPr>
                <w:ilvl w:val="0"/>
                <w:numId w:val="3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n is the number of data points.</w:t>
            </w:r>
          </w:p>
          <w:p w14:paraId="4BF8EF98" w14:textId="77777777" w:rsidR="0032542E" w:rsidRPr="0032542E" w:rsidRDefault="0032542E" w:rsidP="0032542E">
            <w:pPr>
              <w:numPr>
                <w:ilvl w:val="0"/>
                <w:numId w:val="3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h is the width or bandwidth of the window.</w:t>
            </w:r>
          </w:p>
          <w:p w14:paraId="280C758F" w14:textId="77777777" w:rsidR="0032542E" w:rsidRPr="0032542E" w:rsidRDefault="0032542E" w:rsidP="0032542E">
            <w:pPr>
              <w:numPr>
                <w:ilvl w:val="0"/>
                <w:numId w:val="3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d is the dimensionality with the ith data point.</w:t>
            </w:r>
          </w:p>
          <w:p w14:paraId="0106B28A" w14:textId="77777777" w:rsidR="0032542E" w:rsidRPr="0032542E" w:rsidRDefault="0032542E" w:rsidP="0032542E">
            <w:pPr>
              <w:numPr>
                <w:ilvl w:val="0"/>
                <w:numId w:val="3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xi represents the ith data point.</w:t>
            </w:r>
          </w:p>
          <w:p w14:paraId="78FC0576" w14:textId="77777777" w:rsidR="0032542E" w:rsidRPr="0032542E" w:rsidRDefault="0032542E" w:rsidP="0032542E">
            <w:pPr>
              <w:numPr>
                <w:ilvl w:val="0"/>
                <w:numId w:val="38"/>
              </w:numPr>
              <w:shd w:val="clear" w:color="auto" w:fill="FFFFFF"/>
              <w:spacing w:before="60" w:after="100" w:afterAutospacing="1" w:line="360" w:lineRule="auto"/>
              <w:jc w:val="both"/>
              <w:rPr>
                <w:rFonts w:ascii="Cambria" w:hAnsi="Cambria" w:cs="Segoe UI"/>
                <w:color w:val="000000" w:themeColor="text1"/>
                <w:sz w:val="24"/>
                <w:szCs w:val="24"/>
              </w:rPr>
            </w:pPr>
            <w:r w:rsidRPr="0032542E">
              <w:rPr>
                <w:rFonts w:ascii="Cambria" w:hAnsi="Cambria" w:cs="Segoe UI"/>
                <w:color w:val="000000" w:themeColor="text1"/>
                <w:sz w:val="24"/>
                <w:szCs w:val="24"/>
              </w:rPr>
              <w:t>K (.) is the kernel function, often a symmetric function such as the Gaussian kernel.</w:t>
            </w:r>
          </w:p>
          <w:p w14:paraId="776A7BF2"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Applications of Parzen Windows:</w:t>
            </w:r>
          </w:p>
          <w:p w14:paraId="4B21F6DD" w14:textId="77777777" w:rsidR="0032542E" w:rsidRPr="0032542E" w:rsidRDefault="0032542E" w:rsidP="0032542E">
            <w:pPr>
              <w:numPr>
                <w:ilvl w:val="0"/>
                <w:numId w:val="39"/>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Density Estimation:</w:t>
            </w:r>
            <w:r w:rsidRPr="0032542E">
              <w:rPr>
                <w:rFonts w:ascii="Cambria" w:hAnsi="Cambria" w:cs="Segoe UI"/>
                <w:color w:val="000000" w:themeColor="text1"/>
                <w:sz w:val="24"/>
                <w:szCs w:val="24"/>
              </w:rPr>
              <w:t> Parzen Windows offer a flexible way to estimate the underlying chance density feature of a given dataset without making any assumptions about its distribution. It is especially useful while dealing with small or irregularly allotted datasets.</w:t>
            </w:r>
          </w:p>
          <w:p w14:paraId="7108512D" w14:textId="77777777" w:rsidR="0032542E" w:rsidRPr="0032542E" w:rsidRDefault="0032542E" w:rsidP="0032542E">
            <w:pPr>
              <w:numPr>
                <w:ilvl w:val="0"/>
                <w:numId w:val="39"/>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Outlier Detection:</w:t>
            </w:r>
            <w:r w:rsidRPr="0032542E">
              <w:rPr>
                <w:rFonts w:ascii="Cambria" w:hAnsi="Cambria" w:cs="Segoe UI"/>
                <w:color w:val="000000" w:themeColor="text1"/>
                <w:sz w:val="24"/>
                <w:szCs w:val="24"/>
              </w:rPr>
              <w:t> By estimating the density at every point, Parzen Windows can discover regions of low density, making it effective for outlier detection. Data factors that lie in regions with substantially decreased density can be taken into consideration as ability outliers.</w:t>
            </w:r>
          </w:p>
          <w:p w14:paraId="671F23D5" w14:textId="77777777" w:rsidR="0032542E" w:rsidRPr="0032542E" w:rsidRDefault="0032542E" w:rsidP="0032542E">
            <w:pPr>
              <w:numPr>
                <w:ilvl w:val="0"/>
                <w:numId w:val="39"/>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lastRenderedPageBreak/>
              <w:t>Pattern Recognition:</w:t>
            </w:r>
            <w:r w:rsidRPr="0032542E">
              <w:rPr>
                <w:rFonts w:ascii="Cambria" w:hAnsi="Cambria" w:cs="Segoe UI"/>
                <w:color w:val="000000" w:themeColor="text1"/>
                <w:sz w:val="24"/>
                <w:szCs w:val="24"/>
              </w:rPr>
              <w:t> Parzen Windows can be used in sample recognition tasks, consisting of character reputation or photo segmentation. By estimating the densities of different lessons, it will become feasible to classify new instances based totally on their likelihoods.</w:t>
            </w:r>
          </w:p>
          <w:p w14:paraId="30AE7F37"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Limitations and Challenges:</w:t>
            </w:r>
          </w:p>
          <w:p w14:paraId="31533CD8" w14:textId="77777777" w:rsidR="0032542E" w:rsidRPr="0032542E" w:rsidRDefault="0032542E" w:rsidP="0032542E">
            <w:pPr>
              <w:numPr>
                <w:ilvl w:val="0"/>
                <w:numId w:val="40"/>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Computational Complexity:</w:t>
            </w:r>
            <w:r w:rsidRPr="0032542E">
              <w:rPr>
                <w:rFonts w:ascii="Cambria" w:hAnsi="Cambria" w:cs="Segoe UI"/>
                <w:color w:val="000000" w:themeColor="text1"/>
                <w:sz w:val="24"/>
                <w:szCs w:val="24"/>
              </w:rPr>
              <w:t> As the quantity of fact points will increase, the computation of the density estimation can become computationally steeply-priced, especially in excessive-dimensional spaces.</w:t>
            </w:r>
          </w:p>
          <w:p w14:paraId="6151F878" w14:textId="77777777" w:rsidR="0032542E" w:rsidRPr="0032542E" w:rsidRDefault="0032542E" w:rsidP="0032542E">
            <w:pPr>
              <w:numPr>
                <w:ilvl w:val="0"/>
                <w:numId w:val="40"/>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Bandwidth Selection:</w:t>
            </w:r>
            <w:r w:rsidRPr="0032542E">
              <w:rPr>
                <w:rFonts w:ascii="Cambria" w:hAnsi="Cambria" w:cs="Segoe UI"/>
                <w:color w:val="000000" w:themeColor="text1"/>
                <w:sz w:val="24"/>
                <w:szCs w:val="24"/>
              </w:rPr>
              <w:t> Choosing the suitable bandwidth is critical for correct density estimation. A bandwidth that is too big can over smooth the density, whilst a bandwidth that is too small can lead to overfitting and noise amplification.</w:t>
            </w:r>
          </w:p>
          <w:p w14:paraId="20B5F0CF" w14:textId="77777777" w:rsidR="0032542E" w:rsidRPr="0032542E" w:rsidRDefault="0032542E" w:rsidP="0032542E">
            <w:pPr>
              <w:numPr>
                <w:ilvl w:val="0"/>
                <w:numId w:val="40"/>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Curse of Dimensionality:</w:t>
            </w:r>
            <w:r w:rsidRPr="0032542E">
              <w:rPr>
                <w:rFonts w:ascii="Cambria" w:hAnsi="Cambria" w:cs="Segoe UI"/>
                <w:color w:val="000000" w:themeColor="text1"/>
                <w:sz w:val="24"/>
                <w:szCs w:val="24"/>
              </w:rPr>
              <w:t> Parzen Windows suffer from the curse of dimensionality. As the dimensionality of the facts increases, the specified amount of statistics to acquire accurate density estimation grows exponentially.</w:t>
            </w:r>
          </w:p>
          <w:p w14:paraId="7EE3E72C"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Advantages of Parzen Windows:</w:t>
            </w:r>
          </w:p>
          <w:p w14:paraId="0828891C" w14:textId="77777777" w:rsidR="0032542E" w:rsidRPr="0032542E" w:rsidRDefault="0032542E" w:rsidP="0032542E">
            <w:pPr>
              <w:numPr>
                <w:ilvl w:val="0"/>
                <w:numId w:val="4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Non-parametric:</w:t>
            </w:r>
            <w:r w:rsidRPr="0032542E">
              <w:rPr>
                <w:rFonts w:ascii="Cambria" w:hAnsi="Cambria" w:cs="Segoe UI"/>
                <w:color w:val="000000" w:themeColor="text1"/>
                <w:sz w:val="24"/>
                <w:szCs w:val="24"/>
              </w:rPr>
              <w:t> Parzen Windows no longer makes assumptions about the underlying distribution of the statistics. They can estimate densities for any form of dataset, making them rather bendy and applicable in a huge variety of eventualities.</w:t>
            </w:r>
          </w:p>
          <w:p w14:paraId="1620B00C" w14:textId="77777777" w:rsidR="0032542E" w:rsidRPr="0032542E" w:rsidRDefault="0032542E" w:rsidP="0032542E">
            <w:pPr>
              <w:numPr>
                <w:ilvl w:val="0"/>
                <w:numId w:val="4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Adaptability:</w:t>
            </w:r>
            <w:r w:rsidRPr="0032542E">
              <w:rPr>
                <w:rFonts w:ascii="Cambria" w:hAnsi="Cambria" w:cs="Segoe UI"/>
                <w:color w:val="000000" w:themeColor="text1"/>
                <w:sz w:val="24"/>
                <w:szCs w:val="24"/>
              </w:rPr>
              <w:t> The preference of kernel function in Parzen Windows lets in for adaptability to exclusive records traits. Different kernel features can be used based on the shape and homes of the information distribution, enabling customization and improved accuracy in density estimation.</w:t>
            </w:r>
          </w:p>
          <w:p w14:paraId="7F0E6AA9" w14:textId="77777777" w:rsidR="0032542E" w:rsidRPr="0032542E" w:rsidRDefault="0032542E" w:rsidP="0032542E">
            <w:pPr>
              <w:numPr>
                <w:ilvl w:val="0"/>
                <w:numId w:val="4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Control over smoothness:</w:t>
            </w:r>
            <w:r w:rsidRPr="0032542E">
              <w:rPr>
                <w:rFonts w:ascii="Cambria" w:hAnsi="Cambria" w:cs="Segoe UI"/>
                <w:color w:val="000000" w:themeColor="text1"/>
                <w:sz w:val="24"/>
                <w:szCs w:val="24"/>
              </w:rPr>
              <w:t xml:space="preserve"> The bandwidth parameter in Parzen Windows lets in for manage over the smoothness of the estimated density. A large bandwidth produces a smoother estimate that may assist </w:t>
            </w:r>
            <w:r w:rsidRPr="0032542E">
              <w:rPr>
                <w:rFonts w:ascii="Cambria" w:hAnsi="Cambria" w:cs="Segoe UI"/>
                <w:color w:val="000000" w:themeColor="text1"/>
                <w:sz w:val="24"/>
                <w:szCs w:val="24"/>
              </w:rPr>
              <w:lastRenderedPageBreak/>
              <w:t>in shooting standard traits and lowering noise. On the opposite hand, a smaller bandwidth captures extra detailed variations and local systems inside the facts.</w:t>
            </w:r>
          </w:p>
          <w:p w14:paraId="671EDF56" w14:textId="77777777" w:rsidR="0032542E" w:rsidRPr="0032542E" w:rsidRDefault="0032542E" w:rsidP="0032542E">
            <w:pPr>
              <w:numPr>
                <w:ilvl w:val="0"/>
                <w:numId w:val="41"/>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Outlier detection:</w:t>
            </w:r>
            <w:r w:rsidRPr="0032542E">
              <w:rPr>
                <w:rFonts w:ascii="Cambria" w:hAnsi="Cambria" w:cs="Segoe UI"/>
                <w:color w:val="000000" w:themeColor="text1"/>
                <w:sz w:val="24"/>
                <w:szCs w:val="24"/>
              </w:rPr>
              <w:t> Parzen Windows may be used for outlier detection by way of identifying regions of low density. Data factors that lie in areas with notably decreased density than the encircling areas may be taken into consideration as potential outliers.</w:t>
            </w:r>
          </w:p>
          <w:p w14:paraId="266ACF85"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Disadvantages of Parzen Windows:</w:t>
            </w:r>
          </w:p>
          <w:p w14:paraId="6AA7DCA8" w14:textId="77777777" w:rsidR="0032542E" w:rsidRPr="0032542E" w:rsidRDefault="0032542E" w:rsidP="0032542E">
            <w:pPr>
              <w:numPr>
                <w:ilvl w:val="0"/>
                <w:numId w:val="4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omputational complexity:</w:t>
            </w:r>
            <w:r w:rsidRPr="0032542E">
              <w:rPr>
                <w:rFonts w:ascii="Cambria" w:hAnsi="Cambria" w:cs="Segoe UI"/>
                <w:color w:val="000000" w:themeColor="text1"/>
                <w:sz w:val="24"/>
                <w:szCs w:val="24"/>
              </w:rPr>
              <w:t> As the variety of statistics points will increase, the computational complexity of Parzen Windows grows substantially. For every information point, a kernel wishes to be evaluated for all different information points, resulting in a time complexity of O(n^2) for a dataset with n points. This can be computationally expensive, especially in high-dimensional areas or with large datasets.</w:t>
            </w:r>
          </w:p>
          <w:p w14:paraId="44C913D7" w14:textId="77777777" w:rsidR="0032542E" w:rsidRPr="0032542E" w:rsidRDefault="0032542E" w:rsidP="0032542E">
            <w:pPr>
              <w:numPr>
                <w:ilvl w:val="0"/>
                <w:numId w:val="4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Bandwidth choice:</w:t>
            </w:r>
            <w:r w:rsidRPr="0032542E">
              <w:rPr>
                <w:rFonts w:ascii="Cambria" w:hAnsi="Cambria" w:cs="Segoe UI"/>
                <w:color w:val="000000" w:themeColor="text1"/>
                <w:sz w:val="24"/>
                <w:szCs w:val="24"/>
              </w:rPr>
              <w:t> Choosing the precise bandwidth is vital for correct density estimation with Parzen Windows. However, determining the top-quality bandwidth is not a trivial project and may be hard. A bandwidth that is too huge can over smooth the density and fail to capture neighborhood versions, even as a bandwidth that is too small can result in overfitting and noise amplification.</w:t>
            </w:r>
          </w:p>
          <w:p w14:paraId="710AEDC7" w14:textId="77777777" w:rsidR="0032542E" w:rsidRPr="0032542E" w:rsidRDefault="0032542E" w:rsidP="0032542E">
            <w:pPr>
              <w:numPr>
                <w:ilvl w:val="0"/>
                <w:numId w:val="4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Curse of dimensionality:</w:t>
            </w:r>
            <w:r w:rsidRPr="0032542E">
              <w:rPr>
                <w:rFonts w:ascii="Cambria" w:hAnsi="Cambria" w:cs="Segoe UI"/>
                <w:color w:val="000000" w:themeColor="text1"/>
                <w:sz w:val="24"/>
                <w:szCs w:val="24"/>
              </w:rPr>
              <w:t> Parzen Windows be afflicted by the curse of dimensionality. As the dimensionality of the information will increase, the amount of information required to gain correct density estimation grows exponentially. This is due to the fact the facts will become sparser in high-dimensional areas, making it tough to estimate densities correctly.</w:t>
            </w:r>
          </w:p>
          <w:p w14:paraId="4B50E0DB" w14:textId="77777777" w:rsidR="0032542E" w:rsidRPr="0032542E" w:rsidRDefault="0032542E" w:rsidP="0032542E">
            <w:pPr>
              <w:numPr>
                <w:ilvl w:val="0"/>
                <w:numId w:val="4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Boundary consequences:</w:t>
            </w:r>
            <w:r w:rsidRPr="0032542E">
              <w:rPr>
                <w:rFonts w:ascii="Cambria" w:hAnsi="Cambria" w:cs="Segoe UI"/>
                <w:color w:val="000000" w:themeColor="text1"/>
                <w:sz w:val="24"/>
                <w:szCs w:val="24"/>
              </w:rPr>
              <w:t> Parzen Windows are influenced by means of the boundaries of the facts. The kernel home windows close to the rims of the dataset might not fully capture the density because of factors falling out of doors the variety of the kernel. This can cause biased density estimates near the limits of the records.</w:t>
            </w:r>
          </w:p>
          <w:p w14:paraId="745E8AEE"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7AE8BB6E"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t>Principle of Information System Security : Security System Development Life Cycle</w:t>
            </w:r>
          </w:p>
          <w:p w14:paraId="4D6B5462" w14:textId="77777777" w:rsidR="0032542E" w:rsidRPr="0032542E" w:rsidRDefault="0032542E" w:rsidP="0032542E">
            <w:pPr>
              <w:pStyle w:val="NormalWeb"/>
              <w:spacing w:line="360" w:lineRule="auto"/>
              <w:rPr>
                <w:rFonts w:ascii="Cambria" w:hAnsi="Cambria"/>
                <w:color w:val="000000" w:themeColor="text1"/>
              </w:rPr>
            </w:pPr>
            <w:r w:rsidRPr="0032542E">
              <w:rPr>
                <w:rFonts w:ascii="Cambria" w:hAnsi="Cambria"/>
                <w:color w:val="000000" w:themeColor="text1"/>
              </w:rPr>
              <w:t>In today's digital age, statistics system protection has come to be a vital problem for businesses throughout the globe. With the constant evolution of technology and the growing sophistication of cyber threats, it's far crucial for businesses to put into effect sturdy security features to shield their valuable records and systems. One approach that organizations can adopt to ensure the safety of their records systems is the Security System Development Life Cycle (SSDLC).</w:t>
            </w:r>
          </w:p>
          <w:p w14:paraId="29912352" w14:textId="77777777" w:rsidR="0032542E" w:rsidRPr="0032542E" w:rsidRDefault="0032542E" w:rsidP="0032542E">
            <w:pPr>
              <w:pStyle w:val="NormalWeb"/>
              <w:spacing w:line="360" w:lineRule="auto"/>
              <w:rPr>
                <w:rFonts w:ascii="Cambria" w:hAnsi="Cambria"/>
                <w:color w:val="000000" w:themeColor="text1"/>
              </w:rPr>
            </w:pPr>
            <w:r w:rsidRPr="0032542E">
              <w:rPr>
                <w:rFonts w:ascii="Cambria" w:hAnsi="Cambria"/>
                <w:color w:val="000000" w:themeColor="text1"/>
              </w:rPr>
              <w:t>The SSDLC follows a systematic and dependent system to develop, put into effect, and maintain secure facts systems. In this text, we can discover the precept of information system safety through the lens of the SSDLC.</w:t>
            </w:r>
          </w:p>
          <w:p w14:paraId="4004D3F6" w14:textId="77777777" w:rsidR="0032542E" w:rsidRPr="0032542E" w:rsidRDefault="0032542E" w:rsidP="0032542E">
            <w:pPr>
              <w:pStyle w:val="NormalWeb"/>
              <w:spacing w:line="360" w:lineRule="auto"/>
              <w:rPr>
                <w:rFonts w:ascii="Cambria" w:hAnsi="Cambria"/>
                <w:color w:val="000000" w:themeColor="text1"/>
              </w:rPr>
            </w:pPr>
            <w:r w:rsidRPr="0032542E">
              <w:rPr>
                <w:rFonts w:ascii="Cambria" w:hAnsi="Cambria"/>
                <w:color w:val="000000" w:themeColor="text1"/>
              </w:rPr>
              <w:t>The SSDLC follows a systematic and dependent system to develop, put into effect, and maintain secure facts systems. In this text, we can discover the precept of information system safety through the lens of the SSDLC.</w:t>
            </w:r>
          </w:p>
          <w:p w14:paraId="14444FAC" w14:textId="77777777" w:rsidR="0032542E" w:rsidRPr="0032542E" w:rsidRDefault="0032542E" w:rsidP="0032542E">
            <w:pPr>
              <w:pStyle w:val="NormalWeb"/>
              <w:spacing w:line="360" w:lineRule="auto"/>
              <w:rPr>
                <w:rFonts w:ascii="Cambria" w:hAnsi="Cambria"/>
                <w:color w:val="000000" w:themeColor="text1"/>
              </w:rPr>
            </w:pPr>
            <w:r w:rsidRPr="0032542E">
              <w:rPr>
                <w:rFonts w:ascii="Cambria" w:hAnsi="Cambria"/>
                <w:color w:val="000000" w:themeColor="text1"/>
              </w:rPr>
              <w:t>The Security System Development Life Cycle is a complete framework that integrates safety considerations for the duration of the complete device improvement method. It encompasses several tiers, from initial planning and layout to deployment, operation, and ongoing preservation. Let's delve into every section of the SSDLC to advantage a deeper knowledge of its concepts and objectives:</w:t>
            </w:r>
          </w:p>
          <w:p w14:paraId="1BB14204" w14:textId="77777777" w:rsidR="0032542E" w:rsidRPr="0032542E" w:rsidRDefault="0032542E" w:rsidP="0032542E">
            <w:pPr>
              <w:numPr>
                <w:ilvl w:val="0"/>
                <w:numId w:val="43"/>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Initiation:</w:t>
            </w:r>
            <w:r w:rsidRPr="0032542E">
              <w:rPr>
                <w:rFonts w:ascii="Cambria" w:hAnsi="Cambria" w:cs="Segoe UI"/>
                <w:color w:val="000000" w:themeColor="text1"/>
                <w:sz w:val="24"/>
                <w:szCs w:val="24"/>
              </w:rPr>
              <w:t> The initiation segment sets the foundation for a steady information machine. It involves defining the mission's scope, figuring out stakeholders, and organizing security necessities. During this section, the employer's security regulations, strategies, and requirements also are reviewed and aligned with the project's goals.</w:t>
            </w:r>
          </w:p>
          <w:p w14:paraId="7A3E66B2" w14:textId="77777777" w:rsidR="0032542E" w:rsidRPr="0032542E" w:rsidRDefault="0032542E" w:rsidP="0032542E">
            <w:pPr>
              <w:numPr>
                <w:ilvl w:val="0"/>
                <w:numId w:val="43"/>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lastRenderedPageBreak/>
              <w:t>Requirements and Analysis:</w:t>
            </w:r>
            <w:r w:rsidRPr="0032542E">
              <w:rPr>
                <w:rFonts w:ascii="Cambria" w:hAnsi="Cambria" w:cs="Segoe UI"/>
                <w:color w:val="000000" w:themeColor="text1"/>
                <w:sz w:val="24"/>
                <w:szCs w:val="24"/>
              </w:rPr>
              <w:t> In this segment, the security requirements are recognized and documented. A thorough evaluation is carried out to apprehend the capability risks, threats, and vulnerabilities associated with the facts device. Security controls and countermeasures are defined to mitigate the diagnosed dangers efficiently.</w:t>
            </w:r>
          </w:p>
          <w:p w14:paraId="46F6B34C" w14:textId="77777777" w:rsidR="0032542E" w:rsidRPr="0032542E" w:rsidRDefault="0032542E" w:rsidP="0032542E">
            <w:pPr>
              <w:numPr>
                <w:ilvl w:val="0"/>
                <w:numId w:val="43"/>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Design:</w:t>
            </w:r>
            <w:r w:rsidRPr="0032542E">
              <w:rPr>
                <w:rFonts w:ascii="Cambria" w:hAnsi="Cambria" w:cs="Segoe UI"/>
                <w:color w:val="000000" w:themeColor="text1"/>
                <w:sz w:val="24"/>
                <w:szCs w:val="24"/>
              </w:rPr>
              <w:t> The design phase focuses on developing a detailed gadget architecture that incorporates robust security mechanisms. Security controls are incorporated into the machine layout, making sure that confidentiality, integrity, and availability of statistics are preserved. This phase also involves selecting and enforcing appropriate safety technology and gear.</w:t>
            </w:r>
          </w:p>
          <w:p w14:paraId="01495589" w14:textId="77777777" w:rsidR="0032542E" w:rsidRPr="0032542E" w:rsidRDefault="0032542E" w:rsidP="0032542E">
            <w:pPr>
              <w:numPr>
                <w:ilvl w:val="0"/>
                <w:numId w:val="43"/>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Development:</w:t>
            </w:r>
            <w:r w:rsidRPr="0032542E">
              <w:rPr>
                <w:rFonts w:ascii="Cambria" w:hAnsi="Cambria" w:cs="Segoe UI"/>
                <w:color w:val="000000" w:themeColor="text1"/>
                <w:sz w:val="24"/>
                <w:szCs w:val="24"/>
              </w:rPr>
              <w:t> During the improvement segment, secure coding practices and software engineering standards are observed. Emphasis is positioned on implementing protection controls, undertaking vulnerability tests, and appearing protection testing. Security features such as authentication, get entry to manage, encryption, and auditing are included into the system.</w:t>
            </w:r>
          </w:p>
          <w:p w14:paraId="756323F6" w14:textId="77777777" w:rsidR="0032542E" w:rsidRPr="0032542E" w:rsidRDefault="0032542E" w:rsidP="0032542E">
            <w:pPr>
              <w:numPr>
                <w:ilvl w:val="0"/>
                <w:numId w:val="43"/>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Testing:</w:t>
            </w:r>
            <w:r w:rsidRPr="0032542E">
              <w:rPr>
                <w:rFonts w:ascii="Cambria" w:hAnsi="Cambria" w:cs="Segoe UI"/>
                <w:color w:val="000000" w:themeColor="text1"/>
                <w:sz w:val="24"/>
                <w:szCs w:val="24"/>
              </w:rPr>
              <w:t> The trying out section evaluates the effectiveness and performance of the applied protection controls. Various checking out methodologies, along with penetration testing, vulnerability scanning, and protection code review, are employed to pick out and rectify any vulnerabilities or weaknesses within the device. Rigorous testing guarantees that the system operates securely and is resilient to attacks.</w:t>
            </w:r>
          </w:p>
          <w:p w14:paraId="7767813C" w14:textId="77777777" w:rsidR="0032542E" w:rsidRPr="0032542E" w:rsidRDefault="0032542E" w:rsidP="0032542E">
            <w:pPr>
              <w:numPr>
                <w:ilvl w:val="0"/>
                <w:numId w:val="43"/>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Deployment:</w:t>
            </w:r>
            <w:r w:rsidRPr="0032542E">
              <w:rPr>
                <w:rFonts w:ascii="Cambria" w:hAnsi="Cambria" w:cs="Segoe UI"/>
                <w:color w:val="000000" w:themeColor="text1"/>
                <w:sz w:val="24"/>
                <w:szCs w:val="24"/>
              </w:rPr>
              <w:t> Once the device has passed through rigorous testing and validation, it is prepared for deployment. The deployment phase includes securely configuring and installing the device inside the manufacturing surroundings. Security measures, inclusive of steady community structure, firewalls, and intrusion detection systems, are applied to guard the system from outside threats.</w:t>
            </w:r>
          </w:p>
          <w:p w14:paraId="58D5E3B1" w14:textId="77777777" w:rsidR="0032542E" w:rsidRPr="0032542E" w:rsidRDefault="0032542E" w:rsidP="0032542E">
            <w:pPr>
              <w:numPr>
                <w:ilvl w:val="0"/>
                <w:numId w:val="43"/>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Operation and Maintenance:</w:t>
            </w:r>
            <w:r w:rsidRPr="0032542E">
              <w:rPr>
                <w:rFonts w:ascii="Cambria" w:hAnsi="Cambria" w:cs="Segoe UI"/>
                <w:color w:val="000000" w:themeColor="text1"/>
                <w:sz w:val="24"/>
                <w:szCs w:val="24"/>
              </w:rPr>
              <w:t xml:space="preserve"> The operation and upkeep phase makes a speciality of the continued control of the stable facts machine. It includes </w:t>
            </w:r>
            <w:r w:rsidRPr="0032542E">
              <w:rPr>
                <w:rFonts w:ascii="Cambria" w:hAnsi="Cambria" w:cs="Segoe UI"/>
                <w:color w:val="000000" w:themeColor="text1"/>
                <w:sz w:val="24"/>
                <w:szCs w:val="24"/>
              </w:rPr>
              <w:lastRenderedPageBreak/>
              <w:t>tracking system activities, detecting and responding to security incidents, and accomplishing normal protection audits. System patches, updates, and enhancements are carried out to address rising vulnerabilities and keep the system's protection posture.</w:t>
            </w:r>
          </w:p>
          <w:p w14:paraId="208CD1BF" w14:textId="77777777" w:rsidR="0032542E" w:rsidRPr="0032542E" w:rsidRDefault="0032542E" w:rsidP="0032542E">
            <w:pPr>
              <w:numPr>
                <w:ilvl w:val="0"/>
                <w:numId w:val="43"/>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Decommissioning:</w:t>
            </w:r>
            <w:r w:rsidRPr="0032542E">
              <w:rPr>
                <w:rFonts w:ascii="Cambria" w:hAnsi="Cambria" w:cs="Segoe UI"/>
                <w:color w:val="000000" w:themeColor="text1"/>
                <w:sz w:val="24"/>
                <w:szCs w:val="24"/>
              </w:rPr>
              <w:t> When a records device reaches the stop of its lifecycle, proper decommissioning is critical to ensure the stable disposal of sensitive facts and facts. The decommissioning phase includes securely disposing of all statistics, wiping storage media, and ensuring that the machine is well retired to prevent any unauthorized access.</w:t>
            </w:r>
          </w:p>
          <w:p w14:paraId="55575B0F"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The SSDLC principle emphasizes the integration of protection at every level of the device development manner, as opposed to treating it as an afterthought. By following this approach, companies can proactively deal with security worries and build strong and resilient information structures.</w:t>
            </w:r>
          </w:p>
          <w:p w14:paraId="134D4404"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Benefits of the SSDLC precept include:</w:t>
            </w:r>
          </w:p>
          <w:p w14:paraId="163700B5" w14:textId="77777777" w:rsidR="0032542E" w:rsidRPr="0032542E" w:rsidRDefault="0032542E" w:rsidP="0032542E">
            <w:pPr>
              <w:numPr>
                <w:ilvl w:val="0"/>
                <w:numId w:val="4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Proactive Security:</w:t>
            </w:r>
            <w:r w:rsidRPr="0032542E">
              <w:rPr>
                <w:rFonts w:ascii="Cambria" w:hAnsi="Cambria" w:cs="Segoe UI"/>
                <w:color w:val="000000" w:themeColor="text1"/>
                <w:sz w:val="24"/>
                <w:szCs w:val="24"/>
              </w:rPr>
              <w:t> By considering safety from the task's inception, groups can become aware of and mitigate safety risks early in the improvement procedure, minimizing the probability of vulnerabilities and weaknesses inside the gadget.</w:t>
            </w:r>
          </w:p>
          <w:p w14:paraId="5722DC85" w14:textId="77777777" w:rsidR="0032542E" w:rsidRPr="0032542E" w:rsidRDefault="0032542E" w:rsidP="0032542E">
            <w:pPr>
              <w:numPr>
                <w:ilvl w:val="0"/>
                <w:numId w:val="4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Compliance and Regulatory Requirements:</w:t>
            </w:r>
            <w:r w:rsidRPr="0032542E">
              <w:rPr>
                <w:rFonts w:ascii="Cambria" w:hAnsi="Cambria" w:cs="Segoe UI"/>
                <w:color w:val="000000" w:themeColor="text1"/>
                <w:sz w:val="24"/>
                <w:szCs w:val="24"/>
              </w:rPr>
              <w:t> The SSDLC ensures that security controls are aligned with relevant laws, guidelines, and industry standards. It allows corporations to meet compliance necessities and safeguards sensitive statistics and consumer records.</w:t>
            </w:r>
          </w:p>
          <w:p w14:paraId="6F72C011" w14:textId="77777777" w:rsidR="0032542E" w:rsidRPr="0032542E" w:rsidRDefault="0032542E" w:rsidP="0032542E">
            <w:pPr>
              <w:numPr>
                <w:ilvl w:val="0"/>
                <w:numId w:val="4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Cost-Effectiveness:</w:t>
            </w:r>
            <w:r w:rsidRPr="0032542E">
              <w:rPr>
                <w:rFonts w:ascii="Cambria" w:hAnsi="Cambria" w:cs="Segoe UI"/>
                <w:color w:val="000000" w:themeColor="text1"/>
                <w:sz w:val="24"/>
                <w:szCs w:val="24"/>
              </w:rPr>
              <w:t> Integrating security all through the development lifecycle reduces the danger of protection incidents and ability financial losses. It is greater fee-effective to cope with security worries in the course of the improvement segment than to rectify them later.</w:t>
            </w:r>
          </w:p>
          <w:p w14:paraId="203F3FA4" w14:textId="77777777" w:rsidR="0032542E" w:rsidRPr="0032542E" w:rsidRDefault="0032542E" w:rsidP="0032542E">
            <w:pPr>
              <w:numPr>
                <w:ilvl w:val="0"/>
                <w:numId w:val="44"/>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Enhanced Reputation:</w:t>
            </w:r>
            <w:r w:rsidRPr="0032542E">
              <w:rPr>
                <w:rFonts w:ascii="Cambria" w:hAnsi="Cambria" w:cs="Segoe UI"/>
                <w:color w:val="000000" w:themeColor="text1"/>
                <w:sz w:val="24"/>
                <w:szCs w:val="24"/>
              </w:rPr>
              <w:t xml:space="preserve"> A sturdy records protection system complements an corporation's recognition and instills self assurance in </w:t>
            </w:r>
            <w:r w:rsidRPr="0032542E">
              <w:rPr>
                <w:rFonts w:ascii="Cambria" w:hAnsi="Cambria" w:cs="Segoe UI"/>
                <w:color w:val="000000" w:themeColor="text1"/>
                <w:sz w:val="24"/>
                <w:szCs w:val="24"/>
              </w:rPr>
              <w:lastRenderedPageBreak/>
              <w:t>its clients, partners, and stakeholders. It demonstrates a commitment to shielding sensitive facts and maintaining data privateness.</w:t>
            </w:r>
          </w:p>
          <w:p w14:paraId="35794CF9"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Advantages of SSDLC:</w:t>
            </w:r>
          </w:p>
          <w:p w14:paraId="098AB07F" w14:textId="77777777" w:rsidR="0032542E" w:rsidRPr="0032542E" w:rsidRDefault="0032542E" w:rsidP="0032542E">
            <w:pPr>
              <w:numPr>
                <w:ilvl w:val="0"/>
                <w:numId w:val="4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Proactive Approach:</w:t>
            </w:r>
            <w:r w:rsidRPr="0032542E">
              <w:rPr>
                <w:rFonts w:ascii="Cambria" w:hAnsi="Cambria" w:cs="Segoe UI"/>
                <w:color w:val="000000" w:themeColor="text1"/>
                <w:sz w:val="24"/>
                <w:szCs w:val="24"/>
              </w:rPr>
              <w:t> The SSDLC takes a proactive technique to information system security by integrating security concerns from the early ranges of machine development. By addressing safety necessities and dangers in advance, corporations can identify and mitigate potential vulnerabilities and weaknesses before they emerge as good sized problems.</w:t>
            </w:r>
          </w:p>
          <w:p w14:paraId="28A1A8EB" w14:textId="77777777" w:rsidR="0032542E" w:rsidRPr="0032542E" w:rsidRDefault="0032542E" w:rsidP="0032542E">
            <w:pPr>
              <w:numPr>
                <w:ilvl w:val="0"/>
                <w:numId w:val="4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Reduced Security Risks:</w:t>
            </w:r>
            <w:r w:rsidRPr="0032542E">
              <w:rPr>
                <w:rFonts w:ascii="Cambria" w:hAnsi="Cambria" w:cs="Segoe UI"/>
                <w:color w:val="000000" w:themeColor="text1"/>
                <w:sz w:val="24"/>
                <w:szCs w:val="24"/>
              </w:rPr>
              <w:t> The systematic and established nature of the SSDLC helps groups reduce protection dangers. By imposing protection controls and undertaking thorough trying out and validation, the likelihood of protection incidents and breaches is minimized. This leads to enhanced common safety posture.</w:t>
            </w:r>
          </w:p>
          <w:p w14:paraId="5CD9FC5C" w14:textId="77777777" w:rsidR="0032542E" w:rsidRPr="0032542E" w:rsidRDefault="0032542E" w:rsidP="0032542E">
            <w:pPr>
              <w:numPr>
                <w:ilvl w:val="0"/>
                <w:numId w:val="4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Compliance and Regulatory Alignment:</w:t>
            </w:r>
            <w:r w:rsidRPr="0032542E">
              <w:rPr>
                <w:rFonts w:ascii="Cambria" w:hAnsi="Cambria" w:cs="Segoe UI"/>
                <w:color w:val="000000" w:themeColor="text1"/>
                <w:sz w:val="24"/>
                <w:szCs w:val="24"/>
              </w:rPr>
              <w:t> The SSDLC guarantees that safety controls and measures are aligned with relevant compliance guidelines and enterprise standards. This enables agencies to meet prison and regulatory requirements, heading off consequences and prison complications.</w:t>
            </w:r>
          </w:p>
          <w:p w14:paraId="31B35015" w14:textId="77777777" w:rsidR="0032542E" w:rsidRPr="0032542E" w:rsidRDefault="0032542E" w:rsidP="0032542E">
            <w:pPr>
              <w:numPr>
                <w:ilvl w:val="0"/>
                <w:numId w:val="4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Cost-Effectiveness:</w:t>
            </w:r>
            <w:r w:rsidRPr="0032542E">
              <w:rPr>
                <w:rFonts w:ascii="Cambria" w:hAnsi="Cambria" w:cs="Segoe UI"/>
                <w:color w:val="000000" w:themeColor="text1"/>
                <w:sz w:val="24"/>
                <w:szCs w:val="24"/>
              </w:rPr>
              <w:t> Integrating protection into the gadget improvement existence cycle may be more fee-powerful compared to addressing security troubles later inside the technique or after the system is deployed. By identifying and addressing safety concerns early on, companies can keep away from expensive rework, capability information breaches, and monetary losses associated with protection incidents.</w:t>
            </w:r>
          </w:p>
          <w:p w14:paraId="4713F65E" w14:textId="77777777" w:rsidR="0032542E" w:rsidRPr="0032542E" w:rsidRDefault="0032542E" w:rsidP="0032542E">
            <w:pPr>
              <w:numPr>
                <w:ilvl w:val="0"/>
                <w:numId w:val="45"/>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Improved Stakeholder Confidence:</w:t>
            </w:r>
            <w:r w:rsidRPr="0032542E">
              <w:rPr>
                <w:rFonts w:ascii="Cambria" w:hAnsi="Cambria" w:cs="Segoe UI"/>
                <w:color w:val="000000" w:themeColor="text1"/>
                <w:sz w:val="24"/>
                <w:szCs w:val="24"/>
              </w:rPr>
              <w:t> Following the SSDLC principle demonstrates a commitment to information security. It instills confidence in clients, partners, and stakeholders, showcasing an organization's willpower to protect sensitive records, preserving data privateness, and ensuring the provision and integrity of systems.</w:t>
            </w:r>
          </w:p>
          <w:p w14:paraId="63DF4B97"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lastRenderedPageBreak/>
              <w:t>Disadvantages of SSDLC:</w:t>
            </w:r>
          </w:p>
          <w:p w14:paraId="0863B8B9" w14:textId="77777777" w:rsidR="0032542E" w:rsidRPr="0032542E" w:rsidRDefault="0032542E" w:rsidP="0032542E">
            <w:pPr>
              <w:numPr>
                <w:ilvl w:val="0"/>
                <w:numId w:val="4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Time and Resource Intensive:</w:t>
            </w:r>
            <w:r w:rsidRPr="0032542E">
              <w:rPr>
                <w:rFonts w:ascii="Cambria" w:hAnsi="Cambria" w:cs="Segoe UI"/>
                <w:color w:val="000000" w:themeColor="text1"/>
                <w:sz w:val="24"/>
                <w:szCs w:val="24"/>
              </w:rPr>
              <w:t> Implementing the SSDLC calls for time, attempt, and resources. Organizations need to allocate committed employees and invest in safety checking out tools and technologies. The rigorous testing and validation tactics may additionally grow the general development timeline, potentially affecting venture time limits.</w:t>
            </w:r>
          </w:p>
          <w:p w14:paraId="74B25504" w14:textId="77777777" w:rsidR="0032542E" w:rsidRPr="0032542E" w:rsidRDefault="0032542E" w:rsidP="0032542E">
            <w:pPr>
              <w:numPr>
                <w:ilvl w:val="0"/>
                <w:numId w:val="4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Overemphasis on Development Phase:</w:t>
            </w:r>
            <w:r w:rsidRPr="0032542E">
              <w:rPr>
                <w:rFonts w:ascii="Cambria" w:hAnsi="Cambria" w:cs="Segoe UI"/>
                <w:color w:val="000000" w:themeColor="text1"/>
                <w:sz w:val="24"/>
                <w:szCs w:val="24"/>
              </w:rPr>
              <w:t> While the SSDLC emphasizes protection integration at some point of the improvement segment, it may now not absolutely cope with rising threats and vulnerabilities in the operational section. It is crucial to have strong operational and maintenance practices in vicinity to usually display, replace, and reply to evolving security demanding situations.</w:t>
            </w:r>
          </w:p>
          <w:p w14:paraId="7874630D" w14:textId="77777777" w:rsidR="0032542E" w:rsidRPr="0032542E" w:rsidRDefault="0032542E" w:rsidP="0032542E">
            <w:pPr>
              <w:numPr>
                <w:ilvl w:val="0"/>
                <w:numId w:val="4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imited Flexibility:</w:t>
            </w:r>
            <w:r w:rsidRPr="0032542E">
              <w:rPr>
                <w:rFonts w:ascii="Cambria" w:hAnsi="Cambria" w:cs="Segoe UI"/>
                <w:color w:val="000000" w:themeColor="text1"/>
                <w:sz w:val="24"/>
                <w:szCs w:val="24"/>
              </w:rPr>
              <w:t> The SSDLC can also introduce some tension inside the gadget development manner. The predefined levels and safety controls may restrict the capability to quickly adapt to changing commercial enterprise desires or technological improvements. Striking a stability among safety necessities and agility can be an assignment.</w:t>
            </w:r>
          </w:p>
          <w:p w14:paraId="2408D971" w14:textId="77777777" w:rsidR="0032542E" w:rsidRPr="0032542E" w:rsidRDefault="0032542E" w:rsidP="0032542E">
            <w:pPr>
              <w:numPr>
                <w:ilvl w:val="0"/>
                <w:numId w:val="4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Complexity:</w:t>
            </w:r>
            <w:r w:rsidRPr="0032542E">
              <w:rPr>
                <w:rFonts w:ascii="Cambria" w:hAnsi="Cambria" w:cs="Segoe UI"/>
                <w:color w:val="000000" w:themeColor="text1"/>
                <w:sz w:val="24"/>
                <w:szCs w:val="24"/>
              </w:rPr>
              <w:t> The SSDLC framework may be complex, particularly for groups with constrained understanding and sources in statistics protection. It may require specialized know-how and talents to correctly implement and manage the numerous tiers and safety controls at some stage in the machine development life cycle.</w:t>
            </w:r>
          </w:p>
          <w:p w14:paraId="028A974D" w14:textId="77777777" w:rsidR="0032542E" w:rsidRPr="0032542E" w:rsidRDefault="0032542E" w:rsidP="0032542E">
            <w:pPr>
              <w:numPr>
                <w:ilvl w:val="0"/>
                <w:numId w:val="46"/>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Potential Trade-offs:</w:t>
            </w:r>
            <w:r w:rsidRPr="0032542E">
              <w:rPr>
                <w:rFonts w:ascii="Cambria" w:hAnsi="Cambria" w:cs="Segoe UI"/>
                <w:color w:val="000000" w:themeColor="text1"/>
                <w:sz w:val="24"/>
                <w:szCs w:val="24"/>
              </w:rPr>
              <w:t> In a few instances, stringent security features implemented in the course of the SSDLC may also result in exchange-offs with gadget usability, performance, or functionality. Striking the right balance between security requirements and person enjoyment may be a venture, requiring careful attention and exchange-off evaluation.</w:t>
            </w:r>
          </w:p>
          <w:p w14:paraId="544671DA"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36B56497"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3652353E"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1CAC23A9"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54763373"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01B00755"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t>What are Bots, Botnets, and Zombies</w:t>
            </w:r>
          </w:p>
          <w:p w14:paraId="5915F103"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Bots, botnets, and zombies are commonly used in computer security and cybersecurity. These terms refer to different aspects of malicious software and compromised computer networks that cybercriminals can control. This comprehensive explanation will explore the definitions, characteristics, and potential impacts of bots, botnets, and zombies.</w:t>
            </w:r>
          </w:p>
          <w:p w14:paraId="39CBF595" w14:textId="77777777" w:rsidR="0032542E" w:rsidRPr="0032542E"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32542E">
              <w:rPr>
                <w:rFonts w:ascii="Cambria" w:hAnsi="Cambria" w:cs="Helvetica"/>
                <w:b/>
                <w:bCs/>
                <w:color w:val="000000" w:themeColor="text1"/>
                <w:sz w:val="24"/>
                <w:szCs w:val="24"/>
              </w:rPr>
              <w:t>Bots:</w:t>
            </w:r>
          </w:p>
          <w:p w14:paraId="6099186A"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A bot, short for "robot," is a software application that performs automated tasks on the internet. Bots can be designed to perform various functions, ranging from simple and benign tasks to malicious activities. Bots are typically programmed to interact with web services, APIs, or other software interfaces to perform their designated tasks.</w:t>
            </w:r>
          </w:p>
          <w:p w14:paraId="6C4A78B1"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Bots can be categorized into two broad categories: good and evil. Good bots are legitimate applications designed to perform practical tasks. For example, search engine bots index websites and gather information for search engine results. On the other hand, bad bots refer to malicious bots that are developed with malicious intent.</w:t>
            </w:r>
          </w:p>
          <w:p w14:paraId="00050482"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Malicious bots can be used for a wide range of activities, such as:</w:t>
            </w:r>
          </w:p>
          <w:p w14:paraId="5B8A9969" w14:textId="77777777" w:rsidR="0032542E" w:rsidRPr="0032542E" w:rsidRDefault="0032542E" w:rsidP="0032542E">
            <w:pPr>
              <w:numPr>
                <w:ilvl w:val="0"/>
                <w:numId w:val="47"/>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Web scraping:</w:t>
            </w:r>
            <w:r w:rsidRPr="0032542E">
              <w:rPr>
                <w:rFonts w:ascii="Cambria" w:hAnsi="Cambria" w:cs="Segoe UI"/>
                <w:color w:val="000000" w:themeColor="text1"/>
                <w:sz w:val="24"/>
                <w:szCs w:val="24"/>
              </w:rPr>
              <w:t> Bots can extract data from websites without permission. This data can be misused for various purposes, including spamming, identity theft, or selling it to third parties.</w:t>
            </w:r>
          </w:p>
          <w:p w14:paraId="6F2C3519" w14:textId="77777777" w:rsidR="0032542E" w:rsidRPr="0032542E" w:rsidRDefault="0032542E" w:rsidP="0032542E">
            <w:pPr>
              <w:numPr>
                <w:ilvl w:val="0"/>
                <w:numId w:val="48"/>
              </w:numPr>
              <w:shd w:val="clear" w:color="auto" w:fill="FFFFFF"/>
              <w:spacing w:before="60" w:after="100" w:afterAutospacing="1" w:line="360" w:lineRule="auto"/>
              <w:ind w:left="720" w:hanging="360"/>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Credential stuffing:</w:t>
            </w:r>
            <w:r w:rsidRPr="0032542E">
              <w:rPr>
                <w:rFonts w:ascii="Cambria" w:hAnsi="Cambria" w:cs="Segoe UI"/>
                <w:color w:val="000000" w:themeColor="text1"/>
                <w:sz w:val="24"/>
                <w:szCs w:val="24"/>
              </w:rPr>
              <w:t> Bots can attempt to log into online accounts using stolen or leaked usernames and passwords. They automate trying multiple combinations to gain unauthorized access to user accounts.</w:t>
            </w:r>
          </w:p>
          <w:p w14:paraId="0DFDF3A0" w14:textId="77777777" w:rsidR="0032542E" w:rsidRPr="0032542E" w:rsidRDefault="0032542E" w:rsidP="0032542E">
            <w:pPr>
              <w:numPr>
                <w:ilvl w:val="0"/>
                <w:numId w:val="49"/>
              </w:numPr>
              <w:shd w:val="clear" w:color="auto" w:fill="FFFFFF"/>
              <w:spacing w:before="60" w:after="100" w:afterAutospacing="1" w:line="360" w:lineRule="auto"/>
              <w:ind w:left="720" w:hanging="360"/>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lastRenderedPageBreak/>
              <w:t>Distributed Denial of Service (DDoS) attacks:</w:t>
            </w:r>
            <w:r w:rsidRPr="0032542E">
              <w:rPr>
                <w:rFonts w:ascii="Cambria" w:hAnsi="Cambria" w:cs="Segoe UI"/>
                <w:color w:val="000000" w:themeColor="text1"/>
                <w:sz w:val="24"/>
                <w:szCs w:val="24"/>
              </w:rPr>
              <w:t> Bots can launch DDoS attacks, where many compromised computers flood a target system or network with overwhelming traffic, causing it to become unavailable.</w:t>
            </w:r>
          </w:p>
          <w:p w14:paraId="6277F832" w14:textId="77777777" w:rsidR="0032542E" w:rsidRPr="0032542E" w:rsidRDefault="0032542E" w:rsidP="0032542E">
            <w:pPr>
              <w:numPr>
                <w:ilvl w:val="0"/>
                <w:numId w:val="50"/>
              </w:numPr>
              <w:shd w:val="clear" w:color="auto" w:fill="FFFFFF"/>
              <w:spacing w:before="60" w:after="100" w:afterAutospacing="1" w:line="360" w:lineRule="auto"/>
              <w:ind w:left="720" w:hanging="360"/>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Spamming and phishing:</w:t>
            </w:r>
            <w:r w:rsidRPr="0032542E">
              <w:rPr>
                <w:rFonts w:ascii="Cambria" w:hAnsi="Cambria" w:cs="Segoe UI"/>
                <w:color w:val="000000" w:themeColor="text1"/>
                <w:sz w:val="24"/>
                <w:szCs w:val="24"/>
              </w:rPr>
              <w:t> Bots can send massive amounts of spam emails or phishing messages, attempting to trick users into revealing sensitive information or downloading malicious content.</w:t>
            </w:r>
          </w:p>
          <w:p w14:paraId="2F798369" w14:textId="77777777" w:rsidR="0032542E" w:rsidRPr="0032542E" w:rsidRDefault="0032542E" w:rsidP="0032542E">
            <w:pPr>
              <w:numPr>
                <w:ilvl w:val="0"/>
                <w:numId w:val="51"/>
              </w:numPr>
              <w:shd w:val="clear" w:color="auto" w:fill="FFFFFF"/>
              <w:spacing w:before="60" w:after="100" w:afterAutospacing="1" w:line="360" w:lineRule="auto"/>
              <w:ind w:left="720" w:hanging="360"/>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Social media manipulation:</w:t>
            </w:r>
            <w:r w:rsidRPr="0032542E">
              <w:rPr>
                <w:rFonts w:ascii="Cambria" w:hAnsi="Cambria" w:cs="Segoe UI"/>
                <w:color w:val="000000" w:themeColor="text1"/>
                <w:sz w:val="24"/>
                <w:szCs w:val="24"/>
              </w:rPr>
              <w:t> Bots can create and manage fake accounts on social media platforms, spreading misinformation, engaging in social engineering, or manipulating public opinion.</w:t>
            </w:r>
          </w:p>
          <w:p w14:paraId="63B3268A" w14:textId="77777777" w:rsidR="0032542E" w:rsidRPr="0032542E"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32542E">
              <w:rPr>
                <w:rFonts w:ascii="Cambria" w:hAnsi="Cambria" w:cs="Helvetica"/>
                <w:b/>
                <w:bCs/>
                <w:color w:val="000000" w:themeColor="text1"/>
                <w:sz w:val="24"/>
                <w:szCs w:val="24"/>
              </w:rPr>
              <w:t>Botnets:</w:t>
            </w:r>
          </w:p>
          <w:p w14:paraId="6ADA5C57"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A botnet is a network of compromised computers, also known as "zombies" or "bots," that are under the control of a centralized command and control (C&amp;C) infrastructure.</w:t>
            </w:r>
          </w:p>
          <w:p w14:paraId="56155823"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Botnets are created when malware infects many computers, turning them into bots that cybercriminals can remotely control.</w:t>
            </w:r>
          </w:p>
          <w:p w14:paraId="0BE30B2A"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Botnets provide cybercriminals with significant power and control, enabling them to orchestrate coordinated attacks, carry out large-scale operations, and exploit compromised computers for various purposes. The botmaster, or the individual or group controlling the botnet, can issue commands to the bots, instructing them to perform specific actions simultaneously.</w:t>
            </w:r>
          </w:p>
          <w:p w14:paraId="202FF292"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Some key characteristics of botnets include:</w:t>
            </w:r>
          </w:p>
          <w:p w14:paraId="6A799A3C" w14:textId="77777777" w:rsidR="0032542E" w:rsidRPr="0032542E" w:rsidRDefault="0032542E" w:rsidP="0032542E">
            <w:pPr>
              <w:numPr>
                <w:ilvl w:val="0"/>
                <w:numId w:val="52"/>
              </w:numPr>
              <w:shd w:val="clear" w:color="auto" w:fill="FFFFFF"/>
              <w:spacing w:before="60" w:after="100" w:afterAutospacing="1" w:line="360" w:lineRule="auto"/>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Size and scalability:</w:t>
            </w:r>
            <w:r w:rsidRPr="0032542E">
              <w:rPr>
                <w:rFonts w:ascii="Cambria" w:hAnsi="Cambria" w:cs="Segoe UI"/>
                <w:color w:val="000000" w:themeColor="text1"/>
                <w:sz w:val="24"/>
                <w:szCs w:val="24"/>
              </w:rPr>
              <w:t> Botnets can range from a few hundred compromised computers to hundreds of thousands or even millions. The larger the botnet, the more computing power and bandwidth it can collectively wield.</w:t>
            </w:r>
          </w:p>
          <w:p w14:paraId="561EEFC6" w14:textId="77777777" w:rsidR="0032542E" w:rsidRPr="0032542E" w:rsidRDefault="0032542E" w:rsidP="0032542E">
            <w:pPr>
              <w:numPr>
                <w:ilvl w:val="0"/>
                <w:numId w:val="53"/>
              </w:numPr>
              <w:shd w:val="clear" w:color="auto" w:fill="FFFFFF"/>
              <w:spacing w:before="60" w:after="100" w:afterAutospacing="1" w:line="360" w:lineRule="auto"/>
              <w:ind w:left="720" w:hanging="360"/>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Persistence:</w:t>
            </w:r>
            <w:r w:rsidRPr="0032542E">
              <w:rPr>
                <w:rFonts w:ascii="Cambria" w:hAnsi="Cambria" w:cs="Segoe UI"/>
                <w:color w:val="000000" w:themeColor="text1"/>
                <w:sz w:val="24"/>
                <w:szCs w:val="24"/>
              </w:rPr>
              <w:t> Once a computer is infected and becomes part of a botnet, the malware responsible for the infection often includes mechanisms to maintain its presence on the system, ensuring that it remains a part of the botnet even after reboots or attempts to remove the malware.</w:t>
            </w:r>
          </w:p>
          <w:p w14:paraId="7BE1620E" w14:textId="77777777" w:rsidR="0032542E" w:rsidRPr="0032542E" w:rsidRDefault="0032542E" w:rsidP="0032542E">
            <w:pPr>
              <w:numPr>
                <w:ilvl w:val="0"/>
                <w:numId w:val="54"/>
              </w:numPr>
              <w:shd w:val="clear" w:color="auto" w:fill="FFFFFF"/>
              <w:spacing w:before="60" w:after="100" w:afterAutospacing="1" w:line="360" w:lineRule="auto"/>
              <w:ind w:left="720" w:hanging="360"/>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lastRenderedPageBreak/>
              <w:t>Command and control infrastructure:</w:t>
            </w:r>
            <w:r w:rsidRPr="0032542E">
              <w:rPr>
                <w:rFonts w:ascii="Cambria" w:hAnsi="Cambria" w:cs="Segoe UI"/>
                <w:color w:val="000000" w:themeColor="text1"/>
                <w:sz w:val="24"/>
                <w:szCs w:val="24"/>
              </w:rPr>
              <w:t> Botnets require a centralized infrastructure to communicate with the compromised computers and issue commands. This infrastructure may include one or more servers or communication channels that allow the botmaster to control the bots and receive information from them.</w:t>
            </w:r>
          </w:p>
          <w:p w14:paraId="107BBF35" w14:textId="77777777" w:rsidR="0032542E" w:rsidRPr="0032542E" w:rsidRDefault="0032542E" w:rsidP="0032542E">
            <w:pPr>
              <w:numPr>
                <w:ilvl w:val="0"/>
                <w:numId w:val="55"/>
              </w:numPr>
              <w:shd w:val="clear" w:color="auto" w:fill="FFFFFF"/>
              <w:spacing w:before="60" w:after="100" w:afterAutospacing="1" w:line="360" w:lineRule="auto"/>
              <w:ind w:left="720" w:hanging="360"/>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Resilience and redundancy:</w:t>
            </w:r>
            <w:r w:rsidRPr="0032542E">
              <w:rPr>
                <w:rFonts w:ascii="Cambria" w:hAnsi="Cambria" w:cs="Segoe UI"/>
                <w:color w:val="000000" w:themeColor="text1"/>
                <w:sz w:val="24"/>
                <w:szCs w:val="24"/>
              </w:rPr>
              <w:t> Botnets are designed to be resilient and robust. They often employ techniques such as peer-to-peer communication, domain generation algorithms, or multiple command and control servers to ensure that the botnet can continue operating even if some parts are compromised or taken down.</w:t>
            </w:r>
          </w:p>
          <w:p w14:paraId="7662FB24" w14:textId="77777777" w:rsidR="0032542E" w:rsidRPr="0032542E" w:rsidRDefault="0032542E" w:rsidP="0032542E">
            <w:pPr>
              <w:numPr>
                <w:ilvl w:val="0"/>
                <w:numId w:val="56"/>
              </w:numPr>
              <w:shd w:val="clear" w:color="auto" w:fill="FFFFFF"/>
              <w:spacing w:before="60" w:after="100" w:afterAutospacing="1" w:line="360" w:lineRule="auto"/>
              <w:ind w:left="720" w:hanging="360"/>
              <w:jc w:val="both"/>
              <w:rPr>
                <w:rFonts w:ascii="Cambria" w:hAnsi="Cambria" w:cs="Segoe UI"/>
                <w:color w:val="000000" w:themeColor="text1"/>
                <w:sz w:val="24"/>
                <w:szCs w:val="24"/>
              </w:rPr>
            </w:pPr>
            <w:r w:rsidRPr="0032542E">
              <w:rPr>
                <w:rStyle w:val="Strong"/>
                <w:rFonts w:ascii="Cambria" w:hAnsi="Cambria" w:cs="Segoe UI"/>
                <w:color w:val="000000" w:themeColor="text1"/>
                <w:sz w:val="24"/>
                <w:szCs w:val="24"/>
              </w:rPr>
              <w:t>Geographic distribution:</w:t>
            </w:r>
            <w:r w:rsidRPr="0032542E">
              <w:rPr>
                <w:rFonts w:ascii="Cambria" w:hAnsi="Cambria" w:cs="Segoe UI"/>
                <w:color w:val="000000" w:themeColor="text1"/>
                <w:sz w:val="24"/>
                <w:szCs w:val="24"/>
              </w:rPr>
              <w:t> Botnets can span the globe, with compromised computers in different countries or regions. This distribution helps cybercriminals avoid detection and jurisdictional issues.</w:t>
            </w:r>
          </w:p>
          <w:p w14:paraId="4E497855" w14:textId="77777777" w:rsidR="0032542E" w:rsidRPr="0032542E"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32542E">
              <w:rPr>
                <w:rFonts w:ascii="Cambria" w:hAnsi="Cambria" w:cs="Helvetica"/>
                <w:b/>
                <w:bCs/>
                <w:color w:val="000000" w:themeColor="text1"/>
                <w:sz w:val="24"/>
                <w:szCs w:val="24"/>
              </w:rPr>
              <w:t>Zombies:</w:t>
            </w:r>
          </w:p>
          <w:p w14:paraId="739A3037"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Zombies, in the context of botnets, refer to individual computers that have been compromised and are under the control of the botmaster. These computers are often infected with malware, such as Trojans, worms, or other types of malicious software, which allows the botmaster to establish control over them.</w:t>
            </w:r>
          </w:p>
          <w:p w14:paraId="7D3897ED"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Once a computer becomes a zombie, it is no longer under the legitimate control of its owner. The malware on the compromised computer establishes a connection with the botmaster's command and control infrastructure, enabling the botmaster to issue commands, receive information, and control the zombie's actions.</w:t>
            </w:r>
          </w:p>
          <w:p w14:paraId="7F29594D"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Zombies can be any internet-connected devices, including personal computers, servers, routers, IoT devices, or even smartphones. Cybercriminals can exploit vulnerabilities in software, weak passwords, or social engineering techniques to compromise these devices and turn them into zombies.</w:t>
            </w:r>
          </w:p>
          <w:p w14:paraId="7053E910"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lastRenderedPageBreak/>
              <w:t>Zombies pose a significant risk to the owners of the compromised computers, as well as to other internet users and organizations. The compromised machines can be exploited for malicious activities, such as launching attacks, stealing data, or propagating malware to other systems.</w:t>
            </w:r>
          </w:p>
          <w:p w14:paraId="5E210206" w14:textId="77777777" w:rsidR="0032542E" w:rsidRPr="0032542E" w:rsidRDefault="0032542E" w:rsidP="0032542E">
            <w:pPr>
              <w:pStyle w:val="Heading3"/>
              <w:shd w:val="clear" w:color="auto" w:fill="FFFFFF"/>
              <w:spacing w:line="360" w:lineRule="auto"/>
              <w:jc w:val="both"/>
              <w:rPr>
                <w:rFonts w:ascii="Cambria" w:hAnsi="Cambria" w:cs="Helvetica"/>
                <w:color w:val="000000" w:themeColor="text1"/>
              </w:rPr>
            </w:pPr>
            <w:r w:rsidRPr="0032542E">
              <w:rPr>
                <w:rFonts w:ascii="Cambria" w:hAnsi="Cambria" w:cs="Helvetica"/>
                <w:b/>
                <w:bCs/>
                <w:color w:val="000000" w:themeColor="text1"/>
              </w:rPr>
              <w:t>The Impact of Bots, Botnets, and Zombies:</w:t>
            </w:r>
          </w:p>
          <w:p w14:paraId="335779B8"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The presence of bots, botnets, and zombies in the digital landscape poses several risks and consequences:</w:t>
            </w:r>
          </w:p>
          <w:p w14:paraId="3DE56402"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Security threats:</w:t>
            </w:r>
            <w:r w:rsidRPr="0032542E">
              <w:rPr>
                <w:rFonts w:ascii="Cambria" w:hAnsi="Cambria" w:cs="Segoe UI"/>
                <w:color w:val="000000" w:themeColor="text1"/>
              </w:rPr>
              <w:t> Botnets are a significant security threat. They can be used to launch various types of attacks, including DDoS attacks, data breaches, or distributing malware. A botnet's collective computing power and bandwidth can cause widespread damage and disruption.</w:t>
            </w:r>
          </w:p>
          <w:p w14:paraId="243A643D"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Privacy breaches:</w:t>
            </w:r>
            <w:r w:rsidRPr="0032542E">
              <w:rPr>
                <w:rFonts w:ascii="Cambria" w:hAnsi="Cambria" w:cs="Segoe UI"/>
                <w:color w:val="000000" w:themeColor="text1"/>
              </w:rPr>
              <w:t> Bots and botnets can steal personal information, such as usernames, passwords, financial data, or sensitive documents. This stolen information can be used for identity theft, financial fraud, or blackmail.</w:t>
            </w:r>
          </w:p>
          <w:p w14:paraId="6F2444E2"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Financial losses:</w:t>
            </w:r>
            <w:r w:rsidRPr="0032542E">
              <w:rPr>
                <w:rFonts w:ascii="Cambria" w:hAnsi="Cambria" w:cs="Segoe UI"/>
                <w:color w:val="000000" w:themeColor="text1"/>
              </w:rPr>
              <w:t> Botnets can be used for financial gain, such as carrying out banking fraud, stealing credit card information, or mining cryptocurrencies using the computational resources of compromised computers. Additionally, businesses can suffer financial losses due to DDoS attacks that render their online services unavailable.</w:t>
            </w:r>
          </w:p>
          <w:p w14:paraId="5D73924D"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Spread of malware:</w:t>
            </w:r>
            <w:r w:rsidRPr="0032542E">
              <w:rPr>
                <w:rFonts w:ascii="Cambria" w:hAnsi="Cambria" w:cs="Segoe UI"/>
                <w:color w:val="000000" w:themeColor="text1"/>
              </w:rPr>
              <w:t> Botnets are often used as a distribution mechanism for malware. The botmaster can command the compromised computers to propagate malware to other systems, creating a domino effect and spreading the malicious software to many victims.</w:t>
            </w:r>
          </w:p>
          <w:p w14:paraId="35C08C15"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Reputation damage:</w:t>
            </w:r>
            <w:r w:rsidRPr="0032542E">
              <w:rPr>
                <w:rFonts w:ascii="Cambria" w:hAnsi="Cambria" w:cs="Segoe UI"/>
                <w:color w:val="000000" w:themeColor="text1"/>
              </w:rPr>
              <w:t xml:space="preserve"> Organizations whose systems are compromised and become part of a botnet may suffer reputational damage. If their computers are </w:t>
            </w:r>
            <w:r w:rsidRPr="0032542E">
              <w:rPr>
                <w:rFonts w:ascii="Cambria" w:hAnsi="Cambria" w:cs="Segoe UI"/>
                <w:color w:val="000000" w:themeColor="text1"/>
              </w:rPr>
              <w:lastRenderedPageBreak/>
              <w:t>used to launch attacks or participate in illegal activities, their brand image and trustworthiness can be negatively affected.</w:t>
            </w:r>
          </w:p>
          <w:p w14:paraId="36CAE1FD"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Internet infrastructure strain:</w:t>
            </w:r>
            <w:r w:rsidRPr="0032542E">
              <w:rPr>
                <w:rFonts w:ascii="Cambria" w:hAnsi="Cambria" w:cs="Segoe UI"/>
                <w:color w:val="000000" w:themeColor="text1"/>
              </w:rPr>
              <w:t> Large-scale botnets can generate significant internet traffic when used for DDoS attacks or other activities. This can strain the internet infrastructure, affecting the performance and availability of online services for individuals and businesses.</w:t>
            </w:r>
          </w:p>
          <w:p w14:paraId="204C7104" w14:textId="77777777" w:rsidR="0032542E" w:rsidRPr="0032542E" w:rsidRDefault="0032542E" w:rsidP="0032542E">
            <w:pPr>
              <w:pStyle w:val="Heading2"/>
              <w:spacing w:line="360" w:lineRule="auto"/>
              <w:rPr>
                <w:rFonts w:ascii="Cambria" w:hAnsi="Cambria" w:cs="Helvetica"/>
                <w:color w:val="000000" w:themeColor="text1"/>
                <w:sz w:val="24"/>
                <w:szCs w:val="24"/>
              </w:rPr>
            </w:pPr>
            <w:r w:rsidRPr="0032542E">
              <w:rPr>
                <w:rFonts w:ascii="Cambria" w:hAnsi="Cambria" w:cs="Helvetica"/>
                <w:b/>
                <w:bCs/>
                <w:color w:val="000000" w:themeColor="text1"/>
                <w:sz w:val="24"/>
                <w:szCs w:val="24"/>
              </w:rPr>
              <w:t>Mitigation and Prevention:</w:t>
            </w:r>
          </w:p>
          <w:p w14:paraId="2F987295" w14:textId="77777777" w:rsidR="0032542E" w:rsidRPr="0032542E" w:rsidRDefault="0032542E" w:rsidP="0032542E">
            <w:pPr>
              <w:pStyle w:val="NormalWeb"/>
              <w:spacing w:line="360" w:lineRule="auto"/>
              <w:rPr>
                <w:rFonts w:ascii="Cambria" w:hAnsi="Cambria"/>
                <w:color w:val="000000" w:themeColor="text1"/>
              </w:rPr>
            </w:pPr>
            <w:r w:rsidRPr="0032542E">
              <w:rPr>
                <w:rFonts w:ascii="Cambria" w:hAnsi="Cambria"/>
                <w:color w:val="000000" w:themeColor="text1"/>
              </w:rPr>
              <w:t>To combat the threats posed by bots, botnets, and zombies, various measures can be taken at different levels:</w:t>
            </w:r>
          </w:p>
          <w:p w14:paraId="06708697" w14:textId="77777777" w:rsidR="0032542E" w:rsidRPr="0032542E" w:rsidRDefault="0032542E" w:rsidP="0032542E">
            <w:pPr>
              <w:pStyle w:val="NormalWeb"/>
              <w:spacing w:line="360" w:lineRule="auto"/>
              <w:rPr>
                <w:rFonts w:ascii="Cambria" w:hAnsi="Cambria"/>
                <w:color w:val="000000" w:themeColor="text1"/>
              </w:rPr>
            </w:pPr>
            <w:r w:rsidRPr="0032542E">
              <w:rPr>
                <w:rStyle w:val="Strong"/>
                <w:rFonts w:ascii="Cambria" w:eastAsiaTheme="majorEastAsia" w:hAnsi="Cambria" w:cs="Segoe UI"/>
                <w:color w:val="000000" w:themeColor="text1"/>
              </w:rPr>
              <w:t>User awareness and education:</w:t>
            </w:r>
            <w:r w:rsidRPr="0032542E">
              <w:rPr>
                <w:rFonts w:ascii="Cambria" w:hAnsi="Cambria"/>
                <w:color w:val="000000" w:themeColor="text1"/>
              </w:rPr>
              <w:t> Users should be educated about safe computing practices, including the importance of strong passwords, regular software updates, and cautious clicking on links or downloading suspicious attachments. User awareness can help prevent initial infections and reduce the pool of potential zombies.</w:t>
            </w:r>
          </w:p>
          <w:p w14:paraId="25E7F4C5" w14:textId="77777777" w:rsidR="0032542E" w:rsidRPr="0032542E" w:rsidRDefault="0032542E" w:rsidP="0032542E">
            <w:pPr>
              <w:shd w:val="clear" w:color="auto" w:fill="FFFFFF"/>
              <w:spacing w:before="60" w:after="100" w:afterAutospacing="1" w:line="360" w:lineRule="auto"/>
              <w:jc w:val="both"/>
              <w:rPr>
                <w:rFonts w:ascii="Cambria" w:hAnsi="Cambria"/>
                <w:color w:val="000000" w:themeColor="text1"/>
                <w:sz w:val="24"/>
                <w:szCs w:val="24"/>
              </w:rPr>
            </w:pPr>
            <w:r w:rsidRPr="0032542E">
              <w:rPr>
                <w:rStyle w:val="Strong"/>
                <w:rFonts w:ascii="Cambria" w:hAnsi="Cambria" w:cs="Segoe UI"/>
                <w:color w:val="000000" w:themeColor="text1"/>
                <w:sz w:val="24"/>
                <w:szCs w:val="24"/>
                <w:shd w:val="clear" w:color="auto" w:fill="FFFFFF"/>
              </w:rPr>
              <w:t>Security software:</w:t>
            </w:r>
            <w:r w:rsidRPr="0032542E">
              <w:rPr>
                <w:rFonts w:ascii="Cambria" w:hAnsi="Cambria" w:cs="Segoe UI"/>
                <w:color w:val="000000" w:themeColor="text1"/>
                <w:sz w:val="24"/>
                <w:szCs w:val="24"/>
                <w:shd w:val="clear" w:color="auto" w:fill="FFFFFF"/>
              </w:rPr>
              <w:t> Installing reputable antivirus software and keeping it up to date can help detect and remove malware from systems. Security software often includes real-time scanning, firewall protection, and behaviour-based detection to identify and prevent bot infections.</w:t>
            </w:r>
          </w:p>
          <w:p w14:paraId="4EA5FFF5"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Network monitoring and anomaly detection:</w:t>
            </w:r>
            <w:r w:rsidRPr="0032542E">
              <w:rPr>
                <w:rFonts w:ascii="Cambria" w:hAnsi="Cambria" w:cs="Segoe UI"/>
                <w:color w:val="000000" w:themeColor="text1"/>
              </w:rPr>
              <w:t> Organizations can deploy network monitoring tools to detect unusual patterns of network traffic, signalling a potential botnet infection or bot activity. Anomaly detection systems can analyze network behaviour and raise alerts when suspicious activities are detected.</w:t>
            </w:r>
          </w:p>
          <w:p w14:paraId="51594467"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Botnet takedown operations:</w:t>
            </w:r>
            <w:r w:rsidRPr="0032542E">
              <w:rPr>
                <w:rFonts w:ascii="Cambria" w:hAnsi="Cambria" w:cs="Segoe UI"/>
                <w:color w:val="000000" w:themeColor="text1"/>
              </w:rPr>
              <w:t xml:space="preserve"> Security organizations, in collaboration with law enforcement agencies, periodically undertake botnet takedown operations. These operations involve identifying and disrupting botnets' command and </w:t>
            </w:r>
            <w:r w:rsidRPr="0032542E">
              <w:rPr>
                <w:rFonts w:ascii="Cambria" w:hAnsi="Cambria" w:cs="Segoe UI"/>
                <w:color w:val="000000" w:themeColor="text1"/>
              </w:rPr>
              <w:lastRenderedPageBreak/>
              <w:t>control infrastructure, effectively dismantling their operations and reducing their impact.</w:t>
            </w:r>
          </w:p>
          <w:p w14:paraId="68A1FA8F"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Patch management and vulnerability mitigation:</w:t>
            </w:r>
            <w:r w:rsidRPr="0032542E">
              <w:rPr>
                <w:rFonts w:ascii="Cambria" w:hAnsi="Cambria" w:cs="Segoe UI"/>
                <w:color w:val="000000" w:themeColor="text1"/>
              </w:rPr>
              <w:t> Keeping software, operating systems, and applications up to date with the latest security patches is crucial to prevent the exploitation of known vulnerabilities by malware. Organizations should implement effective patch management practices to reduce the risk of botnet infections.</w:t>
            </w:r>
          </w:p>
          <w:p w14:paraId="2916234E"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Network segmentation and access controls:</w:t>
            </w:r>
            <w:r w:rsidRPr="0032542E">
              <w:rPr>
                <w:rFonts w:ascii="Cambria" w:hAnsi="Cambria" w:cs="Segoe UI"/>
                <w:color w:val="000000" w:themeColor="text1"/>
              </w:rPr>
              <w:t> Segmenting networks into smaller, isolated subnets can help contain the spread of malware within an organization. Robust access controls, such as firewalls, intrusion prevention systems, and secure configurations, can also limit the potential for unauthorized access and infection.</w:t>
            </w:r>
          </w:p>
          <w:p w14:paraId="51553BA1"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Style w:val="Strong"/>
                <w:rFonts w:ascii="Cambria" w:eastAsiaTheme="majorEastAsia" w:hAnsi="Cambria" w:cs="Segoe UI"/>
                <w:color w:val="000000" w:themeColor="text1"/>
              </w:rPr>
              <w:t>Collaboration and information sharing:</w:t>
            </w:r>
            <w:r w:rsidRPr="0032542E">
              <w:rPr>
                <w:rFonts w:ascii="Cambria" w:hAnsi="Cambria" w:cs="Segoe UI"/>
                <w:color w:val="000000" w:themeColor="text1"/>
              </w:rPr>
              <w:t> Cybersecurity professionals, researchers, and organizations should collaborate and share information about emerging threats, indicators of compromise, and best practices for botnet detection and mitigation. Sharing threat intelligence can enhance the collective defence against botnets and aid in their identification and neutralization.</w:t>
            </w:r>
          </w:p>
          <w:p w14:paraId="4DDD7697" w14:textId="77777777" w:rsidR="0032542E" w:rsidRPr="0032542E"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32542E">
              <w:rPr>
                <w:rFonts w:ascii="Cambria" w:hAnsi="Cambria" w:cs="Helvetica"/>
                <w:b/>
                <w:bCs/>
                <w:color w:val="000000" w:themeColor="text1"/>
                <w:sz w:val="24"/>
                <w:szCs w:val="24"/>
              </w:rPr>
              <w:t>Conclusion:</w:t>
            </w:r>
          </w:p>
          <w:p w14:paraId="441B564C" w14:textId="77777777" w:rsidR="0032542E" w:rsidRPr="0032542E" w:rsidRDefault="0032542E" w:rsidP="0032542E">
            <w:pPr>
              <w:pStyle w:val="NormalWeb"/>
              <w:shd w:val="clear" w:color="auto" w:fill="FFFFFF"/>
              <w:spacing w:line="360" w:lineRule="auto"/>
              <w:jc w:val="both"/>
              <w:rPr>
                <w:rFonts w:ascii="Cambria" w:hAnsi="Cambria" w:cs="Segoe UI"/>
                <w:color w:val="000000" w:themeColor="text1"/>
              </w:rPr>
            </w:pPr>
            <w:r w:rsidRPr="0032542E">
              <w:rPr>
                <w:rFonts w:ascii="Cambria" w:hAnsi="Cambria" w:cs="Segoe UI"/>
                <w:color w:val="000000" w:themeColor="text1"/>
              </w:rPr>
              <w:t>Bots, botnets, and zombies represent significant cybersecurity threats that can have far-reaching consequences. These malicious entities are capable of causing financial losses, privacy breaches, and disruptions to critical services. Understanding their nature, characteristics, and potential impacts is crucial for individuals, organizations, and security professionals to mitigate and prevent these threats effectively. Employing user education, security measures, network monitoring, and collaborative efforts can reduce the prevalence and impact of bots, botnets, and zombies, creating a safer digital environment for all users.</w:t>
            </w:r>
          </w:p>
          <w:p w14:paraId="67CA7A79" w14:textId="77777777" w:rsidR="0032542E" w:rsidRPr="0032542E" w:rsidRDefault="0032542E" w:rsidP="0032542E">
            <w:pPr>
              <w:shd w:val="clear" w:color="auto" w:fill="FFFFFF"/>
              <w:spacing w:before="60" w:after="100" w:afterAutospacing="1" w:line="360" w:lineRule="auto"/>
              <w:jc w:val="both"/>
              <w:rPr>
                <w:rFonts w:ascii="Cambria" w:hAnsi="Cambria"/>
                <w:color w:val="000000" w:themeColor="text1"/>
                <w:sz w:val="24"/>
                <w:szCs w:val="24"/>
              </w:rPr>
            </w:pPr>
          </w:p>
          <w:p w14:paraId="6883FD54" w14:textId="77777777" w:rsidR="0032542E" w:rsidRPr="00016E15"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016E15">
              <w:rPr>
                <w:rFonts w:ascii="Cambria" w:hAnsi="Cambria" w:cs="Helvetica"/>
                <w:color w:val="000000" w:themeColor="text1"/>
                <w:sz w:val="24"/>
                <w:szCs w:val="24"/>
              </w:rPr>
              <w:lastRenderedPageBreak/>
              <w:t>Windows Memory Management</w:t>
            </w:r>
          </w:p>
          <w:p w14:paraId="2A9A6FE9" w14:textId="77777777" w:rsidR="0032542E" w:rsidRPr="009D31B6" w:rsidRDefault="0032542E" w:rsidP="0032542E">
            <w:pPr>
              <w:shd w:val="clear" w:color="auto" w:fill="FFFFFF"/>
              <w:spacing w:before="60" w:after="100" w:afterAutospacing="1" w:line="360" w:lineRule="auto"/>
              <w:jc w:val="both"/>
              <w:rPr>
                <w:rFonts w:ascii="Cambria" w:hAnsi="Cambria"/>
                <w:color w:val="000000" w:themeColor="text1"/>
                <w:sz w:val="24"/>
                <w:szCs w:val="24"/>
              </w:rPr>
            </w:pPr>
            <w:r w:rsidRPr="009D31B6">
              <w:rPr>
                <w:rFonts w:ascii="Cambria" w:hAnsi="Cambria"/>
                <w:noProof/>
                <w:color w:val="000000" w:themeColor="text1"/>
                <w:sz w:val="24"/>
                <w:szCs w:val="24"/>
              </w:rPr>
              <w:drawing>
                <wp:inline distT="0" distB="0" distL="0" distR="0" wp14:anchorId="774613F1" wp14:editId="5677FF0F">
                  <wp:extent cx="5165725" cy="2692400"/>
                  <wp:effectExtent l="0" t="0" r="0" b="0"/>
                  <wp:docPr id="187224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41915" name=""/>
                          <pic:cNvPicPr/>
                        </pic:nvPicPr>
                        <pic:blipFill>
                          <a:blip r:embed="rId12"/>
                          <a:stretch>
                            <a:fillRect/>
                          </a:stretch>
                        </pic:blipFill>
                        <pic:spPr>
                          <a:xfrm>
                            <a:off x="0" y="0"/>
                            <a:ext cx="5165725" cy="2692400"/>
                          </a:xfrm>
                          <a:prstGeom prst="rect">
                            <a:avLst/>
                          </a:prstGeom>
                        </pic:spPr>
                      </pic:pic>
                    </a:graphicData>
                  </a:graphic>
                </wp:inline>
              </w:drawing>
            </w:r>
          </w:p>
          <w:p w14:paraId="01C402CF"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Windows reminiscence control is an essential element of the operating machine that plays an essential role in optimizing pc performance and ensuring efficient utilization of gadget resources. Memory control is chargeable for handling and organizing the extensive pool of reminiscence to be had on a computer, which include RAM (Random Access Memory) and digital reminiscence (Pagefile). In this article, we can delve into the basics of Windows memory control, exploring its key components, strategies, and the mechanisms employed to keep system balance and responsiveness.</w:t>
            </w:r>
          </w:p>
          <w:p w14:paraId="57AC6569"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The Role of Memory in Computing</w:t>
            </w:r>
          </w:p>
          <w:p w14:paraId="0BBB5F6B"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Memory serves as a temporary workspace in which the working machine and programs keep information and commands at some point of their execution. The faster records can be accessed from reminiscence, the quicker applications can run, and standard machine performance is better. Windows reminiscence control is tasked with allocating and deallocating memory assets to exceptional procedures even as making sure the stability of the machine.</w:t>
            </w:r>
          </w:p>
          <w:p w14:paraId="2E483010"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lastRenderedPageBreak/>
              <w:t>Virtual Memory</w:t>
            </w:r>
          </w:p>
          <w:p w14:paraId="2268A563"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Windows makes use of a concept referred to as digital memory to extend the to be had RAM effectively. Virtual reminiscence uses an aggregate of RAM and disk area (Pagefile) to create the illusion of more reminiscence than is physically set up. When the RAM is fully utilized, the running system transfers less regularly used information from RAM to the Pagefile. This permits energetic techniques to retain walking in RAM, while the much less-used information is temporarily stored on disk.</w:t>
            </w:r>
          </w:p>
          <w:p w14:paraId="239D9D0F"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Pagefile Configuration</w:t>
            </w:r>
          </w:p>
          <w:p w14:paraId="709F16F9"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length of the Pagefile is determined robotically with the aid of default, but users also can manually configure it. The Pagefile size is generally set primarily based on the amount of RAM set up, with the rule of thumb of thumb being 1.5 to two instances the quantity of RAM. However, with present day systems having sufficient RAM, the need for a massive Pagefile has decreased, and in a few instances, it may be set to a set length to decrease disk fragmentation.</w:t>
            </w:r>
          </w:p>
          <w:p w14:paraId="22413616"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Windows Memory Management</w:t>
            </w:r>
          </w:p>
          <w:p w14:paraId="3AC4A590"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Microsoft Windows has its own digital deal with area for each 32-bit procedure, allowing up to four gigabytes of memory to be viewed. Each procedure has 8-terabytes to cope with space on sixty four-bit Windows. All threads have an entry to the visible address space of the manner. Threads, on the other hand, do not now have an entry to the reminiscence of any other technique, which protects one system from being broken by every other.</w:t>
            </w:r>
          </w:p>
          <w:p w14:paraId="2510484D" w14:textId="77777777" w:rsidR="0032542E" w:rsidRPr="009D31B6" w:rsidRDefault="0032542E" w:rsidP="0032542E">
            <w:pPr>
              <w:numPr>
                <w:ilvl w:val="0"/>
                <w:numId w:val="5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Architecture for 32-bit Windows:</w:t>
            </w:r>
            <w:r w:rsidRPr="009D31B6">
              <w:rPr>
                <w:rFonts w:ascii="Cambria" w:hAnsi="Cambria" w:cs="Segoe UI"/>
                <w:color w:val="000000" w:themeColor="text1"/>
                <w:sz w:val="24"/>
                <w:szCs w:val="24"/>
              </w:rPr>
              <w:t xml:space="preserve"> The automated configuration of the 32-bit Windows Operating System (OS) allocates 4 GB (232) of handy reminiscence space to the kernel and personal packages equally. With 4 GB bodily reminiscence available, the kernel will get hold of 2 GB and the app memory will receive 2 GB. Kernel-mode address space is shared </w:t>
            </w:r>
            <w:r w:rsidRPr="009D31B6">
              <w:rPr>
                <w:rFonts w:ascii="Cambria" w:hAnsi="Cambria" w:cs="Segoe UI"/>
                <w:color w:val="000000" w:themeColor="text1"/>
                <w:sz w:val="24"/>
                <w:szCs w:val="24"/>
              </w:rPr>
              <w:lastRenderedPageBreak/>
              <w:t>through all approaches, but software mode get right of entry to space is provided for every person method.</w:t>
            </w:r>
          </w:p>
          <w:p w14:paraId="7CB27448" w14:textId="77777777" w:rsidR="0032542E" w:rsidRPr="009D31B6" w:rsidRDefault="0032542E" w:rsidP="0032542E">
            <w:pPr>
              <w:numPr>
                <w:ilvl w:val="0"/>
                <w:numId w:val="5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Architecture for 64-bit Windows:</w:t>
            </w:r>
            <w:r w:rsidRPr="009D31B6">
              <w:rPr>
                <w:rFonts w:ascii="Cambria" w:hAnsi="Cambria" w:cs="Segoe UI"/>
                <w:color w:val="000000" w:themeColor="text1"/>
                <w:sz w:val="24"/>
                <w:szCs w:val="24"/>
              </w:rPr>
              <w:t> The automated configuration of the 64-bit Windows Operating System (OS) allocates up to sixteen TB (254) of reachable reminiscence space to the kernel and consumer applications equally. As sixteen TB actual memory is available, the kernel will have 8 TB of virtual memory with (VA) space and personal software memory could have eight TB of VA space. Visible address area within the kernel is allotted for all strategies. Each 64-bit capability gets its place, but each 32-bit device works on a 2 GB (Windows) virtual gadget.</w:t>
            </w:r>
          </w:p>
          <w:p w14:paraId="6523E4D7"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Memory Management Components</w:t>
            </w:r>
          </w:p>
          <w:p w14:paraId="2D0F0185" w14:textId="77777777" w:rsidR="0032542E" w:rsidRPr="009D31B6" w:rsidRDefault="0032542E" w:rsidP="0032542E">
            <w:pPr>
              <w:numPr>
                <w:ilvl w:val="0"/>
                <w:numId w:val="5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Demand Paging:</w:t>
            </w:r>
            <w:r w:rsidRPr="009D31B6">
              <w:rPr>
                <w:rFonts w:ascii="Cambria" w:hAnsi="Cambria" w:cs="Segoe UI"/>
                <w:color w:val="000000" w:themeColor="text1"/>
                <w:sz w:val="24"/>
                <w:szCs w:val="24"/>
              </w:rPr>
              <w:t> Windows uses call for paging to load data into memory simplest while it's far required, in place of loading the complete application into RAM all through startup. This approach optimizes memory utilization by prioritizing the information that actively needs to be in reminiscence.</w:t>
            </w:r>
          </w:p>
          <w:p w14:paraId="33BA16FF" w14:textId="77777777" w:rsidR="0032542E" w:rsidRPr="009D31B6" w:rsidRDefault="0032542E" w:rsidP="0032542E">
            <w:pPr>
              <w:numPr>
                <w:ilvl w:val="0"/>
                <w:numId w:val="5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Prefetching:</w:t>
            </w:r>
            <w:r w:rsidRPr="009D31B6">
              <w:rPr>
                <w:rFonts w:ascii="Cambria" w:hAnsi="Cambria" w:cs="Segoe UI"/>
                <w:color w:val="000000" w:themeColor="text1"/>
                <w:sz w:val="24"/>
                <w:szCs w:val="24"/>
              </w:rPr>
              <w:t> To optimize application launch times, Windows makes use of Prefetching, which analyzes software usage styles and loads vital statistics into memory before it is explicitly requested.</w:t>
            </w:r>
          </w:p>
          <w:p w14:paraId="0510F9A6"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Windows reminiscence management is an advanced gadget designed to make certain green memory utilization and keep device stability. By correctly dealing with RAM and employing digital memory techniques, Windows can offer a clean and responsive consumer experience, even when managing resource-extensive programs. As generations keep evolving, memory control will play an increasingly important role in meeting the needs of modern computing. Understanding these mechanisms allows customers to optimize their systems and make the maximum of their hardware assets.</w:t>
            </w:r>
          </w:p>
          <w:p w14:paraId="0CBC558D"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6FC05A42"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676A5F4B"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lastRenderedPageBreak/>
              <w:t>Wireless dos attack on Wifi</w:t>
            </w:r>
          </w:p>
          <w:p w14:paraId="76D6B668"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As our global world turns into more and more interconnected and reliant on wi-fi generation, the security of Wi-Fi networks has grown to be an essential concern. Wireless Denial-of-Service (DoS) attacks pose a massive danger to the integrity and availability of Wi-Fi networks, doubtlessly disrupting verbal exchange channels and inflicting inconvenience, monetary losses, or even compromising touchy statistics. In this newsletter, we are able to discover the nature of wi-fi DoS assaults on Wi-Fi networks, their potential impact, and measures to mitigate the risks related to such attacks.</w:t>
            </w:r>
          </w:p>
          <w:p w14:paraId="26209EC8"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Understanding Wireless DoS Attacks:</w:t>
            </w:r>
          </w:p>
          <w:p w14:paraId="4C7820D1"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 Denial-of-Service (DoS) assault is aimed toward creating a network, carrier, or software unavailable to its intended users by means of overwhelming it with a flood of illegitimate requests or with the aid of exploiting vulnerabilities. Wireless DoS assaults mainly goal Wi-Fi networks, exploiting their inherent vulnerabilities to disrupt their regular operations.</w:t>
            </w:r>
          </w:p>
          <w:p w14:paraId="378FDAAD" w14:textId="77777777" w:rsidR="0032542E" w:rsidRPr="009D31B6" w:rsidRDefault="0032542E" w:rsidP="0032542E">
            <w:pPr>
              <w:numPr>
                <w:ilvl w:val="0"/>
                <w:numId w:val="5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Deauthentication Attacks:</w:t>
            </w:r>
            <w:r w:rsidRPr="009D31B6">
              <w:rPr>
                <w:rFonts w:ascii="Cambria" w:hAnsi="Cambria" w:cs="Segoe UI"/>
                <w:color w:val="000000" w:themeColor="text1"/>
                <w:sz w:val="24"/>
                <w:szCs w:val="24"/>
              </w:rPr>
              <w:t> One of the most not unusual forms of wireless DoS attacks is deauthentication assaults. In a deauthentication assault, the attacker sends forged deauthentication frames to wi-fi customers, making them agree that they're no longer connected to the community. This causes valid users to lose connectivity, successfully denying them the right of entry to the Wi-Fi community.</w:t>
            </w:r>
          </w:p>
          <w:p w14:paraId="24C4F624" w14:textId="77777777" w:rsidR="0032542E" w:rsidRPr="009D31B6" w:rsidRDefault="0032542E" w:rsidP="0032542E">
            <w:pPr>
              <w:numPr>
                <w:ilvl w:val="0"/>
                <w:numId w:val="5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Disassociation Attacks:</w:t>
            </w:r>
            <w:r w:rsidRPr="009D31B6">
              <w:rPr>
                <w:rFonts w:ascii="Cambria" w:hAnsi="Cambria" w:cs="Segoe UI"/>
                <w:color w:val="000000" w:themeColor="text1"/>
                <w:sz w:val="24"/>
                <w:szCs w:val="24"/>
              </w:rPr>
              <w:t> Similar to deauthentication attacks, disassociation assaults exploit vulnerabilities within the Wi-Fi protocol to pressure customers to disconnect from the community. By sending disassociation frames to connected clients, attackers can disrupt verbal exchange and deny service to valid users.</w:t>
            </w:r>
          </w:p>
          <w:p w14:paraId="33238E02" w14:textId="77777777" w:rsidR="0032542E" w:rsidRPr="009D31B6" w:rsidRDefault="0032542E" w:rsidP="0032542E">
            <w:pPr>
              <w:numPr>
                <w:ilvl w:val="0"/>
                <w:numId w:val="5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Jamming Attacks:</w:t>
            </w:r>
            <w:r w:rsidRPr="009D31B6">
              <w:rPr>
                <w:rFonts w:ascii="Cambria" w:hAnsi="Cambria" w:cs="Segoe UI"/>
                <w:color w:val="000000" w:themeColor="text1"/>
                <w:sz w:val="24"/>
                <w:szCs w:val="24"/>
              </w:rPr>
              <w:t> Jamming attacks contain flooding the wireless frequency bands utilized by Wi-Fi networks with interference signals. These signals overpower valid community site visitors, rendering the Wi-</w:t>
            </w:r>
            <w:r w:rsidRPr="009D31B6">
              <w:rPr>
                <w:rFonts w:ascii="Cambria" w:hAnsi="Cambria" w:cs="Segoe UI"/>
                <w:color w:val="000000" w:themeColor="text1"/>
                <w:sz w:val="24"/>
                <w:szCs w:val="24"/>
              </w:rPr>
              <w:lastRenderedPageBreak/>
              <w:t>Fi network unusable for legitimate customers. Jamming assaults may be carried out by the usage of specialized equipment or by means of exploiting software-described radios (SDRs).</w:t>
            </w:r>
          </w:p>
          <w:p w14:paraId="760BAEC7" w14:textId="77777777" w:rsidR="0032542E" w:rsidRPr="009D31B6" w:rsidRDefault="0032542E" w:rsidP="0032542E">
            <w:pPr>
              <w:numPr>
                <w:ilvl w:val="0"/>
                <w:numId w:val="5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Beacon Flooding:</w:t>
            </w:r>
            <w:r w:rsidRPr="009D31B6">
              <w:rPr>
                <w:rFonts w:ascii="Cambria" w:hAnsi="Cambria" w:cs="Segoe UI"/>
                <w:color w:val="000000" w:themeColor="text1"/>
                <w:sz w:val="24"/>
                <w:szCs w:val="24"/>
              </w:rPr>
              <w:t> Beacon flooding attacks target the beacons, which are the periodic frames transmitted with the aid of Wi-Fi access factors to announce their presence. Attackers flood the community with a huge wide variety of faux beacons, overwhelming the to be had bandwidth and causing disruptions in network connectivity.</w:t>
            </w:r>
          </w:p>
          <w:p w14:paraId="393CF025"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Impact and Consequences:</w:t>
            </w:r>
          </w:p>
          <w:p w14:paraId="71D58BFD"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Wireless DoS assaults will have numerous negative consequences, along with:</w:t>
            </w:r>
          </w:p>
          <w:p w14:paraId="28684CDE" w14:textId="77777777" w:rsidR="0032542E" w:rsidRPr="009D31B6" w:rsidRDefault="0032542E" w:rsidP="0032542E">
            <w:pPr>
              <w:numPr>
                <w:ilvl w:val="0"/>
                <w:numId w:val="6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Service Disruption:</w:t>
            </w:r>
            <w:r w:rsidRPr="009D31B6">
              <w:rPr>
                <w:rFonts w:ascii="Cambria" w:hAnsi="Cambria" w:cs="Segoe UI"/>
                <w:color w:val="000000" w:themeColor="text1"/>
                <w:sz w:val="24"/>
                <w:szCs w:val="24"/>
              </w:rPr>
              <w:t> These assaults can render Wi-Fi networks unavailable for valid users, causing disruptions in enterprise operations, verbal exchange, and productiveness.</w:t>
            </w:r>
          </w:p>
          <w:p w14:paraId="4459A01D" w14:textId="77777777" w:rsidR="0032542E" w:rsidRPr="009D31B6" w:rsidRDefault="0032542E" w:rsidP="0032542E">
            <w:pPr>
              <w:numPr>
                <w:ilvl w:val="0"/>
                <w:numId w:val="6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Financial Losses:</w:t>
            </w:r>
            <w:r w:rsidRPr="009D31B6">
              <w:rPr>
                <w:rFonts w:ascii="Cambria" w:hAnsi="Cambria" w:cs="Segoe UI"/>
                <w:color w:val="000000" w:themeColor="text1"/>
                <w:sz w:val="24"/>
                <w:szCs w:val="24"/>
              </w:rPr>
              <w:t> Organizations that rely on Wi-Fi networks for their operations can also go through financial losses because of downtime, decreased productivity, and potential reputational damage.</w:t>
            </w:r>
          </w:p>
          <w:p w14:paraId="3D604C9B" w14:textId="77777777" w:rsidR="0032542E" w:rsidRPr="009D31B6" w:rsidRDefault="0032542E" w:rsidP="0032542E">
            <w:pPr>
              <w:numPr>
                <w:ilvl w:val="0"/>
                <w:numId w:val="6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Data Compromise:</w:t>
            </w:r>
            <w:r w:rsidRPr="009D31B6">
              <w:rPr>
                <w:rFonts w:ascii="Cambria" w:hAnsi="Cambria" w:cs="Segoe UI"/>
                <w:color w:val="000000" w:themeColor="text1"/>
                <w:sz w:val="24"/>
                <w:szCs w:val="24"/>
              </w:rPr>
              <w:t> In a few instances, attackers may additionally use DoS assaults as a smokescreen to mask more malicious sports, inclusive of information robbery or unauthorized access to network resources.</w:t>
            </w:r>
          </w:p>
          <w:p w14:paraId="3267A882"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Mitigation Strategies:</w:t>
            </w:r>
          </w:p>
          <w:p w14:paraId="4DB840AB"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To safeguard Wi-Fi networks in opposition to DoS attacks, corporations and individuals can put in force the subsequent safety features:</w:t>
            </w:r>
          </w:p>
          <w:p w14:paraId="3095B7DD"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 xml:space="preserve">As our global world turns into more and more interconnected and reliant on wi-fi generation, the security of Wi-Fi networks has grown to be an essential concern. Wireless Denial-of-Service (DoS) attacks pose a massive danger to the integrity and availability of Wi-Fi networks, doubtlessly disrupting verbal exchange channels and inflicting inconvenience, monetary losses, or even </w:t>
            </w:r>
            <w:r w:rsidRPr="009D31B6">
              <w:rPr>
                <w:rFonts w:ascii="Cambria" w:hAnsi="Cambria" w:cs="Segoe UI"/>
                <w:color w:val="000000" w:themeColor="text1"/>
              </w:rPr>
              <w:lastRenderedPageBreak/>
              <w:t>compromising touchy statistics. In this newsletter, we are able to discover the nature of wi-fi DoS assaults on Wi-Fi networks, their potential impact, and measures to mitigate the risks related to such attacks.</w:t>
            </w:r>
          </w:p>
          <w:p w14:paraId="7ABB67A8"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Understanding Wireless DoS Attacks:</w:t>
            </w:r>
          </w:p>
          <w:p w14:paraId="02849816"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 Denial-of-Service (DoS) assault is aimed toward creating a network, carrier, or software unavailable to its intended users by means of overwhelming it with a flood of illegitimate requests or with the aid of exploiting vulnerabilities. Wireless DoS assaults mainly goal Wi-Fi networks, exploiting their inherent vulnerabilities to disrupt their regular operations.</w:t>
            </w:r>
          </w:p>
          <w:p w14:paraId="33CB47CE" w14:textId="77777777" w:rsidR="0032542E" w:rsidRPr="009D31B6" w:rsidRDefault="0032542E" w:rsidP="0032542E">
            <w:pPr>
              <w:numPr>
                <w:ilvl w:val="0"/>
                <w:numId w:val="6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Deauthentication Attacks:</w:t>
            </w:r>
            <w:r w:rsidRPr="009D31B6">
              <w:rPr>
                <w:rFonts w:ascii="Cambria" w:hAnsi="Cambria" w:cs="Segoe UI"/>
                <w:color w:val="000000" w:themeColor="text1"/>
                <w:sz w:val="24"/>
                <w:szCs w:val="24"/>
              </w:rPr>
              <w:t> One of the most not unusual forms of wireless DoS attacks is deauthentication assaults. In a deauthentication assault, the attacker sends forged deauthentication frames to wi-fi customers, making them agree that they're no longer connected to the community. This causes valid users to lose connectivity, successfully denying them the right of entry to the Wi-Fi community.</w:t>
            </w:r>
          </w:p>
          <w:p w14:paraId="188E6C14" w14:textId="77777777" w:rsidR="0032542E" w:rsidRPr="009D31B6" w:rsidRDefault="0032542E" w:rsidP="0032542E">
            <w:pPr>
              <w:numPr>
                <w:ilvl w:val="0"/>
                <w:numId w:val="6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Disassociation Attacks:</w:t>
            </w:r>
            <w:r w:rsidRPr="009D31B6">
              <w:rPr>
                <w:rFonts w:ascii="Cambria" w:hAnsi="Cambria" w:cs="Segoe UI"/>
                <w:color w:val="000000" w:themeColor="text1"/>
                <w:sz w:val="24"/>
                <w:szCs w:val="24"/>
              </w:rPr>
              <w:t> Similar to deauthentication attacks, disassociation assaults exploit vulnerabilities within the Wi-Fi protocol to pressure customers to disconnect from the community. By sending disassociation frames to connected clients, attackers can disrupt verbal exchange and deny service to valid users.</w:t>
            </w:r>
          </w:p>
          <w:p w14:paraId="2AD4F543" w14:textId="77777777" w:rsidR="0032542E" w:rsidRPr="009D31B6" w:rsidRDefault="0032542E" w:rsidP="0032542E">
            <w:pPr>
              <w:numPr>
                <w:ilvl w:val="0"/>
                <w:numId w:val="6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Jamming Attacks:</w:t>
            </w:r>
            <w:r w:rsidRPr="009D31B6">
              <w:rPr>
                <w:rFonts w:ascii="Cambria" w:hAnsi="Cambria" w:cs="Segoe UI"/>
                <w:color w:val="000000" w:themeColor="text1"/>
                <w:sz w:val="24"/>
                <w:szCs w:val="24"/>
              </w:rPr>
              <w:t> Jamming attacks contain flooding the wireless frequency bands utilized by Wi-Fi networks with interference signals. These signals overpower valid community site visitors, rendering the Wi-Fi network unusable for legitimate customers. Jamming assaults may be carried out by the usage of specialized equipment or by means of exploiting software-described radios (SDRs).</w:t>
            </w:r>
          </w:p>
          <w:p w14:paraId="46D1D572" w14:textId="77777777" w:rsidR="0032542E" w:rsidRPr="009D31B6" w:rsidRDefault="0032542E" w:rsidP="0032542E">
            <w:pPr>
              <w:numPr>
                <w:ilvl w:val="0"/>
                <w:numId w:val="6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Beacon Flooding:</w:t>
            </w:r>
            <w:r w:rsidRPr="009D31B6">
              <w:rPr>
                <w:rFonts w:ascii="Cambria" w:hAnsi="Cambria" w:cs="Segoe UI"/>
                <w:color w:val="000000" w:themeColor="text1"/>
                <w:sz w:val="24"/>
                <w:szCs w:val="24"/>
              </w:rPr>
              <w:t xml:space="preserve"> Beacon flooding attacks target the beacons, which are the periodic frames transmitted with the aid of Wi-Fi access factors to announce their presence. Attackers flood the community with a huge </w:t>
            </w:r>
            <w:r w:rsidRPr="009D31B6">
              <w:rPr>
                <w:rFonts w:ascii="Cambria" w:hAnsi="Cambria" w:cs="Segoe UI"/>
                <w:color w:val="000000" w:themeColor="text1"/>
                <w:sz w:val="24"/>
                <w:szCs w:val="24"/>
              </w:rPr>
              <w:lastRenderedPageBreak/>
              <w:t>wide variety of faux beacons, overwhelming the to be had bandwidth and causing disruptions in network connectivity.</w:t>
            </w:r>
          </w:p>
          <w:p w14:paraId="7AF6428A"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Impact and Consequences:</w:t>
            </w:r>
          </w:p>
          <w:p w14:paraId="546396F3"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Wireless DoS assaults will have numerous negative consequences, along with:</w:t>
            </w:r>
          </w:p>
          <w:p w14:paraId="0BA2DAFF" w14:textId="77777777" w:rsidR="0032542E" w:rsidRPr="009D31B6" w:rsidRDefault="0032542E" w:rsidP="0032542E">
            <w:pPr>
              <w:numPr>
                <w:ilvl w:val="0"/>
                <w:numId w:val="6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Service Disruption:</w:t>
            </w:r>
            <w:r w:rsidRPr="009D31B6">
              <w:rPr>
                <w:rFonts w:ascii="Cambria" w:hAnsi="Cambria" w:cs="Segoe UI"/>
                <w:color w:val="000000" w:themeColor="text1"/>
                <w:sz w:val="24"/>
                <w:szCs w:val="24"/>
              </w:rPr>
              <w:t> These assaults can render Wi-Fi networks unavailable for valid users, causing disruptions in enterprise operations, verbal exchange, and productiveness.</w:t>
            </w:r>
          </w:p>
          <w:p w14:paraId="01B81FA3" w14:textId="77777777" w:rsidR="0032542E" w:rsidRPr="009D31B6" w:rsidRDefault="0032542E" w:rsidP="0032542E">
            <w:pPr>
              <w:numPr>
                <w:ilvl w:val="0"/>
                <w:numId w:val="6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Financial Losses:</w:t>
            </w:r>
            <w:r w:rsidRPr="009D31B6">
              <w:rPr>
                <w:rFonts w:ascii="Cambria" w:hAnsi="Cambria" w:cs="Segoe UI"/>
                <w:color w:val="000000" w:themeColor="text1"/>
                <w:sz w:val="24"/>
                <w:szCs w:val="24"/>
              </w:rPr>
              <w:t> Organizations that rely on Wi-Fi networks for their operations can also go through financial losses because of downtime, decreased productivity, and potential reputational damage.</w:t>
            </w:r>
          </w:p>
          <w:p w14:paraId="0FA27022" w14:textId="77777777" w:rsidR="0032542E" w:rsidRPr="009D31B6" w:rsidRDefault="0032542E" w:rsidP="0032542E">
            <w:pPr>
              <w:numPr>
                <w:ilvl w:val="0"/>
                <w:numId w:val="6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Data Compromise:</w:t>
            </w:r>
            <w:r w:rsidRPr="009D31B6">
              <w:rPr>
                <w:rFonts w:ascii="Cambria" w:hAnsi="Cambria" w:cs="Segoe UI"/>
                <w:color w:val="000000" w:themeColor="text1"/>
                <w:sz w:val="24"/>
                <w:szCs w:val="24"/>
              </w:rPr>
              <w:t> In a few instances, attackers may additionally use DoS assaults as a smokescreen to mask more malicious sports, inclusive of information robbery or unauthorized access to network resources.</w:t>
            </w:r>
          </w:p>
          <w:p w14:paraId="65B47981"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Mitigation Strategies:</w:t>
            </w:r>
          </w:p>
          <w:p w14:paraId="57A640B3"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To safeguard Wi-Fi networks in opposition to DoS attacks, corporations and individuals can put in force the subsequent safety features:</w:t>
            </w:r>
          </w:p>
          <w:p w14:paraId="200CF004" w14:textId="77777777" w:rsidR="0032542E" w:rsidRPr="009D31B6" w:rsidRDefault="0032542E" w:rsidP="0032542E">
            <w:pPr>
              <w:numPr>
                <w:ilvl w:val="0"/>
                <w:numId w:val="6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Network Monitoring:</w:t>
            </w:r>
            <w:r w:rsidRPr="009D31B6">
              <w:rPr>
                <w:rFonts w:ascii="Cambria" w:hAnsi="Cambria" w:cs="Segoe UI"/>
                <w:color w:val="000000" w:themeColor="text1"/>
                <w:sz w:val="24"/>
                <w:szCs w:val="24"/>
              </w:rPr>
              <w:t> Continuous monitoring of Wi-Fi networks helps in figuring out and mitigating ability attacks via detecting anomalies in network traffic styles.</w:t>
            </w:r>
          </w:p>
          <w:p w14:paraId="2B608CE4" w14:textId="77777777" w:rsidR="0032542E" w:rsidRPr="009D31B6" w:rsidRDefault="0032542E" w:rsidP="0032542E">
            <w:pPr>
              <w:numPr>
                <w:ilvl w:val="0"/>
                <w:numId w:val="6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Access Control:</w:t>
            </w:r>
            <w:r w:rsidRPr="009D31B6">
              <w:rPr>
                <w:rFonts w:ascii="Cambria" w:hAnsi="Cambria" w:cs="Segoe UI"/>
                <w:color w:val="000000" w:themeColor="text1"/>
                <w:sz w:val="24"/>
                <w:szCs w:val="24"/>
              </w:rPr>
              <w:t> Implementing sturdy authentication mechanisms, which includes WPA2 or WPA3, ensures that handiest authorized users can connect to the Wi-Fi community.</w:t>
            </w:r>
          </w:p>
          <w:p w14:paraId="3209CC96" w14:textId="77777777" w:rsidR="0032542E" w:rsidRPr="009D31B6" w:rsidRDefault="0032542E" w:rsidP="0032542E">
            <w:pPr>
              <w:numPr>
                <w:ilvl w:val="0"/>
                <w:numId w:val="6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Intrusion Detection Systems (IDS):</w:t>
            </w:r>
            <w:r w:rsidRPr="009D31B6">
              <w:rPr>
                <w:rFonts w:ascii="Cambria" w:hAnsi="Cambria" w:cs="Segoe UI"/>
                <w:color w:val="000000" w:themeColor="text1"/>
                <w:sz w:val="24"/>
                <w:szCs w:val="24"/>
              </w:rPr>
              <w:t> IDS tools can help stumble on and block malicious traffic, inclusive of deauthentication and disassociation frames, thereby minimizing the impact of such assaults.</w:t>
            </w:r>
          </w:p>
          <w:p w14:paraId="3CFA7474" w14:textId="77777777" w:rsidR="0032542E" w:rsidRPr="009D31B6" w:rsidRDefault="0032542E" w:rsidP="0032542E">
            <w:pPr>
              <w:numPr>
                <w:ilvl w:val="0"/>
                <w:numId w:val="6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Jamming Detection:</w:t>
            </w:r>
            <w:r w:rsidRPr="009D31B6">
              <w:rPr>
                <w:rFonts w:ascii="Cambria" w:hAnsi="Cambria" w:cs="Segoe UI"/>
                <w:color w:val="000000" w:themeColor="text1"/>
                <w:sz w:val="24"/>
                <w:szCs w:val="24"/>
              </w:rPr>
              <w:t> Deploying jamming detection structures can pick out and mitigate jamming assaults by means of monitoring wireless spectrum usage and figuring out unusual signal styles.</w:t>
            </w:r>
          </w:p>
          <w:p w14:paraId="6F52576F" w14:textId="77777777" w:rsidR="0032542E" w:rsidRPr="009D31B6" w:rsidRDefault="0032542E" w:rsidP="0032542E">
            <w:pPr>
              <w:numPr>
                <w:ilvl w:val="0"/>
                <w:numId w:val="6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Physical Security:</w:t>
            </w:r>
            <w:r w:rsidRPr="009D31B6">
              <w:rPr>
                <w:rFonts w:ascii="Cambria" w:hAnsi="Cambria" w:cs="Segoe UI"/>
                <w:color w:val="000000" w:themeColor="text1"/>
                <w:sz w:val="24"/>
                <w:szCs w:val="24"/>
              </w:rPr>
              <w:t> Ensuring physical safety features, along with locking Wi-Fi get right of entry to factors in steady places, prevents attackers from bodily tampering with network infrastructure.</w:t>
            </w:r>
          </w:p>
          <w:p w14:paraId="44F14099"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How harmful are DoS attacks?</w:t>
            </w:r>
          </w:p>
          <w:p w14:paraId="76481069"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DoS (Denial-of-Service) attacks, at the same time as not as state-of-the-art or unfavorable as DDoS attacks, can nevertheless have extensive dangerous effects on targeted individuals, companies, or structures. Here are some of the important thing dangerous effects of DoS attacks:</w:t>
            </w:r>
          </w:p>
          <w:p w14:paraId="45AA7C63" w14:textId="77777777" w:rsidR="0032542E" w:rsidRPr="009D31B6" w:rsidRDefault="0032542E" w:rsidP="0032542E">
            <w:pPr>
              <w:numPr>
                <w:ilvl w:val="0"/>
                <w:numId w:val="64"/>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Service Disruption:</w:t>
            </w:r>
            <w:r w:rsidRPr="009D31B6">
              <w:rPr>
                <w:rFonts w:ascii="Cambria" w:hAnsi="Cambria" w:cs="Segoe UI"/>
                <w:color w:val="000000" w:themeColor="text1"/>
                <w:sz w:val="24"/>
                <w:szCs w:val="24"/>
              </w:rPr>
              <w:t> The number one goal of a DoS assault is to acrush the goal gadget or community with an excessive volume of site visitors or resource requests. This leads to a depletion of machine resources, together with processing energy, memory, or community bandwidth, resulting in carrier disruptions or unresponsiveness. Websites, online offerings, or network infrastructure can turn out to be inaccessible or critically impaired, inflicting inconvenience to valid customers.</w:t>
            </w:r>
          </w:p>
          <w:p w14:paraId="3872BFB3" w14:textId="77777777" w:rsidR="0032542E" w:rsidRPr="009D31B6" w:rsidRDefault="0032542E" w:rsidP="0032542E">
            <w:pPr>
              <w:numPr>
                <w:ilvl w:val="0"/>
                <w:numId w:val="64"/>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Financial Losses:</w:t>
            </w:r>
            <w:r w:rsidRPr="009D31B6">
              <w:rPr>
                <w:rFonts w:ascii="Cambria" w:hAnsi="Cambria" w:cs="Segoe UI"/>
                <w:color w:val="000000" w:themeColor="text1"/>
                <w:sz w:val="24"/>
                <w:szCs w:val="24"/>
              </w:rPr>
              <w:t> Organizations that closely rely on their online presence or services can revel in monetary losses because of the disruption in their operations. The lack of ability to serve customers, manner transactions, or provide important services can without delay effect revenue technology. Additionally, companies can also incur prices to mitigate the attack, put money into additional safety features, or recover from the aftermath.</w:t>
            </w:r>
          </w:p>
          <w:p w14:paraId="253118C9" w14:textId="77777777" w:rsidR="0032542E" w:rsidRPr="009D31B6" w:rsidRDefault="0032542E" w:rsidP="0032542E">
            <w:pPr>
              <w:numPr>
                <w:ilvl w:val="0"/>
                <w:numId w:val="64"/>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Reputational Damage:</w:t>
            </w:r>
            <w:r w:rsidRPr="009D31B6">
              <w:rPr>
                <w:rFonts w:ascii="Cambria" w:hAnsi="Cambria" w:cs="Segoe UI"/>
                <w:color w:val="000000" w:themeColor="text1"/>
                <w:sz w:val="24"/>
                <w:szCs w:val="24"/>
              </w:rPr>
              <w:t xml:space="preserve"> When an enterprise experiences a DoS attack, its reputation may be negatively affected. Customers, clients, or users may understand the lack of ability to access services or enjoy delays as a sign of bad infrastructure, loss of preparedness, or negligence. This can lead to </w:t>
            </w:r>
            <w:r w:rsidRPr="009D31B6">
              <w:rPr>
                <w:rFonts w:ascii="Cambria" w:hAnsi="Cambria" w:cs="Segoe UI"/>
                <w:color w:val="000000" w:themeColor="text1"/>
                <w:sz w:val="24"/>
                <w:szCs w:val="24"/>
              </w:rPr>
              <w:lastRenderedPageBreak/>
              <w:t>a loss of belief, harm the emblem image, and result in long-time period reputational repercussions.</w:t>
            </w:r>
          </w:p>
          <w:p w14:paraId="679099EE" w14:textId="77777777" w:rsidR="0032542E" w:rsidRPr="009D31B6" w:rsidRDefault="0032542E" w:rsidP="0032542E">
            <w:pPr>
              <w:numPr>
                <w:ilvl w:val="0"/>
                <w:numId w:val="64"/>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Loss of Productivity:</w:t>
            </w:r>
            <w:r w:rsidRPr="009D31B6">
              <w:rPr>
                <w:rFonts w:ascii="Cambria" w:hAnsi="Cambria" w:cs="Segoe UI"/>
                <w:color w:val="000000" w:themeColor="text1"/>
                <w:sz w:val="24"/>
                <w:szCs w:val="24"/>
              </w:rPr>
              <w:t> DoS attacks also can target inner network infrastructure, affecting employees' ability to perform their tasks efficiently. If vital systems or assets end up inaccessible or slow down, it is able to result in a loss of productivity and hinder every day operations inside an enterprise.</w:t>
            </w:r>
          </w:p>
          <w:p w14:paraId="316E212B" w14:textId="77777777" w:rsidR="0032542E" w:rsidRPr="009D31B6" w:rsidRDefault="0032542E" w:rsidP="0032542E">
            <w:pPr>
              <w:numPr>
                <w:ilvl w:val="0"/>
                <w:numId w:val="64"/>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Opportunity for Other Attacks:</w:t>
            </w:r>
            <w:r w:rsidRPr="009D31B6">
              <w:rPr>
                <w:rFonts w:ascii="Cambria" w:hAnsi="Cambria" w:cs="Segoe UI"/>
                <w:color w:val="000000" w:themeColor="text1"/>
                <w:sz w:val="24"/>
                <w:szCs w:val="24"/>
              </w:rPr>
              <w:t> In some cases, DoS attacks may function as a diversionary tactic, distracting safety teams at the same time as attackers make the most other vulnerabilities or release secondary attacks, consisting of statistics breaches or malware injections. The recognition of mitigating the DoS attack can also inadvertently create opportunities for in addition harm.</w:t>
            </w:r>
          </w:p>
          <w:p w14:paraId="68FB4310"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Overcoming Wireless DoS attacks on Wi-Fi networks</w:t>
            </w:r>
          </w:p>
          <w:p w14:paraId="0A48B1DB"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Overcoming Wireless DoS assaults on Wi-Fi networks calls for a combination of proactive measures and timely responses. Here are some techniques to mitigate the chance and defend your Wi-Fi network:</w:t>
            </w:r>
          </w:p>
          <w:p w14:paraId="21DBC766" w14:textId="77777777" w:rsidR="0032542E" w:rsidRPr="009D31B6" w:rsidRDefault="0032542E" w:rsidP="0032542E">
            <w:pPr>
              <w:numPr>
                <w:ilvl w:val="0"/>
                <w:numId w:val="6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Implement Strong Authentication and Encryption:</w:t>
            </w:r>
            <w:r w:rsidRPr="009D31B6">
              <w:rPr>
                <w:rFonts w:ascii="Cambria" w:hAnsi="Cambria" w:cs="Segoe UI"/>
                <w:color w:val="000000" w:themeColor="text1"/>
                <w:sz w:val="24"/>
                <w:szCs w:val="24"/>
              </w:rPr>
              <w:t> Ensure that your Wi-Fi community is covered with the aid of robust authentication mechanisms, which includes WPA2 or WPA3. Use strong and precise passwords or passphrases for your Wi-Fi network. Additionally, allow encryption protocols like AES (Advanced Encryption Standard) to steady the statistics transmitted over the network.</w:t>
            </w:r>
          </w:p>
          <w:p w14:paraId="077D474F" w14:textId="77777777" w:rsidR="0032542E" w:rsidRPr="009D31B6" w:rsidRDefault="0032542E" w:rsidP="0032542E">
            <w:pPr>
              <w:numPr>
                <w:ilvl w:val="0"/>
                <w:numId w:val="6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Regularly Update Firmware and Patches:</w:t>
            </w:r>
            <w:r w:rsidRPr="009D31B6">
              <w:rPr>
                <w:rFonts w:ascii="Cambria" w:hAnsi="Cambria" w:cs="Segoe UI"/>
                <w:color w:val="000000" w:themeColor="text1"/>
                <w:sz w:val="24"/>
                <w:szCs w:val="24"/>
              </w:rPr>
              <w:t> Keep your Wi-Fi entry to points, routers, and other network gadgets updated with the latest firmware and protection patches. Manufacturers regularly launch updates to cope with vulnerabilities and improve the safety in their gadgets. Regularly check for updates and observe them promptly to stay protected in opposition to rising threats.</w:t>
            </w:r>
          </w:p>
          <w:p w14:paraId="6C255E77" w14:textId="77777777" w:rsidR="0032542E" w:rsidRPr="009D31B6" w:rsidRDefault="0032542E" w:rsidP="0032542E">
            <w:pPr>
              <w:numPr>
                <w:ilvl w:val="0"/>
                <w:numId w:val="6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Enable Network Monitoring and Intrusion Detection:</w:t>
            </w:r>
            <w:r w:rsidRPr="009D31B6">
              <w:rPr>
                <w:rFonts w:ascii="Cambria" w:hAnsi="Cambria" w:cs="Segoe UI"/>
                <w:color w:val="000000" w:themeColor="text1"/>
                <w:sz w:val="24"/>
                <w:szCs w:val="24"/>
              </w:rPr>
              <w:t> Deploy network monitoring gear and intrusion detection systems (IDS) to constantly reveal the Wi-Fi community. These tools can assist in discovering and discovering any uncommon community pastime or patterns related to DoS attacks. By promptly detecting and responding to such assaults, you could decrease their effect.</w:t>
            </w:r>
          </w:p>
          <w:p w14:paraId="70A5E0FB" w14:textId="77777777" w:rsidR="0032542E" w:rsidRPr="009D31B6" w:rsidRDefault="0032542E" w:rsidP="0032542E">
            <w:pPr>
              <w:numPr>
                <w:ilvl w:val="0"/>
                <w:numId w:val="6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Configure Rate Limiting and Traffic Shaping:</w:t>
            </w:r>
            <w:r w:rsidRPr="009D31B6">
              <w:rPr>
                <w:rFonts w:ascii="Cambria" w:hAnsi="Cambria" w:cs="Segoe UI"/>
                <w:color w:val="000000" w:themeColor="text1"/>
                <w:sz w:val="24"/>
                <w:szCs w:val="24"/>
              </w:rPr>
              <w:t> Rate limiting and visitor shaping techniques may be used to control and restrict the quantity of visitors allowed at the network. By implementing those measures, you could prevent excessive site visitors floods which could result from DoS attacks. Set appropriate limits on the number of connections, statistics switch costs, and bandwidth utilization to keep network balance.</w:t>
            </w:r>
          </w:p>
          <w:p w14:paraId="26B4F0CD" w14:textId="77777777" w:rsidR="0032542E" w:rsidRPr="009D31B6" w:rsidRDefault="0032542E" w:rsidP="0032542E">
            <w:pPr>
              <w:numPr>
                <w:ilvl w:val="0"/>
                <w:numId w:val="6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Use Firewalls and Access Control Lists (ACLs):</w:t>
            </w:r>
            <w:r w:rsidRPr="009D31B6">
              <w:rPr>
                <w:rFonts w:ascii="Cambria" w:hAnsi="Cambria" w:cs="Segoe UI"/>
                <w:color w:val="000000" w:themeColor="text1"/>
                <w:sz w:val="24"/>
                <w:szCs w:val="24"/>
              </w:rPr>
              <w:t> Deploy firewalls and get admission to manage lists to filter and control network visitors. These safety features can help you define policies and guidelines that determine which devices or users are allowed to access the network. By filtering out unauthorized or suspicious traffic, you could lessen the chance of DoS attacks.</w:t>
            </w:r>
          </w:p>
          <w:p w14:paraId="0686A671" w14:textId="77777777" w:rsidR="0032542E" w:rsidRPr="009D31B6" w:rsidRDefault="0032542E" w:rsidP="0032542E">
            <w:pPr>
              <w:numPr>
                <w:ilvl w:val="0"/>
                <w:numId w:val="6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Physical Security Measures:</w:t>
            </w:r>
            <w:r w:rsidRPr="009D31B6">
              <w:rPr>
                <w:rFonts w:ascii="Cambria" w:hAnsi="Cambria" w:cs="Segoe UI"/>
                <w:color w:val="000000" w:themeColor="text1"/>
                <w:sz w:val="24"/>
                <w:szCs w:val="24"/>
              </w:rPr>
              <w:t> Ensure bodily security on your Wi-Fi infrastructure. Keep access points, routers, and network devices in secure locations in which they're much less at risk of tampering or unauthorized access. This enables you to save attackers from physically disrupting or compromising the network.</w:t>
            </w:r>
          </w:p>
          <w:p w14:paraId="76ABF8D7" w14:textId="77777777" w:rsidR="0032542E" w:rsidRPr="009D31B6" w:rsidRDefault="0032542E" w:rsidP="0032542E">
            <w:pPr>
              <w:numPr>
                <w:ilvl w:val="0"/>
                <w:numId w:val="6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Implement Jamming Detection and Mitigation Techniques:</w:t>
            </w:r>
            <w:r w:rsidRPr="009D31B6">
              <w:rPr>
                <w:rFonts w:ascii="Cambria" w:hAnsi="Cambria" w:cs="Segoe UI"/>
                <w:color w:val="000000" w:themeColor="text1"/>
                <w:sz w:val="24"/>
                <w:szCs w:val="24"/>
              </w:rPr>
              <w:t> Consider using specialized devices or software equipment that can stumble on and mitigate jamming attacks. These answers screen the wi-fi spectrum, perceive unusual signal patterns, and assist inside the well timed mitigation of jamming attacks to preserve community availability.</w:t>
            </w:r>
          </w:p>
          <w:p w14:paraId="3E764E5C" w14:textId="77777777" w:rsidR="0032542E" w:rsidRPr="009D31B6" w:rsidRDefault="0032542E" w:rsidP="0032542E">
            <w:pPr>
              <w:numPr>
                <w:ilvl w:val="0"/>
                <w:numId w:val="6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Educate Users and Employees:</w:t>
            </w:r>
            <w:r w:rsidRPr="009D31B6">
              <w:rPr>
                <w:rFonts w:ascii="Cambria" w:hAnsi="Cambria" w:cs="Segoe UI"/>
                <w:color w:val="000000" w:themeColor="text1"/>
                <w:sz w:val="24"/>
                <w:szCs w:val="24"/>
              </w:rPr>
              <w:t xml:space="preserve"> Raise cognizance amongst Wi-Fi network customers and personnel about the risks related to DoS assaults. Train them on satisfactory practices for community security, which </w:t>
            </w:r>
            <w:r w:rsidRPr="009D31B6">
              <w:rPr>
                <w:rFonts w:ascii="Cambria" w:hAnsi="Cambria" w:cs="Segoe UI"/>
                <w:color w:val="000000" w:themeColor="text1"/>
                <w:sz w:val="24"/>
                <w:szCs w:val="24"/>
              </w:rPr>
              <w:lastRenderedPageBreak/>
              <w:t>includes heading off suspicious Wi-Fi networks, not clicking on unknown hyperlinks, and reporting any unusual network behavior right away.</w:t>
            </w:r>
          </w:p>
          <w:p w14:paraId="5BA8FBCF" w14:textId="77777777" w:rsidR="0032542E" w:rsidRPr="009D31B6" w:rsidRDefault="0032542E" w:rsidP="0032542E">
            <w:pPr>
              <w:numPr>
                <w:ilvl w:val="0"/>
                <w:numId w:val="6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Establish an Incident Response Plan:</w:t>
            </w:r>
            <w:r w:rsidRPr="009D31B6">
              <w:rPr>
                <w:rFonts w:ascii="Cambria" w:hAnsi="Cambria" w:cs="Segoe UI"/>
                <w:color w:val="000000" w:themeColor="text1"/>
                <w:sz w:val="24"/>
                <w:szCs w:val="24"/>
              </w:rPr>
              <w:t> Develop an incident reaction plan that outlines the stairs to be taken inside the occasion of a DoS assault. This plan ought to consist of methods for keeping apart affected devices, notifying suitable personnel, and restoring everyday network operations. Regularly test and update the incident response plan to make certain its effectiveness.</w:t>
            </w:r>
          </w:p>
          <w:p w14:paraId="7CD10C9C"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Remember, no security degree can provide a hundred percent safety towards all forms of DoS assaults. It's vital to adopt a layered method to security, combining a couple of techniques and staying vigilant to rising threats to be able to correctly conquer and mitigate the dangers associated with wireless DoS assaults on Wi-Fi networks.</w:t>
            </w:r>
          </w:p>
          <w:p w14:paraId="3F19D002"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32354ABD"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t>Design Principles of Security in Distributed Systems</w:t>
            </w:r>
          </w:p>
          <w:p w14:paraId="41810B6D"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In brand new interconnected global, disbursed structures have become an essential architectural paradigm to meet the developing needs of scalability, performance, and fault tolerance. These structures consist of several nodes or components unfolding across distinctive geographical places, communicating and coordinating to deliver an unbroken personal experience. However, this distributed nature additionally introduces particular demanding situations in ensuring data security and integrity and offerings.</w:t>
            </w:r>
          </w:p>
          <w:p w14:paraId="0EA03B7A"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To deal with these worries, developers and architects should adhere to a fixed set of critical layout ideas for protection. By integrating robust security features into the very material of the allotted device, agencies can protect in opposition to potential threats and build a strong defense against cyberattacks. Let's delve into a few key layout standards of safety in allotted structures.</w:t>
            </w:r>
          </w:p>
          <w:p w14:paraId="341679DC"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lastRenderedPageBreak/>
              <w:t>There are some design concepts of security in a distributed system; they may be:</w:t>
            </w:r>
          </w:p>
          <w:p w14:paraId="5D4DABC9" w14:textId="77777777" w:rsidR="0032542E" w:rsidRPr="009D31B6" w:rsidRDefault="0032542E" w:rsidP="0032542E">
            <w:pPr>
              <w:numPr>
                <w:ilvl w:val="0"/>
                <w:numId w:val="6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Principle of Least Privilege:</w:t>
            </w:r>
            <w:r w:rsidRPr="009D31B6">
              <w:rPr>
                <w:rFonts w:ascii="Cambria" w:hAnsi="Cambria" w:cs="Segoe UI"/>
                <w:color w:val="000000" w:themeColor="text1"/>
                <w:sz w:val="24"/>
                <w:szCs w:val="24"/>
              </w:rPr>
              <w:t> The precept of least privilege is a protection layout precept that calls for that customers to receive the bare minimal permissions vital to carry out their duties. So, this principle is also often known as the precept of least authority. It is frequently noted as one of the most essential safety design standards. It enables reducing the chance of unauthorized access to sensitive information and structures. By only giving users the permissions they need to carry out their tasks, there's less threat that they'll be capable of getting the right of entry to statistics or structures that they ought to now not have got right of entry to. It isn't always easy to put in force, particularly in huge corporations with many exclusive forms of users. It has been formalized within the Trusted Computing Base (TCB) and Security Kernel models.</w:t>
            </w:r>
          </w:p>
          <w:p w14:paraId="07C42713" w14:textId="77777777" w:rsidR="0032542E" w:rsidRPr="009D31B6" w:rsidRDefault="0032542E" w:rsidP="0032542E">
            <w:pPr>
              <w:numPr>
                <w:ilvl w:val="0"/>
                <w:numId w:val="6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Principle of Complete Mediation:</w:t>
            </w:r>
            <w:r w:rsidRPr="009D31B6">
              <w:rPr>
                <w:rFonts w:ascii="Cambria" w:hAnsi="Cambria" w:cs="Segoe UI"/>
                <w:color w:val="000000" w:themeColor="text1"/>
                <w:sz w:val="24"/>
                <w:szCs w:val="24"/>
              </w:rPr>
              <w:t> Security design standards should be complete and cope with all capability security risks. It should be integrated into the system's overall layout and applied to minimize the effect on overall performance and usability. It ought to be reviewed and up to date on an ordinary basis.</w:t>
            </w:r>
          </w:p>
          <w:p w14:paraId="0B1BAA58" w14:textId="77777777" w:rsidR="0032542E" w:rsidRPr="009D31B6" w:rsidRDefault="0032542E" w:rsidP="0032542E">
            <w:pPr>
              <w:numPr>
                <w:ilvl w:val="0"/>
                <w:numId w:val="6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Principle of Fail-Safe Defaults:</w:t>
            </w:r>
            <w:r w:rsidRPr="009D31B6">
              <w:rPr>
                <w:rFonts w:ascii="Cambria" w:hAnsi="Cambria" w:cs="Segoe UI"/>
                <w:color w:val="000000" w:themeColor="text1"/>
                <w:sz w:val="24"/>
                <w:szCs w:val="24"/>
              </w:rPr>
              <w:t> Fail-safe defaults are protection settings configured to prevent unauthorized access or use of assets. By default, all customers have to have the least quantity of privileges vital to carry out their job function. Touchy records should be limited to the handiest individuals who want it. To protect facts from unauthorized entry, it needs to be encrypted. Systems should be designed to be resilient to assaults. Security controls ought to be tested often to ensure they may be powerful.</w:t>
            </w:r>
          </w:p>
          <w:p w14:paraId="3F62AC6A" w14:textId="77777777" w:rsidR="0032542E" w:rsidRPr="009D31B6" w:rsidRDefault="0032542E" w:rsidP="0032542E">
            <w:pPr>
              <w:numPr>
                <w:ilvl w:val="0"/>
                <w:numId w:val="6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Principle of Separation of Privilege:</w:t>
            </w:r>
            <w:r w:rsidRPr="009D31B6">
              <w:rPr>
                <w:rFonts w:ascii="Cambria" w:hAnsi="Cambria" w:cs="Segoe UI"/>
                <w:color w:val="000000" w:themeColor="text1"/>
                <w:sz w:val="24"/>
                <w:szCs w:val="24"/>
              </w:rPr>
              <w:t xml:space="preserve"> The principle of separation of privilege states that a person cannot access all areas of a machine. This precept is designed to shield structures from unauthorized access and prevent users from accidentally or intentionally damaging machine assets. By separating privileges, a machine can more easily manipulate, get entry to its assets and prevent unauthorized or accidental harm. The </w:t>
            </w:r>
            <w:r w:rsidRPr="009D31B6">
              <w:rPr>
                <w:rFonts w:ascii="Cambria" w:hAnsi="Cambria" w:cs="Segoe UI"/>
                <w:color w:val="000000" w:themeColor="text1"/>
                <w:sz w:val="24"/>
                <w:szCs w:val="24"/>
              </w:rPr>
              <w:lastRenderedPageBreak/>
              <w:t>principle of separation of privilege is often applied by dividing a device into unique tiers, with each level having its own set of privileges. This precept is an important part of safety design and should be considered when designing any system.</w:t>
            </w:r>
          </w:p>
          <w:p w14:paraId="477D2C0F" w14:textId="77777777" w:rsidR="0032542E" w:rsidRPr="009D31B6" w:rsidRDefault="0032542E" w:rsidP="0032542E">
            <w:pPr>
              <w:numPr>
                <w:ilvl w:val="0"/>
                <w:numId w:val="6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Principle of Open Design:</w:t>
            </w:r>
            <w:r w:rsidRPr="009D31B6">
              <w:rPr>
                <w:rFonts w:ascii="Cambria" w:hAnsi="Cambria" w:cs="Segoe UI"/>
                <w:color w:val="000000" w:themeColor="text1"/>
                <w:sz w:val="24"/>
                <w:szCs w:val="24"/>
              </w:rPr>
              <w:t> Open layout is a security design principle that advocates for the openness of safety systems. The principle of open layout states that protection systems must be designed to be effortlessly inspected, analyzed, and changed using anybody with the necessary competencies and knowledge. The purpose of the open layout is to improve the security of structures by making it simpler for safety specialists to locate and connect protection vulnerabilities. The open design makes it viable for security researchers to audit structures and determine their protection. Many open supply safety tools and technology are to be had that implement the open design principle.</w:t>
            </w:r>
          </w:p>
          <w:p w14:paraId="28101537" w14:textId="77777777" w:rsidR="0032542E" w:rsidRPr="009D31B6" w:rsidRDefault="0032542E" w:rsidP="0032542E">
            <w:pPr>
              <w:numPr>
                <w:ilvl w:val="0"/>
                <w:numId w:val="6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Principle of Economy of Mechanism:</w:t>
            </w:r>
            <w:r w:rsidRPr="009D31B6">
              <w:rPr>
                <w:rFonts w:ascii="Cambria" w:hAnsi="Cambria" w:cs="Segoe UI"/>
                <w:color w:val="000000" w:themeColor="text1"/>
                <w:sz w:val="24"/>
                <w:szCs w:val="24"/>
              </w:rPr>
              <w:t> The economic system of mechanism states that a system should be designed to decrease the number of wonderful components (Eg. Processes, machines, nodes, etc.) that must interact to carry out a given undertaking. This precept is also referred to as the principle of least action. The design of a safety machine must be as simple and efficient as possible. This precept is primarily based on the concept that the more complicated a security system is, the more possibilities for attackers to take advantage of vulnerabilities. Therefore, it's critical to keep security systems as simple as viable to reduce the assault floor and make it more difficult for attackers to discover and make the most vulnerabilities. The precept of the economy of mechanism is likewise called the precept of parsimony or the precept of least privilege.</w:t>
            </w:r>
          </w:p>
          <w:p w14:paraId="0C0AA9B0"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Parameters of design principles of security in a distributed system</w:t>
            </w:r>
          </w:p>
          <w:p w14:paraId="101C7C17"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 xml:space="preserve">Design protection concepts in allotted structures contain various parameters to ensure a strong and steady networked environment. These parameters act as </w:t>
            </w:r>
            <w:r w:rsidRPr="009D31B6">
              <w:rPr>
                <w:rFonts w:ascii="Cambria" w:hAnsi="Cambria" w:cs="Segoe UI"/>
                <w:color w:val="000000" w:themeColor="text1"/>
              </w:rPr>
              <w:lastRenderedPageBreak/>
              <w:t>pointers for architects, developers, and administrators to design, enforce, and keep a steady dispensed system. Some of the key parameters include:</w:t>
            </w:r>
          </w:p>
          <w:p w14:paraId="2FD125D8" w14:textId="77777777" w:rsidR="0032542E" w:rsidRPr="009D31B6" w:rsidRDefault="0032542E" w:rsidP="0032542E">
            <w:pPr>
              <w:numPr>
                <w:ilvl w:val="0"/>
                <w:numId w:val="6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Confidentiality:</w:t>
            </w:r>
            <w:r w:rsidRPr="009D31B6">
              <w:rPr>
                <w:rFonts w:ascii="Cambria" w:eastAsia="Times New Roman" w:hAnsi="Cambria" w:cs="Segoe UI"/>
                <w:color w:val="000000" w:themeColor="text1"/>
                <w:kern w:val="0"/>
                <w:sz w:val="24"/>
                <w:szCs w:val="24"/>
                <w:lang w:val="en-US"/>
                <w14:ligatures w14:val="none"/>
              </w:rPr>
              <w:t> The design needs to guard touchy statistics from unauthorized access. Encryption, getting entry to controls, and steady verbal exchange protocols are hired to preserve confidentiality.</w:t>
            </w:r>
          </w:p>
          <w:p w14:paraId="05A59EBF" w14:textId="77777777" w:rsidR="0032542E" w:rsidRPr="009D31B6" w:rsidRDefault="0032542E" w:rsidP="0032542E">
            <w:pPr>
              <w:numPr>
                <w:ilvl w:val="0"/>
                <w:numId w:val="6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Integrity:</w:t>
            </w:r>
            <w:r w:rsidRPr="009D31B6">
              <w:rPr>
                <w:rFonts w:ascii="Cambria" w:eastAsia="Times New Roman" w:hAnsi="Cambria" w:cs="Segoe UI"/>
                <w:color w:val="000000" w:themeColor="text1"/>
                <w:kern w:val="0"/>
                <w:sz w:val="24"/>
                <w:szCs w:val="24"/>
                <w:lang w:val="en-US"/>
                <w14:ligatures w14:val="none"/>
              </w:rPr>
              <w:t> Ensure that information remains unaltered and honest during storage, transmission, and processing. Implement checksums, hashing, and digital signatures to affirm statistics integrity.</w:t>
            </w:r>
          </w:p>
          <w:p w14:paraId="3DC7BF9B" w14:textId="77777777" w:rsidR="0032542E" w:rsidRPr="009D31B6" w:rsidRDefault="0032542E" w:rsidP="0032542E">
            <w:pPr>
              <w:numPr>
                <w:ilvl w:val="0"/>
                <w:numId w:val="6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Authentication:</w:t>
            </w:r>
            <w:r w:rsidRPr="009D31B6">
              <w:rPr>
                <w:rFonts w:ascii="Cambria" w:eastAsia="Times New Roman" w:hAnsi="Cambria" w:cs="Segoe UI"/>
                <w:color w:val="000000" w:themeColor="text1"/>
                <w:kern w:val="0"/>
                <w:sz w:val="24"/>
                <w:szCs w:val="24"/>
                <w:lang w:val="en-US"/>
                <w14:ligatures w14:val="none"/>
              </w:rPr>
              <w:t> Verify the identity of users, offerings, and gadgets before granting entry. Parameters include sturdy authentication mechanisms like multi-element authentication or biometrics.</w:t>
            </w:r>
          </w:p>
          <w:p w14:paraId="330E7C52" w14:textId="77777777" w:rsidR="0032542E" w:rsidRPr="009D31B6" w:rsidRDefault="0032542E" w:rsidP="0032542E">
            <w:pPr>
              <w:numPr>
                <w:ilvl w:val="0"/>
                <w:numId w:val="6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Authorization:</w:t>
            </w:r>
            <w:r w:rsidRPr="009D31B6">
              <w:rPr>
                <w:rFonts w:ascii="Cambria" w:eastAsia="Times New Roman" w:hAnsi="Cambria" w:cs="Segoe UI"/>
                <w:color w:val="000000" w:themeColor="text1"/>
                <w:kern w:val="0"/>
                <w:sz w:val="24"/>
                <w:szCs w:val="24"/>
                <w:lang w:val="en-US"/>
                <w14:ligatures w14:val="none"/>
              </w:rPr>
              <w:t> Control the moves customers and offerings can carry out after authentication. Implement role-based get admission to control (RBAC) and permission fashions to manipulate authorization.</w:t>
            </w:r>
          </w:p>
          <w:p w14:paraId="4DC4158D" w14:textId="77777777" w:rsidR="0032542E" w:rsidRPr="009D31B6" w:rsidRDefault="0032542E" w:rsidP="0032542E">
            <w:pPr>
              <w:numPr>
                <w:ilvl w:val="0"/>
                <w:numId w:val="6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Availability:</w:t>
            </w:r>
            <w:r w:rsidRPr="009D31B6">
              <w:rPr>
                <w:rFonts w:ascii="Cambria" w:eastAsia="Times New Roman" w:hAnsi="Cambria" w:cs="Segoe UI"/>
                <w:color w:val="000000" w:themeColor="text1"/>
                <w:kern w:val="0"/>
                <w:sz w:val="24"/>
                <w:szCs w:val="24"/>
                <w:lang w:val="en-US"/>
                <w14:ligatures w14:val="none"/>
              </w:rPr>
              <w:t> Ensure the dispensed system stays reachable and purposeful even during assaults or failures. Implement redundancy, load balancing, and fault tolerance mechanisms.</w:t>
            </w:r>
          </w:p>
          <w:p w14:paraId="767BB22A" w14:textId="77777777" w:rsidR="0032542E" w:rsidRPr="009D31B6" w:rsidRDefault="0032542E" w:rsidP="0032542E">
            <w:pPr>
              <w:numPr>
                <w:ilvl w:val="0"/>
                <w:numId w:val="6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Non-repudiation:</w:t>
            </w:r>
            <w:r w:rsidRPr="009D31B6">
              <w:rPr>
                <w:rFonts w:ascii="Cambria" w:eastAsia="Times New Roman" w:hAnsi="Cambria" w:cs="Segoe UI"/>
                <w:color w:val="000000" w:themeColor="text1"/>
                <w:kern w:val="0"/>
                <w:sz w:val="24"/>
                <w:szCs w:val="24"/>
                <w:lang w:val="en-US"/>
                <w14:ligatures w14:val="none"/>
              </w:rPr>
              <w:t> Prevent users from denying their moves or transactions in the machine. Digital signatures and audit trails can help reap non-repudiation.</w:t>
            </w:r>
          </w:p>
          <w:p w14:paraId="026EDD56" w14:textId="77777777" w:rsidR="0032542E" w:rsidRPr="009D31B6" w:rsidRDefault="0032542E" w:rsidP="0032542E">
            <w:pPr>
              <w:numPr>
                <w:ilvl w:val="0"/>
                <w:numId w:val="6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Defense in Depth:</w:t>
            </w:r>
            <w:r w:rsidRPr="009D31B6">
              <w:rPr>
                <w:rFonts w:ascii="Cambria" w:eastAsia="Times New Roman" w:hAnsi="Cambria" w:cs="Segoe UI"/>
                <w:color w:val="000000" w:themeColor="text1"/>
                <w:kern w:val="0"/>
                <w:sz w:val="24"/>
                <w:szCs w:val="24"/>
                <w:lang w:val="en-US"/>
                <w14:ligatures w14:val="none"/>
              </w:rPr>
              <w:t> Employ multiple layers of security controls to guard against various threats. Each layer acts as a protection barrier, adding to the gadget's standard protection.</w:t>
            </w:r>
          </w:p>
          <w:p w14:paraId="722DEB41" w14:textId="77777777" w:rsidR="0032542E" w:rsidRPr="009D31B6" w:rsidRDefault="0032542E" w:rsidP="0032542E">
            <w:pPr>
              <w:numPr>
                <w:ilvl w:val="0"/>
                <w:numId w:val="6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Least Privilege:</w:t>
            </w:r>
            <w:r w:rsidRPr="009D31B6">
              <w:rPr>
                <w:rFonts w:ascii="Cambria" w:eastAsia="Times New Roman" w:hAnsi="Cambria" w:cs="Segoe UI"/>
                <w:color w:val="000000" w:themeColor="text1"/>
                <w:kern w:val="0"/>
                <w:sz w:val="24"/>
                <w:szCs w:val="24"/>
                <w:lang w:val="en-US"/>
                <w14:ligatures w14:val="none"/>
              </w:rPr>
              <w:t> Grant users and services the minimal stage of entry required to perform their duties. This parameter limits capability damage because of compromised bills.</w:t>
            </w:r>
          </w:p>
          <w:p w14:paraId="66A7139A" w14:textId="77777777" w:rsidR="0032542E" w:rsidRPr="009D31B6" w:rsidRDefault="0032542E" w:rsidP="0032542E">
            <w:pPr>
              <w:numPr>
                <w:ilvl w:val="0"/>
                <w:numId w:val="6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Data Encryption:</w:t>
            </w:r>
            <w:r w:rsidRPr="009D31B6">
              <w:rPr>
                <w:rFonts w:ascii="Cambria" w:eastAsia="Times New Roman" w:hAnsi="Cambria" w:cs="Segoe UI"/>
                <w:color w:val="000000" w:themeColor="text1"/>
                <w:kern w:val="0"/>
                <w:sz w:val="24"/>
                <w:szCs w:val="24"/>
                <w:lang w:val="en-US"/>
                <w14:ligatures w14:val="none"/>
              </w:rPr>
              <w:t> Protect touchy information by changing it into an unreadable shape using encryption algorithms. Encryption keys are important to ensure the most effective legal events can decrypt the statistics.</w:t>
            </w:r>
          </w:p>
          <w:p w14:paraId="32A7D695" w14:textId="77777777" w:rsidR="0032542E" w:rsidRPr="009D31B6" w:rsidRDefault="0032542E" w:rsidP="0032542E">
            <w:pPr>
              <w:numPr>
                <w:ilvl w:val="0"/>
                <w:numId w:val="6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lastRenderedPageBreak/>
              <w:t>Secure Communication:</w:t>
            </w:r>
            <w:r w:rsidRPr="009D31B6">
              <w:rPr>
                <w:rFonts w:ascii="Cambria" w:eastAsia="Times New Roman" w:hAnsi="Cambria" w:cs="Segoe UI"/>
                <w:color w:val="000000" w:themeColor="text1"/>
                <w:kern w:val="0"/>
                <w:sz w:val="24"/>
                <w:szCs w:val="24"/>
                <w:lang w:val="en-US"/>
                <w14:ligatures w14:val="none"/>
              </w:rPr>
              <w:t> Use protocols like HTTPS, TLS, or VPNs to safeguard records transmission among nodes within the distributed device.</w:t>
            </w:r>
          </w:p>
          <w:p w14:paraId="399E2058"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t>MAC Filtering</w:t>
            </w:r>
          </w:p>
          <w:p w14:paraId="024B9342" w14:textId="77777777" w:rsidR="0032542E" w:rsidRPr="009D31B6" w:rsidRDefault="0032542E" w:rsidP="0032542E">
            <w:pPr>
              <w:spacing w:line="360" w:lineRule="auto"/>
              <w:ind w:left="34"/>
              <w:jc w:val="both"/>
              <w:rPr>
                <w:rFonts w:ascii="Cambria" w:eastAsia="Cambria" w:hAnsi="Cambria" w:cs="Cambria"/>
                <w:b/>
                <w:bCs/>
                <w:iCs/>
                <w:color w:val="000000" w:themeColor="text1"/>
                <w:sz w:val="24"/>
                <w:szCs w:val="24"/>
              </w:rPr>
            </w:pPr>
            <w:r w:rsidRPr="009D31B6">
              <w:rPr>
                <w:rFonts w:ascii="Cambria" w:eastAsia="Cambria" w:hAnsi="Cambria" w:cs="Cambria"/>
                <w:b/>
                <w:bCs/>
                <w:iCs/>
                <w:noProof/>
                <w:color w:val="000000" w:themeColor="text1"/>
                <w:sz w:val="24"/>
                <w:szCs w:val="24"/>
              </w:rPr>
              <w:drawing>
                <wp:inline distT="0" distB="0" distL="0" distR="0" wp14:anchorId="1FB9930B" wp14:editId="2D4AD3F4">
                  <wp:extent cx="5165725" cy="2860040"/>
                  <wp:effectExtent l="0" t="0" r="0" b="0"/>
                  <wp:docPr id="160390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00080" name=""/>
                          <pic:cNvPicPr/>
                        </pic:nvPicPr>
                        <pic:blipFill>
                          <a:blip r:embed="rId13"/>
                          <a:stretch>
                            <a:fillRect/>
                          </a:stretch>
                        </pic:blipFill>
                        <pic:spPr>
                          <a:xfrm>
                            <a:off x="0" y="0"/>
                            <a:ext cx="5165725" cy="2860040"/>
                          </a:xfrm>
                          <a:prstGeom prst="rect">
                            <a:avLst/>
                          </a:prstGeom>
                        </pic:spPr>
                      </pic:pic>
                    </a:graphicData>
                  </a:graphic>
                </wp:inline>
              </w:drawing>
            </w:r>
          </w:p>
          <w:p w14:paraId="285D02CD"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In the world of laptop networks, ensuring robust protection is a paramount situation. Community directors deploy many security features to shield opposition from unauthorized get admission to and capacity for cyber threats. One such approach is MAC Filtering, a powerful get-entry to manipulate the mechanism. In this text, we can explore MAC Filtering and apprehend its operating standards, blessings, and capability limitations.</w:t>
            </w:r>
          </w:p>
          <w:p w14:paraId="13413251"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What is MAC Filtering?</w:t>
            </w:r>
          </w:p>
          <w:p w14:paraId="47340E9D"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 xml:space="preserve">MAC (Media Access Control) Filtering is a security feature generally located in community devices like routers and switches and gets entry to points. It operates at the OSI version's records link layer (Layer 2) and entails controlling access to the network-based totally on the physical MAC cope with of a tool. Every community interface, whether wired or wireless, possesses a unique MAC </w:t>
            </w:r>
            <w:r w:rsidRPr="009D31B6">
              <w:rPr>
                <w:rFonts w:ascii="Cambria" w:hAnsi="Cambria" w:cs="Segoe UI"/>
                <w:color w:val="000000" w:themeColor="text1"/>
              </w:rPr>
              <w:lastRenderedPageBreak/>
              <w:t>deal assigned by the producer. This 12-digit hexadecimal identifier is a device's particular identifier in a community.</w:t>
            </w:r>
          </w:p>
          <w:p w14:paraId="332177ED"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How does MAC Filtering work?</w:t>
            </w:r>
          </w:p>
          <w:p w14:paraId="26027F3D"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MAC Filtering system entails three number one components:</w:t>
            </w:r>
          </w:p>
          <w:p w14:paraId="48D80D38" w14:textId="77777777" w:rsidR="0032542E" w:rsidRPr="009D31B6" w:rsidRDefault="0032542E" w:rsidP="0032542E">
            <w:pPr>
              <w:numPr>
                <w:ilvl w:val="0"/>
                <w:numId w:val="6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MAC Whitelisting:</w:t>
            </w:r>
            <w:r w:rsidRPr="009D31B6">
              <w:rPr>
                <w:rFonts w:ascii="Cambria" w:hAnsi="Cambria" w:cs="Segoe UI"/>
                <w:color w:val="000000" w:themeColor="text1"/>
                <w:sz w:val="24"/>
                <w:szCs w:val="24"/>
              </w:rPr>
              <w:t> This approach entails growing a whitelist of accredited MAC addresses. Only devices with MAC addresses indexed on this whitelist are granted community access. Any tool connecting with the community with an accredited MAC address is allowed entry.</w:t>
            </w:r>
          </w:p>
          <w:p w14:paraId="237FF0D1" w14:textId="77777777" w:rsidR="0032542E" w:rsidRPr="009D31B6" w:rsidRDefault="0032542E" w:rsidP="0032542E">
            <w:pPr>
              <w:numPr>
                <w:ilvl w:val="0"/>
                <w:numId w:val="6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MAC Blacklisting:</w:t>
            </w:r>
            <w:r w:rsidRPr="009D31B6">
              <w:rPr>
                <w:rFonts w:ascii="Cambria" w:hAnsi="Cambria" w:cs="Segoe UI"/>
                <w:color w:val="000000" w:themeColor="text1"/>
                <w:sz w:val="24"/>
                <w:szCs w:val="24"/>
              </w:rPr>
              <w:t> Conversely, this method entails a blacklist of MAC addresses. Devices on this listing are denied network access rights, while all devices can join. This technique is less common than MAC whitelisting and is usually used to dam precise devices.</w:t>
            </w:r>
          </w:p>
          <w:p w14:paraId="7E4642BC" w14:textId="77777777" w:rsidR="0032542E" w:rsidRPr="009D31B6" w:rsidRDefault="0032542E" w:rsidP="0032542E">
            <w:pPr>
              <w:numPr>
                <w:ilvl w:val="0"/>
                <w:numId w:val="6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Filter Modes:</w:t>
            </w:r>
            <w:r w:rsidRPr="009D31B6">
              <w:rPr>
                <w:rFonts w:ascii="Cambria" w:hAnsi="Cambria" w:cs="Segoe UI"/>
                <w:color w:val="000000" w:themeColor="text1"/>
                <w:sz w:val="24"/>
                <w:szCs w:val="24"/>
              </w:rPr>
              <w:t> MAC Filtering may be implemented in two modes:</w:t>
            </w:r>
          </w:p>
          <w:p w14:paraId="687B2B11" w14:textId="77777777" w:rsidR="0032542E" w:rsidRPr="009D31B6" w:rsidRDefault="0032542E" w:rsidP="0032542E">
            <w:pPr>
              <w:numPr>
                <w:ilvl w:val="1"/>
                <w:numId w:val="6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Allow mode: Only devices on the whitelist (or no longer on the blacklist) are allowed community access.</w:t>
            </w:r>
          </w:p>
          <w:p w14:paraId="58302648" w14:textId="77777777" w:rsidR="0032542E" w:rsidRPr="009D31B6" w:rsidRDefault="0032542E" w:rsidP="0032542E">
            <w:pPr>
              <w:numPr>
                <w:ilvl w:val="1"/>
                <w:numId w:val="6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Deny mode: Devices on the blacklist (or no longer on the whitelist) are denied community access.</w:t>
            </w:r>
          </w:p>
          <w:p w14:paraId="4A3982B4"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Advantages of MAC Filtering:</w:t>
            </w:r>
          </w:p>
          <w:p w14:paraId="1B581879" w14:textId="77777777" w:rsidR="0032542E" w:rsidRPr="009D31B6" w:rsidRDefault="0032542E" w:rsidP="0032542E">
            <w:pPr>
              <w:numPr>
                <w:ilvl w:val="0"/>
                <w:numId w:val="6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Enhanced Network Security:</w:t>
            </w:r>
            <w:r w:rsidRPr="009D31B6">
              <w:rPr>
                <w:rFonts w:ascii="Cambria" w:hAnsi="Cambria" w:cs="Segoe UI"/>
                <w:color w:val="000000" w:themeColor="text1"/>
                <w:sz w:val="24"/>
                <w:szCs w:val="24"/>
              </w:rPr>
              <w:t> MAC Filtering presents an extra layer of safety to networks by permitting only authorized gadgets with approved MAC addresses to attach. This can help prevent unauthorized get right of entry and capacity protection breaches.</w:t>
            </w:r>
          </w:p>
          <w:p w14:paraId="1DAF8EB5" w14:textId="77777777" w:rsidR="0032542E" w:rsidRPr="009D31B6" w:rsidRDefault="0032542E" w:rsidP="0032542E">
            <w:pPr>
              <w:numPr>
                <w:ilvl w:val="0"/>
                <w:numId w:val="6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Simple Implementation:</w:t>
            </w:r>
            <w:r w:rsidRPr="009D31B6">
              <w:rPr>
                <w:rFonts w:ascii="Cambria" w:hAnsi="Cambria" w:cs="Segoe UI"/>
                <w:color w:val="000000" w:themeColor="text1"/>
                <w:sz w:val="24"/>
                <w:szCs w:val="24"/>
              </w:rPr>
              <w:t> Setting up MAC Filtering is notably clean, as maximum current routers and get admission to points have built-in configuration alternatives for this selection. Network administrators can quickly manage the listing of allowed or blocked gadgets.</w:t>
            </w:r>
          </w:p>
          <w:p w14:paraId="73028ACB" w14:textId="77777777" w:rsidR="0032542E" w:rsidRPr="009D31B6" w:rsidRDefault="0032542E" w:rsidP="0032542E">
            <w:pPr>
              <w:numPr>
                <w:ilvl w:val="0"/>
                <w:numId w:val="6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Low Overhead:</w:t>
            </w:r>
            <w:r w:rsidRPr="009D31B6">
              <w:rPr>
                <w:rFonts w:ascii="Cambria" w:hAnsi="Cambria" w:cs="Segoe UI"/>
                <w:color w:val="000000" w:themeColor="text1"/>
                <w:sz w:val="24"/>
                <w:szCs w:val="24"/>
              </w:rPr>
              <w:t xml:space="preserve"> Since MAC Filtering operates at the statistics hyperlink layer (Layer 2) of the OSI model, it minimizes community performance. It </w:t>
            </w:r>
            <w:r w:rsidRPr="009D31B6">
              <w:rPr>
                <w:rFonts w:ascii="Cambria" w:hAnsi="Cambria" w:cs="Segoe UI"/>
                <w:color w:val="000000" w:themeColor="text1"/>
                <w:sz w:val="24"/>
                <w:szCs w:val="24"/>
              </w:rPr>
              <w:lastRenderedPageBreak/>
              <w:t>doesn't require extra processing for better-degree protocols, making it green and unobtrusive.</w:t>
            </w:r>
          </w:p>
          <w:p w14:paraId="4393942B" w14:textId="77777777" w:rsidR="0032542E" w:rsidRPr="009D31B6" w:rsidRDefault="0032542E" w:rsidP="0032542E">
            <w:pPr>
              <w:numPr>
                <w:ilvl w:val="0"/>
                <w:numId w:val="6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Device-Specific Control:</w:t>
            </w:r>
            <w:r w:rsidRPr="009D31B6">
              <w:rPr>
                <w:rFonts w:ascii="Cambria" w:hAnsi="Cambria" w:cs="Segoe UI"/>
                <w:color w:val="000000" w:themeColor="text1"/>
                <w:sz w:val="24"/>
                <w:szCs w:val="24"/>
              </w:rPr>
              <w:t> MAC Filtering permits administrators to work out a unique management over which devices can access the network. This feature is specifically valuable for eventualities in which the most straightforward specific gadgets should be permitted to connect.</w:t>
            </w:r>
          </w:p>
          <w:p w14:paraId="0FA80A5E" w14:textId="77777777" w:rsidR="0032542E" w:rsidRPr="009D31B6" w:rsidRDefault="0032542E" w:rsidP="0032542E">
            <w:pPr>
              <w:numPr>
                <w:ilvl w:val="0"/>
                <w:numId w:val="6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Additional Deterrent:</w:t>
            </w:r>
            <w:r w:rsidRPr="009D31B6">
              <w:rPr>
                <w:rFonts w:ascii="Cambria" w:hAnsi="Cambria" w:cs="Segoe UI"/>
                <w:color w:val="000000" w:themeColor="text1"/>
                <w:sz w:val="24"/>
                <w:szCs w:val="24"/>
              </w:rPr>
              <w:t> While MAC addresses may be modified or spoofed, MAC Filtering can nevertheless serve as a deterrent to casual intruders or unauthorized customers. It provides an additional step for capacity attackers, discouraging them from attempting to breach the network.</w:t>
            </w:r>
          </w:p>
          <w:p w14:paraId="3CA27C55"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Disadvantages of MAC Filtering:</w:t>
            </w:r>
          </w:p>
          <w:p w14:paraId="4088ADF5" w14:textId="77777777" w:rsidR="0032542E" w:rsidRPr="009D31B6" w:rsidRDefault="0032542E" w:rsidP="0032542E">
            <w:pPr>
              <w:numPr>
                <w:ilvl w:val="0"/>
                <w:numId w:val="7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MAC Spoofing:</w:t>
            </w:r>
            <w:r w:rsidRPr="009D31B6">
              <w:rPr>
                <w:rFonts w:ascii="Cambria" w:hAnsi="Cambria" w:cs="Segoe UI"/>
                <w:color w:val="000000" w:themeColor="text1"/>
                <w:sz w:val="24"/>
                <w:szCs w:val="24"/>
              </w:rPr>
              <w:t> MAC addresses may be without difficulty spoofed or changed, making MAC Filtering liable to assaults. Skilled attackers can manage their MAC addresses to impersonate authorized gadgets and benefit from unauthorized entry to the network.</w:t>
            </w:r>
          </w:p>
          <w:p w14:paraId="56866B1E" w14:textId="77777777" w:rsidR="0032542E" w:rsidRPr="009D31B6" w:rsidRDefault="0032542E" w:rsidP="0032542E">
            <w:pPr>
              <w:numPr>
                <w:ilvl w:val="0"/>
                <w:numId w:val="7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Administrative Overhead:</w:t>
            </w:r>
            <w:r w:rsidRPr="009D31B6">
              <w:rPr>
                <w:rFonts w:ascii="Cambria" w:hAnsi="Cambria" w:cs="Segoe UI"/>
                <w:color w:val="000000" w:themeColor="text1"/>
                <w:sz w:val="24"/>
                <w:szCs w:val="24"/>
              </w:rPr>
              <w:t> In large networks with an extensive quantity of devices, coping with the MAC cope with whitelist can become bulky. As devices are introduced or changed, everyday updates to the whitelist are a vital, growing administrative burden.</w:t>
            </w:r>
          </w:p>
          <w:p w14:paraId="7DC832F0" w14:textId="77777777" w:rsidR="0032542E" w:rsidRPr="009D31B6" w:rsidRDefault="0032542E" w:rsidP="0032542E">
            <w:pPr>
              <w:numPr>
                <w:ilvl w:val="0"/>
                <w:numId w:val="7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Lack of Granularity:</w:t>
            </w:r>
            <w:r w:rsidRPr="009D31B6">
              <w:rPr>
                <w:rFonts w:ascii="Cambria" w:hAnsi="Cambria" w:cs="Segoe UI"/>
                <w:color w:val="000000" w:themeColor="text1"/>
                <w:sz w:val="24"/>
                <w:szCs w:val="24"/>
              </w:rPr>
              <w:t> MAC Filtering most straightforward controls get admission primarily based on MAC addresses, without thinking about other factors like personal identities or context. This issue means that it is not appropriate for networks that require greater granular access control based on consumer roles or device sorts.</w:t>
            </w:r>
          </w:p>
          <w:p w14:paraId="0457279D" w14:textId="77777777" w:rsidR="0032542E" w:rsidRPr="009D31B6" w:rsidRDefault="0032542E" w:rsidP="0032542E">
            <w:pPr>
              <w:numPr>
                <w:ilvl w:val="0"/>
                <w:numId w:val="7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Inflexible:</w:t>
            </w:r>
            <w:r w:rsidRPr="009D31B6">
              <w:rPr>
                <w:rFonts w:ascii="Cambria" w:hAnsi="Cambria" w:cs="Segoe UI"/>
                <w:color w:val="000000" w:themeColor="text1"/>
                <w:sz w:val="24"/>
                <w:szCs w:val="24"/>
              </w:rPr>
              <w:t> MAC Filtering may be overly restrictive, especially in environments in which devices often alternate or whilst visitors need transient networks to get the right of entry. Adding new devices to the community may require guide intervention to replace the whitelist.</w:t>
            </w:r>
          </w:p>
          <w:p w14:paraId="1E97606B" w14:textId="77777777" w:rsidR="0032542E" w:rsidRPr="009D31B6" w:rsidRDefault="0032542E" w:rsidP="0032542E">
            <w:pPr>
              <w:numPr>
                <w:ilvl w:val="0"/>
                <w:numId w:val="7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Limited Protection Against Internal Threats:</w:t>
            </w:r>
            <w:r w:rsidRPr="009D31B6">
              <w:rPr>
                <w:rFonts w:ascii="Cambria" w:hAnsi="Cambria" w:cs="Segoe UI"/>
                <w:color w:val="000000" w:themeColor="text1"/>
                <w:sz w:val="24"/>
                <w:szCs w:val="24"/>
              </w:rPr>
              <w:t> MAC Filtering basically makes a specialty of external threats, along with unauthorized devices attempting to connect to the community. However, it no longer provides safety against threats originating from within the network, such as malware-inflamed gadgets.</w:t>
            </w:r>
          </w:p>
          <w:p w14:paraId="305AAD0F"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Applications of MAC Filtering:</w:t>
            </w:r>
          </w:p>
          <w:p w14:paraId="21ADD72B"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MAC Filtering, which controls community get right of entry primarily based on MAC addresses, unearths applications in diverse eventualities to decorate protection, network control, and manipulation. Some of the critical applications consist of the following:</w:t>
            </w:r>
          </w:p>
          <w:p w14:paraId="2524415F" w14:textId="77777777" w:rsidR="0032542E" w:rsidRPr="009D31B6" w:rsidRDefault="0032542E" w:rsidP="0032542E">
            <w:pPr>
              <w:numPr>
                <w:ilvl w:val="0"/>
                <w:numId w:val="7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Wireless Network Security:</w:t>
            </w:r>
            <w:r w:rsidRPr="009D31B6">
              <w:rPr>
                <w:rFonts w:ascii="Cambria" w:eastAsia="Times New Roman" w:hAnsi="Cambria" w:cs="Segoe UI"/>
                <w:color w:val="000000" w:themeColor="text1"/>
                <w:kern w:val="0"/>
                <w:sz w:val="24"/>
                <w:szCs w:val="24"/>
                <w:lang w:val="en-US"/>
                <w14:ligatures w14:val="none"/>
              </w:rPr>
              <w:t> MAC Filtering is usually used in Wi-Fi networks to improve protection by permitting the most straightforward gadgets with authorized MAC addresses to connect with the Wi-Fi entry to factor. This facilitates saving you from unauthorized entry and strengthens general community safety.</w:t>
            </w:r>
          </w:p>
          <w:p w14:paraId="7AECAE8D" w14:textId="77777777" w:rsidR="0032542E" w:rsidRPr="009D31B6" w:rsidRDefault="0032542E" w:rsidP="0032542E">
            <w:pPr>
              <w:numPr>
                <w:ilvl w:val="0"/>
                <w:numId w:val="7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Guest Networks:</w:t>
            </w:r>
            <w:r w:rsidRPr="009D31B6">
              <w:rPr>
                <w:rFonts w:ascii="Cambria" w:eastAsia="Times New Roman" w:hAnsi="Cambria" w:cs="Segoe UI"/>
                <w:color w:val="000000" w:themeColor="text1"/>
                <w:kern w:val="0"/>
                <w:sz w:val="24"/>
                <w:szCs w:val="24"/>
                <w:lang w:val="en-US"/>
                <w14:ligatures w14:val="none"/>
              </w:rPr>
              <w:t> In environments in which visitor admission is granted, MAC Filtering may be employed to create a whitelist of permitted MAC addresses for guest gadgets. This guarantees that the most effective legal guests can hook up with the network while keeping the leading community steady from ability threats.</w:t>
            </w:r>
          </w:p>
          <w:p w14:paraId="64F15DA4" w14:textId="77777777" w:rsidR="0032542E" w:rsidRPr="009D31B6" w:rsidRDefault="0032542E" w:rsidP="0032542E">
            <w:pPr>
              <w:numPr>
                <w:ilvl w:val="0"/>
                <w:numId w:val="7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BYOD (Bring Your Own Device) Policies:</w:t>
            </w:r>
            <w:r w:rsidRPr="009D31B6">
              <w:rPr>
                <w:rFonts w:ascii="Cambria" w:eastAsia="Times New Roman" w:hAnsi="Cambria" w:cs="Segoe UI"/>
                <w:color w:val="000000" w:themeColor="text1"/>
                <w:kern w:val="0"/>
                <w:sz w:val="24"/>
                <w:szCs w:val="24"/>
                <w:lang w:val="en-US"/>
                <w14:ligatures w14:val="none"/>
              </w:rPr>
              <w:t> In organizations that permit personnel to use their private devices on the company network, MAC Filtering can be used to manage and control which devices are allowed to connect. This enables in implementing of security rules and lowering the risk of unauthorized get right of entry.</w:t>
            </w:r>
          </w:p>
          <w:p w14:paraId="1AA257B0" w14:textId="77777777" w:rsidR="0032542E" w:rsidRPr="009D31B6" w:rsidRDefault="0032542E" w:rsidP="0032542E">
            <w:pPr>
              <w:numPr>
                <w:ilvl w:val="0"/>
                <w:numId w:val="7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IoT Device Management:</w:t>
            </w:r>
            <w:r w:rsidRPr="009D31B6">
              <w:rPr>
                <w:rFonts w:ascii="Cambria" w:eastAsia="Times New Roman" w:hAnsi="Cambria" w:cs="Segoe UI"/>
                <w:color w:val="000000" w:themeColor="text1"/>
                <w:kern w:val="0"/>
                <w:sz w:val="24"/>
                <w:szCs w:val="24"/>
                <w:lang w:val="en-US"/>
                <w14:ligatures w14:val="none"/>
              </w:rPr>
              <w:t xml:space="preserve"> The proliferation of Internet of Things (IoT) gadgets brings protection to demanding situations. MAC Filtering may be applied to get admission to IoT gadgets, ensuring that the best-authorized </w:t>
            </w:r>
            <w:r w:rsidRPr="009D31B6">
              <w:rPr>
                <w:rFonts w:ascii="Cambria" w:eastAsia="Times New Roman" w:hAnsi="Cambria" w:cs="Segoe UI"/>
                <w:color w:val="000000" w:themeColor="text1"/>
                <w:kern w:val="0"/>
                <w:sz w:val="24"/>
                <w:szCs w:val="24"/>
                <w:lang w:val="en-US"/>
                <w14:ligatures w14:val="none"/>
              </w:rPr>
              <w:lastRenderedPageBreak/>
              <w:t>gadgets can connect with the community, stopping unauthorized access, and decreasing the assault surface for cyber threats.</w:t>
            </w:r>
          </w:p>
          <w:p w14:paraId="610ABF1F" w14:textId="77777777" w:rsidR="0032542E" w:rsidRPr="009D31B6" w:rsidRDefault="0032542E" w:rsidP="0032542E">
            <w:pPr>
              <w:numPr>
                <w:ilvl w:val="0"/>
                <w:numId w:val="7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Parental Controls:</w:t>
            </w:r>
            <w:r w:rsidRPr="009D31B6">
              <w:rPr>
                <w:rFonts w:ascii="Cambria" w:eastAsia="Times New Roman" w:hAnsi="Cambria" w:cs="Segoe UI"/>
                <w:color w:val="000000" w:themeColor="text1"/>
                <w:kern w:val="0"/>
                <w:sz w:val="24"/>
                <w:szCs w:val="24"/>
                <w:lang w:val="en-US"/>
                <w14:ligatures w14:val="none"/>
              </w:rPr>
              <w:t> At home, MAC Filtering may be a part of parental control measures to limit the net right of entry to particular gadgets used by youngsters. By growing a whitelist of permitted devices, dads and moms can control and restrict their children's online sports.</w:t>
            </w:r>
          </w:p>
          <w:p w14:paraId="7452ED56" w14:textId="77777777" w:rsidR="0032542E" w:rsidRPr="009D31B6" w:rsidRDefault="0032542E" w:rsidP="0032542E">
            <w:pPr>
              <w:numPr>
                <w:ilvl w:val="0"/>
                <w:numId w:val="7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Public Wi-Fi Hotspots:</w:t>
            </w:r>
            <w:r w:rsidRPr="009D31B6">
              <w:rPr>
                <w:rFonts w:ascii="Cambria" w:eastAsia="Times New Roman" w:hAnsi="Cambria" w:cs="Segoe UI"/>
                <w:color w:val="000000" w:themeColor="text1"/>
                <w:kern w:val="0"/>
                <w:sz w:val="24"/>
                <w:szCs w:val="24"/>
                <w:lang w:val="en-US"/>
                <w14:ligatures w14:val="none"/>
              </w:rPr>
              <w:t> In public Wi-Fi networks, MAC Filtering is used to manipulate access and prevent unauthorized use. Approved MAC addresses are allowed to get admission. At the same time as unapproved gadgets are denied the connection, improving the security of the hotspot.</w:t>
            </w:r>
          </w:p>
          <w:p w14:paraId="2C67FDB8" w14:textId="77777777" w:rsidR="0032542E" w:rsidRPr="009D31B6" w:rsidRDefault="0032542E" w:rsidP="0032542E">
            <w:pPr>
              <w:numPr>
                <w:ilvl w:val="0"/>
                <w:numId w:val="7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Network Segmentation:</w:t>
            </w:r>
            <w:r w:rsidRPr="009D31B6">
              <w:rPr>
                <w:rFonts w:ascii="Cambria" w:eastAsia="Times New Roman" w:hAnsi="Cambria" w:cs="Segoe UI"/>
                <w:color w:val="000000" w:themeColor="text1"/>
                <w:kern w:val="0"/>
                <w:sz w:val="24"/>
                <w:szCs w:val="24"/>
                <w:lang w:val="en-US"/>
                <w14:ligatures w14:val="none"/>
              </w:rPr>
              <w:t> In large corporations with a couple of departments or user corporations, MAC Filtering can be used to phase the network. Each phase may have its very own MAC address whitelist, enhancing network business enterprise and improving safety by controlling get entry to among segments.</w:t>
            </w:r>
          </w:p>
          <w:p w14:paraId="2C7D50E4" w14:textId="77777777" w:rsidR="0032542E" w:rsidRPr="009D31B6" w:rsidRDefault="0032542E" w:rsidP="0032542E">
            <w:pPr>
              <w:numPr>
                <w:ilvl w:val="0"/>
                <w:numId w:val="7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Device-Based Authentication:</w:t>
            </w:r>
            <w:r w:rsidRPr="009D31B6">
              <w:rPr>
                <w:rFonts w:ascii="Cambria" w:eastAsia="Times New Roman" w:hAnsi="Cambria" w:cs="Segoe UI"/>
                <w:color w:val="000000" w:themeColor="text1"/>
                <w:kern w:val="0"/>
                <w:sz w:val="24"/>
                <w:szCs w:val="24"/>
                <w:lang w:val="en-US"/>
                <w14:ligatures w14:val="none"/>
              </w:rPr>
              <w:t> MAC Filtering can be included in the authentication method, permitting devices with particular MAC addresses to skip extra authentication steps. This may be useful for particular trusted gadgets, streamlining the login technique.</w:t>
            </w:r>
          </w:p>
          <w:p w14:paraId="5E94F485" w14:textId="77777777" w:rsidR="0032542E" w:rsidRPr="009D31B6" w:rsidRDefault="0032542E" w:rsidP="0032542E">
            <w:pPr>
              <w:numPr>
                <w:ilvl w:val="0"/>
                <w:numId w:val="7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Restricting Access to Specific Devices:</w:t>
            </w:r>
            <w:r w:rsidRPr="009D31B6">
              <w:rPr>
                <w:rFonts w:ascii="Cambria" w:eastAsia="Times New Roman" w:hAnsi="Cambria" w:cs="Segoe UI"/>
                <w:color w:val="000000" w:themeColor="text1"/>
                <w:kern w:val="0"/>
                <w:sz w:val="24"/>
                <w:szCs w:val="24"/>
                <w:lang w:val="en-US"/>
                <w14:ligatures w14:val="none"/>
              </w:rPr>
              <w:t> MAC Filtering allows community administrators to manipulate and get admission to particular devices or devices. For example, in a network with printers, scanners, or different shared assets, MAC Filtering can make sure that the handiest authorized gadgets can make use of these resources.</w:t>
            </w:r>
          </w:p>
          <w:p w14:paraId="13758D47" w14:textId="77777777" w:rsidR="0032542E" w:rsidRPr="009D31B6" w:rsidRDefault="0032542E" w:rsidP="0032542E">
            <w:pPr>
              <w:numPr>
                <w:ilvl w:val="0"/>
                <w:numId w:val="7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Preventing Unauthorized Network Usage:</w:t>
            </w:r>
            <w:r w:rsidRPr="009D31B6">
              <w:rPr>
                <w:rFonts w:ascii="Cambria" w:eastAsia="Times New Roman" w:hAnsi="Cambria" w:cs="Segoe UI"/>
                <w:color w:val="000000" w:themeColor="text1"/>
                <w:kern w:val="0"/>
                <w:sz w:val="24"/>
                <w:szCs w:val="24"/>
                <w:lang w:val="en-US"/>
                <w14:ligatures w14:val="none"/>
              </w:rPr>
              <w:t> In environments in which community usage is precisely regulated, MAC Filtering can be used to enforce compliance with the aid of allowing admission to only legal gadgets and stopping unauthorized connections.</w:t>
            </w:r>
          </w:p>
          <w:p w14:paraId="2A08E561"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142018AB" w14:textId="77777777" w:rsidR="0032542E" w:rsidRPr="00016E15"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016E15">
              <w:rPr>
                <w:rFonts w:ascii="Cambria" w:hAnsi="Cambria" w:cs="Helvetica"/>
                <w:color w:val="000000" w:themeColor="text1"/>
                <w:sz w:val="24"/>
                <w:szCs w:val="24"/>
              </w:rPr>
              <w:lastRenderedPageBreak/>
              <w:t>Principles of Network Applications</w:t>
            </w:r>
          </w:p>
          <w:p w14:paraId="2E5F139E"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eastAsia="Cambria" w:hAnsi="Cambria" w:cs="Cambria"/>
                <w:b/>
                <w:bCs/>
                <w:iCs/>
                <w:noProof/>
                <w:color w:val="000000" w:themeColor="text1"/>
              </w:rPr>
              <w:drawing>
                <wp:inline distT="0" distB="0" distL="0" distR="0" wp14:anchorId="5F41257C" wp14:editId="6147F5FD">
                  <wp:extent cx="5165725" cy="2936240"/>
                  <wp:effectExtent l="0" t="0" r="0" b="0"/>
                  <wp:docPr id="108213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7643" name=""/>
                          <pic:cNvPicPr/>
                        </pic:nvPicPr>
                        <pic:blipFill>
                          <a:blip r:embed="rId14"/>
                          <a:stretch>
                            <a:fillRect/>
                          </a:stretch>
                        </pic:blipFill>
                        <pic:spPr>
                          <a:xfrm>
                            <a:off x="0" y="0"/>
                            <a:ext cx="5165725" cy="2936240"/>
                          </a:xfrm>
                          <a:prstGeom prst="rect">
                            <a:avLst/>
                          </a:prstGeom>
                        </pic:spPr>
                      </pic:pic>
                    </a:graphicData>
                  </a:graphic>
                </wp:inline>
              </w:drawing>
            </w:r>
            <w:r w:rsidRPr="009D31B6">
              <w:rPr>
                <w:rFonts w:ascii="Cambria" w:hAnsi="Cambria" w:cs="Segoe UI"/>
                <w:color w:val="000000" w:themeColor="text1"/>
              </w:rPr>
              <w:t xml:space="preserve"> In the rapidly evolving landscape of the era, network programs play a relevant function in allowing conversation, collaboration, and facts to alternate across the globe. Community programs facilitate the seamless waft of records over interconnected networks, from electronic mail offerings to social media structures, from online banking to video streaming.</w:t>
            </w:r>
          </w:p>
          <w:p w14:paraId="1080506B"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Understanding the concepts that govern the design and operation of network applications is vital for developers, engineers, and all people curious about networking. In this article, we will discover the essential standards of community packages and their significance in modern-day computing.</w:t>
            </w:r>
          </w:p>
          <w:p w14:paraId="2599DF4E" w14:textId="77777777" w:rsidR="0032542E" w:rsidRPr="009D31B6" w:rsidRDefault="0032542E" w:rsidP="0032542E">
            <w:pPr>
              <w:numPr>
                <w:ilvl w:val="0"/>
                <w:numId w:val="7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Network Application Architectures</w:t>
            </w:r>
          </w:p>
          <w:p w14:paraId="1B188349" w14:textId="77777777" w:rsidR="0032542E" w:rsidRPr="009D31B6" w:rsidRDefault="0032542E" w:rsidP="0032542E">
            <w:pPr>
              <w:numPr>
                <w:ilvl w:val="0"/>
                <w:numId w:val="7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The Interface between a method and the computer community</w:t>
            </w:r>
          </w:p>
          <w:p w14:paraId="16715A18" w14:textId="77777777" w:rsidR="0032542E" w:rsidRPr="009D31B6" w:rsidRDefault="0032542E" w:rsidP="0032542E">
            <w:pPr>
              <w:numPr>
                <w:ilvl w:val="0"/>
                <w:numId w:val="7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Processes Communicating</w:t>
            </w:r>
          </w:p>
          <w:p w14:paraId="159A04A4" w14:textId="77777777" w:rsidR="0032542E" w:rsidRPr="009D31B6" w:rsidRDefault="0032542E" w:rsidP="0032542E">
            <w:pPr>
              <w:numPr>
                <w:ilvl w:val="0"/>
                <w:numId w:val="7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Transport Services Provided by using the Internet</w:t>
            </w:r>
          </w:p>
          <w:p w14:paraId="50B0CAB7" w14:textId="77777777" w:rsidR="0032542E" w:rsidRPr="009D31B6" w:rsidRDefault="0032542E" w:rsidP="0032542E">
            <w:pPr>
              <w:numPr>
                <w:ilvl w:val="0"/>
                <w:numId w:val="7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Transport Services Available to Applications</w:t>
            </w:r>
          </w:p>
          <w:p w14:paraId="295D9EBB" w14:textId="77777777" w:rsidR="0032542E" w:rsidRPr="009D31B6" w:rsidRDefault="0032542E" w:rsidP="0032542E">
            <w:pPr>
              <w:numPr>
                <w:ilvl w:val="0"/>
                <w:numId w:val="7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Security</w:t>
            </w:r>
          </w:p>
          <w:p w14:paraId="079F3405" w14:textId="77777777" w:rsidR="0032542E" w:rsidRPr="009D31B6" w:rsidRDefault="0032542E" w:rsidP="0032542E">
            <w:pPr>
              <w:numPr>
                <w:ilvl w:val="0"/>
                <w:numId w:val="7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Data Persistence</w:t>
            </w:r>
          </w:p>
          <w:p w14:paraId="019B4D42" w14:textId="77777777" w:rsidR="0032542E" w:rsidRPr="009D31B6" w:rsidRDefault="0032542E" w:rsidP="0032542E">
            <w:pPr>
              <w:numPr>
                <w:ilvl w:val="0"/>
                <w:numId w:val="7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lastRenderedPageBreak/>
              <w:t>Latency and Throughput</w:t>
            </w:r>
          </w:p>
          <w:p w14:paraId="3DEF7B40" w14:textId="77777777" w:rsidR="0032542E" w:rsidRPr="009D31B6" w:rsidRDefault="0032542E" w:rsidP="0032542E">
            <w:pPr>
              <w:numPr>
                <w:ilvl w:val="0"/>
                <w:numId w:val="7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Redundancy and Load Balancing</w:t>
            </w:r>
          </w:p>
          <w:p w14:paraId="2758086A"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1. Network Application Architectures:</w:t>
            </w:r>
            <w:r w:rsidRPr="009D31B6">
              <w:rPr>
                <w:rFonts w:ascii="Cambria" w:eastAsia="Times New Roman" w:hAnsi="Cambria" w:cs="Segoe UI"/>
                <w:color w:val="000000" w:themeColor="text1"/>
                <w:kern w:val="0"/>
                <w:sz w:val="24"/>
                <w:szCs w:val="24"/>
                <w:lang w:val="en-US"/>
                <w14:ligatures w14:val="none"/>
              </w:rPr>
              <w:t> It refers to a community utility's overall layout and shape. It encompasses how the software is divided into exclusive additives and the way these additives interact with each other. There are several usually used community software architectures, including:</w:t>
            </w:r>
          </w:p>
          <w:p w14:paraId="7747985B" w14:textId="77777777" w:rsidR="0032542E" w:rsidRPr="009D31B6" w:rsidRDefault="0032542E" w:rsidP="0032542E">
            <w:pPr>
              <w:numPr>
                <w:ilvl w:val="0"/>
                <w:numId w:val="7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Client-Server Architecture:</w:t>
            </w:r>
            <w:r w:rsidRPr="009D31B6">
              <w:rPr>
                <w:rFonts w:ascii="Cambria" w:eastAsia="Times New Roman" w:hAnsi="Cambria" w:cs="Segoe UI"/>
                <w:color w:val="000000" w:themeColor="text1"/>
                <w:kern w:val="0"/>
                <w:sz w:val="24"/>
                <w:szCs w:val="24"/>
                <w:lang w:val="en-US"/>
                <w14:ligatures w14:val="none"/>
              </w:rPr>
              <w:t> In this structure, one thing acts as a purchaser and makes requests to a server component, which offers the requested services. This structure is usually used in internet programs, wherein the purchaser is a web browser, and the server is an internet server.</w:t>
            </w:r>
          </w:p>
          <w:p w14:paraId="10ACD0B3" w14:textId="77777777" w:rsidR="0032542E" w:rsidRPr="009D31B6" w:rsidRDefault="0032542E" w:rsidP="0032542E">
            <w:pPr>
              <w:numPr>
                <w:ilvl w:val="0"/>
                <w:numId w:val="7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Peer-to-Peer Architecture:</w:t>
            </w:r>
            <w:r w:rsidRPr="009D31B6">
              <w:rPr>
                <w:rFonts w:ascii="Cambria" w:eastAsia="Times New Roman" w:hAnsi="Cambria" w:cs="Segoe UI"/>
                <w:color w:val="000000" w:themeColor="text1"/>
                <w:kern w:val="0"/>
                <w:sz w:val="24"/>
                <w:szCs w:val="24"/>
                <w:lang w:val="en-US"/>
                <w14:ligatures w14:val="none"/>
              </w:rPr>
              <w:t> Each element is a purchaser and a server in this architecture, and every factor can speak directly with every other issue. This architecture is usually used in document-sharing programs, where each consumer's tool acts as a customer and a server.</w:t>
            </w:r>
          </w:p>
          <w:p w14:paraId="50CF1D65" w14:textId="77777777" w:rsidR="0032542E" w:rsidRPr="009D31B6" w:rsidRDefault="0032542E" w:rsidP="0032542E">
            <w:pPr>
              <w:numPr>
                <w:ilvl w:val="0"/>
                <w:numId w:val="7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Three-Tier Architecture:</w:t>
            </w:r>
            <w:r w:rsidRPr="009D31B6">
              <w:rPr>
                <w:rFonts w:ascii="Cambria" w:eastAsia="Times New Roman" w:hAnsi="Cambria" w:cs="Segoe UI"/>
                <w:color w:val="000000" w:themeColor="text1"/>
                <w:kern w:val="0"/>
                <w:sz w:val="24"/>
                <w:szCs w:val="24"/>
                <w:lang w:val="en-US"/>
                <w14:ligatures w14:val="none"/>
              </w:rPr>
              <w:t> In this architecture, the software is divided into three additives: a consumer thing, a middleware element, and a database factor. The purchaser issue requests the middleware aspect, which communicates with the database to retrieve or update facts. This structure gives a layer of abstraction between the client and the database, which can enhance performance and scalability.</w:t>
            </w:r>
          </w:p>
          <w:p w14:paraId="34A798A3" w14:textId="77777777" w:rsidR="0032542E" w:rsidRPr="009D31B6" w:rsidRDefault="0032542E" w:rsidP="0032542E">
            <w:pPr>
              <w:numPr>
                <w:ilvl w:val="0"/>
                <w:numId w:val="7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Microservices Architecture:</w:t>
            </w:r>
            <w:r w:rsidRPr="009D31B6">
              <w:rPr>
                <w:rFonts w:ascii="Cambria" w:eastAsia="Times New Roman" w:hAnsi="Cambria" w:cs="Segoe UI"/>
                <w:color w:val="000000" w:themeColor="text1"/>
                <w:kern w:val="0"/>
                <w:sz w:val="24"/>
                <w:szCs w:val="24"/>
                <w:lang w:val="en-US"/>
                <w14:ligatures w14:val="none"/>
              </w:rPr>
              <w:t> In this architecture, the software is split into a group of small, independently deployable additives called microservices. Each microservice is chargeable for a specific factor of the utility's functionality, and they speak with each other via APIs. This architecture lets in for more flexibility and scalability as compared to other architectures.</w:t>
            </w:r>
          </w:p>
          <w:p w14:paraId="1C97831A"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 xml:space="preserve">The choice of community software structure depends on numerous elements, such as the necessities of the application, the dimensions of the application, and the resources. Regardless of the architecture selected, the layout should recollect </w:t>
            </w:r>
            <w:r w:rsidRPr="009D31B6">
              <w:rPr>
                <w:rFonts w:ascii="Cambria" w:eastAsia="Times New Roman" w:hAnsi="Cambria" w:cs="Segoe UI"/>
                <w:color w:val="000000" w:themeColor="text1"/>
                <w:kern w:val="0"/>
                <w:sz w:val="24"/>
                <w:szCs w:val="24"/>
                <w:lang w:val="en-US"/>
                <w14:ligatures w14:val="none"/>
              </w:rPr>
              <w:lastRenderedPageBreak/>
              <w:t>elements that include scalability, overall performance, safety, and maintainability.</w:t>
            </w:r>
          </w:p>
          <w:p w14:paraId="7B8D46C5"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The Interface between the Process and the Computer Network refers to the connection between a method running on a tool and the underlying laptop network. This interface determines how the method communicates with different methods and with the community itself.</w:t>
            </w:r>
          </w:p>
          <w:p w14:paraId="75E0FAF5"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2. The interface between a method and the computer community</w:t>
            </w:r>
            <w:r w:rsidRPr="009D31B6">
              <w:rPr>
                <w:rFonts w:ascii="Cambria" w:eastAsia="Times New Roman" w:hAnsi="Cambria" w:cs="Segoe UI"/>
                <w:color w:val="000000" w:themeColor="text1"/>
                <w:kern w:val="0"/>
                <w:sz w:val="24"/>
                <w:szCs w:val="24"/>
                <w:lang w:val="en-US"/>
                <w14:ligatures w14:val="none"/>
              </w:rPr>
              <w:t> is generally furnished by using a network stack, which is a collection of protocols and offerings that manage the conversation between the process and the network. The network stack interprets the method's requests and records into the ideal community protocols and vice versa, permitting the method to talk over the community.</w:t>
            </w:r>
          </w:p>
          <w:p w14:paraId="530891E6"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The network stack usually includes several layers, every with its own particular responsibilities. The layers may additionally encompass the following:</w:t>
            </w:r>
          </w:p>
          <w:p w14:paraId="0AD1F901" w14:textId="77777777" w:rsidR="0032542E" w:rsidRPr="009D31B6" w:rsidRDefault="0032542E" w:rsidP="0032542E">
            <w:pPr>
              <w:numPr>
                <w:ilvl w:val="0"/>
                <w:numId w:val="7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Application Layer:</w:t>
            </w:r>
            <w:r w:rsidRPr="009D31B6">
              <w:rPr>
                <w:rFonts w:ascii="Cambria" w:eastAsia="Times New Roman" w:hAnsi="Cambria" w:cs="Segoe UI"/>
                <w:color w:val="000000" w:themeColor="text1"/>
                <w:kern w:val="0"/>
                <w:sz w:val="24"/>
                <w:szCs w:val="24"/>
                <w:lang w:val="en-US"/>
                <w14:ligatures w14:val="none"/>
              </w:rPr>
              <w:t> This layer offers the interface between the manner and the network stack. It defines the protocols and services utilized by the method to speak with the community.</w:t>
            </w:r>
          </w:p>
          <w:p w14:paraId="344A43AD" w14:textId="77777777" w:rsidR="0032542E" w:rsidRPr="009D31B6" w:rsidRDefault="0032542E" w:rsidP="0032542E">
            <w:pPr>
              <w:numPr>
                <w:ilvl w:val="0"/>
                <w:numId w:val="7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Transport Layer:</w:t>
            </w:r>
            <w:r w:rsidRPr="009D31B6">
              <w:rPr>
                <w:rFonts w:ascii="Cambria" w:eastAsia="Times New Roman" w:hAnsi="Cambria" w:cs="Segoe UI"/>
                <w:color w:val="000000" w:themeColor="text1"/>
                <w:kern w:val="0"/>
                <w:sz w:val="24"/>
                <w:szCs w:val="24"/>
                <w:lang w:val="en-US"/>
                <w14:ligatures w14:val="none"/>
              </w:rPr>
              <w:t> This layer presents the underlying transport services that allow the technique to speak with other approaches over the network. These services encompass protocols together with TCP (Transmission Control Protocol) and UDP (User Datagram Protocol).</w:t>
            </w:r>
          </w:p>
          <w:p w14:paraId="2013130D" w14:textId="77777777" w:rsidR="0032542E" w:rsidRPr="009D31B6" w:rsidRDefault="0032542E" w:rsidP="0032542E">
            <w:pPr>
              <w:numPr>
                <w:ilvl w:val="0"/>
                <w:numId w:val="7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Network Layer:</w:t>
            </w:r>
            <w:r w:rsidRPr="009D31B6">
              <w:rPr>
                <w:rFonts w:ascii="Cambria" w:eastAsia="Times New Roman" w:hAnsi="Cambria" w:cs="Segoe UI"/>
                <w:color w:val="000000" w:themeColor="text1"/>
                <w:kern w:val="0"/>
                <w:sz w:val="24"/>
                <w:szCs w:val="24"/>
                <w:lang w:val="en-US"/>
                <w14:ligatures w14:val="none"/>
              </w:rPr>
              <w:t> This layer affords simple mechanisms for routing information among devices in the community. The Internet Protocol (IP) is the most typically used community layer protocol.</w:t>
            </w:r>
          </w:p>
          <w:p w14:paraId="16CE8CFA" w14:textId="77777777" w:rsidR="0032542E" w:rsidRPr="009D31B6" w:rsidRDefault="0032542E" w:rsidP="0032542E">
            <w:pPr>
              <w:numPr>
                <w:ilvl w:val="0"/>
                <w:numId w:val="8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Link Layer:</w:t>
            </w:r>
            <w:r w:rsidRPr="009D31B6">
              <w:rPr>
                <w:rFonts w:ascii="Cambria" w:eastAsia="Times New Roman" w:hAnsi="Cambria" w:cs="Segoe UI"/>
                <w:color w:val="000000" w:themeColor="text1"/>
                <w:kern w:val="0"/>
                <w:sz w:val="24"/>
                <w:szCs w:val="24"/>
                <w:lang w:val="en-US"/>
                <w14:ligatures w14:val="none"/>
              </w:rPr>
              <w:t> This layer presents low-degree communique offerings between devices on the equal physical community. The hyperlink layer is answerable for blunders detection and correction and for figuring out the pleasant route for statistics to travel over the community.</w:t>
            </w:r>
          </w:p>
          <w:p w14:paraId="0D030F97"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lastRenderedPageBreak/>
              <w:t>The interface between the process and the computer network is a vital issue of a community application, and its design should bear in mind elements that include performance, reliability, security, and compatibility with the network infrastructure. The preference of network stack and protocols used will depend on the necessities of the application and the underlying community.</w:t>
            </w:r>
          </w:p>
          <w:p w14:paraId="4979D33F"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3. Processes Communicating</w:t>
            </w:r>
            <w:r w:rsidRPr="009D31B6">
              <w:rPr>
                <w:rFonts w:ascii="Cambria" w:eastAsia="Times New Roman" w:hAnsi="Cambria" w:cs="Segoe UI"/>
                <w:color w:val="000000" w:themeColor="text1"/>
                <w:kern w:val="0"/>
                <w:sz w:val="24"/>
                <w:szCs w:val="24"/>
                <w:lang w:val="en-US"/>
                <w14:ligatures w14:val="none"/>
              </w:rPr>
              <w:t> refers back to the conversation between a couple of approaches in a laptop community. Processes may be thought of as personal programs or obligations going for walks on a tool, and they may be located on an identical device or on one-of-a-kind devices related to the community.</w:t>
            </w:r>
          </w:p>
          <w:p w14:paraId="61A9E4FC" w14:textId="77777777" w:rsidR="0032542E" w:rsidRPr="009D31B6" w:rsidRDefault="0032542E" w:rsidP="0032542E">
            <w:pPr>
              <w:numPr>
                <w:ilvl w:val="0"/>
                <w:numId w:val="8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Communication among strategies is facilitated with the aid of the usage of protocols, which define the regulations and formats for changing data. The communication among approaches can be either synchronous or asynchronous, which means that either each technique should be available to speak at the same time, or the communication can arise at special times.</w:t>
            </w:r>
          </w:p>
          <w:p w14:paraId="4DC2943A" w14:textId="77777777" w:rsidR="0032542E" w:rsidRPr="009D31B6" w:rsidRDefault="0032542E" w:rsidP="0032542E">
            <w:pPr>
              <w:numPr>
                <w:ilvl w:val="0"/>
                <w:numId w:val="8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In a community application, a conversation between tactics is important for the application to function efficiently. For example, in a patron-server structure, the purchaser system makes requests to the server process, and the server manner returns the requested facts. In a peer-to-peer structure, each manner can talk at once with some other technique.</w:t>
            </w:r>
          </w:p>
          <w:p w14:paraId="3CBD5880" w14:textId="77777777" w:rsidR="0032542E" w:rsidRPr="009D31B6" w:rsidRDefault="0032542E" w:rsidP="0032542E">
            <w:pPr>
              <w:numPr>
                <w:ilvl w:val="0"/>
                <w:numId w:val="8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It's vital to bear in mind the conversation between techniques when designing a community utility. Factors such as the reliability of communication, the safety of communication, and the overall performance of the communique ought to be taken into consideration. The desire for protocols used for communique will depend upon the requirements of the software and the community infrastructure.</w:t>
            </w:r>
          </w:p>
          <w:p w14:paraId="46F901C3"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4. Transport Services Provided by using the Internet:</w:t>
            </w:r>
            <w:r w:rsidRPr="009D31B6">
              <w:rPr>
                <w:rFonts w:ascii="Cambria" w:eastAsia="Times New Roman" w:hAnsi="Cambria" w:cs="Segoe UI"/>
                <w:color w:val="000000" w:themeColor="text1"/>
                <w:kern w:val="0"/>
                <w:sz w:val="24"/>
                <w:szCs w:val="24"/>
                <w:lang w:val="en-US"/>
                <w14:ligatures w14:val="none"/>
              </w:rPr>
              <w:t> The Internet provides the number one shipping offerings for applications: TCP (Transmission Control Protocol) and UDP (User Datagram Protocol).</w:t>
            </w:r>
          </w:p>
          <w:p w14:paraId="59C578D2" w14:textId="77777777" w:rsidR="0032542E" w:rsidRPr="009D31B6" w:rsidRDefault="0032542E" w:rsidP="0032542E">
            <w:pPr>
              <w:numPr>
                <w:ilvl w:val="0"/>
                <w:numId w:val="84"/>
              </w:numPr>
              <w:spacing w:before="60"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lastRenderedPageBreak/>
              <w:t>TCP:</w:t>
            </w:r>
            <w:r w:rsidRPr="009D31B6">
              <w:rPr>
                <w:rFonts w:ascii="Cambria" w:eastAsia="Times New Roman" w:hAnsi="Cambria" w:cs="Times New Roman"/>
                <w:color w:val="000000" w:themeColor="text1"/>
                <w:kern w:val="0"/>
                <w:sz w:val="24"/>
                <w:szCs w:val="24"/>
                <w:lang w:val="en-US"/>
                <w14:ligatures w14:val="none"/>
              </w:rPr>
              <w:t> TCP is a reliable, connection-oriented transport carrier that gives error-checking and flow control to make sure that records are introduced accurately. Applications that require dependable information shipping, which includes e-mail or record switches, generally use TCP. TCP establishes a reliable connection between two devices and ensures that information is transmitted in the correct order and without errors.</w:t>
            </w:r>
          </w:p>
          <w:p w14:paraId="07B8E81C" w14:textId="77777777" w:rsidR="0032542E" w:rsidRPr="009D31B6" w:rsidRDefault="0032542E" w:rsidP="0032542E">
            <w:pPr>
              <w:numPr>
                <w:ilvl w:val="0"/>
                <w:numId w:val="85"/>
              </w:numPr>
              <w:spacing w:before="60" w:after="100" w:afterAutospacing="1" w:line="360" w:lineRule="auto"/>
              <w:ind w:left="720" w:hanging="360"/>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UDP:</w:t>
            </w:r>
            <w:r w:rsidRPr="009D31B6">
              <w:rPr>
                <w:rFonts w:ascii="Cambria" w:eastAsia="Times New Roman" w:hAnsi="Cambria" w:cs="Times New Roman"/>
                <w:color w:val="000000" w:themeColor="text1"/>
                <w:kern w:val="0"/>
                <w:sz w:val="24"/>
                <w:szCs w:val="24"/>
                <w:lang w:val="en-US"/>
                <w14:ligatures w14:val="none"/>
              </w:rPr>
              <w:t> UDP is an unreliable, connectionless shipping provider that doesn't offer blunders checking or glide control. Applications that require low latency or high pace, inclusive of video streaming or online gaming, typically use UDP. Because UDP no longer offers mistake checking or flow management, it's miles quicker and extra efficient than TCP. However, it is no longer appropriate for applications that require reliable records shipping.</w:t>
            </w:r>
          </w:p>
          <w:p w14:paraId="5BAD2927"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5. Transport Services Available to Applications</w:t>
            </w:r>
            <w:r w:rsidRPr="009D31B6">
              <w:rPr>
                <w:rFonts w:ascii="Cambria" w:eastAsia="Times New Roman" w:hAnsi="Cambria" w:cs="Times New Roman"/>
                <w:color w:val="000000" w:themeColor="text1"/>
                <w:kern w:val="0"/>
                <w:sz w:val="24"/>
                <w:szCs w:val="24"/>
                <w:lang w:val="en-US"/>
                <w14:ligatures w14:val="none"/>
              </w:rPr>
              <w:t> are the offerings supplied by using the network stack that enables packages to communicate with every different laptop community. These offerings are accountable for making sure that facts are reliably added among packages and that they provide the underlying conversation infrastructure for the software.</w:t>
            </w:r>
          </w:p>
          <w:p w14:paraId="1D1092BD"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There are numerous delivery offerings to be had to programs, inclusive of:</w:t>
            </w:r>
          </w:p>
          <w:p w14:paraId="1FDA20C6" w14:textId="77777777" w:rsidR="0032542E" w:rsidRPr="009D31B6" w:rsidRDefault="0032542E" w:rsidP="0032542E">
            <w:pPr>
              <w:numPr>
                <w:ilvl w:val="0"/>
                <w:numId w:val="86"/>
              </w:numPr>
              <w:spacing w:before="60"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TCP (Transmission Control Protocol):</w:t>
            </w:r>
            <w:r w:rsidRPr="009D31B6">
              <w:rPr>
                <w:rFonts w:ascii="Cambria" w:eastAsia="Times New Roman" w:hAnsi="Cambria" w:cs="Times New Roman"/>
                <w:color w:val="000000" w:themeColor="text1"/>
                <w:kern w:val="0"/>
                <w:sz w:val="24"/>
                <w:szCs w:val="24"/>
                <w:lang w:val="en-US"/>
                <w14:ligatures w14:val="none"/>
              </w:rPr>
              <w:t> TCP is a dependable, connection-oriented transport service that offers error-checking and flow control to ensure that statistics are introduced appropriately. Applications that require dependable records delivery, consisting of e-mail or record switch, generally use TCP.</w:t>
            </w:r>
          </w:p>
          <w:p w14:paraId="0E2803AE" w14:textId="77777777" w:rsidR="0032542E" w:rsidRPr="009D31B6" w:rsidRDefault="0032542E" w:rsidP="0032542E">
            <w:pPr>
              <w:numPr>
                <w:ilvl w:val="0"/>
                <w:numId w:val="87"/>
              </w:numPr>
              <w:spacing w:before="60" w:after="100" w:afterAutospacing="1" w:line="360" w:lineRule="auto"/>
              <w:ind w:left="720" w:hanging="360"/>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UDP (User Datagram Protocol):</w:t>
            </w:r>
            <w:r w:rsidRPr="009D31B6">
              <w:rPr>
                <w:rFonts w:ascii="Cambria" w:eastAsia="Times New Roman" w:hAnsi="Cambria" w:cs="Times New Roman"/>
                <w:color w:val="000000" w:themeColor="text1"/>
                <w:kern w:val="0"/>
                <w:sz w:val="24"/>
                <w:szCs w:val="24"/>
                <w:lang w:val="en-US"/>
                <w14:ligatures w14:val="none"/>
              </w:rPr>
              <w:t> UDP is an unreliable, connectionless shipping service that does not offer error checking or waft management. Applications that require low latency or excessive speed, together with video streaming or online gaming, typically use UDP.</w:t>
            </w:r>
          </w:p>
          <w:p w14:paraId="3021E315" w14:textId="77777777" w:rsidR="0032542E" w:rsidRPr="009D31B6" w:rsidRDefault="0032542E" w:rsidP="0032542E">
            <w:pPr>
              <w:numPr>
                <w:ilvl w:val="0"/>
                <w:numId w:val="88"/>
              </w:numPr>
              <w:spacing w:before="60" w:after="100" w:afterAutospacing="1" w:line="360" w:lineRule="auto"/>
              <w:ind w:left="720" w:hanging="360"/>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lastRenderedPageBreak/>
              <w:t>SCTP (Stream Control Transmission Protocol):</w:t>
            </w:r>
            <w:r w:rsidRPr="009D31B6">
              <w:rPr>
                <w:rFonts w:ascii="Cambria" w:eastAsia="Times New Roman" w:hAnsi="Cambria" w:cs="Times New Roman"/>
                <w:color w:val="000000" w:themeColor="text1"/>
                <w:kern w:val="0"/>
                <w:sz w:val="24"/>
                <w:szCs w:val="24"/>
                <w:lang w:val="en-US"/>
                <w14:ligatures w14:val="none"/>
              </w:rPr>
              <w:t> SCTP is a reliable, multi-homed transport provider that provides blunders checking and flow management. SCTP can handle multiple streams of facts among programs, allowing for green verbal exchange between packages.</w:t>
            </w:r>
          </w:p>
          <w:p w14:paraId="1F11714D" w14:textId="77777777" w:rsidR="0032542E" w:rsidRPr="009D31B6" w:rsidRDefault="0032542E" w:rsidP="0032542E">
            <w:pPr>
              <w:numPr>
                <w:ilvl w:val="0"/>
                <w:numId w:val="89"/>
              </w:numPr>
              <w:spacing w:before="60" w:after="100" w:afterAutospacing="1" w:line="360" w:lineRule="auto"/>
              <w:ind w:left="720" w:hanging="360"/>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DCCP (Datagram Congestion Control Protocol):</w:t>
            </w:r>
            <w:r w:rsidRPr="009D31B6">
              <w:rPr>
                <w:rFonts w:ascii="Cambria" w:eastAsia="Times New Roman" w:hAnsi="Cambria" w:cs="Times New Roman"/>
                <w:color w:val="000000" w:themeColor="text1"/>
                <w:kern w:val="0"/>
                <w:sz w:val="24"/>
                <w:szCs w:val="24"/>
                <w:lang w:val="en-US"/>
                <w14:ligatures w14:val="none"/>
              </w:rPr>
              <w:t> DCCP is a shipping provider that offers congestion manipulation for programs that do not require dependable records shipping.</w:t>
            </w:r>
          </w:p>
          <w:p w14:paraId="7B345430"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Transport Services Provided via the InternetThe choice of shipping carrier will rely on the requirements of the utility, which include reliability, performance, and security requirements. For instance, software that requires dependable facts shipping, which includes e-mail, would use TCP, while an application that requires low latency and excessive pace, along with online gaming, could use UDP.</w:t>
            </w:r>
          </w:p>
          <w:p w14:paraId="218E9EA4"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6. Security:</w:t>
            </w:r>
            <w:r w:rsidRPr="009D31B6">
              <w:rPr>
                <w:rFonts w:ascii="Cambria" w:eastAsia="Times New Roman" w:hAnsi="Cambria" w:cs="Times New Roman"/>
                <w:color w:val="000000" w:themeColor="text1"/>
                <w:kern w:val="0"/>
                <w:sz w:val="24"/>
                <w:szCs w:val="24"/>
                <w:lang w:val="en-US"/>
                <w14:ligatures w14:val="none"/>
              </w:rPr>
              <w:t> Security is paramount in network applications, as information transmitted over networks may be at risk of interception and unauthorized access. Implementing stable communication protocols (along with HTTPS), information encryption, authentication mechanisms, and proper access controls are essential to protect touchy data from ability threats.</w:t>
            </w:r>
          </w:p>
          <w:p w14:paraId="7768ADF3"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7. Data Persistence:</w:t>
            </w:r>
            <w:r w:rsidRPr="009D31B6">
              <w:rPr>
                <w:rFonts w:ascii="Cambria" w:eastAsia="Times New Roman" w:hAnsi="Cambria" w:cs="Times New Roman"/>
                <w:color w:val="000000" w:themeColor="text1"/>
                <w:kern w:val="0"/>
                <w:sz w:val="24"/>
                <w:szCs w:val="24"/>
                <w:lang w:val="en-US"/>
                <w14:ligatures w14:val="none"/>
              </w:rPr>
              <w:t> Many network applications require records staying power, which involves storing and retrieving statistics from databases or other storage structures. Proper information management is crucial to make sure facts are integrity, available, and consistent. Techniques like caching, replication, and statistics backup play a tremendous position in maintaining records endurance and decreasing latency in community applications.</w:t>
            </w:r>
          </w:p>
          <w:p w14:paraId="05E64236"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8. Latency and Throughput:</w:t>
            </w:r>
            <w:r w:rsidRPr="009D31B6">
              <w:rPr>
                <w:rFonts w:ascii="Cambria" w:eastAsia="Times New Roman" w:hAnsi="Cambria" w:cs="Times New Roman"/>
                <w:color w:val="000000" w:themeColor="text1"/>
                <w:kern w:val="0"/>
                <w:sz w:val="24"/>
                <w:szCs w:val="24"/>
                <w:lang w:val="en-US"/>
                <w14:ligatures w14:val="none"/>
              </w:rPr>
              <w:t xml:space="preserve"> Latency refers back to the time put off between sending a request and receiving a reaction, while throughput refers to the quantity of information that may be transmitted over the network in a given </w:t>
            </w:r>
            <w:r w:rsidRPr="009D31B6">
              <w:rPr>
                <w:rFonts w:ascii="Cambria" w:eastAsia="Times New Roman" w:hAnsi="Cambria" w:cs="Times New Roman"/>
                <w:color w:val="000000" w:themeColor="text1"/>
                <w:kern w:val="0"/>
                <w:sz w:val="24"/>
                <w:szCs w:val="24"/>
                <w:lang w:val="en-US"/>
                <w14:ligatures w14:val="none"/>
              </w:rPr>
              <w:lastRenderedPageBreak/>
              <w:t>time. Network packages should be optimized to decrease latency and maximize throughput to provide users with a seamless and responsive experience.</w:t>
            </w:r>
          </w:p>
          <w:p w14:paraId="6D86B9B4" w14:textId="77777777" w:rsidR="0032542E" w:rsidRPr="009D31B6" w:rsidRDefault="0032542E" w:rsidP="0032542E">
            <w:pPr>
              <w:spacing w:line="360" w:lineRule="auto"/>
              <w:ind w:left="34"/>
              <w:jc w:val="both"/>
              <w:rPr>
                <w:rFonts w:ascii="Cambria" w:eastAsia="Cambria" w:hAnsi="Cambria" w:cs="Cambria"/>
                <w:b/>
                <w:bCs/>
                <w:iCs/>
                <w:color w:val="000000" w:themeColor="text1"/>
                <w:sz w:val="24"/>
                <w:szCs w:val="24"/>
              </w:rPr>
            </w:pPr>
            <w:r w:rsidRPr="009D31B6">
              <w:rPr>
                <w:rFonts w:ascii="Cambria" w:eastAsia="Times New Roman" w:hAnsi="Cambria" w:cs="Segoe UI"/>
                <w:b/>
                <w:bCs/>
                <w:color w:val="000000" w:themeColor="text1"/>
                <w:kern w:val="0"/>
                <w:sz w:val="24"/>
                <w:szCs w:val="24"/>
                <w:shd w:val="clear" w:color="auto" w:fill="FFFFFF"/>
                <w:lang w:val="en-US"/>
                <w14:ligatures w14:val="none"/>
              </w:rPr>
              <w:t>9. Redundancy and Load Balancing:</w:t>
            </w:r>
            <w:r w:rsidRPr="009D31B6">
              <w:rPr>
                <w:rFonts w:ascii="Cambria" w:eastAsia="Times New Roman" w:hAnsi="Cambria" w:cs="Segoe UI"/>
                <w:color w:val="000000" w:themeColor="text1"/>
                <w:kern w:val="0"/>
                <w:sz w:val="24"/>
                <w:szCs w:val="24"/>
                <w:shd w:val="clear" w:color="auto" w:fill="FFFFFF"/>
                <w:lang w:val="en-US"/>
                <w14:ligatures w14:val="none"/>
              </w:rPr>
              <w:t> To make sure high availability and fault tolerance, network applications regularly employ redundancy and cargo balancing techniques. Redundancy includes replicating essential components and information across multiple servers so that if one server fails, the system can continue operating without disruption. Load balancing distributes incoming purchaser requests lightly across a couple of servers, preventing overload on any single server and improving basic device overall performance.</w:t>
            </w:r>
          </w:p>
          <w:p w14:paraId="648F0F0C"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Network programs have ended up being a crucial part of cutting-edge lifestyles, empowering people and agencies to attach, collaborate, and alternate facts across the globe. Understanding the concepts that underlie those packages is vital for growing efficient, steady, and scalable solutions. By embracing a patron-server structure, adhering to communique protocols, prioritizing security, and optimizing for performance, developers can build strong network applications that cater to the ever-developing demands of the virtual international.</w:t>
            </w:r>
          </w:p>
          <w:p w14:paraId="502A5FDC" w14:textId="77777777" w:rsidR="0032542E" w:rsidRPr="009D31B6" w:rsidRDefault="0032542E" w:rsidP="0032542E">
            <w:pPr>
              <w:spacing w:line="360" w:lineRule="auto"/>
              <w:jc w:val="both"/>
              <w:rPr>
                <w:rFonts w:ascii="Cambria" w:eastAsia="Cambria" w:hAnsi="Cambria" w:cs="Cambria"/>
                <w:b/>
                <w:bCs/>
                <w:iCs/>
                <w:color w:val="000000" w:themeColor="text1"/>
                <w:sz w:val="24"/>
                <w:szCs w:val="24"/>
              </w:rPr>
            </w:pPr>
          </w:p>
          <w:p w14:paraId="04AC493A"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t>Time-to-Live (TTL)</w:t>
            </w:r>
          </w:p>
          <w:p w14:paraId="6081E26D" w14:textId="77777777" w:rsidR="0032542E" w:rsidRPr="009D31B6" w:rsidRDefault="0032542E" w:rsidP="0032542E">
            <w:pPr>
              <w:spacing w:line="360" w:lineRule="auto"/>
              <w:ind w:left="34"/>
              <w:jc w:val="both"/>
              <w:rPr>
                <w:rFonts w:ascii="Cambria" w:eastAsia="Cambria" w:hAnsi="Cambria" w:cs="Cambria"/>
                <w:b/>
                <w:bCs/>
                <w:iCs/>
                <w:color w:val="000000" w:themeColor="text1"/>
                <w:sz w:val="24"/>
                <w:szCs w:val="24"/>
              </w:rPr>
            </w:pPr>
            <w:r w:rsidRPr="009D31B6">
              <w:rPr>
                <w:rFonts w:ascii="Cambria" w:hAnsi="Cambria" w:cs="Segoe UI"/>
                <w:color w:val="000000" w:themeColor="text1"/>
                <w:sz w:val="24"/>
                <w:szCs w:val="24"/>
                <w:shd w:val="clear" w:color="auto" w:fill="FFFFFF"/>
              </w:rPr>
              <w:t>TTL is a fundamental notion in computer networking that plays a critical role in maintaining the efficient, reliable, and secure transfer of data packets across networks. </w:t>
            </w:r>
            <w:r w:rsidRPr="009D31B6">
              <w:rPr>
                <w:rStyle w:val="Emphasis"/>
                <w:rFonts w:ascii="Cambria" w:hAnsi="Cambria" w:cs="Segoe UI"/>
                <w:b/>
                <w:bCs/>
                <w:color w:val="000000" w:themeColor="text1"/>
                <w:sz w:val="24"/>
                <w:szCs w:val="24"/>
                <w:shd w:val="clear" w:color="auto" w:fill="FFFFFF"/>
              </w:rPr>
              <w:t>It is an important part of the Internet Protocol (IP) suite, acting as a countdown timer for data packets, defining the maximum number of hops or router traversals a packet is allowed before its voyage is stopped</w:t>
            </w:r>
            <w:r w:rsidRPr="009D31B6">
              <w:rPr>
                <w:rFonts w:ascii="Cambria" w:hAnsi="Cambria" w:cs="Segoe UI"/>
                <w:color w:val="000000" w:themeColor="text1"/>
                <w:sz w:val="24"/>
                <w:szCs w:val="24"/>
                <w:shd w:val="clear" w:color="auto" w:fill="FFFFFF"/>
              </w:rPr>
              <w:t>. This comprehensive article looks into TTL's multifarious capabilities, explains its importance in network operations, and exhibits its practical applications using real-world examples.</w:t>
            </w:r>
          </w:p>
          <w:p w14:paraId="71D85DD1" w14:textId="77777777" w:rsidR="0032542E" w:rsidRPr="009D31B6" w:rsidRDefault="0032542E" w:rsidP="0032542E">
            <w:pPr>
              <w:spacing w:line="360" w:lineRule="auto"/>
              <w:ind w:left="34"/>
              <w:jc w:val="both"/>
              <w:rPr>
                <w:rFonts w:ascii="Cambria" w:eastAsia="Cambria" w:hAnsi="Cambria" w:cs="Cambria"/>
                <w:b/>
                <w:bCs/>
                <w:iCs/>
                <w:color w:val="000000" w:themeColor="text1"/>
                <w:sz w:val="24"/>
                <w:szCs w:val="24"/>
              </w:rPr>
            </w:pPr>
            <w:r w:rsidRPr="009D31B6">
              <w:rPr>
                <w:rFonts w:ascii="Cambria" w:eastAsia="Cambria" w:hAnsi="Cambria" w:cs="Cambria"/>
                <w:b/>
                <w:bCs/>
                <w:iCs/>
                <w:noProof/>
                <w:color w:val="000000" w:themeColor="text1"/>
                <w:sz w:val="24"/>
                <w:szCs w:val="24"/>
              </w:rPr>
              <w:lastRenderedPageBreak/>
              <w:drawing>
                <wp:inline distT="0" distB="0" distL="0" distR="0" wp14:anchorId="55069856" wp14:editId="790EEF4F">
                  <wp:extent cx="5165725" cy="1782445"/>
                  <wp:effectExtent l="0" t="0" r="0" b="8255"/>
                  <wp:docPr id="105411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18406" name=""/>
                          <pic:cNvPicPr/>
                        </pic:nvPicPr>
                        <pic:blipFill>
                          <a:blip r:embed="rId15"/>
                          <a:stretch>
                            <a:fillRect/>
                          </a:stretch>
                        </pic:blipFill>
                        <pic:spPr>
                          <a:xfrm>
                            <a:off x="0" y="0"/>
                            <a:ext cx="5165725" cy="1782445"/>
                          </a:xfrm>
                          <a:prstGeom prst="rect">
                            <a:avLst/>
                          </a:prstGeom>
                        </pic:spPr>
                      </pic:pic>
                    </a:graphicData>
                  </a:graphic>
                </wp:inline>
              </w:drawing>
            </w:r>
          </w:p>
          <w:p w14:paraId="1493FC30" w14:textId="77777777" w:rsidR="0032542E" w:rsidRPr="009D31B6" w:rsidRDefault="0032542E" w:rsidP="0032542E">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How Time-to-Live (TTL) Works?</w:t>
            </w:r>
          </w:p>
          <w:p w14:paraId="0C3E683A"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The essence of Time-to-Live (TTL) lies in its role as a counter that dictates the maximum number of hops a packet can make before being deemed obsolete and discarded. This count is integral to maintaining network integrity and preventing data packets from endlessly circulating within the network.</w:t>
            </w:r>
          </w:p>
          <w:p w14:paraId="513121AE"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Here's how TTL operates in a nutshell:</w:t>
            </w:r>
          </w:p>
          <w:p w14:paraId="64E5FB48" w14:textId="77777777" w:rsidR="0032542E" w:rsidRPr="009D31B6" w:rsidRDefault="0032542E" w:rsidP="0032542E">
            <w:pPr>
              <w:numPr>
                <w:ilvl w:val="0"/>
                <w:numId w:val="9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Initialization:</w:t>
            </w:r>
            <w:r w:rsidRPr="009D31B6">
              <w:rPr>
                <w:rFonts w:ascii="Cambria" w:hAnsi="Cambria" w:cs="Segoe UI"/>
                <w:color w:val="000000" w:themeColor="text1"/>
                <w:sz w:val="24"/>
                <w:szCs w:val="24"/>
              </w:rPr>
              <w:t> The journey begins with the sending host, which assigns an initial TTL value to the packet. This value is typically represented as an </w:t>
            </w:r>
            <w:r w:rsidRPr="009D31B6">
              <w:rPr>
                <w:rStyle w:val="Strong"/>
                <w:rFonts w:ascii="Cambria" w:hAnsi="Cambria" w:cs="Segoe UI"/>
                <w:color w:val="000000" w:themeColor="text1"/>
                <w:sz w:val="24"/>
                <w:szCs w:val="24"/>
              </w:rPr>
              <w:t>8-bit</w:t>
            </w:r>
            <w:r w:rsidRPr="009D31B6">
              <w:rPr>
                <w:rFonts w:ascii="Cambria" w:hAnsi="Cambria" w:cs="Segoe UI"/>
                <w:color w:val="000000" w:themeColor="text1"/>
                <w:sz w:val="24"/>
                <w:szCs w:val="24"/>
              </w:rPr>
              <w:t> binary field within the packet's header.</w:t>
            </w:r>
          </w:p>
          <w:p w14:paraId="65E5E8A6" w14:textId="77777777" w:rsidR="0032542E" w:rsidRPr="009D31B6" w:rsidRDefault="0032542E" w:rsidP="0032542E">
            <w:pPr>
              <w:numPr>
                <w:ilvl w:val="0"/>
                <w:numId w:val="9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TTL Reduction:</w:t>
            </w:r>
            <w:r w:rsidRPr="009D31B6">
              <w:rPr>
                <w:rFonts w:ascii="Cambria" w:hAnsi="Cambria" w:cs="Segoe UI"/>
                <w:color w:val="000000" w:themeColor="text1"/>
                <w:sz w:val="24"/>
                <w:szCs w:val="24"/>
              </w:rPr>
              <w:t> As the packet embarks on its expedition across the network, it encounters a series of routers along the way. At each router, the TTL value is systematically reduced by at least one. This reduction resembles a ticking clock that counts down the packet's allowed lifespan.</w:t>
            </w:r>
          </w:p>
          <w:p w14:paraId="401B0CEF" w14:textId="77777777" w:rsidR="0032542E" w:rsidRPr="009D31B6" w:rsidRDefault="0032542E" w:rsidP="0032542E">
            <w:pPr>
              <w:numPr>
                <w:ilvl w:val="0"/>
                <w:numId w:val="9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Zero Threshold:</w:t>
            </w:r>
            <w:r w:rsidRPr="009D31B6">
              <w:rPr>
                <w:rFonts w:ascii="Cambria" w:hAnsi="Cambria" w:cs="Segoe UI"/>
                <w:color w:val="000000" w:themeColor="text1"/>
                <w:sz w:val="24"/>
                <w:szCs w:val="24"/>
              </w:rPr>
              <w:t> The pivotal moment arrives when the TTL value reaches zero. At this juncture, the router processing the packet takes decisive action-it promptly discards the packet. This act serves as a safeguard against routing loops and infinite packet circulation.</w:t>
            </w:r>
          </w:p>
          <w:p w14:paraId="68CC047D" w14:textId="77777777" w:rsidR="0032542E" w:rsidRPr="009D31B6" w:rsidRDefault="0032542E" w:rsidP="0032542E">
            <w:pPr>
              <w:numPr>
                <w:ilvl w:val="0"/>
                <w:numId w:val="9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ICMP Feedback:</w:t>
            </w:r>
            <w:r w:rsidRPr="009D31B6">
              <w:rPr>
                <w:rFonts w:ascii="Cambria" w:hAnsi="Cambria" w:cs="Segoe UI"/>
                <w:color w:val="000000" w:themeColor="text1"/>
                <w:sz w:val="24"/>
                <w:szCs w:val="24"/>
              </w:rPr>
              <w:t xml:space="preserve"> Simultaneously, the router dutifully dispatches an Internet Control Message Protocol (ICMP) message back to the packet's originating host. This ICMP message, known as "Time Exceeded Error," </w:t>
            </w:r>
            <w:r w:rsidRPr="009D31B6">
              <w:rPr>
                <w:rFonts w:ascii="Cambria" w:hAnsi="Cambria" w:cs="Segoe UI"/>
                <w:color w:val="000000" w:themeColor="text1"/>
                <w:sz w:val="24"/>
                <w:szCs w:val="24"/>
              </w:rPr>
              <w:lastRenderedPageBreak/>
              <w:t>serves as both a declaration of the packet's demise and a communication channel back to the sender.</w:t>
            </w:r>
          </w:p>
          <w:p w14:paraId="75D51D2D"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Illustrative Example:</w:t>
            </w:r>
          </w:p>
          <w:p w14:paraId="0BCD4B86"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To shed light on this process, let's consider a scenario where Host A seeks to communicate with Host B using a ping packet. Host A, armed with a ping packet, assigns it a TTL value of 255. As the packet embarks on its journey, it encounters Router A, its gateway to the wider network. Router A, recognizing the packet's intent to traverse the network, engages in TTL management. It deducts one from the TTL value, resulting in a TTL of 254, and subsequently forwards the packet to Router B.</w:t>
            </w:r>
          </w:p>
          <w:p w14:paraId="5DD7170A"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This sequence of TTL deductions repeats as the packet progresses, with each router decrementing the TTL value by one. Router B reduces the TTL from 254 to 253, while Router C further diminishes it to 252. Finally, when the packet reaches its intended destination, Host B, its TTL value stands at 252.</w:t>
            </w:r>
          </w:p>
          <w:p w14:paraId="1F9BBFCA"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However, the TTL journey doesn't conclude here. It persists until the packet's TTL reaches the critical threshold of zero. When this occurs, the router processing the packet-whether it's an intermediary router or the final destination-exercises its authority. It discards the packet to prevent it from perpetually traversing the network.</w:t>
            </w:r>
          </w:p>
          <w:p w14:paraId="3519641A"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At this stage, an ICMP message emerges, like a digital messenger, and embarks on a swift return journey to the originating host. This ICMP message, bearing the title "Time Exceeded Error," serves as both a notification of the packet's termination and a reminder of TTL's critical role in maintaining network efficiency and stability.</w:t>
            </w:r>
          </w:p>
          <w:p w14:paraId="2A220A5F"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lastRenderedPageBreak/>
              <w:t>The Multifaceted Role of TTL in Networking</w:t>
            </w:r>
          </w:p>
          <w:p w14:paraId="76F49894"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Time-to-Live (TTL) embodies a multitude of critical functions within the intricate realm of networking, making it indispensable for network administrators, engineers, and architects:</w:t>
            </w:r>
          </w:p>
          <w:p w14:paraId="208E5D34" w14:textId="77777777" w:rsidR="0032542E" w:rsidRPr="009D31B6" w:rsidRDefault="0032542E" w:rsidP="0032542E">
            <w:pPr>
              <w:numPr>
                <w:ilvl w:val="0"/>
                <w:numId w:val="9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Preventing Routing Loops:</w:t>
            </w:r>
          </w:p>
          <w:p w14:paraId="109A5C0D"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At its core, TTL is designed to prevent the formation of routing loops, a predicament where data packets become entangled in an endless circuit within a network. Routing loops often emerge due to misconfigurations or inaccuracies in routing tables, leading to detrimental network congestion. TTL mitigates this risk by imposing a finite hop limit on data packets. As a packet traverses network devices, such as routers, the TTL value is systematically reduced. When the TTL reaches zero, the packet is abruptly discarded, preventing it from circulating indefinitely.</w:t>
            </w:r>
          </w:p>
          <w:p w14:paraId="0CCA0F21"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Example:</w:t>
            </w:r>
          </w:p>
          <w:p w14:paraId="3EB32580"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To illustrate this concept, envision a scenario where a routing table error inadvertently causes a data packet to perpetually cycle between two routers. Without TTL, this packet would remain trapped in the loop, adversely affecting network performance. However, with TTL in place, the packet's TTL value eventually reaches zero, prompting the router to discard it and send an ICMP message to the source, promptly alerting network administrators to the issue.</w:t>
            </w:r>
          </w:p>
          <w:p w14:paraId="79B28865" w14:textId="77777777" w:rsidR="0032542E" w:rsidRPr="009D31B6" w:rsidRDefault="0032542E" w:rsidP="0032542E">
            <w:pPr>
              <w:numPr>
                <w:ilvl w:val="0"/>
                <w:numId w:val="9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Network Diagnostics:</w:t>
            </w:r>
          </w:p>
          <w:p w14:paraId="51279648"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 xml:space="preserve">TTL functions as an invaluable diagnostic tool for network administrators and engineers. It is prominently featured in utilities like "traceroute" or "tracert," instrumental for tracing the precise path a data packet follows through a network. The fundamental principle behind these utilities involves incrementally increasing the TTL value in each successive packet dispatched. As the TTL increments, the packet gains permission to traverse more hops, </w:t>
            </w:r>
            <w:r w:rsidRPr="009D31B6">
              <w:rPr>
                <w:rFonts w:ascii="Cambria" w:eastAsia="Times New Roman" w:hAnsi="Cambria" w:cs="Segoe UI"/>
                <w:color w:val="000000" w:themeColor="text1"/>
                <w:kern w:val="0"/>
                <w:sz w:val="24"/>
                <w:szCs w:val="24"/>
                <w:lang w:val="en-US"/>
                <w14:ligatures w14:val="none"/>
              </w:rPr>
              <w:lastRenderedPageBreak/>
              <w:t>effectively delving deeper into the network. This precisely done process unveils the sequence of network devices encountered, commonly referred to as "hops."</w:t>
            </w:r>
          </w:p>
          <w:p w14:paraId="76BD3147"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Example:</w:t>
            </w:r>
          </w:p>
          <w:p w14:paraId="53186AED"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Consider employing the "traceroute" command to trace the route from your computer to a remote server. This tool initiates a sequence of packets, each with a slightly higher TTL value than the previous one. As each packet reaches a router, the router dutifully decrements the TTL value. Eventually, one of the packets exhausts its TTL limit, prompting the router to discard it. Simultaneously, the tool receives an ICMP message from the router, indicating that the packet's TTL has expired. By meticulously analyzing the sequence of ICMP messages received, network administrators gain invaluable insights into the network's structure, pinpoint potential anomalies or latency issues at specific hops, and troubleshoot with precision.</w:t>
            </w:r>
          </w:p>
          <w:p w14:paraId="6ACAE2EE" w14:textId="77777777" w:rsidR="0032542E" w:rsidRPr="009D31B6" w:rsidRDefault="0032542E" w:rsidP="0032542E">
            <w:pPr>
              <w:numPr>
                <w:ilvl w:val="0"/>
                <w:numId w:val="9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Caching Management:</w:t>
            </w:r>
          </w:p>
          <w:p w14:paraId="0470C6B1"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Beyond its fundamental role in routing and diagnostics, TTL assumes a pivotal role in the meticulous management of data caching strategies, particularly within the domains of Content Delivery Networks (CDNs) and Domain Name System (DNS) caching. TTL plays a pivotal role in determining how long cached data remains valid before necessitating a refresh from the origin server. Strategic TTL configuration empowers CDNs to optimize content delivery to end-users while conserving network bandwidth and reducing the load on origin servers.</w:t>
            </w:r>
          </w:p>
          <w:p w14:paraId="75831C16"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Example:</w:t>
            </w:r>
          </w:p>
          <w:p w14:paraId="41D96324"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 xml:space="preserve">Let's delve into an example involving a CDN serving images for a popular website. By meticulously setting an appropriate TTL value for these images, the CDN can ensure that they remain cached at edge servers for a specific duration. Suppose the TTL is configured to one hour. During this hour, the CDN diligently serves the cached images to users, bypassing the need for repeated requests to </w:t>
            </w:r>
            <w:r w:rsidRPr="009D31B6">
              <w:rPr>
                <w:rFonts w:ascii="Cambria" w:eastAsia="Times New Roman" w:hAnsi="Cambria" w:cs="Segoe UI"/>
                <w:color w:val="000000" w:themeColor="text1"/>
                <w:kern w:val="0"/>
                <w:sz w:val="24"/>
                <w:szCs w:val="24"/>
                <w:lang w:val="en-US"/>
                <w14:ligatures w14:val="none"/>
              </w:rPr>
              <w:lastRenderedPageBreak/>
              <w:t>the origin server. This strategic approach not only optimizes content delivery by reducing latency but also conserves valuable network resources and enhances the overall user experience.</w:t>
            </w:r>
          </w:p>
          <w:p w14:paraId="4BBD2C53" w14:textId="77777777" w:rsidR="0032542E" w:rsidRPr="009D31B6" w:rsidRDefault="0032542E" w:rsidP="0032542E">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TTL in Various Networking Contexts</w:t>
            </w:r>
          </w:p>
          <w:p w14:paraId="335A5A99"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Time-to-live (TTL) plays a pivotal role in diverse networking scenarios beyond its fundamental function in packet routing:</w:t>
            </w:r>
          </w:p>
          <w:p w14:paraId="2C526F62" w14:textId="77777777" w:rsidR="0032542E" w:rsidRPr="009D31B6" w:rsidRDefault="0032542E" w:rsidP="0032542E">
            <w:pPr>
              <w:numPr>
                <w:ilvl w:val="0"/>
                <w:numId w:val="94"/>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CDN Caching:</w:t>
            </w:r>
            <w:r w:rsidRPr="009D31B6">
              <w:rPr>
                <w:rFonts w:ascii="Cambria" w:hAnsi="Cambria" w:cs="Segoe UI"/>
                <w:color w:val="000000" w:themeColor="text1"/>
                <w:sz w:val="24"/>
                <w:szCs w:val="24"/>
              </w:rPr>
              <w:t> In the context of Content Delivery Networks (CDNs), TTL governs how long content remains cached at CDN edge servers before a refresh is required from the origin server. Proper TTL configuration is essential for efficient content delivery. For example, setting an appropriate TTL ensures that frequently accessed content is readily available at edge servers, reducing latency and alleviating the load on the origin server.</w:t>
            </w:r>
          </w:p>
          <w:p w14:paraId="7187C73C" w14:textId="77777777" w:rsidR="0032542E" w:rsidRPr="009D31B6" w:rsidRDefault="0032542E" w:rsidP="0032542E">
            <w:pPr>
              <w:numPr>
                <w:ilvl w:val="0"/>
                <w:numId w:val="94"/>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DNS Caching:</w:t>
            </w:r>
            <w:r w:rsidRPr="009D31B6">
              <w:rPr>
                <w:rFonts w:ascii="Cambria" w:hAnsi="Cambria" w:cs="Segoe UI"/>
                <w:color w:val="000000" w:themeColor="text1"/>
                <w:sz w:val="24"/>
                <w:szCs w:val="24"/>
              </w:rPr>
              <w:t> Within the Domain Name System (DNS), TTL specifies the duration for which DNS records are cached by intermediary servers. When the TTL expires, caching servers automatically seek updated records from authoritative DNS servers. This mechanism guarantees the accuracy and timeliness of DNS information. For instance, if a website's IP address changes, the DNS TTL determines how quickly the updated address propagates across the network.</w:t>
            </w:r>
          </w:p>
          <w:p w14:paraId="00F33153" w14:textId="77777777" w:rsidR="0032542E" w:rsidRPr="009D31B6" w:rsidRDefault="0032542E" w:rsidP="0032542E">
            <w:pPr>
              <w:numPr>
                <w:ilvl w:val="0"/>
                <w:numId w:val="94"/>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HTTP Caching:</w:t>
            </w:r>
            <w:r w:rsidRPr="009D31B6">
              <w:rPr>
                <w:rFonts w:ascii="Cambria" w:hAnsi="Cambria" w:cs="Segoe UI"/>
                <w:color w:val="000000" w:themeColor="text1"/>
                <w:sz w:val="24"/>
                <w:szCs w:val="24"/>
              </w:rPr>
              <w:t> In the realm of the Hypertext Transfer Protocol (HTTP), TTL plays a crucial role in determining the lifespan of cached web content. This parameter directly influences how frequently web servers check for updates to content. A shorter TTL prompts more frequent checks, ensuring that users receive the most up-to-date content. Conversely, longer TTL values reduce server load and enhance page load times by serving cached content.</w:t>
            </w:r>
          </w:p>
          <w:p w14:paraId="0CB7FF9E" w14:textId="77777777" w:rsidR="0032542E" w:rsidRPr="009D31B6" w:rsidRDefault="0032542E" w:rsidP="0032542E">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lastRenderedPageBreak/>
              <w:t>TTL expanding its Horizons</w:t>
            </w:r>
          </w:p>
          <w:p w14:paraId="09D6084D" w14:textId="77777777" w:rsidR="0032542E" w:rsidRPr="009D31B6" w:rsidRDefault="0032542E" w:rsidP="0032542E">
            <w:pPr>
              <w:numPr>
                <w:ilvl w:val="0"/>
                <w:numId w:val="95"/>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Dynamic TTL Adjustment:</w:t>
            </w:r>
            <w:r w:rsidRPr="009D31B6">
              <w:rPr>
                <w:rFonts w:ascii="Cambria" w:hAnsi="Cambria" w:cs="Segoe UI"/>
                <w:color w:val="000000" w:themeColor="text1"/>
                <w:sz w:val="24"/>
                <w:szCs w:val="24"/>
              </w:rPr>
              <w:t> While the standard TTL value is initially set by the sending host, some advanced networking protocols and devices allow for dynamic TTL adjustment. This means that routers or networking equipment along the path can modify the TTL value based on specific criteria. For instance, in Multiprotocol Label Switching (MPLS) networks, the MPLS TTL is often copied from the IP TTL when the packet enters the MPLS cloud and vice versa when it exits. This dynamic adjustment ensures consistent TTL values, regardless of whether the packet is in the IP or MPLS domain.</w:t>
            </w:r>
          </w:p>
          <w:p w14:paraId="73091DEA" w14:textId="77777777" w:rsidR="0032542E" w:rsidRPr="009D31B6" w:rsidRDefault="0032542E" w:rsidP="0032542E">
            <w:pPr>
              <w:numPr>
                <w:ilvl w:val="0"/>
                <w:numId w:val="95"/>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TTL in Security:</w:t>
            </w:r>
            <w:r w:rsidRPr="009D31B6">
              <w:rPr>
                <w:rFonts w:ascii="Cambria" w:hAnsi="Cambria" w:cs="Segoe UI"/>
                <w:color w:val="000000" w:themeColor="text1"/>
                <w:sz w:val="24"/>
                <w:szCs w:val="24"/>
              </w:rPr>
              <w:t> TTL values can also play a role in network security. Firewalls and intrusion detection systems (IDS) can monitor TTL values to detect suspicious or potentially malicious traffic. For example, if an incoming packet has an unexpectedly low TTL value, it might indicate a source IP address spoofing attempt or other anomalies, triggering security measures.</w:t>
            </w:r>
          </w:p>
          <w:p w14:paraId="3FCD9B72" w14:textId="77777777" w:rsidR="0032542E" w:rsidRPr="009D31B6" w:rsidRDefault="0032542E" w:rsidP="0032542E">
            <w:pPr>
              <w:numPr>
                <w:ilvl w:val="0"/>
                <w:numId w:val="95"/>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TTL and IP Multicast:</w:t>
            </w:r>
            <w:r w:rsidRPr="009D31B6">
              <w:rPr>
                <w:rFonts w:ascii="Cambria" w:hAnsi="Cambria" w:cs="Segoe UI"/>
                <w:color w:val="000000" w:themeColor="text1"/>
                <w:sz w:val="24"/>
                <w:szCs w:val="24"/>
              </w:rPr>
              <w:t> As mentioned TTL's role in IP multicast, specifying how it controls the packet forwarding scope or range. It's worth emphasizing that TTL is a fundamental element in IP multicast, allowing network administrators to control how far multicast packets propagate. By setting different TTL values, administrators can limit multicast traffic to specific segments of the network, ensuring efficient and controlled multicast content distribution.</w:t>
            </w:r>
          </w:p>
          <w:p w14:paraId="4DD14931" w14:textId="77777777" w:rsidR="0032542E" w:rsidRPr="009D31B6" w:rsidRDefault="0032542E" w:rsidP="0032542E">
            <w:pPr>
              <w:numPr>
                <w:ilvl w:val="0"/>
                <w:numId w:val="95"/>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TTL and Network Performance:</w:t>
            </w:r>
            <w:r w:rsidRPr="009D31B6">
              <w:rPr>
                <w:rFonts w:ascii="Cambria" w:hAnsi="Cambria" w:cs="Segoe UI"/>
                <w:color w:val="000000" w:themeColor="text1"/>
                <w:sz w:val="24"/>
                <w:szCs w:val="24"/>
              </w:rPr>
              <w:t> Network performance optimization is a critical consideration in modern networking. TTL values can influence network performance directly. For example, if a network experiences a sudden surge in traffic or an influx of requests to a specific server, adjusting TTL values for cached content intelligently can help reduce the load on the origin server and improve response times for end-users.</w:t>
            </w:r>
          </w:p>
          <w:p w14:paraId="70F1C267" w14:textId="77777777" w:rsidR="0032542E" w:rsidRPr="009D31B6" w:rsidRDefault="0032542E" w:rsidP="0032542E">
            <w:pPr>
              <w:numPr>
                <w:ilvl w:val="0"/>
                <w:numId w:val="95"/>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TTL in IoT and Edge Computing:</w:t>
            </w:r>
            <w:r w:rsidRPr="009D31B6">
              <w:rPr>
                <w:rFonts w:ascii="Cambria" w:hAnsi="Cambria" w:cs="Segoe UI"/>
                <w:color w:val="000000" w:themeColor="text1"/>
                <w:sz w:val="24"/>
                <w:szCs w:val="24"/>
              </w:rPr>
              <w:t xml:space="preserve"> As the Internet of Things (IoT) and edge computing gain prominence, the role of TTL becomes even more </w:t>
            </w:r>
            <w:r w:rsidRPr="009D31B6">
              <w:rPr>
                <w:rFonts w:ascii="Cambria" w:hAnsi="Cambria" w:cs="Segoe UI"/>
                <w:color w:val="000000" w:themeColor="text1"/>
                <w:sz w:val="24"/>
                <w:szCs w:val="24"/>
              </w:rPr>
              <w:lastRenderedPageBreak/>
              <w:t>critical. These technologies involve distributed, often resource-constrained devices. Configuring TTL values appropriately in IoT and edge environments can help manage network resources efficiently, reduce latency, and ensure timely data delivery.</w:t>
            </w:r>
          </w:p>
          <w:p w14:paraId="05BBCEF3" w14:textId="77777777" w:rsidR="0032542E" w:rsidRPr="009D31B6" w:rsidRDefault="0032542E" w:rsidP="0032542E">
            <w:pPr>
              <w:numPr>
                <w:ilvl w:val="0"/>
                <w:numId w:val="95"/>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Global TTL Considerations:</w:t>
            </w:r>
            <w:r w:rsidRPr="009D31B6">
              <w:rPr>
                <w:rFonts w:ascii="Cambria" w:hAnsi="Cambria" w:cs="Segoe UI"/>
                <w:color w:val="000000" w:themeColor="text1"/>
                <w:sz w:val="24"/>
                <w:szCs w:val="24"/>
              </w:rPr>
              <w:t> TTL values can vary regionally and globally due to different network infrastructures, regulations, and service providers. Understanding regional TTL variations is essential for companies with a global online presence, as it can impact the user experience and content delivery speed.</w:t>
            </w:r>
          </w:p>
          <w:p w14:paraId="10FEF88D" w14:textId="77777777" w:rsidR="0032542E" w:rsidRPr="009D31B6" w:rsidRDefault="0032542E" w:rsidP="0032542E">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IPv4 vs. IPv6 TTL</w:t>
            </w:r>
          </w:p>
          <w:p w14:paraId="2091FC83"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In the context of Internet Protocol (IP) networking, TTL is referenced as "Time-to-Live" in IPv4 and as the "Hop Limit" in IPv6. While the terminology differs between these IP versions, their core function remains consistent: preventing data packets from endlessly traversing the network. Whether termed TTL or Hop Limit, the objective remains to impose a finite limit on how far data packets can travel, safeguarding against routing loops and promoting efficient data transmission.</w:t>
            </w:r>
          </w:p>
          <w:p w14:paraId="1B90E56A" w14:textId="77777777" w:rsidR="0032542E" w:rsidRPr="009D31B6" w:rsidRDefault="0032542E" w:rsidP="0032542E">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Common TTL Values</w:t>
            </w:r>
          </w:p>
          <w:p w14:paraId="20BDD359" w14:textId="77777777" w:rsidR="0032542E" w:rsidRPr="009D31B6" w:rsidRDefault="0032542E" w:rsidP="0032542E">
            <w:pPr>
              <w:spacing w:line="360" w:lineRule="auto"/>
              <w:ind w:left="34"/>
              <w:jc w:val="both"/>
              <w:rPr>
                <w:rFonts w:ascii="Cambria" w:eastAsia="Cambria" w:hAnsi="Cambria" w:cs="Cambria"/>
                <w:b/>
                <w:bCs/>
                <w:iCs/>
                <w:color w:val="000000" w:themeColor="text1"/>
                <w:sz w:val="24"/>
                <w:szCs w:val="24"/>
              </w:rPr>
            </w:pPr>
            <w:r w:rsidRPr="009D31B6">
              <w:rPr>
                <w:rFonts w:ascii="Cambria" w:hAnsi="Cambria" w:cs="Segoe UI"/>
                <w:color w:val="000000" w:themeColor="text1"/>
                <w:sz w:val="24"/>
                <w:szCs w:val="24"/>
                <w:shd w:val="clear" w:color="auto" w:fill="FFFFFF"/>
              </w:rPr>
              <w:t>Typically, Time-to-Live (TTL) values are set to 86400 seconds, which equates to 24 hours. However, it's essential to recognize that TTL values can vary depending on specific use cases and network configurations. Notably, MX (Mail Exchange) and CNAME (Canonical Name) records often warrant longer TTLs due to their relative infrequency of change.</w:t>
            </w:r>
          </w:p>
          <w:p w14:paraId="2D61CDE2"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For critical services where uninterrupted availability is paramount, it is advisable to set a TTL of 1 hour, equivalent to 3600 seconds. This shorter TTL ensures that changes, such as altering the address of essential services like web servers or MX records, can be rapidly propagated throughout the network.</w:t>
            </w:r>
          </w:p>
          <w:p w14:paraId="1C2414B2"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lastRenderedPageBreak/>
              <w:t>While shorter TTLs offer agility in network management, it's crucial to strike a balance. Overly short TTL values can exert additional strain on authoritative name servers, potentially leading to increased query loads. As a best practice, DNS administrators often consider reducing TTLs strategically when planning service changes to minimize interruptions and maintain network resilience.</w:t>
            </w:r>
          </w:p>
          <w:p w14:paraId="2F3AAFFB"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Looking Forward</w:t>
            </w:r>
          </w:p>
          <w:p w14:paraId="797DF650"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TTL's function will adapt and adjust to suit the demands of the future digital world as networking technologies advance and networks grow more complex. The concepts of TTL will continue to act as a guiding light when new technologies such as 5G, edge computing, and the Internet of Things (IoT) develop, ensuring that data packets reach their intended destinations swiftly, safely, and effectively.</w:t>
            </w:r>
          </w:p>
          <w:p w14:paraId="705F5BDD"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Conclusion</w:t>
            </w:r>
          </w:p>
          <w:p w14:paraId="1554106B"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In summary, Time-to-Live (TTL) in networking is much more than a simple countdown timer; it is a critical component of network reliability, performance enhancement, and diagnostic capabilities-a testament to the networking world's impressive balance of simplicity and complexity. Time-to-Live (TTL) stands as a cornerstone of modern networking. Its multifaceted utility ensures the efficient utilization of network resources, assists in diagnosing network issues, and optimizes performance through sophisticated caching mechanisms. By tactically configuring TTL values, network administrators uphold network integrity, enhance data delivery efficiency, and adeptly troubleshoot issues, underscoring TTL's pivotal role in facilitating the secure, reliable, and efficient exchange of data across diverse and intricate networks. In the ever-evolving landscape of networking, TTL remains an enduring and indispensable concept.</w:t>
            </w:r>
          </w:p>
          <w:p w14:paraId="2F71D5F3"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7DE78D26"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5503DF15"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lastRenderedPageBreak/>
              <w:t>What is 1000 BASE-T</w:t>
            </w:r>
          </w:p>
          <w:p w14:paraId="109206D1"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In the constantly changing field of networking technologies, maintaining a fast and reliable connection is extremely important. One technology that had a key role in achieving quicker data transfer speeds is 1000BASE-T, also referred to as </w:t>
            </w:r>
            <w:r w:rsidRPr="009D31B6">
              <w:rPr>
                <w:rStyle w:val="Strong"/>
                <w:rFonts w:ascii="Cambria" w:eastAsiaTheme="majorEastAsia" w:hAnsi="Cambria" w:cs="Segoe UI"/>
                <w:color w:val="000000" w:themeColor="text1"/>
              </w:rPr>
              <w:t>Gigabit Ethernet</w:t>
            </w:r>
            <w:r w:rsidRPr="009D31B6">
              <w:rPr>
                <w:rFonts w:ascii="Cambria" w:hAnsi="Cambria" w:cs="Segoe UI"/>
                <w:color w:val="000000" w:themeColor="text1"/>
              </w:rPr>
              <w:t>. In this extensive manual, we will explore the details of 1000BASE-T, its technical specifications, and its importance in the networking industry.</w:t>
            </w:r>
          </w:p>
          <w:p w14:paraId="4D1C3FC4"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What is 1000BASE-T (Gigabit Ethernet)?</w:t>
            </w:r>
          </w:p>
          <w:p w14:paraId="4FC712C0"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Style w:val="Emphasis"/>
                <w:rFonts w:ascii="Cambria" w:hAnsi="Cambria" w:cs="Segoe UI"/>
                <w:b/>
                <w:bCs/>
                <w:color w:val="000000" w:themeColor="text1"/>
              </w:rPr>
              <w:t>1000BASE-T is a Gigabit Ethernet standard, where 'Gigabit' refers to a 1,000 megabits per second (Mbps) data transfer rate.</w:t>
            </w:r>
            <w:r w:rsidRPr="009D31B6">
              <w:rPr>
                <w:rFonts w:ascii="Cambria" w:hAnsi="Cambria" w:cs="Segoe UI"/>
                <w:color w:val="000000" w:themeColor="text1"/>
              </w:rPr>
              <w:t> What sets 1000BASE-T apart is its reliance on copper cables, specifically four pairs of Category 5 (Cat5) unshielded twisted pair (UTP) cables, to achieve this remarkable data rate. This technology can be seamlessly integrated into data centres for server interconnections, network switch uplinks, and even directly connected to desktop computers. One of its most significant advantages is its ability to utilize existing copper cabling, eliminating the need for costly rewiring with optical fibre or newer-generation cables.</w:t>
            </w:r>
          </w:p>
          <w:p w14:paraId="232733B5"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You may encounter various names for 1000BASE-T, such as Gigabit Ethernet, 1000BaseT, GbE, 1 GigE, or simply Gigabit. It operates at Layer 1 of the Open Systems Interconnection model, which is the physical layer responsible for the physical medium through which data is transmitted.</w:t>
            </w:r>
          </w:p>
          <w:p w14:paraId="31F76612"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Evolution of Ethernet Speeds</w:t>
            </w:r>
          </w:p>
          <w:p w14:paraId="7B1386AB"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To appreciate the significance of 1000BASE-T, let's take a moment to reflect on the Ethernet speed roadmap. This technology emerged as a successor to older Ethernet standards, including Ethernet (10BASE-T, 10 Mbps) and Fast Ethernet (100BASE-T, 100 Mbps), swiftly establishing itself as the de facto standard for networking equipment.</w:t>
            </w:r>
          </w:p>
          <w:p w14:paraId="37224EEC"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eastAsia="Cambria" w:hAnsi="Cambria" w:cs="Cambria"/>
                <w:b/>
                <w:bCs/>
                <w:iCs/>
                <w:noProof/>
                <w:color w:val="000000" w:themeColor="text1"/>
              </w:rPr>
              <w:lastRenderedPageBreak/>
              <w:drawing>
                <wp:inline distT="0" distB="0" distL="0" distR="0" wp14:anchorId="2F26AD35" wp14:editId="79CF8D29">
                  <wp:extent cx="5165725" cy="2729230"/>
                  <wp:effectExtent l="0" t="0" r="0" b="0"/>
                  <wp:docPr id="110716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5709" name=""/>
                          <pic:cNvPicPr/>
                        </pic:nvPicPr>
                        <pic:blipFill>
                          <a:blip r:embed="rId16"/>
                          <a:stretch>
                            <a:fillRect/>
                          </a:stretch>
                        </pic:blipFill>
                        <pic:spPr>
                          <a:xfrm>
                            <a:off x="0" y="0"/>
                            <a:ext cx="5165725" cy="2729230"/>
                          </a:xfrm>
                          <a:prstGeom prst="rect">
                            <a:avLst/>
                          </a:prstGeom>
                        </pic:spPr>
                      </pic:pic>
                    </a:graphicData>
                  </a:graphic>
                </wp:inline>
              </w:drawing>
            </w:r>
            <w:r w:rsidRPr="009D31B6">
              <w:rPr>
                <w:rFonts w:ascii="Cambria" w:hAnsi="Cambria" w:cs="Segoe UI"/>
                <w:color w:val="000000" w:themeColor="text1"/>
              </w:rPr>
              <w:t xml:space="preserve"> Almost all modern networking equipment supports 1000BASE-T, making it suitable for most common applications. It finds applications in general server interconnects and endpoint client connections. While it serves the access layer well, some backbone applications may demand even faster standards. However, for most home and business equipment produced in the last decade, Gigabit Ethernet is a ubiquitous feature.</w:t>
            </w:r>
          </w:p>
          <w:p w14:paraId="3A3A96DD"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Specifications of 1000BASE-T</w:t>
            </w:r>
          </w:p>
          <w:p w14:paraId="74BA8209"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Institute of Electrical and Electronics Engineers (IEEE) introduced the 1000BASE-T standard in 1999 under the designation IEEE 802.3ab. This standard is meticulously defined, and its specifications are as follows:</w:t>
            </w:r>
          </w:p>
          <w:p w14:paraId="321B86BC" w14:textId="77777777" w:rsidR="0032542E" w:rsidRPr="009D31B6" w:rsidRDefault="0032542E" w:rsidP="0032542E">
            <w:pPr>
              <w:numPr>
                <w:ilvl w:val="0"/>
                <w:numId w:val="9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1000 sets the transmission speed at a remarkable 1,000 Mbps, or 1 gigabit per second (Gbps).</w:t>
            </w:r>
          </w:p>
          <w:p w14:paraId="650CB0B0" w14:textId="77777777" w:rsidR="0032542E" w:rsidRPr="009D31B6" w:rsidRDefault="0032542E" w:rsidP="0032542E">
            <w:pPr>
              <w:numPr>
                <w:ilvl w:val="0"/>
                <w:numId w:val="9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BASE denotes Ethernet baseband signalling, which means it carries only Ethernet signals.</w:t>
            </w:r>
          </w:p>
          <w:p w14:paraId="32E33A56" w14:textId="77777777" w:rsidR="0032542E" w:rsidRPr="009D31B6" w:rsidRDefault="0032542E" w:rsidP="0032542E">
            <w:pPr>
              <w:numPr>
                <w:ilvl w:val="0"/>
                <w:numId w:val="9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 signifies the cable media type, which, in this case, is a </w:t>
            </w:r>
            <w:r w:rsidRPr="009D31B6">
              <w:rPr>
                <w:rStyle w:val="Strong"/>
                <w:rFonts w:ascii="Cambria" w:hAnsi="Cambria" w:cs="Segoe UI"/>
                <w:color w:val="000000" w:themeColor="text1"/>
                <w:sz w:val="24"/>
                <w:szCs w:val="24"/>
              </w:rPr>
              <w:t>twisted pair.</w:t>
            </w:r>
          </w:p>
          <w:p w14:paraId="5241CC62" w14:textId="77777777" w:rsidR="0032542E" w:rsidRPr="009D31B6" w:rsidRDefault="0032542E" w:rsidP="0032542E">
            <w:pPr>
              <w:numPr>
                <w:ilvl w:val="0"/>
                <w:numId w:val="9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 xml:space="preserve">The maximum cable length supported by 1000BASE-T is an impressive 100 meters (about 330 feet). It employs the widely recognized RJ45 </w:t>
            </w:r>
            <w:r w:rsidRPr="009D31B6">
              <w:rPr>
                <w:rFonts w:ascii="Cambria" w:hAnsi="Cambria" w:cs="Segoe UI"/>
                <w:color w:val="000000" w:themeColor="text1"/>
                <w:sz w:val="24"/>
                <w:szCs w:val="24"/>
              </w:rPr>
              <w:lastRenderedPageBreak/>
              <w:t>connector and jack. Additionally, it operates at an astonishing 1,000 Mbps, or 1 Gbps, making it ideal for data-intensive tasks.</w:t>
            </w:r>
          </w:p>
          <w:p w14:paraId="414AAEF5"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Automatic Medium-Dependent Interface Crossover</w:t>
            </w:r>
          </w:p>
          <w:p w14:paraId="6926C14C"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 notable feature of Gigabit Ethernet, including 1000BASE-T, is the Automatic Medium-Dependent Interface Crossover. This functionality allows Gigabit ports to automatically negotiate the transmit and receive twisted pairs within the cable. As a result, crossover cables are not required, and dedicated upload ports on switches become largely redundant. The physical medium attachment sublayer can even correct for nonstandard or reversed cabling, enhancing the convenience of deployment.</w:t>
            </w:r>
          </w:p>
          <w:p w14:paraId="0ED267B7"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Interoperability and Upgrade Paths</w:t>
            </w:r>
          </w:p>
          <w:p w14:paraId="38E1888F"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Another significant advantage of 1000BASE-T is its compatibility with faster standards. Both 2.5GBASE-T (2.5 Gbps) and 5GBASE-T (5 Gbps) Ethernet can utilize the same Cat5e and Cat6 cables as Gigabit Ethernet. Even the extremely fast 10GBASE-T (10 Gbps) is feasible over Cat6e cables. These standards are interoperable and can be auto-negotiated, enabling straightforward upgrade paths. This means that businesses and users can continue using their existing wiring infrastructure while increasing available bandwidth with relatively minor upgrades.</w:t>
            </w:r>
          </w:p>
          <w:p w14:paraId="3F40AED1"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Other Gigabit Ethernet Standards</w:t>
            </w:r>
          </w:p>
          <w:p w14:paraId="2F7F4BBD"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While 1000BASE-T is a dominant Gigabit Ethernet standard, there are other variations that utilize different cable types. These can be broadly categorized into </w:t>
            </w:r>
            <w:r w:rsidRPr="009D31B6">
              <w:rPr>
                <w:rStyle w:val="Strong"/>
                <w:rFonts w:ascii="Cambria" w:eastAsiaTheme="majorEastAsia" w:hAnsi="Cambria" w:cs="Segoe UI"/>
                <w:color w:val="000000" w:themeColor="text1"/>
              </w:rPr>
              <w:t>copper wire Gigabit Ethernet</w:t>
            </w:r>
            <w:r w:rsidRPr="009D31B6">
              <w:rPr>
                <w:rFonts w:ascii="Cambria" w:hAnsi="Cambria" w:cs="Segoe UI"/>
                <w:color w:val="000000" w:themeColor="text1"/>
              </w:rPr>
              <w:t> and </w:t>
            </w:r>
            <w:r w:rsidRPr="009D31B6">
              <w:rPr>
                <w:rStyle w:val="Strong"/>
                <w:rFonts w:ascii="Cambria" w:eastAsiaTheme="majorEastAsia" w:hAnsi="Cambria" w:cs="Segoe UI"/>
                <w:color w:val="000000" w:themeColor="text1"/>
              </w:rPr>
              <w:t>fibre optic Gigabit Ethernet:</w:t>
            </w:r>
          </w:p>
          <w:p w14:paraId="418953E6" w14:textId="77777777" w:rsidR="0032542E" w:rsidRPr="009D31B6" w:rsidRDefault="0032542E" w:rsidP="0032542E">
            <w:pPr>
              <w:numPr>
                <w:ilvl w:val="0"/>
                <w:numId w:val="9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Copper Wire Gigabit Ethernet:</w:t>
            </w:r>
            <w:r w:rsidRPr="009D31B6">
              <w:rPr>
                <w:rFonts w:ascii="Cambria" w:hAnsi="Cambria" w:cs="Segoe UI"/>
                <w:color w:val="000000" w:themeColor="text1"/>
                <w:sz w:val="24"/>
                <w:szCs w:val="24"/>
              </w:rPr>
              <w:t> There are various kinds of Coppe Wire Gigabit Ethernet. They are:</w:t>
            </w:r>
          </w:p>
          <w:p w14:paraId="4C6467E9" w14:textId="77777777" w:rsidR="0032542E" w:rsidRPr="009D31B6" w:rsidRDefault="0032542E" w:rsidP="0032542E">
            <w:pPr>
              <w:numPr>
                <w:ilvl w:val="0"/>
                <w:numId w:val="9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1000BASE-T:</w:t>
            </w:r>
            <w:r w:rsidRPr="009D31B6">
              <w:rPr>
                <w:rFonts w:ascii="Cambria" w:hAnsi="Cambria" w:cs="Segoe UI"/>
                <w:color w:val="000000" w:themeColor="text1"/>
                <w:sz w:val="24"/>
                <w:szCs w:val="24"/>
              </w:rPr>
              <w:t> This standard employs four pairs of Cat5 UTP cables with a maximum length of 100 meters.</w:t>
            </w:r>
          </w:p>
          <w:p w14:paraId="42F328D1" w14:textId="77777777" w:rsidR="0032542E" w:rsidRPr="009D31B6" w:rsidRDefault="0032542E" w:rsidP="0032542E">
            <w:pPr>
              <w:numPr>
                <w:ilvl w:val="0"/>
                <w:numId w:val="9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1000BASE-TX:</w:t>
            </w:r>
            <w:r w:rsidRPr="009D31B6">
              <w:rPr>
                <w:rFonts w:ascii="Cambria" w:hAnsi="Cambria" w:cs="Segoe UI"/>
                <w:color w:val="000000" w:themeColor="text1"/>
                <w:sz w:val="24"/>
                <w:szCs w:val="24"/>
              </w:rPr>
              <w:t> It uses two pairs of shielded twisted pair (STP) cables, typically Cat6 or Cat7, with a maximum length of 100 meters. While it uses more expensive cables, the electronics are relatively economical. However, it is no longer as widely used.</w:t>
            </w:r>
          </w:p>
          <w:p w14:paraId="0571A53C" w14:textId="77777777" w:rsidR="0032542E" w:rsidRPr="009D31B6" w:rsidRDefault="0032542E" w:rsidP="0032542E">
            <w:pPr>
              <w:numPr>
                <w:ilvl w:val="0"/>
                <w:numId w:val="9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1000BASE-CX:</w:t>
            </w:r>
            <w:r w:rsidRPr="009D31B6">
              <w:rPr>
                <w:rFonts w:ascii="Cambria" w:hAnsi="Cambria" w:cs="Segoe UI"/>
                <w:color w:val="000000" w:themeColor="text1"/>
                <w:sz w:val="24"/>
                <w:szCs w:val="24"/>
              </w:rPr>
              <w:t> This variation relies on two pairs of balanced 150-ohm STP cables with a maximum length of 25 meters. It uses a different connector compared to 1000BASE-T and is still employed in specific data centre applications.</w:t>
            </w:r>
          </w:p>
          <w:p w14:paraId="73DC90F6" w14:textId="77777777" w:rsidR="0032542E" w:rsidRPr="009D31B6" w:rsidRDefault="0032542E" w:rsidP="0032542E">
            <w:pPr>
              <w:numPr>
                <w:ilvl w:val="0"/>
                <w:numId w:val="9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Fiber Optic Gigabit Ethernet</w:t>
            </w:r>
          </w:p>
          <w:p w14:paraId="6FB226F9" w14:textId="77777777" w:rsidR="0032542E" w:rsidRPr="009D31B6" w:rsidRDefault="0032542E" w:rsidP="0032542E">
            <w:pPr>
              <w:numPr>
                <w:ilvl w:val="0"/>
                <w:numId w:val="9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1000BASE-SX:</w:t>
            </w:r>
            <w:r w:rsidRPr="009D31B6">
              <w:rPr>
                <w:rFonts w:ascii="Cambria" w:hAnsi="Cambria" w:cs="Segoe UI"/>
                <w:color w:val="000000" w:themeColor="text1"/>
                <w:sz w:val="24"/>
                <w:szCs w:val="24"/>
              </w:rPr>
              <w:t> It utilizes short laser wavelengths on multimode fibre optic cables with a maximum length of 550 meters.</w:t>
            </w:r>
          </w:p>
          <w:p w14:paraId="208E172B" w14:textId="77777777" w:rsidR="0032542E" w:rsidRPr="009D31B6" w:rsidRDefault="0032542E" w:rsidP="0032542E">
            <w:pPr>
              <w:numPr>
                <w:ilvl w:val="0"/>
                <w:numId w:val="9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1000BASE-LX/LH/LX10:</w:t>
            </w:r>
            <w:r w:rsidRPr="009D31B6">
              <w:rPr>
                <w:rFonts w:ascii="Cambria" w:hAnsi="Cambria" w:cs="Segoe UI"/>
                <w:color w:val="000000" w:themeColor="text1"/>
                <w:sz w:val="24"/>
                <w:szCs w:val="24"/>
              </w:rPr>
              <w:t> This standard employs long wavelengths for long-haul fibre optic cables, allowing transmission for up to 10 kilometres (km).</w:t>
            </w:r>
          </w:p>
          <w:p w14:paraId="061B9814" w14:textId="77777777" w:rsidR="0032542E" w:rsidRPr="009D31B6" w:rsidRDefault="0032542E" w:rsidP="0032542E">
            <w:pPr>
              <w:numPr>
                <w:ilvl w:val="0"/>
                <w:numId w:val="9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1000BASE-ZX:</w:t>
            </w:r>
            <w:r w:rsidRPr="009D31B6">
              <w:rPr>
                <w:rFonts w:ascii="Cambria" w:hAnsi="Cambria" w:cs="Segoe UI"/>
                <w:color w:val="000000" w:themeColor="text1"/>
                <w:sz w:val="24"/>
                <w:szCs w:val="24"/>
              </w:rPr>
              <w:t> While not an IEEE standard, this technology relies on extended wavelength single-mode optical fibre for distances of up to 100 km. It is supported by many vendors, offering extended reach for specific applications.</w:t>
            </w:r>
          </w:p>
          <w:p w14:paraId="6BA5E75E"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Applications of 1000BASE-T</w:t>
            </w:r>
          </w:p>
          <w:p w14:paraId="56A9F284"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Understanding the practical applications of 1000BASE-T is essential in appreciating its significance. This high-speed Ethernet standard finds its place in various scenarios:</w:t>
            </w:r>
          </w:p>
          <w:p w14:paraId="50C9850C"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1. Data Centers</w:t>
            </w:r>
          </w:p>
          <w:p w14:paraId="5E02080E"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Data centres are the heart of modern businesses, serving as hubs for data storage, processing, and distribution. In these critical environments, 1000BASE-T is often used for fast server switching and interconnections. Its ability to handle rapid data transfers ensures seamless operations in data-intensive applications.</w:t>
            </w:r>
          </w:p>
          <w:p w14:paraId="0EFBF41B"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lastRenderedPageBreak/>
              <w:t>2. Network Switch Uplinks</w:t>
            </w:r>
          </w:p>
          <w:p w14:paraId="72D05C50"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Network switches are essential components in networking infrastructure, and they rely on high-speed connections for efficient data routing. 1000BASE-T serves as an ideal choice for network switch uplinks, ensuring that data flows smoothly through the network.</w:t>
            </w:r>
          </w:p>
          <w:p w14:paraId="3E726538"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3. Desktop Computers</w:t>
            </w:r>
          </w:p>
          <w:p w14:paraId="45A1EE6F" w14:textId="77777777" w:rsidR="0032542E" w:rsidRPr="009D31B6" w:rsidRDefault="0032542E" w:rsidP="0032542E">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For desktop computers and workstations, 1000BASE-T offers lightning-fast network connectivity. Whether it's downloading large files, streaming high-definition content, or participating in video conferencing, this standard ensures that users experience minimal lag and rapid data access.</w:t>
            </w:r>
          </w:p>
          <w:p w14:paraId="7044F109" w14:textId="77777777" w:rsidR="0032542E" w:rsidRPr="009D31B6" w:rsidRDefault="0032542E" w:rsidP="0032542E">
            <w:pPr>
              <w:spacing w:line="360" w:lineRule="auto"/>
              <w:ind w:left="34"/>
              <w:jc w:val="both"/>
              <w:rPr>
                <w:rFonts w:ascii="Cambria" w:eastAsia="Cambria" w:hAnsi="Cambria" w:cs="Cambria"/>
                <w:b/>
                <w:bCs/>
                <w:iCs/>
                <w:color w:val="000000" w:themeColor="text1"/>
                <w:sz w:val="24"/>
                <w:szCs w:val="24"/>
              </w:rPr>
            </w:pPr>
            <w:r w:rsidRPr="009D31B6">
              <w:rPr>
                <w:rFonts w:ascii="Cambria" w:eastAsia="Times New Roman" w:hAnsi="Cambria" w:cs="Segoe UI"/>
                <w:b/>
                <w:bCs/>
                <w:color w:val="000000" w:themeColor="text1"/>
                <w:kern w:val="0"/>
                <w:sz w:val="24"/>
                <w:szCs w:val="24"/>
                <w:shd w:val="clear" w:color="auto" w:fill="FFFFFF"/>
                <w:lang w:val="en-US"/>
                <w14:ligatures w14:val="none"/>
              </w:rPr>
              <w:t>4. Broadband Applications</w:t>
            </w:r>
          </w:p>
          <w:p w14:paraId="1FDFE8DF"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Broadband applications have a significant impact on every aspect of our life in the current digital era. In order to give high-speed internet access to households and companies, 1000BASE-T is essential. This technology enables smooth video streaming, online gaming, and web surfing.</w:t>
            </w:r>
          </w:p>
          <w:p w14:paraId="6BF57D90"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Advantages of 1000BASE-T</w:t>
            </w:r>
          </w:p>
          <w:p w14:paraId="43DEF340"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widespread adoption of 1000BASE-T can be attributed to several key advantages:</w:t>
            </w:r>
          </w:p>
          <w:p w14:paraId="5B26B47E"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1. Compatibility with Existing Cabling</w:t>
            </w:r>
          </w:p>
          <w:p w14:paraId="76E7223B"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 xml:space="preserve">One of the most significant advantages of 1000BASE-T is its ability to work with existing copper cabling infrastructure. This compatibility eliminates the need for costly rewiring with optical fibre or newer-generation cables, making it a cost-effective choice for many organizations. Hence, one of the key advantages of 1000BASE-T is its compatibility with readily available cables, which were already in use for various applications. It utilizes four twisted pairs for full-duplex communication, enabling simultaneous transmit and receive operations. </w:t>
            </w:r>
            <w:r w:rsidRPr="009D31B6">
              <w:rPr>
                <w:rFonts w:ascii="Cambria" w:hAnsi="Cambria" w:cs="Segoe UI"/>
                <w:color w:val="000000" w:themeColor="text1"/>
              </w:rPr>
              <w:lastRenderedPageBreak/>
              <w:t>While Cat5 cable is the minimum standard required, it is compatible with newer standards such as Cat5e, Cat6, Cat6e, and Cat8.</w:t>
            </w:r>
          </w:p>
          <w:p w14:paraId="1C19372F"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2. Impressive Speed</w:t>
            </w:r>
          </w:p>
          <w:p w14:paraId="0E66C265"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1000BASE-T ensures that data travels across the network quickly and effectively because of its blistering 1 Gbps data transmission rate. For applications that require quick data access, such as video streaming, online gaming, and huge file transfers, this speed is essential.</w:t>
            </w:r>
          </w:p>
          <w:p w14:paraId="173C58A3"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3. Interoperability</w:t>
            </w:r>
          </w:p>
          <w:p w14:paraId="012124AF"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Organizations have flexibility and scalability because of the standard's interchange with faster Ethernet standards, including 2.5GBASE-T, 5GBASE-T, and 10GBASE-T. While progressively upgrading to meet changing bandwidth requirements, they may make use of their current infrastructure.</w:t>
            </w:r>
          </w:p>
          <w:p w14:paraId="6F88FB47"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4. Affordable Equipment:</w:t>
            </w:r>
          </w:p>
          <w:p w14:paraId="751CCB5A"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Switches and network interface cards (NICs) for 1000BASE-T systems are frequently affordable. Because of its low cost, a wide spectrum of firms, from tiny businesses to huge corporations, may use it.</w:t>
            </w:r>
          </w:p>
          <w:p w14:paraId="6CB22B1C"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5. Efficiency in Energy:</w:t>
            </w:r>
          </w:p>
          <w:p w14:paraId="0A2CD546"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1000BASE-T typically uses less electricity than certain higher-speed Ethernet protocols. Organizations may save energy as a result of this, especially in settings with lots of networked devices.</w:t>
            </w:r>
          </w:p>
          <w:p w14:paraId="74FE9AE5"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Conclusion</w:t>
            </w:r>
          </w:p>
          <w:p w14:paraId="6689336F"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 xml:space="preserve">In the world of networking, 1000BASE-T stands as a testament to the relentless pursuit of faster data transfer rates and seamless connectivity. Its compatibility with existing copper cabling, impressive speed, and interoperability with faster standards make it a go-to choice for a wide range of applications. 1000BASE-T is </w:t>
            </w:r>
            <w:r w:rsidRPr="009D31B6">
              <w:rPr>
                <w:rFonts w:ascii="Cambria" w:hAnsi="Cambria" w:cs="Segoe UI"/>
                <w:color w:val="000000" w:themeColor="text1"/>
              </w:rPr>
              <w:lastRenderedPageBreak/>
              <w:t>a pillar of contemporary networking as technology develops, guaranteeing that our data moves through copper cables at the speed of light.</w:t>
            </w:r>
          </w:p>
          <w:p w14:paraId="3887070F"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With its lengthy history and ongoing importance, 1000BASE-T has clearly made a lasting impression on the networking industry and is in a position to have a big impact on how data transmission is developed in the future. Therefore, remember that 1000BASE-T is continuously operating in the background to enable you to enjoy lightning-fast internet speeds or perfect data transfers the next time you do so. Gigabit Ethernet standards like 1000BASE-T continue to be the foundation of our linked world as we advance in the digital era, allowing us to reach new levels of speed and connection that were previously unthinkable.</w:t>
            </w:r>
          </w:p>
          <w:p w14:paraId="394150DB"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48180842" w14:textId="77777777" w:rsidR="0032542E" w:rsidRPr="0032542E"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2542E">
              <w:rPr>
                <w:rFonts w:ascii="Cambria" w:hAnsi="Cambria" w:cs="Helvetica"/>
                <w:color w:val="000000" w:themeColor="text1"/>
                <w:sz w:val="24"/>
                <w:szCs w:val="24"/>
              </w:rPr>
              <w:t>10BASE-T</w:t>
            </w:r>
          </w:p>
          <w:p w14:paraId="5D01A088"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10BASE-T Ethernet, also called as "10BASE-T," is a fundamental networking standard that has long been the foundation of local area networks (LANs). </w:t>
            </w:r>
            <w:r w:rsidRPr="009D31B6">
              <w:rPr>
                <w:rStyle w:val="Emphasis"/>
                <w:rFonts w:ascii="Cambria" w:hAnsi="Cambria" w:cs="Segoe UI"/>
                <w:b/>
                <w:bCs/>
                <w:color w:val="000000" w:themeColor="text1"/>
              </w:rPr>
              <w:t>10BASE-T enables a data transmission rate of 10 Mbps and was created to give a dependable and affordable method of connecting computers and other devices together inside a local network.</w:t>
            </w:r>
          </w:p>
          <w:p w14:paraId="22786DC1" w14:textId="77777777" w:rsidR="0032542E" w:rsidRPr="009D31B6" w:rsidRDefault="0032542E" w:rsidP="0032542E">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Characteristics of 10 Base-T</w:t>
            </w:r>
          </w:p>
          <w:p w14:paraId="0117519F" w14:textId="77777777" w:rsidR="0032542E" w:rsidRPr="009D31B6" w:rsidRDefault="0032542E" w:rsidP="0032542E">
            <w:pPr>
              <w:numPr>
                <w:ilvl w:val="0"/>
                <w:numId w:val="9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Medium:</w:t>
            </w:r>
            <w:r w:rsidRPr="009D31B6">
              <w:rPr>
                <w:rFonts w:ascii="Cambria" w:hAnsi="Cambria" w:cs="Segoe UI"/>
                <w:color w:val="000000" w:themeColor="text1"/>
                <w:sz w:val="24"/>
                <w:szCs w:val="24"/>
              </w:rPr>
              <w:t> The "T" in 10BASE-T refers to a "twisted pair." For data transmission, twisted pair copper wires are used. To link devices, it specifically employs Category 3, Category 4, or Category 5 twisted pair cables, often known as </w:t>
            </w:r>
            <w:r w:rsidRPr="009D31B6">
              <w:rPr>
                <w:rStyle w:val="Strong"/>
                <w:rFonts w:ascii="Cambria" w:hAnsi="Cambria" w:cs="Segoe UI"/>
                <w:color w:val="000000" w:themeColor="text1"/>
                <w:sz w:val="24"/>
                <w:szCs w:val="24"/>
              </w:rPr>
              <w:t>Ethernet cables.</w:t>
            </w:r>
          </w:p>
          <w:p w14:paraId="76A2DF54" w14:textId="77777777" w:rsidR="0032542E" w:rsidRPr="009D31B6" w:rsidRDefault="0032542E" w:rsidP="0032542E">
            <w:pPr>
              <w:numPr>
                <w:ilvl w:val="0"/>
                <w:numId w:val="9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Distance:</w:t>
            </w:r>
            <w:r w:rsidRPr="009D31B6">
              <w:rPr>
                <w:rFonts w:ascii="Cambria" w:hAnsi="Cambria" w:cs="Segoe UI"/>
                <w:color w:val="000000" w:themeColor="text1"/>
                <w:sz w:val="24"/>
                <w:szCs w:val="24"/>
              </w:rPr>
              <w:t> In a 10BASE-T network, a single segment's maximum cable length is 100 metres (328 ft). Use repeaters to expand the network if you need to cover greater distances.</w:t>
            </w:r>
          </w:p>
          <w:p w14:paraId="615E9DEA" w14:textId="77777777" w:rsidR="0032542E" w:rsidRPr="009D31B6" w:rsidRDefault="0032542E" w:rsidP="0032542E">
            <w:pPr>
              <w:numPr>
                <w:ilvl w:val="0"/>
                <w:numId w:val="9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Speed:</w:t>
            </w:r>
            <w:r w:rsidRPr="009D31B6">
              <w:rPr>
                <w:rFonts w:ascii="Cambria" w:hAnsi="Cambria" w:cs="Segoe UI"/>
                <w:color w:val="000000" w:themeColor="text1"/>
                <w:sz w:val="24"/>
                <w:szCs w:val="24"/>
              </w:rPr>
              <w:t> </w:t>
            </w:r>
            <w:r w:rsidRPr="009D31B6">
              <w:rPr>
                <w:rStyle w:val="Strong"/>
                <w:rFonts w:ascii="Cambria" w:hAnsi="Cambria" w:cs="Segoe UI"/>
                <w:color w:val="000000" w:themeColor="text1"/>
                <w:sz w:val="24"/>
                <w:szCs w:val="24"/>
              </w:rPr>
              <w:t>10 Mbps</w:t>
            </w:r>
            <w:r w:rsidRPr="009D31B6">
              <w:rPr>
                <w:rFonts w:ascii="Cambria" w:hAnsi="Cambria" w:cs="Segoe UI"/>
                <w:color w:val="000000" w:themeColor="text1"/>
                <w:sz w:val="24"/>
                <w:szCs w:val="24"/>
              </w:rPr>
              <w:t> is the maximum operating speed for 10BASE-T. In other words, it can transmit data at 10 Megabits per second.</w:t>
            </w:r>
          </w:p>
          <w:p w14:paraId="05DCFDE4" w14:textId="77777777" w:rsidR="0032542E" w:rsidRPr="009D31B6" w:rsidRDefault="0032542E" w:rsidP="0032542E">
            <w:pPr>
              <w:numPr>
                <w:ilvl w:val="0"/>
                <w:numId w:val="9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Topology:</w:t>
            </w:r>
            <w:r w:rsidRPr="009D31B6">
              <w:rPr>
                <w:rFonts w:ascii="Cambria" w:hAnsi="Cambria" w:cs="Segoe UI"/>
                <w:color w:val="000000" w:themeColor="text1"/>
                <w:sz w:val="24"/>
                <w:szCs w:val="24"/>
              </w:rPr>
              <w:t> Star topology is used by 10BASE-T. This indicates that the switch is the point of connection for every device on the network. One device sends data to the hub or switch, forwarding it to the right target device.</w:t>
            </w:r>
          </w:p>
          <w:p w14:paraId="0A04CC2E" w14:textId="77777777" w:rsidR="0032542E" w:rsidRPr="009D31B6" w:rsidRDefault="0032542E" w:rsidP="0032542E">
            <w:pPr>
              <w:numPr>
                <w:ilvl w:val="0"/>
                <w:numId w:val="9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Connector:</w:t>
            </w:r>
            <w:r w:rsidRPr="009D31B6">
              <w:rPr>
                <w:rFonts w:ascii="Cambria" w:hAnsi="Cambria" w:cs="Segoe UI"/>
                <w:color w:val="000000" w:themeColor="text1"/>
                <w:sz w:val="24"/>
                <w:szCs w:val="24"/>
              </w:rPr>
              <w:t> Common connectors for 10BASE-T are </w:t>
            </w:r>
            <w:r w:rsidRPr="009D31B6">
              <w:rPr>
                <w:rStyle w:val="Strong"/>
                <w:rFonts w:ascii="Cambria" w:hAnsi="Cambria" w:cs="Segoe UI"/>
                <w:color w:val="000000" w:themeColor="text1"/>
                <w:sz w:val="24"/>
                <w:szCs w:val="24"/>
              </w:rPr>
              <w:t>RJ-45s</w:t>
            </w:r>
            <w:r w:rsidRPr="009D31B6">
              <w:rPr>
                <w:rFonts w:ascii="Cambria" w:hAnsi="Cambria" w:cs="Segoe UI"/>
                <w:color w:val="000000" w:themeColor="text1"/>
                <w:sz w:val="24"/>
                <w:szCs w:val="24"/>
              </w:rPr>
              <w:t>, also used in contemporary Ethernet networks.</w:t>
            </w:r>
          </w:p>
          <w:p w14:paraId="7519A499" w14:textId="77777777" w:rsidR="0032542E" w:rsidRPr="009D31B6" w:rsidRDefault="0032542E" w:rsidP="0032542E">
            <w:pPr>
              <w:numPr>
                <w:ilvl w:val="0"/>
                <w:numId w:val="9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Collision Detection:</w:t>
            </w:r>
            <w:r w:rsidRPr="009D31B6">
              <w:rPr>
                <w:rFonts w:ascii="Cambria" w:hAnsi="Cambria" w:cs="Segoe UI"/>
                <w:color w:val="000000" w:themeColor="text1"/>
                <w:sz w:val="24"/>
                <w:szCs w:val="24"/>
              </w:rPr>
              <w:t> The 10BASE-T Ethernet standard uses the CSMA/CD (Carrier Sense Multiple Access with Collision Detection) protocol, which mandates that devices must verify the network channel is clear before delivering data. Devices pause momentarily and start a random delay if a collision is discovered due to concurrent transmissions, guaranteeing efficient data exchange and reducing collisions.</w:t>
            </w:r>
          </w:p>
          <w:p w14:paraId="73CC8202"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Working</w:t>
            </w:r>
          </w:p>
          <w:p w14:paraId="07A46D75"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Communication in a 10BASE-T Ethernet network is supported by central hubs or switches placed in a star topology and twisted pair copper connections.</w:t>
            </w:r>
          </w:p>
          <w:p w14:paraId="4A07D62E" w14:textId="77777777" w:rsidR="0032542E" w:rsidRPr="009D31B6" w:rsidRDefault="0032542E" w:rsidP="0032542E">
            <w:pPr>
              <w:numPr>
                <w:ilvl w:val="0"/>
                <w:numId w:val="9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When a device tries to transfer data, it starts a channel check to check for cable activity, using the </w:t>
            </w:r>
            <w:r w:rsidRPr="009D31B6">
              <w:rPr>
                <w:rStyle w:val="Strong"/>
                <w:rFonts w:ascii="Cambria" w:hAnsi="Cambria" w:cs="Segoe UI"/>
                <w:color w:val="000000" w:themeColor="text1"/>
                <w:sz w:val="24"/>
                <w:szCs w:val="24"/>
              </w:rPr>
              <w:t>Carrier Sense Multiple Access with Collision Detection</w:t>
            </w:r>
            <w:r w:rsidRPr="009D31B6">
              <w:rPr>
                <w:rFonts w:ascii="Cambria" w:hAnsi="Cambria" w:cs="Segoe UI"/>
                <w:color w:val="000000" w:themeColor="text1"/>
                <w:sz w:val="24"/>
                <w:szCs w:val="24"/>
              </w:rPr>
              <w:t> (CSMA/CD) protocol.</w:t>
            </w:r>
          </w:p>
          <w:p w14:paraId="29B070CA" w14:textId="77777777" w:rsidR="0032542E" w:rsidRPr="009D31B6" w:rsidRDefault="0032542E" w:rsidP="0032542E">
            <w:pPr>
              <w:numPr>
                <w:ilvl w:val="0"/>
                <w:numId w:val="9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Data transmission starts if the cable is discovered to be free. On the other hand, if two transmissions are simultaneous and collide, the devices briefly stop and add arbitrary delay times before transmitting again. This approach guarantees effective data interchange while reducing the likelihood of disagreements.</w:t>
            </w:r>
          </w:p>
          <w:p w14:paraId="70E3B332" w14:textId="77777777" w:rsidR="0032542E" w:rsidRPr="009D31B6" w:rsidRDefault="0032542E" w:rsidP="0032542E">
            <w:pPr>
              <w:numPr>
                <w:ilvl w:val="0"/>
                <w:numId w:val="9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Cable termination is done through RJ-45 connectors, and repeaters are utilised to expand the network's range over the 100-meter cable length restriction.</w:t>
            </w:r>
          </w:p>
          <w:p w14:paraId="6A5E7FBF"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 central hub or switch with a specific function is at the heart of the network's data administration. </w:t>
            </w:r>
            <w:r w:rsidRPr="009D31B6">
              <w:rPr>
                <w:rStyle w:val="Emphasis"/>
                <w:rFonts w:ascii="Cambria" w:hAnsi="Cambria" w:cs="Segoe UI"/>
                <w:b/>
                <w:bCs/>
                <w:color w:val="000000" w:themeColor="text1"/>
              </w:rPr>
              <w:t xml:space="preserve">While switches operate intelligently by sending data </w:t>
            </w:r>
            <w:r w:rsidRPr="009D31B6">
              <w:rPr>
                <w:rStyle w:val="Emphasis"/>
                <w:rFonts w:ascii="Cambria" w:hAnsi="Cambria" w:cs="Segoe UI"/>
                <w:b/>
                <w:bCs/>
                <w:color w:val="000000" w:themeColor="text1"/>
              </w:rPr>
              <w:lastRenderedPageBreak/>
              <w:t>solely to their intended destination, hubs transmit incoming data to all connected devices, improving overall network efficiency.</w:t>
            </w:r>
            <w:r w:rsidRPr="009D31B6">
              <w:rPr>
                <w:rFonts w:ascii="Cambria" w:hAnsi="Cambria" w:cs="Segoe UI"/>
                <w:color w:val="000000" w:themeColor="text1"/>
              </w:rPr>
              <w:t> Its reputation as a foundational technology in the world of local area networks (LANs) is cemented by the ability of devices inside a 10BASE-T Ethernet network to establish dependable connections thanks to the cooperation of hardware and protocols.</w:t>
            </w:r>
          </w:p>
          <w:p w14:paraId="4657A285"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eastAsia="Cambria" w:hAnsi="Cambria" w:cs="Cambria"/>
                <w:b/>
                <w:bCs/>
                <w:iCs/>
                <w:noProof/>
                <w:color w:val="000000" w:themeColor="text1"/>
                <w:sz w:val="24"/>
                <w:szCs w:val="24"/>
              </w:rPr>
              <w:drawing>
                <wp:inline distT="0" distB="0" distL="0" distR="0" wp14:anchorId="6F6D0C77" wp14:editId="458420A6">
                  <wp:extent cx="5165725" cy="2790190"/>
                  <wp:effectExtent l="0" t="0" r="0" b="0"/>
                  <wp:docPr id="159078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83714" name=""/>
                          <pic:cNvPicPr/>
                        </pic:nvPicPr>
                        <pic:blipFill>
                          <a:blip r:embed="rId17"/>
                          <a:stretch>
                            <a:fillRect/>
                          </a:stretch>
                        </pic:blipFill>
                        <pic:spPr>
                          <a:xfrm>
                            <a:off x="0" y="0"/>
                            <a:ext cx="5165725" cy="2790190"/>
                          </a:xfrm>
                          <a:prstGeom prst="rect">
                            <a:avLst/>
                          </a:prstGeom>
                        </pic:spPr>
                      </pic:pic>
                    </a:graphicData>
                  </a:graphic>
                </wp:inline>
              </w:drawing>
            </w:r>
            <w:r w:rsidRPr="009D31B6">
              <w:rPr>
                <w:rFonts w:ascii="Cambria" w:hAnsi="Cambria" w:cs="Helvetica"/>
                <w:b/>
                <w:bCs/>
                <w:color w:val="000000" w:themeColor="text1"/>
                <w:sz w:val="24"/>
                <w:szCs w:val="24"/>
              </w:rPr>
              <w:t xml:space="preserve"> Advantages</w:t>
            </w:r>
          </w:p>
          <w:p w14:paraId="2B02A3E1" w14:textId="77777777" w:rsidR="0032542E" w:rsidRPr="009D31B6" w:rsidRDefault="0032542E" w:rsidP="0032542E">
            <w:pPr>
              <w:numPr>
                <w:ilvl w:val="0"/>
                <w:numId w:val="10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Simple Changes &amp; Moves:</w:t>
            </w:r>
          </w:p>
          <w:p w14:paraId="1F55C73B"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star design of a 10BASE-T network makes it very easy to incorporate, relocate, or adjust devices within the network. You can easily move or change a device by disconnecting it from one port on the hub and plugging it back in as needed.</w:t>
            </w:r>
          </w:p>
          <w:p w14:paraId="38C8E9C4" w14:textId="77777777" w:rsidR="0032542E" w:rsidRPr="009D31B6" w:rsidRDefault="0032542E" w:rsidP="0032542E">
            <w:pPr>
              <w:numPr>
                <w:ilvl w:val="0"/>
                <w:numId w:val="101"/>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Error Tolerance:</w:t>
            </w:r>
          </w:p>
          <w:p w14:paraId="0EBCDB0C"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The fault tolerance of a 10BASE-T network is one of its main benefits. The network's nodes (devices) are each connected to a central hub or switch by a dedicated connection. Because of this architecture, the likelihood that the entire network will be affected if one node has an issue or fails is significantly reduced.</w:t>
            </w:r>
          </w:p>
          <w:p w14:paraId="7E2C22D6"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lastRenderedPageBreak/>
              <w:t>The central hub includes a "partitioning" feature that is integrated into it and can identify problems on any of its ports. The hub or switch can isolate a port if a fault is discovered on that port, cutting off the affected node from the rest of the network.</w:t>
            </w:r>
          </w:p>
          <w:p w14:paraId="7E4176E1" w14:textId="77777777" w:rsidR="0032542E" w:rsidRPr="009D31B6" w:rsidRDefault="0032542E" w:rsidP="0032542E">
            <w:pPr>
              <w:numPr>
                <w:ilvl w:val="0"/>
                <w:numId w:val="102"/>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Leveraging UTP Cable:</w:t>
            </w:r>
          </w:p>
          <w:p w14:paraId="307AA1C8"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The fact that 10BASE-T uses an Unshielded Twisted Pair (UTP) cable is a significant additional benefit. As a result of UTP cable's extensive use in networking and telecommunications applications, many buildings already have it pre-wired.</w:t>
            </w:r>
          </w:p>
          <w:p w14:paraId="6B9D3BDD"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Even if UTP was not initially used for wiring, it is frequently chosen to be installed over other cable types. The benefit of UTP cables is that they are adaptable and can handle various network kinds and applications.</w:t>
            </w:r>
          </w:p>
          <w:p w14:paraId="0A0E6EB2" w14:textId="77777777" w:rsidR="0032542E" w:rsidRPr="009D31B6" w:rsidRDefault="0032542E" w:rsidP="0032542E">
            <w:pPr>
              <w:numPr>
                <w:ilvl w:val="0"/>
                <w:numId w:val="103"/>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Simple troubleshooting:</w:t>
            </w:r>
          </w:p>
          <w:p w14:paraId="66B95B3C"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A 10BASE-T network's star-wired design and the hub's segmentation features simplify troubleshooting. Technicians can resolve network issues by methodically removing each node from the hub one at a time until the network stabilises or recovers.</w:t>
            </w:r>
          </w:p>
          <w:p w14:paraId="6FEDEBF4" w14:textId="77777777" w:rsidR="0032542E" w:rsidRPr="009D31B6" w:rsidRDefault="0032542E" w:rsidP="0032542E">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Disadvantages</w:t>
            </w:r>
          </w:p>
          <w:p w14:paraId="1581E3B5" w14:textId="77777777" w:rsidR="0032542E" w:rsidRPr="009D31B6" w:rsidRDefault="0032542E" w:rsidP="0032542E">
            <w:pPr>
              <w:numPr>
                <w:ilvl w:val="0"/>
                <w:numId w:val="104"/>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Sensitivity to Noise:</w:t>
            </w:r>
          </w:p>
          <w:p w14:paraId="3309582B" w14:textId="77777777" w:rsidR="0032542E" w:rsidRPr="009D31B6" w:rsidRDefault="0032542E" w:rsidP="0032542E">
            <w:pPr>
              <w:spacing w:line="360" w:lineRule="auto"/>
              <w:ind w:left="34"/>
              <w:jc w:val="both"/>
              <w:rPr>
                <w:rFonts w:ascii="Cambria" w:hAnsi="Cambria" w:cs="Segoe UI"/>
                <w:color w:val="000000" w:themeColor="text1"/>
                <w:sz w:val="24"/>
                <w:szCs w:val="24"/>
                <w:shd w:val="clear" w:color="auto" w:fill="FFFFFF"/>
              </w:rPr>
            </w:pPr>
            <w:r w:rsidRPr="009D31B6">
              <w:rPr>
                <w:rFonts w:ascii="Cambria" w:hAnsi="Cambria" w:cs="Segoe UI"/>
                <w:color w:val="000000" w:themeColor="text1"/>
                <w:sz w:val="24"/>
                <w:szCs w:val="24"/>
                <w:shd w:val="clear" w:color="auto" w:fill="FFFFFF"/>
              </w:rPr>
              <w:t>Compared to other cable types, such as coaxial or shielded twisted pair (STP) cables, 10BASE-T networks' unshielded twisted pair (UTP) cables are more prone to electrical noise and interference.</w:t>
            </w:r>
          </w:p>
          <w:p w14:paraId="0888330E" w14:textId="77777777" w:rsidR="0032542E" w:rsidRPr="009D31B6" w:rsidRDefault="0032542E" w:rsidP="0032542E">
            <w:pPr>
              <w:numPr>
                <w:ilvl w:val="0"/>
                <w:numId w:val="10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Distance Restrictions:</w:t>
            </w:r>
          </w:p>
          <w:p w14:paraId="6C1B53DC" w14:textId="77777777" w:rsidR="0032542E" w:rsidRPr="009D31B6" w:rsidRDefault="0032542E" w:rsidP="0032542E">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lastRenderedPageBreak/>
              <w:t>When it comes to cable length, 10BASE-T Ethernet has a noticeable restriction. The maximum distance between the network's central hub/switch and a node (device) is 100 metres.</w:t>
            </w:r>
          </w:p>
          <w:p w14:paraId="1BF1C64F"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5DD41326" w14:textId="77777777" w:rsidR="0032542E" w:rsidRPr="003B1D11" w:rsidRDefault="0032542E" w:rsidP="0032542E">
            <w:pPr>
              <w:pStyle w:val="Heading1"/>
              <w:shd w:val="clear" w:color="auto" w:fill="FFFFFF"/>
              <w:spacing w:before="75" w:beforeAutospacing="0" w:line="360" w:lineRule="auto"/>
              <w:jc w:val="center"/>
              <w:rPr>
                <w:rFonts w:ascii="Cambria" w:hAnsi="Cambria" w:cs="Helvetica"/>
                <w:color w:val="000000" w:themeColor="text1"/>
                <w:sz w:val="24"/>
                <w:szCs w:val="24"/>
              </w:rPr>
            </w:pPr>
            <w:r w:rsidRPr="003B1D11">
              <w:rPr>
                <w:rFonts w:ascii="Cambria" w:hAnsi="Cambria" w:cs="Helvetica"/>
                <w:color w:val="000000" w:themeColor="text1"/>
                <w:sz w:val="24"/>
                <w:szCs w:val="24"/>
              </w:rPr>
              <w:t>What is the difference between 802.11ac and 802.11ax?</w:t>
            </w:r>
          </w:p>
          <w:p w14:paraId="2BEF7B7D" w14:textId="77777777" w:rsidR="0032542E" w:rsidRPr="009D31B6" w:rsidRDefault="0032542E" w:rsidP="0032542E">
            <w:pPr>
              <w:pStyle w:val="NormalWeb"/>
              <w:spacing w:line="360" w:lineRule="auto"/>
              <w:jc w:val="both"/>
              <w:rPr>
                <w:rFonts w:ascii="Cambria" w:hAnsi="Cambria"/>
                <w:color w:val="000000" w:themeColor="text1"/>
              </w:rPr>
            </w:pPr>
            <w:r w:rsidRPr="009D31B6">
              <w:rPr>
                <w:rFonts w:ascii="Cambria" w:hAnsi="Cambria"/>
                <w:color w:val="000000" w:themeColor="text1"/>
              </w:rPr>
              <w:t>In today's digitally connected culture, there is a greater need than ever for dependable, quick wireless internet. </w:t>
            </w:r>
            <w:r w:rsidRPr="009D31B6">
              <w:rPr>
                <w:rStyle w:val="Strong"/>
                <w:rFonts w:ascii="Cambria" w:eastAsiaTheme="majorEastAsia" w:hAnsi="Cambria" w:cs="Segoe UI"/>
                <w:color w:val="000000" w:themeColor="text1"/>
              </w:rPr>
              <w:t>WiFi 5 (802.11ac)</w:t>
            </w:r>
            <w:r w:rsidRPr="009D31B6">
              <w:rPr>
                <w:rFonts w:ascii="Cambria" w:hAnsi="Cambria"/>
                <w:color w:val="000000" w:themeColor="text1"/>
              </w:rPr>
              <w:t> and </w:t>
            </w:r>
            <w:r w:rsidRPr="009D31B6">
              <w:rPr>
                <w:rStyle w:val="Strong"/>
                <w:rFonts w:ascii="Cambria" w:eastAsiaTheme="majorEastAsia" w:hAnsi="Cambria" w:cs="Segoe UI"/>
                <w:color w:val="000000" w:themeColor="text1"/>
              </w:rPr>
              <w:t>WiFi 6 (802.11ax)</w:t>
            </w:r>
            <w:r w:rsidRPr="009D31B6">
              <w:rPr>
                <w:rFonts w:ascii="Cambria" w:hAnsi="Cambria"/>
                <w:color w:val="000000" w:themeColor="text1"/>
              </w:rPr>
              <w:t> are two crucial protocols that are at the forefront of technology, supporting our home networks as they advance. It's crucial to comprehend these standards since they affect the hardware needed for your home network, the features that may be utilized with it, and the WiFi's general performance. In this read, we will get a thorough idea about the 802.11ac and 802.11ax individually and also know the difference between them.</w:t>
            </w:r>
          </w:p>
          <w:p w14:paraId="1D61265B" w14:textId="77777777" w:rsidR="0032542E" w:rsidRPr="009D31B6" w:rsidRDefault="0032542E" w:rsidP="0032542E">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The Foundation: WiFi 5 (802.11ac)</w:t>
            </w:r>
          </w:p>
          <w:p w14:paraId="33093086" w14:textId="77777777" w:rsidR="0032542E" w:rsidRPr="009D31B6" w:rsidRDefault="0032542E" w:rsidP="0032542E">
            <w:pPr>
              <w:pStyle w:val="Heading3"/>
              <w:spacing w:line="360" w:lineRule="auto"/>
              <w:rPr>
                <w:rFonts w:ascii="Cambria" w:hAnsi="Cambria" w:cs="Helvetica"/>
                <w:b/>
                <w:bCs/>
                <w:color w:val="000000" w:themeColor="text1"/>
              </w:rPr>
            </w:pPr>
            <w:r w:rsidRPr="009D31B6">
              <w:rPr>
                <w:rFonts w:ascii="Cambria" w:hAnsi="Cambria" w:cs="Helvetica"/>
                <w:b/>
                <w:bCs/>
                <w:color w:val="000000" w:themeColor="text1"/>
              </w:rPr>
              <w:t>Introduction to WiFi 5:</w:t>
            </w:r>
          </w:p>
          <w:p w14:paraId="029758C1"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Around 2013, the fifth generation of wireless networking protocols, generally known as WiFi 5 or 802.11ac, was introduced. The WiFi Alliance created it with the main objective of achieving gigabit speeds, which could theoretically reach incredible rates of up to 3.5 Gbps in the perfect scenario. It included a variety of improvements that completely changed the wireless environment, making it a significant improvement over WiFi 4 (802.11n), its predecessor.</w:t>
            </w:r>
          </w:p>
          <w:p w14:paraId="03348FF3" w14:textId="77777777" w:rsidR="0032542E" w:rsidRPr="009D31B6" w:rsidRDefault="0032542E" w:rsidP="0032542E">
            <w:pPr>
              <w:pStyle w:val="Heading3"/>
              <w:spacing w:line="360" w:lineRule="auto"/>
              <w:rPr>
                <w:rFonts w:ascii="Cambria" w:hAnsi="Cambria" w:cs="Helvetica"/>
                <w:color w:val="000000" w:themeColor="text1"/>
              </w:rPr>
            </w:pPr>
            <w:r w:rsidRPr="009D31B6">
              <w:rPr>
                <w:rFonts w:ascii="Cambria" w:hAnsi="Cambria" w:cs="Helvetica"/>
                <w:b/>
                <w:bCs/>
                <w:color w:val="000000" w:themeColor="text1"/>
              </w:rPr>
              <w:t>Speed and Performance:</w:t>
            </w:r>
          </w:p>
          <w:p w14:paraId="12831AB9"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WiFi 5's capacity to give unmatched speeds was one of its most notable qualities. It changed the way huge file downloads, online gaming, and streaming of high-definition video were done because of its ability to deliver rates of up to 3.5 Gbps. A more fluid and responsive internet experience was made possible by these quicker speeds.</w:t>
            </w:r>
          </w:p>
          <w:p w14:paraId="4AA4F395" w14:textId="77777777" w:rsidR="0032542E" w:rsidRPr="009D31B6" w:rsidRDefault="0032542E" w:rsidP="0032542E">
            <w:pPr>
              <w:pStyle w:val="Heading3"/>
              <w:spacing w:line="360" w:lineRule="auto"/>
              <w:rPr>
                <w:rFonts w:ascii="Cambria" w:hAnsi="Cambria" w:cs="Helvetica"/>
                <w:color w:val="000000" w:themeColor="text1"/>
              </w:rPr>
            </w:pPr>
            <w:r w:rsidRPr="009D31B6">
              <w:rPr>
                <w:rFonts w:ascii="Cambria" w:hAnsi="Cambria" w:cs="Helvetica"/>
                <w:b/>
                <w:bCs/>
                <w:color w:val="000000" w:themeColor="text1"/>
              </w:rPr>
              <w:lastRenderedPageBreak/>
              <w:t>Wider Frequency Channels:</w:t>
            </w:r>
          </w:p>
          <w:p w14:paraId="35217F2E"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WiFi 5 introduced wider WiFi frequency channels, enabling wireless devices to transmit and receive more data. This enhancement translated into a considerable boost in overall performance, particularly in environments with multiple connected devices.</w:t>
            </w:r>
          </w:p>
          <w:p w14:paraId="6118C620" w14:textId="77777777" w:rsidR="0032542E" w:rsidRPr="009D31B6" w:rsidRDefault="0032542E" w:rsidP="0032542E">
            <w:pPr>
              <w:pStyle w:val="Heading3"/>
              <w:spacing w:line="360" w:lineRule="auto"/>
              <w:rPr>
                <w:rFonts w:ascii="Cambria" w:hAnsi="Cambria" w:cs="Helvetica"/>
                <w:color w:val="000000" w:themeColor="text1"/>
              </w:rPr>
            </w:pPr>
            <w:r w:rsidRPr="009D31B6">
              <w:rPr>
                <w:rFonts w:ascii="Cambria" w:hAnsi="Cambria" w:cs="Helvetica"/>
                <w:b/>
                <w:bCs/>
                <w:color w:val="000000" w:themeColor="text1"/>
              </w:rPr>
              <w:t>MU-MIMO Technology:</w:t>
            </w:r>
          </w:p>
          <w:p w14:paraId="0E759F3B"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MU-MIMO Technology, a groundbreaking feature that distinguished WiFi 5 from its predecessors, was the implementation of MU-MIMO (Multi-User, Multiple Input, Multiple Output) technology. MU-MIMO marked a significant leap in wireless networking capabilities by enabling routers to transmit data concurrently to multiple devices, thereby alleviating network congestion and vastly enhancing overall network efficiency. This technological advancement proved to be particularly advantageous in residences with a multitude of connected devices, all competing for limited bandwidth resources. With MU-MIMO, WiFi 5 introduced a more streamlined and equitable data distribution approach, significantly improving the wireless connectivity experience for users in diverse environments.</w:t>
            </w:r>
          </w:p>
          <w:p w14:paraId="516A5999" w14:textId="77777777" w:rsidR="0032542E" w:rsidRPr="009D31B6" w:rsidRDefault="0032542E" w:rsidP="0032542E">
            <w:pPr>
              <w:pStyle w:val="Heading3"/>
              <w:spacing w:line="360" w:lineRule="auto"/>
              <w:rPr>
                <w:rFonts w:ascii="Cambria" w:hAnsi="Cambria" w:cs="Helvetica"/>
                <w:color w:val="000000" w:themeColor="text1"/>
              </w:rPr>
            </w:pPr>
            <w:r w:rsidRPr="009D31B6">
              <w:rPr>
                <w:rFonts w:ascii="Cambria" w:hAnsi="Cambria" w:cs="Helvetica"/>
                <w:b/>
                <w:bCs/>
                <w:color w:val="000000" w:themeColor="text1"/>
              </w:rPr>
              <w:t>Exclusive Use of 5GHz Frequency:</w:t>
            </w:r>
          </w:p>
          <w:p w14:paraId="77FC2123"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Unlike its predecessor, WiFi 5 exclusively utilized the 5GHz wireless frequency. This shift was significant because it reduced interference from other devices using the crowded 2.4GHz spectrum, resulting in a more reliable and less congested connection.</w:t>
            </w:r>
          </w:p>
          <w:p w14:paraId="1E9044C3" w14:textId="77777777" w:rsidR="0032542E" w:rsidRPr="009D31B6" w:rsidRDefault="0032542E" w:rsidP="0032542E">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The Next Frontier: WiFi 6 (802.11ax)</w:t>
            </w:r>
          </w:p>
          <w:p w14:paraId="1FAAA8DC" w14:textId="77777777" w:rsidR="0032542E" w:rsidRPr="009D31B6" w:rsidRDefault="0032542E" w:rsidP="0032542E">
            <w:pPr>
              <w:pStyle w:val="Heading3"/>
              <w:spacing w:line="360" w:lineRule="auto"/>
              <w:rPr>
                <w:rFonts w:ascii="Cambria" w:hAnsi="Cambria" w:cs="Helvetica"/>
                <w:b/>
                <w:bCs/>
                <w:color w:val="000000" w:themeColor="text1"/>
              </w:rPr>
            </w:pPr>
            <w:r w:rsidRPr="009D31B6">
              <w:rPr>
                <w:rFonts w:ascii="Cambria" w:hAnsi="Cambria" w:cs="Helvetica"/>
                <w:b/>
                <w:bCs/>
                <w:color w:val="000000" w:themeColor="text1"/>
              </w:rPr>
              <w:t>Introduction to WiFi 6:</w:t>
            </w:r>
          </w:p>
          <w:p w14:paraId="711CC65A"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 xml:space="preserve">WiFi 6, also known as 802.11ax, represents the latest and highest-performing WiFi standard available. It was introduced in late 2019, succeeding WiFi 5 (802.11ac). WiFi 6 was designed to push the boundaries of wireless technology </w:t>
            </w:r>
            <w:r w:rsidRPr="009D31B6">
              <w:rPr>
                <w:rFonts w:ascii="Cambria" w:hAnsi="Cambria"/>
                <w:color w:val="000000" w:themeColor="text1"/>
              </w:rPr>
              <w:lastRenderedPageBreak/>
              <w:t>even further, offering enhanced capabilities that address the growing demands of modern connectivity.</w:t>
            </w:r>
          </w:p>
          <w:p w14:paraId="77F26101" w14:textId="77777777" w:rsidR="0032542E" w:rsidRPr="009D31B6" w:rsidRDefault="0032542E" w:rsidP="0032542E">
            <w:pPr>
              <w:pStyle w:val="Heading3"/>
              <w:spacing w:line="360" w:lineRule="auto"/>
              <w:rPr>
                <w:rFonts w:ascii="Cambria" w:hAnsi="Cambria" w:cs="Helvetica"/>
                <w:color w:val="000000" w:themeColor="text1"/>
              </w:rPr>
            </w:pPr>
            <w:r w:rsidRPr="009D31B6">
              <w:rPr>
                <w:rFonts w:ascii="Cambria" w:hAnsi="Cambria" w:cs="Helvetica"/>
                <w:b/>
                <w:bCs/>
                <w:color w:val="000000" w:themeColor="text1"/>
              </w:rPr>
              <w:t>Unprecedented Speeds:</w:t>
            </w:r>
          </w:p>
          <w:p w14:paraId="28805C60"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One of WiFi 6's standout features is its staggering speed capability, with potential speeds of up to 9.6 Gbps. This boost in speed makes WiFi 6 the ideal choice for bandwidth-intensive activities, including 4K streaming, virtual reality, and online gaming. It takes wireless performance to a whole new level.</w:t>
            </w:r>
          </w:p>
          <w:p w14:paraId="5F648FD6" w14:textId="77777777" w:rsidR="0032542E" w:rsidRPr="009D31B6" w:rsidRDefault="0032542E" w:rsidP="0032542E">
            <w:pPr>
              <w:pStyle w:val="Heading3"/>
              <w:spacing w:line="360" w:lineRule="auto"/>
              <w:rPr>
                <w:rFonts w:ascii="Cambria" w:hAnsi="Cambria" w:cs="Helvetica"/>
                <w:color w:val="000000" w:themeColor="text1"/>
              </w:rPr>
            </w:pPr>
            <w:r w:rsidRPr="009D31B6">
              <w:rPr>
                <w:rFonts w:ascii="Cambria" w:hAnsi="Cambria" w:cs="Helvetica"/>
                <w:b/>
                <w:bCs/>
                <w:color w:val="000000" w:themeColor="text1"/>
              </w:rPr>
              <w:t>Efficient Data Management:</w:t>
            </w:r>
          </w:p>
          <w:p w14:paraId="2FEEF117" w14:textId="77777777" w:rsidR="0032542E" w:rsidRPr="009D31B6" w:rsidRDefault="0032542E" w:rsidP="0032542E">
            <w:pPr>
              <w:pStyle w:val="NormalWeb"/>
              <w:spacing w:line="360" w:lineRule="auto"/>
              <w:rPr>
                <w:rFonts w:ascii="Cambria" w:hAnsi="Cambria"/>
                <w:color w:val="000000" w:themeColor="text1"/>
              </w:rPr>
            </w:pPr>
            <w:r w:rsidRPr="009D31B6">
              <w:rPr>
                <w:rFonts w:ascii="Cambria" w:hAnsi="Cambria"/>
                <w:color w:val="000000" w:themeColor="text1"/>
              </w:rPr>
              <w:t>WiFi 6 brings a revolution in data management, ensuring faster speeds even in congested environments. Optimizing the use of available channels minimizes interference and delivers consistent high-speed connections.</w:t>
            </w:r>
          </w:p>
          <w:p w14:paraId="7CA3CBDB" w14:textId="77777777" w:rsidR="0032542E" w:rsidRPr="009D31B6" w:rsidRDefault="0032542E" w:rsidP="0032542E">
            <w:pPr>
              <w:pStyle w:val="Heading3"/>
              <w:spacing w:line="360" w:lineRule="auto"/>
              <w:rPr>
                <w:rFonts w:ascii="Cambria" w:hAnsi="Cambria" w:cs="Helvetica"/>
                <w:color w:val="000000" w:themeColor="text1"/>
              </w:rPr>
            </w:pPr>
            <w:r w:rsidRPr="009D31B6">
              <w:rPr>
                <w:rFonts w:ascii="Cambria" w:hAnsi="Cambria" w:cs="Helvetica"/>
                <w:b/>
                <w:bCs/>
                <w:color w:val="000000" w:themeColor="text1"/>
              </w:rPr>
              <w:t>Dual-Band Support:</w:t>
            </w:r>
          </w:p>
          <w:p w14:paraId="32D07BDB" w14:textId="77777777" w:rsidR="0032542E" w:rsidRPr="009D31B6" w:rsidRDefault="0032542E" w:rsidP="0032542E">
            <w:pPr>
              <w:spacing w:line="360" w:lineRule="auto"/>
              <w:ind w:left="34"/>
              <w:jc w:val="both"/>
              <w:rPr>
                <w:rFonts w:ascii="Cambria" w:eastAsia="Cambria" w:hAnsi="Cambria" w:cs="Cambria"/>
                <w:b/>
                <w:bCs/>
                <w:iCs/>
                <w:color w:val="000000" w:themeColor="text1"/>
                <w:sz w:val="24"/>
                <w:szCs w:val="24"/>
              </w:rPr>
            </w:pPr>
            <w:r w:rsidRPr="009D31B6">
              <w:rPr>
                <w:rFonts w:ascii="Cambria" w:hAnsi="Cambria" w:cs="Segoe UI"/>
                <w:color w:val="000000" w:themeColor="text1"/>
                <w:sz w:val="24"/>
                <w:szCs w:val="24"/>
                <w:shd w:val="clear" w:color="auto" w:fill="FFFFFF"/>
              </w:rPr>
              <w:t>WiFi 6 supports both the 2.4GHz and 5GHz frequencies, as opposed to WiFi 5, which was primarily reliant on the 5GHz band. This dual-band compatibility makes sure that gadgets may connect to the best frequency, enabling quicker and more dependable internet access on both bands.</w:t>
            </w:r>
          </w:p>
          <w:p w14:paraId="032C5E99"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Targeted Wake Time (TWT):</w:t>
            </w:r>
          </w:p>
          <w:p w14:paraId="5835C57C"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WiFi 6 introduces an innovative feature called "Targeted Wake Time (TWT)." This technology enables routers to intelligently put WiFi connections to sleep when not in use, preserving the battery life of smartphones, laptops, and other connected devices. It's a game-changer for efficiency and energy conservation.</w:t>
            </w:r>
          </w:p>
          <w:p w14:paraId="21E5FED7"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Enhanced Device Capacity:</w:t>
            </w:r>
          </w:p>
          <w:p w14:paraId="0F6E51F4"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 xml:space="preserve">Another remarkable feature of WiFi 6 is its ability to handle a significantly higher number of connected devices simultaneously. This means that your network can </w:t>
            </w:r>
            <w:r w:rsidRPr="009D31B6">
              <w:rPr>
                <w:rFonts w:ascii="Cambria" w:hAnsi="Cambria" w:cs="Segoe UI"/>
                <w:color w:val="000000" w:themeColor="text1"/>
              </w:rPr>
              <w:lastRenderedPageBreak/>
              <w:t>support more devices without experiencing additional latency or lag, making it perfect for smart homes and crowded public spaces.</w:t>
            </w:r>
          </w:p>
          <w:p w14:paraId="164ABAEF"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Improved MU-MIMO Capacity:</w:t>
            </w:r>
          </w:p>
          <w:p w14:paraId="4BF22CA1"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WiFi 6 elevates the MU-MIMO capacity from 4x4 (WiFi 5) to 8x8. This means that even more data can be delivered simultaneously to multiple connected devices, further enhancing network efficiency.</w:t>
            </w:r>
          </w:p>
          <w:p w14:paraId="24A6F31B"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Multi-Access Channels:</w:t>
            </w:r>
          </w:p>
          <w:p w14:paraId="33C92BC0"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WiFi 6 offers multiple access channels, allowing one wireless channel to be divided into several sub-channels. This innovation enables more devices to connect at high speeds, making it particularly valuable in densely populated areas like hotels, airports, and stadiums.</w:t>
            </w:r>
          </w:p>
          <w:p w14:paraId="47A02F87"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Increased Speed and Efficiency:</w:t>
            </w:r>
          </w:p>
          <w:p w14:paraId="674C3285"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In the realm of wireless networking, WiFi 6 continues to shine. It cleverly employs both the 2.4GHz and 5GHz bands, but its unique dual-band capacity opens up new horizons. This innovative approach guarantees that a larger number of devices within your network can enjoy accelerated streaming speeds and heightened efficiency. As a result, you'll experience significantly reduced lag times, ensuring a consistently stable and uninterrupted connection for all your online activities. This leap in performance is a testament to the remarkable capabilities of WiFi 6, making it an indispensable choice for modern connectivity demands.</w:t>
            </w:r>
          </w:p>
          <w:p w14:paraId="713B0868" w14:textId="77777777" w:rsidR="0032542E" w:rsidRPr="009D31B6" w:rsidRDefault="0032542E" w:rsidP="0032542E">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The Verdict: WiFi 6's Superiority</w:t>
            </w:r>
          </w:p>
          <w:p w14:paraId="00BE73CC" w14:textId="77777777" w:rsidR="0032542E" w:rsidRPr="009D31B6" w:rsidRDefault="0032542E" w:rsidP="0032542E">
            <w:pPr>
              <w:spacing w:line="360" w:lineRule="auto"/>
              <w:ind w:left="34"/>
              <w:jc w:val="both"/>
              <w:rPr>
                <w:rFonts w:ascii="Cambria" w:eastAsia="Cambria" w:hAnsi="Cambria" w:cs="Cambria"/>
                <w:b/>
                <w:bCs/>
                <w:iCs/>
                <w:color w:val="000000" w:themeColor="text1"/>
                <w:sz w:val="24"/>
                <w:szCs w:val="24"/>
              </w:rPr>
            </w:pPr>
            <w:r w:rsidRPr="009D31B6">
              <w:rPr>
                <w:rFonts w:ascii="Cambria" w:hAnsi="Cambria" w:cs="Segoe UI"/>
                <w:color w:val="000000" w:themeColor="text1"/>
                <w:sz w:val="24"/>
                <w:szCs w:val="24"/>
                <w:shd w:val="clear" w:color="auto" w:fill="FFFFFF"/>
              </w:rPr>
              <w:t>In the debate of WiFi 5 vs. WiFi 6, it's clear that WiFi 6 takes the lead. Here's a breakdown of why WiFi 6 is the superior choice:</w:t>
            </w:r>
          </w:p>
          <w:p w14:paraId="256D0FE2" w14:textId="77777777" w:rsidR="0032542E" w:rsidRPr="009D31B6" w:rsidRDefault="0032542E" w:rsidP="0032542E">
            <w:pPr>
              <w:numPr>
                <w:ilvl w:val="0"/>
                <w:numId w:val="106"/>
              </w:numPr>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Next-Generation Technology:</w:t>
            </w:r>
            <w:r w:rsidRPr="009D31B6">
              <w:rPr>
                <w:rFonts w:ascii="Cambria" w:eastAsia="Times New Roman" w:hAnsi="Cambria" w:cs="Segoe UI"/>
                <w:color w:val="000000" w:themeColor="text1"/>
                <w:kern w:val="0"/>
                <w:sz w:val="24"/>
                <w:szCs w:val="24"/>
                <w:lang w:val="en-US"/>
                <w14:ligatures w14:val="none"/>
              </w:rPr>
              <w:t> WiFi 6 represents the pinnacle of wireless technology, offering the latest advancements in connectivity.</w:t>
            </w:r>
          </w:p>
          <w:p w14:paraId="64072279" w14:textId="77777777" w:rsidR="0032542E" w:rsidRPr="009D31B6" w:rsidRDefault="0032542E" w:rsidP="0032542E">
            <w:pPr>
              <w:numPr>
                <w:ilvl w:val="0"/>
                <w:numId w:val="106"/>
              </w:numPr>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lastRenderedPageBreak/>
              <w:t>Faster Speeds and Performance:</w:t>
            </w:r>
            <w:r w:rsidRPr="009D31B6">
              <w:rPr>
                <w:rFonts w:ascii="Cambria" w:eastAsia="Times New Roman" w:hAnsi="Cambria" w:cs="Segoe UI"/>
                <w:color w:val="000000" w:themeColor="text1"/>
                <w:kern w:val="0"/>
                <w:sz w:val="24"/>
                <w:szCs w:val="24"/>
                <w:lang w:val="en-US"/>
                <w14:ligatures w14:val="none"/>
              </w:rPr>
              <w:t> With unparalleled speeds of up to 9.6 Gbps, WiFi 6 redefines what's possible in wireless performance. It's perfect for bandwidth-intensive activities and applications.</w:t>
            </w:r>
          </w:p>
          <w:p w14:paraId="00C26B58" w14:textId="77777777" w:rsidR="0032542E" w:rsidRPr="009D31B6" w:rsidRDefault="0032542E" w:rsidP="0032542E">
            <w:pPr>
              <w:numPr>
                <w:ilvl w:val="0"/>
                <w:numId w:val="106"/>
              </w:numPr>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Increased Device Capacity:</w:t>
            </w:r>
            <w:r w:rsidRPr="009D31B6">
              <w:rPr>
                <w:rFonts w:ascii="Cambria" w:eastAsia="Times New Roman" w:hAnsi="Cambria" w:cs="Segoe UI"/>
                <w:color w:val="000000" w:themeColor="text1"/>
                <w:kern w:val="0"/>
                <w:sz w:val="24"/>
                <w:szCs w:val="24"/>
                <w:lang w:val="en-US"/>
                <w14:ligatures w14:val="none"/>
              </w:rPr>
              <w:t> WiFi 6's ability to handle a greater number of connected devices without introducing latency or lag is a game-changer, especially in today's connected world.</w:t>
            </w:r>
          </w:p>
          <w:p w14:paraId="3D9CAFA3" w14:textId="77777777" w:rsidR="0032542E" w:rsidRPr="009D31B6" w:rsidRDefault="0032542E" w:rsidP="0032542E">
            <w:pPr>
              <w:numPr>
                <w:ilvl w:val="0"/>
                <w:numId w:val="106"/>
              </w:numPr>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Improved Frequency Band Performance:</w:t>
            </w:r>
            <w:r w:rsidRPr="009D31B6">
              <w:rPr>
                <w:rFonts w:ascii="Cambria" w:eastAsia="Times New Roman" w:hAnsi="Cambria" w:cs="Segoe UI"/>
                <w:color w:val="000000" w:themeColor="text1"/>
                <w:kern w:val="0"/>
                <w:sz w:val="24"/>
                <w:szCs w:val="24"/>
                <w:lang w:val="en-US"/>
                <w14:ligatures w14:val="none"/>
              </w:rPr>
              <w:t> WiFi 6 optimizes performance across both the 2.4GHz and 5GHz bands, ensuring reliable and fast connectivity across the spectrum.</w:t>
            </w:r>
          </w:p>
          <w:p w14:paraId="3F0AE18C" w14:textId="77777777" w:rsidR="0032542E" w:rsidRPr="009D31B6" w:rsidRDefault="0032542E" w:rsidP="0032542E">
            <w:pPr>
              <w:numPr>
                <w:ilvl w:val="0"/>
                <w:numId w:val="106"/>
              </w:numPr>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Enhanced MU-MIMO Capacity:</w:t>
            </w:r>
            <w:r w:rsidRPr="009D31B6">
              <w:rPr>
                <w:rFonts w:ascii="Cambria" w:eastAsia="Times New Roman" w:hAnsi="Cambria" w:cs="Segoe UI"/>
                <w:color w:val="000000" w:themeColor="text1"/>
                <w:kern w:val="0"/>
                <w:sz w:val="24"/>
                <w:szCs w:val="24"/>
                <w:lang w:val="en-US"/>
                <w14:ligatures w14:val="none"/>
              </w:rPr>
              <w:t> WiFi 6's 8x8 MU-MIMO capacity ensures that data can be delivered simultaneously to a multitude of connected devices, significantly improving network efficiency.</w:t>
            </w:r>
          </w:p>
          <w:p w14:paraId="1F7B9B4B" w14:textId="77777777" w:rsidR="0032542E" w:rsidRPr="009D31B6" w:rsidRDefault="0032542E" w:rsidP="0032542E">
            <w:pPr>
              <w:numPr>
                <w:ilvl w:val="0"/>
                <w:numId w:val="106"/>
              </w:numPr>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Efficient Multi-Access Channels:</w:t>
            </w:r>
            <w:r w:rsidRPr="009D31B6">
              <w:rPr>
                <w:rFonts w:ascii="Cambria" w:eastAsia="Times New Roman" w:hAnsi="Cambria" w:cs="Segoe UI"/>
                <w:color w:val="000000" w:themeColor="text1"/>
                <w:kern w:val="0"/>
                <w:sz w:val="24"/>
                <w:szCs w:val="24"/>
                <w:lang w:val="en-US"/>
                <w14:ligatures w14:val="none"/>
              </w:rPr>
              <w:t> The introduction of multi-access channels allows more devices to connect at high speeds, making WiFi 6 ideal for crowded environments.</w:t>
            </w:r>
          </w:p>
          <w:p w14:paraId="64014125" w14:textId="77777777" w:rsidR="0032542E" w:rsidRPr="009D31B6" w:rsidRDefault="0032542E" w:rsidP="0032542E">
            <w:pPr>
              <w:spacing w:line="360" w:lineRule="auto"/>
              <w:ind w:left="34"/>
              <w:jc w:val="both"/>
              <w:rPr>
                <w:rFonts w:ascii="Cambria" w:eastAsia="Cambria" w:hAnsi="Cambria" w:cs="Cambria"/>
                <w:b/>
                <w:bCs/>
                <w:iCs/>
                <w:color w:val="000000" w:themeColor="text1"/>
                <w:sz w:val="24"/>
                <w:szCs w:val="24"/>
              </w:rPr>
            </w:pPr>
            <w:r w:rsidRPr="009D31B6">
              <w:rPr>
                <w:rFonts w:ascii="Cambria" w:eastAsia="Times New Roman" w:hAnsi="Cambria" w:cs="Segoe UI"/>
                <w:color w:val="000000" w:themeColor="text1"/>
                <w:kern w:val="0"/>
                <w:sz w:val="24"/>
                <w:szCs w:val="24"/>
                <w:shd w:val="clear" w:color="auto" w:fill="FFFFFF"/>
                <w:lang w:val="en-US"/>
                <w14:ligatures w14:val="none"/>
              </w:rPr>
              <w:t>In essence, WiFi 6 is not merely faster; it's more efficient, smarter, and better equipped to handle the demands of today's connected world.</w:t>
            </w:r>
          </w:p>
          <w:p w14:paraId="1F2D0B6D"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Compatibility Between WiFi 5 and WiFi 6 Devices</w:t>
            </w:r>
          </w:p>
          <w:p w14:paraId="1E1C060D"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While WiFi 6 has been available for some time, it's essential to highlight the importance of transitioning to WiFi 6-compatible hardware. To fully reap the benefits of WiFi 6, you'll need a WiFi 6 router and modem. These devices serve as the backbone of your network, unlocking the full potential of WiFi 6. If you're experiencing sluggish Internet connections or want to future-proof your home network, investing in a WiFi 6 router is the way forward.</w:t>
            </w:r>
          </w:p>
          <w:tbl>
            <w:tblPr>
              <w:tblW w:w="8045"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36"/>
              <w:gridCol w:w="2175"/>
              <w:gridCol w:w="4434"/>
            </w:tblGrid>
            <w:tr w:rsidR="0032542E" w:rsidRPr="009D31B6" w14:paraId="1D5FD453" w14:textId="77777777" w:rsidTr="005C2335">
              <w:trPr>
                <w:trHeight w:val="575"/>
              </w:trPr>
              <w:tc>
                <w:tcPr>
                  <w:tcW w:w="14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20F611"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Feature</w:t>
                  </w:r>
                </w:p>
              </w:tc>
              <w:tc>
                <w:tcPr>
                  <w:tcW w:w="21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8CBFBE"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WiFi 5 (802.11ac)</w:t>
                  </w:r>
                </w:p>
              </w:tc>
              <w:tc>
                <w:tcPr>
                  <w:tcW w:w="44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A4C680"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WiFi 6 (802.11ax)</w:t>
                  </w:r>
                </w:p>
              </w:tc>
            </w:tr>
            <w:tr w:rsidR="0032542E" w:rsidRPr="009D31B6" w14:paraId="14EB8997" w14:textId="77777777" w:rsidTr="005C2335">
              <w:trPr>
                <w:trHeight w:val="575"/>
              </w:trPr>
              <w:tc>
                <w:tcPr>
                  <w:tcW w:w="14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6133FF"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Generation</w:t>
                  </w:r>
                </w:p>
              </w:tc>
              <w:tc>
                <w:tcPr>
                  <w:tcW w:w="21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1467D3"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5th Generation</w:t>
                  </w:r>
                </w:p>
              </w:tc>
              <w:tc>
                <w:tcPr>
                  <w:tcW w:w="44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DFC73F"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6th generation</w:t>
                  </w:r>
                </w:p>
              </w:tc>
            </w:tr>
            <w:tr w:rsidR="0032542E" w:rsidRPr="009D31B6" w14:paraId="505F17C5" w14:textId="77777777" w:rsidTr="005C2335">
              <w:trPr>
                <w:trHeight w:val="575"/>
              </w:trPr>
              <w:tc>
                <w:tcPr>
                  <w:tcW w:w="14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0A2732"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lastRenderedPageBreak/>
                    <w:t>Introduction Year</w:t>
                  </w:r>
                </w:p>
              </w:tc>
              <w:tc>
                <w:tcPr>
                  <w:tcW w:w="21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8E6BA0"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Around 2013</w:t>
                  </w:r>
                </w:p>
              </w:tc>
              <w:tc>
                <w:tcPr>
                  <w:tcW w:w="44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C3B762"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Late 2019</w:t>
                  </w:r>
                </w:p>
              </w:tc>
            </w:tr>
            <w:tr w:rsidR="0032542E" w:rsidRPr="009D31B6" w14:paraId="056C5307" w14:textId="77777777" w:rsidTr="005C2335">
              <w:trPr>
                <w:trHeight w:val="575"/>
              </w:trPr>
              <w:tc>
                <w:tcPr>
                  <w:tcW w:w="14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1FD35B"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Speed</w:t>
                  </w:r>
                </w:p>
              </w:tc>
              <w:tc>
                <w:tcPr>
                  <w:tcW w:w="21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FC2E63"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Up to 3.5 Gbps</w:t>
                  </w:r>
                </w:p>
              </w:tc>
              <w:tc>
                <w:tcPr>
                  <w:tcW w:w="44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8C6E32"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Up to 9.6 Gbps</w:t>
                  </w:r>
                </w:p>
              </w:tc>
            </w:tr>
            <w:tr w:rsidR="0032542E" w:rsidRPr="009D31B6" w14:paraId="3C7362A5" w14:textId="77777777" w:rsidTr="005C2335">
              <w:trPr>
                <w:trHeight w:val="575"/>
              </w:trPr>
              <w:tc>
                <w:tcPr>
                  <w:tcW w:w="14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B9E586"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Frequency Bands</w:t>
                  </w:r>
                </w:p>
              </w:tc>
              <w:tc>
                <w:tcPr>
                  <w:tcW w:w="21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A6FF14"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5GHz (exclusive)</w:t>
                  </w:r>
                </w:p>
              </w:tc>
              <w:tc>
                <w:tcPr>
                  <w:tcW w:w="44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945AFD"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2.4GHz and 5GHz (dual-band)</w:t>
                  </w:r>
                </w:p>
              </w:tc>
            </w:tr>
            <w:tr w:rsidR="0032542E" w:rsidRPr="009D31B6" w14:paraId="6CC1295A" w14:textId="77777777" w:rsidTr="005C2335">
              <w:trPr>
                <w:trHeight w:val="545"/>
              </w:trPr>
              <w:tc>
                <w:tcPr>
                  <w:tcW w:w="14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9C1967"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MU-MIMO</w:t>
                  </w:r>
                </w:p>
              </w:tc>
              <w:tc>
                <w:tcPr>
                  <w:tcW w:w="21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874681"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Yes (Multi-User MIMO)</w:t>
                  </w:r>
                </w:p>
              </w:tc>
              <w:tc>
                <w:tcPr>
                  <w:tcW w:w="44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A8A4A4"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Yes (Enhanced MU-MIMO)</w:t>
                  </w:r>
                </w:p>
              </w:tc>
            </w:tr>
            <w:tr w:rsidR="0032542E" w:rsidRPr="009D31B6" w14:paraId="377F55C5" w14:textId="77777777" w:rsidTr="005C2335">
              <w:trPr>
                <w:trHeight w:val="999"/>
              </w:trPr>
              <w:tc>
                <w:tcPr>
                  <w:tcW w:w="14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5C529D"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Wider Frequency Channels</w:t>
                  </w:r>
                </w:p>
              </w:tc>
              <w:tc>
                <w:tcPr>
                  <w:tcW w:w="21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DA20AE"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Yes</w:t>
                  </w:r>
                </w:p>
              </w:tc>
              <w:tc>
                <w:tcPr>
                  <w:tcW w:w="44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24B6A2"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Yes</w:t>
                  </w:r>
                </w:p>
              </w:tc>
            </w:tr>
            <w:tr w:rsidR="0032542E" w:rsidRPr="009D31B6" w14:paraId="6192D1DA" w14:textId="77777777" w:rsidTr="005C2335">
              <w:trPr>
                <w:trHeight w:val="999"/>
              </w:trPr>
              <w:tc>
                <w:tcPr>
                  <w:tcW w:w="14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0A3624"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Targeted Wake Time (TWT)</w:t>
                  </w:r>
                </w:p>
              </w:tc>
              <w:tc>
                <w:tcPr>
                  <w:tcW w:w="21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CBD92C"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No</w:t>
                  </w:r>
                </w:p>
              </w:tc>
              <w:tc>
                <w:tcPr>
                  <w:tcW w:w="44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573B82"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Yes</w:t>
                  </w:r>
                </w:p>
              </w:tc>
            </w:tr>
            <w:tr w:rsidR="0032542E" w:rsidRPr="009D31B6" w14:paraId="3C440379" w14:textId="77777777" w:rsidTr="005C2335">
              <w:trPr>
                <w:trHeight w:val="575"/>
              </w:trPr>
              <w:tc>
                <w:tcPr>
                  <w:tcW w:w="14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897A0D"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Device Capacity</w:t>
                  </w:r>
                </w:p>
              </w:tc>
              <w:tc>
                <w:tcPr>
                  <w:tcW w:w="21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1C271B"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Moderate</w:t>
                  </w:r>
                </w:p>
              </w:tc>
              <w:tc>
                <w:tcPr>
                  <w:tcW w:w="44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14FD3E"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High</w:t>
                  </w:r>
                </w:p>
              </w:tc>
            </w:tr>
            <w:tr w:rsidR="0032542E" w:rsidRPr="009D31B6" w14:paraId="5C7495EA" w14:textId="77777777" w:rsidTr="005C2335">
              <w:trPr>
                <w:trHeight w:val="999"/>
              </w:trPr>
              <w:tc>
                <w:tcPr>
                  <w:tcW w:w="14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460B88"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Multi-Access Channels</w:t>
                  </w:r>
                </w:p>
              </w:tc>
              <w:tc>
                <w:tcPr>
                  <w:tcW w:w="21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351A53"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No</w:t>
                  </w:r>
                </w:p>
              </w:tc>
              <w:tc>
                <w:tcPr>
                  <w:tcW w:w="44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3FCBA6"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Yes</w:t>
                  </w:r>
                </w:p>
              </w:tc>
            </w:tr>
            <w:tr w:rsidR="0032542E" w:rsidRPr="009D31B6" w14:paraId="188F068C" w14:textId="77777777" w:rsidTr="005C2335">
              <w:trPr>
                <w:trHeight w:val="575"/>
              </w:trPr>
              <w:tc>
                <w:tcPr>
                  <w:tcW w:w="14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A82073"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Efficiency</w:t>
                  </w:r>
                </w:p>
              </w:tc>
              <w:tc>
                <w:tcPr>
                  <w:tcW w:w="21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F1D1F0"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Less efficient in crowded areas</w:t>
                  </w:r>
                </w:p>
              </w:tc>
              <w:tc>
                <w:tcPr>
                  <w:tcW w:w="44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0FCF43"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Highly efficient in crowded areas</w:t>
                  </w:r>
                </w:p>
              </w:tc>
            </w:tr>
            <w:tr w:rsidR="0032542E" w:rsidRPr="009D31B6" w14:paraId="4CBEF956" w14:textId="77777777" w:rsidTr="005C2335">
              <w:trPr>
                <w:trHeight w:val="999"/>
              </w:trPr>
              <w:tc>
                <w:tcPr>
                  <w:tcW w:w="14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FAEE18"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Best For</w:t>
                  </w:r>
                </w:p>
              </w:tc>
              <w:tc>
                <w:tcPr>
                  <w:tcW w:w="21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8CE243"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 xml:space="preserve">Standard home networks, </w:t>
                  </w:r>
                  <w:r w:rsidRPr="009D31B6">
                    <w:rPr>
                      <w:rFonts w:ascii="Cambria" w:hAnsi="Cambria" w:cs="Segoe UI"/>
                      <w:color w:val="000000" w:themeColor="text1"/>
                      <w:sz w:val="24"/>
                      <w:szCs w:val="24"/>
                    </w:rPr>
                    <w:lastRenderedPageBreak/>
                    <w:t>moderate device usage</w:t>
                  </w:r>
                </w:p>
              </w:tc>
              <w:tc>
                <w:tcPr>
                  <w:tcW w:w="44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D1127D"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lastRenderedPageBreak/>
                    <w:t>High-demand environments, smart homes, crowded public spaces</w:t>
                  </w:r>
                </w:p>
              </w:tc>
            </w:tr>
            <w:tr w:rsidR="0032542E" w:rsidRPr="009D31B6" w14:paraId="5A76DDAB" w14:textId="77777777" w:rsidTr="005C2335">
              <w:trPr>
                <w:trHeight w:val="1424"/>
              </w:trPr>
              <w:tc>
                <w:tcPr>
                  <w:tcW w:w="14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702D5D"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Advantages</w:t>
                  </w:r>
                </w:p>
              </w:tc>
              <w:tc>
                <w:tcPr>
                  <w:tcW w:w="21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892073"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Faster than previous generations, MU-MIMO support</w:t>
                  </w:r>
                </w:p>
              </w:tc>
              <w:tc>
                <w:tcPr>
                  <w:tcW w:w="44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AEC98C"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Exceptional speed, efficient data management, dual-band support, TWT for power savings, increased device capacity, enhanced MU-MIMO, multi-access channels</w:t>
                  </w:r>
                </w:p>
              </w:tc>
            </w:tr>
            <w:tr w:rsidR="0032542E" w:rsidRPr="009D31B6" w14:paraId="041FA565" w14:textId="77777777" w:rsidTr="005C2335">
              <w:trPr>
                <w:trHeight w:val="1424"/>
              </w:trPr>
              <w:tc>
                <w:tcPr>
                  <w:tcW w:w="14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22D2D9"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Compatibility</w:t>
                  </w:r>
                </w:p>
              </w:tc>
              <w:tc>
                <w:tcPr>
                  <w:tcW w:w="21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FF8D9F"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Compatible with WiFi 6 devices but limited by its own capabilities</w:t>
                  </w:r>
                </w:p>
              </w:tc>
              <w:tc>
                <w:tcPr>
                  <w:tcW w:w="44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E8EED7"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Fully compatible with WiFi 6 devices, backwards-compatible with WiFi 5 devices</w:t>
                  </w:r>
                </w:p>
              </w:tc>
            </w:tr>
            <w:tr w:rsidR="0032542E" w:rsidRPr="009D31B6" w14:paraId="01EF494A" w14:textId="77777777" w:rsidTr="005C2335">
              <w:trPr>
                <w:trHeight w:val="999"/>
              </w:trPr>
              <w:tc>
                <w:tcPr>
                  <w:tcW w:w="14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18CDC3"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Recommended Hardware</w:t>
                  </w:r>
                </w:p>
              </w:tc>
              <w:tc>
                <w:tcPr>
                  <w:tcW w:w="21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9A82E9"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WiFi 5 router and modem for WiFi 5's full potential</w:t>
                  </w:r>
                </w:p>
              </w:tc>
              <w:tc>
                <w:tcPr>
                  <w:tcW w:w="44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9D1305" w14:textId="77777777" w:rsidR="0032542E" w:rsidRPr="009D31B6" w:rsidRDefault="0032542E" w:rsidP="0032542E">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WiFi 6 router and modem for optimal performance</w:t>
                  </w:r>
                </w:p>
              </w:tc>
            </w:tr>
          </w:tbl>
          <w:p w14:paraId="53DB3E46" w14:textId="77777777" w:rsidR="0032542E" w:rsidRPr="009D31B6" w:rsidRDefault="0032542E" w:rsidP="0032542E">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Conclusion</w:t>
            </w:r>
          </w:p>
          <w:p w14:paraId="1CF0F715" w14:textId="77777777" w:rsidR="0032542E" w:rsidRPr="009D31B6" w:rsidRDefault="0032542E" w:rsidP="0032542E">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In conclusion, the evolution of wireless standards, progressing from WiFi 5 to the cutting-edge WiFi 6, has brought about a profound transformation in our experience of connectivity. WiFi 6's extraordinary speed, efficiency, and capacity collectively position it as the unequivocal choice for contemporary homes and businesses alike. As our reliance on networks continues to intensify, embracing WiFi 6 not only empowers your network to surmount the challenges of the digital era but also ensures that it does so with remarkable efficiency and performance. So, why settle for anything less when you have the opportunity to enjoy the very best? Upgrading to WiFi 6 is your gateway to experiencing the future of wireless connectivity today.</w:t>
            </w:r>
          </w:p>
          <w:p w14:paraId="45AC57C8"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1C4A3946" w14:textId="77777777" w:rsidR="00E956C8" w:rsidRPr="003B1D11" w:rsidRDefault="00E956C8" w:rsidP="00E956C8">
            <w:pPr>
              <w:pStyle w:val="Heading1"/>
              <w:shd w:val="clear" w:color="auto" w:fill="FFFFFF"/>
              <w:spacing w:line="360" w:lineRule="auto"/>
              <w:jc w:val="center"/>
              <w:rPr>
                <w:rFonts w:ascii="Cambria" w:hAnsi="Cambria" w:cs="Helvetica"/>
                <w:color w:val="000000" w:themeColor="text1"/>
                <w:sz w:val="24"/>
                <w:szCs w:val="24"/>
              </w:rPr>
            </w:pPr>
            <w:r w:rsidRPr="003B1D11">
              <w:rPr>
                <w:rFonts w:ascii="Cambria" w:hAnsi="Cambria" w:cs="Helvetica"/>
                <w:color w:val="000000" w:themeColor="text1"/>
                <w:sz w:val="24"/>
                <w:szCs w:val="24"/>
              </w:rPr>
              <w:lastRenderedPageBreak/>
              <w:t>Differentiate between Circuit Switching, Message Switching, and Packet Switching</w:t>
            </w:r>
          </w:p>
          <w:p w14:paraId="6683EAEC"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Introduction</w:t>
            </w:r>
          </w:p>
          <w:p w14:paraId="6DD85E49"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Switched communication networks route data between a number of intermediate nodes as it travels from source to destination. Nodes accomplish data transmission between certain locations on a network via a mechanism called switching. The three typical switching methods are as follows:</w:t>
            </w:r>
          </w:p>
          <w:p w14:paraId="20A60EB5" w14:textId="77777777" w:rsidR="00E956C8" w:rsidRPr="009D31B6" w:rsidRDefault="00E956C8" w:rsidP="00E956C8">
            <w:pPr>
              <w:numPr>
                <w:ilvl w:val="0"/>
                <w:numId w:val="10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Circuit Switching</w:t>
            </w:r>
          </w:p>
          <w:p w14:paraId="1D8EF6B8" w14:textId="77777777" w:rsidR="00E956C8" w:rsidRPr="009D31B6" w:rsidRDefault="00E956C8" w:rsidP="00E956C8">
            <w:pPr>
              <w:numPr>
                <w:ilvl w:val="0"/>
                <w:numId w:val="10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Packet Switching</w:t>
            </w:r>
          </w:p>
          <w:p w14:paraId="109BB6D4" w14:textId="77777777" w:rsidR="00E956C8" w:rsidRPr="009D31B6" w:rsidRDefault="00E956C8" w:rsidP="00E956C8">
            <w:pPr>
              <w:numPr>
                <w:ilvl w:val="0"/>
                <w:numId w:val="10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Message Switching</w:t>
            </w:r>
          </w:p>
          <w:p w14:paraId="40C1AF85"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In this topic, we will discuss the three types of switching methods and also differentiate between them.</w:t>
            </w:r>
          </w:p>
          <w:p w14:paraId="61774640"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Types of Switching Methods</w:t>
            </w:r>
          </w:p>
          <w:p w14:paraId="37CEE349" w14:textId="77777777" w:rsidR="00E956C8" w:rsidRPr="009D31B6" w:rsidRDefault="00E956C8" w:rsidP="00E956C8">
            <w:pPr>
              <w:pStyle w:val="Heading3"/>
              <w:shd w:val="clear" w:color="auto" w:fill="FFFFFF"/>
              <w:spacing w:line="360" w:lineRule="auto"/>
              <w:jc w:val="both"/>
              <w:rPr>
                <w:rFonts w:ascii="Cambria" w:hAnsi="Cambria" w:cs="Helvetica"/>
                <w:b/>
                <w:bCs/>
                <w:color w:val="000000" w:themeColor="text1"/>
              </w:rPr>
            </w:pPr>
            <w:r w:rsidRPr="009D31B6">
              <w:rPr>
                <w:rFonts w:ascii="Cambria" w:hAnsi="Cambria" w:cs="Helvetica"/>
                <w:b/>
                <w:bCs/>
                <w:color w:val="000000" w:themeColor="text1"/>
              </w:rPr>
              <w:t>1. Circuit Switching</w:t>
            </w:r>
          </w:p>
          <w:p w14:paraId="16F23FCA"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When constructing a telecommunications network circuit, switching is a technique in which two network nodes first establish a specialized communications channel (circuit) within the network before corresponding with one another. The circuit assures the channel's full bandwidth and maintains connectivity throughout the communication session. The circuit acts as though the nodes were physically connected, exactly like an electrical circuit.</w:t>
            </w:r>
          </w:p>
          <w:p w14:paraId="6685DACF"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When a dedicated circuit was formed between two phones for the duration of a call by the network in analog telephone networks, circuit switching was first employed. In contrast, trunklines between switching centers in message switching and packet switching systems used in modern digital networks transport data between several nodes in the form of data packets without the use of dedicated circuits.</w:t>
            </w:r>
          </w:p>
          <w:p w14:paraId="38281A68" w14:textId="77777777" w:rsidR="00E956C8" w:rsidRPr="009D31B6" w:rsidRDefault="00E956C8" w:rsidP="00E956C8">
            <w:pPr>
              <w:spacing w:line="360" w:lineRule="auto"/>
              <w:ind w:left="34"/>
              <w:jc w:val="both"/>
              <w:rPr>
                <w:rFonts w:ascii="Cambria" w:hAnsi="Cambria" w:cs="Segoe UI"/>
                <w:color w:val="000000" w:themeColor="text1"/>
                <w:sz w:val="24"/>
                <w:szCs w:val="24"/>
                <w:shd w:val="clear" w:color="auto" w:fill="FFFFFF"/>
              </w:rPr>
            </w:pPr>
            <w:r w:rsidRPr="009D31B6">
              <w:rPr>
                <w:rFonts w:ascii="Cambria" w:hAnsi="Cambria" w:cs="Segoe UI"/>
                <w:color w:val="000000" w:themeColor="text1"/>
                <w:sz w:val="24"/>
                <w:szCs w:val="24"/>
                <w:shd w:val="clear" w:color="auto" w:fill="FFFFFF"/>
              </w:rPr>
              <w:lastRenderedPageBreak/>
              <w:t>A circuit-switched network's basic example is the </w:t>
            </w:r>
            <w:r w:rsidRPr="009D31B6">
              <w:rPr>
                <w:rStyle w:val="Strong"/>
                <w:rFonts w:ascii="Cambria" w:hAnsi="Cambria" w:cs="Segoe UI"/>
                <w:color w:val="000000" w:themeColor="text1"/>
                <w:sz w:val="24"/>
                <w:szCs w:val="24"/>
                <w:shd w:val="clear" w:color="auto" w:fill="FFFFFF"/>
              </w:rPr>
              <w:t>early analog telephone network</w:t>
            </w:r>
            <w:r w:rsidRPr="009D31B6">
              <w:rPr>
                <w:rFonts w:ascii="Cambria" w:hAnsi="Cambria" w:cs="Segoe UI"/>
                <w:color w:val="000000" w:themeColor="text1"/>
                <w:sz w:val="24"/>
                <w:szCs w:val="24"/>
                <w:shd w:val="clear" w:color="auto" w:fill="FFFFFF"/>
              </w:rPr>
              <w:t>. The telephone exchange switches establish a continuous wire circuit between the two phones whenever a call is placed from one phone to the other, lasting throughout the call.</w:t>
            </w:r>
          </w:p>
          <w:p w14:paraId="7589CE23"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Cambria" w:hAnsi="Cambria" w:cs="Cambria"/>
                <w:b/>
                <w:bCs/>
                <w:iCs/>
                <w:noProof/>
                <w:color w:val="000000" w:themeColor="text1"/>
                <w:sz w:val="24"/>
                <w:szCs w:val="24"/>
              </w:rPr>
              <w:drawing>
                <wp:inline distT="0" distB="0" distL="0" distR="0" wp14:anchorId="507D9802" wp14:editId="7D3D75CA">
                  <wp:extent cx="5165725" cy="3048000"/>
                  <wp:effectExtent l="0" t="0" r="0" b="0"/>
                  <wp:docPr id="23259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93679" name=""/>
                          <pic:cNvPicPr/>
                        </pic:nvPicPr>
                        <pic:blipFill>
                          <a:blip r:embed="rId18"/>
                          <a:stretch>
                            <a:fillRect/>
                          </a:stretch>
                        </pic:blipFill>
                        <pic:spPr>
                          <a:xfrm>
                            <a:off x="0" y="0"/>
                            <a:ext cx="5165725" cy="3048000"/>
                          </a:xfrm>
                          <a:prstGeom prst="rect">
                            <a:avLst/>
                          </a:prstGeom>
                        </pic:spPr>
                      </pic:pic>
                    </a:graphicData>
                  </a:graphic>
                </wp:inline>
              </w:drawing>
            </w:r>
          </w:p>
          <w:p w14:paraId="42B6040F"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As contrasted to </w:t>
            </w:r>
            <w:r w:rsidRPr="009D31B6">
              <w:rPr>
                <w:rStyle w:val="Strong"/>
                <w:rFonts w:ascii="Cambria" w:eastAsiaTheme="majorEastAsia" w:hAnsi="Cambria" w:cs="Segoe UI"/>
                <w:color w:val="000000" w:themeColor="text1"/>
              </w:rPr>
              <w:t>packet switching,</w:t>
            </w:r>
            <w:r w:rsidRPr="009D31B6">
              <w:rPr>
                <w:rFonts w:ascii="Cambria" w:hAnsi="Cambria" w:cs="Segoe UI"/>
                <w:color w:val="000000" w:themeColor="text1"/>
              </w:rPr>
              <w:t> where packet queues may result in variable and potentially endlessly long packet transfer delays, the bit delay in circuit switching remains constant throughout a connection. No circuit can be compromised by competing users since it is shielded from use until the circuit is released and a fresh connection is established. The channel is still restricted and shielded from rival users, even if no communication is actually happening.</w:t>
            </w:r>
          </w:p>
          <w:p w14:paraId="5BC68A4A"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 xml:space="preserve">Although circuit switching is typically used to connect voice circuits, the concept of a dedicated conduit being constant between two communication parties or nodes can be expanded to communicate material other than voice. The benefit of employing circuit switching is that it offers continuous transfers without the overhead associated with packets, maximizing the utilization of available bandwidth for that connection. Its potential for being relatively inefficient comes from the fact that other connections on the same network cannot utilize unused </w:t>
            </w:r>
            <w:r w:rsidRPr="009D31B6">
              <w:rPr>
                <w:rFonts w:ascii="Cambria" w:hAnsi="Cambria" w:cs="Segoe UI"/>
                <w:color w:val="000000" w:themeColor="text1"/>
              </w:rPr>
              <w:lastRenderedPageBreak/>
              <w:t>capacity pledged to a connection. Furthermore, if the circuit is disrupted, calls are not possible and will be dropped.</w:t>
            </w:r>
          </w:p>
          <w:p w14:paraId="6AB426BA"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2. Message Switching</w:t>
            </w:r>
          </w:p>
          <w:p w14:paraId="1C3E925A"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Before packet switching was discovered, a method called message switching was created as a complement to circuit switching. By communicating through messages that contain the entire amount of information to be transmitted, end users converse through message switching. A message is the most basic form of a unit.</w:t>
            </w:r>
          </w:p>
          <w:p w14:paraId="278145F0" w14:textId="77777777" w:rsidR="00E956C8" w:rsidRPr="009D31B6" w:rsidRDefault="00E956C8" w:rsidP="00E956C8">
            <w:pPr>
              <w:pStyle w:val="NormalWeb"/>
              <w:spacing w:line="360" w:lineRule="auto"/>
              <w:rPr>
                <w:rFonts w:ascii="Cambria" w:hAnsi="Cambria"/>
                <w:color w:val="000000" w:themeColor="text1"/>
              </w:rPr>
            </w:pPr>
            <w:r w:rsidRPr="009D31B6">
              <w:rPr>
                <w:rFonts w:ascii="Cambria" w:eastAsia="Cambria" w:hAnsi="Cambria" w:cs="Cambria"/>
                <w:b/>
                <w:bCs/>
                <w:iCs/>
                <w:noProof/>
                <w:color w:val="000000" w:themeColor="text1"/>
              </w:rPr>
              <w:drawing>
                <wp:inline distT="0" distB="0" distL="0" distR="0" wp14:anchorId="39DCCA42" wp14:editId="664813D3">
                  <wp:extent cx="5165725" cy="3228975"/>
                  <wp:effectExtent l="0" t="0" r="0" b="9525"/>
                  <wp:docPr id="10220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4597" name=""/>
                          <pic:cNvPicPr/>
                        </pic:nvPicPr>
                        <pic:blipFill>
                          <a:blip r:embed="rId19"/>
                          <a:stretch>
                            <a:fillRect/>
                          </a:stretch>
                        </pic:blipFill>
                        <pic:spPr>
                          <a:xfrm>
                            <a:off x="0" y="0"/>
                            <a:ext cx="5165725" cy="3228975"/>
                          </a:xfrm>
                          <a:prstGeom prst="rect">
                            <a:avLst/>
                          </a:prstGeom>
                        </pic:spPr>
                      </pic:pic>
                    </a:graphicData>
                  </a:graphic>
                </wp:inline>
              </w:drawing>
            </w:r>
            <w:r w:rsidRPr="009D31B6">
              <w:rPr>
                <w:rFonts w:ascii="Cambria" w:hAnsi="Cambria"/>
                <w:color w:val="000000" w:themeColor="text1"/>
              </w:rPr>
              <w:t xml:space="preserve"> The sender and receiver do not have a direct connection. Many intermediate nodes are involved in data transport and making sure the message gets to its designated location. Thus, message-switched data networks are sometimes known as </w:t>
            </w:r>
            <w:r w:rsidRPr="009D31B6">
              <w:rPr>
                <w:rFonts w:ascii="Cambria" w:hAnsi="Cambria" w:cs="Segoe UI"/>
                <w:b/>
                <w:bCs/>
                <w:color w:val="000000" w:themeColor="text1"/>
              </w:rPr>
              <w:t>hop-by-hop systems</w:t>
            </w:r>
            <w:r w:rsidRPr="009D31B6">
              <w:rPr>
                <w:rFonts w:ascii="Cambria" w:hAnsi="Cambria"/>
                <w:color w:val="000000" w:themeColor="text1"/>
              </w:rPr>
              <w:t>.</w:t>
            </w:r>
          </w:p>
          <w:p w14:paraId="2564C75B"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Times New Roman" w:hAnsi="Cambria" w:cs="Segoe UI"/>
                <w:color w:val="000000" w:themeColor="text1"/>
                <w:kern w:val="0"/>
                <w:sz w:val="24"/>
                <w:szCs w:val="24"/>
                <w:shd w:val="clear" w:color="auto" w:fill="FFFFFF"/>
                <w:lang w:val="en-US"/>
                <w14:ligatures w14:val="none"/>
              </w:rPr>
              <w:t>They offer two separate and significant qualities:</w:t>
            </w:r>
          </w:p>
          <w:p w14:paraId="2640A642" w14:textId="77777777" w:rsidR="00E956C8" w:rsidRPr="009D31B6" w:rsidRDefault="00E956C8" w:rsidP="00E956C8">
            <w:pPr>
              <w:numPr>
                <w:ilvl w:val="0"/>
                <w:numId w:val="10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Store and forward:</w:t>
            </w:r>
            <w:r w:rsidRPr="009D31B6">
              <w:rPr>
                <w:rFonts w:ascii="Cambria" w:hAnsi="Cambria" w:cs="Segoe UI"/>
                <w:color w:val="000000" w:themeColor="text1"/>
                <w:sz w:val="24"/>
                <w:szCs w:val="24"/>
              </w:rPr>
              <w:t xml:space="preserve"> The intermediate nodes are in charge of sending the whole message to the following node. As a result, each node needs to have storage space. If the following hop and the link that connects them are </w:t>
            </w:r>
            <w:r w:rsidRPr="009D31B6">
              <w:rPr>
                <w:rFonts w:ascii="Cambria" w:hAnsi="Cambria" w:cs="Segoe UI"/>
                <w:color w:val="000000" w:themeColor="text1"/>
                <w:sz w:val="24"/>
                <w:szCs w:val="24"/>
              </w:rPr>
              <w:lastRenderedPageBreak/>
              <w:t>unavailable, a message won't be delivered and will instead be kept indefinitely. A store-and-forward switch will only forward a message if there are enough resources and an accepted next hop. The store-and-forward property is what is meant by this.</w:t>
            </w:r>
          </w:p>
          <w:p w14:paraId="1936EE4C" w14:textId="77777777" w:rsidR="00E956C8" w:rsidRPr="009D31B6" w:rsidRDefault="00E956C8" w:rsidP="00E956C8">
            <w:pPr>
              <w:numPr>
                <w:ilvl w:val="0"/>
                <w:numId w:val="10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Message delivery:</w:t>
            </w:r>
            <w:r w:rsidRPr="009D31B6">
              <w:rPr>
                <w:rFonts w:ascii="Cambria" w:hAnsi="Cambria" w:cs="Segoe UI"/>
                <w:color w:val="000000" w:themeColor="text1"/>
                <w:sz w:val="24"/>
                <w:szCs w:val="24"/>
              </w:rPr>
              <w:t> Delivering a message entails transmitting data from the source to the destination node while enclosing it all in a single message. The source and destination of each message must be included in the header, which also carries the message routing information.</w:t>
            </w:r>
          </w:p>
          <w:p w14:paraId="6B60958D"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Characteristics of Message Switching</w:t>
            </w:r>
          </w:p>
          <w:p w14:paraId="7356280C"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benefit of message switching is that it makes it possible to use network resources effectively. Additionally, traffic may be easily regulated and monitored because of the store-and-forward functionality of intermediary nodes. Another advantage is the delivery of messages as a whole rather than in pieces.</w:t>
            </w:r>
          </w:p>
          <w:p w14:paraId="4B4B4EDE"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Message switching, however, also has certain drawbacks. Switches need a lot of storage space since messages are perpetually held at each intermediate node. They move very slowly as well. This is due to the fact that each node must wait until it has received the complete message before processing the next node and any linkages to it, which depends on channel traffic and availability. The use of message switching in real-time or interactive applications, such as video conferences, is therefore not possible.</w:t>
            </w:r>
          </w:p>
          <w:p w14:paraId="231D73E4"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3. Packet Switching</w:t>
            </w:r>
          </w:p>
          <w:p w14:paraId="3BF3B21E"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Emphasis"/>
                <w:rFonts w:ascii="Cambria" w:hAnsi="Cambria" w:cs="Segoe UI"/>
                <w:b/>
                <w:bCs/>
                <w:color w:val="000000" w:themeColor="text1"/>
              </w:rPr>
              <w:t>Small bits of data are moved between networks through a process called packet switching.</w:t>
            </w:r>
            <w:r w:rsidRPr="009D31B6">
              <w:rPr>
                <w:rFonts w:ascii="Cambria" w:hAnsi="Cambria" w:cs="Segoe UI"/>
                <w:color w:val="000000" w:themeColor="text1"/>
              </w:rPr>
              <w:t> These data "chunks" or "packets" allow for quicker, more efficient data transmission.</w:t>
            </w:r>
          </w:p>
          <w:p w14:paraId="0F04FCE5"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 xml:space="preserve">Normally, when a user transmits a file across a network, it is sent in fewer data packets rather than all at once. As an illustration, a 3MB file will be separated into packets, with the header of each packet providing the sequence number, the </w:t>
            </w:r>
            <w:r w:rsidRPr="009D31B6">
              <w:rPr>
                <w:rFonts w:ascii="Cambria" w:hAnsi="Cambria" w:cs="Segoe UI"/>
                <w:color w:val="000000" w:themeColor="text1"/>
              </w:rPr>
              <w:lastRenderedPageBreak/>
              <w:t>origin IP address, the destination IP address, the number of packets in the full data file, and the number of packets in the file.</w:t>
            </w:r>
          </w:p>
          <w:p w14:paraId="4D66A86B"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Cambria" w:hAnsi="Cambria" w:cs="Cambria"/>
                <w:b/>
                <w:bCs/>
                <w:iCs/>
                <w:noProof/>
                <w:color w:val="000000" w:themeColor="text1"/>
                <w:sz w:val="24"/>
                <w:szCs w:val="24"/>
              </w:rPr>
              <w:drawing>
                <wp:inline distT="0" distB="0" distL="0" distR="0" wp14:anchorId="762D7B49" wp14:editId="49DFA677">
                  <wp:extent cx="5165725" cy="2546350"/>
                  <wp:effectExtent l="0" t="0" r="0" b="6350"/>
                  <wp:docPr id="68005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58325" name=""/>
                          <pic:cNvPicPr/>
                        </pic:nvPicPr>
                        <pic:blipFill>
                          <a:blip r:embed="rId20"/>
                          <a:stretch>
                            <a:fillRect/>
                          </a:stretch>
                        </pic:blipFill>
                        <pic:spPr>
                          <a:xfrm>
                            <a:off x="0" y="0"/>
                            <a:ext cx="5165725" cy="2546350"/>
                          </a:xfrm>
                          <a:prstGeom prst="rect">
                            <a:avLst/>
                          </a:prstGeom>
                        </pic:spPr>
                      </pic:pic>
                    </a:graphicData>
                  </a:graphic>
                </wp:inline>
              </w:drawing>
            </w:r>
          </w:p>
          <w:p w14:paraId="7657F8CB" w14:textId="77777777" w:rsidR="00E956C8" w:rsidRPr="009D31B6" w:rsidRDefault="00E956C8" w:rsidP="00E956C8">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The two main categories of packet switching are:</w:t>
            </w:r>
          </w:p>
          <w:p w14:paraId="27F0817A"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Times New Roman" w:hAnsi="Cambria" w:cs="Segoe UI"/>
                <w:b/>
                <w:bCs/>
                <w:color w:val="000000" w:themeColor="text1"/>
                <w:kern w:val="0"/>
                <w:sz w:val="24"/>
                <w:szCs w:val="24"/>
                <w:shd w:val="clear" w:color="auto" w:fill="FFFFFF"/>
                <w:lang w:val="en-US"/>
                <w14:ligatures w14:val="none"/>
              </w:rPr>
              <w:t>1. Connection-less packet switching:</w:t>
            </w:r>
            <w:r w:rsidRPr="009D31B6">
              <w:rPr>
                <w:rFonts w:ascii="Cambria" w:eastAsia="Times New Roman" w:hAnsi="Cambria" w:cs="Segoe UI"/>
                <w:color w:val="000000" w:themeColor="text1"/>
                <w:kern w:val="0"/>
                <w:sz w:val="24"/>
                <w:szCs w:val="24"/>
                <w:shd w:val="clear" w:color="auto" w:fill="FFFFFF"/>
                <w:lang w:val="en-US"/>
                <w14:ligatures w14:val="none"/>
              </w:rPr>
              <w:t> Each packet in this traditional form of packet switching is routed separately. As a result, each packet has complete routing information. The shifting loads on the network's nodes (adapters, switches, and routers) also make it possible for different transmission techniques and out-of-order delivery. Datagram switching is another name for this form of packet switching.</w:t>
            </w:r>
          </w:p>
          <w:p w14:paraId="50A3F75E"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In connectionless packet switching, the header section of each packet contains the following data:</w:t>
            </w:r>
          </w:p>
          <w:p w14:paraId="3D55A704" w14:textId="77777777" w:rsidR="00E956C8" w:rsidRPr="009D31B6" w:rsidRDefault="00E956C8" w:rsidP="00E956C8">
            <w:pPr>
              <w:numPr>
                <w:ilvl w:val="0"/>
                <w:numId w:val="10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Source address</w:t>
            </w:r>
          </w:p>
          <w:p w14:paraId="19F52470" w14:textId="77777777" w:rsidR="00E956C8" w:rsidRPr="009D31B6" w:rsidRDefault="00E956C8" w:rsidP="00E956C8">
            <w:pPr>
              <w:numPr>
                <w:ilvl w:val="0"/>
                <w:numId w:val="10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Destination address</w:t>
            </w:r>
          </w:p>
          <w:p w14:paraId="6C83AA50" w14:textId="77777777" w:rsidR="00E956C8" w:rsidRPr="009D31B6" w:rsidRDefault="00E956C8" w:rsidP="00E956C8">
            <w:pPr>
              <w:numPr>
                <w:ilvl w:val="0"/>
                <w:numId w:val="10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Total number of packets</w:t>
            </w:r>
          </w:p>
          <w:p w14:paraId="12299FCC"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Sequence number (Seq#) for reassembly</w:t>
            </w:r>
          </w:p>
          <w:p w14:paraId="61E41BC4"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lastRenderedPageBreak/>
              <w:t>The receiving devices rearrange the packets once they have arrived at their destination via numerous paths to create the original message.</w:t>
            </w:r>
          </w:p>
          <w:p w14:paraId="070A130F"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2. Connection-Oriented Packet Switching:</w:t>
            </w:r>
            <w:r w:rsidRPr="009D31B6">
              <w:rPr>
                <w:rFonts w:ascii="Cambria" w:hAnsi="Cambria" w:cs="Segoe UI"/>
                <w:color w:val="000000" w:themeColor="text1"/>
              </w:rPr>
              <w:t> The data packets are assembled before being numbered in connection-oriented packet switching. It is also known as virtual circuit switching or circuit switching. They then go consecutively along a predetermined route. Since all packets are sent in order while using circuit switching, address information is not required.</w:t>
            </w:r>
          </w:p>
          <w:p w14:paraId="2889ECA9"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Difference between Circuit Switching, Message Switching, and Packet Switching</w:t>
            </w:r>
          </w:p>
          <w:tbl>
            <w:tblPr>
              <w:tblW w:w="8105"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73"/>
              <w:gridCol w:w="2721"/>
              <w:gridCol w:w="1893"/>
              <w:gridCol w:w="2118"/>
            </w:tblGrid>
            <w:tr w:rsidR="00E956C8" w:rsidRPr="009D31B6" w14:paraId="20F81807" w14:textId="77777777" w:rsidTr="005C2335">
              <w:trPr>
                <w:trHeight w:val="577"/>
              </w:trPr>
              <w:tc>
                <w:tcPr>
                  <w:tcW w:w="1373" w:type="dxa"/>
                  <w:shd w:val="clear" w:color="auto" w:fill="C7CCBE"/>
                  <w:tcMar>
                    <w:top w:w="180" w:type="dxa"/>
                    <w:left w:w="180" w:type="dxa"/>
                    <w:bottom w:w="180" w:type="dxa"/>
                    <w:right w:w="180" w:type="dxa"/>
                  </w:tcMar>
                  <w:hideMark/>
                </w:tcPr>
                <w:p w14:paraId="4E48CA70" w14:textId="77777777" w:rsidR="00E956C8" w:rsidRPr="009D31B6" w:rsidRDefault="00E956C8" w:rsidP="00E956C8">
                  <w:pPr>
                    <w:spacing w:line="360" w:lineRule="auto"/>
                    <w:rPr>
                      <w:rFonts w:ascii="Cambria" w:hAnsi="Cambria" w:cs="Times New Roman"/>
                      <w:b/>
                      <w:bCs/>
                      <w:color w:val="000000" w:themeColor="text1"/>
                      <w:sz w:val="24"/>
                      <w:szCs w:val="24"/>
                    </w:rPr>
                  </w:pPr>
                  <w:r w:rsidRPr="009D31B6">
                    <w:rPr>
                      <w:rFonts w:ascii="Cambria" w:hAnsi="Cambria"/>
                      <w:b/>
                      <w:bCs/>
                      <w:color w:val="000000" w:themeColor="text1"/>
                      <w:sz w:val="24"/>
                      <w:szCs w:val="24"/>
                    </w:rPr>
                    <w:t>Parameters</w:t>
                  </w:r>
                </w:p>
              </w:tc>
              <w:tc>
                <w:tcPr>
                  <w:tcW w:w="2721" w:type="dxa"/>
                  <w:shd w:val="clear" w:color="auto" w:fill="C7CCBE"/>
                  <w:tcMar>
                    <w:top w:w="180" w:type="dxa"/>
                    <w:left w:w="180" w:type="dxa"/>
                    <w:bottom w:w="180" w:type="dxa"/>
                    <w:right w:w="180" w:type="dxa"/>
                  </w:tcMar>
                  <w:hideMark/>
                </w:tcPr>
                <w:p w14:paraId="598B099F" w14:textId="77777777" w:rsidR="00E956C8" w:rsidRPr="009D31B6" w:rsidRDefault="00E956C8" w:rsidP="00E956C8">
                  <w:pPr>
                    <w:spacing w:line="360" w:lineRule="auto"/>
                    <w:rPr>
                      <w:rFonts w:ascii="Cambria" w:hAnsi="Cambria"/>
                      <w:b/>
                      <w:bCs/>
                      <w:color w:val="000000" w:themeColor="text1"/>
                      <w:sz w:val="24"/>
                      <w:szCs w:val="24"/>
                    </w:rPr>
                  </w:pPr>
                  <w:r w:rsidRPr="009D31B6">
                    <w:rPr>
                      <w:rFonts w:ascii="Cambria" w:hAnsi="Cambria"/>
                      <w:b/>
                      <w:bCs/>
                      <w:color w:val="000000" w:themeColor="text1"/>
                      <w:sz w:val="24"/>
                      <w:szCs w:val="24"/>
                    </w:rPr>
                    <w:t>Circuit Switching</w:t>
                  </w:r>
                </w:p>
              </w:tc>
              <w:tc>
                <w:tcPr>
                  <w:tcW w:w="1893" w:type="dxa"/>
                  <w:shd w:val="clear" w:color="auto" w:fill="C7CCBE"/>
                  <w:tcMar>
                    <w:top w:w="180" w:type="dxa"/>
                    <w:left w:w="180" w:type="dxa"/>
                    <w:bottom w:w="180" w:type="dxa"/>
                    <w:right w:w="180" w:type="dxa"/>
                  </w:tcMar>
                  <w:hideMark/>
                </w:tcPr>
                <w:p w14:paraId="45FCF7EC" w14:textId="77777777" w:rsidR="00E956C8" w:rsidRPr="009D31B6" w:rsidRDefault="00E956C8" w:rsidP="00E956C8">
                  <w:pPr>
                    <w:spacing w:line="360" w:lineRule="auto"/>
                    <w:rPr>
                      <w:rFonts w:ascii="Cambria" w:hAnsi="Cambria"/>
                      <w:b/>
                      <w:bCs/>
                      <w:color w:val="000000" w:themeColor="text1"/>
                      <w:sz w:val="24"/>
                      <w:szCs w:val="24"/>
                    </w:rPr>
                  </w:pPr>
                  <w:r w:rsidRPr="009D31B6">
                    <w:rPr>
                      <w:rFonts w:ascii="Cambria" w:hAnsi="Cambria"/>
                      <w:b/>
                      <w:bCs/>
                      <w:color w:val="000000" w:themeColor="text1"/>
                      <w:sz w:val="24"/>
                      <w:szCs w:val="24"/>
                    </w:rPr>
                    <w:t>Message Switching</w:t>
                  </w:r>
                </w:p>
              </w:tc>
              <w:tc>
                <w:tcPr>
                  <w:tcW w:w="2118" w:type="dxa"/>
                  <w:shd w:val="clear" w:color="auto" w:fill="C7CCBE"/>
                  <w:tcMar>
                    <w:top w:w="180" w:type="dxa"/>
                    <w:left w:w="180" w:type="dxa"/>
                    <w:bottom w:w="180" w:type="dxa"/>
                    <w:right w:w="180" w:type="dxa"/>
                  </w:tcMar>
                  <w:hideMark/>
                </w:tcPr>
                <w:p w14:paraId="14BFE670" w14:textId="77777777" w:rsidR="00E956C8" w:rsidRPr="009D31B6" w:rsidRDefault="00E956C8" w:rsidP="00E956C8">
                  <w:pPr>
                    <w:spacing w:line="360" w:lineRule="auto"/>
                    <w:rPr>
                      <w:rFonts w:ascii="Cambria" w:hAnsi="Cambria"/>
                      <w:b/>
                      <w:bCs/>
                      <w:color w:val="000000" w:themeColor="text1"/>
                      <w:sz w:val="24"/>
                      <w:szCs w:val="24"/>
                    </w:rPr>
                  </w:pPr>
                  <w:r w:rsidRPr="009D31B6">
                    <w:rPr>
                      <w:rFonts w:ascii="Cambria" w:hAnsi="Cambria"/>
                      <w:b/>
                      <w:bCs/>
                      <w:color w:val="000000" w:themeColor="text1"/>
                      <w:sz w:val="24"/>
                      <w:szCs w:val="24"/>
                    </w:rPr>
                    <w:t>Packet Switching</w:t>
                  </w:r>
                </w:p>
              </w:tc>
            </w:tr>
            <w:tr w:rsidR="00E956C8" w:rsidRPr="009D31B6" w14:paraId="6EE96F86" w14:textId="77777777" w:rsidTr="005C2335">
              <w:trPr>
                <w:trHeight w:val="1003"/>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BE8701"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1. Dedicated Path</w:t>
                  </w:r>
                </w:p>
              </w:tc>
              <w:tc>
                <w:tcPr>
                  <w:tcW w:w="272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4E0F9F"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There is a dedicated path in circuit switching</w:t>
                  </w:r>
                </w:p>
              </w:tc>
              <w:tc>
                <w:tcPr>
                  <w:tcW w:w="18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BA33EE"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There is no dedicated path in message Switching</w:t>
                  </w:r>
                </w:p>
              </w:tc>
              <w:tc>
                <w:tcPr>
                  <w:tcW w:w="21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672453"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There is no dedicated path in packet switching</w:t>
                  </w:r>
                </w:p>
              </w:tc>
            </w:tr>
            <w:tr w:rsidR="00E956C8" w:rsidRPr="009D31B6" w14:paraId="0478D0D6" w14:textId="77777777" w:rsidTr="005C2335">
              <w:trPr>
                <w:trHeight w:val="1429"/>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684CC3"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2. Connection</w:t>
                  </w:r>
                </w:p>
              </w:tc>
              <w:tc>
                <w:tcPr>
                  <w:tcW w:w="272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5589AB"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By establishing a dedicated path between the source and destination, connection is made possible.</w:t>
                  </w:r>
                </w:p>
              </w:tc>
              <w:tc>
                <w:tcPr>
                  <w:tcW w:w="18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8F1AC6"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Between each node along the route, a link is individually generated.</w:t>
                  </w:r>
                </w:p>
              </w:tc>
              <w:tc>
                <w:tcPr>
                  <w:tcW w:w="21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02D381"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Between each node along the route, a link is individually generated.</w:t>
                  </w:r>
                </w:p>
              </w:tc>
            </w:tr>
            <w:tr w:rsidR="00E956C8" w:rsidRPr="009D31B6" w14:paraId="508AFFBA" w14:textId="77777777" w:rsidTr="005C2335">
              <w:trPr>
                <w:trHeight w:val="1429"/>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F05478"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3. Routing</w:t>
                  </w:r>
                </w:p>
              </w:tc>
              <w:tc>
                <w:tcPr>
                  <w:tcW w:w="272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E55850"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Between the source and the destination, there is just one dedicated path.</w:t>
                  </w:r>
                </w:p>
              </w:tc>
              <w:tc>
                <w:tcPr>
                  <w:tcW w:w="18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79AAF0"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Messages travel a separate path to their destination.</w:t>
                  </w:r>
                </w:p>
              </w:tc>
              <w:tc>
                <w:tcPr>
                  <w:tcW w:w="21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9F83AB"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To carry the destination, packets take an autonomous path.</w:t>
                  </w:r>
                </w:p>
              </w:tc>
            </w:tr>
            <w:tr w:rsidR="00E956C8" w:rsidRPr="009D31B6" w14:paraId="6E299E27" w14:textId="77777777" w:rsidTr="005C2335">
              <w:trPr>
                <w:trHeight w:val="1003"/>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815CC8"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lastRenderedPageBreak/>
                    <w:t>4. Data Segmentation</w:t>
                  </w:r>
                </w:p>
              </w:tc>
              <w:tc>
                <w:tcPr>
                  <w:tcW w:w="272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D1592C"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Entire message</w:t>
                  </w:r>
                </w:p>
              </w:tc>
              <w:tc>
                <w:tcPr>
                  <w:tcW w:w="18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56B1D9"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Entire message</w:t>
                  </w:r>
                </w:p>
              </w:tc>
              <w:tc>
                <w:tcPr>
                  <w:tcW w:w="21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F1828A"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Into Packets</w:t>
                  </w:r>
                </w:p>
              </w:tc>
            </w:tr>
            <w:tr w:rsidR="00E956C8" w:rsidRPr="009D31B6" w14:paraId="65C4773F" w14:textId="77777777" w:rsidTr="005C2335">
              <w:trPr>
                <w:trHeight w:val="1398"/>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A53CF2"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5. Routing Flexibility</w:t>
                  </w:r>
                </w:p>
              </w:tc>
              <w:tc>
                <w:tcPr>
                  <w:tcW w:w="272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1FF6A4"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There is no routing flexibility in Circuit Switching</w:t>
                  </w:r>
                </w:p>
              </w:tc>
              <w:tc>
                <w:tcPr>
                  <w:tcW w:w="18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45CC8C"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There is limited Routing flexibility in message switching</w:t>
                  </w:r>
                </w:p>
              </w:tc>
              <w:tc>
                <w:tcPr>
                  <w:tcW w:w="21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C4B79B"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There is Routing flexibility in Packet switching</w:t>
                  </w:r>
                </w:p>
              </w:tc>
            </w:tr>
            <w:tr w:rsidR="00E956C8" w:rsidRPr="009D31B6" w14:paraId="7FAD28D3" w14:textId="77777777" w:rsidTr="005C2335">
              <w:trPr>
                <w:trHeight w:val="1003"/>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1F8E19"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6. Bandwidth Reservation</w:t>
                  </w:r>
                </w:p>
              </w:tc>
              <w:tc>
                <w:tcPr>
                  <w:tcW w:w="272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9B3BCE"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Yes</w:t>
                  </w:r>
                </w:p>
              </w:tc>
              <w:tc>
                <w:tcPr>
                  <w:tcW w:w="18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524F2A"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No</w:t>
                  </w:r>
                </w:p>
              </w:tc>
              <w:tc>
                <w:tcPr>
                  <w:tcW w:w="21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B3C585"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No</w:t>
                  </w:r>
                </w:p>
              </w:tc>
            </w:tr>
            <w:tr w:rsidR="00E956C8" w:rsidRPr="009D31B6" w14:paraId="39269C96" w14:textId="77777777" w:rsidTr="005C2335">
              <w:trPr>
                <w:trHeight w:val="577"/>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04189F"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7. End Terminal</w:t>
                  </w:r>
                </w:p>
              </w:tc>
              <w:tc>
                <w:tcPr>
                  <w:tcW w:w="272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3149E2"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Telegraph, Teletype</w:t>
                  </w:r>
                </w:p>
              </w:tc>
              <w:tc>
                <w:tcPr>
                  <w:tcW w:w="18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EC0678"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Telephone, modem</w:t>
                  </w:r>
                </w:p>
              </w:tc>
              <w:tc>
                <w:tcPr>
                  <w:tcW w:w="21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C0F93E"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Computer</w:t>
                  </w:r>
                </w:p>
              </w:tc>
            </w:tr>
            <w:tr w:rsidR="00E956C8" w:rsidRPr="009D31B6" w14:paraId="221E5907" w14:textId="77777777" w:rsidTr="005C2335">
              <w:trPr>
                <w:trHeight w:val="1003"/>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51F0E6"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8. Addressing scheme</w:t>
                  </w:r>
                </w:p>
              </w:tc>
              <w:tc>
                <w:tcPr>
                  <w:tcW w:w="272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936930"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Geographical addresses</w:t>
                  </w:r>
                </w:p>
              </w:tc>
              <w:tc>
                <w:tcPr>
                  <w:tcW w:w="18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375B22"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Hierarchical numbering plan</w:t>
                  </w:r>
                </w:p>
              </w:tc>
              <w:tc>
                <w:tcPr>
                  <w:tcW w:w="21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B01B90"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Hierarchical address space</w:t>
                  </w:r>
                </w:p>
              </w:tc>
            </w:tr>
            <w:tr w:rsidR="00E956C8" w:rsidRPr="009D31B6" w14:paraId="5CB882D2" w14:textId="77777777" w:rsidTr="005C2335">
              <w:trPr>
                <w:trHeight w:val="1003"/>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4A22CF"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9. Data Transmission</w:t>
                  </w:r>
                </w:p>
              </w:tc>
              <w:tc>
                <w:tcPr>
                  <w:tcW w:w="272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261AB2"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Real-time</w:t>
                  </w:r>
                </w:p>
              </w:tc>
              <w:tc>
                <w:tcPr>
                  <w:tcW w:w="18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DADAB0"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Non-real-time</w:t>
                  </w:r>
                </w:p>
              </w:tc>
              <w:tc>
                <w:tcPr>
                  <w:tcW w:w="21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043D83"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Both Real-time and Non-real-time</w:t>
                  </w:r>
                </w:p>
              </w:tc>
            </w:tr>
            <w:tr w:rsidR="00E956C8" w:rsidRPr="009D31B6" w14:paraId="65029733" w14:textId="77777777" w:rsidTr="005C2335">
              <w:trPr>
                <w:trHeight w:val="1429"/>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7FABA3"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10. Network Resource Efficiency</w:t>
                  </w:r>
                </w:p>
              </w:tc>
              <w:tc>
                <w:tcPr>
                  <w:tcW w:w="272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E8593E"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There is low Network Resource Efficiency(dedicated path)</w:t>
                  </w:r>
                </w:p>
              </w:tc>
              <w:tc>
                <w:tcPr>
                  <w:tcW w:w="18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B46EE0"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There is low Resource Efficiency(per message)</w:t>
                  </w:r>
                </w:p>
              </w:tc>
              <w:tc>
                <w:tcPr>
                  <w:tcW w:w="21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0E4890"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There is high Resource Efficiency(Shared)</w:t>
                  </w:r>
                </w:p>
              </w:tc>
            </w:tr>
            <w:tr w:rsidR="00E956C8" w:rsidRPr="009D31B6" w14:paraId="321F43CD" w14:textId="77777777" w:rsidTr="005C2335">
              <w:trPr>
                <w:trHeight w:val="1003"/>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6F6608"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lastRenderedPageBreak/>
                    <w:t>11. Multiplexing Scheme</w:t>
                  </w:r>
                </w:p>
              </w:tc>
              <w:tc>
                <w:tcPr>
                  <w:tcW w:w="272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AA06F6"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Character message multiplexing</w:t>
                  </w:r>
                </w:p>
              </w:tc>
              <w:tc>
                <w:tcPr>
                  <w:tcW w:w="18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DA0534"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Circuit multiplexing</w:t>
                  </w:r>
                </w:p>
              </w:tc>
              <w:tc>
                <w:tcPr>
                  <w:tcW w:w="21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065CB3"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Character multiplexing shared media access networks</w:t>
                  </w:r>
                </w:p>
              </w:tc>
            </w:tr>
            <w:tr w:rsidR="00E956C8" w:rsidRPr="009D31B6" w14:paraId="48BD97B3" w14:textId="77777777" w:rsidTr="005C2335">
              <w:trPr>
                <w:trHeight w:val="1398"/>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78E437"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12. Examples</w:t>
                  </w:r>
                </w:p>
              </w:tc>
              <w:tc>
                <w:tcPr>
                  <w:tcW w:w="272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D7FC87"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Traditional Telephone is an example of Circuit Switching</w:t>
                  </w:r>
                </w:p>
              </w:tc>
              <w:tc>
                <w:tcPr>
                  <w:tcW w:w="18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FFAC45"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Telex Systems is an example for Message Switching</w:t>
                  </w:r>
                </w:p>
              </w:tc>
              <w:tc>
                <w:tcPr>
                  <w:tcW w:w="211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80BC1E" w14:textId="77777777" w:rsidR="00E956C8" w:rsidRPr="009D31B6" w:rsidRDefault="00E956C8" w:rsidP="00E956C8">
                  <w:pPr>
                    <w:spacing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Internet and Ethernet are examples for Packet Switching</w:t>
                  </w:r>
                </w:p>
              </w:tc>
            </w:tr>
          </w:tbl>
          <w:p w14:paraId="2C718ED6"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Conclusion</w:t>
            </w:r>
          </w:p>
          <w:p w14:paraId="1B81754C"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In conclusion, the paradigms of circuit switching, message switching, and packet switching each offer a unique approach to data transmission. Circuit switching, which is best demonstrated by conventional telephone networks, offers a dedicated and dependable connection for the duration of a session, making it appropriate for real-time voice communication. Despite being flexible in managing messages of varying lengths, message switching can be less effective because it requires storing and forwarding whole messages. On the other side, packet switching, the foundation of contemporary data networks like the internet, excels at effectively utilizing bandwidth, handling a variety of data formats, and facilitating real-time and bursty data transfer. As technology advances, packet switching has become the dominant and adaptable technique for fulfilling the needs of modern communication networks, enabling the frictionless interchange of information across the globe. Due to its adaptability to different data formats and effective use of network resources, packet switching has significantly favored the expansion of communication networks.</w:t>
            </w:r>
          </w:p>
          <w:p w14:paraId="2DEF981D"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56A19EA3"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3A58309E"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77647729" w14:textId="77777777" w:rsidR="00E956C8" w:rsidRPr="00E956C8" w:rsidRDefault="00E956C8" w:rsidP="00E956C8">
            <w:pPr>
              <w:pStyle w:val="Heading1"/>
              <w:shd w:val="clear" w:color="auto" w:fill="FFFFFF"/>
              <w:spacing w:before="75" w:beforeAutospacing="0" w:line="360" w:lineRule="auto"/>
              <w:jc w:val="center"/>
              <w:rPr>
                <w:rFonts w:ascii="Cambria" w:hAnsi="Cambria" w:cs="Helvetica"/>
                <w:color w:val="000000" w:themeColor="text1"/>
                <w:sz w:val="24"/>
                <w:szCs w:val="24"/>
              </w:rPr>
            </w:pPr>
            <w:r w:rsidRPr="00E956C8">
              <w:rPr>
                <w:rFonts w:ascii="Cambria" w:hAnsi="Cambria" w:cs="Helvetica"/>
                <w:color w:val="000000" w:themeColor="text1"/>
                <w:sz w:val="24"/>
                <w:szCs w:val="24"/>
              </w:rPr>
              <w:lastRenderedPageBreak/>
              <w:t>What Is Web 3.0?</w:t>
            </w:r>
          </w:p>
          <w:p w14:paraId="643C5083"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Semantic Web or Intelligent Web, commonly referred to as Web 3.0, is the next iteration of the internet which intends to improve how information is arranged, distributed, and accessed.</w:t>
            </w:r>
          </w:p>
          <w:p w14:paraId="78E98BBA"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Web 3.0 goes beyond Web 2.0 by emphasising machine-readable information and intelligent systems, which contrasts with Web 1.0's concentration on static web pages including Web 2.0's introduction of dynamic content and generated by user interactions.</w:t>
            </w:r>
          </w:p>
          <w:p w14:paraId="32A24C1E"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Connected data, artificial intelligence, combined decentralised technology form the basis of Web 3.0. The main idea underlying Web 3.0 is to give computers the ability to comprehend and analyse the enormous quantity of information that is accessible on the internet, enabling them to give consumers more meaningful and customised experiences.</w:t>
            </w:r>
          </w:p>
          <w:p w14:paraId="174EE3F5"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Semantic metadata, which gives data context and meaning, is one of the key technologies powering Web 3.0. This makes it possible for machines to connect and process information more intelligently, which facilitates the discovery, aggregation, and analysis of data from multiple sources. The goal is to build a web of interrelated information that humans as well as machines can use to access, integrate, and analyse data.</w:t>
            </w:r>
          </w:p>
          <w:p w14:paraId="488BE54D" w14:textId="77777777" w:rsidR="00E956C8" w:rsidRPr="009D31B6" w:rsidRDefault="00E956C8" w:rsidP="00E956C8">
            <w:pPr>
              <w:spacing w:before="100" w:beforeAutospacing="1" w:after="100" w:afterAutospacing="1" w:line="360" w:lineRule="auto"/>
              <w:jc w:val="both"/>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In addition to semantic information, Web 3.0 uses machine learning and artificial intelligence to comprehend user preferences and offer more individualised content. Virtual assistants and intelligent agents are becoming increasingly common, guiding users through the immense ocean of information and offering them personalised suggestions and services.</w:t>
            </w:r>
          </w:p>
          <w:p w14:paraId="39E896C3" w14:textId="77777777" w:rsidR="00E956C8" w:rsidRPr="009D31B6" w:rsidRDefault="00E956C8" w:rsidP="00E956C8">
            <w:pPr>
              <w:spacing w:before="100" w:beforeAutospacing="1" w:after="100" w:afterAutospacing="1" w:line="360" w:lineRule="auto"/>
              <w:jc w:val="both"/>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 xml:space="preserve">The incorporation of decentralised technology like blockchain is a key component of Web 3.0. Web 3.0 promises to improve security, privacy, &amp; trust in digital transactions and interactions by utilising distributed ledger technology. Users are able to participate in decentralised apps and services </w:t>
            </w:r>
            <w:r w:rsidRPr="009D31B6">
              <w:rPr>
                <w:rFonts w:ascii="Cambria" w:eastAsia="Times New Roman" w:hAnsi="Cambria" w:cs="Times New Roman"/>
                <w:color w:val="000000" w:themeColor="text1"/>
                <w:kern w:val="0"/>
                <w:sz w:val="24"/>
                <w:szCs w:val="24"/>
                <w:lang w:val="en-US"/>
                <w14:ligatures w14:val="none"/>
              </w:rPr>
              <w:lastRenderedPageBreak/>
              <w:t>directly without the use of middlemen, giving them greater authority over their data.</w:t>
            </w:r>
          </w:p>
          <w:p w14:paraId="2AEC7DE0" w14:textId="77777777" w:rsidR="00E956C8" w:rsidRPr="009D31B6" w:rsidRDefault="00E956C8" w:rsidP="00E956C8">
            <w:pPr>
              <w:spacing w:before="100" w:beforeAutospacing="1" w:after="100" w:afterAutospacing="1" w:line="360" w:lineRule="auto"/>
              <w:jc w:val="both"/>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Significant improvements are anticipated to result from Web 3.0 across a number of industries, including e-commerce, health care, schooling, finance, and more. It has the ability to fundamentally alter how we use technology and information, enabling a more sophisticated and interconnected digital ecology.</w:t>
            </w:r>
          </w:p>
          <w:p w14:paraId="4DA5B558" w14:textId="77777777" w:rsidR="00E956C8" w:rsidRPr="009D31B6" w:rsidRDefault="00E956C8" w:rsidP="00E956C8">
            <w:pPr>
              <w:spacing w:before="100" w:beforeAutospacing="1" w:after="100" w:afterAutospacing="1" w:line="360" w:lineRule="auto"/>
              <w:jc w:val="both"/>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Web 3.0 is an evolution towards a more user-centric, intelligent, and interconnected internet where computers and people work together to improve the efficacy and efficiency of online experiences.</w:t>
            </w:r>
          </w:p>
          <w:p w14:paraId="692AC8EF" w14:textId="77777777" w:rsidR="00E956C8" w:rsidRPr="009D31B6" w:rsidRDefault="00E956C8" w:rsidP="00E956C8">
            <w:pPr>
              <w:spacing w:before="100" w:beforeAutospacing="1" w:after="100" w:afterAutospacing="1" w:line="360" w:lineRule="auto"/>
              <w:jc w:val="both"/>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The next phase of the internet's development is called Web 3.0, often referred to as the decentralised web or as trust-based web, and it intends to decentralise power, boost privacy, and facilitate peer-to-peer interactions. It is a plan for the web's future that aims to alleviate some of the drawbacks and difficulties of the existing web architecture.</w:t>
            </w:r>
          </w:p>
          <w:p w14:paraId="296B5C1B"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Times New Roman" w:hAnsi="Cambria" w:cs="Segoe UI"/>
                <w:color w:val="000000" w:themeColor="text1"/>
                <w:kern w:val="0"/>
                <w:sz w:val="24"/>
                <w:szCs w:val="24"/>
                <w:shd w:val="clear" w:color="auto" w:fill="FFFFFF"/>
                <w:lang w:val="en-US"/>
                <w14:ligatures w14:val="none"/>
              </w:rPr>
              <w:t>Web 3.0 expands on the ideas of Web 2.0 while also introducing new ideas and technology that promote more user empowerment and information ownership. Blockchain, a decentralised and open ledger that keeps track of interactions and transactions, is one of the core technologies powering Web 3.0.</w:t>
            </w:r>
          </w:p>
          <w:p w14:paraId="16B94523" w14:textId="77777777" w:rsidR="00E956C8" w:rsidRPr="009D31B6" w:rsidRDefault="00E956C8" w:rsidP="00E956C8">
            <w:pPr>
              <w:spacing w:before="100" w:beforeAutospacing="1" w:after="100" w:afterAutospacing="1" w:line="360" w:lineRule="auto"/>
              <w:jc w:val="both"/>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Blockchain technology enables unreliable and secure transactions, doing away with the need for middlemen in a variety of online activities like data sharing, identity verification, and financial transactions.</w:t>
            </w:r>
          </w:p>
          <w:p w14:paraId="5C9E1493" w14:textId="77777777" w:rsidR="00E956C8" w:rsidRPr="009D31B6" w:rsidRDefault="00E956C8" w:rsidP="00E956C8">
            <w:pPr>
              <w:spacing w:before="100" w:beforeAutospacing="1" w:after="100" w:afterAutospacing="1" w:line="360" w:lineRule="auto"/>
              <w:jc w:val="both"/>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Users have greater authority over their data in Web 3.0 and may specify where, how, and with whom their information is shared. This trend towards user-centric management tries to allay worries about data security and privacy, which have been more common in recent years.</w:t>
            </w:r>
          </w:p>
          <w:p w14:paraId="37882278" w14:textId="77777777" w:rsidR="00E956C8" w:rsidRPr="009D31B6" w:rsidRDefault="00E956C8" w:rsidP="00E956C8">
            <w:pPr>
              <w:spacing w:before="100" w:beforeAutospacing="1" w:after="100" w:afterAutospacing="1" w:line="360" w:lineRule="auto"/>
              <w:jc w:val="both"/>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lastRenderedPageBreak/>
              <w:t>Web 3.0 encourages the use of decentralised apps (dApps) and protocol that run on peer-to-peer networks and enable direct user interaction in place of depending on centralised servers and platforms.</w:t>
            </w:r>
          </w:p>
          <w:p w14:paraId="7C9F31FA" w14:textId="77777777" w:rsidR="00E956C8" w:rsidRPr="009D31B6" w:rsidRDefault="00E956C8" w:rsidP="00E956C8">
            <w:pPr>
              <w:spacing w:before="100" w:beforeAutospacing="1" w:after="100" w:afterAutospacing="1" w:line="360" w:lineRule="auto"/>
              <w:jc w:val="both"/>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The idea of interoperability, which describes the capacity of various systems, platforms, and apps to smoothly connect and exchange data, is another crucial component of Web 3.0. As a result of interoperability, the online ecosystem may become more integrated and linked, allowing information to freely move between various platforms and services, independent of of the underlying technologies.</w:t>
            </w:r>
          </w:p>
          <w:p w14:paraId="024D429A" w14:textId="77777777" w:rsidR="00E956C8" w:rsidRPr="009D31B6" w:rsidRDefault="00E956C8" w:rsidP="00E956C8">
            <w:pPr>
              <w:spacing w:before="100" w:beforeAutospacing="1" w:after="100" w:afterAutospacing="1" w:line="360" w:lineRule="auto"/>
              <w:jc w:val="both"/>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The incorporation of cutting-edge technology like artificial intelligence, the Internet of Things, and virtual reality (VR) is another attribute of Web 3.0. These technologies can allow novel and immersive experiences for users, automated processes, and the creation of intelligent, autonomous systems when paired with decentralised infrastructure.</w:t>
            </w:r>
          </w:p>
          <w:p w14:paraId="6900CE4E" w14:textId="77777777" w:rsidR="00E956C8" w:rsidRPr="009D31B6" w:rsidRDefault="00E956C8" w:rsidP="00E956C8">
            <w:pPr>
              <w:spacing w:before="100" w:beforeAutospacing="1" w:after="100" w:afterAutospacing="1" w:line="360" w:lineRule="auto"/>
              <w:jc w:val="both"/>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lang w:val="en-US"/>
                <w14:ligatures w14:val="none"/>
              </w:rPr>
              <w:t>It's critical to remember that Web 3.0 remains a notion that is developing, and that its ultimate realisation is a continuous process. To build a more open, decentralised, and user-centric internet, several organisations, platforms, and groups are actively trying to develop and integrate Web 3.0 ideas and technology.</w:t>
            </w:r>
          </w:p>
          <w:p w14:paraId="5EF787AA"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Times New Roman" w:hAnsi="Cambria" w:cs="Segoe UI"/>
                <w:color w:val="000000" w:themeColor="text1"/>
                <w:kern w:val="0"/>
                <w:sz w:val="24"/>
                <w:szCs w:val="24"/>
                <w:shd w:val="clear" w:color="auto" w:fill="FFFFFF"/>
                <w:lang w:val="en-US"/>
                <w14:ligatures w14:val="none"/>
              </w:rPr>
              <w:t>Web 3.0 is the name given to the subsequent iteration of the internet, which intends to improve security and privacy for users and decentralise governance. Smart contracts, decentralised networks, and blockchain are just a few of the technologies it uses. Here are some Web 3.0 application examples:</w:t>
            </w:r>
          </w:p>
          <w:p w14:paraId="591C62DE"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Decentralised Finance (DeFi):</w:t>
            </w:r>
            <w:r w:rsidRPr="009D31B6">
              <w:rPr>
                <w:rFonts w:ascii="Cambria" w:hAnsi="Cambria" w:cs="Segoe UI"/>
                <w:color w:val="000000" w:themeColor="text1"/>
              </w:rPr>
              <w:t> DeFi systems allow for borrowing, lending, and other financial operations without the use of middlemen. To automate and protect transactions, they make use of intelligent agreements on blockchain networks.</w:t>
            </w:r>
          </w:p>
          <w:p w14:paraId="3109BDE2"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lastRenderedPageBreak/>
              <w:t>Non-Fungible Tokens (NFTs):</w:t>
            </w:r>
            <w:r w:rsidRPr="009D31B6">
              <w:rPr>
                <w:rFonts w:ascii="Cambria" w:hAnsi="Cambria" w:cs="Segoe UI"/>
                <w:color w:val="000000" w:themeColor="text1"/>
              </w:rPr>
              <w:t> NFTs were distinctive digital assets that can signify ownership of things like works of art, antiques, or virtual properties. Users may build, trade, &amp; sell NFTs using Web 3.0 platforms in a safe and open manner.</w:t>
            </w:r>
          </w:p>
          <w:p w14:paraId="5DC65BC5"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Web 3.0 social media platforms that are decentralised are designed to allow users more privacy and control over their data. Users may connect with one another, converse, and exchange material on these networks without relying on centralised platforms since they run on decentralised protocols.</w:t>
            </w:r>
          </w:p>
          <w:p w14:paraId="1DBB7826"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Decentralised Storage:</w:t>
            </w:r>
            <w:r w:rsidRPr="009D31B6">
              <w:rPr>
                <w:rFonts w:ascii="Cambria" w:hAnsi="Cambria" w:cs="Segoe UI"/>
                <w:color w:val="000000" w:themeColor="text1"/>
              </w:rPr>
              <w:t> Web 3.0 presents technologies for safe data storage across a dispersed network of nodes through the usage of decentralised storage. By ensuring data availability, privacy, and integrity, this strategy lessens dependency on centralised storage providers.</w:t>
            </w:r>
          </w:p>
          <w:p w14:paraId="3BFD0CA4"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Web 3.0 applications can take use of distributed computing technologies, such as blockchain or other decentralised networks. By combining the processing capacity of several nodes, these platforms allow the execution of complicated computational tasks while assuring efficiency and redundancy.</w:t>
            </w:r>
          </w:p>
          <w:p w14:paraId="75DACA5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Decentralised markets:</w:t>
            </w:r>
            <w:r w:rsidRPr="009D31B6">
              <w:rPr>
                <w:rFonts w:ascii="Cambria" w:hAnsi="Cambria" w:cs="Segoe UI"/>
                <w:color w:val="000000" w:themeColor="text1"/>
              </w:rPr>
              <w:t> Web 3.0 facilitates the development of decentralised markets, where users may transact directly with one another to purchase and sell products and services without the involvement of middlemen. Smart contracts are used in these markets to automate transactions, check for validity, and maintain buyer and seller confidence.</w:t>
            </w:r>
          </w:p>
          <w:p w14:paraId="65905DFD"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Web 3.0 intends to give consumers greater authority over their online identities through identity management. People may handle and regulate their personal data using identity management systems that utilise blockchain or decentralised networks, eliminating their dependency on centralised identity suppliers.</w:t>
            </w:r>
          </w:p>
          <w:p w14:paraId="6E72A7B9"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 xml:space="preserve">Integration of Internet of Things (IoT) Devices: Web 3.0 can help with the decentralised integration of IoT devices. Blockchain technology and smart </w:t>
            </w:r>
            <w:r w:rsidRPr="009D31B6">
              <w:rPr>
                <w:rFonts w:ascii="Cambria" w:hAnsi="Cambria" w:cs="Segoe UI"/>
                <w:color w:val="000000" w:themeColor="text1"/>
              </w:rPr>
              <w:lastRenderedPageBreak/>
              <w:t>contracts enable safe data exchange and interaction between IoT devices, preserving user privacy and facilitating frictionless connection.</w:t>
            </w:r>
          </w:p>
          <w:p w14:paraId="3F9944DD"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These represent only a few instances of Web 3.0's possible uses. We may anticipate more creative and decentralised solutions across numerous areas as technology continues to advance.</w:t>
            </w:r>
          </w:p>
          <w:p w14:paraId="75F3B869"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Although Web 3.0 has an opportunity to lead to substantial breakthroughs, there are also some possible drawbacks and difficulties. Some of them are as follows:</w:t>
            </w:r>
          </w:p>
          <w:p w14:paraId="21F68417"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Complexity:</w:t>
            </w:r>
            <w:r w:rsidRPr="009D31B6">
              <w:rPr>
                <w:rFonts w:ascii="Cambria" w:hAnsi="Cambria" w:cs="Segoe UI"/>
                <w:color w:val="000000" w:themeColor="text1"/>
              </w:rPr>
              <w:t> Web 3.0 innovations can be difficult to comprehend and put into practise, including blockchain and decentralised networks. The high learning curve for consumers and developers may restrict uptake and accessibility.</w:t>
            </w:r>
          </w:p>
          <w:p w14:paraId="09362839"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Scalability:</w:t>
            </w:r>
            <w:r w:rsidRPr="009D31B6">
              <w:rPr>
                <w:rFonts w:ascii="Cambria" w:hAnsi="Cambria" w:cs="Segoe UI"/>
                <w:color w:val="000000" w:themeColor="text1"/>
              </w:rPr>
              <w:t> Systems built on blockchains, which are frequently essential to Web 3.0, have scalability issues. The number of transactions / second (TPS) may be constrained when additional users join a network, resulting in slower times for transactions and greater expenses.</w:t>
            </w:r>
          </w:p>
          <w:p w14:paraId="7DB1B937"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development of scaling solutions, including layer-two protocols, is still in its early phases.</w:t>
            </w:r>
          </w:p>
          <w:p w14:paraId="261B811F"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Blockchain networks may be energy-intensive, especially those that use proof-of-work (PoW) consensus techniques. The mining and transaction validation processes use a lot of processing power, which leaves a big carbon footprint. More efforts are being made to create consensus processes that use less energy, including proof-of-stake (PoS).</w:t>
            </w:r>
          </w:p>
          <w:p w14:paraId="08354BC5"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Governance and Regulation:</w:t>
            </w:r>
            <w:r w:rsidRPr="009D31B6">
              <w:rPr>
                <w:rFonts w:ascii="Cambria" w:hAnsi="Cambria" w:cs="Segoe UI"/>
                <w:color w:val="000000" w:themeColor="text1"/>
              </w:rPr>
              <w:t> Web 3.0's decentralised structure might provide difficulties for governance and regulation. Making decisions and settling conflicts without a centralised authority might be more difficult. Furthermore, the regulatory environment for Web 3.0 apps is still developing, which might be unsettling for consumers and enterprises.</w:t>
            </w:r>
          </w:p>
          <w:p w14:paraId="7FA87F4E"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lastRenderedPageBreak/>
              <w:t>Web 3.0 emphasises privacy and security, but it also introduces new threats in terms of security and privacy. Financial losses may result from smart contract flaws, and as blockchain data cannot be changed, it may be difficult to correct mistakes or delete sensitive information. In addition, Web 3.0's decentralised structure may draw bad actors that attack system weaknesses.</w:t>
            </w:r>
          </w:p>
          <w:p w14:paraId="7E28E31F"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User Interface:</w:t>
            </w:r>
            <w:r w:rsidRPr="009D31B6">
              <w:rPr>
                <w:rFonts w:ascii="Cambria" w:hAnsi="Cambria" w:cs="Segoe UI"/>
                <w:color w:val="000000" w:themeColor="text1"/>
              </w:rPr>
              <w:t> When using Web 3.0 apps, users are frequently need to manage their passwords and go through complicated interfaces. This may impair the whole user experience and pose a barrier to admission for less technically savvy people. Wider adoption will depend on enhancing user-friendly interfaces and lowering friction.</w:t>
            </w:r>
          </w:p>
          <w:p w14:paraId="019E0BFC"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It's crucial to remember that many of these drawbacks are problems that the Web 3.0 ecosystem's continuing study, development, and innovation may resolve.</w:t>
            </w:r>
          </w:p>
          <w:p w14:paraId="1E96EAE3" w14:textId="273E6F6E" w:rsidR="00DC4B44" w:rsidRPr="0032542E" w:rsidRDefault="00E956C8" w:rsidP="00E956C8">
            <w:pPr>
              <w:spacing w:line="360" w:lineRule="auto"/>
              <w:ind w:left="34"/>
              <w:jc w:val="both"/>
              <w:rPr>
                <w:rFonts w:ascii="Cambria" w:eastAsia="Cambria" w:hAnsi="Cambria" w:cs="Cambria"/>
                <w:b/>
                <w:bCs/>
                <w:iCs/>
                <w:sz w:val="24"/>
                <w:szCs w:val="24"/>
              </w:rPr>
            </w:pPr>
            <w:r w:rsidRPr="009D31B6">
              <w:rPr>
                <w:rFonts w:ascii="Cambria" w:hAnsi="Cambria" w:cs="Segoe UI"/>
                <w:color w:val="000000" w:themeColor="text1"/>
                <w:sz w:val="24"/>
                <w:szCs w:val="24"/>
                <w:shd w:val="clear" w:color="auto" w:fill="FFFFFF"/>
              </w:rPr>
              <w:t>An attempt is being made to get beyond these restrictions and build a more user-friendly, adaptable, and ecological Web 3.0 ecosystem as technology progresses</w:t>
            </w:r>
          </w:p>
          <w:p w14:paraId="6FD8211E"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03001D5D" w14:textId="77777777" w:rsidR="00E956C8" w:rsidRPr="009D31B6" w:rsidRDefault="00E956C8" w:rsidP="00E956C8">
            <w:pPr>
              <w:pStyle w:val="Heading1"/>
              <w:shd w:val="clear" w:color="auto" w:fill="FFFFFF"/>
              <w:spacing w:before="75" w:beforeAutospacing="0" w:line="360" w:lineRule="auto"/>
              <w:jc w:val="center"/>
              <w:rPr>
                <w:rFonts w:ascii="Cambria" w:hAnsi="Cambria"/>
                <w:color w:val="000000" w:themeColor="text1"/>
                <w:sz w:val="24"/>
                <w:szCs w:val="24"/>
              </w:rPr>
            </w:pPr>
            <w:r w:rsidRPr="009D31B6">
              <w:rPr>
                <w:rFonts w:ascii="Cambria" w:hAnsi="Cambria"/>
                <w:color w:val="000000" w:themeColor="text1"/>
                <w:sz w:val="24"/>
                <w:szCs w:val="24"/>
              </w:rPr>
              <w:t>Collision Detection in CSMA/CD</w:t>
            </w:r>
          </w:p>
          <w:p w14:paraId="3673212C"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CSMA/CD (Carrier Sense Multiple Access/ Collision Detection)</w:t>
            </w:r>
            <w:r w:rsidRPr="009D31B6">
              <w:rPr>
                <w:rFonts w:ascii="Cambria" w:hAnsi="Cambria" w:cs="Segoe UI"/>
                <w:color w:val="000000" w:themeColor="text1"/>
              </w:rPr>
              <w:t> is an early Ethernet technology/LAN media access control technique that was commonly utilised when there was a shared bus topology, and coaxial cables were used to link each node (computer) to the network. Ethernet is now a full duplex; topologies are star (linked by switch or router) or point-to-point (direct connection). CSMA/CD is not used as a result, but they remain accessible.</w:t>
            </w:r>
          </w:p>
          <w:p w14:paraId="79CC6B27"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 xml:space="preserve">Think about a situation where 'n' stations are connected to a link and are all waiting to send data across that channel. All "n" stations would then want to connect to the link or channel to send their own data. When multiple stations are </w:t>
            </w:r>
            <w:r w:rsidRPr="009D31B6">
              <w:rPr>
                <w:rFonts w:ascii="Cambria" w:hAnsi="Cambria" w:cs="Segoe UI"/>
                <w:color w:val="000000" w:themeColor="text1"/>
              </w:rPr>
              <w:lastRenderedPageBreak/>
              <w:t>simultaneously transmitting data, a problem occurs. The data from many stations will collide in this situation.</w:t>
            </w:r>
          </w:p>
          <w:p w14:paraId="3237A3AA"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One such method is </w:t>
            </w:r>
            <w:r w:rsidRPr="009D31B6">
              <w:rPr>
                <w:rStyle w:val="Strong"/>
                <w:rFonts w:ascii="Cambria" w:eastAsiaTheme="majorEastAsia" w:hAnsi="Cambria" w:cs="Segoe UI"/>
                <w:color w:val="000000" w:themeColor="text1"/>
              </w:rPr>
              <w:t>CSMA/CD,</w:t>
            </w:r>
            <w:r w:rsidRPr="009D31B6">
              <w:rPr>
                <w:rFonts w:ascii="Cambria" w:hAnsi="Cambria" w:cs="Segoe UI"/>
                <w:color w:val="000000" w:themeColor="text1"/>
              </w:rPr>
              <w:t> where the various stations that adhere to this protocol agree on certain terms and collision detection techniques for efficient transmission. In order to prevent data from being corrupted as it travels to its destination, this protocol determines which station will broadcast when.</w:t>
            </w:r>
          </w:p>
          <w:p w14:paraId="1B8E8B33"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How does CSMA/CD function?</w:t>
            </w:r>
          </w:p>
          <w:p w14:paraId="467EE038"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Step 1:</w:t>
            </w:r>
            <w:r w:rsidRPr="009D31B6">
              <w:rPr>
                <w:rFonts w:ascii="Cambria" w:hAnsi="Cambria" w:cs="Segoe UI"/>
                <w:color w:val="000000" w:themeColor="text1"/>
              </w:rPr>
              <w:t> Verify that the sender is prepared to send data packets.</w:t>
            </w:r>
          </w:p>
          <w:p w14:paraId="0C6CA322"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Step 2:</w:t>
            </w:r>
            <w:r w:rsidRPr="009D31B6">
              <w:rPr>
                <w:rFonts w:ascii="Cambria" w:hAnsi="Cambria" w:cs="Segoe UI"/>
                <w:color w:val="000000" w:themeColor="text1"/>
              </w:rPr>
              <w:t> Verify that the gearbox link is in idle mode.</w:t>
            </w:r>
          </w:p>
          <w:p w14:paraId="3EBAFA36"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sender must continuously monitor the state of the transmission link or medium. It regularly monitors broadcasts coming from other nodes to do this. On the link, the sender sends fake data. If it doesn't receive any collision signals, the link is currently not in use. The data is sent when the carrier is perceived to be free and there are no collisions. Otherwise, it does not send data.</w:t>
            </w:r>
          </w:p>
          <w:p w14:paraId="261DBF9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Step 3:</w:t>
            </w:r>
            <w:r w:rsidRPr="009D31B6">
              <w:rPr>
                <w:rFonts w:ascii="Cambria" w:hAnsi="Cambria" w:cs="Segoe UI"/>
                <w:color w:val="000000" w:themeColor="text1"/>
              </w:rPr>
              <w:t> Send the data and look for collisions.</w:t>
            </w:r>
          </w:p>
          <w:p w14:paraId="5E4AB7E6"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Data from the sender is sent through the link. There is no 'acknowledgement' system in CSMA/CD. Through collision signals, it verifies successful and unsuccessful transmissions. Transmission is halted if a node receives a collision signal while transmission is in progress. The station then sends a jamming signal onto the link and waits a predetermined amount before sending the frame again. It tries to send the data again after some arbitrary interval and goes through the same procedure as before.</w:t>
            </w:r>
          </w:p>
          <w:p w14:paraId="737DE26B"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Step 4:</w:t>
            </w:r>
            <w:r w:rsidRPr="009D31B6">
              <w:rPr>
                <w:rFonts w:ascii="Cambria" w:hAnsi="Cambria" w:cs="Segoe UI"/>
                <w:color w:val="000000" w:themeColor="text1"/>
              </w:rPr>
              <w:t> The sender completes its frame transmission and resets the counters if no collisions are found during propagation.</w:t>
            </w:r>
          </w:p>
          <w:p w14:paraId="3F642A58"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How can a station determine whether its data collide?</w:t>
            </w:r>
          </w:p>
          <w:p w14:paraId="00B93509"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Cambria" w:hAnsi="Cambria" w:cs="Cambria"/>
                <w:b/>
                <w:bCs/>
                <w:iCs/>
                <w:noProof/>
                <w:color w:val="000000" w:themeColor="text1"/>
                <w:sz w:val="24"/>
                <w:szCs w:val="24"/>
              </w:rPr>
              <w:lastRenderedPageBreak/>
              <w:drawing>
                <wp:inline distT="0" distB="0" distL="0" distR="0" wp14:anchorId="4B163AE1" wp14:editId="2EDDA42E">
                  <wp:extent cx="5165725" cy="1423670"/>
                  <wp:effectExtent l="0" t="0" r="0" b="5080"/>
                  <wp:docPr id="192314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42647" name=""/>
                          <pic:cNvPicPr/>
                        </pic:nvPicPr>
                        <pic:blipFill>
                          <a:blip r:embed="rId21"/>
                          <a:stretch>
                            <a:fillRect/>
                          </a:stretch>
                        </pic:blipFill>
                        <pic:spPr>
                          <a:xfrm>
                            <a:off x="0" y="0"/>
                            <a:ext cx="5165725" cy="1423670"/>
                          </a:xfrm>
                          <a:prstGeom prst="rect">
                            <a:avLst/>
                          </a:prstGeom>
                        </pic:spPr>
                      </pic:pic>
                    </a:graphicData>
                  </a:graphic>
                </wp:inline>
              </w:drawing>
            </w:r>
          </w:p>
          <w:p w14:paraId="5C343D2F"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Take into account the scenario above. A and B stations.</w:t>
            </w:r>
          </w:p>
          <w:p w14:paraId="5B1C26A4"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Propagation Time: Tp = 1 hour (Signal travels from point A to point B in 1 hr).</w:t>
            </w:r>
          </w:p>
          <w:p w14:paraId="62033C77" w14:textId="77777777" w:rsidR="00E956C8" w:rsidRPr="009D31B6" w:rsidRDefault="00E956C8" w:rsidP="00E956C8">
            <w:pPr>
              <w:numPr>
                <w:ilvl w:val="0"/>
                <w:numId w:val="110"/>
              </w:num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bdr w:val="none" w:sz="0" w:space="0" w:color="auto" w:frame="1"/>
                <w:lang w:val="en-US"/>
                <w14:ligatures w14:val="none"/>
              </w:rPr>
              <w:t>   </w:t>
            </w:r>
          </w:p>
          <w:p w14:paraId="313387BC" w14:textId="77777777" w:rsidR="00E956C8" w:rsidRPr="009D31B6" w:rsidRDefault="00E956C8" w:rsidP="00E956C8">
            <w:pPr>
              <w:numPr>
                <w:ilvl w:val="0"/>
                <w:numId w:val="110"/>
              </w:num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bdr w:val="none" w:sz="0" w:space="0" w:color="auto" w:frame="1"/>
                <w:lang w:val="en-US"/>
                <w14:ligatures w14:val="none"/>
              </w:rPr>
              <w:t>A transmits its data at time t=0.  </w:t>
            </w:r>
          </w:p>
          <w:p w14:paraId="20EAFD5B" w14:textId="77777777" w:rsidR="00E956C8" w:rsidRPr="009D31B6" w:rsidRDefault="00E956C8" w:rsidP="00E956C8">
            <w:pPr>
              <w:numPr>
                <w:ilvl w:val="0"/>
                <w:numId w:val="110"/>
              </w:numPr>
              <w:spacing w:after="12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bdr w:val="none" w:sz="0" w:space="0" w:color="auto" w:frame="1"/>
                <w:lang w:val="en-US"/>
                <w14:ligatures w14:val="none"/>
              </w:rPr>
              <w:t>        t=30 minutes: A collision takes place.  </w:t>
            </w:r>
          </w:p>
          <w:p w14:paraId="72065F87"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Following the collision, a collision signal is created and sent to stations A and B to alert them. Since the collision occurred in the middle, the collision signal also takes 30 minutes to reach A and B.</w:t>
            </w:r>
          </w:p>
          <w:p w14:paraId="798BA537" w14:textId="77777777" w:rsidR="00E956C8" w:rsidRPr="009D31B6" w:rsidRDefault="00E956C8" w:rsidP="00E956C8">
            <w:pPr>
              <w:numPr>
                <w:ilvl w:val="0"/>
                <w:numId w:val="111"/>
              </w:numPr>
              <w:spacing w:after="12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bdr w:val="none" w:sz="0" w:space="0" w:color="auto" w:frame="1"/>
                <w:lang w:val="en-US"/>
                <w14:ligatures w14:val="none"/>
              </w:rPr>
              <w:t>As a result, at time t=1, A and B get collision signals.  </w:t>
            </w:r>
          </w:p>
          <w:p w14:paraId="7D4E33D3"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All the stations on that link can hear this collision signal.</w:t>
            </w:r>
          </w:p>
          <w:p w14:paraId="3C2727CE"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How can we be certain the data that collided was from our station?</w:t>
            </w:r>
          </w:p>
          <w:p w14:paraId="452ED0F1"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Transmission time (Tt) &gt; Propagation time (Tp) [rough bound] applies in this case.</w:t>
            </w:r>
          </w:p>
          <w:p w14:paraId="301295DA"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This is because we want to be certain that some of the bits have arrived at their destination before we broadcast the final bit of our data from our station. This guarantees that the link won't be overloaded and that collisions won't happen.</w:t>
            </w:r>
          </w:p>
          <w:p w14:paraId="540BA00A"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However, the binding is loose above. We have not given the collision signal when it needs to return to us. Think about the worst-case situation when doing this.</w:t>
            </w:r>
          </w:p>
          <w:p w14:paraId="5D078349" w14:textId="77777777" w:rsidR="00E956C8" w:rsidRPr="009D31B6" w:rsidRDefault="00E956C8" w:rsidP="00E956C8">
            <w:pPr>
              <w:pStyle w:val="NormalWeb"/>
              <w:spacing w:line="360" w:lineRule="auto"/>
              <w:rPr>
                <w:rFonts w:ascii="Cambria" w:hAnsi="Cambria"/>
                <w:color w:val="000000" w:themeColor="text1"/>
              </w:rPr>
            </w:pPr>
            <w:r w:rsidRPr="009D31B6">
              <w:rPr>
                <w:rFonts w:ascii="Cambria" w:eastAsia="Cambria" w:hAnsi="Cambria" w:cs="Cambria"/>
                <w:b/>
                <w:bCs/>
                <w:iCs/>
                <w:noProof/>
                <w:color w:val="000000" w:themeColor="text1"/>
              </w:rPr>
              <w:lastRenderedPageBreak/>
              <w:drawing>
                <wp:inline distT="0" distB="0" distL="0" distR="0" wp14:anchorId="07F03568" wp14:editId="253D8F34">
                  <wp:extent cx="5165725" cy="2017395"/>
                  <wp:effectExtent l="0" t="0" r="0" b="1905"/>
                  <wp:docPr id="171119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94741" name=""/>
                          <pic:cNvPicPr/>
                        </pic:nvPicPr>
                        <pic:blipFill>
                          <a:blip r:embed="rId22"/>
                          <a:stretch>
                            <a:fillRect/>
                          </a:stretch>
                        </pic:blipFill>
                        <pic:spPr>
                          <a:xfrm>
                            <a:off x="0" y="0"/>
                            <a:ext cx="5165725" cy="2017395"/>
                          </a:xfrm>
                          <a:prstGeom prst="rect">
                            <a:avLst/>
                          </a:prstGeom>
                        </pic:spPr>
                      </pic:pic>
                    </a:graphicData>
                  </a:graphic>
                </wp:inline>
              </w:drawing>
            </w:r>
            <w:r w:rsidRPr="009D31B6">
              <w:rPr>
                <w:rFonts w:ascii="Cambria" w:hAnsi="Cambria"/>
                <w:color w:val="000000" w:themeColor="text1"/>
              </w:rPr>
              <w:t>Take into account the system once more.</w:t>
            </w:r>
          </w:p>
          <w:p w14:paraId="044477B1" w14:textId="77777777" w:rsidR="00E956C8" w:rsidRPr="009D31B6" w:rsidRDefault="00E956C8" w:rsidP="00E956C8">
            <w:pPr>
              <w:numPr>
                <w:ilvl w:val="0"/>
                <w:numId w:val="112"/>
              </w:numPr>
              <w:spacing w:after="0"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bdr w:val="none" w:sz="0" w:space="0" w:color="auto" w:frame="1"/>
                <w:lang w:val="en-US"/>
                <w14:ligatures w14:val="none"/>
              </w:rPr>
              <w:t>A transmits its data at time t=0.  </w:t>
            </w:r>
          </w:p>
          <w:p w14:paraId="51B0718E" w14:textId="77777777" w:rsidR="00E956C8" w:rsidRPr="009D31B6" w:rsidRDefault="00E956C8" w:rsidP="00E956C8">
            <w:pPr>
              <w:numPr>
                <w:ilvl w:val="0"/>
                <w:numId w:val="112"/>
              </w:numPr>
              <w:spacing w:after="120" w:line="360" w:lineRule="auto"/>
              <w:rPr>
                <w:rFonts w:ascii="Cambria" w:eastAsia="Times New Roman" w:hAnsi="Cambria" w:cs="Times New Roman"/>
                <w:color w:val="000000" w:themeColor="text1"/>
                <w:kern w:val="0"/>
                <w:sz w:val="24"/>
                <w:szCs w:val="24"/>
                <w:lang w:val="en-US"/>
                <w14:ligatures w14:val="none"/>
              </w:rPr>
            </w:pPr>
            <w:r w:rsidRPr="009D31B6">
              <w:rPr>
                <w:rFonts w:ascii="Cambria" w:eastAsia="Times New Roman" w:hAnsi="Cambria" w:cs="Times New Roman"/>
                <w:color w:val="000000" w:themeColor="text1"/>
                <w:kern w:val="0"/>
                <w:sz w:val="24"/>
                <w:szCs w:val="24"/>
                <w:bdr w:val="none" w:sz="0" w:space="0" w:color="auto" w:frame="1"/>
                <w:lang w:val="en-US"/>
                <w14:ligatures w14:val="none"/>
              </w:rPr>
              <w:t>        t= 59:59 mins: Conflict arises  </w:t>
            </w:r>
          </w:p>
          <w:p w14:paraId="79012D86"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Times New Roman" w:hAnsi="Cambria" w:cs="Segoe UI"/>
                <w:color w:val="000000" w:themeColor="text1"/>
                <w:kern w:val="0"/>
                <w:sz w:val="24"/>
                <w:szCs w:val="24"/>
                <w:shd w:val="clear" w:color="auto" w:fill="FFFFFF"/>
                <w:lang w:val="en-US"/>
                <w14:ligatures w14:val="none"/>
              </w:rPr>
              <w:t>The data collides at this point shortly before it reaches B. Once more, it takes 59:59 minutes for the collision signal to reach A. As a result, A receives the collision information after 2 * Tp, or roughly after 2 hours.</w:t>
            </w:r>
          </w:p>
          <w:p w14:paraId="3D3C5ED2" w14:textId="77777777" w:rsidR="00E956C8" w:rsidRPr="009D31B6" w:rsidRDefault="00E956C8" w:rsidP="00E956C8">
            <w:pPr>
              <w:numPr>
                <w:ilvl w:val="0"/>
                <w:numId w:val="113"/>
              </w:num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bdr w:val="none" w:sz="0" w:space="0" w:color="auto" w:frame="1"/>
                <w:lang w:val="en-US"/>
                <w14:ligatures w14:val="none"/>
              </w:rPr>
              <w:br/>
              <w:t>   </w:t>
            </w:r>
          </w:p>
          <w:p w14:paraId="500E82EB" w14:textId="77777777" w:rsidR="00E956C8" w:rsidRPr="009D31B6" w:rsidRDefault="00E956C8" w:rsidP="00E956C8">
            <w:pPr>
              <w:numPr>
                <w:ilvl w:val="0"/>
                <w:numId w:val="113"/>
              </w:numPr>
              <w:spacing w:after="12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bdr w:val="none" w:sz="0" w:space="0" w:color="auto" w:frame="1"/>
                <w:lang w:val="en-US"/>
                <w14:ligatures w14:val="none"/>
              </w:rPr>
              <w:t>Therefore, to assure a tighter constraint and fully detect the collision, Tt </w:t>
            </w:r>
            <w:r w:rsidRPr="009D31B6">
              <w:rPr>
                <w:rFonts w:ascii="Cambria" w:eastAsia="Times New Roman" w:hAnsi="Cambria" w:cs="Segoe UI"/>
                <w:b/>
                <w:bCs/>
                <w:color w:val="000000" w:themeColor="text1"/>
                <w:kern w:val="0"/>
                <w:sz w:val="24"/>
                <w:szCs w:val="24"/>
                <w:bdr w:val="none" w:sz="0" w:space="0" w:color="auto" w:frame="1"/>
                <w:lang w:val="en-US"/>
                <w14:ligatures w14:val="none"/>
              </w:rPr>
              <w:t>&gt;</w:t>
            </w:r>
            <w:r w:rsidRPr="009D31B6">
              <w:rPr>
                <w:rFonts w:ascii="Cambria" w:eastAsia="Times New Roman" w:hAnsi="Cambria" w:cs="Segoe UI"/>
                <w:color w:val="000000" w:themeColor="text1"/>
                <w:kern w:val="0"/>
                <w:sz w:val="24"/>
                <w:szCs w:val="24"/>
                <w:bdr w:val="none" w:sz="0" w:space="0" w:color="auto" w:frame="1"/>
                <w:lang w:val="en-US"/>
                <w14:ligatures w14:val="none"/>
              </w:rPr>
              <w:t> </w:t>
            </w:r>
            <w:r w:rsidRPr="009D31B6">
              <w:rPr>
                <w:rFonts w:ascii="Cambria" w:eastAsia="Times New Roman" w:hAnsi="Cambria" w:cs="Segoe UI"/>
                <w:b/>
                <w:bCs/>
                <w:color w:val="000000" w:themeColor="text1"/>
                <w:kern w:val="0"/>
                <w:sz w:val="24"/>
                <w:szCs w:val="24"/>
                <w:bdr w:val="none" w:sz="0" w:space="0" w:color="auto" w:frame="1"/>
                <w:lang w:val="en-US"/>
                <w14:ligatures w14:val="none"/>
              </w:rPr>
              <w:t>&gt;</w:t>
            </w:r>
            <w:r w:rsidRPr="009D31B6">
              <w:rPr>
                <w:rFonts w:ascii="Cambria" w:eastAsia="Times New Roman" w:hAnsi="Cambria" w:cs="Segoe UI"/>
                <w:color w:val="000000" w:themeColor="text1"/>
                <w:kern w:val="0"/>
                <w:sz w:val="24"/>
                <w:szCs w:val="24"/>
                <w:bdr w:val="none" w:sz="0" w:space="0" w:color="auto" w:frame="1"/>
                <w:lang w:val="en-US"/>
                <w14:ligatures w14:val="none"/>
              </w:rPr>
              <w:t>= 2 * Tp  </w:t>
            </w:r>
          </w:p>
          <w:p w14:paraId="57C14909"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This is the quickest a system can determine whether a collision involved its own data.</w:t>
            </w:r>
          </w:p>
          <w:p w14:paraId="2D1BCC0A" w14:textId="77777777" w:rsidR="00E956C8" w:rsidRPr="009D31B6"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b/>
                <w:bCs/>
                <w:color w:val="000000" w:themeColor="text1"/>
                <w:kern w:val="0"/>
                <w:sz w:val="24"/>
                <w:szCs w:val="24"/>
                <w:lang w:val="en-US"/>
                <w14:ligatures w14:val="none"/>
              </w:rPr>
              <w:t>What should the minimum size of the transmission packet be?</w:t>
            </w:r>
          </w:p>
          <w:p w14:paraId="1E6F7972" w14:textId="77777777" w:rsidR="00E956C8" w:rsidRPr="009D31B6" w:rsidRDefault="00E956C8" w:rsidP="00E956C8">
            <w:pPr>
              <w:numPr>
                <w:ilvl w:val="0"/>
                <w:numId w:val="114"/>
              </w:num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bdr w:val="none" w:sz="0" w:space="0" w:color="auto" w:frame="1"/>
                <w:lang w:val="en-US"/>
                <w14:ligatures w14:val="none"/>
              </w:rPr>
              <w:t>Transmission Time (Tt) is equal to the length of the packet divided by the link's bandwidth, or the number of bits sent by the sender every second.  </w:t>
            </w:r>
          </w:p>
          <w:p w14:paraId="3592CDC7" w14:textId="77777777" w:rsidR="00E956C8" w:rsidRPr="009D31B6" w:rsidRDefault="00E956C8" w:rsidP="00E956C8">
            <w:pPr>
              <w:numPr>
                <w:ilvl w:val="0"/>
                <w:numId w:val="114"/>
              </w:num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bdr w:val="none" w:sz="0" w:space="0" w:color="auto" w:frame="1"/>
                <w:lang w:val="en-US"/>
                <w14:ligatures w14:val="none"/>
              </w:rPr>
              <w:t>If we substitute the above, we obtain,   </w:t>
            </w:r>
          </w:p>
          <w:p w14:paraId="5BED0A15" w14:textId="77777777" w:rsidR="00E956C8" w:rsidRPr="009D31B6" w:rsidRDefault="00E956C8" w:rsidP="00E956C8">
            <w:pPr>
              <w:numPr>
                <w:ilvl w:val="0"/>
                <w:numId w:val="114"/>
              </w:num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bdr w:val="none" w:sz="0" w:space="0" w:color="auto" w:frame="1"/>
                <w:lang w:val="en-US"/>
                <w14:ligatures w14:val="none"/>
              </w:rPr>
              <w:t>Bandwidth of the link/Packet Length </w:t>
            </w:r>
            <w:r w:rsidRPr="009D31B6">
              <w:rPr>
                <w:rFonts w:ascii="Cambria" w:eastAsia="Times New Roman" w:hAnsi="Cambria" w:cs="Segoe UI"/>
                <w:b/>
                <w:bCs/>
                <w:color w:val="000000" w:themeColor="text1"/>
                <w:kern w:val="0"/>
                <w:sz w:val="24"/>
                <w:szCs w:val="24"/>
                <w:bdr w:val="none" w:sz="0" w:space="0" w:color="auto" w:frame="1"/>
                <w:lang w:val="en-US"/>
                <w14:ligatures w14:val="none"/>
              </w:rPr>
              <w:t>&gt;</w:t>
            </w:r>
            <w:r w:rsidRPr="009D31B6">
              <w:rPr>
                <w:rFonts w:ascii="Cambria" w:eastAsia="Times New Roman" w:hAnsi="Cambria" w:cs="Segoe UI"/>
                <w:color w:val="000000" w:themeColor="text1"/>
                <w:kern w:val="0"/>
                <w:sz w:val="24"/>
                <w:szCs w:val="24"/>
                <w:bdr w:val="none" w:sz="0" w:space="0" w:color="auto" w:frame="1"/>
                <w:lang w:val="en-US"/>
                <w14:ligatures w14:val="none"/>
              </w:rPr>
              <w:t>= 2 * Tp   </w:t>
            </w:r>
          </w:p>
          <w:p w14:paraId="2FA8A9B6" w14:textId="77777777" w:rsidR="00E956C8" w:rsidRPr="009D31B6" w:rsidRDefault="00E956C8" w:rsidP="00E956C8">
            <w:pPr>
              <w:numPr>
                <w:ilvl w:val="0"/>
                <w:numId w:val="114"/>
              </w:numPr>
              <w:spacing w:after="12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bdr w:val="none" w:sz="0" w:space="0" w:color="auto" w:frame="1"/>
                <w:lang w:val="en-US"/>
                <w14:ligatures w14:val="none"/>
              </w:rPr>
              <w:t>Size of the packet </w:t>
            </w:r>
            <w:r w:rsidRPr="009D31B6">
              <w:rPr>
                <w:rFonts w:ascii="Cambria" w:eastAsia="Times New Roman" w:hAnsi="Cambria" w:cs="Segoe UI"/>
                <w:b/>
                <w:bCs/>
                <w:color w:val="000000" w:themeColor="text1"/>
                <w:kern w:val="0"/>
                <w:sz w:val="24"/>
                <w:szCs w:val="24"/>
                <w:bdr w:val="none" w:sz="0" w:space="0" w:color="auto" w:frame="1"/>
                <w:lang w:val="en-US"/>
                <w14:ligatures w14:val="none"/>
              </w:rPr>
              <w:t>&gt;</w:t>
            </w:r>
            <w:r w:rsidRPr="009D31B6">
              <w:rPr>
                <w:rFonts w:ascii="Cambria" w:eastAsia="Times New Roman" w:hAnsi="Cambria" w:cs="Segoe UI"/>
                <w:color w:val="000000" w:themeColor="text1"/>
                <w:kern w:val="0"/>
                <w:sz w:val="24"/>
                <w:szCs w:val="24"/>
                <w:bdr w:val="none" w:sz="0" w:space="0" w:color="auto" w:frame="1"/>
                <w:lang w:val="en-US"/>
                <w14:ligatures w14:val="none"/>
              </w:rPr>
              <w:t>= 2 * Tp * Link Bandwidth  </w:t>
            </w:r>
          </w:p>
          <w:p w14:paraId="74837C09"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lastRenderedPageBreak/>
              <w:t>When we do not have such long packets, padding is helpful. To meet the aforementioned requirement, we can pad our data with extra characters at the conclusion.</w:t>
            </w:r>
          </w:p>
          <w:p w14:paraId="733A6C10"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The following characteristics are used in CSMA/CD collision detection:</w:t>
            </w:r>
          </w:p>
          <w:p w14:paraId="23509953" w14:textId="77777777" w:rsidR="00E956C8" w:rsidRPr="009D31B6" w:rsidRDefault="00E956C8" w:rsidP="00E956C8">
            <w:pPr>
              <w:numPr>
                <w:ilvl w:val="0"/>
                <w:numId w:val="11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Transporter sense:</w:t>
            </w:r>
            <w:r w:rsidRPr="009D31B6">
              <w:rPr>
                <w:rFonts w:ascii="Cambria" w:hAnsi="Cambria" w:cs="Segoe UI"/>
                <w:color w:val="000000" w:themeColor="text1"/>
                <w:sz w:val="24"/>
                <w:szCs w:val="24"/>
              </w:rPr>
              <w:t> A gadget listens to the network to see whether the transmission medium is available before sending data. The gadget waits until the medium is free to send data if it is currently congested.</w:t>
            </w:r>
          </w:p>
          <w:p w14:paraId="6616D433" w14:textId="77777777" w:rsidR="00E956C8" w:rsidRPr="009D31B6" w:rsidRDefault="00E956C8" w:rsidP="00E956C8">
            <w:pPr>
              <w:numPr>
                <w:ilvl w:val="0"/>
                <w:numId w:val="11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Multiple devices</w:t>
            </w:r>
          </w:p>
          <w:p w14:paraId="14D79A92" w14:textId="77777777" w:rsidR="00E956C8" w:rsidRPr="009D31B6" w:rsidRDefault="00E956C8" w:rsidP="00E956C8">
            <w:pPr>
              <w:shd w:val="clear" w:color="auto" w:fill="FFFFFF"/>
              <w:spacing w:after="0" w:line="360" w:lineRule="auto"/>
              <w:ind w:left="720"/>
              <w:jc w:val="both"/>
              <w:rPr>
                <w:rFonts w:ascii="Cambria" w:hAnsi="Cambria" w:cs="Segoe UI"/>
                <w:color w:val="000000" w:themeColor="text1"/>
                <w:sz w:val="24"/>
                <w:szCs w:val="24"/>
              </w:rPr>
            </w:pPr>
            <w:r w:rsidRPr="009D31B6">
              <w:rPr>
                <w:rFonts w:ascii="Cambria" w:hAnsi="Cambria" w:cs="Segoe UI"/>
                <w:color w:val="000000" w:themeColor="text1"/>
                <w:sz w:val="24"/>
                <w:szCs w:val="24"/>
              </w:rPr>
              <w:t>share the same transmission channel in a CSMA/CD network, known as multiple access. When the medium is available and free, all devices have equal access and can transfer data.</w:t>
            </w:r>
          </w:p>
          <w:p w14:paraId="2E51980D" w14:textId="77777777" w:rsidR="00E956C8" w:rsidRPr="009D31B6" w:rsidRDefault="00E956C8" w:rsidP="00E956C8">
            <w:pPr>
              <w:spacing w:line="360" w:lineRule="auto"/>
              <w:rPr>
                <w:rFonts w:ascii="Cambria" w:hAnsi="Cambria" w:cs="Times New Roman"/>
                <w:color w:val="000000" w:themeColor="text1"/>
                <w:sz w:val="24"/>
                <w:szCs w:val="24"/>
              </w:rPr>
            </w:pPr>
            <w:r w:rsidRPr="009D31B6">
              <w:rPr>
                <w:rFonts w:ascii="Cambria" w:hAnsi="Cambria"/>
                <w:color w:val="000000" w:themeColor="text1"/>
                <w:sz w:val="24"/>
                <w:szCs w:val="24"/>
              </w:rPr>
              <w:t xml:space="preserve">  </w:t>
            </w:r>
            <w:r w:rsidRPr="009D31B6">
              <w:rPr>
                <w:rStyle w:val="Strong"/>
                <w:rFonts w:ascii="Cambria" w:hAnsi="Cambria" w:cs="Segoe UI"/>
                <w:color w:val="000000" w:themeColor="text1"/>
                <w:sz w:val="24"/>
                <w:szCs w:val="24"/>
              </w:rPr>
              <w:t>Collision detection:</w:t>
            </w:r>
            <w:r w:rsidRPr="009D31B6">
              <w:rPr>
                <w:rFonts w:ascii="Cambria" w:hAnsi="Cambria"/>
                <w:color w:val="000000" w:themeColor="text1"/>
                <w:sz w:val="24"/>
                <w:szCs w:val="24"/>
              </w:rPr>
              <w:t> A collision happens when two or more devices transmit data simultaneously. When a device notices a collision, it stops transmitting immediately and sends a jam signal to alert all other devices in the network to the collision. In order to decrease the likelihood of another collision, the devices then wait for a random amount of time before attempting to broadcast again.</w:t>
            </w:r>
          </w:p>
          <w:p w14:paraId="0B42E95E" w14:textId="77777777" w:rsidR="00E956C8" w:rsidRPr="009D31B6" w:rsidRDefault="00E956C8" w:rsidP="00E956C8">
            <w:pPr>
              <w:spacing w:line="360" w:lineRule="auto"/>
              <w:rPr>
                <w:rFonts w:ascii="Cambria" w:hAnsi="Cambria"/>
                <w:color w:val="000000" w:themeColor="text1"/>
                <w:sz w:val="24"/>
                <w:szCs w:val="24"/>
              </w:rPr>
            </w:pPr>
            <w:r w:rsidRPr="009D31B6">
              <w:rPr>
                <w:rFonts w:ascii="Cambria" w:hAnsi="Cambria"/>
                <w:color w:val="000000" w:themeColor="text1"/>
                <w:sz w:val="24"/>
                <w:szCs w:val="24"/>
              </w:rPr>
              <w:t xml:space="preserve">  </w:t>
            </w:r>
            <w:r w:rsidRPr="009D31B6">
              <w:rPr>
                <w:rStyle w:val="Strong"/>
                <w:rFonts w:ascii="Cambria" w:hAnsi="Cambria" w:cs="Segoe UI"/>
                <w:color w:val="000000" w:themeColor="text1"/>
                <w:sz w:val="24"/>
                <w:szCs w:val="24"/>
              </w:rPr>
              <w:t>Back-off algorithm:</w:t>
            </w:r>
            <w:r w:rsidRPr="009D31B6">
              <w:rPr>
                <w:rFonts w:ascii="Cambria" w:hAnsi="Cambria"/>
                <w:color w:val="000000" w:themeColor="text1"/>
                <w:sz w:val="24"/>
                <w:szCs w:val="24"/>
              </w:rPr>
              <w:t> A back-off algorithm is employed in CSMA/CD to decide whether a device can retransmit data following a collision. The program employs a random delay before a device retransmits data to lessen the possibility of another collision.</w:t>
            </w:r>
          </w:p>
          <w:p w14:paraId="20FF68EF" w14:textId="77777777" w:rsidR="00E956C8" w:rsidRPr="009D31B6" w:rsidRDefault="00E956C8" w:rsidP="00E956C8">
            <w:pPr>
              <w:spacing w:line="360" w:lineRule="auto"/>
              <w:rPr>
                <w:rFonts w:ascii="Cambria" w:hAnsi="Cambria"/>
                <w:color w:val="000000" w:themeColor="text1"/>
                <w:sz w:val="24"/>
                <w:szCs w:val="24"/>
              </w:rPr>
            </w:pPr>
            <w:r w:rsidRPr="009D31B6">
              <w:rPr>
                <w:rFonts w:ascii="Cambria" w:hAnsi="Cambria"/>
                <w:color w:val="000000" w:themeColor="text1"/>
                <w:sz w:val="24"/>
                <w:szCs w:val="24"/>
              </w:rPr>
              <w:t>  In order to give all devices ample time to identify a collision before the transmission ceases, CSMA/CD mandates a minimum frame size. A device might not notice a collision and keep sending if a frame is too brief, which could harm network data.</w:t>
            </w:r>
          </w:p>
          <w:p w14:paraId="01694BA1"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Benefits of CSMA/CD</w:t>
            </w:r>
          </w:p>
          <w:p w14:paraId="3F8718CF" w14:textId="77777777" w:rsidR="00E956C8" w:rsidRPr="009D31B6" w:rsidRDefault="00E956C8" w:rsidP="00E956C8">
            <w:pPr>
              <w:numPr>
                <w:ilvl w:val="0"/>
                <w:numId w:val="11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Simple and extensively used: CSMA/CD is a common Ethernet network protocol that is simple to use and implement.</w:t>
            </w:r>
          </w:p>
          <w:p w14:paraId="3CCF9551" w14:textId="77777777" w:rsidR="00E956C8" w:rsidRPr="009D31B6" w:rsidRDefault="00E956C8" w:rsidP="00E956C8">
            <w:pPr>
              <w:numPr>
                <w:ilvl w:val="0"/>
                <w:numId w:val="11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lastRenderedPageBreak/>
              <w:t>Fairness: A CSMA/CD network guarantees fair data delivery because all devices have equal access to the transmission channel.</w:t>
            </w:r>
          </w:p>
          <w:p w14:paraId="02A01ABF" w14:textId="77777777" w:rsidR="00E956C8" w:rsidRPr="009D31B6" w:rsidRDefault="00E956C8" w:rsidP="00E956C8">
            <w:pPr>
              <w:numPr>
                <w:ilvl w:val="0"/>
                <w:numId w:val="11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Efficiency: By avoiding pointless collisions and minimising network congestion, CSMA/CD enables efficient use of the transmission channel.</w:t>
            </w:r>
          </w:p>
          <w:p w14:paraId="532ECE74"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Negative aspects of CSMA/CD</w:t>
            </w:r>
          </w:p>
          <w:p w14:paraId="45B31368" w14:textId="77777777" w:rsidR="00E956C8" w:rsidRPr="009D31B6" w:rsidRDefault="00E956C8" w:rsidP="00E956C8">
            <w:pPr>
              <w:numPr>
                <w:ilvl w:val="0"/>
                <w:numId w:val="11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Limited scalability: CSMA/CD has scalability issues and may not be appropriate for big networks with many devices.</w:t>
            </w:r>
          </w:p>
          <w:p w14:paraId="01FC5068" w14:textId="77777777" w:rsidR="00E956C8" w:rsidRPr="009D31B6" w:rsidRDefault="00E956C8" w:rsidP="00E956C8">
            <w:pPr>
              <w:numPr>
                <w:ilvl w:val="0"/>
                <w:numId w:val="11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Collisions are a risk because, despite their ability to identify them, CSMA/CD cannot stop them from happening. Data corruption, retransmission delays, and decreased network speed can all result from collisions.</w:t>
            </w:r>
          </w:p>
          <w:p w14:paraId="47A54E2B" w14:textId="77777777" w:rsidR="00E956C8" w:rsidRPr="009D31B6" w:rsidRDefault="00E956C8" w:rsidP="00E956C8">
            <w:pPr>
              <w:numPr>
                <w:ilvl w:val="0"/>
                <w:numId w:val="11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wasteful use of bandwidth: If device-encounter collisions frequently, CSMA/CD's random back-off technique may lead to wasteful use of network capacity.</w:t>
            </w:r>
          </w:p>
          <w:p w14:paraId="2BB49DCB" w14:textId="77777777" w:rsidR="00E956C8" w:rsidRPr="009D31B6" w:rsidRDefault="00E956C8" w:rsidP="00E956C8">
            <w:pPr>
              <w:numPr>
                <w:ilvl w:val="0"/>
                <w:numId w:val="11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Attacks on security: Because CSMA/CD lacks any security protections, it is susceptible to threats like packet sniffing and spoofing.</w:t>
            </w:r>
          </w:p>
          <w:p w14:paraId="05F0AA41" w14:textId="77777777" w:rsidR="00DC4B44" w:rsidRDefault="00DC4B44" w:rsidP="0032542E">
            <w:pPr>
              <w:spacing w:line="360" w:lineRule="auto"/>
              <w:ind w:left="34"/>
              <w:jc w:val="both"/>
              <w:rPr>
                <w:rFonts w:ascii="Cambria" w:eastAsia="Cambria" w:hAnsi="Cambria" w:cs="Cambria"/>
                <w:b/>
                <w:bCs/>
                <w:iCs/>
                <w:sz w:val="24"/>
                <w:szCs w:val="24"/>
              </w:rPr>
            </w:pPr>
          </w:p>
          <w:p w14:paraId="1092D4D6" w14:textId="5A78FF20" w:rsidR="00E956C8" w:rsidRPr="00E956C8" w:rsidRDefault="00E956C8" w:rsidP="00E956C8">
            <w:pPr>
              <w:spacing w:line="360" w:lineRule="auto"/>
              <w:ind w:left="34"/>
              <w:jc w:val="center"/>
              <w:rPr>
                <w:rFonts w:ascii="Cambria" w:eastAsia="Cambria" w:hAnsi="Cambria" w:cs="Cambria"/>
                <w:b/>
                <w:bCs/>
                <w:iCs/>
                <w:sz w:val="24"/>
                <w:szCs w:val="24"/>
              </w:rPr>
            </w:pPr>
            <w:r w:rsidRPr="00E956C8">
              <w:rPr>
                <w:rFonts w:ascii="Cambria" w:hAnsi="Cambria" w:cs="Segoe UI"/>
                <w:b/>
                <w:bCs/>
                <w:color w:val="000000" w:themeColor="text1"/>
              </w:rPr>
              <w:t>IPV4 Header Computer Networking</w:t>
            </w:r>
          </w:p>
          <w:p w14:paraId="7D9C603F"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In this article, we will discuss about IPV4 Header which is a very important topic in Computer Networking.</w:t>
            </w:r>
          </w:p>
          <w:p w14:paraId="732546AC"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Introduction</w:t>
            </w:r>
          </w:p>
          <w:p w14:paraId="7815230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w:t>
            </w:r>
            <w:r w:rsidRPr="009D31B6">
              <w:rPr>
                <w:rStyle w:val="Strong"/>
                <w:rFonts w:ascii="Cambria" w:eastAsiaTheme="majorEastAsia" w:hAnsi="Cambria" w:cs="Segoe UI"/>
                <w:color w:val="000000" w:themeColor="text1"/>
              </w:rPr>
              <w:t>Internet Protocol version 4</w:t>
            </w:r>
            <w:r w:rsidRPr="009D31B6">
              <w:rPr>
                <w:rFonts w:ascii="Cambria" w:hAnsi="Cambria" w:cs="Segoe UI"/>
                <w:color w:val="000000" w:themeColor="text1"/>
              </w:rPr>
              <w:t xml:space="preserve"> (IPv4) is a fundamental component of computer networks that serves as the foundation for transmitting data packets across the internet and other interconnected networks. Each data packet transmitted over the internet contains an IPv4 header, which plays a crucial role in routing and delivering data to its intended destination. In this article, we will </w:t>
            </w:r>
            <w:r w:rsidRPr="009D31B6">
              <w:rPr>
                <w:rFonts w:ascii="Cambria" w:hAnsi="Cambria" w:cs="Segoe UI"/>
                <w:color w:val="000000" w:themeColor="text1"/>
              </w:rPr>
              <w:lastRenderedPageBreak/>
              <w:t>delve deep into the IPv4 header, exploring its structure, purpose, and the significance it holds in the realm of computer networks.</w:t>
            </w:r>
          </w:p>
          <w:p w14:paraId="5DECB434"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IPv4 Header Overview</w:t>
            </w:r>
          </w:p>
          <w:p w14:paraId="5CCA1CCF"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IPv4 header is a fixed-size, 20-byte (160-bit) data structure that is appended to the beginning of every IPv4 packet. This header contains essential information that routers and networking devices use to route, forward, and deliver data packets from the source to the destination. The IPv4 header is divided into several fields, each serving a specific purpose in the packet delivery process.</w:t>
            </w:r>
          </w:p>
          <w:p w14:paraId="50C01CF2"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Structure of the IPv4 Header</w:t>
            </w:r>
          </w:p>
          <w:p w14:paraId="75235165"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Cambria" w:hAnsi="Cambria" w:cs="Cambria"/>
                <w:b/>
                <w:bCs/>
                <w:iCs/>
                <w:noProof/>
                <w:color w:val="000000" w:themeColor="text1"/>
                <w:sz w:val="24"/>
                <w:szCs w:val="24"/>
              </w:rPr>
              <w:drawing>
                <wp:inline distT="0" distB="0" distL="0" distR="0" wp14:anchorId="3AD3599D" wp14:editId="5921BFEA">
                  <wp:extent cx="5165725" cy="2883535"/>
                  <wp:effectExtent l="0" t="0" r="0" b="0"/>
                  <wp:docPr id="14677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42634" name=""/>
                          <pic:cNvPicPr/>
                        </pic:nvPicPr>
                        <pic:blipFill>
                          <a:blip r:embed="rId23"/>
                          <a:stretch>
                            <a:fillRect/>
                          </a:stretch>
                        </pic:blipFill>
                        <pic:spPr>
                          <a:xfrm>
                            <a:off x="0" y="0"/>
                            <a:ext cx="5165725" cy="2883535"/>
                          </a:xfrm>
                          <a:prstGeom prst="rect">
                            <a:avLst/>
                          </a:prstGeom>
                        </pic:spPr>
                      </pic:pic>
                    </a:graphicData>
                  </a:graphic>
                </wp:inline>
              </w:drawing>
            </w:r>
          </w:p>
          <w:p w14:paraId="66F67598"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IPv4 header consists of 12 fields, which are organized in the following manner:</w:t>
            </w:r>
          </w:p>
          <w:p w14:paraId="180A2342"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Version (4 bits):</w:t>
            </w:r>
            <w:r w:rsidRPr="009D31B6">
              <w:rPr>
                <w:rFonts w:ascii="Cambria" w:hAnsi="Cambria" w:cs="Segoe UI"/>
                <w:color w:val="000000" w:themeColor="text1"/>
                <w:sz w:val="24"/>
                <w:szCs w:val="24"/>
              </w:rPr>
              <w:t> This field specifies the version of the IP protocol being used, which is IPv4 in this case.</w:t>
            </w:r>
          </w:p>
          <w:p w14:paraId="57F7690D"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Header Length (4 bits):</w:t>
            </w:r>
            <w:r w:rsidRPr="009D31B6">
              <w:rPr>
                <w:rFonts w:ascii="Cambria" w:hAnsi="Cambria" w:cs="Segoe UI"/>
                <w:color w:val="000000" w:themeColor="text1"/>
                <w:sz w:val="24"/>
                <w:szCs w:val="24"/>
              </w:rPr>
              <w:t> The header length field indicates the length of the IPv4 header in 32-bit words. Since the header is a fixed size of 20 bytes, the value of this field is typically 5.</w:t>
            </w:r>
          </w:p>
          <w:p w14:paraId="4985FBE7"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Type of Service (8 bits):</w:t>
            </w:r>
            <w:r w:rsidRPr="009D31B6">
              <w:rPr>
                <w:rFonts w:ascii="Cambria" w:hAnsi="Cambria" w:cs="Segoe UI"/>
                <w:color w:val="000000" w:themeColor="text1"/>
                <w:sz w:val="24"/>
                <w:szCs w:val="24"/>
              </w:rPr>
              <w:t> This field is used to define the quality of service (QoS) for the packet, including priorities and other parameters for routing and processing.</w:t>
            </w:r>
          </w:p>
          <w:p w14:paraId="341DA123"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Total Length (16 bits):</w:t>
            </w:r>
            <w:r w:rsidRPr="009D31B6">
              <w:rPr>
                <w:rFonts w:ascii="Cambria" w:hAnsi="Cambria" w:cs="Segoe UI"/>
                <w:color w:val="000000" w:themeColor="text1"/>
                <w:sz w:val="24"/>
                <w:szCs w:val="24"/>
              </w:rPr>
              <w:t> The total length field specifies the length of the entire IPv4 packet, including both the header and the data, in bytes.</w:t>
            </w:r>
          </w:p>
          <w:p w14:paraId="6FBB9BD8"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Identification (16 bits):</w:t>
            </w:r>
            <w:r w:rsidRPr="009D31B6">
              <w:rPr>
                <w:rFonts w:ascii="Cambria" w:hAnsi="Cambria" w:cs="Segoe UI"/>
                <w:color w:val="000000" w:themeColor="text1"/>
                <w:sz w:val="24"/>
                <w:szCs w:val="24"/>
              </w:rPr>
              <w:t> The identification field is used for packet fragmentation and reassembly. It helps in grouping fragments of a larger packet together.</w:t>
            </w:r>
          </w:p>
          <w:p w14:paraId="0B56AF66"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Flags (3 bits):</w:t>
            </w:r>
            <w:r w:rsidRPr="009D31B6">
              <w:rPr>
                <w:rFonts w:ascii="Cambria" w:hAnsi="Cambria" w:cs="Segoe UI"/>
                <w:color w:val="000000" w:themeColor="text1"/>
                <w:sz w:val="24"/>
                <w:szCs w:val="24"/>
              </w:rPr>
              <w:t> These bits are used for controlling and identifying packet fragmentation. The flags include the "Don't Fragment" (DF) and "More Fragments" (MF) flags.</w:t>
            </w:r>
          </w:p>
          <w:p w14:paraId="17938E56"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Fragment Offset (13 bits):</w:t>
            </w:r>
            <w:r w:rsidRPr="009D31B6">
              <w:rPr>
                <w:rFonts w:ascii="Cambria" w:hAnsi="Cambria" w:cs="Segoe UI"/>
                <w:color w:val="000000" w:themeColor="text1"/>
                <w:sz w:val="24"/>
                <w:szCs w:val="24"/>
              </w:rPr>
              <w:t> The fragment offset field specifies the position of the fragment within the original packet. It is used to reassemble fragmented packets correctly.</w:t>
            </w:r>
          </w:p>
          <w:p w14:paraId="12C82826"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Time to Live (TTL) (8 bits):</w:t>
            </w:r>
            <w:r w:rsidRPr="009D31B6">
              <w:rPr>
                <w:rFonts w:ascii="Cambria" w:hAnsi="Cambria" w:cs="Segoe UI"/>
                <w:color w:val="000000" w:themeColor="text1"/>
                <w:sz w:val="24"/>
                <w:szCs w:val="24"/>
              </w:rPr>
              <w:t> The TTL field represents the maximum number of hops (routers or network segments) that the packet can traverse before it is discarded. Each router decrements this value by one.</w:t>
            </w:r>
          </w:p>
          <w:p w14:paraId="23B90868"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Protocol (8 bits):</w:t>
            </w:r>
            <w:r w:rsidRPr="009D31B6">
              <w:rPr>
                <w:rFonts w:ascii="Cambria" w:hAnsi="Cambria" w:cs="Segoe UI"/>
                <w:color w:val="000000" w:themeColor="text1"/>
                <w:sz w:val="24"/>
                <w:szCs w:val="24"/>
              </w:rPr>
              <w:t> This field indicates the type of protocol used in the data portion of the packet, such as TCP, UDP, ICMP, or others.</w:t>
            </w:r>
          </w:p>
          <w:p w14:paraId="0C844604"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Header Checksum (16 bits):</w:t>
            </w:r>
            <w:r w:rsidRPr="009D31B6">
              <w:rPr>
                <w:rFonts w:ascii="Cambria" w:hAnsi="Cambria" w:cs="Segoe UI"/>
                <w:color w:val="000000" w:themeColor="text1"/>
                <w:sz w:val="24"/>
                <w:szCs w:val="24"/>
              </w:rPr>
              <w:t> The header checksum field is used to verify the integrity of the IPv4 header during transmission. Routers and devices recalculate this checksum to check for errors.</w:t>
            </w:r>
          </w:p>
          <w:p w14:paraId="497EBED3"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Source IP Address (32 bits):</w:t>
            </w:r>
            <w:r w:rsidRPr="009D31B6">
              <w:rPr>
                <w:rFonts w:ascii="Cambria" w:hAnsi="Cambria" w:cs="Segoe UI"/>
                <w:color w:val="000000" w:themeColor="text1"/>
                <w:sz w:val="24"/>
                <w:szCs w:val="24"/>
              </w:rPr>
              <w:t> This field contains the IP address of the sender or source of the packet.</w:t>
            </w:r>
          </w:p>
          <w:p w14:paraId="1E6B8769" w14:textId="77777777" w:rsidR="00E956C8" w:rsidRPr="009D31B6" w:rsidRDefault="00E956C8" w:rsidP="00E956C8">
            <w:pPr>
              <w:numPr>
                <w:ilvl w:val="0"/>
                <w:numId w:val="118"/>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Destination IP Address (32 bits):</w:t>
            </w:r>
            <w:r w:rsidRPr="009D31B6">
              <w:rPr>
                <w:rFonts w:ascii="Cambria" w:hAnsi="Cambria" w:cs="Segoe UI"/>
                <w:color w:val="000000" w:themeColor="text1"/>
                <w:sz w:val="24"/>
                <w:szCs w:val="24"/>
              </w:rPr>
              <w:t> This field holds the IP address of the recipient or destination of the packet.</w:t>
            </w:r>
          </w:p>
          <w:p w14:paraId="1E368A0F"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Purpose of IPv4 Header Fields</w:t>
            </w:r>
          </w:p>
          <w:p w14:paraId="2D5B1CCB" w14:textId="77777777" w:rsidR="00E956C8" w:rsidRPr="009D31B6" w:rsidRDefault="00E956C8" w:rsidP="00E956C8">
            <w:pPr>
              <w:numPr>
                <w:ilvl w:val="0"/>
                <w:numId w:val="11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Version and Header Length:</w:t>
            </w:r>
            <w:r w:rsidRPr="009D31B6">
              <w:rPr>
                <w:rFonts w:ascii="Cambria" w:hAnsi="Cambria" w:cs="Segoe UI"/>
                <w:color w:val="000000" w:themeColor="text1"/>
                <w:sz w:val="24"/>
                <w:szCs w:val="24"/>
              </w:rPr>
              <w:t> These fields identify the version of the IP protocol and the length of the header, respectively.</w:t>
            </w:r>
          </w:p>
          <w:p w14:paraId="1B6C6C31" w14:textId="77777777" w:rsidR="00E956C8" w:rsidRPr="009D31B6" w:rsidRDefault="00E956C8" w:rsidP="00E956C8">
            <w:pPr>
              <w:numPr>
                <w:ilvl w:val="0"/>
                <w:numId w:val="11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Type of Service:</w:t>
            </w:r>
            <w:r w:rsidRPr="009D31B6">
              <w:rPr>
                <w:rFonts w:ascii="Cambria" w:hAnsi="Cambria" w:cs="Segoe UI"/>
                <w:color w:val="000000" w:themeColor="text1"/>
                <w:sz w:val="24"/>
                <w:szCs w:val="24"/>
              </w:rPr>
              <w:t> The Type of Service field is used to classify packets based on their requirements, allowing for differentiated handling of various types of traffic.</w:t>
            </w:r>
          </w:p>
          <w:p w14:paraId="297F627A" w14:textId="77777777" w:rsidR="00E956C8" w:rsidRPr="009D31B6" w:rsidRDefault="00E956C8" w:rsidP="00E956C8">
            <w:pPr>
              <w:numPr>
                <w:ilvl w:val="0"/>
                <w:numId w:val="11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Total Length:</w:t>
            </w:r>
            <w:r w:rsidRPr="009D31B6">
              <w:rPr>
                <w:rFonts w:ascii="Cambria" w:hAnsi="Cambria" w:cs="Segoe UI"/>
                <w:color w:val="000000" w:themeColor="text1"/>
                <w:sz w:val="24"/>
                <w:szCs w:val="24"/>
              </w:rPr>
              <w:t> This field specifies the overall length of the packet, ensuring that routers and devices can process it correctly.</w:t>
            </w:r>
          </w:p>
          <w:p w14:paraId="16F1B186" w14:textId="77777777" w:rsidR="00E956C8" w:rsidRPr="009D31B6" w:rsidRDefault="00E956C8" w:rsidP="00E956C8">
            <w:pPr>
              <w:numPr>
                <w:ilvl w:val="0"/>
                <w:numId w:val="11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Identification, Flags, and Fragment Offset:</w:t>
            </w:r>
            <w:r w:rsidRPr="009D31B6">
              <w:rPr>
                <w:rFonts w:ascii="Cambria" w:hAnsi="Cambria" w:cs="Segoe UI"/>
                <w:color w:val="000000" w:themeColor="text1"/>
                <w:sz w:val="24"/>
                <w:szCs w:val="24"/>
              </w:rPr>
              <w:t> These fields facilitate packet fragmentation and reassembly, crucial for handling large packets that cannot be transmitted in one piece.</w:t>
            </w:r>
          </w:p>
          <w:p w14:paraId="513414EE" w14:textId="77777777" w:rsidR="00E956C8" w:rsidRPr="009D31B6" w:rsidRDefault="00E956C8" w:rsidP="00E956C8">
            <w:pPr>
              <w:numPr>
                <w:ilvl w:val="0"/>
                <w:numId w:val="11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TTL:</w:t>
            </w:r>
            <w:r w:rsidRPr="009D31B6">
              <w:rPr>
                <w:rFonts w:ascii="Cambria" w:hAnsi="Cambria" w:cs="Segoe UI"/>
                <w:color w:val="000000" w:themeColor="text1"/>
                <w:sz w:val="24"/>
                <w:szCs w:val="24"/>
              </w:rPr>
              <w:t> The Time to Live field prevents packets from circulating endlessly in the network by specifying a maximum number of hops they can take.</w:t>
            </w:r>
          </w:p>
          <w:p w14:paraId="5613D197" w14:textId="77777777" w:rsidR="00E956C8" w:rsidRPr="009D31B6" w:rsidRDefault="00E956C8" w:rsidP="00E956C8">
            <w:pPr>
              <w:numPr>
                <w:ilvl w:val="0"/>
                <w:numId w:val="11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Protocol:</w:t>
            </w:r>
            <w:r w:rsidRPr="009D31B6">
              <w:rPr>
                <w:rFonts w:ascii="Cambria" w:hAnsi="Cambria" w:cs="Segoe UI"/>
                <w:color w:val="000000" w:themeColor="text1"/>
                <w:sz w:val="24"/>
                <w:szCs w:val="24"/>
              </w:rPr>
              <w:t> The Protocol field indicates the transport layer protocol used in the packet, enabling routers to forward the packet to the appropriate service.</w:t>
            </w:r>
          </w:p>
          <w:p w14:paraId="515C739B" w14:textId="77777777" w:rsidR="00E956C8" w:rsidRPr="009D31B6" w:rsidRDefault="00E956C8" w:rsidP="00E956C8">
            <w:pPr>
              <w:numPr>
                <w:ilvl w:val="0"/>
                <w:numId w:val="11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Header Checksum:</w:t>
            </w:r>
            <w:r w:rsidRPr="009D31B6">
              <w:rPr>
                <w:rFonts w:ascii="Cambria" w:hAnsi="Cambria" w:cs="Segoe UI"/>
                <w:color w:val="000000" w:themeColor="text1"/>
                <w:sz w:val="24"/>
                <w:szCs w:val="24"/>
              </w:rPr>
              <w:t> This checksum verifies the integrity of the header, reducing the chances of forwarding corrupted packets.</w:t>
            </w:r>
          </w:p>
          <w:p w14:paraId="62CBF4C5" w14:textId="77777777" w:rsidR="00E956C8" w:rsidRPr="009D31B6" w:rsidRDefault="00E956C8" w:rsidP="00E956C8">
            <w:pPr>
              <w:numPr>
                <w:ilvl w:val="0"/>
                <w:numId w:val="11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Source and Destination IP Addresses:</w:t>
            </w:r>
            <w:r w:rsidRPr="009D31B6">
              <w:rPr>
                <w:rFonts w:ascii="Cambria" w:hAnsi="Cambria" w:cs="Segoe UI"/>
                <w:color w:val="000000" w:themeColor="text1"/>
                <w:sz w:val="24"/>
                <w:szCs w:val="24"/>
              </w:rPr>
              <w:t> These fields specify the source and destination of the packet, allowing routers to make routing decisions based on the destination address.</w:t>
            </w:r>
          </w:p>
          <w:p w14:paraId="457A263F"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Significance of IPv4 Header in Routing</w:t>
            </w:r>
          </w:p>
          <w:p w14:paraId="7A1A225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IPv4 header plays a central role in the routing process within computer networks. When a device sends a data packet, it populates the IPv4 header fields with relevant information. Routers along the path to the destination examine the header to determine the next hop and route the packet accordingly. Here's how the header fields influence the routing process:</w:t>
            </w:r>
          </w:p>
          <w:p w14:paraId="57A358B0" w14:textId="77777777" w:rsidR="00E956C8" w:rsidRPr="009D31B6" w:rsidRDefault="00E956C8" w:rsidP="00E956C8">
            <w:pPr>
              <w:numPr>
                <w:ilvl w:val="0"/>
                <w:numId w:val="12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Source and Destination IP Addresses:</w:t>
            </w:r>
            <w:r w:rsidRPr="009D31B6">
              <w:rPr>
                <w:rFonts w:ascii="Cambria" w:hAnsi="Cambria" w:cs="Segoe UI"/>
                <w:color w:val="000000" w:themeColor="text1"/>
                <w:sz w:val="24"/>
                <w:szCs w:val="24"/>
              </w:rPr>
              <w:t> Routers use the destination IP address to determine the next hop for the packet. The routing table within each router contains entries that map destination IP addresses to specific interfaces or next-hop routers.</w:t>
            </w:r>
          </w:p>
          <w:p w14:paraId="308E3B12" w14:textId="77777777" w:rsidR="00E956C8" w:rsidRPr="009D31B6" w:rsidRDefault="00E956C8" w:rsidP="00E956C8">
            <w:pPr>
              <w:numPr>
                <w:ilvl w:val="0"/>
                <w:numId w:val="12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Time to Live (TTL):</w:t>
            </w:r>
            <w:r w:rsidRPr="009D31B6">
              <w:rPr>
                <w:rFonts w:ascii="Cambria" w:hAnsi="Cambria" w:cs="Segoe UI"/>
                <w:color w:val="000000" w:themeColor="text1"/>
                <w:sz w:val="24"/>
                <w:szCs w:val="24"/>
              </w:rPr>
              <w:t> The TTL field helps in preventing packet loops. Each router that processes the packet decrements the TTL by one. If the TTL reaches zero, the router discards the packet and sends an ICMP Time Exceeded message back to the sender.</w:t>
            </w:r>
          </w:p>
          <w:p w14:paraId="5B7CE0ED" w14:textId="77777777" w:rsidR="00E956C8" w:rsidRPr="009D31B6" w:rsidRDefault="00E956C8" w:rsidP="00E956C8">
            <w:pPr>
              <w:numPr>
                <w:ilvl w:val="0"/>
                <w:numId w:val="12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Protocol:</w:t>
            </w:r>
            <w:r w:rsidRPr="009D31B6">
              <w:rPr>
                <w:rFonts w:ascii="Cambria" w:hAnsi="Cambria" w:cs="Segoe UI"/>
                <w:color w:val="000000" w:themeColor="text1"/>
                <w:sz w:val="24"/>
                <w:szCs w:val="24"/>
              </w:rPr>
              <w:t> The Protocol field identifies the transport layer protocol (e.g., TCP, UDP) that the packet carries. Routers use this information to determine how to handle the packet.</w:t>
            </w:r>
          </w:p>
          <w:p w14:paraId="60CDD78F" w14:textId="77777777" w:rsidR="00E956C8" w:rsidRPr="009D31B6" w:rsidRDefault="00E956C8" w:rsidP="00E956C8">
            <w:pPr>
              <w:numPr>
                <w:ilvl w:val="0"/>
                <w:numId w:val="12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Type of Service (TOS):</w:t>
            </w:r>
            <w:r w:rsidRPr="009D31B6">
              <w:rPr>
                <w:rFonts w:ascii="Cambria" w:hAnsi="Cambria" w:cs="Segoe UI"/>
                <w:color w:val="000000" w:themeColor="text1"/>
                <w:sz w:val="24"/>
                <w:szCs w:val="24"/>
              </w:rPr>
              <w:t> Quality of Service (QoS) mechanisms use the TOS field to prioritize and manage network traffic, ensuring that critical data receives appropriate treatment.</w:t>
            </w:r>
          </w:p>
          <w:p w14:paraId="53D385A1" w14:textId="77777777" w:rsidR="00E956C8" w:rsidRPr="009D31B6" w:rsidRDefault="00E956C8" w:rsidP="00E956C8">
            <w:pPr>
              <w:numPr>
                <w:ilvl w:val="0"/>
                <w:numId w:val="12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Fragmentation and Reassembly:</w:t>
            </w:r>
            <w:r w:rsidRPr="009D31B6">
              <w:rPr>
                <w:rFonts w:ascii="Cambria" w:hAnsi="Cambria" w:cs="Segoe UI"/>
                <w:color w:val="000000" w:themeColor="text1"/>
                <w:sz w:val="24"/>
                <w:szCs w:val="24"/>
              </w:rPr>
              <w:t> Routers use the Flags, Identification, and Fragment Offset fields to handle packet fragmentation and reassembly, ensuring that large packets are correctly reconstructed at their destination.</w:t>
            </w:r>
          </w:p>
          <w:p w14:paraId="74BA54EA"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Additional Considerations</w:t>
            </w:r>
          </w:p>
          <w:p w14:paraId="2B5896A3" w14:textId="77777777" w:rsidR="00E956C8" w:rsidRPr="009D31B6" w:rsidRDefault="00E956C8" w:rsidP="00E956C8">
            <w:pPr>
              <w:numPr>
                <w:ilvl w:val="0"/>
                <w:numId w:val="12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IPv4 Addressing:</w:t>
            </w:r>
            <w:r w:rsidRPr="009D31B6">
              <w:rPr>
                <w:rFonts w:ascii="Cambria" w:hAnsi="Cambria" w:cs="Segoe UI"/>
                <w:color w:val="000000" w:themeColor="text1"/>
                <w:sz w:val="24"/>
                <w:szCs w:val="24"/>
              </w:rPr>
              <w:t> The IPv4 header contains the Source and Destination IP Address fields, which are essential for routing. IPv4 addresses are 32-bit numerical labels that uniquely identify devices on a network. These addresses are typically represented in dotted-decimal notation (e.g., 192.168.1.1). IPv4 addresses are divided into classes (A, B, C, D, and E) and can be either public or private.</w:t>
            </w:r>
          </w:p>
          <w:p w14:paraId="0097A7FC" w14:textId="77777777" w:rsidR="00E956C8" w:rsidRPr="009D31B6" w:rsidRDefault="00E956C8" w:rsidP="00E956C8">
            <w:pPr>
              <w:numPr>
                <w:ilvl w:val="0"/>
                <w:numId w:val="12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Classful vs. Classless Routing:</w:t>
            </w:r>
            <w:r w:rsidRPr="009D31B6">
              <w:rPr>
                <w:rFonts w:ascii="Cambria" w:hAnsi="Cambria" w:cs="Segoe UI"/>
                <w:color w:val="000000" w:themeColor="text1"/>
                <w:sz w:val="24"/>
                <w:szCs w:val="24"/>
              </w:rPr>
              <w:t> In the early days of the internet, IPv4 addressing used a classful routing approach, where IP addresses were divided into fixed classes (A, B, C) based on the range of the first octet. However, this approach was replaced by classless routing (CIDR - Classless Inter-Domain Routing), which allows for more efficient allocation of IP addresses and better route aggregation.</w:t>
            </w:r>
          </w:p>
          <w:p w14:paraId="55142DEF" w14:textId="77777777" w:rsidR="00E956C8" w:rsidRPr="009D31B6" w:rsidRDefault="00E956C8" w:rsidP="00E956C8">
            <w:pPr>
              <w:numPr>
                <w:ilvl w:val="0"/>
                <w:numId w:val="12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Network Address Translation (NAT):</w:t>
            </w:r>
            <w:r w:rsidRPr="009D31B6">
              <w:rPr>
                <w:rFonts w:ascii="Cambria" w:hAnsi="Cambria" w:cs="Segoe UI"/>
                <w:color w:val="000000" w:themeColor="text1"/>
                <w:sz w:val="24"/>
                <w:szCs w:val="24"/>
              </w:rPr>
              <w:t xml:space="preserve"> NAT is a technique used in IPv4 networks to conserve public IP addresses. It allows multiple devices on a private network to share a single public IP address. NAT routers modify </w:t>
            </w:r>
            <w:r w:rsidRPr="009D31B6">
              <w:rPr>
                <w:rFonts w:ascii="Cambria" w:hAnsi="Cambria" w:cs="Segoe UI"/>
                <w:color w:val="000000" w:themeColor="text1"/>
                <w:sz w:val="24"/>
                <w:szCs w:val="24"/>
              </w:rPr>
              <w:lastRenderedPageBreak/>
              <w:t>the source IP address in outgoing packets and maintain a translation table to map incoming traffic to the correct private IP address.</w:t>
            </w:r>
          </w:p>
          <w:p w14:paraId="02331D4B" w14:textId="77777777" w:rsidR="00E956C8" w:rsidRPr="009D31B6" w:rsidRDefault="00E956C8" w:rsidP="00E956C8">
            <w:pPr>
              <w:numPr>
                <w:ilvl w:val="0"/>
                <w:numId w:val="12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IPv4 Header Options:</w:t>
            </w:r>
            <w:r w:rsidRPr="009D31B6">
              <w:rPr>
                <w:rFonts w:ascii="Cambria" w:hAnsi="Cambria" w:cs="Segoe UI"/>
                <w:color w:val="000000" w:themeColor="text1"/>
                <w:sz w:val="24"/>
                <w:szCs w:val="24"/>
              </w:rPr>
              <w:t> While we've discussed the standard 20-byte IPv4 header, there are also options that can be included, making the header longer. These options provide additional features and information, such as record route, timestamp, and security options. However, these options are used infrequently and can increase the size of the header.</w:t>
            </w:r>
          </w:p>
          <w:p w14:paraId="7DF781A9" w14:textId="77777777" w:rsidR="00E956C8" w:rsidRPr="009D31B6" w:rsidRDefault="00E956C8" w:rsidP="00E956C8">
            <w:pPr>
              <w:numPr>
                <w:ilvl w:val="0"/>
                <w:numId w:val="12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IPv6 Transition:</w:t>
            </w:r>
            <w:r w:rsidRPr="009D31B6">
              <w:rPr>
                <w:rFonts w:ascii="Cambria" w:hAnsi="Cambria" w:cs="Segoe UI"/>
                <w:color w:val="000000" w:themeColor="text1"/>
                <w:sz w:val="24"/>
                <w:szCs w:val="24"/>
              </w:rPr>
              <w:t> IPv4 has limitations in terms of available addresses due to its 32-bit address space. IPv6 was developed to overcome this limitation with its 128-bit address space, allowing for an enormous number of unique addresses. The transition from IPv4 to IPv6 is an ongoing process to ensure the continued growth of the internet.</w:t>
            </w:r>
          </w:p>
          <w:p w14:paraId="1B36322D" w14:textId="77777777" w:rsidR="00E956C8" w:rsidRPr="009D31B6" w:rsidRDefault="00E956C8" w:rsidP="00E956C8">
            <w:pPr>
              <w:numPr>
                <w:ilvl w:val="0"/>
                <w:numId w:val="12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Header Compression:</w:t>
            </w:r>
            <w:r w:rsidRPr="009D31B6">
              <w:rPr>
                <w:rFonts w:ascii="Cambria" w:hAnsi="Cambria" w:cs="Segoe UI"/>
                <w:color w:val="000000" w:themeColor="text1"/>
                <w:sz w:val="24"/>
                <w:szCs w:val="24"/>
              </w:rPr>
              <w:t> In certain scenarios, such as in wireless networks or virtual private networks (VPNs), header compression techniques are employed to reduce the overhead introduced by the IPv4 header. These techniques help optimize network performance by minimizing the size of transmitted packets.</w:t>
            </w:r>
          </w:p>
          <w:p w14:paraId="092FA39F" w14:textId="77777777" w:rsidR="00E956C8" w:rsidRPr="009D31B6" w:rsidRDefault="00E956C8" w:rsidP="00E956C8">
            <w:pPr>
              <w:numPr>
                <w:ilvl w:val="0"/>
                <w:numId w:val="12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Security Concerns:</w:t>
            </w:r>
            <w:r w:rsidRPr="009D31B6">
              <w:rPr>
                <w:rFonts w:ascii="Cambria" w:hAnsi="Cambria" w:cs="Segoe UI"/>
                <w:color w:val="000000" w:themeColor="text1"/>
                <w:sz w:val="24"/>
                <w:szCs w:val="24"/>
              </w:rPr>
              <w:t> The IPv4 header, like any other part of the IP packet, is susceptible to various security threats, including IP spoofing, packet sniffing, and denial-of-service (DoS) attacks. Security measures such as IPsec (IP Security) can be employed to encrypt and authenticate IP packets, providing a layer of protection for data in transit.</w:t>
            </w:r>
          </w:p>
          <w:p w14:paraId="03A4B1E1" w14:textId="77777777" w:rsidR="00E956C8" w:rsidRPr="009D31B6" w:rsidRDefault="00E956C8" w:rsidP="00E956C8">
            <w:pPr>
              <w:numPr>
                <w:ilvl w:val="0"/>
                <w:numId w:val="12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IPv4 Header Limitations:</w:t>
            </w:r>
            <w:r w:rsidRPr="009D31B6">
              <w:rPr>
                <w:rFonts w:ascii="Cambria" w:hAnsi="Cambria" w:cs="Segoe UI"/>
                <w:color w:val="000000" w:themeColor="text1"/>
                <w:sz w:val="24"/>
                <w:szCs w:val="24"/>
              </w:rPr>
              <w:t> While IPv4 has served as the workhorse of the internet for several decades, it has some limitations, including address exhaustion, scalability issues, and limited support for modern networking features. These limitations have driven the adoption of IPv6 as the next-generation internet protocol.</w:t>
            </w:r>
          </w:p>
          <w:p w14:paraId="6048B12B" w14:textId="77777777" w:rsidR="00E956C8" w:rsidRPr="009D31B6" w:rsidRDefault="00E956C8" w:rsidP="00E956C8">
            <w:pPr>
              <w:numPr>
                <w:ilvl w:val="0"/>
                <w:numId w:val="12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Legacy Support:</w:t>
            </w:r>
            <w:r w:rsidRPr="009D31B6">
              <w:rPr>
                <w:rFonts w:ascii="Cambria" w:hAnsi="Cambria" w:cs="Segoe UI"/>
                <w:color w:val="000000" w:themeColor="text1"/>
                <w:sz w:val="24"/>
                <w:szCs w:val="24"/>
              </w:rPr>
              <w:t xml:space="preserve"> Despite the transition to IPv6, IPv4 is still widely used, and many networks continue to operate with IPv4 infrastructure. Various mechanisms, such as dual-stack operation and network address </w:t>
            </w:r>
            <w:r w:rsidRPr="009D31B6">
              <w:rPr>
                <w:rFonts w:ascii="Cambria" w:hAnsi="Cambria" w:cs="Segoe UI"/>
                <w:color w:val="000000" w:themeColor="text1"/>
                <w:sz w:val="24"/>
                <w:szCs w:val="24"/>
              </w:rPr>
              <w:lastRenderedPageBreak/>
              <w:t>translation (NAT64), have been implemented to facilitate communication between IPv4 and IPv6 networks.</w:t>
            </w:r>
          </w:p>
          <w:p w14:paraId="5FC1B3CF"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Conclusion</w:t>
            </w:r>
          </w:p>
          <w:p w14:paraId="251BE956"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IPv4 header is a critical component of computer networks, serving as a roadmap for data packets as they traverse the internet and other interconnected networks. Its structured fields contain essential information that routers and networking devices rely on for routing, forwarding, and delivering packets accurately and efficiently.</w:t>
            </w:r>
          </w:p>
          <w:p w14:paraId="7238C4C3"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780FB10E" w14:textId="77777777" w:rsidR="00E956C8" w:rsidRPr="00EA6903" w:rsidRDefault="00E956C8" w:rsidP="00E956C8">
            <w:pPr>
              <w:pStyle w:val="Heading1"/>
              <w:shd w:val="clear" w:color="auto" w:fill="FFFFFF"/>
              <w:spacing w:before="75" w:beforeAutospacing="0" w:line="360" w:lineRule="auto"/>
              <w:jc w:val="center"/>
              <w:rPr>
                <w:rFonts w:ascii="Cambria" w:hAnsi="Cambria" w:cs="Helvetica"/>
                <w:color w:val="000000" w:themeColor="text1"/>
                <w:sz w:val="24"/>
                <w:szCs w:val="24"/>
              </w:rPr>
            </w:pPr>
            <w:r w:rsidRPr="00EA6903">
              <w:rPr>
                <w:rFonts w:ascii="Cambria" w:hAnsi="Cambria" w:cs="Helvetica"/>
                <w:color w:val="000000" w:themeColor="text1"/>
                <w:sz w:val="24"/>
                <w:szCs w:val="24"/>
              </w:rPr>
              <w:t>Layered Architecture in Computer Networks</w:t>
            </w:r>
          </w:p>
          <w:p w14:paraId="0D085967"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In this article, we will discuss about layered architecture, a vital idea in computer networks.</w:t>
            </w:r>
          </w:p>
          <w:p w14:paraId="145A8CE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Modern verbal exchange structures are supported by computer networks, which permit the frictionless transmission of data and data throughout borders. Network architects utilise a layered architectural technique to promote powerful and dependable conversation. This fundamental shape, commonly called the OSI (Open Systems Interconnection) model, organises networking functions into numerous layers, each with a separate feature and set of obligations. In this deep exam, we explore the technical aspects of layered structure in computer networks and its ancient development, significance, and realistic packages.</w:t>
            </w:r>
          </w:p>
          <w:p w14:paraId="70DB39A6"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eastAsia="Cambria" w:hAnsi="Cambria" w:cs="Cambria"/>
                <w:b/>
                <w:bCs/>
                <w:iCs/>
                <w:noProof/>
                <w:color w:val="000000" w:themeColor="text1"/>
              </w:rPr>
              <w:lastRenderedPageBreak/>
              <w:drawing>
                <wp:inline distT="0" distB="0" distL="0" distR="0" wp14:anchorId="70498138" wp14:editId="4EEF3F5F">
                  <wp:extent cx="5165725" cy="4798060"/>
                  <wp:effectExtent l="0" t="0" r="0" b="2540"/>
                  <wp:docPr id="188427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77955" name=""/>
                          <pic:cNvPicPr/>
                        </pic:nvPicPr>
                        <pic:blipFill>
                          <a:blip r:embed="rId24"/>
                          <a:stretch>
                            <a:fillRect/>
                          </a:stretch>
                        </pic:blipFill>
                        <pic:spPr>
                          <a:xfrm>
                            <a:off x="0" y="0"/>
                            <a:ext cx="5165725" cy="4798060"/>
                          </a:xfrm>
                          <a:prstGeom prst="rect">
                            <a:avLst/>
                          </a:prstGeom>
                        </pic:spPr>
                      </pic:pic>
                    </a:graphicData>
                  </a:graphic>
                </wp:inline>
              </w:drawing>
            </w:r>
            <w:r w:rsidRPr="009D31B6">
              <w:rPr>
                <w:rFonts w:ascii="Cambria" w:hAnsi="Cambria" w:cs="Helvetica"/>
                <w:b/>
                <w:bCs/>
                <w:color w:val="000000" w:themeColor="text1"/>
              </w:rPr>
              <w:t>Understanding Layered Architecture</w:t>
            </w:r>
          </w:p>
          <w:p w14:paraId="253F921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An architectural method known as </w:t>
            </w:r>
            <w:r w:rsidRPr="009D31B6">
              <w:rPr>
                <w:rStyle w:val="Strong"/>
                <w:rFonts w:ascii="Cambria" w:eastAsiaTheme="majorEastAsia" w:hAnsi="Cambria" w:cs="Segoe UI"/>
                <w:color w:val="000000" w:themeColor="text1"/>
              </w:rPr>
              <w:t>"layered structure"</w:t>
            </w:r>
            <w:r w:rsidRPr="009D31B6">
              <w:rPr>
                <w:rFonts w:ascii="Cambria" w:hAnsi="Cambria" w:cs="Segoe UI"/>
                <w:color w:val="000000" w:themeColor="text1"/>
              </w:rPr>
              <w:t> in computer networks separates the networking stack into various degrees, each at the price of a one-of-a-kind verbal exchange feature. This modular method simplifies network layout and protection by dividing hard jobs into workable components. The OSI version, which has seven stages, is the most widely used layered architectural reference:</w:t>
            </w:r>
          </w:p>
          <w:p w14:paraId="12D333ED" w14:textId="77777777" w:rsidR="00E956C8" w:rsidRPr="009D31B6" w:rsidRDefault="00E956C8" w:rsidP="00E956C8">
            <w:pPr>
              <w:numPr>
                <w:ilvl w:val="0"/>
                <w:numId w:val="12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Physical Layer</w:t>
            </w:r>
          </w:p>
          <w:p w14:paraId="4B7BC2D8" w14:textId="77777777" w:rsidR="00E956C8" w:rsidRPr="009D31B6" w:rsidRDefault="00E956C8" w:rsidP="00E956C8">
            <w:pPr>
              <w:numPr>
                <w:ilvl w:val="0"/>
                <w:numId w:val="12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Data Link Layer</w:t>
            </w:r>
          </w:p>
          <w:p w14:paraId="65EEB7B3" w14:textId="77777777" w:rsidR="00E956C8" w:rsidRPr="009D31B6" w:rsidRDefault="00E956C8" w:rsidP="00E956C8">
            <w:pPr>
              <w:numPr>
                <w:ilvl w:val="0"/>
                <w:numId w:val="12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Network Layer</w:t>
            </w:r>
          </w:p>
          <w:p w14:paraId="120A4910" w14:textId="77777777" w:rsidR="00E956C8" w:rsidRPr="009D31B6" w:rsidRDefault="00E956C8" w:rsidP="00E956C8">
            <w:pPr>
              <w:numPr>
                <w:ilvl w:val="0"/>
                <w:numId w:val="12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Transport Layer</w:t>
            </w:r>
          </w:p>
          <w:p w14:paraId="2FA1A808" w14:textId="77777777" w:rsidR="00E956C8" w:rsidRPr="009D31B6" w:rsidRDefault="00E956C8" w:rsidP="00E956C8">
            <w:pPr>
              <w:numPr>
                <w:ilvl w:val="0"/>
                <w:numId w:val="12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Session Layer</w:t>
            </w:r>
          </w:p>
          <w:p w14:paraId="67B7FDBD" w14:textId="77777777" w:rsidR="00E956C8" w:rsidRPr="009D31B6" w:rsidRDefault="00E956C8" w:rsidP="00E956C8">
            <w:pPr>
              <w:numPr>
                <w:ilvl w:val="0"/>
                <w:numId w:val="12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lastRenderedPageBreak/>
              <w:t>Presentation Layer</w:t>
            </w:r>
          </w:p>
          <w:p w14:paraId="188E3CC4" w14:textId="77777777" w:rsidR="00E956C8" w:rsidRPr="009D31B6" w:rsidRDefault="00E956C8" w:rsidP="00E956C8">
            <w:pPr>
              <w:numPr>
                <w:ilvl w:val="0"/>
                <w:numId w:val="12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Application Layer</w:t>
            </w:r>
          </w:p>
          <w:p w14:paraId="23BDDD68"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Each layer plays essential responsibilities and interacts with decreased layers using standard interfaces to encourage interoperability between network gadgets and technology.</w:t>
            </w:r>
          </w:p>
          <w:p w14:paraId="45E3AD15"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Significance of Layered Architecture</w:t>
            </w:r>
          </w:p>
          <w:p w14:paraId="4A73D159"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Layered architecture gives several blessings to computer networks:</w:t>
            </w:r>
          </w:p>
          <w:p w14:paraId="5833318D" w14:textId="77777777" w:rsidR="00E956C8" w:rsidRPr="009D31B6" w:rsidRDefault="00E956C8" w:rsidP="00E956C8">
            <w:pPr>
              <w:numPr>
                <w:ilvl w:val="0"/>
                <w:numId w:val="12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Modularity:</w:t>
            </w:r>
            <w:r w:rsidRPr="009D31B6">
              <w:rPr>
                <w:rFonts w:ascii="Cambria" w:hAnsi="Cambria" w:cs="Segoe UI"/>
                <w:color w:val="000000" w:themeColor="text1"/>
                <w:sz w:val="24"/>
                <w:szCs w:val="24"/>
              </w:rPr>
              <w:t> The community stack may be divided into layers so that every layer can be one after the other planned, carried out, and maintained. This modularity allows network setting up and simplifying improvements and updates.</w:t>
            </w:r>
          </w:p>
          <w:p w14:paraId="3F00CF7B" w14:textId="77777777" w:rsidR="00E956C8" w:rsidRPr="009D31B6" w:rsidRDefault="00E956C8" w:rsidP="00E956C8">
            <w:pPr>
              <w:numPr>
                <w:ilvl w:val="0"/>
                <w:numId w:val="12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Interoperability:</w:t>
            </w:r>
            <w:r w:rsidRPr="009D31B6">
              <w:rPr>
                <w:rFonts w:ascii="Cambria" w:hAnsi="Cambria" w:cs="Segoe UI"/>
                <w:color w:val="000000" w:themeColor="text1"/>
                <w:sz w:val="24"/>
                <w:szCs w:val="24"/>
              </w:rPr>
              <w:t> The uniform compatibility of various suppliers' software programs and hardware components is made possible via standardised interfaces between layers. In circumstances with heterogeneous networks, interoperability is critical.</w:t>
            </w:r>
          </w:p>
          <w:p w14:paraId="1D2472AF" w14:textId="77777777" w:rsidR="00E956C8" w:rsidRPr="009D31B6" w:rsidRDefault="00E956C8" w:rsidP="00E956C8">
            <w:pPr>
              <w:numPr>
                <w:ilvl w:val="0"/>
                <w:numId w:val="12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Troubleshooting and Debugging:</w:t>
            </w:r>
            <w:r w:rsidRPr="009D31B6">
              <w:rPr>
                <w:rFonts w:ascii="Cambria" w:hAnsi="Cambria" w:cs="Segoe UI"/>
                <w:color w:val="000000" w:themeColor="text1"/>
                <w:sz w:val="24"/>
                <w:szCs w:val="24"/>
              </w:rPr>
              <w:br/>
              <w:t>Layered architecture makes it possible to isolate issues into particular layers, making finding and fixing community issues simpler.</w:t>
            </w:r>
          </w:p>
          <w:p w14:paraId="1A50649D" w14:textId="77777777" w:rsidR="00E956C8" w:rsidRPr="009D31B6" w:rsidRDefault="00E956C8" w:rsidP="00E956C8">
            <w:pPr>
              <w:numPr>
                <w:ilvl w:val="0"/>
                <w:numId w:val="12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Scalability:</w:t>
            </w:r>
            <w:r w:rsidRPr="009D31B6">
              <w:rPr>
                <w:rFonts w:ascii="Cambria" w:hAnsi="Cambria" w:cs="Segoe UI"/>
                <w:color w:val="000000" w:themeColor="text1"/>
                <w:sz w:val="24"/>
                <w:szCs w:val="24"/>
              </w:rPr>
              <w:t> As networks develop in size and complexity, extra layers or protocols may be delivered to accommodate new requirements without disrupting existing functionalities.</w:t>
            </w:r>
          </w:p>
          <w:p w14:paraId="1930A7FD" w14:textId="77777777" w:rsidR="00E956C8" w:rsidRPr="009D31B6" w:rsidRDefault="00E956C8" w:rsidP="00E956C8">
            <w:pPr>
              <w:numPr>
                <w:ilvl w:val="0"/>
                <w:numId w:val="12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Security:</w:t>
            </w:r>
            <w:r w:rsidRPr="009D31B6">
              <w:rPr>
                <w:rFonts w:ascii="Cambria" w:hAnsi="Cambria" w:cs="Segoe UI"/>
                <w:color w:val="000000" w:themeColor="text1"/>
                <w:sz w:val="24"/>
                <w:szCs w:val="24"/>
              </w:rPr>
              <w:t> The layered technique allows security features to be applied at a couple of degrees, protecting the community from various threats.</w:t>
            </w:r>
          </w:p>
          <w:p w14:paraId="7AA95D4A" w14:textId="77777777" w:rsidR="00E956C8" w:rsidRPr="009D31B6" w:rsidRDefault="00E956C8" w:rsidP="00E956C8">
            <w:pPr>
              <w:numPr>
                <w:ilvl w:val="0"/>
                <w:numId w:val="12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Efficiency:</w:t>
            </w:r>
            <w:r w:rsidRPr="009D31B6">
              <w:rPr>
                <w:rFonts w:ascii="Cambria" w:hAnsi="Cambria" w:cs="Segoe UI"/>
                <w:color w:val="000000" w:themeColor="text1"/>
                <w:sz w:val="24"/>
                <w:szCs w:val="24"/>
              </w:rPr>
              <w:t> Each layer specialises in a selected factor of verbal exchange, optimising aid allocation and performance.</w:t>
            </w:r>
          </w:p>
          <w:p w14:paraId="4E6CCB8E"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lastRenderedPageBreak/>
              <w:t>Evolution of Layered Architecture</w:t>
            </w:r>
          </w:p>
          <w:p w14:paraId="3EC9E12D"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idea of layered architecture in laptop networks can be traced back to the 1960s when the need for standardisation and interoperability in networking became obvious. Over time, several fashions and protocols have emerged, with the OSI version and the TCP/IP suite being the most influential.</w:t>
            </w:r>
          </w:p>
          <w:p w14:paraId="61D045F9"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1. OSI Model</w:t>
            </w:r>
          </w:p>
          <w:p w14:paraId="0E195E5E"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Cambria" w:hAnsi="Cambria" w:cs="Cambria"/>
                <w:b/>
                <w:bCs/>
                <w:iCs/>
                <w:noProof/>
                <w:color w:val="000000" w:themeColor="text1"/>
                <w:sz w:val="24"/>
                <w:szCs w:val="24"/>
              </w:rPr>
              <w:drawing>
                <wp:inline distT="0" distB="0" distL="0" distR="0" wp14:anchorId="4B5F0D6E" wp14:editId="189320B6">
                  <wp:extent cx="5165725" cy="2445385"/>
                  <wp:effectExtent l="0" t="0" r="0" b="0"/>
                  <wp:docPr id="102681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13123" name=""/>
                          <pic:cNvPicPr/>
                        </pic:nvPicPr>
                        <pic:blipFill>
                          <a:blip r:embed="rId25"/>
                          <a:stretch>
                            <a:fillRect/>
                          </a:stretch>
                        </pic:blipFill>
                        <pic:spPr>
                          <a:xfrm>
                            <a:off x="0" y="0"/>
                            <a:ext cx="5165725" cy="2445385"/>
                          </a:xfrm>
                          <a:prstGeom prst="rect">
                            <a:avLst/>
                          </a:prstGeom>
                        </pic:spPr>
                      </pic:pic>
                    </a:graphicData>
                  </a:graphic>
                </wp:inline>
              </w:drawing>
            </w:r>
          </w:p>
          <w:p w14:paraId="7E45E7C1"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Proposed utilizing the International Organization for Standardization (ISO) in the late 1970s, the OSI model provided a conceptual framework for networking. Though it didn't take advantage of big adoption as a realistic model, it substantially influenced network design ideas.</w:t>
            </w:r>
          </w:p>
          <w:p w14:paraId="5AD8CC6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Style w:val="Strong"/>
                <w:rFonts w:ascii="Cambria" w:eastAsiaTheme="majorEastAsia" w:hAnsi="Cambria" w:cs="Segoe UI"/>
                <w:color w:val="000000" w:themeColor="text1"/>
              </w:rPr>
              <w:t>2. TCP/IP Suite:</w:t>
            </w:r>
          </w:p>
          <w:p w14:paraId="4A25630E"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Cambria" w:hAnsi="Cambria" w:cs="Cambria"/>
                <w:b/>
                <w:bCs/>
                <w:iCs/>
                <w:noProof/>
                <w:color w:val="000000" w:themeColor="text1"/>
                <w:sz w:val="24"/>
                <w:szCs w:val="24"/>
              </w:rPr>
              <w:lastRenderedPageBreak/>
              <w:drawing>
                <wp:inline distT="0" distB="0" distL="0" distR="0" wp14:anchorId="5F5AA13C" wp14:editId="32E860B3">
                  <wp:extent cx="5165725" cy="2148840"/>
                  <wp:effectExtent l="0" t="0" r="0" b="3810"/>
                  <wp:docPr id="163563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31807" name=""/>
                          <pic:cNvPicPr/>
                        </pic:nvPicPr>
                        <pic:blipFill>
                          <a:blip r:embed="rId26"/>
                          <a:stretch>
                            <a:fillRect/>
                          </a:stretch>
                        </pic:blipFill>
                        <pic:spPr>
                          <a:xfrm>
                            <a:off x="0" y="0"/>
                            <a:ext cx="5165725" cy="2148840"/>
                          </a:xfrm>
                          <a:prstGeom prst="rect">
                            <a:avLst/>
                          </a:prstGeom>
                        </pic:spPr>
                      </pic:pic>
                    </a:graphicData>
                  </a:graphic>
                </wp:inline>
              </w:drawing>
            </w:r>
            <w:r w:rsidRPr="009D31B6">
              <w:rPr>
                <w:rFonts w:ascii="Cambria" w:hAnsi="Cambria" w:cs="Segoe UI"/>
                <w:color w:val="000000" w:themeColor="text1"/>
                <w:sz w:val="24"/>
                <w:szCs w:val="24"/>
                <w:shd w:val="clear" w:color="auto" w:fill="FFFFFF"/>
              </w:rPr>
              <w:t>In comparison, the TCP/IP suite, developed by the U.S. Department of Defence in the Nineteen Seventies, has become the foundation of the present day's Internet. It condensed the OSI model into 4 layers: Network Interface, Internet, Transport, and Application. TCP/IP's fulfilment may be attributed to its simplicity and flexibility.</w:t>
            </w:r>
          </w:p>
          <w:p w14:paraId="1755E44F"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Layered Architecture Components and Functions</w:t>
            </w:r>
          </w:p>
          <w:p w14:paraId="55246478" w14:textId="77777777" w:rsidR="00E956C8" w:rsidRPr="009D31B6" w:rsidRDefault="00E956C8" w:rsidP="00E956C8">
            <w:pPr>
              <w:numPr>
                <w:ilvl w:val="0"/>
                <w:numId w:val="124"/>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Physical Layer:</w:t>
            </w:r>
            <w:r w:rsidRPr="009D31B6">
              <w:rPr>
                <w:rFonts w:ascii="Cambria" w:hAnsi="Cambria" w:cs="Segoe UI"/>
                <w:color w:val="000000" w:themeColor="text1"/>
                <w:sz w:val="24"/>
                <w:szCs w:val="24"/>
              </w:rPr>
              <w:t> At the bottom of the OSI model, the Physical Layer offers the actual hardware components and physical transmission of facts. It encompasses aspects including cable sorts, connectors, signalling, and the modulation of alerts. Ethernet cables, fibre optics, and Wi-Fi indicators all fall underneath this residue.</w:t>
            </w:r>
          </w:p>
          <w:p w14:paraId="702F2B27" w14:textId="77777777" w:rsidR="00E956C8" w:rsidRPr="009D31B6" w:rsidRDefault="00E956C8" w:rsidP="00E956C8">
            <w:pPr>
              <w:numPr>
                <w:ilvl w:val="0"/>
                <w:numId w:val="124"/>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Data Link Layer:</w:t>
            </w:r>
            <w:r w:rsidRPr="009D31B6">
              <w:rPr>
                <w:rFonts w:ascii="Cambria" w:hAnsi="Cambria" w:cs="Segoe UI"/>
                <w:color w:val="000000" w:themeColor="text1"/>
                <w:sz w:val="24"/>
                <w:szCs w:val="24"/>
              </w:rPr>
              <w:t> Above the Physical Layer, the Data Link Layer specialises in setting up a reliable hyperlink between two immediately linked nodes. It regularly employs MAC addresses for device identification and consists of mistake detection and correction mechanisms. Ethernet and Wi-Fi protocols operate at this residue.</w:t>
            </w:r>
          </w:p>
          <w:p w14:paraId="5C977605" w14:textId="77777777" w:rsidR="00E956C8" w:rsidRPr="009D31B6" w:rsidRDefault="00E956C8" w:rsidP="00E956C8">
            <w:pPr>
              <w:numPr>
                <w:ilvl w:val="0"/>
                <w:numId w:val="124"/>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Network Layer:</w:t>
            </w:r>
            <w:r w:rsidRPr="009D31B6">
              <w:rPr>
                <w:rFonts w:ascii="Cambria" w:hAnsi="Cambria" w:cs="Segoe UI"/>
                <w:color w:val="000000" w:themeColor="text1"/>
                <w:sz w:val="24"/>
                <w:szCs w:val="24"/>
              </w:rPr>
              <w:t> The Network Layer is liable for routing facts among networks. It manages logical addressing (along with IP addresses), determines the most excellent path for information packets, and handles the routing of packets through routers. IP (Internet Protocol) is a distinguished Network Layer protocol.</w:t>
            </w:r>
          </w:p>
          <w:p w14:paraId="39978B96" w14:textId="77777777" w:rsidR="00E956C8" w:rsidRPr="009D31B6" w:rsidRDefault="00E956C8" w:rsidP="00E956C8">
            <w:pPr>
              <w:numPr>
                <w:ilvl w:val="0"/>
                <w:numId w:val="124"/>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Transport Layer:</w:t>
            </w:r>
            <w:r w:rsidRPr="009D31B6">
              <w:rPr>
                <w:rFonts w:ascii="Cambria" w:hAnsi="Cambria" w:cs="Segoe UI"/>
                <w:color w:val="000000" w:themeColor="text1"/>
                <w:sz w:val="24"/>
                <w:szCs w:val="24"/>
              </w:rPr>
              <w:t> Above the Network Layer, the Transport Layer guarantees reliable facts transfer between two hosts. It gives offerings including segmentation of facts, error detection, and go-with-the-flow management. TCP (Transmission Control Protocol) and UDP (User Datagram Protocol) are key Transport Layer protocols.</w:t>
            </w:r>
          </w:p>
          <w:p w14:paraId="05D2D74E" w14:textId="77777777" w:rsidR="00E956C8" w:rsidRPr="009D31B6" w:rsidRDefault="00E956C8" w:rsidP="00E956C8">
            <w:pPr>
              <w:numPr>
                <w:ilvl w:val="0"/>
                <w:numId w:val="124"/>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Session Layer:</w:t>
            </w:r>
            <w:r w:rsidRPr="009D31B6">
              <w:rPr>
                <w:rFonts w:ascii="Cambria" w:hAnsi="Cambria" w:cs="Segoe UI"/>
                <w:color w:val="000000" w:themeColor="text1"/>
                <w:sz w:val="24"/>
                <w:szCs w:val="24"/>
              </w:rPr>
              <w:t> The Session Layer offers consultation control among packages. It establishes, keeps, and terminates classes, ensuring that statistics trade among packages is coordinated and reliable. This layer is much less common in modern networking but became extra relevant in earlier networking models.</w:t>
            </w:r>
          </w:p>
          <w:p w14:paraId="049A8EB3" w14:textId="77777777" w:rsidR="00E956C8" w:rsidRPr="009D31B6" w:rsidRDefault="00E956C8" w:rsidP="00E956C8">
            <w:pPr>
              <w:numPr>
                <w:ilvl w:val="0"/>
                <w:numId w:val="124"/>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Presentation Layer:</w:t>
            </w:r>
            <w:r w:rsidRPr="009D31B6">
              <w:rPr>
                <w:rFonts w:ascii="Cambria" w:hAnsi="Cambria" w:cs="Segoe UI"/>
                <w:color w:val="000000" w:themeColor="text1"/>
                <w:sz w:val="24"/>
                <w:szCs w:val="24"/>
              </w:rPr>
              <w:t> Situated above the Session Layer, the Presentation Layer focuses on facts translation and encryption. It ensures that records exchanged among extraordinary systems are in a layout they can understand. Encryption and decryption, information compression, and character encoding are a part of this layer's functions.</w:t>
            </w:r>
          </w:p>
          <w:p w14:paraId="386127D1" w14:textId="77777777" w:rsidR="00E956C8" w:rsidRPr="009D31B6" w:rsidRDefault="00E956C8" w:rsidP="00E956C8">
            <w:pPr>
              <w:pStyle w:val="NormalWeb"/>
              <w:shd w:val="clear" w:color="auto" w:fill="FFFFFF"/>
              <w:spacing w:line="360" w:lineRule="auto"/>
              <w:ind w:left="720"/>
              <w:jc w:val="both"/>
              <w:rPr>
                <w:rFonts w:ascii="Cambria" w:hAnsi="Cambria" w:cs="Segoe UI"/>
                <w:color w:val="000000" w:themeColor="text1"/>
              </w:rPr>
            </w:pPr>
            <w:r w:rsidRPr="009D31B6">
              <w:rPr>
                <w:rStyle w:val="Strong"/>
                <w:rFonts w:ascii="Cambria" w:eastAsiaTheme="majorEastAsia" w:hAnsi="Cambria" w:cs="Segoe UI"/>
                <w:color w:val="000000" w:themeColor="text1"/>
              </w:rPr>
              <w:t>Application Layer:</w:t>
            </w:r>
            <w:r w:rsidRPr="009D31B6">
              <w:rPr>
                <w:rFonts w:ascii="Cambria" w:hAnsi="Cambria" w:cs="Segoe UI"/>
                <w:color w:val="000000" w:themeColor="text1"/>
              </w:rPr>
              <w:t> The topmost layer, the Application Layer, interfaces with end-consumer programs without delay. It presents many network offerings and protocols, such as HTTP for net surfing, SMTP for e-mail, and FTP for file transfer. It's the layer in which users interact with the community.</w:t>
            </w:r>
          </w:p>
          <w:p w14:paraId="02415F03"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Benefits of Layered Architecture</w:t>
            </w:r>
          </w:p>
          <w:p w14:paraId="20E6A0A7" w14:textId="77777777" w:rsidR="00E956C8" w:rsidRPr="009D31B6" w:rsidRDefault="00E956C8" w:rsidP="00E956C8">
            <w:pPr>
              <w:numPr>
                <w:ilvl w:val="0"/>
                <w:numId w:val="12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Simplified Design and Development:</w:t>
            </w:r>
            <w:r w:rsidRPr="009D31B6">
              <w:rPr>
                <w:rFonts w:ascii="Cambria" w:hAnsi="Cambria" w:cs="Segoe UI"/>
                <w:color w:val="000000" w:themeColor="text1"/>
                <w:sz w:val="24"/>
                <w:szCs w:val="24"/>
              </w:rPr>
              <w:t> By breaking down network functionality into discrete layers, the layout and development of networking technologies turn out to be extra doable and less complicated.</w:t>
            </w:r>
          </w:p>
          <w:p w14:paraId="4AADE0BD" w14:textId="77777777" w:rsidR="00E956C8" w:rsidRPr="009D31B6" w:rsidRDefault="00E956C8" w:rsidP="00E956C8">
            <w:pPr>
              <w:numPr>
                <w:ilvl w:val="0"/>
                <w:numId w:val="12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Interoperability:</w:t>
            </w:r>
            <w:r w:rsidRPr="009D31B6">
              <w:rPr>
                <w:rFonts w:ascii="Cambria" w:hAnsi="Cambria" w:cs="Segoe UI"/>
                <w:color w:val="000000" w:themeColor="text1"/>
                <w:sz w:val="24"/>
                <w:szCs w:val="24"/>
              </w:rPr>
              <w:t> The standardised interfaces among layers facilitate interoperability between one-of-a-kind networking devices and technology. This method allows gadgets from diverse manufacturers to work collectively and seamlessly.</w:t>
            </w:r>
          </w:p>
          <w:p w14:paraId="0B939ABD" w14:textId="77777777" w:rsidR="00E956C8" w:rsidRPr="009D31B6" w:rsidRDefault="00E956C8" w:rsidP="00E956C8">
            <w:pPr>
              <w:numPr>
                <w:ilvl w:val="0"/>
                <w:numId w:val="12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Ease of Maintenance:</w:t>
            </w:r>
            <w:r w:rsidRPr="009D31B6">
              <w:rPr>
                <w:rFonts w:ascii="Cambria" w:hAnsi="Cambria" w:cs="Segoe UI"/>
                <w:color w:val="000000" w:themeColor="text1"/>
                <w:sz w:val="24"/>
                <w:szCs w:val="24"/>
              </w:rPr>
              <w:t> Troubleshooting and preservation become more sincere, while problems can be remoted to precise layers. This hastens the detection and resolution of problems in the network.</w:t>
            </w:r>
          </w:p>
          <w:p w14:paraId="38A4039A" w14:textId="77777777" w:rsidR="00E956C8" w:rsidRPr="009D31B6" w:rsidRDefault="00E956C8" w:rsidP="00E956C8">
            <w:pPr>
              <w:numPr>
                <w:ilvl w:val="0"/>
                <w:numId w:val="125"/>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Scalability:</w:t>
            </w:r>
            <w:r w:rsidRPr="009D31B6">
              <w:rPr>
                <w:rFonts w:ascii="Cambria" w:hAnsi="Cambria" w:cs="Segoe UI"/>
                <w:color w:val="000000" w:themeColor="text1"/>
                <w:sz w:val="24"/>
                <w:szCs w:val="24"/>
              </w:rPr>
              <w:t> Layered structure allows for adding recent layers or protocols to deal with evolving community requirements, making networks more adaptable to converting desires.</w:t>
            </w:r>
          </w:p>
          <w:p w14:paraId="072AF49B"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Real-World Applications and Examples</w:t>
            </w:r>
          </w:p>
          <w:p w14:paraId="15F680A1"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Layered structure is an essential concept in modern-day networking, and it finds utility in diverse real-world situations.</w:t>
            </w:r>
          </w:p>
          <w:p w14:paraId="2CB15B4F" w14:textId="77777777" w:rsidR="00E956C8" w:rsidRPr="009D31B6" w:rsidRDefault="00E956C8" w:rsidP="00E956C8">
            <w:pPr>
              <w:numPr>
                <w:ilvl w:val="0"/>
                <w:numId w:val="12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Web Browsing:</w:t>
            </w:r>
            <w:r w:rsidRPr="009D31B6">
              <w:rPr>
                <w:rFonts w:ascii="Cambria" w:hAnsi="Cambria" w:cs="Segoe UI"/>
                <w:color w:val="000000" w:themeColor="text1"/>
                <w:sz w:val="24"/>
                <w:szCs w:val="24"/>
              </w:rPr>
              <w:t> When you open a web browser and visit an internet site, the Application Layer handles the interplay with the browser. It requests net pages (HTTP) transmitted over the community through the lower layers. The facts are segmented and reassembled on the Transport Layer, routed on the Network Layer, and transmitted over the bodily medium on the Physical Layer.</w:t>
            </w:r>
          </w:p>
          <w:p w14:paraId="2B08AFBB" w14:textId="77777777" w:rsidR="00E956C8" w:rsidRPr="009D31B6" w:rsidRDefault="00E956C8" w:rsidP="00E956C8">
            <w:pPr>
              <w:numPr>
                <w:ilvl w:val="0"/>
                <w:numId w:val="12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E-mail Communication:</w:t>
            </w:r>
            <w:r w:rsidRPr="009D31B6">
              <w:rPr>
                <w:rFonts w:ascii="Cambria" w:hAnsi="Cambria" w:cs="Segoe UI"/>
                <w:color w:val="000000" w:themeColor="text1"/>
                <w:sz w:val="24"/>
                <w:szCs w:val="24"/>
              </w:rPr>
              <w:t> Sending an e-mail entail multiple layers. The Application Layer interfaces with your e-mail patron (e.g., Outlook or Gmail). The e-mail is formatted and encrypted at the Presentation Layer, segmented on the Transport Layer (SMTP), routed on the Network Layer, and delivered through the Data Link Layer for your electronic mail server for eventual transmission.</w:t>
            </w:r>
          </w:p>
          <w:p w14:paraId="074A5E19" w14:textId="77777777" w:rsidR="00E956C8" w:rsidRPr="009D31B6" w:rsidRDefault="00E956C8" w:rsidP="00E956C8">
            <w:pPr>
              <w:numPr>
                <w:ilvl w:val="0"/>
                <w:numId w:val="12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VoIP Calls:</w:t>
            </w:r>
            <w:r w:rsidRPr="009D31B6">
              <w:rPr>
                <w:rFonts w:ascii="Cambria" w:hAnsi="Cambria" w:cs="Segoe UI"/>
                <w:color w:val="000000" w:themeColor="text1"/>
                <w:sz w:val="24"/>
                <w:szCs w:val="24"/>
              </w:rPr>
              <w:t> Voice over Internet Protocol (VoIP) calls use the Application Layer for call initiation and management. The voice information is encoded and compressed on the Presentation Layer, segmented on the Transport Layer (using protocols like RTP), and transmitted over the network layers to reach the recipient. VoIP offerings like Skype and Zoom depend upon layered architectures to ensure the dependable and real-time transmission of voice and video information over the Internet.</w:t>
            </w:r>
          </w:p>
          <w:p w14:paraId="4B088B4C" w14:textId="77777777" w:rsidR="00E956C8" w:rsidRPr="009D31B6" w:rsidRDefault="00E956C8" w:rsidP="00E956C8">
            <w:pPr>
              <w:numPr>
                <w:ilvl w:val="0"/>
                <w:numId w:val="12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Cloud Computing:</w:t>
            </w:r>
            <w:r w:rsidRPr="009D31B6">
              <w:rPr>
                <w:rFonts w:ascii="Cambria" w:hAnsi="Cambria" w:cs="Segoe UI"/>
                <w:color w:val="000000" w:themeColor="text1"/>
                <w:sz w:val="24"/>
                <w:szCs w:val="24"/>
              </w:rPr>
              <w:t> Cloud offerings depend heavily on layered architectures to ensure statistics integrity, safety, and efficient aid management. Where cloud services are hosted, data facilities hire complicated networks with layered architectures to supply offerings to end-users.</w:t>
            </w:r>
          </w:p>
          <w:p w14:paraId="21D4AE84" w14:textId="77777777" w:rsidR="00E956C8" w:rsidRPr="009D31B6" w:rsidRDefault="00E956C8" w:rsidP="00E956C8">
            <w:pPr>
              <w:numPr>
                <w:ilvl w:val="0"/>
                <w:numId w:val="12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Internet of Things (IoT):</w:t>
            </w:r>
            <w:r w:rsidRPr="009D31B6">
              <w:rPr>
                <w:rFonts w:ascii="Cambria" w:hAnsi="Cambria" w:cs="Segoe UI"/>
                <w:color w:val="000000" w:themeColor="text1"/>
                <w:sz w:val="24"/>
                <w:szCs w:val="24"/>
              </w:rPr>
              <w:t> IoT devices, together with clever thermostats, sensors, and cameras, speak with cloud offerings via layered network architectures. These architectures ensure data is transmitted reliably and securely among gadgets and cloud servers. The IoT ecosystem, comprising diverse, interconnected gadgets, is based on layered architectures to ensure green conversation and data change among gadgets and cloud offerings.</w:t>
            </w:r>
          </w:p>
          <w:p w14:paraId="7737B180" w14:textId="77777777" w:rsidR="00E956C8" w:rsidRPr="009D31B6" w:rsidRDefault="00E956C8" w:rsidP="00E956C8">
            <w:pPr>
              <w:numPr>
                <w:ilvl w:val="0"/>
                <w:numId w:val="12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Internet Protocol Suite (TCP/IP):</w:t>
            </w:r>
            <w:r w:rsidRPr="009D31B6">
              <w:rPr>
                <w:rFonts w:ascii="Cambria" w:hAnsi="Cambria" w:cs="Segoe UI"/>
                <w:color w:val="000000" w:themeColor="text1"/>
                <w:sz w:val="24"/>
                <w:szCs w:val="24"/>
              </w:rPr>
              <w:t> The Internet relies closely on the layered structure of the TCP/IP suite. This suite has been instrumental in the boom and achievement of the worldwide community.</w:t>
            </w:r>
          </w:p>
          <w:p w14:paraId="2EA17A81" w14:textId="77777777" w:rsidR="00E956C8" w:rsidRPr="009D31B6" w:rsidRDefault="00E956C8" w:rsidP="00E956C8">
            <w:pPr>
              <w:numPr>
                <w:ilvl w:val="0"/>
                <w:numId w:val="12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Wireless Communication:</w:t>
            </w:r>
            <w:r w:rsidRPr="009D31B6">
              <w:rPr>
                <w:rFonts w:ascii="Cambria" w:hAnsi="Cambria" w:cs="Segoe UI"/>
                <w:color w:val="000000" w:themeColor="text1"/>
                <w:sz w:val="24"/>
                <w:szCs w:val="24"/>
              </w:rPr>
              <w:t> Wireless networks, such as Wi-Fi and mobile networks, use layered architectures for efficient data transmission and reception. FOR EXAMPLE, the IEEE 802. Eleven standards for Wi-Fi carry a layered method.</w:t>
            </w:r>
          </w:p>
          <w:p w14:paraId="03E57C36" w14:textId="77777777" w:rsidR="00E956C8" w:rsidRPr="009D31B6" w:rsidRDefault="00E956C8" w:rsidP="00E956C8">
            <w:pPr>
              <w:numPr>
                <w:ilvl w:val="0"/>
                <w:numId w:val="12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Ethernet:</w:t>
            </w:r>
            <w:r w:rsidRPr="009D31B6">
              <w:rPr>
                <w:rFonts w:ascii="Cambria" w:hAnsi="Cambria" w:cs="Segoe UI"/>
                <w:color w:val="000000" w:themeColor="text1"/>
                <w:sz w:val="24"/>
                <w:szCs w:val="24"/>
              </w:rPr>
              <w:t> Ethernet, a broadly used stressed networking generation, employs a layered architecture that adheres to the OSI version. This enables Ethernet devices from one-of-a-kind manufacturers to work collectively seamlessly.</w:t>
            </w:r>
          </w:p>
          <w:p w14:paraId="15DAD2D3" w14:textId="77777777" w:rsidR="00E956C8" w:rsidRPr="009D31B6" w:rsidRDefault="00E956C8" w:rsidP="00E956C8">
            <w:pPr>
              <w:numPr>
                <w:ilvl w:val="0"/>
                <w:numId w:val="12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Data Centres:</w:t>
            </w:r>
            <w:r w:rsidRPr="009D31B6">
              <w:rPr>
                <w:rFonts w:ascii="Cambria" w:hAnsi="Cambria" w:cs="Segoe UI"/>
                <w:color w:val="000000" w:themeColor="text1"/>
                <w:sz w:val="24"/>
                <w:szCs w:val="24"/>
              </w:rPr>
              <w:t> Large-scale records centres that power cloud computing services use layered architectures to control information glide and hold high availability.</w:t>
            </w:r>
          </w:p>
          <w:p w14:paraId="06D6ACC4" w14:textId="77777777" w:rsidR="00E956C8" w:rsidRPr="009D31B6" w:rsidRDefault="00E956C8" w:rsidP="00E956C8">
            <w:pPr>
              <w:numPr>
                <w:ilvl w:val="0"/>
                <w:numId w:val="12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Video Streaming:</w:t>
            </w:r>
            <w:r w:rsidRPr="009D31B6">
              <w:rPr>
                <w:rFonts w:ascii="Cambria" w:hAnsi="Cambria" w:cs="Segoe UI"/>
                <w:color w:val="000000" w:themeColor="text1"/>
                <w:sz w:val="24"/>
                <w:szCs w:val="24"/>
              </w:rPr>
              <w:t xml:space="preserve"> The layered architecture guarantees easy playback when you circulate a video on platforms like Netflix or YouTube. The video statistics are split into packets on the Transport Layer, routed through networks at the Network Layer, and added in your tool wherein </w:t>
            </w:r>
            <w:r w:rsidRPr="009D31B6">
              <w:rPr>
                <w:rFonts w:ascii="Cambria" w:hAnsi="Cambria" w:cs="Segoe UI"/>
                <w:color w:val="000000" w:themeColor="text1"/>
                <w:sz w:val="24"/>
                <w:szCs w:val="24"/>
              </w:rPr>
              <w:lastRenderedPageBreak/>
              <w:t>it's reassembled and displayed via the Application Layer (e.g., video player).</w:t>
            </w:r>
          </w:p>
          <w:p w14:paraId="74AE92F2" w14:textId="77777777" w:rsidR="00E956C8" w:rsidRPr="009D31B6" w:rsidRDefault="00E956C8" w:rsidP="00E956C8">
            <w:pPr>
              <w:numPr>
                <w:ilvl w:val="0"/>
                <w:numId w:val="126"/>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Blockchain Networks:</w:t>
            </w:r>
            <w:r w:rsidRPr="009D31B6">
              <w:rPr>
                <w:rFonts w:ascii="Cambria" w:hAnsi="Cambria" w:cs="Segoe UI"/>
                <w:color w:val="000000" w:themeColor="text1"/>
                <w:sz w:val="24"/>
                <w:szCs w:val="24"/>
              </w:rPr>
              <w:t> A form of layered architecture exists even in blockchain networks like Bitcoin and Ethereum, which can be decentralised and depend upon a peer-to-peer network. The lower layers manipulate the transmission of transactions and blocks via the network, even as the higher layers contain the software common sense for executing smart contracts and interacting with the blockchain.</w:t>
            </w:r>
          </w:p>
          <w:p w14:paraId="68485382"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Challenges and Future Trends</w:t>
            </w:r>
          </w:p>
          <w:p w14:paraId="39B89D56"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While layered architecture has been especially a hit, it additionally faces demanding situations and ongoing developments:</w:t>
            </w:r>
          </w:p>
          <w:p w14:paraId="7A78B06C" w14:textId="77777777" w:rsidR="00E956C8" w:rsidRPr="009D31B6" w:rsidRDefault="00E956C8" w:rsidP="00E956C8">
            <w:pPr>
              <w:numPr>
                <w:ilvl w:val="0"/>
                <w:numId w:val="12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Security:</w:t>
            </w:r>
            <w:r w:rsidRPr="009D31B6">
              <w:rPr>
                <w:rFonts w:ascii="Cambria" w:hAnsi="Cambria" w:cs="Segoe UI"/>
                <w:color w:val="000000" w:themeColor="text1"/>
                <w:sz w:val="24"/>
                <w:szCs w:val="24"/>
              </w:rPr>
              <w:t> Network protection is an ongoing undertaking, and each layer of the structure should be secured in opposition to threats like hacking, records breaches, and malware. Future tendencies in network safety may additionally contain AI-driven threat detection and advanced encryption techniques.</w:t>
            </w:r>
          </w:p>
          <w:p w14:paraId="03152AAE" w14:textId="77777777" w:rsidR="00E956C8" w:rsidRPr="009D31B6" w:rsidRDefault="00E956C8" w:rsidP="00E956C8">
            <w:pPr>
              <w:numPr>
                <w:ilvl w:val="0"/>
                <w:numId w:val="12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5G and Beyond:</w:t>
            </w:r>
            <w:r w:rsidRPr="009D31B6">
              <w:rPr>
                <w:rFonts w:ascii="Cambria" w:hAnsi="Cambria" w:cs="Segoe UI"/>
                <w:color w:val="000000" w:themeColor="text1"/>
                <w:sz w:val="24"/>
                <w:szCs w:val="24"/>
              </w:rPr>
              <w:t> The advent of 5G networks introduces new demanding situations and possibilities for layered architectures, mainly in managing large fact volumes, low-latency communication, and supporting a variety of gadgets.</w:t>
            </w:r>
          </w:p>
          <w:p w14:paraId="5E130A09" w14:textId="77777777" w:rsidR="00E956C8" w:rsidRPr="009D31B6" w:rsidRDefault="00E956C8" w:rsidP="00E956C8">
            <w:pPr>
              <w:numPr>
                <w:ilvl w:val="0"/>
                <w:numId w:val="12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Edge Computing:</w:t>
            </w:r>
            <w:r w:rsidRPr="009D31B6">
              <w:rPr>
                <w:rFonts w:ascii="Cambria" w:hAnsi="Cambria" w:cs="Segoe UI"/>
                <w:color w:val="000000" w:themeColor="text1"/>
                <w:sz w:val="24"/>
                <w:szCs w:val="24"/>
              </w:rPr>
              <w:t> Edge computing, which entails processing facts closer to the source of the record (as opposed to in centralised statistics centres), is reshaping layered architectures. Edge networks must be designed to manipulate facts efficaciously flow from facet gadgets to the cloud and back.</w:t>
            </w:r>
          </w:p>
          <w:p w14:paraId="1B74D749" w14:textId="77777777" w:rsidR="00E956C8" w:rsidRPr="009D31B6" w:rsidRDefault="00E956C8" w:rsidP="00E956C8">
            <w:pPr>
              <w:numPr>
                <w:ilvl w:val="0"/>
                <w:numId w:val="12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Automation and Orchestration:</w:t>
            </w:r>
            <w:r w:rsidRPr="009D31B6">
              <w:rPr>
                <w:rFonts w:ascii="Cambria" w:hAnsi="Cambria" w:cs="Segoe UI"/>
                <w:color w:val="000000" w:themeColor="text1"/>
                <w:sz w:val="24"/>
                <w:szCs w:val="24"/>
              </w:rPr>
              <w:t xml:space="preserve"> Network automation and orchestration are becoming increasingly crucial for coping with complex networks successfully. These developments involve software-defined </w:t>
            </w:r>
            <w:r w:rsidRPr="009D31B6">
              <w:rPr>
                <w:rFonts w:ascii="Cambria" w:hAnsi="Cambria" w:cs="Segoe UI"/>
                <w:color w:val="000000" w:themeColor="text1"/>
                <w:sz w:val="24"/>
                <w:szCs w:val="24"/>
              </w:rPr>
              <w:lastRenderedPageBreak/>
              <w:t>networking (SDN) and community function virtualisation (NFV) to automate community provisioning, configuration, and maintenance.</w:t>
            </w:r>
          </w:p>
          <w:p w14:paraId="6C73D818" w14:textId="77777777" w:rsidR="00E956C8" w:rsidRPr="009D31B6" w:rsidRDefault="00E956C8" w:rsidP="00E956C8">
            <w:pPr>
              <w:numPr>
                <w:ilvl w:val="0"/>
                <w:numId w:val="12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Complexity:</w:t>
            </w:r>
            <w:r w:rsidRPr="009D31B6">
              <w:rPr>
                <w:rFonts w:ascii="Cambria" w:hAnsi="Cambria" w:cs="Segoe UI"/>
                <w:color w:val="000000" w:themeColor="text1"/>
                <w:sz w:val="24"/>
                <w:szCs w:val="24"/>
              </w:rPr>
              <w:t> As networks evolve and comprise new technologies, managing the complexities of layered architectures becomes more difficult. Network administrators must stabilise performance, security, and scalability.</w:t>
            </w:r>
          </w:p>
          <w:p w14:paraId="333602FC" w14:textId="77777777" w:rsidR="00E956C8" w:rsidRPr="009D31B6" w:rsidRDefault="00E956C8" w:rsidP="00E956C8">
            <w:pPr>
              <w:numPr>
                <w:ilvl w:val="0"/>
                <w:numId w:val="12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Convergence:</w:t>
            </w:r>
            <w:r w:rsidRPr="009D31B6">
              <w:rPr>
                <w:rFonts w:ascii="Cambria" w:hAnsi="Cambria" w:cs="Segoe UI"/>
                <w:color w:val="000000" w:themeColor="text1"/>
                <w:sz w:val="24"/>
                <w:szCs w:val="24"/>
              </w:rPr>
              <w:t> The boundary between layers is becoming much less wonderful as cutting-edge networks demand more flexibility. Converged protocols and technologies are rising to cope with this problem.</w:t>
            </w:r>
          </w:p>
          <w:p w14:paraId="3A1D5789" w14:textId="77777777" w:rsidR="00E956C8" w:rsidRPr="009D31B6" w:rsidRDefault="00E956C8" w:rsidP="00E956C8">
            <w:pPr>
              <w:numPr>
                <w:ilvl w:val="0"/>
                <w:numId w:val="12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Artificial Intelligence (AI) and Machine Learning (ML):</w:t>
            </w:r>
            <w:r w:rsidRPr="009D31B6">
              <w:rPr>
                <w:rFonts w:ascii="Cambria" w:hAnsi="Cambria" w:cs="Segoe UI"/>
                <w:color w:val="000000" w:themeColor="text1"/>
                <w:sz w:val="24"/>
                <w:szCs w:val="24"/>
              </w:rPr>
              <w:t> AI and ML are increasingly used to optimise community control and safety. AI-driven analytics can discover network anomalies, automate network configuration, and enhance security by identifying and responding to threats in real-time.</w:t>
            </w:r>
          </w:p>
          <w:p w14:paraId="12B40262" w14:textId="77777777" w:rsidR="00E956C8" w:rsidRPr="009D31B6" w:rsidRDefault="00E956C8" w:rsidP="00E956C8">
            <w:pPr>
              <w:numPr>
                <w:ilvl w:val="0"/>
                <w:numId w:val="12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Containerisation and Microservices:</w:t>
            </w:r>
            <w:r w:rsidRPr="009D31B6">
              <w:rPr>
                <w:rFonts w:ascii="Cambria" w:hAnsi="Cambria" w:cs="Segoe UI"/>
                <w:color w:val="000000" w:themeColor="text1"/>
                <w:sz w:val="24"/>
                <w:szCs w:val="24"/>
              </w:rPr>
              <w:t> Adopting containerisation technology (e.g., Docker) and microservices architectures is converting how packages are deployed and managed. These trends affect the Application Layer, allowing more bendy and scalable utility development and deployment.</w:t>
            </w:r>
          </w:p>
          <w:p w14:paraId="1ECC1463" w14:textId="77777777" w:rsidR="00E956C8" w:rsidRPr="009D31B6" w:rsidRDefault="00E956C8" w:rsidP="00E956C8">
            <w:pPr>
              <w:numPr>
                <w:ilvl w:val="0"/>
                <w:numId w:val="12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Quantum Networking:</w:t>
            </w:r>
            <w:r w:rsidRPr="009D31B6">
              <w:rPr>
                <w:rFonts w:ascii="Cambria" w:hAnsi="Cambria" w:cs="Segoe UI"/>
                <w:color w:val="000000" w:themeColor="text1"/>
                <w:sz w:val="24"/>
                <w:szCs w:val="24"/>
              </w:rPr>
              <w:t> Quantum networking, a burgeoning discipline, can disrupt conventional networking paradigms. Quantum communique protocols, such as quantum key distribution (QKD), introduce new protection and encryption mechanisms that could require changes to current layered architectures.</w:t>
            </w:r>
          </w:p>
          <w:p w14:paraId="1636E8F1" w14:textId="77777777" w:rsidR="00E956C8" w:rsidRPr="009D31B6" w:rsidRDefault="00E956C8" w:rsidP="00E956C8">
            <w:pPr>
              <w:numPr>
                <w:ilvl w:val="0"/>
                <w:numId w:val="127"/>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Network Slicing:</w:t>
            </w:r>
            <w:r w:rsidRPr="009D31B6">
              <w:rPr>
                <w:rFonts w:ascii="Cambria" w:hAnsi="Cambria" w:cs="Segoe UI"/>
                <w:color w:val="000000" w:themeColor="text1"/>
                <w:sz w:val="24"/>
                <w:szCs w:val="24"/>
              </w:rPr>
              <w:t> In 5G networks, community cutting is being explored. Network reducing permits operators to create digital network instances within a physical community infrastructure, each tailored to specific use instances. This generation requires progressive strategies for community architecture to ensure efficient resource allocation and isolation between slices.</w:t>
            </w:r>
          </w:p>
          <w:p w14:paraId="53932A42"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lastRenderedPageBreak/>
              <w:t>Conclusion</w:t>
            </w:r>
          </w:p>
          <w:p w14:paraId="4FC91578"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OSI version and the TCP/IP suite constitute exquisite examples of how layered architecture in computer networks has been critical in forming the modern digital age. It has become an important element of community layout because of its modularity, compatibility, and scalability. The layered architecture will exchange with technology, ensuring networks live robustly, effectively, and stable in the face of clean possibilities and dangers.</w:t>
            </w:r>
          </w:p>
          <w:p w14:paraId="0D7DBAA6"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22074DDD" w14:textId="77777777" w:rsidR="00E956C8" w:rsidRPr="00EA6903" w:rsidRDefault="00E956C8" w:rsidP="00E956C8">
            <w:pPr>
              <w:pStyle w:val="Heading1"/>
              <w:shd w:val="clear" w:color="auto" w:fill="FFFFFF"/>
              <w:spacing w:before="75" w:beforeAutospacing="0" w:line="360" w:lineRule="auto"/>
              <w:jc w:val="center"/>
              <w:rPr>
                <w:rFonts w:ascii="Cambria" w:hAnsi="Cambria" w:cs="Helvetica"/>
                <w:color w:val="000000" w:themeColor="text1"/>
                <w:sz w:val="24"/>
                <w:szCs w:val="24"/>
              </w:rPr>
            </w:pPr>
            <w:r w:rsidRPr="00EA6903">
              <w:rPr>
                <w:rFonts w:ascii="Cambria" w:hAnsi="Cambria" w:cs="Helvetica"/>
                <w:color w:val="000000" w:themeColor="text1"/>
                <w:sz w:val="24"/>
                <w:szCs w:val="24"/>
              </w:rPr>
              <w:t>Define URL in Computer Networks</w:t>
            </w:r>
          </w:p>
          <w:p w14:paraId="0D42DA20"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Introduction</w:t>
            </w:r>
          </w:p>
          <w:p w14:paraId="58B6B20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URL, or uniform resource locator, is one of the most fundamental ideas that supports our daily internet experience amid the wide expanse of computer networks. A URL is used as an internet address to find resources on the World Wide Web and is essential to the operation of the Internet. This in-depth tutorial will examine the significance of URLs in computer networks and their definition, components, structure, and history.</w:t>
            </w:r>
          </w:p>
          <w:p w14:paraId="73D78290"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Definition of URL</w:t>
            </w:r>
          </w:p>
          <w:p w14:paraId="2DB8C2FA"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 URL, also known as a uniform resource locator, is a web address used to identify and find resources on the Internet. These resources can be any digital content available through the World Wide Web, including web pages, files, photos, videos, and other media. A URL is a reference or pointer to a certain resource, enabling users and web browsers to get the desired material.</w:t>
            </w:r>
          </w:p>
          <w:p w14:paraId="241CC39E"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 xml:space="preserve">As the Internet expanded quickly, URLs were established as a standard navigation method, offering a dependable and user-friendly method of accessing content across various platforms and servers. An essential component of current </w:t>
            </w:r>
            <w:r w:rsidRPr="009D31B6">
              <w:rPr>
                <w:rFonts w:ascii="Cambria" w:hAnsi="Cambria" w:cs="Segoe UI"/>
                <w:color w:val="000000" w:themeColor="text1"/>
              </w:rPr>
              <w:lastRenderedPageBreak/>
              <w:t>internet usage, URLs are required for the smooth operation of web browsers, search engines, and the overall web infrastructure.</w:t>
            </w:r>
          </w:p>
          <w:p w14:paraId="7E895338"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Parts of URL</w:t>
            </w:r>
          </w:p>
          <w:p w14:paraId="754A8ED7"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 URL comprises various parts, each used to locate and identify a particular site. Together, these elements make up a complete URL. These are a URL's essential elements:</w:t>
            </w:r>
          </w:p>
          <w:p w14:paraId="4856C5EA"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1. Scheme:</w:t>
            </w:r>
          </w:p>
          <w:p w14:paraId="43F38CEE"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scheme indicates the technique or protocol used to access the resource, also called the protocol. It provides instructions on how to retrieve the resource. Typical plans include:</w:t>
            </w:r>
          </w:p>
          <w:p w14:paraId="71726804" w14:textId="77777777" w:rsidR="00E956C8" w:rsidRPr="009D31B6" w:rsidRDefault="00E956C8" w:rsidP="00E956C8">
            <w:pPr>
              <w:numPr>
                <w:ilvl w:val="0"/>
                <w:numId w:val="128"/>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Http:</w:t>
            </w:r>
            <w:r w:rsidRPr="009D31B6">
              <w:rPr>
                <w:rFonts w:ascii="Cambria" w:hAnsi="Cambria" w:cs="Segoe UI"/>
                <w:color w:val="000000" w:themeColor="text1"/>
                <w:sz w:val="24"/>
                <w:szCs w:val="24"/>
              </w:rPr>
              <w:t> Hypertext Transfer Protocol, used for standard web pages.</w:t>
            </w:r>
          </w:p>
          <w:p w14:paraId="4D0D4E53" w14:textId="77777777" w:rsidR="00E956C8" w:rsidRPr="009D31B6" w:rsidRDefault="00E956C8" w:rsidP="00E956C8">
            <w:pPr>
              <w:numPr>
                <w:ilvl w:val="0"/>
                <w:numId w:val="128"/>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Https:</w:t>
            </w:r>
            <w:r w:rsidRPr="009D31B6">
              <w:rPr>
                <w:rFonts w:ascii="Cambria" w:hAnsi="Cambria" w:cs="Segoe UI"/>
                <w:color w:val="000000" w:themeColor="text1"/>
                <w:sz w:val="24"/>
                <w:szCs w:val="24"/>
              </w:rPr>
              <w:t> Secure Hypertext Transfer Protocol, a secure version of HTTP.</w:t>
            </w:r>
          </w:p>
          <w:p w14:paraId="12829D26" w14:textId="77777777" w:rsidR="00E956C8" w:rsidRPr="009D31B6" w:rsidRDefault="00E956C8" w:rsidP="00E956C8">
            <w:pPr>
              <w:numPr>
                <w:ilvl w:val="0"/>
                <w:numId w:val="128"/>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Ftp:</w:t>
            </w:r>
            <w:r w:rsidRPr="009D31B6">
              <w:rPr>
                <w:rFonts w:ascii="Cambria" w:hAnsi="Cambria" w:cs="Segoe UI"/>
                <w:color w:val="000000" w:themeColor="text1"/>
                <w:sz w:val="24"/>
                <w:szCs w:val="24"/>
              </w:rPr>
              <w:t> File Transfer Protocol, used for transferring files.</w:t>
            </w:r>
          </w:p>
          <w:p w14:paraId="37D369DC" w14:textId="77777777" w:rsidR="00E956C8" w:rsidRPr="009D31B6" w:rsidRDefault="00E956C8" w:rsidP="00E956C8">
            <w:pPr>
              <w:numPr>
                <w:ilvl w:val="0"/>
                <w:numId w:val="128"/>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File:</w:t>
            </w:r>
            <w:r w:rsidRPr="009D31B6">
              <w:rPr>
                <w:rFonts w:ascii="Cambria" w:hAnsi="Cambria" w:cs="Segoe UI"/>
                <w:color w:val="000000" w:themeColor="text1"/>
                <w:sz w:val="24"/>
                <w:szCs w:val="24"/>
              </w:rPr>
              <w:t> Specifies a file on the local system.</w:t>
            </w:r>
          </w:p>
          <w:p w14:paraId="4490F975" w14:textId="77777777" w:rsidR="00E956C8" w:rsidRPr="009D31B6" w:rsidRDefault="00E956C8" w:rsidP="00E956C8">
            <w:pPr>
              <w:numPr>
                <w:ilvl w:val="0"/>
                <w:numId w:val="128"/>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Mailto:</w:t>
            </w:r>
            <w:r w:rsidRPr="009D31B6">
              <w:rPr>
                <w:rFonts w:ascii="Cambria" w:hAnsi="Cambria" w:cs="Segoe UI"/>
                <w:color w:val="000000" w:themeColor="text1"/>
                <w:sz w:val="24"/>
                <w:szCs w:val="24"/>
              </w:rPr>
              <w:t> Used for email addresses.</w:t>
            </w:r>
          </w:p>
          <w:p w14:paraId="08BEE3DC" w14:textId="77777777" w:rsidR="00E956C8" w:rsidRPr="009D31B6" w:rsidRDefault="00E956C8" w:rsidP="00E956C8">
            <w:pPr>
              <w:numPr>
                <w:ilvl w:val="0"/>
                <w:numId w:val="128"/>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Tel:</w:t>
            </w:r>
            <w:r w:rsidRPr="009D31B6">
              <w:rPr>
                <w:rFonts w:ascii="Cambria" w:hAnsi="Cambria" w:cs="Segoe UI"/>
                <w:color w:val="000000" w:themeColor="text1"/>
                <w:sz w:val="24"/>
                <w:szCs w:val="24"/>
              </w:rPr>
              <w:t> Used for telephone numbers.</w:t>
            </w:r>
          </w:p>
          <w:p w14:paraId="1E38270C" w14:textId="77777777" w:rsidR="00E956C8" w:rsidRPr="009D31B6" w:rsidRDefault="00E956C8" w:rsidP="00E956C8">
            <w:pPr>
              <w:numPr>
                <w:ilvl w:val="0"/>
                <w:numId w:val="128"/>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Data:</w:t>
            </w:r>
            <w:r w:rsidRPr="009D31B6">
              <w:rPr>
                <w:rFonts w:ascii="Cambria" w:hAnsi="Cambria" w:cs="Segoe UI"/>
                <w:color w:val="000000" w:themeColor="text1"/>
                <w:sz w:val="24"/>
                <w:szCs w:val="24"/>
              </w:rPr>
              <w:t> Data URLs used to embed data in web pages.</w:t>
            </w:r>
          </w:p>
          <w:p w14:paraId="6B3EACB5" w14:textId="77777777" w:rsidR="00E956C8" w:rsidRPr="009D31B6" w:rsidRDefault="00E956C8" w:rsidP="00E956C8">
            <w:pPr>
              <w:pStyle w:val="NormalWeb"/>
              <w:spacing w:line="360" w:lineRule="auto"/>
              <w:rPr>
                <w:rFonts w:ascii="Cambria" w:hAnsi="Cambria"/>
                <w:color w:val="000000" w:themeColor="text1"/>
              </w:rPr>
            </w:pPr>
            <w:r w:rsidRPr="009D31B6">
              <w:rPr>
                <w:rFonts w:ascii="Cambria" w:hAnsi="Cambria"/>
                <w:color w:val="000000" w:themeColor="text1"/>
              </w:rPr>
              <w:t>A colon and two slashes (such as </w:t>
            </w:r>
            <w:r w:rsidRPr="009D31B6">
              <w:rPr>
                <w:rStyle w:val="Strong"/>
                <w:rFonts w:ascii="Cambria" w:eastAsiaTheme="majorEastAsia" w:hAnsi="Cambria" w:cs="Segoe UI"/>
                <w:color w:val="000000" w:themeColor="text1"/>
              </w:rPr>
              <w:t>'http://'</w:t>
            </w:r>
            <w:r w:rsidRPr="009D31B6">
              <w:rPr>
                <w:rFonts w:ascii="Cambria" w:hAnsi="Cambria"/>
                <w:color w:val="000000" w:themeColor="text1"/>
              </w:rPr>
              <w:t> or </w:t>
            </w:r>
            <w:r w:rsidRPr="009D31B6">
              <w:rPr>
                <w:rStyle w:val="Strong"/>
                <w:rFonts w:ascii="Cambria" w:eastAsiaTheme="majorEastAsia" w:hAnsi="Cambria" w:cs="Segoe UI"/>
                <w:color w:val="000000" w:themeColor="text1"/>
              </w:rPr>
              <w:t>'https://'</w:t>
            </w:r>
            <w:r w:rsidRPr="009D31B6">
              <w:rPr>
                <w:rFonts w:ascii="Cambria" w:hAnsi="Cambria"/>
                <w:color w:val="000000" w:themeColor="text1"/>
              </w:rPr>
              <w:t>) are placed after the scheme.</w:t>
            </w:r>
          </w:p>
          <w:p w14:paraId="5E74822E" w14:textId="77777777" w:rsidR="00E956C8" w:rsidRPr="009D31B6" w:rsidRDefault="00E956C8" w:rsidP="00E956C8">
            <w:pPr>
              <w:pStyle w:val="Heading3"/>
              <w:spacing w:line="360" w:lineRule="auto"/>
              <w:rPr>
                <w:rFonts w:ascii="Cambria" w:hAnsi="Cambria" w:cs="Helvetica"/>
                <w:color w:val="000000" w:themeColor="text1"/>
              </w:rPr>
            </w:pPr>
            <w:r w:rsidRPr="009D31B6">
              <w:rPr>
                <w:rFonts w:ascii="Cambria" w:hAnsi="Cambria" w:cs="Helvetica"/>
                <w:b/>
                <w:bCs/>
                <w:color w:val="000000" w:themeColor="text1"/>
              </w:rPr>
              <w:t>2. Host:</w:t>
            </w:r>
          </w:p>
          <w:p w14:paraId="36B3043D" w14:textId="77777777" w:rsidR="00E956C8" w:rsidRPr="009D31B6" w:rsidRDefault="00E956C8" w:rsidP="00E956C8">
            <w:pPr>
              <w:pStyle w:val="NormalWeb"/>
              <w:spacing w:line="360" w:lineRule="auto"/>
              <w:rPr>
                <w:rFonts w:ascii="Cambria" w:hAnsi="Cambria"/>
                <w:color w:val="000000" w:themeColor="text1"/>
              </w:rPr>
            </w:pPr>
            <w:r w:rsidRPr="009D31B6">
              <w:rPr>
                <w:rFonts w:ascii="Cambria" w:hAnsi="Cambria"/>
                <w:color w:val="000000" w:themeColor="text1"/>
              </w:rPr>
              <w:t>The host component identifies the precise server or computer where the resource is located. Usually, it appears as a domain name or IP address. For instance, </w:t>
            </w:r>
            <w:r w:rsidRPr="009D31B6">
              <w:rPr>
                <w:rStyle w:val="Strong"/>
                <w:rFonts w:ascii="Cambria" w:eastAsiaTheme="majorEastAsia" w:hAnsi="Cambria" w:cs="Segoe UI"/>
                <w:color w:val="000000" w:themeColor="text1"/>
              </w:rPr>
              <w:t>'www.example.com'</w:t>
            </w:r>
            <w:r w:rsidRPr="009D31B6">
              <w:rPr>
                <w:rFonts w:ascii="Cambria" w:hAnsi="Cambria"/>
                <w:color w:val="000000" w:themeColor="text1"/>
              </w:rPr>
              <w:t> is the host when the URL is </w:t>
            </w:r>
            <w:r w:rsidRPr="009D31B6">
              <w:rPr>
                <w:rStyle w:val="Strong"/>
                <w:rFonts w:ascii="Cambria" w:eastAsiaTheme="majorEastAsia" w:hAnsi="Cambria" w:cs="Segoe UI"/>
                <w:color w:val="000000" w:themeColor="text1"/>
              </w:rPr>
              <w:t>'https://www.example.com'.</w:t>
            </w:r>
          </w:p>
          <w:p w14:paraId="0CB676B9" w14:textId="77777777" w:rsidR="00E956C8" w:rsidRPr="009D31B6" w:rsidRDefault="00E956C8" w:rsidP="00E956C8">
            <w:pPr>
              <w:pStyle w:val="Heading3"/>
              <w:spacing w:line="360" w:lineRule="auto"/>
              <w:rPr>
                <w:rFonts w:ascii="Cambria" w:hAnsi="Cambria" w:cs="Helvetica"/>
                <w:color w:val="000000" w:themeColor="text1"/>
              </w:rPr>
            </w:pPr>
            <w:r w:rsidRPr="009D31B6">
              <w:rPr>
                <w:rFonts w:ascii="Cambria" w:hAnsi="Cambria" w:cs="Helvetica"/>
                <w:b/>
                <w:bCs/>
                <w:color w:val="000000" w:themeColor="text1"/>
              </w:rPr>
              <w:lastRenderedPageBreak/>
              <w:t>3. Port:</w:t>
            </w:r>
          </w:p>
          <w:p w14:paraId="4EF55386" w14:textId="77777777" w:rsidR="00E956C8" w:rsidRPr="009D31B6" w:rsidRDefault="00E956C8" w:rsidP="00E956C8">
            <w:pPr>
              <w:pStyle w:val="NormalWeb"/>
              <w:spacing w:line="360" w:lineRule="auto"/>
              <w:rPr>
                <w:rFonts w:ascii="Cambria" w:hAnsi="Cambria"/>
                <w:color w:val="000000" w:themeColor="text1"/>
              </w:rPr>
            </w:pPr>
            <w:r w:rsidRPr="009D31B6">
              <w:rPr>
                <w:rFonts w:ascii="Cambria" w:hAnsi="Cambria"/>
                <w:color w:val="000000" w:themeColor="text1"/>
              </w:rPr>
              <w:t>The port, a supplementary element that is optional, specifies the network port number to use when connecting to the host. The chosen scheme's default port is utilized if it is absent. For instance, the default port for HTTP is 80, while the default port for HTTPS is 443.</w:t>
            </w:r>
          </w:p>
          <w:p w14:paraId="34921DFD" w14:textId="77777777" w:rsidR="00E956C8" w:rsidRPr="009D31B6" w:rsidRDefault="00E956C8" w:rsidP="00E956C8">
            <w:pPr>
              <w:pStyle w:val="Heading3"/>
              <w:spacing w:line="360" w:lineRule="auto"/>
              <w:rPr>
                <w:rFonts w:ascii="Cambria" w:hAnsi="Cambria" w:cs="Helvetica"/>
                <w:color w:val="000000" w:themeColor="text1"/>
              </w:rPr>
            </w:pPr>
            <w:r w:rsidRPr="009D31B6">
              <w:rPr>
                <w:rFonts w:ascii="Cambria" w:hAnsi="Cambria" w:cs="Helvetica"/>
                <w:b/>
                <w:bCs/>
                <w:color w:val="000000" w:themeColor="text1"/>
              </w:rPr>
              <w:t>4. Path:</w:t>
            </w:r>
          </w:p>
          <w:p w14:paraId="6495325F" w14:textId="77777777" w:rsidR="00E956C8" w:rsidRPr="009D31B6" w:rsidRDefault="00E956C8" w:rsidP="00E956C8">
            <w:pPr>
              <w:pStyle w:val="NormalWeb"/>
              <w:spacing w:line="360" w:lineRule="auto"/>
              <w:rPr>
                <w:rFonts w:ascii="Cambria" w:hAnsi="Cambria"/>
                <w:color w:val="000000" w:themeColor="text1"/>
              </w:rPr>
            </w:pPr>
            <w:r w:rsidRPr="009D31B6">
              <w:rPr>
                <w:rFonts w:ascii="Cambria" w:hAnsi="Cambria"/>
                <w:color w:val="000000" w:themeColor="text1"/>
              </w:rPr>
              <w:t>The path component specifies the resource's host server location or file path. It frequently has a directory-like structure. For instance, the route is '/products/index.html' in the URL 'https://www.example.com/products/index.html'.</w:t>
            </w:r>
          </w:p>
          <w:p w14:paraId="4ABA60F2" w14:textId="77777777" w:rsidR="00E956C8" w:rsidRPr="009D31B6" w:rsidRDefault="00E956C8" w:rsidP="00E956C8">
            <w:pPr>
              <w:pStyle w:val="Heading3"/>
              <w:spacing w:line="360" w:lineRule="auto"/>
              <w:rPr>
                <w:rFonts w:ascii="Cambria" w:hAnsi="Cambria" w:cs="Helvetica"/>
                <w:color w:val="000000" w:themeColor="text1"/>
              </w:rPr>
            </w:pPr>
            <w:r w:rsidRPr="009D31B6">
              <w:rPr>
                <w:rFonts w:ascii="Cambria" w:hAnsi="Cambria" w:cs="Helvetica"/>
                <w:b/>
                <w:bCs/>
                <w:color w:val="000000" w:themeColor="text1"/>
              </w:rPr>
              <w:t>5. Inquiry:</w:t>
            </w:r>
          </w:p>
          <w:p w14:paraId="6B25F61C"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hAnsi="Cambria" w:cs="Segoe UI"/>
                <w:color w:val="000000" w:themeColor="text1"/>
                <w:sz w:val="24"/>
                <w:szCs w:val="24"/>
                <w:shd w:val="clear" w:color="auto" w:fill="FFFFFF"/>
              </w:rPr>
              <w:t>If present, the query component gives the resource additional parameters or data to be supplied. It is frequently used to provide user input or other data to web application servers. Multiple key-value pairs may be included in the query component, which begins with a question mark (</w:t>
            </w:r>
            <w:r w:rsidRPr="009D31B6">
              <w:rPr>
                <w:rStyle w:val="Strong"/>
                <w:rFonts w:ascii="Cambria" w:hAnsi="Cambria" w:cs="Segoe UI"/>
                <w:color w:val="000000" w:themeColor="text1"/>
                <w:sz w:val="24"/>
                <w:szCs w:val="24"/>
                <w:shd w:val="clear" w:color="auto" w:fill="FFFFFF"/>
              </w:rPr>
              <w:t>'?'</w:t>
            </w:r>
            <w:r w:rsidRPr="009D31B6">
              <w:rPr>
                <w:rFonts w:ascii="Cambria" w:hAnsi="Cambria" w:cs="Segoe UI"/>
                <w:color w:val="000000" w:themeColor="text1"/>
                <w:sz w:val="24"/>
                <w:szCs w:val="24"/>
                <w:shd w:val="clear" w:color="auto" w:fill="FFFFFF"/>
              </w:rPr>
              <w:t>) and is delimited by ampersands (</w:t>
            </w:r>
            <w:r w:rsidRPr="009D31B6">
              <w:rPr>
                <w:rStyle w:val="Strong"/>
                <w:rFonts w:ascii="Cambria" w:hAnsi="Cambria" w:cs="Segoe UI"/>
                <w:color w:val="000000" w:themeColor="text1"/>
                <w:sz w:val="24"/>
                <w:szCs w:val="24"/>
                <w:shd w:val="clear" w:color="auto" w:fill="FFFFFF"/>
              </w:rPr>
              <w:t>'&amp;'</w:t>
            </w:r>
            <w:r w:rsidRPr="009D31B6">
              <w:rPr>
                <w:rFonts w:ascii="Cambria" w:hAnsi="Cambria" w:cs="Segoe UI"/>
                <w:color w:val="000000" w:themeColor="text1"/>
                <w:sz w:val="24"/>
                <w:szCs w:val="24"/>
                <w:shd w:val="clear" w:color="auto" w:fill="FFFFFF"/>
              </w:rPr>
              <w:t>). For instance, the query </w:t>
            </w:r>
            <w:r w:rsidRPr="009D31B6">
              <w:rPr>
                <w:rStyle w:val="Strong"/>
                <w:rFonts w:ascii="Cambria" w:hAnsi="Cambria" w:cs="Segoe UI"/>
                <w:color w:val="000000" w:themeColor="text1"/>
                <w:sz w:val="24"/>
                <w:szCs w:val="24"/>
                <w:shd w:val="clear" w:color="auto" w:fill="FFFFFF"/>
              </w:rPr>
              <w:t>'is?q=url+encoding'</w:t>
            </w:r>
            <w:r w:rsidRPr="009D31B6">
              <w:rPr>
                <w:rFonts w:ascii="Cambria" w:hAnsi="Cambria" w:cs="Segoe UI"/>
                <w:color w:val="000000" w:themeColor="text1"/>
                <w:sz w:val="24"/>
                <w:szCs w:val="24"/>
                <w:shd w:val="clear" w:color="auto" w:fill="FFFFFF"/>
              </w:rPr>
              <w:t> in the URL </w:t>
            </w:r>
            <w:r w:rsidRPr="009D31B6">
              <w:rPr>
                <w:rStyle w:val="Strong"/>
                <w:rFonts w:ascii="Cambria" w:hAnsi="Cambria" w:cs="Segoe UI"/>
                <w:color w:val="000000" w:themeColor="text1"/>
                <w:sz w:val="24"/>
                <w:szCs w:val="24"/>
                <w:shd w:val="clear" w:color="auto" w:fill="FFFFFF"/>
              </w:rPr>
              <w:t>'https://www.example.com/search?q=url+encoding'.</w:t>
            </w:r>
          </w:p>
          <w:p w14:paraId="2A5F73FA"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6. Identifier for a Fragment:</w:t>
            </w:r>
          </w:p>
          <w:p w14:paraId="2AF1159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fragment identifier, the anchor or fragment, designates a particular area or position inside the resource. A hash sign ('#') comes before it. In web pages, fragment identifiers frequently jump to a particular piece of a lengthy article. For instance, the fragment identifier for the URL </w:t>
            </w:r>
            <w:r w:rsidRPr="009D31B6">
              <w:rPr>
                <w:rStyle w:val="Strong"/>
                <w:rFonts w:ascii="Cambria" w:eastAsiaTheme="majorEastAsia" w:hAnsi="Cambria" w:cs="Segoe UI"/>
                <w:color w:val="000000" w:themeColor="text1"/>
              </w:rPr>
              <w:t>'https://www.example.com/about#team is #team'.</w:t>
            </w:r>
          </w:p>
          <w:p w14:paraId="7DD503AF"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URL Encoding</w:t>
            </w:r>
          </w:p>
          <w:p w14:paraId="6FFB50A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lastRenderedPageBreak/>
              <w:t>URLs can only contain a few characters, mostly alphanumeric and special ones like underscores, hyphens, periods, and tildes. URL encoding includes characters not part of this set, including spaces or non-ASCII characters.</w:t>
            </w:r>
          </w:p>
          <w:p w14:paraId="1750F44D"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When encoding a URL, unsafe or reserved characters are changed to two hexadecimal digits corresponding to the character's ASCII code, followed by a percent sign. For instance, the letter "é" is encoded as </w:t>
            </w:r>
            <w:r w:rsidRPr="009D31B6">
              <w:rPr>
                <w:rStyle w:val="Strong"/>
                <w:rFonts w:ascii="Cambria" w:eastAsiaTheme="majorEastAsia" w:hAnsi="Cambria" w:cs="Segoe UI"/>
                <w:color w:val="000000" w:themeColor="text1"/>
              </w:rPr>
              <w:t>'%C3%A9',</w:t>
            </w:r>
            <w:r w:rsidRPr="009D31B6">
              <w:rPr>
                <w:rFonts w:ascii="Cambria" w:hAnsi="Cambria" w:cs="Segoe UI"/>
                <w:color w:val="000000" w:themeColor="text1"/>
              </w:rPr>
              <w:t> and spaces are encoded as </w:t>
            </w:r>
            <w:r w:rsidRPr="009D31B6">
              <w:rPr>
                <w:rStyle w:val="Strong"/>
                <w:rFonts w:ascii="Cambria" w:eastAsiaTheme="majorEastAsia" w:hAnsi="Cambria" w:cs="Segoe UI"/>
                <w:color w:val="000000" w:themeColor="text1"/>
              </w:rPr>
              <w:t>'%20'.</w:t>
            </w:r>
            <w:r w:rsidRPr="009D31B6">
              <w:rPr>
                <w:rFonts w:ascii="Cambria" w:hAnsi="Cambria" w:cs="Segoe UI"/>
                <w:color w:val="000000" w:themeColor="text1"/>
              </w:rPr>
              <w:t> This encoding ensures that URLs are still valid and properly decoded by web servers and browsers.</w:t>
            </w:r>
          </w:p>
          <w:p w14:paraId="17B8F049"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URL encoding is essential when delivering data through a URL's query component or incorporating special characters.</w:t>
            </w:r>
          </w:p>
          <w:p w14:paraId="2CE6F0D8"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Types of URL</w:t>
            </w:r>
          </w:p>
          <w:p w14:paraId="32B25D85"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URLs are not just for websites. Depending on the employed system, they are used in different circumstances and for different objectives. Following are a few popular URL types:</w:t>
            </w:r>
          </w:p>
          <w:p w14:paraId="7FBA82FE"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1. URLs in HTTP and HTTPS:</w:t>
            </w:r>
          </w:p>
          <w:p w14:paraId="314035A6"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most prevalent URL formats on the Internet are HTTP (Hypertext Transfer Protocol) and HTTPS (HTTP Secure). They are employed to gain access to online resources and web pages. URLs for HTTP normally begin with </w:t>
            </w:r>
            <w:r w:rsidRPr="009D31B6">
              <w:rPr>
                <w:rStyle w:val="Strong"/>
                <w:rFonts w:ascii="Cambria" w:eastAsiaTheme="majorEastAsia" w:hAnsi="Cambria" w:cs="Segoe UI"/>
                <w:color w:val="000000" w:themeColor="text1"/>
              </w:rPr>
              <w:t>'http://',</w:t>
            </w:r>
            <w:r w:rsidRPr="009D31B6">
              <w:rPr>
                <w:rFonts w:ascii="Cambria" w:hAnsi="Cambria" w:cs="Segoe UI"/>
                <w:color w:val="000000" w:themeColor="text1"/>
              </w:rPr>
              <w:t> while those for HTTPS often begin with </w:t>
            </w:r>
            <w:r w:rsidRPr="009D31B6">
              <w:rPr>
                <w:rStyle w:val="Strong"/>
                <w:rFonts w:ascii="Cambria" w:eastAsiaTheme="majorEastAsia" w:hAnsi="Cambria" w:cs="Segoe UI"/>
                <w:color w:val="000000" w:themeColor="text1"/>
              </w:rPr>
              <w:t>'https://'</w:t>
            </w:r>
            <w:r w:rsidRPr="009D31B6">
              <w:rPr>
                <w:rFonts w:ascii="Cambria" w:hAnsi="Cambria" w:cs="Segoe UI"/>
                <w:color w:val="000000" w:themeColor="text1"/>
              </w:rPr>
              <w:t>.</w:t>
            </w:r>
          </w:p>
          <w:p w14:paraId="0756E006"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2. FTP URLs:</w:t>
            </w:r>
          </w:p>
          <w:p w14:paraId="2ADCFAEE"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File transfers over networks are done using FTP (File Transfer Protocol) URLs. They are frequently used to download files from FTP sites and begin with 'ftp://'.</w:t>
            </w:r>
          </w:p>
          <w:p w14:paraId="7A935180"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lastRenderedPageBreak/>
              <w:t>3. File URLs:</w:t>
            </w:r>
          </w:p>
          <w:p w14:paraId="00AAA1ED"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Files on a network share or the local file system are referred to using file URLs. They are frequently used in web development to access local resources and begin with </w:t>
            </w:r>
            <w:r w:rsidRPr="009D31B6">
              <w:rPr>
                <w:rStyle w:val="Strong"/>
                <w:rFonts w:ascii="Cambria" w:eastAsiaTheme="majorEastAsia" w:hAnsi="Cambria" w:cs="Segoe UI"/>
                <w:color w:val="000000" w:themeColor="text1"/>
              </w:rPr>
              <w:t>'file://'</w:t>
            </w:r>
            <w:r w:rsidRPr="009D31B6">
              <w:rPr>
                <w:rFonts w:ascii="Cambria" w:hAnsi="Cambria" w:cs="Segoe UI"/>
                <w:color w:val="000000" w:themeColor="text1"/>
              </w:rPr>
              <w:t>.</w:t>
            </w:r>
          </w:p>
          <w:p w14:paraId="2D12AF7B"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4. Email URLs:</w:t>
            </w:r>
          </w:p>
          <w:p w14:paraId="40E2C5DF"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creation of emails with a specific recipient, subject, and body is started by using email URLs. They frequently appear on web pages as "mailto" links that open the user's default email client since they begin with </w:t>
            </w:r>
            <w:r w:rsidRPr="009D31B6">
              <w:rPr>
                <w:rStyle w:val="Strong"/>
                <w:rFonts w:ascii="Cambria" w:eastAsiaTheme="majorEastAsia" w:hAnsi="Cambria" w:cs="Segoe UI"/>
                <w:color w:val="000000" w:themeColor="text1"/>
              </w:rPr>
              <w:t>'mailto:'</w:t>
            </w:r>
            <w:r w:rsidRPr="009D31B6">
              <w:rPr>
                <w:rFonts w:ascii="Cambria" w:hAnsi="Cambria" w:cs="Segoe UI"/>
                <w:color w:val="000000" w:themeColor="text1"/>
              </w:rPr>
              <w:t>.</w:t>
            </w:r>
          </w:p>
          <w:p w14:paraId="56CDC63A" w14:textId="77777777" w:rsidR="00E956C8" w:rsidRPr="009D31B6" w:rsidRDefault="00E956C8" w:rsidP="00E956C8">
            <w:pPr>
              <w:pStyle w:val="Heading3"/>
              <w:shd w:val="clear" w:color="auto" w:fill="FFFFFF"/>
              <w:spacing w:line="360" w:lineRule="auto"/>
              <w:jc w:val="both"/>
              <w:rPr>
                <w:rFonts w:ascii="Cambria" w:hAnsi="Cambria" w:cs="Helvetica"/>
                <w:color w:val="000000" w:themeColor="text1"/>
              </w:rPr>
            </w:pPr>
            <w:r w:rsidRPr="009D31B6">
              <w:rPr>
                <w:rFonts w:ascii="Cambria" w:hAnsi="Cambria" w:cs="Helvetica"/>
                <w:b/>
                <w:bCs/>
                <w:color w:val="000000" w:themeColor="text1"/>
              </w:rPr>
              <w:t>5. Individual Protocols:</w:t>
            </w:r>
          </w:p>
          <w:p w14:paraId="2F3A88DF"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Because URLs may be extended, programmers can create unique app protocols. For instance, mobile apps may employ a bespoke URL scheme to launch the app and carry out particular tasks.</w:t>
            </w:r>
          </w:p>
          <w:p w14:paraId="73A198C4"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Functions of URL in Computer Networks</w:t>
            </w:r>
          </w:p>
          <w:p w14:paraId="196E9B87"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In computer networks and on the World Wide Web, URLs perform several crucial tasks:</w:t>
            </w:r>
          </w:p>
          <w:p w14:paraId="43515B7D" w14:textId="77777777" w:rsidR="00E956C8" w:rsidRPr="009D31B6" w:rsidRDefault="00E956C8" w:rsidP="00E956C8">
            <w:pPr>
              <w:numPr>
                <w:ilvl w:val="0"/>
                <w:numId w:val="12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Resolution of URL:</w:t>
            </w:r>
            <w:r w:rsidRPr="009D31B6">
              <w:rPr>
                <w:rFonts w:ascii="Cambria" w:hAnsi="Cambria" w:cs="Segoe UI"/>
                <w:color w:val="000000" w:themeColor="text1"/>
                <w:sz w:val="24"/>
                <w:szCs w:val="24"/>
              </w:rPr>
              <w:br/>
              <w:t>URL resolution is carried out by the browser or application whenever a user or application inputs a URL into a web browser or when a URL is used to make a network request. To connect to the correct server, this procedure includes disassembling.</w:t>
            </w:r>
            <w:r w:rsidRPr="009D31B6">
              <w:rPr>
                <w:rFonts w:ascii="Cambria" w:hAnsi="Cambria" w:cs="Segoe UI"/>
                <w:color w:val="000000" w:themeColor="text1"/>
                <w:sz w:val="24"/>
                <w:szCs w:val="24"/>
              </w:rPr>
              <w:br/>
              <w:t>The URL is into its parts, such as scheme, host, path, and query. The basis for web navigation and resource retrieval is URL resolution.</w:t>
            </w:r>
          </w:p>
          <w:p w14:paraId="232FB543" w14:textId="77777777" w:rsidR="00E956C8" w:rsidRPr="009D31B6" w:rsidRDefault="00E956C8" w:rsidP="00E956C8">
            <w:pPr>
              <w:numPr>
                <w:ilvl w:val="0"/>
                <w:numId w:val="12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Hyperlinking:</w:t>
            </w:r>
            <w:r w:rsidRPr="009D31B6">
              <w:rPr>
                <w:rFonts w:ascii="Cambria" w:hAnsi="Cambria" w:cs="Segoe UI"/>
                <w:color w:val="000000" w:themeColor="text1"/>
                <w:sz w:val="24"/>
                <w:szCs w:val="24"/>
              </w:rPr>
              <w:br/>
              <w:t xml:space="preserve">A key component of the Web, hyperlinks depend on URLs to work. An element on a website that may be clicked on and, when done so, directs the user to another website or resource is known as a hyperlink. Users </w:t>
            </w:r>
            <w:r w:rsidRPr="009D31B6">
              <w:rPr>
                <w:rFonts w:ascii="Cambria" w:hAnsi="Cambria" w:cs="Segoe UI"/>
                <w:color w:val="000000" w:themeColor="text1"/>
                <w:sz w:val="24"/>
                <w:szCs w:val="24"/>
              </w:rPr>
              <w:lastRenderedPageBreak/>
              <w:t>can smoothly switch between various websites and online pages thanks to these linkages, which are made possible by URLs.</w:t>
            </w:r>
          </w:p>
          <w:p w14:paraId="78497F90" w14:textId="77777777" w:rsidR="00E956C8" w:rsidRPr="009D31B6" w:rsidRDefault="00E956C8" w:rsidP="00E956C8">
            <w:pPr>
              <w:numPr>
                <w:ilvl w:val="0"/>
                <w:numId w:val="12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Orientation:</w:t>
            </w:r>
            <w:r w:rsidRPr="009D31B6">
              <w:rPr>
                <w:rFonts w:ascii="Cambria" w:hAnsi="Cambria" w:cs="Segoe UI"/>
                <w:color w:val="000000" w:themeColor="text1"/>
                <w:sz w:val="24"/>
                <w:szCs w:val="24"/>
              </w:rPr>
              <w:br/>
              <w:t>The key to navigating the Web is URLs. To access web pages, documents, multimedia, and other resources, users enter URLs or click on links that include URLs. The Web as we know it would only exist with URLs because there would be no standardized mechanism to identify the locations of resources.</w:t>
            </w:r>
          </w:p>
          <w:p w14:paraId="36AFA84E" w14:textId="77777777" w:rsidR="00E956C8" w:rsidRPr="009D31B6" w:rsidRDefault="00E956C8" w:rsidP="00E956C8">
            <w:pPr>
              <w:numPr>
                <w:ilvl w:val="0"/>
                <w:numId w:val="129"/>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Data Recovery:</w:t>
            </w:r>
            <w:r w:rsidRPr="009D31B6">
              <w:rPr>
                <w:rFonts w:ascii="Cambria" w:hAnsi="Cambria" w:cs="Segoe UI"/>
                <w:color w:val="000000" w:themeColor="text1"/>
                <w:sz w:val="24"/>
                <w:szCs w:val="24"/>
              </w:rPr>
              <w:br/>
              <w:t>Data from distant servers is retrieved via URLs. A user's browser sends a request to the server listed in the host component when accessing a web page using the URL. The server returns the requested data in response, and the browser then renders it. This procedure applies to all web content formats, including text documents, photos, and videos.</w:t>
            </w:r>
          </w:p>
          <w:p w14:paraId="0BD88EE2"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The Development of URL</w:t>
            </w:r>
          </w:p>
          <w:p w14:paraId="0DEE1FB7"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idea of URLs has changed throughout time to consider user needs and the shifting internet environment. The following are some significant changes in the history of URLs:</w:t>
            </w:r>
          </w:p>
          <w:p w14:paraId="03435805" w14:textId="77777777" w:rsidR="00E956C8" w:rsidRPr="009D31B6" w:rsidRDefault="00E956C8" w:rsidP="00E956C8">
            <w:pPr>
              <w:numPr>
                <w:ilvl w:val="0"/>
                <w:numId w:val="13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Standardization of URLs:</w:t>
            </w:r>
            <w:r w:rsidRPr="009D31B6">
              <w:rPr>
                <w:rFonts w:ascii="Cambria" w:hAnsi="Cambria" w:cs="Segoe UI"/>
                <w:color w:val="000000" w:themeColor="text1"/>
                <w:sz w:val="24"/>
                <w:szCs w:val="24"/>
              </w:rPr>
              <w:br/>
              <w:t>Tim Berners-Lee, the creator of the World Wide Web, established the first URL standard in 1994. The structure and syntax of URLs we use today were established because of this standardization. Developing protocols like HTTP and FTP was a critical milestone in organizing web resources.</w:t>
            </w:r>
          </w:p>
          <w:p w14:paraId="4994758F" w14:textId="77777777" w:rsidR="00E956C8" w:rsidRPr="009D31B6" w:rsidRDefault="00E956C8" w:rsidP="00E956C8">
            <w:pPr>
              <w:numPr>
                <w:ilvl w:val="0"/>
                <w:numId w:val="13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Internationalized Resource Identifiers (IRIs):</w:t>
            </w:r>
            <w:r w:rsidRPr="009D31B6">
              <w:rPr>
                <w:rFonts w:ascii="Cambria" w:hAnsi="Cambria" w:cs="Segoe UI"/>
                <w:color w:val="000000" w:themeColor="text1"/>
                <w:sz w:val="24"/>
                <w:szCs w:val="24"/>
              </w:rPr>
              <w:br/>
              <w:t xml:space="preserve">Non-ASCII characters in URLs had to be supported to accommodate many languages and scripts as the Internet became more widely used. Because of this, internationalized resource identifiers (IRIs), which expand URL encoding to support more characters, were created. Websites and other </w:t>
            </w:r>
            <w:r w:rsidRPr="009D31B6">
              <w:rPr>
                <w:rFonts w:ascii="Cambria" w:hAnsi="Cambria" w:cs="Segoe UI"/>
                <w:color w:val="000000" w:themeColor="text1"/>
                <w:sz w:val="24"/>
                <w:szCs w:val="24"/>
              </w:rPr>
              <w:lastRenderedPageBreak/>
              <w:t>online materials in non-Latin scripted languages require IRIs in particular.</w:t>
            </w:r>
          </w:p>
          <w:p w14:paraId="5F6EBC33" w14:textId="77777777" w:rsidR="00E956C8" w:rsidRPr="009D31B6" w:rsidRDefault="00E956C8" w:rsidP="00E956C8">
            <w:pPr>
              <w:numPr>
                <w:ilvl w:val="0"/>
                <w:numId w:val="13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Services for Shortening URLs:</w:t>
            </w:r>
            <w:r w:rsidRPr="009D31B6">
              <w:rPr>
                <w:rFonts w:ascii="Cambria" w:hAnsi="Cambria" w:cs="Segoe UI"/>
                <w:color w:val="000000" w:themeColor="text1"/>
                <w:sz w:val="24"/>
                <w:szCs w:val="24"/>
              </w:rPr>
              <w:br/>
              <w:t>URL shortening services were created in response to the growth of social media and the demand for brief link sharing. Long URLs are transformed into shorter variants using these services. Although useful, they posed link transparency and security issues because users needed help determining where a shortened URL led.</w:t>
            </w:r>
          </w:p>
          <w:p w14:paraId="3636EBC9" w14:textId="77777777" w:rsidR="00E956C8" w:rsidRPr="009D31B6" w:rsidRDefault="00E956C8" w:rsidP="00E956C8">
            <w:pPr>
              <w:numPr>
                <w:ilvl w:val="0"/>
                <w:numId w:val="13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App URLs and Deep Linking:</w:t>
            </w:r>
            <w:r w:rsidRPr="009D31B6">
              <w:rPr>
                <w:rFonts w:ascii="Cambria" w:hAnsi="Cambria" w:cs="Segoe UI"/>
                <w:color w:val="000000" w:themeColor="text1"/>
                <w:sz w:val="24"/>
                <w:szCs w:val="24"/>
              </w:rPr>
              <w:br/>
              <w:t>Deep connections arose as the use of mobile apps increased. Deep links are URLs that connect users to a specified point within the program instead of just launching a mobile app's home screen. This allows online content and app functionality to switch over smoothly.</w:t>
            </w:r>
          </w:p>
          <w:p w14:paraId="74005023" w14:textId="77777777" w:rsidR="00E956C8" w:rsidRPr="009D31B6" w:rsidRDefault="00E956C8" w:rsidP="00E956C8">
            <w:pPr>
              <w:numPr>
                <w:ilvl w:val="0"/>
                <w:numId w:val="13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URLs and QR codes:</w:t>
            </w:r>
            <w:r w:rsidRPr="009D31B6">
              <w:rPr>
                <w:rFonts w:ascii="Cambria" w:hAnsi="Cambria" w:cs="Segoe UI"/>
                <w:color w:val="000000" w:themeColor="text1"/>
                <w:sz w:val="24"/>
                <w:szCs w:val="24"/>
              </w:rPr>
              <w:br/>
              <w:t>QR (Quick Response) codes are two-dimensional barcodes that, among other information, may encode URLs. It is simple to exchange URLs in physical form, such as on printed materials or product packaging, by scanning a QR code with a smartphone's camera.</w:t>
            </w:r>
          </w:p>
          <w:p w14:paraId="4B0F51EA" w14:textId="77777777" w:rsidR="00E956C8" w:rsidRPr="009D31B6" w:rsidRDefault="00E956C8" w:rsidP="00E956C8">
            <w:pPr>
              <w:numPr>
                <w:ilvl w:val="0"/>
                <w:numId w:val="130"/>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PWAs (Progressive Web Apps):</w:t>
            </w:r>
            <w:r w:rsidRPr="009D31B6">
              <w:rPr>
                <w:rFonts w:ascii="Cambria" w:hAnsi="Cambria" w:cs="Segoe UI"/>
                <w:color w:val="000000" w:themeColor="text1"/>
                <w:sz w:val="24"/>
                <w:szCs w:val="24"/>
              </w:rPr>
              <w:br/>
              <w:t>Progressive Web Apps are web applications that give a native app-like experience and may be accessed using URLs. Like conventional apps, they are downloaded and run on the user's device but distributed via the Internet. When launching and using PWAs, URLs are essential.</w:t>
            </w:r>
          </w:p>
          <w:p w14:paraId="25C659F2"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Security of URL</w:t>
            </w:r>
          </w:p>
          <w:p w14:paraId="45756DE2"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security of web browsing and online interactions depends heavily on URLs. They are, nevertheless, frequently used as a conduit for numerous security threats and assaults. Following are some URL security considerations:</w:t>
            </w:r>
          </w:p>
          <w:p w14:paraId="45055031" w14:textId="77777777" w:rsidR="00E956C8" w:rsidRPr="009D31B6" w:rsidRDefault="00E956C8" w:rsidP="00E956C8">
            <w:pPr>
              <w:numPr>
                <w:ilvl w:val="0"/>
                <w:numId w:val="13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Phishing:</w:t>
            </w:r>
            <w:r w:rsidRPr="009D31B6">
              <w:rPr>
                <w:rFonts w:ascii="Cambria" w:hAnsi="Cambria" w:cs="Segoe UI"/>
                <w:color w:val="000000" w:themeColor="text1"/>
                <w:sz w:val="24"/>
                <w:szCs w:val="24"/>
              </w:rPr>
              <w:br/>
              <w:t xml:space="preserve">Phishing attacks frequently use misleading URLs that look like </w:t>
            </w:r>
            <w:r w:rsidRPr="009D31B6">
              <w:rPr>
                <w:rFonts w:ascii="Cambria" w:hAnsi="Cambria" w:cs="Segoe UI"/>
                <w:color w:val="000000" w:themeColor="text1"/>
                <w:sz w:val="24"/>
                <w:szCs w:val="24"/>
              </w:rPr>
              <w:lastRenderedPageBreak/>
              <w:t>trustworthy websites or services. Users may be fooled into inputting personal information on fraudulent websites that look genuine. Users must always check the legitimacy of URLs before entering sensitive data or login credentials.</w:t>
            </w:r>
          </w:p>
          <w:p w14:paraId="77E24083" w14:textId="77777777" w:rsidR="00E956C8" w:rsidRPr="009D31B6" w:rsidRDefault="00E956C8" w:rsidP="00E956C8">
            <w:pPr>
              <w:numPr>
                <w:ilvl w:val="0"/>
                <w:numId w:val="13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URL Spoofing:</w:t>
            </w:r>
            <w:r w:rsidRPr="009D31B6">
              <w:rPr>
                <w:rFonts w:ascii="Cambria" w:hAnsi="Cambria" w:cs="Segoe UI"/>
                <w:color w:val="000000" w:themeColor="text1"/>
                <w:sz w:val="24"/>
                <w:szCs w:val="24"/>
              </w:rPr>
              <w:br/>
              <w:t>Attackers who change URLs to make them look to come from a reliable source are said to engage in URL spoofing. Users may unknowingly browse hazardous websites or download harmful content due to this. Browsers put Security safeguards in place to alert users to potentially dangerous URLs.</w:t>
            </w:r>
          </w:p>
          <w:p w14:paraId="3DD1E431" w14:textId="77777777" w:rsidR="00E956C8" w:rsidRPr="009D31B6" w:rsidRDefault="00E956C8" w:rsidP="00E956C8">
            <w:pPr>
              <w:numPr>
                <w:ilvl w:val="0"/>
                <w:numId w:val="13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URL Redirection:</w:t>
            </w:r>
            <w:r w:rsidRPr="009D31B6">
              <w:rPr>
                <w:rFonts w:ascii="Cambria" w:hAnsi="Cambria" w:cs="Segoe UI"/>
                <w:color w:val="000000" w:themeColor="text1"/>
                <w:sz w:val="24"/>
                <w:szCs w:val="24"/>
              </w:rPr>
              <w:br/>
              <w:t>Websites and services employ the method of URL redirection to move users from one URL to another. Malicious redirections send consumers to dangerous websites even though they are legitimate for many purposes. Modern browsers implement protections to stop harmful redirections.</w:t>
            </w:r>
          </w:p>
          <w:p w14:paraId="382BF65B" w14:textId="77777777" w:rsidR="00E956C8" w:rsidRPr="009D31B6" w:rsidRDefault="00E956C8" w:rsidP="00E956C8">
            <w:pPr>
              <w:numPr>
                <w:ilvl w:val="0"/>
                <w:numId w:val="13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Security for URLs and HTTPS:</w:t>
            </w:r>
            <w:r w:rsidRPr="009D31B6">
              <w:rPr>
                <w:rFonts w:ascii="Cambria" w:hAnsi="Cambria" w:cs="Segoe UI"/>
                <w:color w:val="000000" w:themeColor="text1"/>
                <w:sz w:val="24"/>
                <w:szCs w:val="24"/>
              </w:rPr>
              <w:br/>
              <w:t>By encrypting data sent between a user's browser and a web server, the introduction of HTTPS (HTTP Secure) substantially improved URL security. Users are advised to check the URL bar of their browser for the padlock icon to ensure the website they are viewing utilizes HTTPS.</w:t>
            </w:r>
          </w:p>
          <w:p w14:paraId="0996D0A3" w14:textId="77777777" w:rsidR="00E956C8" w:rsidRPr="009D31B6" w:rsidRDefault="00E956C8" w:rsidP="00E956C8">
            <w:pPr>
              <w:numPr>
                <w:ilvl w:val="0"/>
                <w:numId w:val="13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URL Safelisting and Denylisting:</w:t>
            </w:r>
            <w:r w:rsidRPr="009D31B6">
              <w:rPr>
                <w:rFonts w:ascii="Cambria" w:hAnsi="Cambria" w:cs="Segoe UI"/>
                <w:color w:val="000000" w:themeColor="text1"/>
                <w:sz w:val="24"/>
                <w:szCs w:val="24"/>
              </w:rPr>
              <w:br/>
              <w:t>Organizations and network managers frequently use URL filtering and categorization to restrict access to particular websites. Enforce security policies; this entails maintaining lists of permitted (safe listed) and forbidden (delisted) URLs.</w:t>
            </w:r>
          </w:p>
          <w:p w14:paraId="79CEACF1" w14:textId="77777777" w:rsidR="00E956C8" w:rsidRPr="009D31B6" w:rsidRDefault="00E956C8" w:rsidP="00E956C8">
            <w:pPr>
              <w:numPr>
                <w:ilvl w:val="0"/>
                <w:numId w:val="131"/>
              </w:numPr>
              <w:shd w:val="clear" w:color="auto" w:fill="FFFFFF"/>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Short URLs and Credibility:</w:t>
            </w:r>
            <w:r w:rsidRPr="009D31B6">
              <w:rPr>
                <w:rFonts w:ascii="Cambria" w:hAnsi="Cambria" w:cs="Segoe UI"/>
                <w:color w:val="000000" w:themeColor="text1"/>
                <w:sz w:val="24"/>
                <w:szCs w:val="24"/>
              </w:rPr>
              <w:br/>
              <w:t>Services that shorten URLs have sparked questions about openness and trust. Users are advised to exercise caution when clicking on shortened URLs, especially if the source is unidentified. Several services provide previews so users can see the final URL before clicking.</w:t>
            </w:r>
          </w:p>
          <w:p w14:paraId="08CD8E71"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lastRenderedPageBreak/>
              <w:t>Conclusion</w:t>
            </w:r>
          </w:p>
          <w:p w14:paraId="50DE465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A fundamental component of computer networks, uniform resource locators (URLs) allow users and programs to find and access resources on the internet and local networks. They comprise several parts, each of which serves a particular function. These include the scheme, host, port, path, query, and fragment identifier.</w:t>
            </w:r>
          </w:p>
          <w:p w14:paraId="7A3C4CEA"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Over time, URLs have changed to meet the ever-evolving requirements of the Internet, from standardizing web addresses to enabling internationalization and deep linking in mobile apps. They are essential for app integration, data retrieval, hyperlinking, and online navigation.</w:t>
            </w:r>
          </w:p>
          <w:p w14:paraId="765FB5C0"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Because URLs can be exploited in phishing attacks and URL spoofing, among other cyberattacks, security is a crucial component of URLs. HTTPS adoption and user education on URL security are necessary for safer web browsing.</w:t>
            </w:r>
          </w:p>
          <w:p w14:paraId="50CC739F"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URLs will probably continue to be a crucial part of accessing and interacting with digital resources as the Internet develops. Anyone traversing the world of computer networks and the Web must comprehend its structure and significance.</w:t>
            </w:r>
          </w:p>
          <w:p w14:paraId="3B86DD03"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1F521B88" w14:textId="77777777" w:rsidR="00E956C8" w:rsidRPr="00EA6903" w:rsidRDefault="00E956C8" w:rsidP="00E956C8">
            <w:pPr>
              <w:shd w:val="clear" w:color="auto" w:fill="FFFFFF"/>
              <w:spacing w:before="75" w:after="100" w:afterAutospacing="1" w:line="360" w:lineRule="auto"/>
              <w:jc w:val="center"/>
              <w:outlineLvl w:val="0"/>
              <w:rPr>
                <w:rFonts w:ascii="Cambria" w:eastAsia="Times New Roman" w:hAnsi="Cambria" w:cs="Helvetica"/>
                <w:b/>
                <w:bCs/>
                <w:color w:val="000000" w:themeColor="text1"/>
                <w:kern w:val="36"/>
                <w:sz w:val="24"/>
                <w:szCs w:val="24"/>
                <w:lang w:val="en-US"/>
                <w14:ligatures w14:val="none"/>
              </w:rPr>
            </w:pPr>
            <w:r w:rsidRPr="00EA6903">
              <w:rPr>
                <w:rFonts w:ascii="Cambria" w:eastAsia="Times New Roman" w:hAnsi="Cambria" w:cs="Helvetica"/>
                <w:b/>
                <w:bCs/>
                <w:color w:val="000000" w:themeColor="text1"/>
                <w:kern w:val="36"/>
                <w:sz w:val="24"/>
                <w:szCs w:val="24"/>
                <w:lang w:val="en-US"/>
                <w14:ligatures w14:val="none"/>
              </w:rPr>
              <w:t>MAN in Computer Networks</w:t>
            </w:r>
          </w:p>
          <w:p w14:paraId="2BF6EE39"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Introduction of MAN</w:t>
            </w:r>
          </w:p>
          <w:p w14:paraId="3B1DD4ED"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MAN is the short form of Metropolitan Area Network, which is a computer network typically used to connect computers in a metropolitan area (large geographical area) such as a city or university. It is basically a larger version of LAN. A single private or public company mainly operates it.</w:t>
            </w:r>
          </w:p>
          <w:p w14:paraId="027E683C"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lastRenderedPageBreak/>
              <w:t>It is bigger than a LAN (Local Area Network) and smaller than a WAN (Wide Area Network). It is used to expand over a larger area, such as an entire city. It covers a range of up to 50 km and uses telecommunication media within the city.</w:t>
            </w:r>
          </w:p>
          <w:p w14:paraId="46717AFF"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It connects various LANs using local exchange carriers such as fiber optics. For example, it may connect branch offices to head offices through metropolitan area networks within the same city. It uses local exchange carriers that facilitate connection between the branch and head offices.</w:t>
            </w:r>
          </w:p>
          <w:p w14:paraId="0A886122"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The metropolitan area uses switches or hubs to establish a LAN and routers or bridges to connect to other LANs. Local Area Network consists of computers that can communicate with other Local Area Network computers with the help of a metropolitan area network that uses routers for the interconnection of multiple LANs.</w:t>
            </w:r>
          </w:p>
          <w:p w14:paraId="2D030D53"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eastAsia="Cambria" w:hAnsi="Cambria" w:cs="Cambria"/>
                <w:b/>
                <w:bCs/>
                <w:iCs/>
                <w:noProof/>
                <w:color w:val="000000" w:themeColor="text1"/>
                <w:sz w:val="24"/>
                <w:szCs w:val="24"/>
              </w:rPr>
              <w:drawing>
                <wp:inline distT="0" distB="0" distL="0" distR="0" wp14:anchorId="718A9ECD" wp14:editId="6DFB0CFD">
                  <wp:extent cx="5165725" cy="3207385"/>
                  <wp:effectExtent l="0" t="0" r="0" b="0"/>
                  <wp:docPr id="14455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33420" name=""/>
                          <pic:cNvPicPr/>
                        </pic:nvPicPr>
                        <pic:blipFill>
                          <a:blip r:embed="rId27"/>
                          <a:stretch>
                            <a:fillRect/>
                          </a:stretch>
                        </pic:blipFill>
                        <pic:spPr>
                          <a:xfrm>
                            <a:off x="0" y="0"/>
                            <a:ext cx="5165725" cy="3207385"/>
                          </a:xfrm>
                          <a:prstGeom prst="rect">
                            <a:avLst/>
                          </a:prstGeom>
                        </pic:spPr>
                      </pic:pic>
                    </a:graphicData>
                  </a:graphic>
                </wp:inline>
              </w:drawing>
            </w:r>
          </w:p>
          <w:p w14:paraId="6922F6ED"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t>It is commonly used on large companies or school campuses with multiple buildings. It serves as a high-speed network to permit the sharing of regional resources. The most common examples of MAN are cable TV networks and telephone company networks.</w:t>
            </w:r>
          </w:p>
          <w:p w14:paraId="7D67D0C3" w14:textId="77777777" w:rsidR="00E956C8" w:rsidRPr="009D31B6" w:rsidRDefault="00E956C8" w:rsidP="00E956C8">
            <w:pPr>
              <w:pStyle w:val="NormalWeb"/>
              <w:shd w:val="clear" w:color="auto" w:fill="FFFFFF"/>
              <w:spacing w:line="360" w:lineRule="auto"/>
              <w:jc w:val="both"/>
              <w:rPr>
                <w:rFonts w:ascii="Cambria" w:hAnsi="Cambria" w:cs="Segoe UI"/>
                <w:color w:val="000000" w:themeColor="text1"/>
              </w:rPr>
            </w:pPr>
            <w:r w:rsidRPr="009D31B6">
              <w:rPr>
                <w:rFonts w:ascii="Cambria" w:hAnsi="Cambria" w:cs="Segoe UI"/>
                <w:color w:val="000000" w:themeColor="text1"/>
              </w:rPr>
              <w:lastRenderedPageBreak/>
              <w:t>Metropolitan Area Network commonly uses fiber optic cables to share high-speed data between devices on different LANs.</w:t>
            </w:r>
          </w:p>
          <w:p w14:paraId="12C0D3E9"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History of the Metropolitan Area Networks (MANs)</w:t>
            </w:r>
          </w:p>
          <w:p w14:paraId="0A8E49EB" w14:textId="77777777" w:rsidR="00E956C8" w:rsidRPr="009D31B6" w:rsidRDefault="00E956C8" w:rsidP="00E956C8">
            <w:pPr>
              <w:numPr>
                <w:ilvl w:val="0"/>
                <w:numId w:val="13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In the 1980s, LANs became popular and widely used within organizations. It is used by the devices available within a single building for communication purposes. Its limitation is that it can cover a small area not suitable for connecting devices over long distances.</w:t>
            </w:r>
          </w:p>
          <w:p w14:paraId="0FB67FA9" w14:textId="77777777" w:rsidR="00E956C8" w:rsidRPr="009D31B6" w:rsidRDefault="00E956C8" w:rsidP="00E956C8">
            <w:pPr>
              <w:numPr>
                <w:ilvl w:val="0"/>
                <w:numId w:val="13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In the late 1970s, ARPANET started to evolve, which is used to connect multiple institutions. It has served as an early prototype for MANs. ARPANET could connect multiple institutions, but its limitations are that it can cover a limited geographical area and does not provide global coverage. The data transmission rate it provides could have been faster.</w:t>
            </w:r>
          </w:p>
          <w:p w14:paraId="674C2E37" w14:textId="77777777" w:rsidR="00E956C8" w:rsidRPr="009D31B6" w:rsidRDefault="00E956C8" w:rsidP="00E956C8">
            <w:pPr>
              <w:numPr>
                <w:ilvl w:val="0"/>
                <w:numId w:val="13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To overcome the limitations of LANs and ARPANET, a network called Metropolitan Area Networks was developed, which are used to connect devices at longer distances and are able to transmit data at high speed.</w:t>
            </w:r>
          </w:p>
          <w:p w14:paraId="7095DA2E" w14:textId="77777777" w:rsidR="00E956C8" w:rsidRPr="009D31B6" w:rsidRDefault="00E956C8" w:rsidP="00E956C8">
            <w:pPr>
              <w:numPr>
                <w:ilvl w:val="0"/>
                <w:numId w:val="13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In the 1980s, fiber optics technology started to emerge, which allows the transmission of data at high speed. Fiber optics became a key component in the development of metropolitan area networks.</w:t>
            </w:r>
          </w:p>
          <w:p w14:paraId="3FE00D9F" w14:textId="77777777" w:rsidR="00E956C8" w:rsidRPr="009D31B6" w:rsidRDefault="00E956C8" w:rsidP="00E956C8">
            <w:pPr>
              <w:numPr>
                <w:ilvl w:val="0"/>
                <w:numId w:val="13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In the 1990s, fiber optics networks were deployed within metropolitan areas to provide high-speed data transmission over longer distances.</w:t>
            </w:r>
          </w:p>
          <w:p w14:paraId="117770CB" w14:textId="77777777" w:rsidR="00E956C8" w:rsidRPr="009D31B6" w:rsidRDefault="00E956C8" w:rsidP="00E956C8">
            <w:pPr>
              <w:numPr>
                <w:ilvl w:val="0"/>
                <w:numId w:val="13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In the 2000s, Ethernet-based MANs came, which provided high-speed data transmission and considered the cost-effective solution.</w:t>
            </w:r>
          </w:p>
          <w:p w14:paraId="2E2EE208" w14:textId="77777777" w:rsidR="00E956C8" w:rsidRPr="009D31B6" w:rsidRDefault="00E956C8" w:rsidP="00E956C8">
            <w:pPr>
              <w:numPr>
                <w:ilvl w:val="0"/>
                <w:numId w:val="13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In the 2000s, WiMAX (Worldwide Interoperability for Microwave Access) technology was developed that provides wireless connectivity within MANs.</w:t>
            </w:r>
          </w:p>
          <w:p w14:paraId="57A20EEB" w14:textId="77777777" w:rsidR="00E956C8" w:rsidRPr="009D31B6" w:rsidRDefault="00E956C8" w:rsidP="00E956C8">
            <w:pPr>
              <w:numPr>
                <w:ilvl w:val="0"/>
                <w:numId w:val="132"/>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At present, 5G wireless technology and other emerging technologies are used within MANs, providing high-speed data communication.</w:t>
            </w:r>
          </w:p>
          <w:p w14:paraId="7F23282E"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lastRenderedPageBreak/>
              <w:t>Working on the Metropolitan Area Network</w:t>
            </w:r>
          </w:p>
          <w:p w14:paraId="02C9729D" w14:textId="77777777" w:rsidR="00E956C8" w:rsidRPr="009D31B6" w:rsidRDefault="00E956C8" w:rsidP="00E956C8">
            <w:pPr>
              <w:numPr>
                <w:ilvl w:val="0"/>
                <w:numId w:val="13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Network components that are used to set up metropolitan area networks are fiber-optic cables, switches, routers, etc. These components are used throughout metropolitan areas for connection.</w:t>
            </w:r>
          </w:p>
          <w:p w14:paraId="053E94EE" w14:textId="77777777" w:rsidR="00E956C8" w:rsidRPr="009D31B6" w:rsidRDefault="00E956C8" w:rsidP="00E956C8">
            <w:pPr>
              <w:numPr>
                <w:ilvl w:val="0"/>
                <w:numId w:val="13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Fiber optics are considered the backbone of MANs and are mostly used to set up MANs using fiber optics as they provide high-speed data communication.</w:t>
            </w:r>
          </w:p>
          <w:p w14:paraId="4CE4222A" w14:textId="77777777" w:rsidR="00E956C8" w:rsidRPr="009D31B6" w:rsidRDefault="00E956C8" w:rsidP="00E956C8">
            <w:pPr>
              <w:numPr>
                <w:ilvl w:val="0"/>
                <w:numId w:val="13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Various nodes in MAN connect organizations or institutions to the network. The technologies that are used to connect organizations or institutions to the MAN are fiber optics, Ethernet, WiMAX, etc.</w:t>
            </w:r>
          </w:p>
          <w:p w14:paraId="66FF7C77" w14:textId="77777777" w:rsidR="00E956C8" w:rsidRPr="009D31B6" w:rsidRDefault="00E956C8" w:rsidP="00E956C8">
            <w:pPr>
              <w:numPr>
                <w:ilvl w:val="0"/>
                <w:numId w:val="13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Devices like routers or switches are used in the MAN. Routers find the best route to travel data from one LAN to another. Switches efficiently direct data to the appropriate devices on the local network.</w:t>
            </w:r>
          </w:p>
          <w:p w14:paraId="7256BC44" w14:textId="77777777" w:rsidR="00E956C8" w:rsidRPr="009D31B6" w:rsidRDefault="00E956C8" w:rsidP="00E956C8">
            <w:pPr>
              <w:numPr>
                <w:ilvl w:val="0"/>
                <w:numId w:val="13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Telecommunication companies, internet service providers (ISPs), and network service providers often operate and manage MANs to offer connectivity services to businesses.</w:t>
            </w:r>
          </w:p>
          <w:p w14:paraId="04817125" w14:textId="77777777" w:rsidR="00E956C8" w:rsidRPr="009D31B6" w:rsidRDefault="00E956C8" w:rsidP="00E956C8">
            <w:pPr>
              <w:numPr>
                <w:ilvl w:val="0"/>
                <w:numId w:val="13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MANs come with built-in security measures like encryption and intrusion detection systems to safeguard data during transit. Management tools are utilized to monitor and troubleshoot issues to ensure optimal network performance.</w:t>
            </w:r>
          </w:p>
          <w:p w14:paraId="74DE5667" w14:textId="77777777" w:rsidR="00E956C8" w:rsidRPr="009D31B6" w:rsidRDefault="00E956C8" w:rsidP="00E956C8">
            <w:pPr>
              <w:numPr>
                <w:ilvl w:val="0"/>
                <w:numId w:val="13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A well-designed MAN is scalable to accommodate growing data traffic and new network connections.</w:t>
            </w:r>
          </w:p>
          <w:p w14:paraId="10A5B5F1" w14:textId="77777777" w:rsidR="00E956C8" w:rsidRPr="009D31B6" w:rsidRDefault="00E956C8" w:rsidP="00E956C8">
            <w:pPr>
              <w:numPr>
                <w:ilvl w:val="0"/>
                <w:numId w:val="133"/>
              </w:numPr>
              <w:shd w:val="clear" w:color="auto" w:fill="FFFFFF"/>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End-users, such as businesses, institutions, and residents, can connect their devices to the MAN using appropriate network interfaces and devices such as routers or modems.</w:t>
            </w:r>
          </w:p>
          <w:p w14:paraId="4041903B" w14:textId="77777777" w:rsidR="00E956C8" w:rsidRPr="009D31B6"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9D31B6">
              <w:rPr>
                <w:rFonts w:ascii="Cambria" w:hAnsi="Cambria" w:cs="Helvetica"/>
                <w:b/>
                <w:bCs/>
                <w:color w:val="000000" w:themeColor="text1"/>
                <w:sz w:val="24"/>
                <w:szCs w:val="24"/>
              </w:rPr>
              <w:t>Characteristics of MAN</w:t>
            </w:r>
          </w:p>
          <w:tbl>
            <w:tblPr>
              <w:tblW w:w="8027"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73"/>
              <w:gridCol w:w="6654"/>
            </w:tblGrid>
            <w:tr w:rsidR="00E956C8" w:rsidRPr="009D31B6" w14:paraId="322808DF" w14:textId="77777777" w:rsidTr="005C2335">
              <w:trPr>
                <w:trHeight w:val="298"/>
              </w:trPr>
              <w:tc>
                <w:tcPr>
                  <w:tcW w:w="1373" w:type="dxa"/>
                  <w:shd w:val="clear" w:color="auto" w:fill="C7CCBE"/>
                  <w:tcMar>
                    <w:top w:w="180" w:type="dxa"/>
                    <w:left w:w="180" w:type="dxa"/>
                    <w:bottom w:w="180" w:type="dxa"/>
                    <w:right w:w="180" w:type="dxa"/>
                  </w:tcMar>
                  <w:hideMark/>
                </w:tcPr>
                <w:p w14:paraId="2E46EB52" w14:textId="77777777" w:rsidR="00E956C8" w:rsidRPr="009D31B6" w:rsidRDefault="00E956C8" w:rsidP="00E956C8">
                  <w:pPr>
                    <w:spacing w:after="0" w:line="360" w:lineRule="auto"/>
                    <w:rPr>
                      <w:rFonts w:ascii="Cambria" w:eastAsia="Times New Roman" w:hAnsi="Cambria" w:cs="Times New Roman"/>
                      <w:b/>
                      <w:bCs/>
                      <w:color w:val="000000" w:themeColor="text1"/>
                      <w:kern w:val="0"/>
                      <w:sz w:val="24"/>
                      <w:szCs w:val="24"/>
                      <w:lang w:val="en-US"/>
                      <w14:ligatures w14:val="none"/>
                    </w:rPr>
                  </w:pPr>
                  <w:r w:rsidRPr="009D31B6">
                    <w:rPr>
                      <w:rFonts w:ascii="Cambria" w:eastAsia="Times New Roman" w:hAnsi="Cambria" w:cs="Times New Roman"/>
                      <w:b/>
                      <w:bCs/>
                      <w:color w:val="000000" w:themeColor="text1"/>
                      <w:kern w:val="0"/>
                      <w:sz w:val="24"/>
                      <w:szCs w:val="24"/>
                      <w:lang w:val="en-US"/>
                      <w14:ligatures w14:val="none"/>
                    </w:rPr>
                    <w:t>Parameter</w:t>
                  </w:r>
                </w:p>
              </w:tc>
              <w:tc>
                <w:tcPr>
                  <w:tcW w:w="6654" w:type="dxa"/>
                  <w:shd w:val="clear" w:color="auto" w:fill="C7CCBE"/>
                  <w:tcMar>
                    <w:top w:w="180" w:type="dxa"/>
                    <w:left w:w="180" w:type="dxa"/>
                    <w:bottom w:w="180" w:type="dxa"/>
                    <w:right w:w="180" w:type="dxa"/>
                  </w:tcMar>
                  <w:hideMark/>
                </w:tcPr>
                <w:p w14:paraId="71BE71FE" w14:textId="77777777" w:rsidR="00E956C8" w:rsidRPr="009D31B6" w:rsidRDefault="00E956C8" w:rsidP="00E956C8">
                  <w:pPr>
                    <w:spacing w:after="0" w:line="360" w:lineRule="auto"/>
                    <w:rPr>
                      <w:rFonts w:ascii="Cambria" w:eastAsia="Times New Roman" w:hAnsi="Cambria" w:cs="Times New Roman"/>
                      <w:b/>
                      <w:bCs/>
                      <w:color w:val="000000" w:themeColor="text1"/>
                      <w:kern w:val="0"/>
                      <w:sz w:val="24"/>
                      <w:szCs w:val="24"/>
                      <w:lang w:val="en-US"/>
                      <w14:ligatures w14:val="none"/>
                    </w:rPr>
                  </w:pPr>
                  <w:r w:rsidRPr="009D31B6">
                    <w:rPr>
                      <w:rFonts w:ascii="Cambria" w:eastAsia="Times New Roman" w:hAnsi="Cambria" w:cs="Times New Roman"/>
                      <w:b/>
                      <w:bCs/>
                      <w:color w:val="000000" w:themeColor="text1"/>
                      <w:kern w:val="0"/>
                      <w:sz w:val="24"/>
                      <w:szCs w:val="24"/>
                      <w:lang w:val="en-US"/>
                      <w14:ligatures w14:val="none"/>
                    </w:rPr>
                    <w:t>MAN</w:t>
                  </w:r>
                </w:p>
              </w:tc>
            </w:tr>
            <w:tr w:rsidR="00E956C8" w:rsidRPr="009D31B6" w14:paraId="2090F739" w14:textId="77777777" w:rsidTr="005C2335">
              <w:trPr>
                <w:trHeight w:val="298"/>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E9268F"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lastRenderedPageBreak/>
                    <w:t>Full Form</w:t>
                  </w:r>
                </w:p>
              </w:tc>
              <w:tc>
                <w:tcPr>
                  <w:tcW w:w="66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7903BB"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Metropolitan Area Network</w:t>
                  </w:r>
                </w:p>
              </w:tc>
            </w:tr>
            <w:tr w:rsidR="00E956C8" w:rsidRPr="009D31B6" w14:paraId="7AC89EC1" w14:textId="77777777" w:rsidTr="005C2335">
              <w:trPr>
                <w:trHeight w:val="596"/>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691AD3"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Technology</w:t>
                  </w:r>
                </w:p>
              </w:tc>
              <w:tc>
                <w:tcPr>
                  <w:tcW w:w="66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36F7AD"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CDDI (Copper Distributed Data Interface), FDDI (Fibre Distributed Data Interface), ATM (Asynchronous Transfer Mode)</w:t>
                  </w:r>
                </w:p>
              </w:tc>
            </w:tr>
            <w:tr w:rsidR="00E956C8" w:rsidRPr="009D31B6" w14:paraId="736C1C8B" w14:textId="77777777" w:rsidTr="005C2335">
              <w:trPr>
                <w:trHeight w:val="276"/>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7F5C81"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Range</w:t>
                  </w:r>
                </w:p>
              </w:tc>
              <w:tc>
                <w:tcPr>
                  <w:tcW w:w="66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0CAD96"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5 to 50 km</w:t>
                  </w:r>
                </w:p>
              </w:tc>
            </w:tr>
            <w:tr w:rsidR="00E956C8" w:rsidRPr="009D31B6" w14:paraId="11031896" w14:textId="77777777" w:rsidTr="005C2335">
              <w:trPr>
                <w:trHeight w:val="596"/>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900486"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Transmission speed</w:t>
                  </w:r>
                </w:p>
              </w:tc>
              <w:tc>
                <w:tcPr>
                  <w:tcW w:w="66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0A3E41"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Average</w:t>
                  </w:r>
                </w:p>
              </w:tc>
            </w:tr>
            <w:tr w:rsidR="00E956C8" w:rsidRPr="009D31B6" w14:paraId="7A7B11AF" w14:textId="77777777" w:rsidTr="005C2335">
              <w:trPr>
                <w:trHeight w:val="298"/>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D2E538"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Area</w:t>
                  </w:r>
                </w:p>
              </w:tc>
              <w:tc>
                <w:tcPr>
                  <w:tcW w:w="66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B06E0F"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Within the city</w:t>
                  </w:r>
                </w:p>
              </w:tc>
            </w:tr>
            <w:tr w:rsidR="00E956C8" w:rsidRPr="009D31B6" w14:paraId="5A141E46" w14:textId="77777777" w:rsidTr="005C2335">
              <w:trPr>
                <w:trHeight w:val="298"/>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62576A"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Ownership</w:t>
                  </w:r>
                </w:p>
              </w:tc>
              <w:tc>
                <w:tcPr>
                  <w:tcW w:w="66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C06C9F"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Private or public</w:t>
                  </w:r>
                </w:p>
              </w:tc>
            </w:tr>
            <w:tr w:rsidR="00E956C8" w:rsidRPr="009D31B6" w14:paraId="541C2DEF" w14:textId="77777777" w:rsidTr="005C2335">
              <w:trPr>
                <w:trHeight w:val="298"/>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DA4FDA"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Maintenance</w:t>
                  </w:r>
                </w:p>
              </w:tc>
              <w:tc>
                <w:tcPr>
                  <w:tcW w:w="66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3631AA"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Difficult</w:t>
                  </w:r>
                </w:p>
              </w:tc>
            </w:tr>
            <w:tr w:rsidR="00E956C8" w:rsidRPr="009D31B6" w14:paraId="495C2AAE" w14:textId="77777777" w:rsidTr="005C2335">
              <w:trPr>
                <w:trHeight w:val="276"/>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1B083C"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Error rate and cost</w:t>
                  </w:r>
                </w:p>
              </w:tc>
              <w:tc>
                <w:tcPr>
                  <w:tcW w:w="66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17BA8B" w14:textId="77777777" w:rsidR="00E956C8" w:rsidRPr="009D31B6" w:rsidRDefault="00E956C8" w:rsidP="00E956C8">
                  <w:pPr>
                    <w:spacing w:after="0" w:line="360" w:lineRule="auto"/>
                    <w:jc w:val="both"/>
                    <w:rPr>
                      <w:rFonts w:ascii="Cambria" w:eastAsia="Times New Roman" w:hAnsi="Cambria" w:cs="Segoe UI"/>
                      <w:color w:val="000000" w:themeColor="text1"/>
                      <w:kern w:val="0"/>
                      <w:sz w:val="24"/>
                      <w:szCs w:val="24"/>
                      <w:lang w:val="en-US"/>
                      <w14:ligatures w14:val="none"/>
                    </w:rPr>
                  </w:pPr>
                  <w:r w:rsidRPr="009D31B6">
                    <w:rPr>
                      <w:rFonts w:ascii="Cambria" w:eastAsia="Times New Roman" w:hAnsi="Cambria" w:cs="Segoe UI"/>
                      <w:color w:val="000000" w:themeColor="text1"/>
                      <w:kern w:val="0"/>
                      <w:sz w:val="24"/>
                      <w:szCs w:val="24"/>
                      <w:lang w:val="en-US"/>
                      <w14:ligatures w14:val="none"/>
                    </w:rPr>
                    <w:t>High</w:t>
                  </w:r>
                </w:p>
              </w:tc>
            </w:tr>
          </w:tbl>
          <w:p w14:paraId="6FDE3A49" w14:textId="77777777" w:rsidR="00E956C8" w:rsidRPr="009D31B6" w:rsidRDefault="00E956C8" w:rsidP="00E956C8">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Advantages of Metropolitan Area Network</w:t>
            </w:r>
          </w:p>
          <w:p w14:paraId="3B6F03FF" w14:textId="77777777" w:rsidR="00E956C8" w:rsidRPr="009D31B6" w:rsidRDefault="00E956C8" w:rsidP="00E956C8">
            <w:pPr>
              <w:pStyle w:val="NormalWeb"/>
              <w:spacing w:line="360" w:lineRule="auto"/>
              <w:rPr>
                <w:rFonts w:ascii="Cambria" w:hAnsi="Cambria"/>
                <w:color w:val="000000" w:themeColor="text1"/>
              </w:rPr>
            </w:pPr>
            <w:r w:rsidRPr="009D31B6">
              <w:rPr>
                <w:rFonts w:ascii="Cambria" w:hAnsi="Cambria"/>
                <w:color w:val="000000" w:themeColor="text1"/>
              </w:rPr>
              <w:t>The advantages of Metropolitan Area Networks are as follows:</w:t>
            </w:r>
          </w:p>
          <w:p w14:paraId="2CF922AF" w14:textId="77777777" w:rsidR="00E956C8" w:rsidRPr="009D31B6" w:rsidRDefault="00E956C8" w:rsidP="00E956C8">
            <w:pPr>
              <w:numPr>
                <w:ilvl w:val="0"/>
                <w:numId w:val="134"/>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It uses technologies such as fiber optics, Ethernet, or wireless connections to provide high-speed data transmission.</w:t>
            </w:r>
          </w:p>
          <w:p w14:paraId="6CB44D44" w14:textId="77777777" w:rsidR="00E956C8" w:rsidRPr="009D31B6" w:rsidRDefault="00E956C8" w:rsidP="00E956C8">
            <w:pPr>
              <w:numPr>
                <w:ilvl w:val="0"/>
                <w:numId w:val="134"/>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Data speeds can reach up to 1000Mbps based on the technology used in the metropolitan area networks.</w:t>
            </w:r>
          </w:p>
          <w:p w14:paraId="5C0524A9" w14:textId="77777777" w:rsidR="00E956C8" w:rsidRPr="009D31B6" w:rsidRDefault="00E956C8" w:rsidP="00E956C8">
            <w:pPr>
              <w:numPr>
                <w:ilvl w:val="0"/>
                <w:numId w:val="134"/>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MANs cover a significant metropolitan area, making them suitable for connecting multiple locations, such as businesses, educational institutions, government offices, and data centers, within the same city or region.</w:t>
            </w:r>
          </w:p>
          <w:p w14:paraId="4C5C4415" w14:textId="77777777" w:rsidR="00E956C8" w:rsidRPr="009D31B6" w:rsidRDefault="00E956C8" w:rsidP="00E956C8">
            <w:pPr>
              <w:numPr>
                <w:ilvl w:val="0"/>
                <w:numId w:val="134"/>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It is designed to be scalable, which means that new locations and users can be effortlessly added to the network without significant disruption.</w:t>
            </w:r>
          </w:p>
          <w:p w14:paraId="0AACA78F" w14:textId="77777777" w:rsidR="00E956C8" w:rsidRPr="009D31B6" w:rsidRDefault="00E956C8" w:rsidP="00E956C8">
            <w:pPr>
              <w:numPr>
                <w:ilvl w:val="0"/>
                <w:numId w:val="134"/>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lastRenderedPageBreak/>
              <w:t>It can offer cost-effective solutions for high-speed connectivity. They are especially useful for businesses and institutions that require reliable and fast communications across a city.</w:t>
            </w:r>
          </w:p>
          <w:p w14:paraId="1CA4C8D5" w14:textId="77777777" w:rsidR="00E956C8" w:rsidRPr="009D31B6" w:rsidRDefault="00E956C8" w:rsidP="00E956C8">
            <w:pPr>
              <w:numPr>
                <w:ilvl w:val="0"/>
                <w:numId w:val="134"/>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It allows you to send local emails fast and free.</w:t>
            </w:r>
          </w:p>
          <w:p w14:paraId="78B94979" w14:textId="77777777" w:rsidR="00E956C8" w:rsidRPr="009D31B6" w:rsidRDefault="00E956C8" w:rsidP="00E956C8">
            <w:pPr>
              <w:numPr>
                <w:ilvl w:val="0"/>
                <w:numId w:val="134"/>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Users can share their Internet connection with the MAN installation.</w:t>
            </w:r>
          </w:p>
          <w:p w14:paraId="7744ACB3" w14:textId="77777777" w:rsidR="00E956C8" w:rsidRPr="009D31B6" w:rsidRDefault="00E956C8" w:rsidP="00E956C8">
            <w:pPr>
              <w:numPr>
                <w:ilvl w:val="0"/>
                <w:numId w:val="134"/>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It has a higher level of security than WAN.</w:t>
            </w:r>
          </w:p>
          <w:p w14:paraId="20A25813" w14:textId="77777777" w:rsidR="00E956C8" w:rsidRPr="009D31B6" w:rsidRDefault="00E956C8" w:rsidP="00E956C8">
            <w:pPr>
              <w:numPr>
                <w:ilvl w:val="0"/>
                <w:numId w:val="134"/>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It is less expensive to establish a connection using MAN compared to WAN.</w:t>
            </w:r>
          </w:p>
          <w:p w14:paraId="0F198CEC" w14:textId="77777777" w:rsidR="00E956C8" w:rsidRPr="009D31B6" w:rsidRDefault="00E956C8" w:rsidP="00E956C8">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Disadvantages of Metropolitan Area Networks</w:t>
            </w:r>
          </w:p>
          <w:p w14:paraId="6240002A" w14:textId="77777777" w:rsidR="00E956C8" w:rsidRPr="009D31B6" w:rsidRDefault="00E956C8" w:rsidP="00E956C8">
            <w:pPr>
              <w:pStyle w:val="NormalWeb"/>
              <w:spacing w:line="360" w:lineRule="auto"/>
              <w:rPr>
                <w:rFonts w:ascii="Cambria" w:hAnsi="Cambria"/>
                <w:color w:val="000000" w:themeColor="text1"/>
              </w:rPr>
            </w:pPr>
            <w:r w:rsidRPr="009D31B6">
              <w:rPr>
                <w:rFonts w:ascii="Cambria" w:hAnsi="Cambria"/>
                <w:color w:val="000000" w:themeColor="text1"/>
              </w:rPr>
              <w:t>The disadvantages of Metropolitan Area Networks are as follows:</w:t>
            </w:r>
          </w:p>
          <w:p w14:paraId="4C534192" w14:textId="77777777" w:rsidR="00E956C8" w:rsidRPr="009D31B6" w:rsidRDefault="00E956C8" w:rsidP="00E956C8">
            <w:pPr>
              <w:numPr>
                <w:ilvl w:val="0"/>
                <w:numId w:val="135"/>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MAN requires high initial costs to set up because fiber-optic cables and other networking equipment can be expensive.</w:t>
            </w:r>
          </w:p>
          <w:p w14:paraId="3107509C" w14:textId="77777777" w:rsidR="00E956C8" w:rsidRPr="009D31B6" w:rsidRDefault="00E956C8" w:rsidP="00E956C8">
            <w:pPr>
              <w:numPr>
                <w:ilvl w:val="0"/>
                <w:numId w:val="135"/>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MAN requires highly technical people to set up.</w:t>
            </w:r>
          </w:p>
          <w:p w14:paraId="00AC50F5" w14:textId="77777777" w:rsidR="00E956C8" w:rsidRPr="009D31B6" w:rsidRDefault="00E956C8" w:rsidP="00E956C8">
            <w:pPr>
              <w:numPr>
                <w:ilvl w:val="0"/>
                <w:numId w:val="135"/>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It requires regular maintenance to provide the best performance.</w:t>
            </w:r>
          </w:p>
          <w:p w14:paraId="6DAA8A23" w14:textId="77777777" w:rsidR="00E956C8" w:rsidRPr="009D31B6" w:rsidRDefault="00E956C8" w:rsidP="00E956C8">
            <w:pPr>
              <w:numPr>
                <w:ilvl w:val="0"/>
                <w:numId w:val="135"/>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As compared to LAN, MAN is more complex to implement.</w:t>
            </w:r>
          </w:p>
          <w:p w14:paraId="42825754" w14:textId="77777777" w:rsidR="00E956C8" w:rsidRPr="009D31B6" w:rsidRDefault="00E956C8" w:rsidP="00E956C8">
            <w:pPr>
              <w:numPr>
                <w:ilvl w:val="0"/>
                <w:numId w:val="135"/>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As the geographical area in MAN increases, it is at risk of being attacked by hackers; hence, more security measures are followed to protect against intruders.</w:t>
            </w:r>
          </w:p>
          <w:p w14:paraId="1D5D0537" w14:textId="77777777" w:rsidR="00E956C8" w:rsidRPr="009D31B6" w:rsidRDefault="00E956C8" w:rsidP="00E956C8">
            <w:pPr>
              <w:numPr>
                <w:ilvl w:val="0"/>
                <w:numId w:val="135"/>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It is hard to make the system safe from hackers.</w:t>
            </w:r>
          </w:p>
          <w:p w14:paraId="149DBE57" w14:textId="77777777" w:rsidR="00E956C8" w:rsidRPr="009D31B6" w:rsidRDefault="00E956C8" w:rsidP="00E956C8">
            <w:pPr>
              <w:numPr>
                <w:ilvl w:val="0"/>
                <w:numId w:val="135"/>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It becomes very difficult to manage if the size and number of LANs increase.</w:t>
            </w:r>
          </w:p>
          <w:p w14:paraId="029BBB4B" w14:textId="77777777" w:rsidR="00E956C8" w:rsidRPr="009D31B6" w:rsidRDefault="00E956C8" w:rsidP="00E956C8">
            <w:pPr>
              <w:numPr>
                <w:ilvl w:val="0"/>
                <w:numId w:val="135"/>
              </w:numPr>
              <w:spacing w:before="60" w:after="100" w:afterAutospacing="1" w:line="360" w:lineRule="auto"/>
              <w:jc w:val="both"/>
              <w:rPr>
                <w:rFonts w:ascii="Cambria" w:hAnsi="Cambria" w:cs="Segoe UI"/>
                <w:color w:val="000000" w:themeColor="text1"/>
                <w:sz w:val="24"/>
                <w:szCs w:val="24"/>
              </w:rPr>
            </w:pPr>
            <w:r w:rsidRPr="009D31B6">
              <w:rPr>
                <w:rFonts w:ascii="Cambria" w:hAnsi="Cambria" w:cs="Segoe UI"/>
                <w:color w:val="000000" w:themeColor="text1"/>
                <w:sz w:val="24"/>
                <w:szCs w:val="24"/>
              </w:rPr>
              <w:t>Its reach is limited to a 50-kilometer area, so organizations located beyond the metropolitan area require a WAN connection.</w:t>
            </w:r>
          </w:p>
          <w:p w14:paraId="2B6CDBC1" w14:textId="77777777" w:rsidR="00E956C8" w:rsidRPr="009D31B6" w:rsidRDefault="00E956C8" w:rsidP="00E956C8">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Applications of Metropolitan Area Networks</w:t>
            </w:r>
          </w:p>
          <w:p w14:paraId="0A3734BD" w14:textId="77777777" w:rsidR="00E956C8" w:rsidRPr="009D31B6" w:rsidRDefault="00E956C8" w:rsidP="00E956C8">
            <w:pPr>
              <w:pStyle w:val="NormalWeb"/>
              <w:spacing w:line="360" w:lineRule="auto"/>
              <w:rPr>
                <w:rFonts w:ascii="Cambria" w:hAnsi="Cambria"/>
                <w:color w:val="000000" w:themeColor="text1"/>
              </w:rPr>
            </w:pPr>
            <w:r w:rsidRPr="009D31B6">
              <w:rPr>
                <w:rFonts w:ascii="Cambria" w:hAnsi="Cambria"/>
                <w:color w:val="000000" w:themeColor="text1"/>
              </w:rPr>
              <w:t>Applications of Metropolitan Area Networks are as follows:</w:t>
            </w:r>
          </w:p>
          <w:p w14:paraId="02EEF4EE" w14:textId="77777777" w:rsidR="00E956C8" w:rsidRPr="009D31B6" w:rsidRDefault="00E956C8" w:rsidP="00E956C8">
            <w:pPr>
              <w:numPr>
                <w:ilvl w:val="0"/>
                <w:numId w:val="136"/>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lastRenderedPageBreak/>
              <w:t>Internet Access:</w:t>
            </w:r>
            <w:r w:rsidRPr="009D31B6">
              <w:rPr>
                <w:rFonts w:ascii="Cambria" w:hAnsi="Cambria" w:cs="Segoe UI"/>
                <w:color w:val="000000" w:themeColor="text1"/>
                <w:sz w:val="24"/>
                <w:szCs w:val="24"/>
              </w:rPr>
              <w:t> MAN provides high-speed Internet that allows the sharing of large amounts of data in a short time.</w:t>
            </w:r>
          </w:p>
          <w:p w14:paraId="2436FFC4" w14:textId="77777777" w:rsidR="00E956C8" w:rsidRPr="009D31B6" w:rsidRDefault="00E956C8" w:rsidP="00E956C8">
            <w:pPr>
              <w:numPr>
                <w:ilvl w:val="0"/>
                <w:numId w:val="136"/>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Resource sharing:</w:t>
            </w:r>
            <w:r w:rsidRPr="009D31B6">
              <w:rPr>
                <w:rFonts w:ascii="Cambria" w:hAnsi="Cambria" w:cs="Segoe UI"/>
                <w:color w:val="000000" w:themeColor="text1"/>
                <w:sz w:val="24"/>
                <w:szCs w:val="24"/>
              </w:rPr>
              <w:t> MAN helps in sharing devices like computers, printers, etc., among multiple LANs.</w:t>
            </w:r>
          </w:p>
          <w:p w14:paraId="6CFEC99C" w14:textId="77777777" w:rsidR="00E956C8" w:rsidRPr="009D31B6" w:rsidRDefault="00E956C8" w:rsidP="00E956C8">
            <w:pPr>
              <w:numPr>
                <w:ilvl w:val="0"/>
                <w:numId w:val="136"/>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Educational Institutions:</w:t>
            </w:r>
            <w:r w:rsidRPr="009D31B6">
              <w:rPr>
                <w:rFonts w:ascii="Cambria" w:hAnsi="Cambria" w:cs="Segoe UI"/>
                <w:color w:val="000000" w:themeColor="text1"/>
                <w:sz w:val="24"/>
                <w:szCs w:val="24"/>
              </w:rPr>
              <w:t> MAN is used to connect institutions and schools in the metropolitan area, which helps in providing online educational resources.</w:t>
            </w:r>
          </w:p>
          <w:p w14:paraId="05895A7D" w14:textId="77777777" w:rsidR="00E956C8" w:rsidRPr="009D31B6" w:rsidRDefault="00E956C8" w:rsidP="00E956C8">
            <w:pPr>
              <w:numPr>
                <w:ilvl w:val="0"/>
                <w:numId w:val="136"/>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Health services:</w:t>
            </w:r>
            <w:r w:rsidRPr="009D31B6">
              <w:rPr>
                <w:rFonts w:ascii="Cambria" w:hAnsi="Cambria" w:cs="Segoe UI"/>
                <w:color w:val="000000" w:themeColor="text1"/>
                <w:sz w:val="24"/>
                <w:szCs w:val="24"/>
              </w:rPr>
              <w:t> MAN helps share medical data between health facilities.</w:t>
            </w:r>
          </w:p>
          <w:p w14:paraId="016127C9" w14:textId="77777777" w:rsidR="00E956C8" w:rsidRPr="009D31B6" w:rsidRDefault="00E956C8" w:rsidP="00E956C8">
            <w:pPr>
              <w:numPr>
                <w:ilvl w:val="0"/>
                <w:numId w:val="136"/>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Smart City:</w:t>
            </w:r>
            <w:r w:rsidRPr="009D31B6">
              <w:rPr>
                <w:rFonts w:ascii="Cambria" w:hAnsi="Cambria" w:cs="Segoe UI"/>
                <w:color w:val="000000" w:themeColor="text1"/>
                <w:sz w:val="24"/>
                <w:szCs w:val="24"/>
              </w:rPr>
              <w:t> MAN helps in building smart cities by connecting various devices required across the city to make the city smart.</w:t>
            </w:r>
          </w:p>
          <w:p w14:paraId="073FEA3E" w14:textId="77777777" w:rsidR="00E956C8" w:rsidRPr="009D31B6" w:rsidRDefault="00E956C8" w:rsidP="00E956C8">
            <w:pPr>
              <w:numPr>
                <w:ilvl w:val="0"/>
                <w:numId w:val="136"/>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Financial services:</w:t>
            </w:r>
            <w:r w:rsidRPr="009D31B6">
              <w:rPr>
                <w:rFonts w:ascii="Cambria" w:hAnsi="Cambria" w:cs="Segoe UI"/>
                <w:color w:val="000000" w:themeColor="text1"/>
                <w:sz w:val="24"/>
                <w:szCs w:val="24"/>
              </w:rPr>
              <w:t> MAN connects the branches and ATMs to the central banking network.</w:t>
            </w:r>
          </w:p>
          <w:p w14:paraId="3A0A040C" w14:textId="77777777" w:rsidR="00E956C8" w:rsidRPr="009D31B6" w:rsidRDefault="00E956C8" w:rsidP="00E956C8">
            <w:pPr>
              <w:numPr>
                <w:ilvl w:val="0"/>
                <w:numId w:val="136"/>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Video Conferencing:</w:t>
            </w:r>
            <w:r w:rsidRPr="009D31B6">
              <w:rPr>
                <w:rFonts w:ascii="Cambria" w:hAnsi="Cambria" w:cs="Segoe UI"/>
                <w:color w:val="000000" w:themeColor="text1"/>
                <w:sz w:val="24"/>
                <w:szCs w:val="24"/>
              </w:rPr>
              <w:t> MAN provides high-quality video conferencing that helps organizations collaborate remotely with different locations.</w:t>
            </w:r>
          </w:p>
          <w:p w14:paraId="2D4A1631" w14:textId="77777777" w:rsidR="00E956C8" w:rsidRPr="009D31B6" w:rsidRDefault="00E956C8" w:rsidP="00E956C8">
            <w:pPr>
              <w:numPr>
                <w:ilvl w:val="0"/>
                <w:numId w:val="136"/>
              </w:numPr>
              <w:spacing w:before="60" w:after="100" w:afterAutospacing="1" w:line="360" w:lineRule="auto"/>
              <w:jc w:val="both"/>
              <w:rPr>
                <w:rFonts w:ascii="Cambria" w:hAnsi="Cambria" w:cs="Segoe UI"/>
                <w:color w:val="000000" w:themeColor="text1"/>
                <w:sz w:val="24"/>
                <w:szCs w:val="24"/>
              </w:rPr>
            </w:pPr>
            <w:r w:rsidRPr="009D31B6">
              <w:rPr>
                <w:rStyle w:val="Strong"/>
                <w:rFonts w:ascii="Cambria" w:hAnsi="Cambria" w:cs="Segoe UI"/>
                <w:color w:val="000000" w:themeColor="text1"/>
                <w:sz w:val="24"/>
                <w:szCs w:val="24"/>
              </w:rPr>
              <w:t>Media and Broadcasting:</w:t>
            </w:r>
            <w:r w:rsidRPr="009D31B6">
              <w:rPr>
                <w:rFonts w:ascii="Cambria" w:hAnsi="Cambria" w:cs="Segoe UI"/>
                <w:color w:val="000000" w:themeColor="text1"/>
                <w:sz w:val="24"/>
                <w:szCs w:val="24"/>
              </w:rPr>
              <w:t> MAN allows the distribution of content such as radio, television broadcasts, etc.</w:t>
            </w:r>
          </w:p>
          <w:p w14:paraId="0E421F16" w14:textId="77777777" w:rsidR="00E956C8" w:rsidRPr="009D31B6" w:rsidRDefault="00E956C8" w:rsidP="00E956C8">
            <w:pPr>
              <w:pStyle w:val="Heading2"/>
              <w:spacing w:line="360" w:lineRule="auto"/>
              <w:rPr>
                <w:rFonts w:ascii="Cambria" w:hAnsi="Cambria" w:cs="Helvetica"/>
                <w:color w:val="000000" w:themeColor="text1"/>
                <w:sz w:val="24"/>
                <w:szCs w:val="24"/>
              </w:rPr>
            </w:pPr>
            <w:r w:rsidRPr="009D31B6">
              <w:rPr>
                <w:rFonts w:ascii="Cambria" w:hAnsi="Cambria" w:cs="Helvetica"/>
                <w:b/>
                <w:bCs/>
                <w:color w:val="000000" w:themeColor="text1"/>
                <w:sz w:val="24"/>
                <w:szCs w:val="24"/>
              </w:rPr>
              <w:t>Conclusion</w:t>
            </w:r>
          </w:p>
          <w:p w14:paraId="19AF34D5" w14:textId="77777777" w:rsidR="00E956C8" w:rsidRPr="009D31B6" w:rsidRDefault="00E956C8" w:rsidP="00E956C8">
            <w:pPr>
              <w:spacing w:line="360" w:lineRule="auto"/>
              <w:ind w:left="34"/>
              <w:jc w:val="both"/>
              <w:rPr>
                <w:rFonts w:ascii="Cambria" w:eastAsia="Cambria" w:hAnsi="Cambria" w:cs="Cambria"/>
                <w:b/>
                <w:bCs/>
                <w:iCs/>
                <w:color w:val="000000" w:themeColor="text1"/>
                <w:sz w:val="24"/>
                <w:szCs w:val="24"/>
              </w:rPr>
            </w:pPr>
            <w:r w:rsidRPr="009D31B6">
              <w:rPr>
                <w:rFonts w:ascii="Cambria" w:hAnsi="Cambria" w:cs="Segoe UI"/>
                <w:color w:val="000000" w:themeColor="text1"/>
                <w:sz w:val="24"/>
                <w:szCs w:val="24"/>
                <w:shd w:val="clear" w:color="auto" w:fill="FFFFFF"/>
              </w:rPr>
              <w:t>In this article, you understood the MAN in computer networks. MAN, i.e., Metropolitan Area Network, serves as high-speed data communication between different entities within a metropolitan area. It provides the connectivity needed for businesses and institutions to access online resources, communicate, and share data efficiently across a metropolitan area.</w:t>
            </w:r>
          </w:p>
          <w:p w14:paraId="15D025E0"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3ED26961"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03D916B0"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7810755A"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170D831E"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2B62855C" w14:textId="77777777" w:rsidR="00E956C8" w:rsidRPr="003B1D11" w:rsidRDefault="00E956C8" w:rsidP="00E956C8">
            <w:pPr>
              <w:pStyle w:val="Heading1"/>
              <w:shd w:val="clear" w:color="auto" w:fill="FFFFFF"/>
              <w:spacing w:before="75" w:beforeAutospacing="0" w:line="360" w:lineRule="auto"/>
              <w:jc w:val="center"/>
              <w:rPr>
                <w:rFonts w:ascii="Cambria" w:hAnsi="Cambria" w:cs="Helvetica"/>
                <w:color w:val="000000" w:themeColor="text1"/>
                <w:sz w:val="24"/>
                <w:szCs w:val="24"/>
              </w:rPr>
            </w:pPr>
            <w:r w:rsidRPr="003B1D11">
              <w:rPr>
                <w:rFonts w:ascii="Cambria" w:hAnsi="Cambria" w:cs="Helvetica"/>
                <w:color w:val="000000" w:themeColor="text1"/>
                <w:sz w:val="24"/>
                <w:szCs w:val="24"/>
              </w:rPr>
              <w:lastRenderedPageBreak/>
              <w:t>Routing Protocols in Computer Networks</w:t>
            </w:r>
          </w:p>
          <w:p w14:paraId="7DA2D503"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Routing protocols are the set of rules and algorithms that routers use to communicate with each other to find the most efficient path to transmit data packets from a sender to a receiver. There are many routing protocols in computer networks, which we are going to discuss in this article, but to understand routing protocols properly, let us first understand routing.</w:t>
            </w:r>
          </w:p>
          <w:p w14:paraId="6AD2D5F0" w14:textId="77777777" w:rsidR="00E956C8" w:rsidRPr="00E14A01"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Routing in Computer Networks</w:t>
            </w:r>
          </w:p>
          <w:p w14:paraId="35665026"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term </w:t>
            </w:r>
            <w:r w:rsidRPr="00E14A01">
              <w:rPr>
                <w:rStyle w:val="Strong"/>
                <w:rFonts w:ascii="Cambria" w:eastAsiaTheme="majorEastAsia" w:hAnsi="Cambria" w:cs="Segoe UI"/>
                <w:color w:val="000000" w:themeColor="text1"/>
              </w:rPr>
              <w:t>"routing"</w:t>
            </w:r>
            <w:r w:rsidRPr="00E14A01">
              <w:rPr>
                <w:rFonts w:ascii="Cambria" w:hAnsi="Cambria" w:cs="Segoe UI"/>
                <w:color w:val="000000" w:themeColor="text1"/>
              </w:rPr>
              <w:t> comes from the word </w:t>
            </w:r>
            <w:r w:rsidRPr="00E14A01">
              <w:rPr>
                <w:rStyle w:val="Strong"/>
                <w:rFonts w:ascii="Cambria" w:eastAsiaTheme="majorEastAsia" w:hAnsi="Cambria" w:cs="Segoe UI"/>
                <w:color w:val="000000" w:themeColor="text1"/>
              </w:rPr>
              <w:t>"route"</w:t>
            </w:r>
            <w:r w:rsidRPr="00E14A01">
              <w:rPr>
                <w:rFonts w:ascii="Cambria" w:hAnsi="Cambria" w:cs="Segoe UI"/>
                <w:color w:val="000000" w:themeColor="text1"/>
              </w:rPr>
              <w:t>, which means the path used to transport data packets in computer networks. Routing is a procedure of moving data packets from one network to another by discovering the finest path from the source to the destination. The device that helps in finding the best path to forward data packets from the source of one network to the destination of another network is called a </w:t>
            </w:r>
            <w:r w:rsidRPr="00E14A01">
              <w:rPr>
                <w:rStyle w:val="Strong"/>
                <w:rFonts w:ascii="Cambria" w:eastAsiaTheme="majorEastAsia" w:hAnsi="Cambria" w:cs="Segoe UI"/>
                <w:color w:val="000000" w:themeColor="text1"/>
              </w:rPr>
              <w:t>router</w:t>
            </w:r>
            <w:r w:rsidRPr="00E14A01">
              <w:rPr>
                <w:rFonts w:ascii="Cambria" w:hAnsi="Cambria" w:cs="Segoe UI"/>
                <w:color w:val="000000" w:themeColor="text1"/>
              </w:rPr>
              <w:t>.</w:t>
            </w:r>
          </w:p>
          <w:p w14:paraId="311D944D" w14:textId="77777777" w:rsidR="00E956C8" w:rsidRPr="00E14A01"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Types of Routing Protocols</w:t>
            </w:r>
          </w:p>
          <w:p w14:paraId="56CF2749"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There are three kinds of routing protocols in computer networks, which are given as:</w:t>
            </w:r>
          </w:p>
          <w:p w14:paraId="64230923" w14:textId="77777777" w:rsidR="00E956C8" w:rsidRPr="00E14A01" w:rsidRDefault="00E956C8" w:rsidP="00E956C8">
            <w:pPr>
              <w:spacing w:line="360" w:lineRule="auto"/>
              <w:ind w:left="34"/>
              <w:jc w:val="both"/>
              <w:rPr>
                <w:rFonts w:ascii="Cambria" w:eastAsia="Cambria" w:hAnsi="Cambria" w:cs="Cambria"/>
                <w:b/>
                <w:bCs/>
                <w:iCs/>
                <w:color w:val="000000" w:themeColor="text1"/>
                <w:sz w:val="24"/>
                <w:szCs w:val="24"/>
              </w:rPr>
            </w:pPr>
            <w:r w:rsidRPr="00E14A01">
              <w:rPr>
                <w:rFonts w:ascii="Cambria" w:eastAsia="Cambria" w:hAnsi="Cambria" w:cs="Cambria"/>
                <w:b/>
                <w:bCs/>
                <w:iCs/>
                <w:noProof/>
                <w:color w:val="000000" w:themeColor="text1"/>
                <w:sz w:val="24"/>
                <w:szCs w:val="24"/>
              </w:rPr>
              <w:drawing>
                <wp:inline distT="0" distB="0" distL="0" distR="0" wp14:anchorId="75962A9D" wp14:editId="1CEDCF9C">
                  <wp:extent cx="5165725" cy="2869565"/>
                  <wp:effectExtent l="0" t="0" r="0" b="6985"/>
                  <wp:docPr id="10026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04367" name=""/>
                          <pic:cNvPicPr/>
                        </pic:nvPicPr>
                        <pic:blipFill>
                          <a:blip r:embed="rId28"/>
                          <a:stretch>
                            <a:fillRect/>
                          </a:stretch>
                        </pic:blipFill>
                        <pic:spPr>
                          <a:xfrm>
                            <a:off x="0" y="0"/>
                            <a:ext cx="5165725" cy="2869565"/>
                          </a:xfrm>
                          <a:prstGeom prst="rect">
                            <a:avLst/>
                          </a:prstGeom>
                        </pic:spPr>
                      </pic:pic>
                    </a:graphicData>
                  </a:graphic>
                </wp:inline>
              </w:drawing>
            </w:r>
          </w:p>
          <w:p w14:paraId="2F2279F4" w14:textId="77777777" w:rsidR="00E956C8" w:rsidRPr="00E14A01" w:rsidRDefault="00E956C8" w:rsidP="00E956C8">
            <w:pPr>
              <w:pStyle w:val="Heading3"/>
              <w:shd w:val="clear" w:color="auto" w:fill="FFFFFF"/>
              <w:spacing w:line="360" w:lineRule="auto"/>
              <w:jc w:val="both"/>
              <w:rPr>
                <w:rFonts w:ascii="Cambria" w:hAnsi="Cambria" w:cs="Helvetica"/>
                <w:color w:val="000000" w:themeColor="text1"/>
              </w:rPr>
            </w:pPr>
            <w:r w:rsidRPr="00E14A01">
              <w:rPr>
                <w:rStyle w:val="Emphasis"/>
                <w:rFonts w:ascii="Cambria" w:hAnsi="Cambria" w:cs="Helvetica"/>
                <w:b/>
                <w:bCs/>
                <w:color w:val="000000" w:themeColor="text1"/>
              </w:rPr>
              <w:lastRenderedPageBreak/>
              <w:t>1. Static Routing Protocol:</w:t>
            </w:r>
          </w:p>
          <w:p w14:paraId="58AD513E"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can also be called </w:t>
            </w:r>
            <w:r w:rsidRPr="00E14A01">
              <w:rPr>
                <w:rStyle w:val="Strong"/>
                <w:rFonts w:ascii="Cambria" w:eastAsiaTheme="majorEastAsia" w:hAnsi="Cambria" w:cs="Segoe UI"/>
                <w:color w:val="000000" w:themeColor="text1"/>
              </w:rPr>
              <w:t>non-adaptive routing.</w:t>
            </w:r>
            <w:r w:rsidRPr="00E14A01">
              <w:rPr>
                <w:rFonts w:ascii="Cambria" w:hAnsi="Cambria" w:cs="Segoe UI"/>
                <w:color w:val="000000" w:themeColor="text1"/>
              </w:rPr>
              <w:t> It is a manual configuration technique in which the network administrator selects the best path to transfer the data packet from source to destination. When a network administrator configures each router in the routing table by hand, it is called static routing. After that, the router forwards the data packets to the destination along the path defined by the network administrator.</w:t>
            </w:r>
          </w:p>
          <w:p w14:paraId="0C129BEE"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provides security because only the administrator has control over routing. It is ideal for small organizations as it requires less bandwidth; hence, the cost is low.</w:t>
            </w:r>
          </w:p>
          <w:p w14:paraId="40F4BC39" w14:textId="77777777" w:rsidR="00E956C8" w:rsidRPr="00E14A01" w:rsidRDefault="00E956C8" w:rsidP="00E956C8">
            <w:pPr>
              <w:pStyle w:val="Heading3"/>
              <w:shd w:val="clear" w:color="auto" w:fill="FFFFFF"/>
              <w:spacing w:line="360" w:lineRule="auto"/>
              <w:jc w:val="both"/>
              <w:rPr>
                <w:rFonts w:ascii="Cambria" w:hAnsi="Cambria" w:cs="Helvetica"/>
                <w:color w:val="000000" w:themeColor="text1"/>
              </w:rPr>
            </w:pPr>
            <w:r w:rsidRPr="00E14A01">
              <w:rPr>
                <w:rStyle w:val="Emphasis"/>
                <w:rFonts w:ascii="Cambria" w:hAnsi="Cambria" w:cs="Helvetica"/>
                <w:b/>
                <w:bCs/>
                <w:color w:val="000000" w:themeColor="text1"/>
              </w:rPr>
              <w:t>2. Default Routing Protocol:</w:t>
            </w:r>
          </w:p>
          <w:p w14:paraId="07E5AA7B"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default routing protocol can also be called the default route. When a router faces a situation where it does not know the destination network of a data packet, then it uses a method called </w:t>
            </w:r>
            <w:r w:rsidRPr="00E14A01">
              <w:rPr>
                <w:rStyle w:val="Strong"/>
                <w:rFonts w:ascii="Cambria" w:eastAsiaTheme="majorEastAsia" w:hAnsi="Cambria" w:cs="Segoe UI"/>
                <w:color w:val="000000" w:themeColor="text1"/>
              </w:rPr>
              <w:t>"default routing".</w:t>
            </w:r>
            <w:r w:rsidRPr="00E14A01">
              <w:rPr>
                <w:rFonts w:ascii="Cambria" w:hAnsi="Cambria" w:cs="Segoe UI"/>
                <w:color w:val="000000" w:themeColor="text1"/>
              </w:rPr>
              <w:t> It is an approach in which the router transfers all data packets to the single-hop device, regardless of the network.</w:t>
            </w:r>
          </w:p>
          <w:p w14:paraId="10C9E703"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default route is the predetermined path the router uses to send all data packets when encountering such a situation. When the destination network is unknown to the router, then the router uses the default route and sends all data packets to that route.</w:t>
            </w:r>
          </w:p>
          <w:p w14:paraId="2CB005A7" w14:textId="77777777" w:rsidR="00E956C8" w:rsidRPr="00E14A01" w:rsidRDefault="00E956C8" w:rsidP="00E956C8">
            <w:pPr>
              <w:pStyle w:val="Heading3"/>
              <w:shd w:val="clear" w:color="auto" w:fill="FFFFFF"/>
              <w:spacing w:line="360" w:lineRule="auto"/>
              <w:jc w:val="both"/>
              <w:rPr>
                <w:rFonts w:ascii="Cambria" w:hAnsi="Cambria" w:cs="Helvetica"/>
                <w:color w:val="000000" w:themeColor="text1"/>
              </w:rPr>
            </w:pPr>
            <w:r w:rsidRPr="00E14A01">
              <w:rPr>
                <w:rStyle w:val="Emphasis"/>
                <w:rFonts w:ascii="Cambria" w:hAnsi="Cambria" w:cs="Helvetica"/>
                <w:b/>
                <w:bCs/>
                <w:color w:val="000000" w:themeColor="text1"/>
              </w:rPr>
              <w:t>3. Dynamic Routing Protocol:</w:t>
            </w:r>
          </w:p>
          <w:p w14:paraId="77D5ADE8"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can also be called </w:t>
            </w:r>
            <w:r w:rsidRPr="00E14A01">
              <w:rPr>
                <w:rStyle w:val="Strong"/>
                <w:rFonts w:ascii="Cambria" w:eastAsiaTheme="majorEastAsia" w:hAnsi="Cambria" w:cs="Segoe UI"/>
                <w:color w:val="000000" w:themeColor="text1"/>
              </w:rPr>
              <w:t>adaptive routing.</w:t>
            </w:r>
            <w:r w:rsidRPr="00E14A01">
              <w:rPr>
                <w:rFonts w:ascii="Cambria" w:hAnsi="Cambria" w:cs="Segoe UI"/>
                <w:color w:val="000000" w:themeColor="text1"/>
              </w:rPr>
              <w:t> It is an approach in which a router automatically finds the best path to transmit data packets from the sender to the receiver and puts the selected path information into the routing table of each router.</w:t>
            </w:r>
          </w:p>
          <w:p w14:paraId="5B7DA01B"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The router selects the path based on situations of the communication circuit or the network topology. If there is any loss of connection between the nodes or there is a problem with the route decided, the packed data is automatically adjusted on the new route to be forwarded towards the destination. It is ideal for larger organizations where many routers are used.</w:t>
            </w:r>
          </w:p>
          <w:p w14:paraId="7D740B57" w14:textId="77777777" w:rsidR="00E956C8" w:rsidRPr="00E14A01"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Types of Dynamic Routing Protocols</w:t>
            </w:r>
          </w:p>
          <w:p w14:paraId="67E3F925" w14:textId="77777777" w:rsidR="00E956C8" w:rsidRPr="00E14A01" w:rsidRDefault="00E956C8" w:rsidP="00E956C8">
            <w:pPr>
              <w:spacing w:line="360" w:lineRule="auto"/>
              <w:ind w:left="34"/>
              <w:jc w:val="both"/>
              <w:rPr>
                <w:rFonts w:ascii="Cambria" w:eastAsia="Cambria" w:hAnsi="Cambria" w:cs="Cambria"/>
                <w:b/>
                <w:bCs/>
                <w:iCs/>
                <w:color w:val="000000" w:themeColor="text1"/>
                <w:sz w:val="24"/>
                <w:szCs w:val="24"/>
              </w:rPr>
            </w:pPr>
            <w:r w:rsidRPr="00E14A01">
              <w:rPr>
                <w:rFonts w:ascii="Cambria" w:eastAsia="Cambria" w:hAnsi="Cambria" w:cs="Cambria"/>
                <w:b/>
                <w:bCs/>
                <w:iCs/>
                <w:noProof/>
                <w:color w:val="000000" w:themeColor="text1"/>
                <w:sz w:val="24"/>
                <w:szCs w:val="24"/>
              </w:rPr>
              <w:drawing>
                <wp:inline distT="0" distB="0" distL="0" distR="0" wp14:anchorId="6A424FD6" wp14:editId="0CFDBF7A">
                  <wp:extent cx="5165725" cy="2437765"/>
                  <wp:effectExtent l="0" t="0" r="0" b="635"/>
                  <wp:docPr id="62280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00135" name=""/>
                          <pic:cNvPicPr/>
                        </pic:nvPicPr>
                        <pic:blipFill>
                          <a:blip r:embed="rId29"/>
                          <a:stretch>
                            <a:fillRect/>
                          </a:stretch>
                        </pic:blipFill>
                        <pic:spPr>
                          <a:xfrm>
                            <a:off x="0" y="0"/>
                            <a:ext cx="5165725" cy="2437765"/>
                          </a:xfrm>
                          <a:prstGeom prst="rect">
                            <a:avLst/>
                          </a:prstGeom>
                        </pic:spPr>
                      </pic:pic>
                    </a:graphicData>
                  </a:graphic>
                </wp:inline>
              </w:drawing>
            </w:r>
          </w:p>
          <w:p w14:paraId="2FD9FA0D" w14:textId="77777777" w:rsidR="00E956C8" w:rsidRPr="00E14A01" w:rsidRDefault="00E956C8" w:rsidP="00E956C8">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There are 2 types of routing protocols, which are as follows:</w:t>
            </w:r>
          </w:p>
          <w:p w14:paraId="585A96FE" w14:textId="77777777" w:rsidR="00E956C8" w:rsidRPr="00E14A01" w:rsidRDefault="00E956C8" w:rsidP="00E956C8">
            <w:pPr>
              <w:pStyle w:val="Heading3"/>
              <w:shd w:val="clear" w:color="auto" w:fill="FFFFFF"/>
              <w:spacing w:line="360" w:lineRule="auto"/>
              <w:jc w:val="both"/>
              <w:rPr>
                <w:rFonts w:ascii="Cambria" w:hAnsi="Cambria" w:cs="Helvetica"/>
                <w:color w:val="000000" w:themeColor="text1"/>
              </w:rPr>
            </w:pPr>
            <w:r w:rsidRPr="00E14A01">
              <w:rPr>
                <w:rStyle w:val="Emphasis"/>
                <w:rFonts w:ascii="Cambria" w:hAnsi="Cambria" w:cs="Helvetica"/>
                <w:b/>
                <w:bCs/>
                <w:color w:val="000000" w:themeColor="text1"/>
              </w:rPr>
              <w:t>1. Interior gateway protocols (IGPs):</w:t>
            </w:r>
          </w:p>
          <w:p w14:paraId="265F790C"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routing protocols that are used within the same network or </w:t>
            </w:r>
            <w:r w:rsidRPr="00E14A01">
              <w:rPr>
                <w:rStyle w:val="Strong"/>
                <w:rFonts w:ascii="Cambria" w:eastAsiaTheme="majorEastAsia" w:hAnsi="Cambria" w:cs="Segoe UI"/>
                <w:color w:val="000000" w:themeColor="text1"/>
              </w:rPr>
              <w:t>autonomous system (AS)</w:t>
            </w:r>
            <w:r w:rsidRPr="00E14A01">
              <w:rPr>
                <w:rFonts w:ascii="Cambria" w:hAnsi="Cambria" w:cs="Segoe UI"/>
                <w:color w:val="000000" w:themeColor="text1"/>
              </w:rPr>
              <w:t> facilitate the swapping of routing details between routers. The main function of </w:t>
            </w:r>
            <w:r w:rsidRPr="00E14A01">
              <w:rPr>
                <w:rStyle w:val="Strong"/>
                <w:rFonts w:ascii="Cambria" w:eastAsiaTheme="majorEastAsia" w:hAnsi="Cambria" w:cs="Segoe UI"/>
                <w:color w:val="000000" w:themeColor="text1"/>
              </w:rPr>
              <w:t>IGP</w:t>
            </w:r>
            <w:r w:rsidRPr="00E14A01">
              <w:rPr>
                <w:rFonts w:ascii="Cambria" w:hAnsi="Cambria" w:cs="Segoe UI"/>
                <w:color w:val="000000" w:themeColor="text1"/>
              </w:rPr>
              <w:t> is to search for the best route for forwarding data packets from sender to receiver within an autonomous system.</w:t>
            </w:r>
          </w:p>
          <w:p w14:paraId="37B394FB" w14:textId="77777777" w:rsidR="00E956C8" w:rsidRPr="00E14A01" w:rsidRDefault="00E956C8" w:rsidP="00E956C8">
            <w:pPr>
              <w:pStyle w:val="Heading3"/>
              <w:shd w:val="clear" w:color="auto" w:fill="FFFFFF"/>
              <w:spacing w:line="360" w:lineRule="auto"/>
              <w:jc w:val="both"/>
              <w:rPr>
                <w:rFonts w:ascii="Cambria" w:hAnsi="Cambria" w:cs="Helvetica"/>
                <w:color w:val="000000" w:themeColor="text1"/>
              </w:rPr>
            </w:pPr>
            <w:r w:rsidRPr="00E14A01">
              <w:rPr>
                <w:rStyle w:val="Emphasis"/>
                <w:rFonts w:ascii="Cambria" w:hAnsi="Cambria" w:cs="Helvetica"/>
                <w:b/>
                <w:bCs/>
                <w:color w:val="000000" w:themeColor="text1"/>
              </w:rPr>
              <w:t>2. Exterior gateway protocols (EGPs):</w:t>
            </w:r>
          </w:p>
          <w:p w14:paraId="7F672FEE"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routing protocols are used in various </w:t>
            </w:r>
            <w:r w:rsidRPr="00E14A01">
              <w:rPr>
                <w:rStyle w:val="Strong"/>
                <w:rFonts w:ascii="Cambria" w:eastAsiaTheme="majorEastAsia" w:hAnsi="Cambria" w:cs="Segoe UI"/>
                <w:color w:val="000000" w:themeColor="text1"/>
              </w:rPr>
              <w:t>autonomous systems</w:t>
            </w:r>
            <w:r w:rsidRPr="00E14A01">
              <w:rPr>
                <w:rFonts w:ascii="Cambria" w:hAnsi="Cambria" w:cs="Segoe UI"/>
                <w:color w:val="000000" w:themeColor="text1"/>
              </w:rPr>
              <w:t> that facilitate the swapping of routing details between routers. The main function of </w:t>
            </w:r>
            <w:r w:rsidRPr="00E14A01">
              <w:rPr>
                <w:rStyle w:val="Strong"/>
                <w:rFonts w:ascii="Cambria" w:eastAsiaTheme="majorEastAsia" w:hAnsi="Cambria" w:cs="Segoe UI"/>
                <w:color w:val="000000" w:themeColor="text1"/>
              </w:rPr>
              <w:t>EGP</w:t>
            </w:r>
            <w:r w:rsidRPr="00E14A01">
              <w:rPr>
                <w:rFonts w:ascii="Cambria" w:hAnsi="Cambria" w:cs="Segoe UI"/>
                <w:color w:val="000000" w:themeColor="text1"/>
              </w:rPr>
              <w:t> is to search for the best route for forwarding data packets from sender to receiver between various autonomous systems.</w:t>
            </w:r>
          </w:p>
          <w:p w14:paraId="34A6B9FE" w14:textId="77777777" w:rsidR="00E956C8" w:rsidRPr="00E14A01"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Interior gateway protocols (IGPs)</w:t>
            </w:r>
          </w:p>
          <w:p w14:paraId="7B3A1AEA"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They are further categorized into </w:t>
            </w:r>
            <w:r w:rsidRPr="00E14A01">
              <w:rPr>
                <w:rStyle w:val="Strong"/>
                <w:rFonts w:ascii="Cambria" w:eastAsiaTheme="majorEastAsia" w:hAnsi="Cambria" w:cs="Segoe UI"/>
                <w:color w:val="000000" w:themeColor="text1"/>
              </w:rPr>
              <w:t>link-state routing protocols, distance-vector routing protocols, and hybrid routing protocols.</w:t>
            </w:r>
          </w:p>
          <w:p w14:paraId="7F277472" w14:textId="77777777" w:rsidR="00E956C8" w:rsidRPr="00E14A01" w:rsidRDefault="00E956C8" w:rsidP="00E956C8">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Link-state routing protocols:</w:t>
            </w:r>
          </w:p>
          <w:p w14:paraId="27AB39EB"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Link-state routing protocols are a type of </w:t>
            </w:r>
            <w:r w:rsidRPr="00E14A01">
              <w:rPr>
                <w:rStyle w:val="Strong"/>
                <w:rFonts w:ascii="Cambria" w:eastAsiaTheme="majorEastAsia" w:hAnsi="Cambria" w:cs="Segoe UI"/>
                <w:color w:val="000000" w:themeColor="text1"/>
              </w:rPr>
              <w:t>interior gateway protocol</w:t>
            </w:r>
            <w:r w:rsidRPr="00E14A01">
              <w:rPr>
                <w:rFonts w:ascii="Cambria" w:hAnsi="Cambria" w:cs="Segoe UI"/>
                <w:color w:val="000000" w:themeColor="text1"/>
              </w:rPr>
              <w:t> which are used in computer networks to decide the most suitable path to send data packets from one point to another over the network. These protocols have a very good knowledge of the network topology to forward the data packets to their destination efficiently. These protocols track the status and connection type of each link; based on these factors, they produce calculated metrics with the help of which routing is done.</w:t>
            </w:r>
          </w:p>
          <w:p w14:paraId="6ED9B3A0"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There are several link-state routing protocols, which are discussed below:</w:t>
            </w:r>
          </w:p>
          <w:p w14:paraId="30CCF75D" w14:textId="77777777" w:rsidR="00E956C8" w:rsidRPr="00E14A01" w:rsidRDefault="00E956C8" w:rsidP="00E956C8">
            <w:pPr>
              <w:numPr>
                <w:ilvl w:val="0"/>
                <w:numId w:val="13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i/>
                <w:iCs/>
                <w:color w:val="000000" w:themeColor="text1"/>
                <w:kern w:val="0"/>
                <w:sz w:val="24"/>
                <w:szCs w:val="24"/>
                <w:lang w:val="en-US"/>
                <w14:ligatures w14:val="none"/>
              </w:rPr>
              <w:t>OSPF (Open Shortest Path First):</w:t>
            </w:r>
          </w:p>
          <w:p w14:paraId="423A768A"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is the popular and most widely used </w:t>
            </w:r>
            <w:r w:rsidRPr="00E14A01">
              <w:rPr>
                <w:rFonts w:ascii="Cambria" w:eastAsia="Times New Roman" w:hAnsi="Cambria" w:cs="Segoe UI"/>
                <w:b/>
                <w:bCs/>
                <w:color w:val="000000" w:themeColor="text1"/>
                <w:kern w:val="0"/>
                <w:sz w:val="24"/>
                <w:szCs w:val="24"/>
                <w:lang w:val="en-US"/>
                <w14:ligatures w14:val="none"/>
              </w:rPr>
              <w:t>open standard protocol</w:t>
            </w:r>
            <w:r w:rsidRPr="00E14A01">
              <w:rPr>
                <w:rFonts w:ascii="Cambria" w:eastAsia="Times New Roman" w:hAnsi="Cambria" w:cs="Segoe UI"/>
                <w:color w:val="000000" w:themeColor="text1"/>
                <w:kern w:val="0"/>
                <w:sz w:val="24"/>
                <w:szCs w:val="24"/>
                <w:lang w:val="en-US"/>
                <w14:ligatures w14:val="none"/>
              </w:rPr>
              <w:t>. It was introduced 34 years ago in 1989. It is one of the internal gateway protocols that use a link-state routing algorithm or shortest path first algorithm that works within a single routing domain. This algorithm was designed by an expert named Dijkstra, which is why it is also known as </w:t>
            </w:r>
            <w:r w:rsidRPr="00E14A01">
              <w:rPr>
                <w:rFonts w:ascii="Cambria" w:eastAsia="Times New Roman" w:hAnsi="Cambria" w:cs="Segoe UI"/>
                <w:b/>
                <w:bCs/>
                <w:color w:val="000000" w:themeColor="text1"/>
                <w:kern w:val="0"/>
                <w:sz w:val="24"/>
                <w:szCs w:val="24"/>
                <w:lang w:val="en-US"/>
                <w14:ligatures w14:val="none"/>
              </w:rPr>
              <w:t>Dijkstra Algorithm</w:t>
            </w:r>
            <w:r w:rsidRPr="00E14A01">
              <w:rPr>
                <w:rFonts w:ascii="Cambria" w:eastAsia="Times New Roman" w:hAnsi="Cambria" w:cs="Segoe UI"/>
                <w:color w:val="000000" w:themeColor="text1"/>
                <w:kern w:val="0"/>
                <w:sz w:val="24"/>
                <w:szCs w:val="24"/>
                <w:lang w:val="en-US"/>
                <w14:ligatures w14:val="none"/>
              </w:rPr>
              <w:t>.</w:t>
            </w:r>
          </w:p>
          <w:p w14:paraId="57E2581C"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uses Internet Protocol (IP) type 89 for communication. It supports </w:t>
            </w:r>
            <w:r w:rsidRPr="00E14A01">
              <w:rPr>
                <w:rFonts w:ascii="Cambria" w:eastAsia="Times New Roman" w:hAnsi="Cambria" w:cs="Segoe UI"/>
                <w:b/>
                <w:bCs/>
                <w:color w:val="000000" w:themeColor="text1"/>
                <w:kern w:val="0"/>
                <w:sz w:val="24"/>
                <w:szCs w:val="24"/>
                <w:lang w:val="en-US"/>
                <w14:ligatures w14:val="none"/>
              </w:rPr>
              <w:t>Classless Inter-Domain Routing</w:t>
            </w:r>
            <w:r w:rsidRPr="00E14A01">
              <w:rPr>
                <w:rFonts w:ascii="Cambria" w:eastAsia="Times New Roman" w:hAnsi="Cambria" w:cs="Segoe UI"/>
                <w:color w:val="000000" w:themeColor="text1"/>
                <w:kern w:val="0"/>
                <w:sz w:val="24"/>
                <w:szCs w:val="24"/>
                <w:lang w:val="en-US"/>
                <w14:ligatures w14:val="none"/>
              </w:rPr>
              <w:t> (CIDR) and </w:t>
            </w:r>
            <w:r w:rsidRPr="00E14A01">
              <w:rPr>
                <w:rFonts w:ascii="Cambria" w:eastAsia="Times New Roman" w:hAnsi="Cambria" w:cs="Segoe UI"/>
                <w:b/>
                <w:bCs/>
                <w:color w:val="000000" w:themeColor="text1"/>
                <w:kern w:val="0"/>
                <w:sz w:val="24"/>
                <w:szCs w:val="24"/>
                <w:lang w:val="en-US"/>
                <w14:ligatures w14:val="none"/>
              </w:rPr>
              <w:t>Variable Length Subnet Mask</w:t>
            </w:r>
            <w:r w:rsidRPr="00E14A01">
              <w:rPr>
                <w:rFonts w:ascii="Cambria" w:eastAsia="Times New Roman" w:hAnsi="Cambria" w:cs="Segoe UI"/>
                <w:color w:val="000000" w:themeColor="text1"/>
                <w:kern w:val="0"/>
                <w:sz w:val="24"/>
                <w:szCs w:val="24"/>
                <w:lang w:val="en-US"/>
                <w14:ligatures w14:val="none"/>
              </w:rPr>
              <w:t> (VLSM). It is developed to work with both IPv4 and IPv6 networks. It can divide a larger internetwork into smaller internetwork called areas.</w:t>
            </w:r>
          </w:p>
          <w:p w14:paraId="215B0B0E"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The </w:t>
            </w:r>
            <w:r w:rsidRPr="00E14A01">
              <w:rPr>
                <w:rFonts w:ascii="Cambria" w:eastAsia="Times New Roman" w:hAnsi="Cambria" w:cs="Segoe UI"/>
                <w:b/>
                <w:bCs/>
                <w:color w:val="000000" w:themeColor="text1"/>
                <w:kern w:val="0"/>
                <w:sz w:val="24"/>
                <w:szCs w:val="24"/>
                <w:lang w:val="en-US"/>
                <w14:ligatures w14:val="none"/>
              </w:rPr>
              <w:t>OSPF</w:t>
            </w:r>
            <w:r w:rsidRPr="00E14A01">
              <w:rPr>
                <w:rFonts w:ascii="Cambria" w:eastAsia="Times New Roman" w:hAnsi="Cambria" w:cs="Segoe UI"/>
                <w:color w:val="000000" w:themeColor="text1"/>
                <w:kern w:val="0"/>
                <w:sz w:val="24"/>
                <w:szCs w:val="24"/>
                <w:lang w:val="en-US"/>
                <w14:ligatures w14:val="none"/>
              </w:rPr>
              <w:t> router keeps the information of network topology, such as routers, links, and networks within the same autonomous system. This information is stored in the form of </w:t>
            </w:r>
            <w:r w:rsidRPr="00E14A01">
              <w:rPr>
                <w:rFonts w:ascii="Cambria" w:eastAsia="Times New Roman" w:hAnsi="Cambria" w:cs="Segoe UI"/>
                <w:b/>
                <w:bCs/>
                <w:color w:val="000000" w:themeColor="text1"/>
                <w:kern w:val="0"/>
                <w:sz w:val="24"/>
                <w:szCs w:val="24"/>
                <w:lang w:val="en-US"/>
                <w14:ligatures w14:val="none"/>
              </w:rPr>
              <w:t>Link-State Advertisements (LSAs)</w:t>
            </w:r>
            <w:r w:rsidRPr="00E14A01">
              <w:rPr>
                <w:rFonts w:ascii="Cambria" w:eastAsia="Times New Roman" w:hAnsi="Cambria" w:cs="Segoe UI"/>
                <w:color w:val="000000" w:themeColor="text1"/>
                <w:kern w:val="0"/>
                <w:sz w:val="24"/>
                <w:szCs w:val="24"/>
                <w:lang w:val="en-US"/>
                <w14:ligatures w14:val="none"/>
              </w:rPr>
              <w:t> in a database called the </w:t>
            </w:r>
            <w:r w:rsidRPr="00E14A01">
              <w:rPr>
                <w:rFonts w:ascii="Cambria" w:eastAsia="Times New Roman" w:hAnsi="Cambria" w:cs="Segoe UI"/>
                <w:b/>
                <w:bCs/>
                <w:color w:val="000000" w:themeColor="text1"/>
                <w:kern w:val="0"/>
                <w:sz w:val="24"/>
                <w:szCs w:val="24"/>
                <w:lang w:val="en-US"/>
                <w14:ligatures w14:val="none"/>
              </w:rPr>
              <w:t>Link-State Database (LSDB)</w:t>
            </w:r>
            <w:r w:rsidRPr="00E14A01">
              <w:rPr>
                <w:rFonts w:ascii="Cambria" w:eastAsia="Times New Roman" w:hAnsi="Cambria" w:cs="Segoe UI"/>
                <w:color w:val="000000" w:themeColor="text1"/>
                <w:kern w:val="0"/>
                <w:sz w:val="24"/>
                <w:szCs w:val="24"/>
                <w:lang w:val="en-US"/>
                <w14:ligatures w14:val="none"/>
              </w:rPr>
              <w:t>. Each router has a distinctive </w:t>
            </w:r>
            <w:r w:rsidRPr="00E14A01">
              <w:rPr>
                <w:rFonts w:ascii="Cambria" w:eastAsia="Times New Roman" w:hAnsi="Cambria" w:cs="Segoe UI"/>
                <w:b/>
                <w:bCs/>
                <w:color w:val="000000" w:themeColor="text1"/>
                <w:kern w:val="0"/>
                <w:sz w:val="24"/>
                <w:szCs w:val="24"/>
                <w:lang w:val="en-US"/>
                <w14:ligatures w14:val="none"/>
              </w:rPr>
              <w:t xml:space="preserve">Router ID </w:t>
            </w:r>
            <w:r w:rsidRPr="00E14A01">
              <w:rPr>
                <w:rFonts w:ascii="Cambria" w:eastAsia="Times New Roman" w:hAnsi="Cambria" w:cs="Segoe UI"/>
                <w:b/>
                <w:bCs/>
                <w:color w:val="000000" w:themeColor="text1"/>
                <w:kern w:val="0"/>
                <w:sz w:val="24"/>
                <w:szCs w:val="24"/>
                <w:lang w:val="en-US"/>
                <w14:ligatures w14:val="none"/>
              </w:rPr>
              <w:lastRenderedPageBreak/>
              <w:t>(RID)</w:t>
            </w:r>
            <w:r w:rsidRPr="00E14A01">
              <w:rPr>
                <w:rFonts w:ascii="Cambria" w:eastAsia="Times New Roman" w:hAnsi="Cambria" w:cs="Segoe UI"/>
                <w:color w:val="000000" w:themeColor="text1"/>
                <w:kern w:val="0"/>
                <w:sz w:val="24"/>
                <w:szCs w:val="24"/>
                <w:lang w:val="en-US"/>
                <w14:ligatures w14:val="none"/>
              </w:rPr>
              <w:t> identifying an individual router. Each router contains information about every other router connected to the network, due to which the size of the link state database increases.</w:t>
            </w:r>
          </w:p>
          <w:p w14:paraId="3CC3EC9B"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 OSPF, a large autonomous system is divided into OSPF areas, which reduces the size of the LSDB.</w:t>
            </w:r>
          </w:p>
          <w:p w14:paraId="4358CBF4"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Each area has its network, hosts, routers, and other devices. Each area is assigned an identification number called area identification. Each area only stores information about the devices within its area and doesn't need detailed knowledge about the network topology.</w:t>
            </w:r>
          </w:p>
          <w:p w14:paraId="40951AB8"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The OSPF network must have a backbone area, also referred to as Area 0, to which all other areas are connected. This connection allows routers in different areas to communicate indirectly. In OSPF, there are </w:t>
            </w:r>
            <w:r w:rsidRPr="00E14A01">
              <w:rPr>
                <w:rFonts w:ascii="Cambria" w:eastAsia="Times New Roman" w:hAnsi="Cambria" w:cs="Segoe UI"/>
                <w:b/>
                <w:bCs/>
                <w:color w:val="000000" w:themeColor="text1"/>
                <w:kern w:val="0"/>
                <w:sz w:val="24"/>
                <w:szCs w:val="24"/>
                <w:lang w:val="en-US"/>
                <w14:ligatures w14:val="none"/>
              </w:rPr>
              <w:t>Area Border Routers (ABRs)</w:t>
            </w:r>
            <w:r w:rsidRPr="00E14A01">
              <w:rPr>
                <w:rFonts w:ascii="Cambria" w:eastAsia="Times New Roman" w:hAnsi="Cambria" w:cs="Segoe UI"/>
                <w:color w:val="000000" w:themeColor="text1"/>
                <w:kern w:val="0"/>
                <w:sz w:val="24"/>
                <w:szCs w:val="24"/>
                <w:lang w:val="en-US"/>
                <w14:ligatures w14:val="none"/>
              </w:rPr>
              <w:t> that connect OSPF areas within an autonomous system and </w:t>
            </w:r>
            <w:r w:rsidRPr="00E14A01">
              <w:rPr>
                <w:rFonts w:ascii="Cambria" w:eastAsia="Times New Roman" w:hAnsi="Cambria" w:cs="Segoe UI"/>
                <w:b/>
                <w:bCs/>
                <w:color w:val="000000" w:themeColor="text1"/>
                <w:kern w:val="0"/>
                <w:sz w:val="24"/>
                <w:szCs w:val="24"/>
                <w:lang w:val="en-US"/>
                <w14:ligatures w14:val="none"/>
              </w:rPr>
              <w:t>Autonomous System Border Routers (ASBRs)</w:t>
            </w:r>
            <w:r w:rsidRPr="00E14A01">
              <w:rPr>
                <w:rFonts w:ascii="Cambria" w:eastAsia="Times New Roman" w:hAnsi="Cambria" w:cs="Segoe UI"/>
                <w:color w:val="000000" w:themeColor="text1"/>
                <w:kern w:val="0"/>
                <w:sz w:val="24"/>
                <w:szCs w:val="24"/>
                <w:lang w:val="en-US"/>
                <w14:ligatures w14:val="none"/>
              </w:rPr>
              <w:t> that connect OSPF domains to external networks. The Open Shortest Path First uses cost metrics to determine the most cost-effective route to get to the destination</w:t>
            </w:r>
          </w:p>
          <w:p w14:paraId="332EDED5" w14:textId="77777777" w:rsidR="00E956C8" w:rsidRPr="00E14A01" w:rsidRDefault="00E956C8" w:rsidP="00E956C8">
            <w:pPr>
              <w:numPr>
                <w:ilvl w:val="0"/>
                <w:numId w:val="13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i/>
                <w:iCs/>
                <w:color w:val="000000" w:themeColor="text1"/>
                <w:kern w:val="0"/>
                <w:sz w:val="24"/>
                <w:szCs w:val="24"/>
                <w:lang w:val="en-US"/>
                <w14:ligatures w14:val="none"/>
              </w:rPr>
              <w:t>IS-IS (Intermediate System to Intermediate System):</w:t>
            </w:r>
          </w:p>
          <w:p w14:paraId="282770FD"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The IS-IS protocol was developed by Digital Equipment Corporation (DEC) for the International Standards Organization (ISO) in the late 1980s. It is one of the internal gateway protocols that use link-state routing protocol, exchanges Link-State Advertisements (LSAs), and maintains the Link-State Databases (LSDBs) for routing within an autonomous system. Like OSPF, it also uses the Dijkstra Algorithm for finding the best route to pass the data packets from source to destination, but IS-IS does not use IP routing to exchange the routes like OSPF. IS-IS is based on Connectionless Network Service (CLNS) for exchanging routes. It also supports Classless Inter-Domain Routing (CIDR) and Variable Subnet Length Masking (VLSM).</w:t>
            </w:r>
          </w:p>
          <w:p w14:paraId="0C266B10"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It uses a two-level hierarchy: Level 1 routing and Level 2 routing. In Level 1 routing, routers exchange routing information within the same area. In Level 2 routing, a router provides connectivity between different areas. The routers that only directly communicate with the routers of the same area are called Level 1 routers. The routers which are communicating with routers in another area are called Level 2 routers. L2 routers are also responsible for routing traffic between different autonomous systems. IS-IS can be used to route any network layer protocol. This flexibility makes it suitable for diverse networks.</w:t>
            </w:r>
          </w:p>
          <w:p w14:paraId="38E5ED6D" w14:textId="77777777" w:rsidR="00E956C8" w:rsidRPr="00E14A01" w:rsidRDefault="00E956C8" w:rsidP="00E956C8">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Distance-vector routing protocols</w:t>
            </w:r>
          </w:p>
          <w:p w14:paraId="67D2334E"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Distance-vector routing protocols are interior gateway protocols that are used in computer networks to choose the most profitable path to transmit data packets from one point to another within autonomous systems (ASes).</w:t>
            </w:r>
          </w:p>
          <w:p w14:paraId="060726D5"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distance-vector routing protocols, distance is the measurement of the path between the two networks, and vector is the direction in which the data packets should be forwarded so that they reach the destination by covering the distance. In routers, the vector indicates the interfaces.</w:t>
            </w:r>
          </w:p>
          <w:p w14:paraId="5B6977A5"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Distance-vector routing protocols calculate paths using distance and vectors to reach the data packets to the destination network. This protocol periodically sends information about routers to their neighbors whenever there is a change in the network topology.</w:t>
            </w:r>
          </w:p>
          <w:p w14:paraId="781FCC9B"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There are several distance-vector routing protocols, which are discussed below:</w:t>
            </w:r>
          </w:p>
          <w:p w14:paraId="76F94413" w14:textId="77777777" w:rsidR="00E956C8" w:rsidRPr="00E14A01" w:rsidRDefault="00E956C8" w:rsidP="00E956C8">
            <w:pPr>
              <w:numPr>
                <w:ilvl w:val="0"/>
                <w:numId w:val="13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Emphasis"/>
                <w:rFonts w:ascii="Cambria" w:hAnsi="Cambria" w:cs="Segoe UI"/>
                <w:b/>
                <w:bCs/>
                <w:color w:val="000000" w:themeColor="text1"/>
                <w:sz w:val="24"/>
                <w:szCs w:val="24"/>
              </w:rPr>
              <w:t>RIP (Routing Information Protocol):</w:t>
            </w:r>
          </w:p>
          <w:p w14:paraId="53B59126"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is one of the oldest dynamic routing protocols. It is a type of interior gateway protocol used in computer networks, so it performs routing within an autonomous system. It is a distance-vector routing protocol that uses a hop-</w:t>
            </w:r>
            <w:r w:rsidRPr="00E14A01">
              <w:rPr>
                <w:rFonts w:ascii="Cambria" w:hAnsi="Cambria" w:cs="Segoe UI"/>
                <w:color w:val="000000" w:themeColor="text1"/>
              </w:rPr>
              <w:lastRenderedPageBreak/>
              <w:t>count metric to discover the most suitable route for transmitting data packets to the destination network.</w:t>
            </w:r>
          </w:p>
          <w:p w14:paraId="778E4F92"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This protocol routinely sends information about routers to their neighbors whenever there is a modification in the network topology. It is a unicast routing protocol that is used to establish one-to-one communication in which there will be one sender and one receiver. It supports classful routing.</w:t>
            </w:r>
          </w:p>
          <w:p w14:paraId="298F7C0B"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The metric used by RIP is hop count. From one router to another, one hop is counted. RIP calculates the distance by counting the number of hops between the sender and receiver. The distance with the minimum number of hop counts is considered the best route for forwarding data packets. If all routes between the source and destination have the same hop count, then RIP will send messages on all routes to balance the load on the network. It is important to know that the maximum number of hop counts allowed in RIP is 15 hops, which is why the maximum number of routers in the network can be 16 routers. The distance greater than 15 hops is considered unreachable.</w:t>
            </w:r>
          </w:p>
          <w:p w14:paraId="009669F9"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To update the routers with the information about the routes present in the network, RIP sends messages. There are two types of RIP messages: request message (it is sent by new routers entering the network to obtain information about their neighboring routers) and response message, which are classified into two types: solicited message (it is sent in response to request message) and unsolicited message (it is sent at regular interval of 30 seconds to update neighboring routers regarding the routes and the networks).</w:t>
            </w:r>
          </w:p>
          <w:p w14:paraId="256C1CDF"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There are 2 versions of the routing information protocol: </w:t>
            </w:r>
            <w:r w:rsidRPr="00E14A01">
              <w:rPr>
                <w:rFonts w:ascii="Cambria" w:eastAsia="Times New Roman" w:hAnsi="Cambria" w:cs="Segoe UI"/>
                <w:b/>
                <w:bCs/>
                <w:color w:val="000000" w:themeColor="text1"/>
                <w:kern w:val="0"/>
                <w:sz w:val="24"/>
                <w:szCs w:val="24"/>
                <w:lang w:val="en-US"/>
                <w14:ligatures w14:val="none"/>
              </w:rPr>
              <w:t>RIP Version 1 (RIPv1) and RIP Version 2 (RIPv2).</w:t>
            </w:r>
          </w:p>
          <w:p w14:paraId="3F9C5F52"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RIPv1</w:t>
            </w:r>
            <w:r w:rsidRPr="00E14A01">
              <w:rPr>
                <w:rFonts w:ascii="Cambria" w:eastAsia="Times New Roman" w:hAnsi="Cambria" w:cs="Segoe UI"/>
                <w:color w:val="000000" w:themeColor="text1"/>
                <w:kern w:val="0"/>
                <w:sz w:val="24"/>
                <w:szCs w:val="24"/>
                <w:lang w:val="en-US"/>
                <w14:ligatures w14:val="none"/>
              </w:rPr>
              <w:t> is the oldest version of RIP, which is a classful protocol, so it does not support VLSM. It uses the hop count metric to find the finest path between source and destination. It provides routing updates periodically to neighboring routers.</w:t>
            </w:r>
          </w:p>
          <w:p w14:paraId="6D0196A1"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lastRenderedPageBreak/>
              <w:t>RIPv2</w:t>
            </w:r>
            <w:r w:rsidRPr="00E14A01">
              <w:rPr>
                <w:rFonts w:ascii="Cambria" w:eastAsia="Times New Roman" w:hAnsi="Cambria" w:cs="Segoe UI"/>
                <w:color w:val="000000" w:themeColor="text1"/>
                <w:kern w:val="0"/>
                <w:sz w:val="24"/>
                <w:szCs w:val="24"/>
                <w:lang w:val="en-US"/>
                <w14:ligatures w14:val="none"/>
              </w:rPr>
              <w:t> is a modern version of RIP, which is a classless routing protocol and supports VLSM. It uses the hop count metric, but it can hold more information in routing updates. It enhances security by supporting authentication.</w:t>
            </w:r>
          </w:p>
          <w:p w14:paraId="70FC8BBB" w14:textId="77777777" w:rsidR="00E956C8" w:rsidRPr="00E14A01" w:rsidRDefault="00E956C8" w:rsidP="00E956C8">
            <w:pPr>
              <w:numPr>
                <w:ilvl w:val="0"/>
                <w:numId w:val="14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i/>
                <w:iCs/>
                <w:color w:val="000000" w:themeColor="text1"/>
                <w:kern w:val="0"/>
                <w:sz w:val="24"/>
                <w:szCs w:val="24"/>
                <w:lang w:val="en-US"/>
                <w14:ligatures w14:val="none"/>
              </w:rPr>
              <w:t>IGRP (Interior Gateway Routing Protocol):</w:t>
            </w:r>
          </w:p>
          <w:p w14:paraId="23897ED8"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is a Cisco proprietary protocol since Cisco created it in the mid-1980s, so </w:t>
            </w:r>
            <w:r w:rsidRPr="00E14A01">
              <w:rPr>
                <w:rFonts w:ascii="Cambria" w:eastAsia="Times New Roman" w:hAnsi="Cambria" w:cs="Segoe UI"/>
                <w:b/>
                <w:bCs/>
                <w:color w:val="000000" w:themeColor="text1"/>
                <w:kern w:val="0"/>
                <w:sz w:val="24"/>
                <w:szCs w:val="24"/>
                <w:lang w:val="en-US"/>
                <w14:ligatures w14:val="none"/>
              </w:rPr>
              <w:t>IGRP</w:t>
            </w:r>
            <w:r w:rsidRPr="00E14A01">
              <w:rPr>
                <w:rFonts w:ascii="Cambria" w:eastAsia="Times New Roman" w:hAnsi="Cambria" w:cs="Segoe UI"/>
                <w:color w:val="000000" w:themeColor="text1"/>
                <w:kern w:val="0"/>
                <w:sz w:val="24"/>
                <w:szCs w:val="24"/>
                <w:lang w:val="en-US"/>
                <w14:ligatures w14:val="none"/>
              </w:rPr>
              <w:t> can only be used within networks that use Cisco devices. It is a distance-vector routing protocol that exchanges details between routers within the same autonomous system. It was created to overcome the disadvantages of </w:t>
            </w:r>
            <w:r w:rsidRPr="00E14A01">
              <w:rPr>
                <w:rFonts w:ascii="Cambria" w:eastAsia="Times New Roman" w:hAnsi="Cambria" w:cs="Segoe UI"/>
                <w:b/>
                <w:bCs/>
                <w:color w:val="000000" w:themeColor="text1"/>
                <w:kern w:val="0"/>
                <w:sz w:val="24"/>
                <w:szCs w:val="24"/>
                <w:lang w:val="en-US"/>
                <w14:ligatures w14:val="none"/>
              </w:rPr>
              <w:t>Routing Information Protocol (RIP),</w:t>
            </w:r>
            <w:r w:rsidRPr="00E14A01">
              <w:rPr>
                <w:rFonts w:ascii="Cambria" w:eastAsia="Times New Roman" w:hAnsi="Cambria" w:cs="Segoe UI"/>
                <w:color w:val="000000" w:themeColor="text1"/>
                <w:kern w:val="0"/>
                <w:sz w:val="24"/>
                <w:szCs w:val="24"/>
                <w:lang w:val="en-US"/>
                <w14:ligatures w14:val="none"/>
              </w:rPr>
              <w:t> which has a limited hop count of only 15. IGRP uses several metrics such as bandwidth, reliability, load, Maximum Transmission Unit (MTU) size, and delay to select the best path to the destination network, which results in a more accurate selection of routes.</w:t>
            </w:r>
          </w:p>
          <w:p w14:paraId="6CD3EC53"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maximum limit of hop count in IGRP is 100, and it sends updates to the router periodically, every 90 seconds. It provides more security to data packets traveling from sender to receiver.</w:t>
            </w:r>
          </w:p>
          <w:p w14:paraId="191E0D69" w14:textId="77777777" w:rsidR="00E956C8" w:rsidRPr="00E14A01" w:rsidRDefault="00E956C8" w:rsidP="00E956C8">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Hybrid Routing Protocols</w:t>
            </w:r>
          </w:p>
          <w:p w14:paraId="30F5464B"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is a combination of link-state routing protocols and </w:t>
            </w:r>
            <w:r w:rsidRPr="00E14A01">
              <w:rPr>
                <w:rStyle w:val="Strong"/>
                <w:rFonts w:ascii="Cambria" w:eastAsiaTheme="majorEastAsia" w:hAnsi="Cambria" w:cs="Segoe UI"/>
                <w:color w:val="000000" w:themeColor="text1"/>
              </w:rPr>
              <w:t>distance-vector routing protocols.</w:t>
            </w:r>
            <w:r w:rsidRPr="00E14A01">
              <w:rPr>
                <w:rFonts w:ascii="Cambria" w:hAnsi="Cambria" w:cs="Segoe UI"/>
                <w:color w:val="000000" w:themeColor="text1"/>
              </w:rPr>
              <w:t> It has features of both of these protocols. It is used to provide the best route to transfer data packets in a more reliable and faster manner.</w:t>
            </w:r>
          </w:p>
          <w:p w14:paraId="4C967A38"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hybrid routing protocol is as follows:</w:t>
            </w:r>
          </w:p>
          <w:p w14:paraId="43DBA16B"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Style w:val="Emphasis"/>
                <w:rFonts w:ascii="Cambria" w:hAnsi="Cambria" w:cs="Segoe UI"/>
                <w:b/>
                <w:bCs/>
                <w:color w:val="000000" w:themeColor="text1"/>
              </w:rPr>
              <w:t>EIGRP (Enhanced Interior Gateway Routing Protocol):</w:t>
            </w:r>
          </w:p>
          <w:p w14:paraId="5BCC4F00"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is a </w:t>
            </w:r>
            <w:r w:rsidRPr="00E14A01">
              <w:rPr>
                <w:rStyle w:val="Strong"/>
                <w:rFonts w:ascii="Cambria" w:eastAsiaTheme="majorEastAsia" w:hAnsi="Cambria" w:cs="Segoe UI"/>
                <w:color w:val="000000" w:themeColor="text1"/>
              </w:rPr>
              <w:t>Cisco proprietary protocol</w:t>
            </w:r>
            <w:r w:rsidRPr="00E14A01">
              <w:rPr>
                <w:rFonts w:ascii="Cambria" w:hAnsi="Cambria" w:cs="Segoe UI"/>
                <w:color w:val="000000" w:themeColor="text1"/>
              </w:rPr>
              <w:t> that is an improved version of the Interior Gateway Routing Protocol. It is the successor to IGRP developed by Cisco to overcome the shortcomings of IGRP. It is also known as a hybrid routing protocol as it has features of both link-state routing protocols and distance-vector routing protocols.</w:t>
            </w:r>
          </w:p>
          <w:p w14:paraId="47FF97A1"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The metrics it uses are bandwidth, load, delay, and reliability. It uses a Diffusing Update Algorithm (DUAL) algorithm to ensure loop-free routing. It supports both Classless Inter-Domain Routing (CIDR) and Variable Length Subnet Mask (VLSM). It is used for efficient use of bandwidth and fast convergence.</w:t>
            </w:r>
          </w:p>
          <w:p w14:paraId="3368D328" w14:textId="77777777" w:rsidR="00E956C8" w:rsidRPr="00E14A01"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Exterior gateway protocols (EGP)</w:t>
            </w:r>
          </w:p>
          <w:p w14:paraId="57796CF0"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most widely used EGP is the Border Gateway Protocol (BGP).</w:t>
            </w:r>
          </w:p>
          <w:p w14:paraId="685510FF" w14:textId="77777777" w:rsidR="00E956C8" w:rsidRPr="00E14A01" w:rsidRDefault="00E956C8" w:rsidP="00E956C8">
            <w:pPr>
              <w:pStyle w:val="Heading3"/>
              <w:shd w:val="clear" w:color="auto" w:fill="FFFFFF"/>
              <w:spacing w:line="360" w:lineRule="auto"/>
              <w:jc w:val="both"/>
              <w:rPr>
                <w:rFonts w:ascii="Cambria" w:hAnsi="Cambria" w:cs="Helvetica"/>
                <w:color w:val="000000" w:themeColor="text1"/>
              </w:rPr>
            </w:pPr>
            <w:r w:rsidRPr="00E14A01">
              <w:rPr>
                <w:rStyle w:val="Emphasis"/>
                <w:rFonts w:ascii="Cambria" w:hAnsi="Cambria" w:cs="Helvetica"/>
                <w:b/>
                <w:bCs/>
                <w:color w:val="000000" w:themeColor="text1"/>
              </w:rPr>
              <w:t>Border Gateway Protocol (BGP):</w:t>
            </w:r>
          </w:p>
          <w:p w14:paraId="2279F05D"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is a dynamic routing protocol that is used to figure out the best path to transfer data packets from one network to another. It is an exterior gateway protocol that allows routers to exchange information between different autonomous systems. It uses a </w:t>
            </w:r>
            <w:r w:rsidRPr="00E14A01">
              <w:rPr>
                <w:rStyle w:val="Strong"/>
                <w:rFonts w:ascii="Cambria" w:eastAsiaTheme="majorEastAsia" w:hAnsi="Cambria" w:cs="Segoe UI"/>
                <w:color w:val="000000" w:themeColor="text1"/>
              </w:rPr>
              <w:t>path-vector routing protocol,</w:t>
            </w:r>
            <w:r w:rsidRPr="00E14A01">
              <w:rPr>
                <w:rFonts w:ascii="Cambria" w:hAnsi="Cambria" w:cs="Segoe UI"/>
                <w:color w:val="000000" w:themeColor="text1"/>
              </w:rPr>
              <w:t> which maintains route details that get updated dynamically.</w:t>
            </w:r>
          </w:p>
          <w:p w14:paraId="3B06DE93"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BGP</w:t>
            </w:r>
            <w:r w:rsidRPr="00E14A01">
              <w:rPr>
                <w:rFonts w:ascii="Cambria" w:hAnsi="Cambria" w:cs="Segoe UI"/>
                <w:color w:val="000000" w:themeColor="text1"/>
              </w:rPr>
              <w:t> enables efficient routing to determine the best route to the destination network that provides the most reliable and faster communication. It is highly scalable as it can seamlessly manage the growing number of interconnected devices and networks. It supports multi-home connectivity, which means the organization can connect to multiple internet service providers simultaneously and automatically select the best path.</w:t>
            </w:r>
          </w:p>
          <w:p w14:paraId="11958F7D"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BGP provides organizations with control over Internet traffic, which helps avoid congested routes. </w:t>
            </w:r>
            <w:r w:rsidRPr="00E14A01">
              <w:rPr>
                <w:rStyle w:val="Strong"/>
                <w:rFonts w:ascii="Cambria" w:eastAsiaTheme="majorEastAsia" w:hAnsi="Cambria" w:cs="Segoe UI"/>
                <w:color w:val="000000" w:themeColor="text1"/>
              </w:rPr>
              <w:t>BGP</w:t>
            </w:r>
            <w:r w:rsidRPr="00E14A01">
              <w:rPr>
                <w:rFonts w:ascii="Cambria" w:hAnsi="Cambria" w:cs="Segoe UI"/>
                <w:color w:val="000000" w:themeColor="text1"/>
              </w:rPr>
              <w:t> enhances internet resilience by quickly adapting to network changes. If routes become congested with traffic, BGP can redirect the traffic to an alternate path that ensures uninterrupted communication. It provides global connectivity, which means that BGP allows networks from different locations to interconnect and exchange routing information, which facilitates seamless data transfer across borders.</w:t>
            </w:r>
          </w:p>
          <w:p w14:paraId="31AE58F8" w14:textId="77777777" w:rsidR="00E956C8" w:rsidRPr="00E14A01"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Conclusion</w:t>
            </w:r>
          </w:p>
          <w:p w14:paraId="08980288" w14:textId="77777777" w:rsidR="00E956C8" w:rsidRPr="00E14A01" w:rsidRDefault="00E956C8" w:rsidP="00E956C8">
            <w:pPr>
              <w:numPr>
                <w:ilvl w:val="0"/>
                <w:numId w:val="14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In this article, you have learned about routing protocols in computer networks.</w:t>
            </w:r>
          </w:p>
          <w:p w14:paraId="4AA5C61D" w14:textId="77777777" w:rsidR="00E956C8" w:rsidRPr="00E14A01" w:rsidRDefault="00E956C8" w:rsidP="00E956C8">
            <w:pPr>
              <w:numPr>
                <w:ilvl w:val="0"/>
                <w:numId w:val="14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You have learned about routing, which is the process of finding the best possible path to forward a data packet towards the destination network.</w:t>
            </w:r>
          </w:p>
          <w:p w14:paraId="54AE34E7" w14:textId="77777777" w:rsidR="00E956C8" w:rsidRPr="00E14A01" w:rsidRDefault="00E956C8" w:rsidP="00E956C8">
            <w:pPr>
              <w:numPr>
                <w:ilvl w:val="0"/>
                <w:numId w:val="14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You have learned that there are three types of routing protocols: static, default, and dynamic routing protocols.</w:t>
            </w:r>
          </w:p>
          <w:p w14:paraId="3A30711D" w14:textId="77777777" w:rsidR="00E956C8" w:rsidRPr="00E14A01" w:rsidRDefault="00E956C8" w:rsidP="00E956C8">
            <w:pPr>
              <w:numPr>
                <w:ilvl w:val="0"/>
                <w:numId w:val="14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Dynamic routing protocols are further classified into internal gateway protocols and external gateway protocols.</w:t>
            </w:r>
          </w:p>
          <w:p w14:paraId="6F702E4A" w14:textId="77777777" w:rsidR="00E956C8" w:rsidRPr="00E14A01" w:rsidRDefault="00E956C8" w:rsidP="00E956C8">
            <w:pPr>
              <w:numPr>
                <w:ilvl w:val="0"/>
                <w:numId w:val="14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Interior gateway protocols are further classified into distance-vector routing protocols, link-state routing protocols, and hybrid routing protocols.</w:t>
            </w:r>
          </w:p>
          <w:p w14:paraId="3DACB509" w14:textId="77777777" w:rsidR="00E956C8" w:rsidRPr="00E14A01" w:rsidRDefault="00E956C8" w:rsidP="00E956C8">
            <w:pPr>
              <w:numPr>
                <w:ilvl w:val="0"/>
                <w:numId w:val="14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Link-state routing protocols are classified into Intermediate System to Intermediate System (IS-IS) and Open Shortest Path First (OSPF).</w:t>
            </w:r>
          </w:p>
          <w:p w14:paraId="25A9E054" w14:textId="77777777" w:rsidR="00E956C8" w:rsidRPr="00E14A01" w:rsidRDefault="00E956C8" w:rsidP="00E956C8">
            <w:pPr>
              <w:numPr>
                <w:ilvl w:val="0"/>
                <w:numId w:val="14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Distance-vector routing protocols are subclassified into Interior Gateway Routing Protocol (IGRP) and Routing Information Protocol (RIP).</w:t>
            </w:r>
          </w:p>
          <w:p w14:paraId="010FC9FD" w14:textId="77777777" w:rsidR="00E956C8" w:rsidRPr="00E14A01" w:rsidRDefault="00E956C8" w:rsidP="00E956C8">
            <w:pPr>
              <w:numPr>
                <w:ilvl w:val="0"/>
                <w:numId w:val="14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Hybrid routing protocols include Enhanced Interior Gateway Routing Protocol (EIGRP).</w:t>
            </w:r>
          </w:p>
          <w:p w14:paraId="55C4AFB9" w14:textId="77777777" w:rsidR="00E956C8" w:rsidRPr="00E14A01" w:rsidRDefault="00E956C8" w:rsidP="00E956C8">
            <w:pPr>
              <w:numPr>
                <w:ilvl w:val="0"/>
                <w:numId w:val="14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External gateway protocols include the Border Gateway Protocol (BGP).</w:t>
            </w:r>
          </w:p>
          <w:p w14:paraId="4EDF909F"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282D4537" w14:textId="77777777" w:rsidR="00E956C8" w:rsidRPr="003B1D11" w:rsidRDefault="00E956C8" w:rsidP="00E956C8">
            <w:pPr>
              <w:pStyle w:val="Heading1"/>
              <w:shd w:val="clear" w:color="auto" w:fill="FFFFFF"/>
              <w:spacing w:before="75" w:beforeAutospacing="0" w:line="360" w:lineRule="auto"/>
              <w:jc w:val="center"/>
              <w:rPr>
                <w:rFonts w:ascii="Cambria" w:hAnsi="Cambria" w:cs="Helvetica"/>
                <w:color w:val="000000" w:themeColor="text1"/>
                <w:sz w:val="24"/>
                <w:szCs w:val="24"/>
              </w:rPr>
            </w:pPr>
            <w:r w:rsidRPr="003B1D11">
              <w:rPr>
                <w:rFonts w:ascii="Cambria" w:hAnsi="Cambria" w:cs="Helvetica"/>
                <w:color w:val="000000" w:themeColor="text1"/>
                <w:sz w:val="24"/>
                <w:szCs w:val="24"/>
              </w:rPr>
              <w:t>Flooding in Computer Network</w:t>
            </w:r>
          </w:p>
          <w:p w14:paraId="6BC51124" w14:textId="77777777" w:rsidR="00E956C8" w:rsidRPr="00E14A01"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What is Flooding?</w:t>
            </w:r>
          </w:p>
          <w:p w14:paraId="022F7AD5"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a computer network, flooding is a communication method where data packets are sent to all connected devices, even if they are not the intended recipients of the data. Although this approach is frequently used in specific network protocols and circumstances, it can be extremely inefficient and is rarely employed in contemporary computer networks for routine data transmission.</w:t>
            </w:r>
          </w:p>
          <w:p w14:paraId="7287EE74" w14:textId="77777777" w:rsidR="00E956C8" w:rsidRPr="00E14A01"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How does It Work?</w:t>
            </w:r>
          </w:p>
          <w:p w14:paraId="63D3D75F"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straightforward and easy-to-use network communication method called flooding involves broadcasting data packets to every device connected to the network. Let's see how it works:</w:t>
            </w:r>
          </w:p>
          <w:p w14:paraId="50FA3266" w14:textId="77777777" w:rsidR="00E956C8" w:rsidRPr="00E14A01" w:rsidRDefault="00E956C8" w:rsidP="00E956C8">
            <w:pPr>
              <w:numPr>
                <w:ilvl w:val="0"/>
                <w:numId w:val="14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Sending Data:</w:t>
            </w:r>
            <w:r w:rsidRPr="00E14A01">
              <w:rPr>
                <w:rFonts w:ascii="Cambria" w:eastAsia="Times New Roman" w:hAnsi="Cambria" w:cs="Segoe UI"/>
                <w:color w:val="000000" w:themeColor="text1"/>
                <w:kern w:val="0"/>
                <w:sz w:val="24"/>
                <w:szCs w:val="24"/>
                <w:lang w:val="en-US"/>
                <w14:ligatures w14:val="none"/>
              </w:rPr>
              <w:t> When a network device wants to send data to another device but is unsure of the recipient's precise location or address, it creates a data packet containing the desired information.</w:t>
            </w:r>
          </w:p>
          <w:p w14:paraId="296C598F" w14:textId="77777777" w:rsidR="00E956C8" w:rsidRPr="00E14A01" w:rsidRDefault="00E956C8" w:rsidP="00E956C8">
            <w:pPr>
              <w:numPr>
                <w:ilvl w:val="0"/>
                <w:numId w:val="14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Broadcasting:</w:t>
            </w:r>
            <w:r w:rsidRPr="00E14A01">
              <w:rPr>
                <w:rFonts w:ascii="Cambria" w:eastAsia="Times New Roman" w:hAnsi="Cambria" w:cs="Segoe UI"/>
                <w:color w:val="000000" w:themeColor="text1"/>
                <w:kern w:val="0"/>
                <w:sz w:val="24"/>
                <w:szCs w:val="24"/>
                <w:lang w:val="en-US"/>
                <w14:ligatures w14:val="none"/>
              </w:rPr>
              <w:t> The sending device sends the data packet to every device on the network rather than attempting to pinpoint its precise destination. The way to do this is to give the packet's destination address a special value that denotes "broadcast" or "all devices."</w:t>
            </w:r>
          </w:p>
          <w:p w14:paraId="3CB48902" w14:textId="77777777" w:rsidR="00E956C8" w:rsidRPr="00E14A01" w:rsidRDefault="00E956C8" w:rsidP="00E956C8">
            <w:pPr>
              <w:numPr>
                <w:ilvl w:val="0"/>
                <w:numId w:val="14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Data Reception:</w:t>
            </w:r>
            <w:r w:rsidRPr="00E14A01">
              <w:rPr>
                <w:rFonts w:ascii="Cambria" w:eastAsia="Times New Roman" w:hAnsi="Cambria" w:cs="Segoe UI"/>
                <w:color w:val="000000" w:themeColor="text1"/>
                <w:kern w:val="0"/>
                <w:sz w:val="24"/>
                <w:szCs w:val="24"/>
                <w:lang w:val="en-US"/>
                <w14:ligatures w14:val="none"/>
              </w:rPr>
              <w:t> The broadcasted data packet is received by all devices connected to the network, including the one that sent it in the first place.</w:t>
            </w:r>
          </w:p>
          <w:p w14:paraId="74F8E532" w14:textId="77777777" w:rsidR="00E956C8" w:rsidRPr="00E14A01" w:rsidRDefault="00E956C8" w:rsidP="00E956C8">
            <w:pPr>
              <w:numPr>
                <w:ilvl w:val="0"/>
                <w:numId w:val="14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Packet inspection:</w:t>
            </w:r>
            <w:r w:rsidRPr="00E14A01">
              <w:rPr>
                <w:rFonts w:ascii="Cambria" w:eastAsia="Times New Roman" w:hAnsi="Cambria" w:cs="Segoe UI"/>
                <w:color w:val="000000" w:themeColor="text1"/>
                <w:kern w:val="0"/>
                <w:sz w:val="24"/>
                <w:szCs w:val="24"/>
                <w:lang w:val="en-US"/>
                <w14:ligatures w14:val="none"/>
              </w:rPr>
              <w:t> To ascertain whether it is the intended recipient of the data, each device looks at the header of the packet. It verifies the packet's header's destination address.</w:t>
            </w:r>
          </w:p>
          <w:p w14:paraId="0B7D9658" w14:textId="77777777" w:rsidR="00E956C8" w:rsidRPr="00E14A01" w:rsidRDefault="00E956C8" w:rsidP="00E956C8">
            <w:pPr>
              <w:numPr>
                <w:ilvl w:val="0"/>
                <w:numId w:val="14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Filtering:</w:t>
            </w:r>
            <w:r w:rsidRPr="00E14A01">
              <w:rPr>
                <w:rFonts w:ascii="Cambria" w:eastAsia="Times New Roman" w:hAnsi="Cambria" w:cs="Segoe UI"/>
                <w:color w:val="000000" w:themeColor="text1"/>
                <w:kern w:val="0"/>
                <w:sz w:val="24"/>
                <w:szCs w:val="24"/>
                <w:lang w:val="en-US"/>
                <w14:ligatures w14:val="none"/>
              </w:rPr>
              <w:t> A device will accept a packet and process its contents if the destination address in the packet matches the address of that device. The device throws away the packet if the addresses do not match.</w:t>
            </w:r>
          </w:p>
          <w:p w14:paraId="6BFD6616" w14:textId="77777777" w:rsidR="00E956C8" w:rsidRPr="00E14A01" w:rsidRDefault="00E956C8" w:rsidP="00E956C8">
            <w:pPr>
              <w:numPr>
                <w:ilvl w:val="0"/>
                <w:numId w:val="14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Data packet propagation:</w:t>
            </w:r>
            <w:r w:rsidRPr="00E14A01">
              <w:rPr>
                <w:rFonts w:ascii="Cambria" w:eastAsia="Times New Roman" w:hAnsi="Cambria" w:cs="Segoe UI"/>
                <w:color w:val="000000" w:themeColor="text1"/>
                <w:kern w:val="0"/>
                <w:sz w:val="24"/>
                <w:szCs w:val="24"/>
                <w:lang w:val="en-US"/>
                <w14:ligatures w14:val="none"/>
              </w:rPr>
              <w:t> After repeating steps 3, 4, and 5, the data packet keeps travelling through the network until it eventually connects to the device with the correct destination address.</w:t>
            </w:r>
          </w:p>
          <w:p w14:paraId="73425C11" w14:textId="77777777" w:rsidR="00E956C8" w:rsidRPr="00E14A01" w:rsidRDefault="00E956C8" w:rsidP="00E956C8">
            <w:pPr>
              <w:numPr>
                <w:ilvl w:val="0"/>
                <w:numId w:val="14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Loop Prevention:</w:t>
            </w:r>
            <w:r w:rsidRPr="00E14A01">
              <w:rPr>
                <w:rFonts w:ascii="Cambria" w:eastAsia="Times New Roman" w:hAnsi="Cambria" w:cs="Segoe UI"/>
                <w:color w:val="000000" w:themeColor="text1"/>
                <w:kern w:val="0"/>
                <w:sz w:val="24"/>
                <w:szCs w:val="24"/>
                <w:lang w:val="en-US"/>
                <w14:ligatures w14:val="none"/>
              </w:rPr>
              <w:t> Flooding frequently uses mechanisms like Time To Live (TTL) counters to prevent packets from circling endlessly in the network. The TTL value in the packet's header is decreased each time a device forwards the packet. The packet is no longer forwarded and is discarded when the TTL reaches zero. This aids in preventing network infinite loops.</w:t>
            </w:r>
          </w:p>
          <w:p w14:paraId="53D2DE9A"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In computer networks, flooding is a very simple and occasionally ineffective method of communication because it can create a lot of extra network traffic. In some routing protocols, like Link-State Routing, or when broadcasting messages to every device on a local network segment, like ARP requests in Ethernet networks to translate IP addresses to MAC addresses, it is used, but only in certain circumstances.</w:t>
            </w:r>
          </w:p>
          <w:p w14:paraId="5BB29F79" w14:textId="77777777" w:rsidR="00E956C8" w:rsidRPr="00E14A01" w:rsidRDefault="00E956C8" w:rsidP="00E956C8">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Modern computer networks typically prefer more effective communication techniques like unicast (sending to a single recipient), multicast (sending to multiple specified recipients), or broadcast (sending to all devices on a subnet).</w:t>
            </w:r>
          </w:p>
          <w:p w14:paraId="6E9CC384" w14:textId="77777777" w:rsidR="00E956C8" w:rsidRPr="00E14A01"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Why do We Use Flooding in Computer Networks?</w:t>
            </w:r>
          </w:p>
          <w:p w14:paraId="0F0581A3"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computer networks, flooding is used in specific circumstances where its characteristics are advantageous. Here are some reasons why we use flooding in computer networks:</w:t>
            </w:r>
          </w:p>
          <w:p w14:paraId="614B063B"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Address Resolution</w:t>
            </w:r>
          </w:p>
          <w:p w14:paraId="163AF23B"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Devices frequently use Address Resolution Protocol (ARP) in local area networks (LANs) to translate IP addresses to actual MAC addresses. A device uses ARP to send a broadcast message, which is a type of flooding when it needs to find the MAC address connected to a specific IP address on the same subnet. Devices can now dynamically update their ARP caches, thanks to this.</w:t>
            </w:r>
          </w:p>
          <w:p w14:paraId="6E6B9161"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Routing Protocols</w:t>
            </w:r>
          </w:p>
          <w:p w14:paraId="2FB52F2D"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Link-state routing (such as OSPF), one of the routing protocols, uses flooding as part of its operation. In Link-State Routing, routers communicate about the topology of the network by saturating it with Link-State Advertisement (LSA) packets. This aids in the router's development of a consistent topology view of the network.</w:t>
            </w:r>
          </w:p>
          <w:p w14:paraId="54DF8B6B"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Announcement and Network Discovery</w:t>
            </w:r>
          </w:p>
          <w:p w14:paraId="1EF458F2" w14:textId="77777777" w:rsidR="00E956C8" w:rsidRPr="00E14A01" w:rsidRDefault="00E956C8" w:rsidP="00E956C8">
            <w:pPr>
              <w:pStyle w:val="NormalWeb"/>
              <w:spacing w:line="360" w:lineRule="auto"/>
              <w:rPr>
                <w:rFonts w:ascii="Cambria" w:hAnsi="Cambria"/>
                <w:color w:val="000000" w:themeColor="text1"/>
              </w:rPr>
            </w:pPr>
            <w:r w:rsidRPr="00E14A01">
              <w:rPr>
                <w:rFonts w:ascii="Cambria" w:hAnsi="Cambria"/>
                <w:color w:val="000000" w:themeColor="text1"/>
              </w:rPr>
              <w:lastRenderedPageBreak/>
              <w:t>Flooding can be used for network announcement and discovery. For instance, broadcasting is used by the Dynamic Host Configuration Protocol (DHCP) to find DHCP servers in the network. For similar services like printer discovery, network devices may broadcast announcements.</w:t>
            </w:r>
          </w:p>
          <w:p w14:paraId="1F0503EC" w14:textId="77777777" w:rsidR="00E956C8" w:rsidRPr="00E14A01" w:rsidRDefault="00E956C8" w:rsidP="00E956C8">
            <w:pPr>
              <w:pStyle w:val="NormalWeb"/>
              <w:spacing w:line="360" w:lineRule="auto"/>
              <w:rPr>
                <w:rFonts w:ascii="Cambria" w:hAnsi="Cambria"/>
                <w:color w:val="000000" w:themeColor="text1"/>
              </w:rPr>
            </w:pPr>
            <w:r w:rsidRPr="00E14A01">
              <w:rPr>
                <w:rStyle w:val="Strong"/>
                <w:rFonts w:ascii="Cambria" w:eastAsiaTheme="majorEastAsia" w:hAnsi="Cambria" w:cs="Segoe UI"/>
                <w:color w:val="000000" w:themeColor="text1"/>
              </w:rPr>
              <w:t>4. Multicast Tree Establishment</w:t>
            </w:r>
          </w:p>
          <w:p w14:paraId="1E743D91" w14:textId="77777777" w:rsidR="00E956C8" w:rsidRPr="00E14A01" w:rsidRDefault="00E956C8" w:rsidP="00E956C8">
            <w:pPr>
              <w:pStyle w:val="NormalWeb"/>
              <w:spacing w:line="360" w:lineRule="auto"/>
              <w:rPr>
                <w:rFonts w:ascii="Cambria" w:hAnsi="Cambria"/>
                <w:color w:val="000000" w:themeColor="text1"/>
              </w:rPr>
            </w:pPr>
            <w:r w:rsidRPr="00E14A01">
              <w:rPr>
                <w:rFonts w:ascii="Cambria" w:hAnsi="Cambria"/>
                <w:color w:val="000000" w:themeColor="text1"/>
              </w:rPr>
              <w:t>To create a multicast distribution tree, some multicast routing algorithms flood the network with the initial multicast group membership information. Multicast traffic can be effectively forwarded to group members once the tree has been established.</w:t>
            </w:r>
          </w:p>
          <w:p w14:paraId="6C6AAC6E" w14:textId="77777777" w:rsidR="00E956C8" w:rsidRPr="00E14A01" w:rsidRDefault="00E956C8" w:rsidP="00E956C8">
            <w:pPr>
              <w:pStyle w:val="NormalWeb"/>
              <w:spacing w:line="360" w:lineRule="auto"/>
              <w:rPr>
                <w:rFonts w:ascii="Cambria" w:hAnsi="Cambria"/>
                <w:color w:val="000000" w:themeColor="text1"/>
              </w:rPr>
            </w:pPr>
            <w:r w:rsidRPr="00E14A01">
              <w:rPr>
                <w:rStyle w:val="Strong"/>
                <w:rFonts w:ascii="Cambria" w:eastAsiaTheme="majorEastAsia" w:hAnsi="Cambria" w:cs="Segoe UI"/>
                <w:color w:val="000000" w:themeColor="text1"/>
              </w:rPr>
              <w:t>5. Emergency Broadcasts</w:t>
            </w:r>
          </w:p>
          <w:p w14:paraId="5365E01C" w14:textId="77777777" w:rsidR="00E956C8" w:rsidRPr="00E14A01" w:rsidRDefault="00E956C8" w:rsidP="00E956C8">
            <w:pPr>
              <w:pStyle w:val="NormalWeb"/>
              <w:spacing w:line="360" w:lineRule="auto"/>
              <w:rPr>
                <w:rFonts w:ascii="Cambria" w:hAnsi="Cambria"/>
                <w:color w:val="000000" w:themeColor="text1"/>
              </w:rPr>
            </w:pPr>
            <w:r w:rsidRPr="00E14A01">
              <w:rPr>
                <w:rFonts w:ascii="Cambria" w:hAnsi="Cambria"/>
                <w:color w:val="000000" w:themeColor="text1"/>
              </w:rPr>
              <w:t>Flooding can be used to make sure that important messages reach all networked devices, regardless of their location or address, in emergencies like disaster recovery scenarios or network alarms.</w:t>
            </w:r>
          </w:p>
          <w:p w14:paraId="06537E99" w14:textId="77777777" w:rsidR="00E956C8" w:rsidRPr="00E14A01" w:rsidRDefault="00E956C8" w:rsidP="00E956C8">
            <w:pPr>
              <w:pStyle w:val="NormalWeb"/>
              <w:spacing w:line="360" w:lineRule="auto"/>
              <w:rPr>
                <w:rFonts w:ascii="Cambria" w:hAnsi="Cambria"/>
                <w:color w:val="000000" w:themeColor="text1"/>
              </w:rPr>
            </w:pPr>
            <w:r w:rsidRPr="00E14A01">
              <w:rPr>
                <w:rFonts w:ascii="Cambria" w:hAnsi="Cambria"/>
                <w:color w:val="000000" w:themeColor="text1"/>
              </w:rPr>
              <w:t>Flooding is useful in these particular situations, but it should be noted that in present-day computer networks, it is not typically the preferred method for routine data communication.</w:t>
            </w:r>
          </w:p>
          <w:p w14:paraId="4C2C60B0" w14:textId="77777777" w:rsidR="00E956C8" w:rsidRPr="00E14A01" w:rsidRDefault="00E956C8" w:rsidP="00E956C8">
            <w:pPr>
              <w:pStyle w:val="NormalWeb"/>
              <w:spacing w:line="360" w:lineRule="auto"/>
              <w:rPr>
                <w:rFonts w:ascii="Cambria" w:hAnsi="Cambria"/>
                <w:color w:val="000000" w:themeColor="text1"/>
              </w:rPr>
            </w:pPr>
            <w:r w:rsidRPr="00E14A01">
              <w:rPr>
                <w:rFonts w:ascii="Cambria" w:hAnsi="Cambria" w:cs="Segoe UI"/>
                <w:color w:val="000000" w:themeColor="text1"/>
                <w:shd w:val="clear" w:color="auto" w:fill="FFFFFF"/>
              </w:rPr>
              <w:t>This is due to the possibility of security risks, increased network congestion, and inefficient use of network resources caused by flooding. In order to maximize network performance and cut down on pointless data transmission, unicast, multicast, and broadcast are preferred for regular network traffic in practice.</w:t>
            </w:r>
          </w:p>
          <w:p w14:paraId="5D86271D" w14:textId="77777777" w:rsidR="00E956C8" w:rsidRPr="00E14A01"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Features of Flooding in Computer Network</w:t>
            </w:r>
          </w:p>
          <w:p w14:paraId="7E9761F1"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communication method known as flooding in computer networks has the following essential characteristics:</w:t>
            </w:r>
          </w:p>
          <w:p w14:paraId="109555A9" w14:textId="77777777" w:rsidR="00E956C8" w:rsidRPr="00E14A01" w:rsidRDefault="00E956C8" w:rsidP="00E956C8">
            <w:pPr>
              <w:numPr>
                <w:ilvl w:val="0"/>
                <w:numId w:val="14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Broadcasting:</w:t>
            </w:r>
            <w:r w:rsidRPr="00E14A01">
              <w:rPr>
                <w:rFonts w:ascii="Cambria" w:hAnsi="Cambria" w:cs="Segoe UI"/>
                <w:color w:val="000000" w:themeColor="text1"/>
                <w:sz w:val="24"/>
                <w:szCs w:val="24"/>
              </w:rPr>
              <w:t xml:space="preserve"> Flooding involves broadcasting data packets to every device connected to the network as opposed to sending them to </w:t>
            </w:r>
            <w:r w:rsidRPr="00E14A01">
              <w:rPr>
                <w:rFonts w:ascii="Cambria" w:hAnsi="Cambria" w:cs="Segoe UI"/>
                <w:color w:val="000000" w:themeColor="text1"/>
                <w:sz w:val="24"/>
                <w:szCs w:val="24"/>
              </w:rPr>
              <w:lastRenderedPageBreak/>
              <w:t>predetermined, known destinations. This makes sure that the data gets to all of the network's devices.</w:t>
            </w:r>
          </w:p>
          <w:p w14:paraId="4C03F8A7" w14:textId="77777777" w:rsidR="00E956C8" w:rsidRPr="00E14A01" w:rsidRDefault="00E956C8" w:rsidP="00E956C8">
            <w:pPr>
              <w:numPr>
                <w:ilvl w:val="0"/>
                <w:numId w:val="14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No Prior Knowledge:</w:t>
            </w:r>
            <w:r w:rsidRPr="00E14A01">
              <w:rPr>
                <w:rFonts w:ascii="Cambria" w:hAnsi="Cambria" w:cs="Segoe UI"/>
                <w:color w:val="000000" w:themeColor="text1"/>
                <w:sz w:val="24"/>
                <w:szCs w:val="24"/>
              </w:rPr>
              <w:t> Prior knowledge of the network topology or the precise addresses of devices is optional for flooding. When the sender is unaware of the recipient's location, they use this method.</w:t>
            </w:r>
          </w:p>
          <w:p w14:paraId="4F670AB7" w14:textId="77777777" w:rsidR="00E956C8" w:rsidRPr="00E14A01" w:rsidRDefault="00E956C8" w:rsidP="00E956C8">
            <w:pPr>
              <w:numPr>
                <w:ilvl w:val="0"/>
                <w:numId w:val="14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Simple and Robust:</w:t>
            </w:r>
            <w:r w:rsidRPr="00E14A01">
              <w:rPr>
                <w:rFonts w:ascii="Cambria" w:hAnsi="Cambria" w:cs="Segoe UI"/>
                <w:color w:val="000000" w:themeColor="text1"/>
                <w:sz w:val="24"/>
                <w:szCs w:val="24"/>
              </w:rPr>
              <w:t> Flooding is a straightforward and reliable method for network communication. It is simple to implement because it doesn't rely on intricate routing algorithms or network configuration.</w:t>
            </w:r>
          </w:p>
          <w:p w14:paraId="3F12E579" w14:textId="77777777" w:rsidR="00E956C8" w:rsidRPr="00E14A01" w:rsidRDefault="00E956C8" w:rsidP="00E956C8">
            <w:pPr>
              <w:numPr>
                <w:ilvl w:val="0"/>
                <w:numId w:val="14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Unicast vs. Broadcast:</w:t>
            </w:r>
            <w:r w:rsidRPr="00E14A01">
              <w:rPr>
                <w:rFonts w:ascii="Cambria" w:hAnsi="Cambria" w:cs="Segoe UI"/>
                <w:color w:val="000000" w:themeColor="text1"/>
                <w:sz w:val="24"/>
                <w:szCs w:val="24"/>
              </w:rPr>
              <w:t> In computer networks, flooding is a type of communication that can be used in unicast situations (sending data to a single person). It is now possible because we need to know the destination.</w:t>
            </w:r>
          </w:p>
          <w:p w14:paraId="52FA2860" w14:textId="77777777" w:rsidR="00E956C8" w:rsidRPr="00E14A01" w:rsidRDefault="00E956C8" w:rsidP="00E956C8">
            <w:pPr>
              <w:numPr>
                <w:ilvl w:val="0"/>
                <w:numId w:val="14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Potential for Inefficiency:</w:t>
            </w:r>
            <w:r w:rsidRPr="00E14A01">
              <w:rPr>
                <w:rFonts w:ascii="Cambria" w:hAnsi="Cambria" w:cs="Segoe UI"/>
                <w:color w:val="000000" w:themeColor="text1"/>
                <w:sz w:val="24"/>
                <w:szCs w:val="24"/>
              </w:rPr>
              <w:t> Flooding has a number of negative aspects, one of which is the potential for inefficiency. It can generate a lot of unnecessary network traffic because it sends data to all devices, which causes network congestion and increases resource usage.</w:t>
            </w:r>
          </w:p>
          <w:p w14:paraId="61EBC769" w14:textId="77777777" w:rsidR="00E956C8" w:rsidRPr="00E14A01" w:rsidRDefault="00E956C8" w:rsidP="00E956C8">
            <w:pPr>
              <w:numPr>
                <w:ilvl w:val="0"/>
                <w:numId w:val="14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Loop Prevention:</w:t>
            </w:r>
            <w:r w:rsidRPr="00E14A01">
              <w:rPr>
                <w:rFonts w:ascii="Cambria" w:hAnsi="Cambria" w:cs="Segoe UI"/>
                <w:color w:val="000000" w:themeColor="text1"/>
                <w:sz w:val="24"/>
                <w:szCs w:val="24"/>
              </w:rPr>
              <w:t> Flooding frequently uses mechanisms like Time To Live (TTL) counters to stop data packets from recirculating indefinitely within the network. As packets are forwarded, the TTL is reduced, and when it reaches zero, the packet is discarded.</w:t>
            </w:r>
          </w:p>
          <w:p w14:paraId="2D4DED7F" w14:textId="77777777" w:rsidR="00E956C8" w:rsidRPr="00E14A01" w:rsidRDefault="00E956C8" w:rsidP="00E956C8">
            <w:pPr>
              <w:numPr>
                <w:ilvl w:val="0"/>
                <w:numId w:val="14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Used in Specific Situations:</w:t>
            </w:r>
            <w:r w:rsidRPr="00E14A01">
              <w:rPr>
                <w:rFonts w:ascii="Cambria" w:hAnsi="Cambria" w:cs="Segoe UI"/>
                <w:color w:val="000000" w:themeColor="text1"/>
                <w:sz w:val="24"/>
                <w:szCs w:val="24"/>
              </w:rPr>
              <w:t> Flooding is mostly employed in specific circumstances, such as ARP requests for address resolution in Ethernet networks, Link-State Routing operations, and network discovery or announcement protocols.</w:t>
            </w:r>
          </w:p>
          <w:p w14:paraId="219CFFA0" w14:textId="77777777" w:rsidR="00E956C8" w:rsidRPr="00E14A01" w:rsidRDefault="00E956C8" w:rsidP="00E956C8">
            <w:pPr>
              <w:numPr>
                <w:ilvl w:val="0"/>
                <w:numId w:val="14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Security considerations:</w:t>
            </w:r>
            <w:r w:rsidRPr="00E14A01">
              <w:rPr>
                <w:rFonts w:ascii="Cambria" w:hAnsi="Cambria" w:cs="Segoe UI"/>
                <w:color w:val="000000" w:themeColor="text1"/>
                <w:sz w:val="24"/>
                <w:szCs w:val="24"/>
              </w:rPr>
              <w:t> Flooding exposes private information to recipients who weren't intended. In order to prevent unauthorized access to data, flooding is restricted and controlled in secure network environments.</w:t>
            </w:r>
          </w:p>
          <w:p w14:paraId="1F07527A" w14:textId="77777777" w:rsidR="00E956C8" w:rsidRPr="00E14A01" w:rsidRDefault="00E956C8" w:rsidP="00E956C8">
            <w:pPr>
              <w:numPr>
                <w:ilvl w:val="0"/>
                <w:numId w:val="14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Utilization of Resources:</w:t>
            </w:r>
            <w:r w:rsidRPr="00E14A01">
              <w:rPr>
                <w:rFonts w:ascii="Cambria" w:hAnsi="Cambria" w:cs="Segoe UI"/>
                <w:color w:val="000000" w:themeColor="text1"/>
                <w:sz w:val="24"/>
                <w:szCs w:val="24"/>
              </w:rPr>
              <w:t> Networked devices are required to process and possibly discard flooding packets that are not intended for them. On devices, this might use up memory and processing resources.</w:t>
            </w:r>
          </w:p>
          <w:p w14:paraId="76F3D262" w14:textId="77777777" w:rsidR="00E956C8" w:rsidRPr="00E14A01" w:rsidRDefault="00E956C8" w:rsidP="00E956C8">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Limitation of Flooding in Computer Network</w:t>
            </w:r>
          </w:p>
          <w:p w14:paraId="02DADF0F"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main limitations of flooding are as follows:</w:t>
            </w:r>
          </w:p>
          <w:p w14:paraId="21ABF3D4" w14:textId="77777777" w:rsidR="00E956C8" w:rsidRPr="00E14A01" w:rsidRDefault="00E956C8" w:rsidP="00E956C8">
            <w:pPr>
              <w:numPr>
                <w:ilvl w:val="0"/>
                <w:numId w:val="1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Network Congestion:</w:t>
            </w:r>
            <w:r w:rsidRPr="00E14A01">
              <w:rPr>
                <w:rFonts w:ascii="Cambria" w:hAnsi="Cambria" w:cs="Segoe UI"/>
                <w:color w:val="000000" w:themeColor="text1"/>
                <w:sz w:val="24"/>
                <w:szCs w:val="24"/>
              </w:rPr>
              <w:t> Because flooding sends data packets to every device connected to the network, it creates a large amount of network traffic. All devices may experience increased latency, network congestion, and poor network performance as a result.</w:t>
            </w:r>
          </w:p>
          <w:p w14:paraId="5CB5DA64" w14:textId="77777777" w:rsidR="00E956C8" w:rsidRPr="00E14A01" w:rsidRDefault="00E956C8" w:rsidP="00E956C8">
            <w:pPr>
              <w:numPr>
                <w:ilvl w:val="0"/>
                <w:numId w:val="1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Bandwidth Wastage:</w:t>
            </w:r>
            <w:r w:rsidRPr="00E14A01">
              <w:rPr>
                <w:rFonts w:ascii="Cambria" w:hAnsi="Cambria" w:cs="Segoe UI"/>
                <w:color w:val="000000" w:themeColor="text1"/>
                <w:sz w:val="24"/>
                <w:szCs w:val="24"/>
              </w:rPr>
              <w:t> Flooding uses up network bandwidth because it sends data packets to every device, especially when there are lots of devices present. Costly in terms of bandwidth usage and energy use, this inefficiency can be both.</w:t>
            </w:r>
          </w:p>
          <w:p w14:paraId="47881F05" w14:textId="77777777" w:rsidR="00E956C8" w:rsidRPr="00E14A01" w:rsidRDefault="00E956C8" w:rsidP="00E956C8">
            <w:pPr>
              <w:numPr>
                <w:ilvl w:val="0"/>
                <w:numId w:val="1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Security Risks:</w:t>
            </w:r>
            <w:r w:rsidRPr="00E14A01">
              <w:rPr>
                <w:rFonts w:ascii="Cambria" w:hAnsi="Cambria" w:cs="Segoe UI"/>
                <w:color w:val="000000" w:themeColor="text1"/>
                <w:sz w:val="24"/>
                <w:szCs w:val="24"/>
              </w:rPr>
              <w:t> Flooding can reveal private information to recipients who weren't intended. Unauthorized devices have the potential to intercept and possibly abuse data packets that weren't meant for them.</w:t>
            </w:r>
          </w:p>
          <w:p w14:paraId="4C1AE3D9" w14:textId="77777777" w:rsidR="00E956C8" w:rsidRPr="00E14A01" w:rsidRDefault="00E956C8" w:rsidP="00E956C8">
            <w:pPr>
              <w:numPr>
                <w:ilvl w:val="0"/>
                <w:numId w:val="1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Resource Consumption:</w:t>
            </w:r>
            <w:r w:rsidRPr="00E14A01">
              <w:rPr>
                <w:rFonts w:ascii="Cambria" w:hAnsi="Cambria" w:cs="Segoe UI"/>
                <w:color w:val="000000" w:themeColor="text1"/>
                <w:sz w:val="24"/>
                <w:szCs w:val="24"/>
              </w:rPr>
              <w:t> Even if they are not the intended recipients, devices connected to the network must process incoming data packets. This use of processing and memory resources may impact these devices' overall performance.</w:t>
            </w:r>
          </w:p>
          <w:p w14:paraId="3EA3DE4A" w14:textId="77777777" w:rsidR="00E956C8" w:rsidRPr="00E14A01" w:rsidRDefault="00E956C8" w:rsidP="00E956C8">
            <w:pPr>
              <w:numPr>
                <w:ilvl w:val="0"/>
                <w:numId w:val="1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Lack of Scalability:</w:t>
            </w:r>
            <w:r w:rsidRPr="00E14A01">
              <w:rPr>
                <w:rFonts w:ascii="Cambria" w:hAnsi="Cambria" w:cs="Segoe UI"/>
                <w:color w:val="000000" w:themeColor="text1"/>
                <w:sz w:val="24"/>
                <w:szCs w:val="24"/>
              </w:rPr>
              <w:t> As a network's size increases, flooding becomes more and more impractical. Larger networks may have an unmanageable number of devices that each flooded packet is received by, which exacerbates resource usage and network congestion.</w:t>
            </w:r>
          </w:p>
          <w:p w14:paraId="2F938A49" w14:textId="77777777" w:rsidR="00E956C8" w:rsidRPr="00E14A01" w:rsidRDefault="00E956C8" w:rsidP="00E956C8">
            <w:pPr>
              <w:numPr>
                <w:ilvl w:val="0"/>
                <w:numId w:val="1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Inefficient for Unicast:</w:t>
            </w:r>
            <w:r w:rsidRPr="00E14A01">
              <w:rPr>
                <w:rFonts w:ascii="Cambria" w:hAnsi="Cambria" w:cs="Segoe UI"/>
                <w:color w:val="000000" w:themeColor="text1"/>
                <w:sz w:val="24"/>
                <w:szCs w:val="24"/>
              </w:rPr>
              <w:t> Flooding wastefully sends data to every device on the network, even when only one device is the intended recipient, making it inefficient for unicast communication (sending data to a single recipient).</w:t>
            </w:r>
          </w:p>
          <w:p w14:paraId="4A2CDE59" w14:textId="77777777" w:rsidR="00E956C8" w:rsidRPr="00E14A01" w:rsidRDefault="00E956C8" w:rsidP="00E956C8">
            <w:pPr>
              <w:numPr>
                <w:ilvl w:val="0"/>
                <w:numId w:val="1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Limited Control:</w:t>
            </w:r>
            <w:r w:rsidRPr="00E14A01">
              <w:rPr>
                <w:rFonts w:ascii="Cambria" w:hAnsi="Cambria" w:cs="Segoe UI"/>
                <w:color w:val="000000" w:themeColor="text1"/>
                <w:sz w:val="24"/>
                <w:szCs w:val="24"/>
              </w:rPr>
              <w:t> Data transmission can be only partially controlled by flooding. There is no way to ensure the level of service, give particular types of traffic higher priority, or manage the route that data takes through the network.</w:t>
            </w:r>
          </w:p>
          <w:p w14:paraId="365ACF47" w14:textId="77777777" w:rsidR="00E956C8" w:rsidRPr="00E14A01" w:rsidRDefault="00E956C8" w:rsidP="00E956C8">
            <w:pPr>
              <w:numPr>
                <w:ilvl w:val="0"/>
                <w:numId w:val="1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Broadcast Storms:</w:t>
            </w:r>
            <w:r w:rsidRPr="00E14A01">
              <w:rPr>
                <w:rFonts w:ascii="Cambria" w:hAnsi="Cambria" w:cs="Segoe UI"/>
                <w:color w:val="000000" w:themeColor="text1"/>
                <w:sz w:val="24"/>
                <w:szCs w:val="24"/>
              </w:rPr>
              <w:t> In some situations, like Ethernet networks, excessive broadcasting can result in broadcast storms, in which the network is overloaded with broadcast traffic and becomes unstable or fails altogether.</w:t>
            </w:r>
          </w:p>
          <w:p w14:paraId="54CEB38E" w14:textId="77777777" w:rsidR="00E956C8" w:rsidRPr="00E14A01" w:rsidRDefault="00E956C8" w:rsidP="00E956C8">
            <w:pPr>
              <w:numPr>
                <w:ilvl w:val="0"/>
                <w:numId w:val="1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No Guarantee of Delivery:</w:t>
            </w:r>
            <w:r w:rsidRPr="00E14A01">
              <w:rPr>
                <w:rFonts w:ascii="Cambria" w:hAnsi="Cambria" w:cs="Segoe UI"/>
                <w:color w:val="000000" w:themeColor="text1"/>
                <w:sz w:val="24"/>
                <w:szCs w:val="24"/>
              </w:rPr>
              <w:t> Flooding makes an effort to reach all devices, but it cannot guarantee that the data will be successfully delivered to all of them. For a variety of reasons, devices might be off, disconnected, or unreachable.</w:t>
            </w:r>
          </w:p>
          <w:p w14:paraId="18CB237B" w14:textId="77777777" w:rsidR="00E956C8" w:rsidRPr="00E14A01" w:rsidRDefault="00E956C8" w:rsidP="00E956C8">
            <w:pPr>
              <w:numPr>
                <w:ilvl w:val="0"/>
                <w:numId w:val="1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Complexity in Large Networks:</w:t>
            </w:r>
            <w:r w:rsidRPr="00E14A01">
              <w:rPr>
                <w:rFonts w:ascii="Cambria" w:hAnsi="Cambria" w:cs="Segoe UI"/>
                <w:color w:val="000000" w:themeColor="text1"/>
                <w:sz w:val="24"/>
                <w:szCs w:val="24"/>
              </w:rPr>
              <w:t> Managing the effects of flooding, such as handling loops, can be difficult in large and complex networks and may require additional network protocols.</w:t>
            </w:r>
          </w:p>
          <w:p w14:paraId="441CF7CE" w14:textId="77777777" w:rsidR="00E956C8" w:rsidRPr="00E14A01" w:rsidRDefault="00E956C8" w:rsidP="00E956C8">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Due to these drawbacks, flooding is typically only employed in specific circumstances where it is impractical to use another form of communication or in routing protocols intended for network discovery and maintenance.</w:t>
            </w:r>
          </w:p>
          <w:p w14:paraId="574FA856"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3CC3B54F" w14:textId="77777777" w:rsidR="002363F1" w:rsidRPr="003B1D11" w:rsidRDefault="002363F1" w:rsidP="002363F1">
            <w:pPr>
              <w:pStyle w:val="Heading1"/>
              <w:shd w:val="clear" w:color="auto" w:fill="FFFFFF"/>
              <w:spacing w:before="75" w:beforeAutospacing="0" w:line="360" w:lineRule="auto"/>
              <w:jc w:val="center"/>
              <w:rPr>
                <w:rFonts w:ascii="Cambria" w:hAnsi="Cambria" w:cs="Helvetica"/>
                <w:color w:val="000000" w:themeColor="text1"/>
                <w:sz w:val="24"/>
                <w:szCs w:val="24"/>
              </w:rPr>
            </w:pPr>
            <w:r w:rsidRPr="003B1D11">
              <w:rPr>
                <w:rFonts w:ascii="Cambria" w:hAnsi="Cambria" w:cs="Helvetica"/>
                <w:color w:val="000000" w:themeColor="text1"/>
                <w:sz w:val="24"/>
                <w:szCs w:val="24"/>
              </w:rPr>
              <w:t>CRC in Computer Network</w:t>
            </w:r>
          </w:p>
          <w:p w14:paraId="3B0F7D27"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What is Flooding?</w:t>
            </w:r>
          </w:p>
          <w:p w14:paraId="5C4118C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the Computer networks, CRC is known as a Cyclic Redundancy check. It is used to identify errors in data transmission or storage. It is an error-detecting code that is frequently used in network communication and data storage.</w:t>
            </w:r>
          </w:p>
          <w:p w14:paraId="485FB14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CRC can accurately detect common error types like single-bit errors and some burst errors. Cyclic Redundancy check is a widely used method in networking protocols like Ethernet that helps us to maintain the integrity of data while it is </w:t>
            </w:r>
            <w:r w:rsidRPr="00E14A01">
              <w:rPr>
                <w:rFonts w:ascii="Cambria" w:hAnsi="Cambria" w:cs="Segoe UI"/>
                <w:color w:val="000000" w:themeColor="text1"/>
              </w:rPr>
              <w:lastRenderedPageBreak/>
              <w:t>being transmitted. A receiver can ask for a retransmission of the data if an error is found to make sure it is received properly or not.</w:t>
            </w:r>
          </w:p>
          <w:p w14:paraId="1A20D2B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Although CRC is a relatively straightforward and effective error-checking technique, it can only identify errors. More sophisticated methods, like Forward Error Correction (FEC), are used for error correction.</w:t>
            </w:r>
          </w:p>
          <w:p w14:paraId="7840EC8E"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How does It Work?</w:t>
            </w:r>
          </w:p>
          <w:p w14:paraId="6DBFEC4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a computer network, the Cyclic Redundancy Check (CRC)first generate a short binary sequence that is called as CRC code. It is created by performing a mathematical operation on the data being transmitted. Let's see in detail how it works:</w:t>
            </w:r>
          </w:p>
          <w:p w14:paraId="76D796BC" w14:textId="77777777" w:rsidR="002363F1" w:rsidRPr="00E14A01" w:rsidRDefault="002363F1" w:rsidP="002363F1">
            <w:pPr>
              <w:numPr>
                <w:ilvl w:val="0"/>
                <w:numId w:val="14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Data division:</w:t>
            </w:r>
            <w:r w:rsidRPr="00E14A01">
              <w:rPr>
                <w:rFonts w:ascii="Cambria" w:hAnsi="Cambria" w:cs="Segoe UI"/>
                <w:color w:val="000000" w:themeColor="text1"/>
                <w:sz w:val="24"/>
                <w:szCs w:val="24"/>
              </w:rPr>
              <w:t> In CRC, a series of bits is used to represent the data that is transmitted. So, a specific polynomial is used as a divisor so we can create the CRC code. The polynomial code that is used to create CRC code is known as Generator polynomial.</w:t>
            </w:r>
          </w:p>
          <w:p w14:paraId="47BEA6C1" w14:textId="77777777" w:rsidR="002363F1" w:rsidRPr="00E14A01" w:rsidRDefault="002363F1" w:rsidP="002363F1">
            <w:pPr>
              <w:numPr>
                <w:ilvl w:val="0"/>
                <w:numId w:val="14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Appending Zeros:</w:t>
            </w:r>
            <w:r w:rsidRPr="00E14A01">
              <w:rPr>
                <w:rFonts w:ascii="Cambria" w:hAnsi="Cambria" w:cs="Segoe UI"/>
                <w:color w:val="000000" w:themeColor="text1"/>
                <w:sz w:val="24"/>
                <w:szCs w:val="24"/>
              </w:rPr>
              <w:t> The data is finished off with a string of zeros, typically equal to the number of bits in the generator polynomial minus one. The generated CRC code will be placed in between these zeros.</w:t>
            </w:r>
          </w:p>
          <w:p w14:paraId="781008B6" w14:textId="77777777" w:rsidR="002363F1" w:rsidRPr="00E14A01" w:rsidRDefault="002363F1" w:rsidP="002363F1">
            <w:pPr>
              <w:numPr>
                <w:ilvl w:val="0"/>
                <w:numId w:val="14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CRC Calculation:</w:t>
            </w:r>
            <w:r w:rsidRPr="00E14A01">
              <w:rPr>
                <w:rFonts w:ascii="Cambria" w:hAnsi="Cambria" w:cs="Segoe UI"/>
                <w:color w:val="000000" w:themeColor="text1"/>
                <w:sz w:val="24"/>
                <w:szCs w:val="24"/>
              </w:rPr>
              <w:t> The generator polynomial is used as the divisor in a division operation on the extended data by the sender. Binary XOR (exclusive OR) operations are used to perform this division operation.</w:t>
            </w:r>
          </w:p>
          <w:p w14:paraId="1A2B1CB7" w14:textId="77777777" w:rsidR="002363F1" w:rsidRPr="00E14A01" w:rsidRDefault="002363F1" w:rsidP="002363F1">
            <w:pPr>
              <w:numPr>
                <w:ilvl w:val="0"/>
                <w:numId w:val="14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CRC Code Generation:</w:t>
            </w:r>
            <w:r w:rsidRPr="00E14A01">
              <w:rPr>
                <w:rFonts w:ascii="Cambria" w:hAnsi="Cambria" w:cs="Segoe UI"/>
                <w:color w:val="000000" w:themeColor="text1"/>
                <w:sz w:val="24"/>
                <w:szCs w:val="24"/>
              </w:rPr>
              <w:t> The CRC code is created using the remainder of the division operation. The original data is then supplemented with this CRC code.</w:t>
            </w:r>
          </w:p>
          <w:p w14:paraId="02F94FDB" w14:textId="77777777" w:rsidR="002363F1" w:rsidRPr="00E14A01" w:rsidRDefault="002363F1" w:rsidP="002363F1">
            <w:pPr>
              <w:numPr>
                <w:ilvl w:val="0"/>
                <w:numId w:val="14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Transmission:</w:t>
            </w:r>
            <w:r w:rsidRPr="00E14A01">
              <w:rPr>
                <w:rFonts w:ascii="Cambria" w:hAnsi="Cambria" w:cs="Segoe UI"/>
                <w:color w:val="000000" w:themeColor="text1"/>
                <w:sz w:val="24"/>
                <w:szCs w:val="24"/>
              </w:rPr>
              <w:t> The entire message, including the CRC code and the original data, is sent across the network.</w:t>
            </w:r>
          </w:p>
          <w:p w14:paraId="317940F4" w14:textId="77777777" w:rsidR="002363F1" w:rsidRPr="00E14A01" w:rsidRDefault="002363F1" w:rsidP="002363F1">
            <w:pPr>
              <w:numPr>
                <w:ilvl w:val="0"/>
                <w:numId w:val="14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Receiver Calculation:</w:t>
            </w:r>
            <w:r w:rsidRPr="00E14A01">
              <w:rPr>
                <w:rFonts w:ascii="Cambria" w:hAnsi="Cambria" w:cs="Segoe UI"/>
                <w:color w:val="000000" w:themeColor="text1"/>
                <w:sz w:val="24"/>
                <w:szCs w:val="24"/>
              </w:rPr>
              <w:t> The same CRC calculation is also done at the receiving end by the receiver. It divides the received data by the same generator polynomial, taking into account the CRC code.</w:t>
            </w:r>
          </w:p>
          <w:p w14:paraId="13BD938F" w14:textId="77777777" w:rsidR="002363F1" w:rsidRPr="00E14A01" w:rsidRDefault="002363F1" w:rsidP="002363F1">
            <w:pPr>
              <w:numPr>
                <w:ilvl w:val="0"/>
                <w:numId w:val="14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Error detection:</w:t>
            </w:r>
            <w:r w:rsidRPr="00E14A01">
              <w:rPr>
                <w:rFonts w:ascii="Cambria" w:hAnsi="Cambria" w:cs="Segoe UI"/>
                <w:color w:val="000000" w:themeColor="text1"/>
                <w:sz w:val="24"/>
                <w:szCs w:val="24"/>
              </w:rPr>
              <w:t> If the CRC code generated by the receiver and the one that was received with the data match, it is likely that there were no errors in the transmission of the data. If the calculated CRC code and the received CRC code do not match, a transmission error takes place.</w:t>
            </w:r>
          </w:p>
          <w:p w14:paraId="6AD280EE" w14:textId="77777777" w:rsidR="002363F1" w:rsidRPr="00E14A01" w:rsidRDefault="002363F1" w:rsidP="002363F1">
            <w:pPr>
              <w:numPr>
                <w:ilvl w:val="0"/>
                <w:numId w:val="14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Response to Errors:</w:t>
            </w:r>
            <w:r w:rsidRPr="00E14A01">
              <w:rPr>
                <w:rFonts w:ascii="Cambria" w:hAnsi="Cambria" w:cs="Segoe UI"/>
                <w:color w:val="000000" w:themeColor="text1"/>
                <w:sz w:val="24"/>
                <w:szCs w:val="24"/>
              </w:rPr>
              <w:t> In the event that an error is discovered, the receiver may ask for a retransmission of the data to guarantee proper reception.</w:t>
            </w:r>
          </w:p>
          <w:p w14:paraId="28A91C3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mathematical characteristics of the generator polynomial are crucial to CRC's efficiency. It was carefully selected to increase the possibility of spotting errors, particularly the frequent kinds that can happen during data transmission.</w:t>
            </w:r>
          </w:p>
          <w:p w14:paraId="7AABC68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summary, CRC creates a checksum (CRC code) from the data using a mathematical algorithm. This checksum is sent with the data and is recalculated to look for errors at the receiver's end. The data is regarded as error-free if the calculated checksum agrees with the received one; otherwise, an error is found.</w:t>
            </w:r>
          </w:p>
          <w:p w14:paraId="2AEC7932"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Why do We Use CRC in Computer Networks?</w:t>
            </w:r>
          </w:p>
          <w:p w14:paraId="4CF23DB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Computer networks and data storage systems employ the Cyclic Redundancy Check (CRC) for a number of significant reasons:</w:t>
            </w:r>
          </w:p>
          <w:p w14:paraId="04368B6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Error Detection</w:t>
            </w:r>
          </w:p>
          <w:p w14:paraId="3B8F5DF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CRC is primarily used for error detection during data transmission and storage. Common types of errors, such as single-bit or burst errors, which may happen as a result of electrical noise, signal interference, or other factors during data transfer, can be quickly and effectively identified in this way.</w:t>
            </w:r>
          </w:p>
          <w:p w14:paraId="06149B4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Data Integrity</w:t>
            </w:r>
          </w:p>
          <w:p w14:paraId="5F94F43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networking and data storage applications, ensuring data integrity is essential. Data recipients can confirm that the data they receive is the same as what was sent by using CRC. If mistakes are found, they can ask for retransmission or take other suitable steps to guarantee data accuracy.</w:t>
            </w:r>
          </w:p>
          <w:p w14:paraId="706AAA0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3. Efficiency</w:t>
            </w:r>
          </w:p>
          <w:p w14:paraId="47093DD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CRC is suitable for real-time error detection in high-speed data transmission systems like Ethernet because it is computationally efficient and can be calculated relatively quickly. Its effectiveness guarantees a short processing time for data.</w:t>
            </w:r>
          </w:p>
          <w:p w14:paraId="4896014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Low Overhead</w:t>
            </w:r>
          </w:p>
          <w:p w14:paraId="3DBACB2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When compared to other error-detection techniques, like adding redundant data bits (parity bits), the CRC code is relatively short. This indicates that CRC offers robust error detection capabilities while adding little overhead to the transmitted data.</w:t>
            </w:r>
          </w:p>
          <w:p w14:paraId="4210FF1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5. Widespread Adoption</w:t>
            </w:r>
          </w:p>
          <w:p w14:paraId="2116363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Ethernet, Wi-Fi, Bluetooth, and many other networking protocols and data storage systems all use CRC. Their widespread use ensures the compatibility and interoperability of various systems and devices.</w:t>
            </w:r>
          </w:p>
          <w:p w14:paraId="6C2A022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6. Simplicity</w:t>
            </w:r>
          </w:p>
          <w:p w14:paraId="22A1011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CRC implementation is fairly simple, and hardware or software components for CRC computation are easily accessible. Its popularity and simplicity in application across many systems can be attributed to this simplicity.</w:t>
            </w:r>
          </w:p>
          <w:p w14:paraId="15B372F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7. Versatility</w:t>
            </w:r>
          </w:p>
          <w:p w14:paraId="204D927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CRC can be adapted to a variety of applications and error detection needs by choosing from a variety of generator polynomials.</w:t>
            </w:r>
          </w:p>
          <w:p w14:paraId="5AF8D64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8. Real-Time Detection</w:t>
            </w:r>
          </w:p>
          <w:p w14:paraId="1741C6C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Because CRC checks are carried out in real time, errors can be identified as soon as data is received. For network protocols to respond quickly to any errors and guarantee data integrity, immediate feedback is essential.</w:t>
            </w:r>
          </w:p>
          <w:p w14:paraId="5173775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conclusion, the CRC error-detection method is popular and effective in computer networks and data storage because it strikes a balance between simplicity, speed, and effectiveness in identifying errors, assisting in ensuring the integrity and reliability of transmitted or stored data.</w:t>
            </w:r>
          </w:p>
          <w:p w14:paraId="55B71808"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Example</w:t>
            </w:r>
          </w:p>
          <w:p w14:paraId="6C21BE4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Let's take an example of how CRC is used in computer networks:</w:t>
            </w:r>
          </w:p>
          <w:p w14:paraId="658E702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Let's say a network cable connects two computers, Computer A (the sender) and Computer B (the receiver), and Computer A wishes to send a message to Computer B.</w:t>
            </w:r>
          </w:p>
          <w:p w14:paraId="2472773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Data Preparation (Computer A, Sender):</w:t>
            </w:r>
          </w:p>
          <w:p w14:paraId="565559E4" w14:textId="77777777" w:rsidR="002363F1" w:rsidRPr="00E14A01" w:rsidRDefault="002363F1" w:rsidP="002363F1">
            <w:pPr>
              <w:numPr>
                <w:ilvl w:val="0"/>
                <w:numId w:val="14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Let's say that Computer A has a message to send that begins with the word "HELLO."</w:t>
            </w:r>
          </w:p>
          <w:p w14:paraId="23666DE6" w14:textId="77777777" w:rsidR="002363F1" w:rsidRPr="00E14A01" w:rsidRDefault="002363F1" w:rsidP="002363F1">
            <w:pPr>
              <w:numPr>
                <w:ilvl w:val="0"/>
                <w:numId w:val="14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 binary representation of the message looks like this: "01001000 01000101 01001100 01001100 01001111" (each group of eight bits corresponds to an ASCII character).</w:t>
            </w:r>
          </w:p>
          <w:p w14:paraId="2B92E3E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CRC Calculation (Computer A, Sender):</w:t>
            </w:r>
          </w:p>
          <w:p w14:paraId="3D3CE19D" w14:textId="77777777" w:rsidR="002363F1" w:rsidRPr="00E14A01" w:rsidRDefault="002363F1" w:rsidP="002363F1">
            <w:pPr>
              <w:numPr>
                <w:ilvl w:val="0"/>
                <w:numId w:val="14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For error checking, Computer A adds a CRC code to the message.</w:t>
            </w:r>
          </w:p>
          <w:p w14:paraId="63A82AAF" w14:textId="77777777" w:rsidR="002363F1" w:rsidRPr="00E14A01" w:rsidRDefault="002363F1" w:rsidP="002363F1">
            <w:pPr>
              <w:numPr>
                <w:ilvl w:val="0"/>
                <w:numId w:val="14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It chooses a particular CRC polynomial, such as CRC-32, to serve as the divisor.</w:t>
            </w:r>
          </w:p>
          <w:p w14:paraId="457A75EF" w14:textId="77777777" w:rsidR="002363F1" w:rsidRPr="00E14A01" w:rsidRDefault="002363F1" w:rsidP="002363F1">
            <w:pPr>
              <w:numPr>
                <w:ilvl w:val="0"/>
                <w:numId w:val="14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 CRC polynomial is used as the divisor in a binary division operation on the extended data (message + CRC) by Computer A.</w:t>
            </w:r>
          </w:p>
          <w:p w14:paraId="060B1D0E" w14:textId="77777777" w:rsidR="002363F1" w:rsidRPr="00E14A01" w:rsidRDefault="002363F1" w:rsidP="002363F1">
            <w:pPr>
              <w:numPr>
                <w:ilvl w:val="0"/>
                <w:numId w:val="14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 CRC code is created from the remainder of this division.</w:t>
            </w:r>
          </w:p>
          <w:p w14:paraId="736663A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CRC data (Sender: Computer A):</w:t>
            </w:r>
          </w:p>
          <w:p w14:paraId="3A09AEAC" w14:textId="77777777" w:rsidR="002363F1" w:rsidRPr="00E14A01" w:rsidRDefault="002363F1" w:rsidP="002363F1">
            <w:pPr>
              <w:numPr>
                <w:ilvl w:val="0"/>
                <w:numId w:val="14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 CRC code has been added to the initial "HELLO" message. Say the calculated CRC code is "1101."</w:t>
            </w:r>
          </w:p>
          <w:p w14:paraId="207ECE88" w14:textId="77777777" w:rsidR="002363F1" w:rsidRPr="00E14A01" w:rsidRDefault="002363F1" w:rsidP="002363F1">
            <w:pPr>
              <w:numPr>
                <w:ilvl w:val="0"/>
                <w:numId w:val="14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 information that must be sent is now "01001000 01000101 01001100 01001100 01001111 1101."</w:t>
            </w:r>
          </w:p>
          <w:p w14:paraId="3BC60D4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Transmission (Computer A is the sender, and computer B is the receiver):</w:t>
            </w:r>
          </w:p>
          <w:p w14:paraId="37F8166A" w14:textId="77777777" w:rsidR="002363F1" w:rsidRPr="00E14A01" w:rsidRDefault="002363F1" w:rsidP="002363F1">
            <w:pPr>
              <w:numPr>
                <w:ilvl w:val="0"/>
                <w:numId w:val="14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Over the network, Computer A transmits the data, along with the message and CRC code, to Computer B.</w:t>
            </w:r>
          </w:p>
          <w:p w14:paraId="4380AE2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Calculation for the receiver (Receiver - Computer B):</w:t>
            </w:r>
          </w:p>
          <w:p w14:paraId="3AA52F16" w14:textId="77777777" w:rsidR="002363F1" w:rsidRPr="00E14A01" w:rsidRDefault="002363F1" w:rsidP="002363F1">
            <w:pPr>
              <w:numPr>
                <w:ilvl w:val="0"/>
                <w:numId w:val="15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 data is received by computer B, which separates the message from the CRC code.</w:t>
            </w:r>
          </w:p>
          <w:p w14:paraId="6E0C2592" w14:textId="77777777" w:rsidR="002363F1" w:rsidRPr="00E14A01" w:rsidRDefault="002363F1" w:rsidP="002363F1">
            <w:pPr>
              <w:numPr>
                <w:ilvl w:val="0"/>
                <w:numId w:val="15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It also divides the received message by two to calculate a CRC code using the same CRC polynomial (previously decided upon with Computer A).</w:t>
            </w:r>
          </w:p>
          <w:p w14:paraId="630A564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Receiver error detection (computer B):</w:t>
            </w:r>
          </w:p>
          <w:p w14:paraId="1E9D1F4A" w14:textId="77777777" w:rsidR="002363F1" w:rsidRPr="00E14A01" w:rsidRDefault="002363F1" w:rsidP="002363F1">
            <w:pPr>
              <w:numPr>
                <w:ilvl w:val="0"/>
                <w:numId w:val="15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 message is most likely error-free if the CRC code generated by Computer B matches the one obtained from Computer A.</w:t>
            </w:r>
          </w:p>
          <w:p w14:paraId="0CC61B86" w14:textId="77777777" w:rsidR="002363F1" w:rsidRPr="00E14A01" w:rsidRDefault="002363F1" w:rsidP="002363F1">
            <w:pPr>
              <w:numPr>
                <w:ilvl w:val="0"/>
                <w:numId w:val="15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If the calculated CRC code and the received CRC code do not match, a transmission error takes place, and the message is regarded as corrupted.</w:t>
            </w:r>
          </w:p>
          <w:p w14:paraId="271A9BA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Response to Errors (Receiver - Computer B):</w:t>
            </w:r>
          </w:p>
          <w:p w14:paraId="42D2237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Computer B can ask Computer A to resend the message if an error is found (mismatch in CRC codes), ensuring that the correct data is received.</w:t>
            </w:r>
          </w:p>
          <w:p w14:paraId="12A694B9"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Limitation of CRC</w:t>
            </w:r>
          </w:p>
          <w:p w14:paraId="1BA43B8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Despite being a popular and successful method for error detection in computer networks and data storage systems, the cyclic redundancy check (CRC) does have some restrictions:</w:t>
            </w:r>
          </w:p>
          <w:p w14:paraId="068D487F" w14:textId="77777777" w:rsidR="002363F1" w:rsidRPr="00E14A01" w:rsidRDefault="002363F1" w:rsidP="002363F1">
            <w:pPr>
              <w:numPr>
                <w:ilvl w:val="0"/>
                <w:numId w:val="15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Errors Cannot Be Fixed:</w:t>
            </w:r>
            <w:r w:rsidRPr="00E14A01">
              <w:rPr>
                <w:rFonts w:ascii="Cambria" w:eastAsia="Times New Roman" w:hAnsi="Cambria" w:cs="Segoe UI"/>
                <w:color w:val="000000" w:themeColor="text1"/>
                <w:kern w:val="0"/>
                <w:sz w:val="24"/>
                <w:szCs w:val="24"/>
                <w:lang w:val="en-US"/>
                <w14:ligatures w14:val="none"/>
              </w:rPr>
              <w:t> CRC can only find errors; it cannot fix them. If errors are found, the typical CRC process will demand that the data be sent again in order to correct the errors. Other error-checking techniques can correct errors, like Reed-Solomon codes.</w:t>
            </w:r>
          </w:p>
          <w:p w14:paraId="7522F36B" w14:textId="77777777" w:rsidR="002363F1" w:rsidRPr="00E14A01" w:rsidRDefault="002363F1" w:rsidP="002363F1">
            <w:pPr>
              <w:numPr>
                <w:ilvl w:val="0"/>
                <w:numId w:val="15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Limited Error Detection:</w:t>
            </w:r>
            <w:r w:rsidRPr="00E14A01">
              <w:rPr>
                <w:rFonts w:ascii="Cambria" w:eastAsia="Times New Roman" w:hAnsi="Cambria" w:cs="Segoe UI"/>
                <w:color w:val="000000" w:themeColor="text1"/>
                <w:kern w:val="0"/>
                <w:sz w:val="24"/>
                <w:szCs w:val="24"/>
                <w:lang w:val="en-US"/>
                <w14:ligatures w14:val="none"/>
              </w:rPr>
              <w:t> Although CRC is proficient at finding many different kinds of errors, it might miss some of them, particularly if they follow certain patterns that are consistent with the characteristics of the CRC polynomial. The CRC may be unable to identify some complex error patterns.</w:t>
            </w:r>
          </w:p>
          <w:p w14:paraId="58E1546B" w14:textId="77777777" w:rsidR="002363F1" w:rsidRPr="00E14A01" w:rsidRDefault="002363F1" w:rsidP="002363F1">
            <w:pPr>
              <w:numPr>
                <w:ilvl w:val="0"/>
                <w:numId w:val="15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Fixed Length CRC:</w:t>
            </w:r>
            <w:r w:rsidRPr="00E14A01">
              <w:rPr>
                <w:rFonts w:ascii="Cambria" w:eastAsia="Times New Roman" w:hAnsi="Cambria" w:cs="Segoe UI"/>
                <w:color w:val="000000" w:themeColor="text1"/>
                <w:kern w:val="0"/>
                <w:sz w:val="24"/>
                <w:szCs w:val="24"/>
                <w:lang w:val="en-US"/>
                <w14:ligatures w14:val="none"/>
              </w:rPr>
              <w:t> The generator polynomial selected will determine the CRC code's length. This means that in order to ensure adequate error detection for various applications or data sizes, you may need to use various generator polynomials. Weaker error detection abilities may result from selecting the wrong generator polynomial.</w:t>
            </w:r>
          </w:p>
          <w:p w14:paraId="57707326" w14:textId="77777777" w:rsidR="002363F1" w:rsidRPr="00E14A01" w:rsidRDefault="002363F1" w:rsidP="002363F1">
            <w:pPr>
              <w:numPr>
                <w:ilvl w:val="0"/>
                <w:numId w:val="15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Collision Possibility:</w:t>
            </w:r>
            <w:r w:rsidRPr="00E14A01">
              <w:rPr>
                <w:rFonts w:ascii="Cambria" w:eastAsia="Times New Roman" w:hAnsi="Cambria" w:cs="Segoe UI"/>
                <w:color w:val="000000" w:themeColor="text1"/>
                <w:kern w:val="0"/>
                <w:sz w:val="24"/>
                <w:szCs w:val="24"/>
                <w:lang w:val="en-US"/>
                <w14:ligatures w14:val="none"/>
              </w:rPr>
              <w:t> On occasion, two distinct data sets will generate the same CRC code. This is referred to as a collision. The characteristics of good generator polynomials make this extremely unlikely, but it is theoretically possible.</w:t>
            </w:r>
          </w:p>
          <w:p w14:paraId="0FFE5053" w14:textId="77777777" w:rsidR="002363F1" w:rsidRPr="00E14A01" w:rsidRDefault="002363F1" w:rsidP="002363F1">
            <w:pPr>
              <w:numPr>
                <w:ilvl w:val="0"/>
                <w:numId w:val="15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Burst Error Proneness:</w:t>
            </w:r>
            <w:r w:rsidRPr="00E14A01">
              <w:rPr>
                <w:rFonts w:ascii="Cambria" w:eastAsia="Times New Roman" w:hAnsi="Cambria" w:cs="Segoe UI"/>
                <w:color w:val="000000" w:themeColor="text1"/>
                <w:kern w:val="0"/>
                <w:sz w:val="24"/>
                <w:szCs w:val="24"/>
                <w:lang w:val="en-US"/>
                <w14:ligatures w14:val="none"/>
              </w:rPr>
              <w:t> Although CRC can detect some burst errors (consecutive bits in error), its success in detecting lengthy burst errors depends on the polynomial used.</w:t>
            </w:r>
          </w:p>
          <w:p w14:paraId="2A5C39A0" w14:textId="77777777" w:rsidR="002363F1" w:rsidRPr="00E14A01" w:rsidRDefault="002363F1" w:rsidP="002363F1">
            <w:pPr>
              <w:numPr>
                <w:ilvl w:val="0"/>
                <w:numId w:val="15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Implementation Complexity:</w:t>
            </w:r>
            <w:r w:rsidRPr="00E14A01">
              <w:rPr>
                <w:rFonts w:ascii="Cambria" w:eastAsia="Times New Roman" w:hAnsi="Cambria" w:cs="Segoe UI"/>
                <w:color w:val="000000" w:themeColor="text1"/>
                <w:kern w:val="0"/>
                <w:sz w:val="24"/>
                <w:szCs w:val="24"/>
                <w:lang w:val="en-US"/>
                <w14:ligatures w14:val="none"/>
              </w:rPr>
              <w:t> Although the fundamental idea behind CRC is fairly straightforward, it can be challenging to implement effectively in hardware or software, especially for high-speed data transmission systems. This complexity may slow down the system.</w:t>
            </w:r>
          </w:p>
          <w:p w14:paraId="2F1B6ED1" w14:textId="77777777" w:rsidR="002363F1" w:rsidRPr="00E14A01" w:rsidRDefault="002363F1" w:rsidP="002363F1">
            <w:pPr>
              <w:numPr>
                <w:ilvl w:val="0"/>
                <w:numId w:val="15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lastRenderedPageBreak/>
              <w:t>Dependence on Generator Polynomial:</w:t>
            </w:r>
            <w:r w:rsidRPr="00E14A01">
              <w:rPr>
                <w:rFonts w:ascii="Cambria" w:eastAsia="Times New Roman" w:hAnsi="Cambria" w:cs="Segoe UI"/>
                <w:color w:val="000000" w:themeColor="text1"/>
                <w:kern w:val="0"/>
                <w:sz w:val="24"/>
                <w:szCs w:val="24"/>
                <w:lang w:val="en-US"/>
                <w14:ligatures w14:val="none"/>
              </w:rPr>
              <w:t> The choice of a suitable generator polynomial has a significant impact on the accuracy of error detection offered by CRC. A good polynomial selection could lead to more error detection.</w:t>
            </w:r>
          </w:p>
          <w:p w14:paraId="7B29FB5D"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3AB2DE54" w14:textId="77777777" w:rsidR="002363F1" w:rsidRPr="009E0972" w:rsidRDefault="002363F1" w:rsidP="002363F1">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t>Application of Computer Network</w:t>
            </w:r>
          </w:p>
          <w:p w14:paraId="7B07FE4D"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What is a Computer Network?</w:t>
            </w:r>
          </w:p>
          <w:p w14:paraId="7CB3BC3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computer network is a group of linked computers and other gadgets that can communicate and share resources. Let's see some examples of computer networks like computer servers, routers, switches and many other hardware elements gadgets. With the help of the computer network, people can exchange or share information or data with the help of devices, and these devices also allow us to collaborate efficiently and effectively.</w:t>
            </w:r>
          </w:p>
          <w:p w14:paraId="1649827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There are a variety of sizes and levels of complexity in computer networks, and they can be wired or wireless. There is a large global network that helps to connect computers and systems from around the world that can be formed from small, local networks that are contained within a single home or office.</w:t>
            </w:r>
          </w:p>
          <w:p w14:paraId="1D20123D"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Application of Computer Network</w:t>
            </w:r>
          </w:p>
          <w:p w14:paraId="7268684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There are a variety of fields in computer networks that are used in industries. Some of them are as follows:</w:t>
            </w:r>
          </w:p>
          <w:p w14:paraId="2A765061"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Internet and World Wide Web</w:t>
            </w:r>
          </w:p>
          <w:p w14:paraId="17F65D3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computer networks, we have a global internet, also known as the World Wide Web, that offers us various features like access to websites, online services and retrieval of information. With the help of the World Wide Web, we can browse, and we can do search, and access web pages and multimedia content.</w:t>
            </w:r>
          </w:p>
          <w:p w14:paraId="61623DB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2. Communication</w:t>
            </w:r>
          </w:p>
          <w:p w14:paraId="10E5E38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With the help of computer networks, communication is also easy because we can do email, instant messaging, voice and video calls and video conferencing, which helps us to communicate with each other effectively. People can use these features in their businesses and organizations to stay connected with each other.</w:t>
            </w:r>
          </w:p>
          <w:p w14:paraId="5E559FC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File Sharing and Data Transfer</w:t>
            </w:r>
          </w:p>
          <w:p w14:paraId="15DFA64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Data transfer and file sharing are made possible by networks that connect different devices. This covers file sharing within a business setting, file sharing between personal devices, and downloading/uploading of content from the internet.</w:t>
            </w:r>
          </w:p>
          <w:p w14:paraId="3FFADDD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Online gaming</w:t>
            </w:r>
          </w:p>
          <w:p w14:paraId="161D581A" w14:textId="77777777" w:rsidR="002363F1" w:rsidRPr="00E14A01" w:rsidRDefault="002363F1" w:rsidP="002363F1">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Times New Roman"/>
                <w:color w:val="000000" w:themeColor="text1"/>
                <w:kern w:val="0"/>
                <w:sz w:val="24"/>
                <w:szCs w:val="24"/>
                <w:lang w:val="en-US"/>
                <w14:ligatures w14:val="none"/>
              </w:rPr>
              <w:t>Multiplayer online games use computer networks to link players from all over the world, enabling online competitions and real-time gaming experiences.</w:t>
            </w:r>
          </w:p>
          <w:p w14:paraId="7EC98C7F" w14:textId="77777777" w:rsidR="002363F1" w:rsidRPr="00E14A01" w:rsidRDefault="002363F1" w:rsidP="002363F1">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5. Remote Access and Control</w:t>
            </w:r>
          </w:p>
          <w:p w14:paraId="151FE70A" w14:textId="77777777" w:rsidR="002363F1" w:rsidRPr="00E14A01" w:rsidRDefault="002363F1" w:rsidP="002363F1">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Times New Roman"/>
                <w:color w:val="000000" w:themeColor="text1"/>
                <w:kern w:val="0"/>
                <w:sz w:val="24"/>
                <w:szCs w:val="24"/>
                <w:lang w:val="en-US"/>
                <w14:ligatures w14:val="none"/>
              </w:rPr>
              <w:t>Networks enable users to access and control systems and devices from a distance. This is helpful when accessing home automation systems, managing servers, and providing remote IT support.</w:t>
            </w:r>
          </w:p>
          <w:p w14:paraId="03EF2AB3" w14:textId="77777777" w:rsidR="002363F1" w:rsidRPr="00E14A01" w:rsidRDefault="002363F1" w:rsidP="002363F1">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6. Social media</w:t>
            </w:r>
          </w:p>
          <w:p w14:paraId="0945D41F" w14:textId="77777777" w:rsidR="002363F1" w:rsidRPr="00E14A01" w:rsidRDefault="002363F1" w:rsidP="002363F1">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Times New Roman"/>
                <w:color w:val="000000" w:themeColor="text1"/>
                <w:kern w:val="0"/>
                <w:sz w:val="24"/>
                <w:szCs w:val="24"/>
                <w:lang w:val="en-US"/>
                <w14:ligatures w14:val="none"/>
              </w:rPr>
              <w:t>With the help of a computer network, we can use social media sites like Facebook, Twitter and Instagram to help people set up their profiles, and we can connect with others and share content on social media.</w:t>
            </w:r>
          </w:p>
          <w:p w14:paraId="56E75A7D" w14:textId="77777777" w:rsidR="002363F1" w:rsidRPr="00E14A01" w:rsidRDefault="002363F1" w:rsidP="002363F1">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7. Cloud Computing</w:t>
            </w:r>
          </w:p>
          <w:p w14:paraId="04875437" w14:textId="77777777" w:rsidR="002363F1" w:rsidRPr="00E14A01" w:rsidRDefault="002363F1" w:rsidP="002363F1">
            <w:pPr>
              <w:spacing w:line="360" w:lineRule="auto"/>
              <w:ind w:left="34"/>
              <w:jc w:val="both"/>
              <w:rPr>
                <w:rFonts w:ascii="Cambria" w:eastAsia="Cambria" w:hAnsi="Cambria" w:cs="Cambria"/>
                <w:b/>
                <w:bCs/>
                <w:iCs/>
                <w:color w:val="000000" w:themeColor="text1"/>
                <w:sz w:val="24"/>
                <w:szCs w:val="24"/>
              </w:rPr>
            </w:pPr>
            <w:r w:rsidRPr="00E14A01">
              <w:rPr>
                <w:rFonts w:ascii="Cambria" w:eastAsia="Times New Roman" w:hAnsi="Cambria" w:cs="Segoe UI"/>
                <w:color w:val="000000" w:themeColor="text1"/>
                <w:kern w:val="0"/>
                <w:sz w:val="24"/>
                <w:szCs w:val="24"/>
                <w:shd w:val="clear" w:color="auto" w:fill="FFFFFF"/>
                <w:lang w:val="en-US"/>
                <w14:ligatures w14:val="none"/>
              </w:rPr>
              <w:t xml:space="preserve">The provision of on-demand access to computing resources and services hosted in distant data centres relies on networks. Some example of cloud computing is </w:t>
            </w:r>
            <w:r w:rsidRPr="00E14A01">
              <w:rPr>
                <w:rFonts w:ascii="Cambria" w:eastAsia="Times New Roman" w:hAnsi="Cambria" w:cs="Segoe UI"/>
                <w:color w:val="000000" w:themeColor="text1"/>
                <w:kern w:val="0"/>
                <w:sz w:val="24"/>
                <w:szCs w:val="24"/>
                <w:shd w:val="clear" w:color="auto" w:fill="FFFFFF"/>
                <w:lang w:val="en-US"/>
                <w14:ligatures w14:val="none"/>
              </w:rPr>
              <w:lastRenderedPageBreak/>
              <w:t>software as a service (SaaS), platform as a service (PaaS) and infrastructure as service (IaaS).</w:t>
            </w:r>
          </w:p>
          <w:p w14:paraId="56B67D8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8. Online Banking and E-Commerce</w:t>
            </w:r>
          </w:p>
          <w:p w14:paraId="31FB4D3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Online banking and e-commerce platforms, where customers conduct financial transactions and make online purchases, require secure computer networks.</w:t>
            </w:r>
          </w:p>
          <w:p w14:paraId="10CDD2E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9. Enterprise Networks</w:t>
            </w:r>
          </w:p>
          <w:p w14:paraId="4321C4C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Computer networks, we have some networks that are only used in businesses and organizations so they can store data and share files and resources like printers, scanners, etc.</w:t>
            </w:r>
          </w:p>
          <w:p w14:paraId="0187221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10. Healthcare</w:t>
            </w:r>
          </w:p>
          <w:p w14:paraId="3832D83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With the help of computer networks in the health industry, we can share patient records and store the records in the form of data that is easy and secure compared to the file method. Networks are also necessary for telemedicine and remote patient monitoring.</w:t>
            </w:r>
          </w:p>
          <w:p w14:paraId="119DA15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11. Education</w:t>
            </w:r>
          </w:p>
          <w:p w14:paraId="6743EA2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Schools use networks to access online courses, virtual classrooms, and other online learning materials. Campuses of colleges and universities frequently have extensive computer networks.</w:t>
            </w:r>
          </w:p>
          <w:p w14:paraId="337B196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12. Transportation and Logistics</w:t>
            </w:r>
          </w:p>
          <w:p w14:paraId="1489B36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transportation sector uses Computer Networks to manage and track shipments, plan the best routes, and coordinate logistics activities.</w:t>
            </w:r>
          </w:p>
          <w:p w14:paraId="01B5028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13. Internet of Things (IoT) and Smart Homes</w:t>
            </w:r>
          </w:p>
          <w:p w14:paraId="182E31F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Through the Internet of Things (IoT), smart homes use networks to connect to and manage a variety of devices, including thermostats, security cameras, and smart appliances.</w:t>
            </w:r>
          </w:p>
          <w:p w14:paraId="3F40549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14. Scientific Research</w:t>
            </w:r>
          </w:p>
          <w:p w14:paraId="21F9C64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share data, work together on projects, and access high-performance computing resources for data analysis and scientific simulations, researchers use networks.</w:t>
            </w:r>
          </w:p>
          <w:p w14:paraId="063845B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15. Government and Defense</w:t>
            </w:r>
          </w:p>
          <w:p w14:paraId="37D778F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With the help of computer networks, we can communicate, share data, and advance national defence. Government agencies and the military rely on secure networks.</w:t>
            </w:r>
          </w:p>
          <w:p w14:paraId="60485C6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are just a few instances of the many areas of our lives where computer networks are used. Computer networks are fundamental to facilitating communication, teamwork, and the effective exchange of knowledge and resources globally.</w:t>
            </w:r>
          </w:p>
          <w:p w14:paraId="530D5F2A"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Types of Computer Networks</w:t>
            </w:r>
          </w:p>
          <w:p w14:paraId="4308AB3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There are different kinds of computer networks, each created to fulfil a particular function and a specific connectivity requirement. Typical computer network types are listed below:</w:t>
            </w:r>
          </w:p>
          <w:p w14:paraId="3E9E5353" w14:textId="77777777" w:rsidR="002363F1" w:rsidRPr="00E14A01" w:rsidRDefault="002363F1" w:rsidP="002363F1">
            <w:pPr>
              <w:numPr>
                <w:ilvl w:val="0"/>
                <w:numId w:val="15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Local Area Network (LAN):</w:t>
            </w:r>
            <w:r w:rsidRPr="00E14A01">
              <w:rPr>
                <w:rFonts w:ascii="Cambria" w:hAnsi="Cambria" w:cs="Segoe UI"/>
                <w:color w:val="000000" w:themeColor="text1"/>
                <w:sz w:val="24"/>
                <w:szCs w:val="24"/>
              </w:rPr>
              <w:t> LANs are networks that are typically limited to a small geographic area, like a single office, home, or building. They link computers, printers, and servers to make resource sharing and communication possible within a constrained space. Ethernet cables or Wi-Fi are frequently used in LANs for connectivity.</w:t>
            </w:r>
          </w:p>
          <w:p w14:paraId="5AEF5CE9" w14:textId="77777777" w:rsidR="002363F1" w:rsidRPr="00E14A01" w:rsidRDefault="002363F1" w:rsidP="002363F1">
            <w:pPr>
              <w:numPr>
                <w:ilvl w:val="0"/>
                <w:numId w:val="15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Wide Area Network (WAN):</w:t>
            </w:r>
            <w:r w:rsidRPr="00E14A01">
              <w:rPr>
                <w:rFonts w:ascii="Cambria" w:hAnsi="Cambria" w:cs="Segoe UI"/>
                <w:color w:val="000000" w:themeColor="text1"/>
                <w:sz w:val="24"/>
                <w:szCs w:val="24"/>
              </w:rPr>
              <w:t xml:space="preserve"> WANs connect LANs across multiple cities, regions, or even entire countries. They typically cover a larger geographic </w:t>
            </w:r>
            <w:r w:rsidRPr="00E14A01">
              <w:rPr>
                <w:rFonts w:ascii="Cambria" w:hAnsi="Cambria" w:cs="Segoe UI"/>
                <w:color w:val="000000" w:themeColor="text1"/>
                <w:sz w:val="24"/>
                <w:szCs w:val="24"/>
              </w:rPr>
              <w:lastRenderedPageBreak/>
              <w:t>area. An international example of a WAN is the internet. For long-distance communication, WANs employ a variety of technologies, including satellite links, fibre optics, and leased lines.</w:t>
            </w:r>
          </w:p>
          <w:p w14:paraId="2BCC349B" w14:textId="77777777" w:rsidR="002363F1" w:rsidRPr="00E14A01" w:rsidRDefault="002363F1" w:rsidP="002363F1">
            <w:pPr>
              <w:numPr>
                <w:ilvl w:val="0"/>
                <w:numId w:val="15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Metropolitan Area Network (MAN):</w:t>
            </w:r>
            <w:r w:rsidRPr="00E14A01">
              <w:rPr>
                <w:rFonts w:ascii="Cambria" w:hAnsi="Cambria" w:cs="Segoe UI"/>
                <w:color w:val="000000" w:themeColor="text1"/>
                <w:sz w:val="24"/>
                <w:szCs w:val="24"/>
              </w:rPr>
              <w:t> A MAN is a network that spans a city or sizable campus and is in between a LAN and WAN in terms of size. It is made to provide high-speed data transfer between various LANs within a metropolitan area.</w:t>
            </w:r>
          </w:p>
          <w:p w14:paraId="540AEF9B" w14:textId="77777777" w:rsidR="002363F1" w:rsidRPr="00E14A01" w:rsidRDefault="002363F1" w:rsidP="002363F1">
            <w:pPr>
              <w:numPr>
                <w:ilvl w:val="0"/>
                <w:numId w:val="15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Personal Area Network (PAN):</w:t>
            </w:r>
            <w:r w:rsidRPr="00E14A01">
              <w:rPr>
                <w:rFonts w:ascii="Cambria" w:hAnsi="Cambria" w:cs="Segoe UI"/>
                <w:color w:val="000000" w:themeColor="text1"/>
                <w:sz w:val="24"/>
                <w:szCs w:val="24"/>
              </w:rPr>
              <w:t> The smallest type of network, a PAN, typically links personal devices like laptops, tablets, and smartphones that are used in a person's workspace. For PANs, Bluetooth and Wi-Fi are frequently employed.</w:t>
            </w:r>
          </w:p>
          <w:p w14:paraId="4296EA38" w14:textId="77777777" w:rsidR="002363F1" w:rsidRPr="00E14A01" w:rsidRDefault="002363F1" w:rsidP="002363F1">
            <w:pPr>
              <w:numPr>
                <w:ilvl w:val="0"/>
                <w:numId w:val="15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Campus Area Network (CAN):</w:t>
            </w:r>
            <w:r w:rsidRPr="00E14A01">
              <w:rPr>
                <w:rFonts w:ascii="Cambria" w:hAnsi="Cambria" w:cs="Segoe UI"/>
                <w:color w:val="000000" w:themeColor="text1"/>
                <w:sz w:val="24"/>
                <w:szCs w:val="24"/>
              </w:rPr>
              <w:t> A CAN is comparable to a MAN but covers an academic or commercial campus or an industrial park. To enable centralized control and communication, it links numerous LANs within a specified geographic area.</w:t>
            </w:r>
          </w:p>
          <w:p w14:paraId="32A4492D" w14:textId="77777777" w:rsidR="002363F1" w:rsidRPr="00E14A01" w:rsidRDefault="002363F1" w:rsidP="002363F1">
            <w:pPr>
              <w:numPr>
                <w:ilvl w:val="0"/>
                <w:numId w:val="15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Cloud Network:</w:t>
            </w:r>
            <w:r w:rsidRPr="00E14A01">
              <w:rPr>
                <w:rFonts w:ascii="Cambria" w:hAnsi="Cambria" w:cs="Segoe UI"/>
                <w:color w:val="000000" w:themeColor="text1"/>
                <w:sz w:val="24"/>
                <w:szCs w:val="24"/>
              </w:rPr>
              <w:t> Cloud networks connect to the internet to access the services and resources of cloud computing that are housed in distant data centres. Software, storage, and processing power are all available to users as needed.</w:t>
            </w:r>
          </w:p>
          <w:p w14:paraId="63980D3A" w14:textId="77777777" w:rsidR="002363F1" w:rsidRPr="00E14A01" w:rsidRDefault="002363F1" w:rsidP="002363F1">
            <w:pPr>
              <w:numPr>
                <w:ilvl w:val="0"/>
                <w:numId w:val="15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IoT (Internet of Things) networks link various smart objects, sensors, and devices to share and collect data. Applications like home automation, smart cities, and industrial IoT depend on these networks.</w:t>
            </w:r>
          </w:p>
          <w:p w14:paraId="5B4047A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are some of the most prevalent categories of computer networks, each with unique traits and functions catered to particular requirements and contexts. Various elements, including size, scope, use, geographic coverage, and necessary features, influence the choice of network type.</w:t>
            </w:r>
          </w:p>
          <w:p w14:paraId="4C09CCDA"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Limitation of Computer Network</w:t>
            </w:r>
          </w:p>
          <w:p w14:paraId="2F04925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Although computer networks have many benefits, they also have drawbacks and difficulties that users and organizations should take into account. Here are a few typical computer network drawbacks:</w:t>
            </w:r>
          </w:p>
          <w:p w14:paraId="5D6F414A"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Security issues:</w:t>
            </w:r>
            <w:r w:rsidRPr="00E14A01">
              <w:rPr>
                <w:rFonts w:ascii="Cambria" w:hAnsi="Cambria" w:cs="Segoe UI"/>
                <w:color w:val="000000" w:themeColor="text1"/>
                <w:sz w:val="24"/>
                <w:szCs w:val="24"/>
              </w:rPr>
              <w:t> Malware, viruses, hacking, and data breaches are all-too-common security threats. Strong security measures are needed for networks to protect data and systems.</w:t>
            </w:r>
          </w:p>
          <w:p w14:paraId="10288F60"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Complexity:</w:t>
            </w:r>
            <w:r w:rsidRPr="00E14A01">
              <w:rPr>
                <w:rFonts w:ascii="Cambria" w:hAnsi="Cambria" w:cs="Segoe UI"/>
                <w:color w:val="000000" w:themeColor="text1"/>
                <w:sz w:val="24"/>
                <w:szCs w:val="24"/>
              </w:rPr>
              <w:t> Setting up, running, and maintaining a computer network can be complicated. It can take a lot of work to manage larger networks effectively.</w:t>
            </w:r>
          </w:p>
          <w:p w14:paraId="7F110108"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Cost:</w:t>
            </w:r>
            <w:r w:rsidRPr="00E14A01">
              <w:rPr>
                <w:rFonts w:ascii="Cambria" w:hAnsi="Cambria" w:cs="Segoe UI"/>
                <w:color w:val="000000" w:themeColor="text1"/>
                <w:sz w:val="24"/>
                <w:szCs w:val="24"/>
              </w:rPr>
              <w:t> Building and running a network can be costly. Hardware, software, maintenance, and security precautions are all costs.</w:t>
            </w:r>
          </w:p>
          <w:p w14:paraId="4A6181B9"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Reliability Issues:</w:t>
            </w:r>
            <w:r w:rsidRPr="00E14A01">
              <w:rPr>
                <w:rFonts w:ascii="Cambria" w:hAnsi="Cambria" w:cs="Segoe UI"/>
                <w:color w:val="000000" w:themeColor="text1"/>
                <w:sz w:val="24"/>
                <w:szCs w:val="24"/>
              </w:rPr>
              <w:t> Network interruptions or downtime can be caused by hardware malfunctions, software bugs, or outside variables like power outages or natural disasters. High network availability demands redundant systems and backup plans.</w:t>
            </w:r>
          </w:p>
          <w:p w14:paraId="19BA6CC0"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Performance bottlenecks:</w:t>
            </w:r>
            <w:r w:rsidRPr="00E14A01">
              <w:rPr>
                <w:rFonts w:ascii="Cambria" w:hAnsi="Cambria" w:cs="Segoe UI"/>
                <w:color w:val="000000" w:themeColor="text1"/>
                <w:sz w:val="24"/>
                <w:szCs w:val="24"/>
              </w:rPr>
              <w:t> When dealing with large amounts of data or heavy network traffic, networks may experience performance problems. Network optimization may be needed to address these bottlenecks.</w:t>
            </w:r>
          </w:p>
          <w:p w14:paraId="1FEAD3B9"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Compatibility:</w:t>
            </w:r>
            <w:r w:rsidRPr="00E14A01">
              <w:rPr>
                <w:rFonts w:ascii="Cambria" w:hAnsi="Cambria" w:cs="Segoe UI"/>
                <w:color w:val="000000" w:themeColor="text1"/>
                <w:sz w:val="24"/>
                <w:szCs w:val="24"/>
              </w:rPr>
              <w:t> Maintaining compatibility between different hardware, operating systems, and software programs on a network can be difficult. Functionality problems may result from interoperability issues.</w:t>
            </w:r>
          </w:p>
          <w:p w14:paraId="0EC92F1C"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Limitations on Bandwidth:</w:t>
            </w:r>
            <w:r w:rsidRPr="00E14A01">
              <w:rPr>
                <w:rFonts w:ascii="Cambria" w:hAnsi="Cambria" w:cs="Segoe UI"/>
                <w:color w:val="000000" w:themeColor="text1"/>
                <w:sz w:val="24"/>
                <w:szCs w:val="24"/>
              </w:rPr>
              <w:t> On shared or crowded networks, the bandwidth available can affect how quickly and responsively data transfers occur.</w:t>
            </w:r>
          </w:p>
          <w:p w14:paraId="572102E9"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Privacy Concerns:</w:t>
            </w:r>
            <w:r w:rsidRPr="00E14A01">
              <w:rPr>
                <w:rFonts w:ascii="Cambria" w:hAnsi="Cambria" w:cs="Segoe UI"/>
                <w:color w:val="000000" w:themeColor="text1"/>
                <w:sz w:val="24"/>
                <w:szCs w:val="24"/>
              </w:rPr>
              <w:t> The risk of interception when sending sensitive or private information over networks raises privacy concerns. To solve this problem, encryption and secure communication protocols are used.</w:t>
            </w:r>
          </w:p>
          <w:p w14:paraId="28799843"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Management and maintenance:</w:t>
            </w:r>
            <w:r w:rsidRPr="00E14A01">
              <w:rPr>
                <w:rFonts w:ascii="Cambria" w:hAnsi="Cambria" w:cs="Segoe UI"/>
                <w:color w:val="000000" w:themeColor="text1"/>
                <w:sz w:val="24"/>
                <w:szCs w:val="24"/>
              </w:rPr>
              <w:t> Monitoring, troubleshooting, and updates to hardware and software components are all part of the ongoing network administration and maintenance tasks.</w:t>
            </w:r>
          </w:p>
          <w:p w14:paraId="5BD3003B"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Scalability Challenges:</w:t>
            </w:r>
            <w:r w:rsidRPr="00E14A01">
              <w:rPr>
                <w:rFonts w:ascii="Cambria" w:hAnsi="Cambria" w:cs="Segoe UI"/>
                <w:color w:val="000000" w:themeColor="text1"/>
                <w:sz w:val="24"/>
                <w:szCs w:val="24"/>
              </w:rPr>
              <w:t> Growing a network to accommodate expansion can be difficult and requires careful planning in order to maintain security and performance.</w:t>
            </w:r>
          </w:p>
          <w:p w14:paraId="48BCB29F"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Legacy Systems:</w:t>
            </w:r>
            <w:r w:rsidRPr="00E14A01">
              <w:rPr>
                <w:rFonts w:ascii="Cambria" w:hAnsi="Cambria" w:cs="Segoe UI"/>
                <w:color w:val="000000" w:themeColor="text1"/>
                <w:sz w:val="24"/>
                <w:szCs w:val="24"/>
              </w:rPr>
              <w:t> Older or legacy systems might not work with contemporary network technologies, which makes integration and maintenance difficult.</w:t>
            </w:r>
          </w:p>
          <w:p w14:paraId="0A1D59C7" w14:textId="77777777" w:rsidR="002363F1" w:rsidRPr="00E14A01" w:rsidRDefault="002363F1" w:rsidP="002363F1">
            <w:pPr>
              <w:numPr>
                <w:ilvl w:val="0"/>
                <w:numId w:val="1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Limited range (in Wireless Networks):</w:t>
            </w:r>
            <w:r w:rsidRPr="00E14A01">
              <w:rPr>
                <w:rFonts w:ascii="Cambria" w:hAnsi="Cambria" w:cs="Segoe UI"/>
                <w:color w:val="000000" w:themeColor="text1"/>
                <w:sz w:val="24"/>
                <w:szCs w:val="24"/>
              </w:rPr>
              <w:t> The signal strength of wireless networks can be impacted by interference and obstacles, and their range is also limited.</w:t>
            </w:r>
          </w:p>
          <w:p w14:paraId="2309DCD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Computer networks continue to be essential tools for sharing resources, collaborating, and communicating despite these drawbacks in today's interconnected world. To address these limitations and maximize the advantages of networks while minimizing their disadvantages, careful planning, investment, and ongoing management are necessary.</w:t>
            </w:r>
          </w:p>
          <w:p w14:paraId="6C24D15C"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6D7A69CA" w14:textId="77777777" w:rsidR="002363F1" w:rsidRPr="009E0972" w:rsidRDefault="002363F1" w:rsidP="002363F1">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t>Computer Network Architect</w:t>
            </w:r>
          </w:p>
          <w:p w14:paraId="0C39566F"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What does a Network Architect for Computers Do?</w:t>
            </w:r>
          </w:p>
          <w:p w14:paraId="0EB5911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computer network architect creates all different types of data communication networks, from tiny ones (like LANs) to large ones (like WANs) that connect whole regions. Network architects are in high demand, and the pay for the profession is among the highest. The experts need to be well-versed in both engineering-related topics and the business strategy of their respective companies (e.g., one organization could require an intranet, another a LAN, etc.).</w:t>
            </w:r>
          </w:p>
          <w:p w14:paraId="668C75C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For the greatest home, we need the best architect with the most expertise to decorate the outside and inside. Similarly, we need the best computer network architects with the most experience to streamline and boost the network's efficiency. Even if you enjoy networking and wouldn't be an engineer if you didn't, do you want to further your career? On the FE site, learn about being a freelance network architect. Local area networks (LANs), wide area networks (WANs), and intranets are all designed and built by computer network architects. These networks range in size from modest connections between two workplaces to cutting-edge networking features like a cloud infrastructure that caters to several clients. From 2014 to 2024, employment of computer network architects is expected to expand by 9%, faster than the average for all occupations. As businesses continue to develop their information technology networks, there will be an increase in the demand for computer network architects.</w:t>
            </w:r>
          </w:p>
          <w:p w14:paraId="35900DC5"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What exactly is Network Architecture?</w:t>
            </w:r>
          </w:p>
          <w:p w14:paraId="726CFF4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design of the network is referred to as its architecture. Transmission technology, communication protocols, software, and infrastructure make up a network. Network architects ensure continuous communication between the components.</w:t>
            </w:r>
          </w:p>
          <w:p w14:paraId="5A8B2AC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For one simple reason, the market changes constantly the responsibilities of a network architect cannot be broken down to the smallest detail. To put it another way advances in cloud computing are now compelled to move network design in an entirely new direction.</w:t>
            </w:r>
          </w:p>
          <w:p w14:paraId="27F4ED3C"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Computer Architect Responsibilities</w:t>
            </w:r>
          </w:p>
          <w:p w14:paraId="7A3DE19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Chief technology officers frequently collaborate with computer network architects. They jointly decide which network architectures will best serve the demands of the business. Once this has been decided, they start designing and creating these networks. Network upkeep should go without saying.</w:t>
            </w:r>
          </w:p>
          <w:p w14:paraId="3303A8E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Additionally, network architects devote a lot of time to forecasting future networking trends. This is accomplished in a variety of methods, such as by analysing the volume of data being used today and projecting its future expansion. Network architects must stay current with new advances in the industry, including hardware and software technologies, to be ready to satisfy any future demands. The responsibility of a network architect also includes preserving network security.</w:t>
            </w:r>
          </w:p>
          <w:p w14:paraId="2E72AFE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Here are a few of the most typical tasks performed by network architects:</w:t>
            </w:r>
          </w:p>
          <w:p w14:paraId="00D32DE7" w14:textId="77777777" w:rsidR="002363F1" w:rsidRPr="00E14A01" w:rsidRDefault="002363F1" w:rsidP="002363F1">
            <w:pPr>
              <w:numPr>
                <w:ilvl w:val="0"/>
                <w:numId w:val="15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Building data communication network architectures</w:t>
            </w:r>
          </w:p>
          <w:p w14:paraId="4094A97F" w14:textId="77777777" w:rsidR="002363F1" w:rsidRPr="00E14A01" w:rsidRDefault="002363F1" w:rsidP="002363F1">
            <w:pPr>
              <w:numPr>
                <w:ilvl w:val="0"/>
                <w:numId w:val="15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Considering security while developing networks</w:t>
            </w:r>
          </w:p>
          <w:p w14:paraId="223737EB" w14:textId="77777777" w:rsidR="002363F1" w:rsidRPr="00E14A01" w:rsidRDefault="002363F1" w:rsidP="002363F1">
            <w:pPr>
              <w:numPr>
                <w:ilvl w:val="0"/>
                <w:numId w:val="15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Updating software and hardware (drivers) to achieve the greatest network performance</w:t>
            </w:r>
          </w:p>
          <w:p w14:paraId="3B68FBF4" w14:textId="77777777" w:rsidR="002363F1" w:rsidRPr="00E14A01" w:rsidRDefault="002363F1" w:rsidP="002363F1">
            <w:pPr>
              <w:numPr>
                <w:ilvl w:val="0"/>
                <w:numId w:val="15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Presenting management with designs.</w:t>
            </w:r>
          </w:p>
          <w:p w14:paraId="4596815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architects may occasionally need to collaborate closely with computer hardware engineers. The architects' network designs are built with assistance from the engineers.</w:t>
            </w:r>
          </w:p>
          <w:p w14:paraId="39ED3F00"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Industries Hiring Computer Architects</w:t>
            </w:r>
          </w:p>
          <w:p w14:paraId="5D96ACA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wouldn't be overstating things to state that all businesses with more than two employees require computer architects. The number of employment held by computer network architects in the United States is around 146,200. The following are the industries that employ the vast majority of them:</w:t>
            </w:r>
          </w:p>
          <w:p w14:paraId="786A71B5" w14:textId="77777777" w:rsidR="002363F1" w:rsidRPr="00E14A01" w:rsidRDefault="002363F1" w:rsidP="002363F1">
            <w:pPr>
              <w:numPr>
                <w:ilvl w:val="0"/>
                <w:numId w:val="15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Services for designing computer systems (26%)</w:t>
            </w:r>
          </w:p>
          <w:p w14:paraId="2699344D" w14:textId="77777777" w:rsidR="002363F1" w:rsidRPr="00E14A01" w:rsidRDefault="002363F1" w:rsidP="002363F1">
            <w:pPr>
              <w:numPr>
                <w:ilvl w:val="0"/>
                <w:numId w:val="15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Insurance and finance (11%)</w:t>
            </w:r>
          </w:p>
          <w:p w14:paraId="5E783813" w14:textId="77777777" w:rsidR="002363F1" w:rsidRPr="00E14A01" w:rsidRDefault="002363F1" w:rsidP="002363F1">
            <w:pPr>
              <w:numPr>
                <w:ilvl w:val="0"/>
                <w:numId w:val="15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Wired telecom service providers (9%).</w:t>
            </w:r>
          </w:p>
          <w:p w14:paraId="450C2365" w14:textId="77777777" w:rsidR="002363F1" w:rsidRPr="00E14A01" w:rsidRDefault="002363F1" w:rsidP="002363F1">
            <w:pPr>
              <w:numPr>
                <w:ilvl w:val="0"/>
                <w:numId w:val="15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Business management (7%).</w:t>
            </w:r>
          </w:p>
          <w:p w14:paraId="7DB6A225" w14:textId="77777777" w:rsidR="002363F1" w:rsidRPr="00E14A01" w:rsidRDefault="002363F1" w:rsidP="002363F1">
            <w:pPr>
              <w:numPr>
                <w:ilvl w:val="0"/>
                <w:numId w:val="15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Public sector organizations (6%).</w:t>
            </w:r>
          </w:p>
          <w:p w14:paraId="62775814"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How to Become a Network Architect</w:t>
            </w:r>
          </w:p>
          <w:p w14:paraId="177AF42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Several degrees and certifications can be earned in order to become a network architect. Most experts have a Bachelor's degree in a discipline connected to information technology. Senior architects often have an MBA, extra certifications, and years of professional experience (from five years and up).</w:t>
            </w:r>
          </w:p>
          <w:p w14:paraId="62F60DF4"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The areas of study are open to the individual's interests. Engineering, information systems, and computer science are typical degrees. Additional qualification is also advised because a network architect is expected to deal with a variety of networks and technologies.</w:t>
            </w:r>
          </w:p>
          <w:p w14:paraId="14823EE8"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Cisco and Microsoft are the undisputed industry leaders in terms of certifications. All businesses accept the CCNP (Cisco Certified Network Professional) certificate. In fact, the accomplishment has received so much attention that it is regarded as a need for every professional network engineer. The drawback is that it could be more pricey. Your business could fund it. A Cisco engineer is always welcome in any workplace because it is usual practice in big businesses to offer continuing education to their staff.</w:t>
            </w:r>
          </w:p>
          <w:p w14:paraId="63B40805"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The MTA (Microsoft Technology Associate) credential is an additional widely accepted diploma. Microsoft server products are designed, implemented, and managed by certificate holders. Windows system administrators, network administrators, system engineers, security analysts, technical consultants, and technical support are all positions open to MTA holders.</w:t>
            </w:r>
          </w:p>
          <w:p w14:paraId="0CA49B6F"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Experience at Work</w:t>
            </w:r>
          </w:p>
          <w:p w14:paraId="21EBAF38"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Computer network architects often need between five and ten years of relevant professional experience in the IT sector. Typically, network architects begin their careers as system administrators, database administrators, or computer systems analysts.</w:t>
            </w:r>
          </w:p>
          <w:p w14:paraId="69ADAC2A"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lastRenderedPageBreak/>
              <w:t>In the end, it comes down to personal choices, given that any IT-related topic of study is adequate to advance one toward a job as a network architect. Specializations exist in a wide variety of forms; we don't only refer to credentials.</w:t>
            </w:r>
          </w:p>
          <w:p w14:paraId="46B2C9A2"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Numerous businesses ensure that their employees have access to additional education, as was already said. You might plan to go to training sessions or workshops. Keeping up with new trends is only natural, given the difficulty of anticipating demand in a market that is changing quickly. For example, because cloud computing is so popular, many companies invest their time and resources there, certifying their staff members.</w:t>
            </w:r>
          </w:p>
          <w:p w14:paraId="53EE27CA"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Advanced Positions</w:t>
            </w:r>
          </w:p>
          <w:p w14:paraId="72794559" w14:textId="77777777" w:rsidR="002363F1" w:rsidRPr="00E14A01" w:rsidRDefault="002363F1" w:rsidP="002363F1">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Some network architects decide to advance in their profession. As the adage goes, knowledge and experience come with age. A talented network architect may become a manager after gaining years of experience in the industry. The field gave rise to both information systems managers and computer managers in general.</w:t>
            </w:r>
          </w:p>
          <w:p w14:paraId="316666C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Other jobs also spring to mind, including staff engineer for control systems. These experts are responsible for managing crucial infrastructure. High levels of responsibility are implied by the role, which is typically accompanied by general technical support. When a crisis occurs, the control systems staff engineers are called upon.</w:t>
            </w:r>
          </w:p>
          <w:p w14:paraId="408205C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seasoned network architect can decide to switch careers and become a maintenance planner. Maintenance planners, as the term suggests, communicate with clients, monitor the status of projects, and ensure that all activities are completed within the anticipated time range.</w:t>
            </w:r>
          </w:p>
          <w:p w14:paraId="5725B967"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Become a Computer Network Architect: The Future's Career</w:t>
            </w:r>
          </w:p>
          <w:p w14:paraId="5D46912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Being a computer network architect entails much more than just network administration. These people stand out from their peers due to their distinct </w:t>
            </w:r>
            <w:r w:rsidRPr="00E14A01">
              <w:rPr>
                <w:rFonts w:ascii="Cambria" w:hAnsi="Cambria" w:cs="Segoe UI"/>
                <w:color w:val="000000" w:themeColor="text1"/>
              </w:rPr>
              <w:lastRenderedPageBreak/>
              <w:t>perspectives. A skilled expert in the industry has to be meticulous in their attention to detail, have excellent analytical abilities, and have excellent leadership, interpersonal, and organizational skills. In particular, it is sometimes necessary for computer network architects to manage the operations of sizable teams that work together to ensure the correct operation of all types of communication networks.</w:t>
            </w:r>
          </w:p>
          <w:p w14:paraId="773ADB0E"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Skills</w:t>
            </w:r>
          </w:p>
          <w:p w14:paraId="27F2A52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do their jobs well, network architects need a wide range of technical abilities, including knowledge of computer operating systems, wireless networks, and security. Usually, they get these abilities and information through their education, training, or work-related experiences.</w:t>
            </w:r>
          </w:p>
          <w:p w14:paraId="22B6361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Additional abilities that network architects should possess include:</w:t>
            </w:r>
          </w:p>
          <w:p w14:paraId="4344D170" w14:textId="77777777" w:rsidR="002363F1" w:rsidRPr="00E14A01" w:rsidRDefault="002363F1" w:rsidP="002363F1">
            <w:pPr>
              <w:numPr>
                <w:ilvl w:val="0"/>
                <w:numId w:val="15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Analytical thinking:</w:t>
            </w:r>
            <w:r w:rsidRPr="00E14A01">
              <w:rPr>
                <w:rFonts w:ascii="Cambria" w:hAnsi="Cambria" w:cs="Segoe UI"/>
                <w:color w:val="000000" w:themeColor="text1"/>
                <w:sz w:val="24"/>
                <w:szCs w:val="24"/>
              </w:rPr>
              <w:t> Network architects must analyze networks to find problems and provide viable fixes. Additionally, they use this ability to choose the best technology, software, and other tools based on the resources and requirements of their organizations.</w:t>
            </w:r>
          </w:p>
          <w:p w14:paraId="4223966C" w14:textId="77777777" w:rsidR="002363F1" w:rsidRPr="00E14A01" w:rsidRDefault="002363F1" w:rsidP="002363F1">
            <w:pPr>
              <w:numPr>
                <w:ilvl w:val="0"/>
                <w:numId w:val="15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Detail-oriented:</w:t>
            </w:r>
            <w:r w:rsidRPr="00E14A01">
              <w:rPr>
                <w:rFonts w:ascii="Cambria" w:hAnsi="Cambria" w:cs="Segoe UI"/>
                <w:color w:val="000000" w:themeColor="text1"/>
                <w:sz w:val="24"/>
                <w:szCs w:val="24"/>
              </w:rPr>
              <w:t> When creating intricate data transmission networks, network architects must take several factors into account. Paying close attention to detail ensures that they provide thorough designs with accuracy and networks that perform well.</w:t>
            </w:r>
          </w:p>
          <w:p w14:paraId="6A4E73D1" w14:textId="77777777" w:rsidR="002363F1" w:rsidRPr="00E14A01" w:rsidRDefault="002363F1" w:rsidP="002363F1">
            <w:pPr>
              <w:numPr>
                <w:ilvl w:val="0"/>
                <w:numId w:val="15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Communication:</w:t>
            </w:r>
            <w:r w:rsidRPr="00E14A01">
              <w:rPr>
                <w:rFonts w:ascii="Cambria" w:hAnsi="Cambria" w:cs="Segoe UI"/>
                <w:color w:val="000000" w:themeColor="text1"/>
                <w:sz w:val="24"/>
                <w:szCs w:val="24"/>
              </w:rPr>
              <w:t> Network architects collaborate with other IT specialists. Therefore, they must have excellent oral, writing, and interpersonal skills to do their jobs well. These abilities may also be used to help management employees communicate strategies and networks.</w:t>
            </w:r>
          </w:p>
          <w:p w14:paraId="5EBDF6CF" w14:textId="77777777" w:rsidR="002363F1" w:rsidRPr="00E14A01" w:rsidRDefault="002363F1" w:rsidP="002363F1">
            <w:pPr>
              <w:numPr>
                <w:ilvl w:val="0"/>
                <w:numId w:val="15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Leadership:</w:t>
            </w:r>
            <w:r w:rsidRPr="00E14A01">
              <w:rPr>
                <w:rFonts w:ascii="Cambria" w:hAnsi="Cambria" w:cs="Segoe UI"/>
                <w:color w:val="000000" w:themeColor="text1"/>
                <w:sz w:val="24"/>
                <w:szCs w:val="24"/>
              </w:rPr>
              <w:t> A team of IT experts or computer engineers may be under the direction of a network architect while they implement a network or perform other essential duties. Their leadership abilities allow them to delegate tasks and maintain the network's smooth operation.</w:t>
            </w:r>
          </w:p>
          <w:p w14:paraId="38B253E4" w14:textId="77777777" w:rsidR="002363F1" w:rsidRPr="00E14A01" w:rsidRDefault="002363F1" w:rsidP="002363F1">
            <w:pPr>
              <w:numPr>
                <w:ilvl w:val="0"/>
                <w:numId w:val="15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Organizational skills:</w:t>
            </w:r>
            <w:r w:rsidRPr="00E14A01">
              <w:rPr>
                <w:rFonts w:ascii="Cambria" w:hAnsi="Cambria" w:cs="Segoe UI"/>
                <w:color w:val="000000" w:themeColor="text1"/>
                <w:sz w:val="24"/>
                <w:szCs w:val="24"/>
              </w:rPr>
              <w:t> Network architects may need to manage several networks inside an organization and maintain these various systems to ensure that they function properly together, depending on their role. Time management and strategic planning are two organizational abilities that support keeping projects on track and within budget.</w:t>
            </w:r>
          </w:p>
          <w:p w14:paraId="2C4932DD"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Salaries and Employment Prospects for Network Architects</w:t>
            </w:r>
          </w:p>
          <w:p w14:paraId="0F310462" w14:textId="77777777" w:rsidR="002363F1" w:rsidRPr="00E14A01" w:rsidRDefault="002363F1" w:rsidP="002363F1">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In the United States, a network architect makes an average yearly pay of $121,988. However, this pay may differ based on the network architect's geographic region, job, and amount of industry experience. The U.S. Bureau of Labour Statistics (BLS) projects that between 2019 and 2029, employment for these professionals will increase by 5%. The BLS attributes this rise in demand to businesses' continual requirement to widen their IT networks.</w:t>
            </w:r>
          </w:p>
          <w:p w14:paraId="71D161FA"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6CFC8272" w14:textId="77777777" w:rsidR="002363F1" w:rsidRPr="009E0972" w:rsidRDefault="002363F1" w:rsidP="002363F1">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t>Design Issues for the Layers of Computer Networks</w:t>
            </w:r>
          </w:p>
          <w:p w14:paraId="2E253910"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Introduction</w:t>
            </w:r>
          </w:p>
          <w:p w14:paraId="650AF92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Computer networks are the lifelines of our digital era, supporting the flow of information, data, and communication across a wide range of devices and in an increasingly linked world. However, the complicated web of interconnected networks that enables our daily interactions and global connectedness is anything from simple. To ensure the seamless operation and scalability of computer networks, one must delve into the intricacies of design issues that span the layers of these intricate systems.</w:t>
            </w:r>
          </w:p>
          <w:p w14:paraId="7104F494" w14:textId="77777777" w:rsidR="002363F1" w:rsidRPr="00E14A01" w:rsidRDefault="002363F1" w:rsidP="002363F1">
            <w:pPr>
              <w:spacing w:line="360" w:lineRule="auto"/>
              <w:ind w:left="34"/>
              <w:jc w:val="both"/>
              <w:rPr>
                <w:rFonts w:ascii="Cambria" w:eastAsia="Cambria" w:hAnsi="Cambria" w:cs="Cambria"/>
                <w:b/>
                <w:bCs/>
                <w:iCs/>
                <w:color w:val="000000" w:themeColor="text1"/>
                <w:sz w:val="24"/>
                <w:szCs w:val="24"/>
              </w:rPr>
            </w:pPr>
            <w:r w:rsidRPr="00E14A01">
              <w:rPr>
                <w:rFonts w:ascii="Cambria" w:eastAsia="Cambria" w:hAnsi="Cambria" w:cs="Cambria"/>
                <w:b/>
                <w:bCs/>
                <w:iCs/>
                <w:noProof/>
                <w:color w:val="000000" w:themeColor="text1"/>
                <w:sz w:val="24"/>
                <w:szCs w:val="24"/>
              </w:rPr>
              <w:lastRenderedPageBreak/>
              <w:drawing>
                <wp:inline distT="0" distB="0" distL="0" distR="0" wp14:anchorId="2C29CD33" wp14:editId="5AB1D666">
                  <wp:extent cx="5165725" cy="3443605"/>
                  <wp:effectExtent l="0" t="0" r="0" b="4445"/>
                  <wp:docPr id="101271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2508" name=""/>
                          <pic:cNvPicPr/>
                        </pic:nvPicPr>
                        <pic:blipFill>
                          <a:blip r:embed="rId30"/>
                          <a:stretch>
                            <a:fillRect/>
                          </a:stretch>
                        </pic:blipFill>
                        <pic:spPr>
                          <a:xfrm>
                            <a:off x="0" y="0"/>
                            <a:ext cx="5165725" cy="3443605"/>
                          </a:xfrm>
                          <a:prstGeom prst="rect">
                            <a:avLst/>
                          </a:prstGeom>
                        </pic:spPr>
                      </pic:pic>
                    </a:graphicData>
                  </a:graphic>
                </wp:inline>
              </w:drawing>
            </w:r>
          </w:p>
          <w:p w14:paraId="6627C06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design issues in computer network layers are not mere technical details; they are the foundation upon which the reliability, security, and efficiency of our digital interactions are built. In this comprehensive exploration, we will dissect the critical challenges that network architects and engineers must address to craft networks that function smoothly and adapt to the ever-evolving landscape of technology. In this read, we will look into the problems that might occur while designing the network.</w:t>
            </w:r>
          </w:p>
          <w:p w14:paraId="1E0E471B"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Reliability</w:t>
            </w:r>
          </w:p>
          <w:p w14:paraId="24CA960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Reliability is a cornerstone design issue in computer networks. Networks are composed of various components, and some of these components may be inherently unreliable, leading to potential data loss during transmission. Ensuring that data is transferred without distortion or corruption is paramount. </w:t>
            </w:r>
            <w:r w:rsidRPr="00E14A01">
              <w:rPr>
                <w:rStyle w:val="Emphasis"/>
                <w:rFonts w:ascii="Cambria" w:hAnsi="Cambria" w:cs="Segoe UI"/>
                <w:b/>
                <w:bCs/>
                <w:color w:val="000000" w:themeColor="text1"/>
              </w:rPr>
              <w:t>Robust error detection and correction mechanisms</w:t>
            </w:r>
            <w:r w:rsidRPr="00E14A01">
              <w:rPr>
                <w:rFonts w:ascii="Cambria" w:hAnsi="Cambria" w:cs="Segoe UI"/>
                <w:color w:val="000000" w:themeColor="text1"/>
              </w:rPr>
              <w:t> are essential for preserving data integrity, especially in the face of unreliable communication channels.</w:t>
            </w:r>
          </w:p>
          <w:p w14:paraId="0AEB2FE4"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2. Addressing</w:t>
            </w:r>
          </w:p>
          <w:p w14:paraId="7B98F60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Addressing is a fundamental aspect of network layers. In a network, numerous processes run on multiple machines, and each layer requires a mechanism to identify both senders and receivers accurately. Effectively assigning and managing addresses helps facilitate efficient communication, ensuring that data reaches its intended destination.</w:t>
            </w:r>
          </w:p>
          <w:p w14:paraId="362326DC"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3. Error Control</w:t>
            </w:r>
          </w:p>
          <w:p w14:paraId="7D96A84D"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The inherent imperfections in physical communication circuits necessitate error control as a vital design issue. To safeguard data integrity, error-detecting and error-correcting codes are employed. However, it's imperative that both the sending and receiving ends reach a consensus on the specific error detection and correction codes to be used, ensuring effective data packet protection.</w:t>
            </w:r>
          </w:p>
          <w:p w14:paraId="17C37EC5"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4. Flow Control</w:t>
            </w:r>
          </w:p>
          <w:p w14:paraId="41E31B84"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Maintaining an equilibrium between data senders and receivers is essential to prevent data loss due to speed mismatches. A fast sender transmitting data to a slower receiver necessitates the implementation of a flow control mechanism. Several approaches are used, such as </w:t>
            </w:r>
            <w:r w:rsidRPr="00E14A01">
              <w:rPr>
                <w:rStyle w:val="Strong"/>
                <w:rFonts w:ascii="Cambria" w:eastAsiaTheme="majorEastAsia" w:hAnsi="Cambria" w:cs="Segoe UI"/>
                <w:color w:val="000000" w:themeColor="text1"/>
              </w:rPr>
              <w:t>increasing buffer sizes at receivers or slowing down the fast sender.</w:t>
            </w:r>
            <w:r w:rsidRPr="00E14A01">
              <w:rPr>
                <w:rFonts w:ascii="Cambria" w:hAnsi="Cambria"/>
                <w:color w:val="000000" w:themeColor="text1"/>
              </w:rPr>
              <w:t> Additionally, the network should handle processes that cannot accommodate arbitrarily long messages by disassembling, transmitting, and reassembling messages as required.</w:t>
            </w:r>
          </w:p>
          <w:p w14:paraId="40A36986"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5. Multiplexing and De-multiplexing</w:t>
            </w:r>
          </w:p>
          <w:p w14:paraId="581419F6"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 xml:space="preserve">Efficient data transmission on a network often involves transmitting data separately on the transmission medium. Setting up separate connections for every pair of communicating processes is neither practical nor cost-effective. To address this challenge, multiplexing is employed at the sender's end, allowing data from multiple sources to be combined into a single transmission </w:t>
            </w:r>
            <w:r w:rsidRPr="00E14A01">
              <w:rPr>
                <w:rFonts w:ascii="Cambria" w:hAnsi="Cambria"/>
                <w:color w:val="000000" w:themeColor="text1"/>
              </w:rPr>
              <w:lastRenderedPageBreak/>
              <w:t>stream. De-multiplexing is then performed at the receiver's end to separate and direct the data to the appropriate recipients.</w:t>
            </w:r>
          </w:p>
          <w:p w14:paraId="1634DBDE"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6. Scalability</w:t>
            </w:r>
          </w:p>
          <w:p w14:paraId="04E3A3E7"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As networks expand in size and complexity, new challenges inevitably arise. Scalability is crucial to ensuring that networks can continue to function effectively as they grow. The network's design should accommodate increasing sizes, reducing the risk of congestion and compatibility issues when new technologies are introduced. Scalability is a cornerstone for ensuring the network's long-term viability.</w:t>
            </w:r>
          </w:p>
          <w:p w14:paraId="2C1376A3"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7. Routing</w:t>
            </w:r>
          </w:p>
          <w:p w14:paraId="01BB1B05"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Routing is a critical function within the network layer. When multiple paths exist between a source and destination, the network must select the most optimal route for data transmission. Various routing algorithms are utilized to make this determination, with the aim of minimizing cost and time, thereby ensuring efficient and reliable data transfer.</w:t>
            </w:r>
          </w:p>
          <w:p w14:paraId="02082D17"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8. Confidentiality and Integrity</w:t>
            </w:r>
          </w:p>
          <w:p w14:paraId="0EB68D86" w14:textId="77777777" w:rsidR="002363F1" w:rsidRPr="00E14A01" w:rsidRDefault="002363F1" w:rsidP="002363F1">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The security of a network is critical. Confidentiality methods are critical for protecting against risks like eavesdropping and preventing unauthorized parties from accessing sensitive data. Data integrity is also crucial since it protects against tampering and unauthorized changes to messages during transmission.</w:t>
            </w:r>
          </w:p>
          <w:p w14:paraId="0C6000B4"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9. Service Quality (QoS):</w:t>
            </w:r>
          </w:p>
          <w:p w14:paraId="5A07BFF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QoS refers to a network's ability to deliver varying levels of service to different types of traffic. Video streaming, VoIP, and data transmission all have varying bandwidth, latency, and reliability needs. It is a difficult challenge to ensure that the network can prioritize and distribute resources effectively to satisfy these objectives.</w:t>
            </w:r>
          </w:p>
          <w:p w14:paraId="765D494F"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10. Network management:</w:t>
            </w:r>
          </w:p>
          <w:p w14:paraId="73D241C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management includes monitoring and maintaining the health and performance of different network components such as routers, switches, and servers. Device configuration, fault detection, performance analysis, and security monitoring all need network management tools and protocols. Effective network administration is critical for detecting and resolving problems in real time, optimizing resource utilization, and maintaining a positive user experience.</w:t>
            </w:r>
          </w:p>
          <w:p w14:paraId="64314BDF"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11. Load Balancing:</w:t>
            </w:r>
          </w:p>
          <w:p w14:paraId="5238A43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scenarios where a network has multiple servers or paths to handle incoming traffic, load balancing becomes critical. The challenge is to distribute network traffic evenly across these resources to prevent overloads and optimize resource utilization. Load balancing can be achieved through hardware or software solutions, and it may require advanced algorithms to make intelligent decisions based on factors like server health and current traffic loads.</w:t>
            </w:r>
          </w:p>
          <w:p w14:paraId="6200DBFF"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12. Network Topology Design:</w:t>
            </w:r>
          </w:p>
          <w:p w14:paraId="5604B5C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choice of network topology can significantly impact the network's performance, scalability, and fault tolerance. Designing the right topology for a given scenario involves considering factors such as cost, reliability, ease of expansion, and fault tolerance. For example, a star topology might be suitable for a small office network, while a mesh or hybrid topology could be preferred for a large-scale data center.</w:t>
            </w:r>
          </w:p>
          <w:p w14:paraId="0DBF7675"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13. Energy Efficiency:</w:t>
            </w:r>
          </w:p>
          <w:p w14:paraId="0530191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With increasing concerns about energy consumption and its environmental impact, designing energy-efficient networks is essential. This includes using energy-efficient hardware, optimizing network protocols, and implementing strategies for turning off or reducing power to unused network components </w:t>
            </w:r>
            <w:r w:rsidRPr="00E14A01">
              <w:rPr>
                <w:rFonts w:ascii="Cambria" w:hAnsi="Cambria" w:cs="Segoe UI"/>
                <w:color w:val="000000" w:themeColor="text1"/>
              </w:rPr>
              <w:lastRenderedPageBreak/>
              <w:t>during periods of low demand. Energy-efficient network design helps reduce operational costs and minimizes the carbon footprint.</w:t>
            </w:r>
          </w:p>
          <w:p w14:paraId="213F0569"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14. Interoperability:</w:t>
            </w:r>
          </w:p>
          <w:p w14:paraId="09BF4B4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is a huge task to ensure that these components can function together seamlessly. Adherence to industry standards and protocols, as well as testing and certification processes, are used to achieve interoperability. It's crucial to ensure that data can flow smoothly between diverse network elements.</w:t>
            </w:r>
          </w:p>
          <w:p w14:paraId="0AB71313"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15. Virtualization and Network Function Virtualization (NFV):</w:t>
            </w:r>
          </w:p>
          <w:p w14:paraId="2C636930" w14:textId="77777777" w:rsidR="002363F1" w:rsidRPr="00E14A01" w:rsidRDefault="002363F1" w:rsidP="002363F1">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Network virtualization involves creating virtual instances of network components and services, such as virtual routers and firewalls. Managing these virtual networks, ensuring their security, and dynamically scaling resources to meet changing demands is a complex task. Network Function Virtualization (NFV) extends this concept by virtualizing network functions like firewalls and load balancers, enabling flexible and cost-effective service delivery.</w:t>
            </w:r>
          </w:p>
          <w:p w14:paraId="7CC7337F"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16. Mobile and Wireless Networks:</w:t>
            </w:r>
          </w:p>
          <w:p w14:paraId="010F7FE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As the use of mobile devices and wireless connections continues to grow, designing networks that provide seamless connectivity as users move between different access points is a challenge. This involves implementing mobility management protocols, handover procedures, and efficient spectrum management to prevent interference and optimize wireless performance.</w:t>
            </w:r>
          </w:p>
          <w:p w14:paraId="4AAAA8FE"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17. Legacy Systems Integration:</w:t>
            </w:r>
          </w:p>
          <w:p w14:paraId="1021FD9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Many existing networks include legacy systems and technologies that must be integrated with modern networking solutions. This can be complex because older systems may not support the latest standards and security protocols. Network designers must ensure compatibility while maintaining security during the integration process.</w:t>
            </w:r>
          </w:p>
          <w:p w14:paraId="0309EBE3"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18. Disaster Recovery and Redundancy:</w:t>
            </w:r>
          </w:p>
          <w:p w14:paraId="2EAB2421"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Planning for network resilience in the face of disasters, equipment failures, or cyberattacks is critical. Redundancy, failover mechanisms, and disaster recovery strategies must be in place to maintain network continuity. This involves duplicating critical components, creating backup data centers, and implementing data backup and recovery solutions.</w:t>
            </w:r>
          </w:p>
          <w:p w14:paraId="7695D676"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19. IoT and Edge Computing:</w:t>
            </w:r>
          </w:p>
          <w:p w14:paraId="6D5160D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With the proliferation of Internet of Things (IoT) devices and the adoption of edge computing, networks must handle a massive number of connected devices and process data at the edge of the network. This presents challenges related to device management, data processing, and ensuring security and privacy for IoT devices.</w:t>
            </w:r>
          </w:p>
          <w:p w14:paraId="65FD924A"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20. Compliance and Regulatory Issues:</w:t>
            </w:r>
          </w:p>
          <w:p w14:paraId="4BE20DE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Networks often need to comply with specific regulations and industry-specific standards, such as data privacy laws (e.g., GDPR) or compliance requirements for industries like healthcare or finance. Meeting these requirements involves implementing security measures, data encryption, and auditing processes to ensure network compliance while avoiding legal and financial penalties.</w:t>
            </w:r>
          </w:p>
          <w:p w14:paraId="3A3C3BC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problems reflect the evolving nature of computer networks and the diverse demands placed on them in a constantly changing technological landscape. Network designers must consider these challenges to create robust, efficient, and secure network architectures.</w:t>
            </w:r>
          </w:p>
          <w:p w14:paraId="33CDE123"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Conclusion</w:t>
            </w:r>
          </w:p>
          <w:p w14:paraId="7C42DD1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In conclusion, the design issues for the layers of computer networks are multifaceted, encompassing reliability, addressing, error control, flow control, multiplexing, scalability, routing, and network security. Successful network </w:t>
            </w:r>
            <w:r w:rsidRPr="00E14A01">
              <w:rPr>
                <w:rFonts w:ascii="Cambria" w:hAnsi="Cambria" w:cs="Segoe UI"/>
                <w:color w:val="000000" w:themeColor="text1"/>
              </w:rPr>
              <w:lastRenderedPageBreak/>
              <w:t>design requires a delicate balance between addressing these challenges while adapting to the ever-evolving landscape of network technologies and user demands. Careful consideration of these design issues is essential to maintaining efficient and error-free data transmission in modern computer networks.</w:t>
            </w:r>
          </w:p>
          <w:p w14:paraId="4B7F36F5"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68284765" w14:textId="77777777" w:rsidR="002363F1" w:rsidRPr="009E0972" w:rsidRDefault="002363F1" w:rsidP="002363F1">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t>What is AMD (Advanced Micro Devices)</w:t>
            </w:r>
          </w:p>
          <w:p w14:paraId="6C47CCD9"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Introduction:</w:t>
            </w:r>
          </w:p>
          <w:p w14:paraId="198A94E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 or Advanced Micro Devices, is a well-known semiconductor manufacturer that has made an unmistakable impression on the world of computers. We will present a complete and exhaustive analysis of AMD, including its history, product offerings, market influence, and the larger technical environment.</w:t>
            </w:r>
          </w:p>
          <w:p w14:paraId="747EFCF7"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Company Overview:</w:t>
            </w:r>
          </w:p>
          <w:p w14:paraId="46BB7F8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 which was formed in 1969, is a global semiconductor business headquartered in Santa Clara, California, with other offices and facilities worldwide. Jerry Sanders and seven co-founders founded the firm, which initially concentrated on the development of microprocessors and semiconductor goods.</w:t>
            </w:r>
          </w:p>
          <w:p w14:paraId="221811D2"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Historical Evolution</w:t>
            </w:r>
          </w:p>
          <w:p w14:paraId="10706C7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 began as a Silicon Valley start-up in </w:t>
            </w:r>
            <w:r w:rsidRPr="00E14A01">
              <w:rPr>
                <w:rStyle w:val="Strong"/>
                <w:rFonts w:ascii="Cambria" w:eastAsiaTheme="majorEastAsia" w:hAnsi="Cambria" w:cs="Segoe UI"/>
                <w:color w:val="000000" w:themeColor="text1"/>
              </w:rPr>
              <w:t>1969</w:t>
            </w:r>
            <w:r w:rsidRPr="00E14A01">
              <w:rPr>
                <w:rFonts w:ascii="Cambria" w:hAnsi="Cambria" w:cs="Segoe UI"/>
                <w:color w:val="000000" w:themeColor="text1"/>
              </w:rPr>
              <w:t> and has since grown to become a global technical powerhouse. The firm began with the aspirations of a determined team seeking to produce cutting-edge semiconductor devices. Here are some pivotal moments in AMD's history:</w:t>
            </w:r>
          </w:p>
          <w:p w14:paraId="43FE26DD" w14:textId="77777777" w:rsidR="002363F1" w:rsidRPr="00E14A01" w:rsidRDefault="002363F1" w:rsidP="002363F1">
            <w:pPr>
              <w:numPr>
                <w:ilvl w:val="0"/>
                <w:numId w:val="15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1982: The Intel Licensing Agreement:</w:t>
            </w:r>
            <w:r w:rsidRPr="00E14A01">
              <w:rPr>
                <w:rFonts w:ascii="Cambria" w:hAnsi="Cambria" w:cs="Segoe UI"/>
                <w:color w:val="000000" w:themeColor="text1"/>
                <w:sz w:val="24"/>
                <w:szCs w:val="24"/>
              </w:rPr>
              <w:t> AMD entered a technology cross-licensing agreement with Intel, which allowed it to supply second-source chips to Intel. This collaboration was significant as it empowered AMD to provide microprocessors for IBM's personal computers.</w:t>
            </w:r>
          </w:p>
          <w:p w14:paraId="0825BC03" w14:textId="77777777" w:rsidR="002363F1" w:rsidRPr="00E14A01" w:rsidRDefault="002363F1" w:rsidP="002363F1">
            <w:pPr>
              <w:numPr>
                <w:ilvl w:val="0"/>
                <w:numId w:val="15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1991: Legal Battle with Intel:</w:t>
            </w:r>
            <w:r w:rsidRPr="00E14A01">
              <w:rPr>
                <w:rFonts w:ascii="Cambria" w:hAnsi="Cambria" w:cs="Segoe UI"/>
                <w:color w:val="000000" w:themeColor="text1"/>
                <w:sz w:val="24"/>
                <w:szCs w:val="24"/>
              </w:rPr>
              <w:t> A legal battle ensued between Intel and AMD over the Am386 microprocessor, which Intel argued was too similar to its own 386 microprocessor. AMD ultimately won the case in 1994, securing its position in the microprocessor market.</w:t>
            </w:r>
          </w:p>
          <w:p w14:paraId="2AAA7CC2" w14:textId="77777777" w:rsidR="002363F1" w:rsidRPr="00E14A01" w:rsidRDefault="002363F1" w:rsidP="002363F1">
            <w:pPr>
              <w:numPr>
                <w:ilvl w:val="0"/>
                <w:numId w:val="15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1996: Acquisition of NextGen:</w:t>
            </w:r>
            <w:r w:rsidRPr="00E14A01">
              <w:rPr>
                <w:rFonts w:ascii="Cambria" w:hAnsi="Cambria" w:cs="Segoe UI"/>
                <w:color w:val="000000" w:themeColor="text1"/>
                <w:sz w:val="24"/>
                <w:szCs w:val="24"/>
              </w:rPr>
              <w:t> AMD acquired NextGen, another microprocessor company, marking a strategic move to diversify its product range and reduce reliance on producing Intel-compatible chips.</w:t>
            </w:r>
          </w:p>
          <w:p w14:paraId="6980E4C2" w14:textId="77777777" w:rsidR="002363F1" w:rsidRPr="00E14A01" w:rsidRDefault="002363F1" w:rsidP="002363F1">
            <w:pPr>
              <w:numPr>
                <w:ilvl w:val="0"/>
                <w:numId w:val="15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2000: The 1 GHz Athlon Processor:</w:t>
            </w:r>
            <w:r w:rsidRPr="00E14A01">
              <w:rPr>
                <w:rFonts w:ascii="Cambria" w:hAnsi="Cambria" w:cs="Segoe UI"/>
                <w:color w:val="000000" w:themeColor="text1"/>
                <w:sz w:val="24"/>
                <w:szCs w:val="24"/>
              </w:rPr>
              <w:t> In a pioneering move, AMD launched the Athlon processor, which became the world's first 1 GHz microprocessor. This achievement catapulted AMD to the forefront of CPU innovation.</w:t>
            </w:r>
          </w:p>
          <w:p w14:paraId="10D4CEDB" w14:textId="77777777" w:rsidR="002363F1" w:rsidRPr="00E14A01" w:rsidRDefault="002363F1" w:rsidP="002363F1">
            <w:pPr>
              <w:numPr>
                <w:ilvl w:val="0"/>
                <w:numId w:val="15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2003: Introduction of Opteron:</w:t>
            </w:r>
            <w:r w:rsidRPr="00E14A01">
              <w:rPr>
                <w:rFonts w:ascii="Cambria" w:hAnsi="Cambria" w:cs="Segoe UI"/>
                <w:color w:val="000000" w:themeColor="text1"/>
                <w:sz w:val="24"/>
                <w:szCs w:val="24"/>
              </w:rPr>
              <w:t> AMD introduced the Opteron chip, designed for servers, which laid the groundwork for server consolidation and contributed to the rise of virtualization in cloud computing.</w:t>
            </w:r>
          </w:p>
          <w:p w14:paraId="4F105C02" w14:textId="77777777" w:rsidR="002363F1" w:rsidRPr="00E14A01" w:rsidRDefault="002363F1" w:rsidP="002363F1">
            <w:pPr>
              <w:numPr>
                <w:ilvl w:val="0"/>
                <w:numId w:val="15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2006: ATI Technologies Acquisition:</w:t>
            </w:r>
            <w:r w:rsidRPr="00E14A01">
              <w:rPr>
                <w:rFonts w:ascii="Cambria" w:hAnsi="Cambria" w:cs="Segoe UI"/>
                <w:color w:val="000000" w:themeColor="text1"/>
                <w:sz w:val="24"/>
                <w:szCs w:val="24"/>
              </w:rPr>
              <w:t> AMD announced a $5.4 billion acquisition of ATI Technologies, a manufacturer of video graphics cards. This strategic move propelled AMD into the high-performance PC market, particularly for gaming.</w:t>
            </w:r>
          </w:p>
          <w:p w14:paraId="41A69843" w14:textId="77777777" w:rsidR="002363F1" w:rsidRPr="00E14A01" w:rsidRDefault="002363F1" w:rsidP="002363F1">
            <w:pPr>
              <w:numPr>
                <w:ilvl w:val="0"/>
                <w:numId w:val="15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2008: Separation of Manufacturing and Design: AMD</w:t>
            </w:r>
            <w:r w:rsidRPr="00E14A01">
              <w:rPr>
                <w:rFonts w:ascii="Cambria" w:hAnsi="Cambria" w:cs="Segoe UI"/>
                <w:color w:val="000000" w:themeColor="text1"/>
                <w:sz w:val="24"/>
                <w:szCs w:val="24"/>
              </w:rPr>
              <w:t> underwent a significant transformation by separating its manufacturing operations and design businesses. The manufacturing arm was divested to GlobalFoundries, turning AMD into a fabless semiconductor company.</w:t>
            </w:r>
          </w:p>
          <w:p w14:paraId="2F2C0C85" w14:textId="77777777" w:rsidR="002363F1" w:rsidRPr="00E14A01" w:rsidRDefault="002363F1" w:rsidP="002363F1">
            <w:pPr>
              <w:numPr>
                <w:ilvl w:val="0"/>
                <w:numId w:val="15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2014: Restructuring into Two Business Groups:</w:t>
            </w:r>
            <w:r w:rsidRPr="00E14A01">
              <w:rPr>
                <w:rFonts w:ascii="Cambria" w:hAnsi="Cambria" w:cs="Segoe UI"/>
                <w:color w:val="000000" w:themeColor="text1"/>
                <w:sz w:val="24"/>
                <w:szCs w:val="24"/>
              </w:rPr>
              <w:t> To streamline its operations, AMD restructured into two primary business groups: computing and graphics, and enterprise, embedded, and semi-custom. This allowed the company to focus on specific market segments and tailor its products accordingly.</w:t>
            </w:r>
          </w:p>
          <w:p w14:paraId="47E91D69" w14:textId="77777777" w:rsidR="002363F1" w:rsidRPr="00E14A01" w:rsidRDefault="002363F1" w:rsidP="002363F1">
            <w:pPr>
              <w:numPr>
                <w:ilvl w:val="0"/>
                <w:numId w:val="15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2022: Xilinx Acquisition:</w:t>
            </w:r>
            <w:r w:rsidRPr="00E14A01">
              <w:rPr>
                <w:rFonts w:ascii="Cambria" w:hAnsi="Cambria" w:cs="Segoe UI"/>
                <w:color w:val="000000" w:themeColor="text1"/>
                <w:sz w:val="24"/>
                <w:szCs w:val="24"/>
              </w:rPr>
              <w:t> In a game-changing move, AMD purchased Xilinx for an estimated $50 billion, expanding its product line and strengthening its position in the technology sector.</w:t>
            </w:r>
          </w:p>
          <w:p w14:paraId="551A2FD7"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Diverse Product Portfolio</w:t>
            </w:r>
          </w:p>
          <w:p w14:paraId="68AA3E1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AMD's product lineup spans a variety of processors and graphics technologies, serving diverse markets:</w:t>
            </w:r>
          </w:p>
          <w:p w14:paraId="661DFE21" w14:textId="77777777" w:rsidR="002363F1" w:rsidRPr="00E14A01" w:rsidRDefault="002363F1" w:rsidP="002363F1">
            <w:pPr>
              <w:numPr>
                <w:ilvl w:val="0"/>
                <w:numId w:val="159"/>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Ryzen:</w:t>
            </w:r>
            <w:r w:rsidRPr="00E14A01">
              <w:rPr>
                <w:rFonts w:ascii="Cambria" w:hAnsi="Cambria" w:cs="Segoe UI"/>
                <w:color w:val="000000" w:themeColor="text1"/>
                <w:sz w:val="24"/>
                <w:szCs w:val="24"/>
              </w:rPr>
              <w:t> AMD's Ryzen CPUs, which are available in 4 to 64-core configurations, deliver exceptional performance. They're popular because of their inexpensive price, and they're especially popular among gamers searching for high-performance CPUs.</w:t>
            </w:r>
          </w:p>
          <w:p w14:paraId="27AB3425" w14:textId="77777777" w:rsidR="002363F1" w:rsidRPr="00E14A01" w:rsidRDefault="002363F1" w:rsidP="002363F1">
            <w:pPr>
              <w:numPr>
                <w:ilvl w:val="0"/>
                <w:numId w:val="159"/>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Epyc:</w:t>
            </w:r>
            <w:r w:rsidRPr="00E14A01">
              <w:rPr>
                <w:rFonts w:ascii="Cambria" w:hAnsi="Cambria" w:cs="Segoe UI"/>
                <w:color w:val="000000" w:themeColor="text1"/>
                <w:sz w:val="24"/>
                <w:szCs w:val="24"/>
              </w:rPr>
              <w:t> Targeting the server market, AMD's Epyc server processors provide stiff competition to Intel's Xeon processors. With up to 64 cores, Epyc processors deliver unmatched processing power, promoting server consolidation and efficiency.</w:t>
            </w:r>
          </w:p>
          <w:p w14:paraId="6DFC4874" w14:textId="77777777" w:rsidR="002363F1" w:rsidRPr="00E14A01" w:rsidRDefault="002363F1" w:rsidP="002363F1">
            <w:pPr>
              <w:numPr>
                <w:ilvl w:val="0"/>
                <w:numId w:val="159"/>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Radeon:</w:t>
            </w:r>
            <w:r w:rsidRPr="00E14A01">
              <w:rPr>
                <w:rFonts w:ascii="Cambria" w:hAnsi="Cambria" w:cs="Segoe UI"/>
                <w:color w:val="000000" w:themeColor="text1"/>
                <w:sz w:val="24"/>
                <w:szCs w:val="24"/>
              </w:rPr>
              <w:t> AMD's Radeon GPUs are strong contenders in the graphics market, competing with Nvidia. They find applications in gaming systems, workstations, and beyond.</w:t>
            </w:r>
          </w:p>
          <w:p w14:paraId="02748241" w14:textId="77777777" w:rsidR="002363F1" w:rsidRPr="00E14A01" w:rsidRDefault="002363F1" w:rsidP="002363F1">
            <w:pPr>
              <w:numPr>
                <w:ilvl w:val="0"/>
                <w:numId w:val="159"/>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Instinct:</w:t>
            </w:r>
            <w:r w:rsidRPr="00E14A01">
              <w:rPr>
                <w:rFonts w:ascii="Cambria" w:hAnsi="Cambria" w:cs="Segoe UI"/>
                <w:color w:val="000000" w:themeColor="text1"/>
                <w:sz w:val="24"/>
                <w:szCs w:val="24"/>
              </w:rPr>
              <w:t> AMD's Instinct series comprises HPC coprocessors based on Radeon technology. These coprocessors cater to data centers and high-end computing, facilitating complex computations.</w:t>
            </w:r>
          </w:p>
          <w:p w14:paraId="4AB5B1AF" w14:textId="77777777" w:rsidR="002363F1" w:rsidRPr="00E14A01" w:rsidRDefault="002363F1" w:rsidP="002363F1">
            <w:pPr>
              <w:numPr>
                <w:ilvl w:val="0"/>
                <w:numId w:val="159"/>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FPGA (Field-Programmable Gate Array):</w:t>
            </w:r>
            <w:r w:rsidRPr="00E14A01">
              <w:rPr>
                <w:rFonts w:ascii="Cambria" w:hAnsi="Cambria" w:cs="Segoe UI"/>
                <w:color w:val="000000" w:themeColor="text1"/>
                <w:sz w:val="24"/>
                <w:szCs w:val="24"/>
              </w:rPr>
              <w:t> AMD's acquisition of Xilinx has enabled it to offer a comprehensive line of FPGA processors. FPGAs are versatile, reprogrammable chips suitable for tasks requiring rapid, repetitive processing.</w:t>
            </w:r>
          </w:p>
          <w:p w14:paraId="376E57A6" w14:textId="77777777" w:rsidR="002363F1" w:rsidRPr="00E14A01" w:rsidRDefault="002363F1" w:rsidP="002363F1">
            <w:pPr>
              <w:numPr>
                <w:ilvl w:val="0"/>
                <w:numId w:val="159"/>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Data Processing Units (DPUs):</w:t>
            </w:r>
            <w:r w:rsidRPr="00E14A01">
              <w:rPr>
                <w:rFonts w:ascii="Cambria" w:hAnsi="Cambria" w:cs="Segoe UI"/>
                <w:color w:val="000000" w:themeColor="text1"/>
                <w:sz w:val="24"/>
                <w:szCs w:val="24"/>
              </w:rPr>
              <w:t> Through the acquisition of Pensando, AMD has entered the DPU market. DPUs are used in SmartNICs, offloading network packet routing tasks from CPUs to enhance network efficiency.</w:t>
            </w:r>
          </w:p>
          <w:p w14:paraId="1F255A51" w14:textId="77777777" w:rsidR="002363F1" w:rsidRPr="00E14A01" w:rsidRDefault="002363F1" w:rsidP="002363F1">
            <w:pPr>
              <w:pStyle w:val="Heading2"/>
              <w:spacing w:line="360" w:lineRule="auto"/>
              <w:rPr>
                <w:rFonts w:ascii="Cambria" w:hAnsi="Cambria" w:cs="Helvetica"/>
                <w:color w:val="000000" w:themeColor="text1"/>
                <w:sz w:val="24"/>
                <w:szCs w:val="24"/>
              </w:rPr>
            </w:pPr>
            <w:r w:rsidRPr="00E14A01">
              <w:rPr>
                <w:rFonts w:ascii="Cambria" w:hAnsi="Cambria" w:cs="Helvetica"/>
                <w:b/>
                <w:bCs/>
                <w:color w:val="000000" w:themeColor="text1"/>
                <w:sz w:val="24"/>
                <w:szCs w:val="24"/>
              </w:rPr>
              <w:t>Market Impact and Competition</w:t>
            </w:r>
          </w:p>
          <w:p w14:paraId="77069530"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 xml:space="preserve">AMD's dynamic rivalry with Intel Corporation has driven innovation and advancements in the semiconductor and computing sectors. This competition </w:t>
            </w:r>
            <w:r w:rsidRPr="00E14A01">
              <w:rPr>
                <w:rFonts w:ascii="Cambria" w:hAnsi="Cambria"/>
                <w:color w:val="000000" w:themeColor="text1"/>
              </w:rPr>
              <w:lastRenderedPageBreak/>
              <w:t>has led to enhanced product offerings, fostering technological progress that benefits consumers and businesses.</w:t>
            </w:r>
          </w:p>
          <w:p w14:paraId="52964261"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Financial Standing:</w:t>
            </w:r>
          </w:p>
          <w:p w14:paraId="697D6B76"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As of 2022, AMD's projected sales are estimated to be around $26 billion, a testament to the company's robust presence and consistent growth in the semiconductor market. The company's improved financial health is driven by robust product offerings in the CPU and GPU markets, reflecting its success in capturing market share and providing competitive solutions.</w:t>
            </w:r>
          </w:p>
          <w:p w14:paraId="0B90811C"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Mission and Vision:</w:t>
            </w:r>
          </w:p>
          <w:p w14:paraId="41B5D096"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AMD's mission is to "drive innovation in high-performance computing, graphics, and visualization technologies." Its vision is to "lead in creating innovative and enabling next-generation products and technologies that will transform and enrich people's lives." These guiding principles underpin AMD's commitment to pushing the boundaries of technology.</w:t>
            </w:r>
          </w:p>
          <w:p w14:paraId="770FD3EB"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Key Achievements and Milestones</w:t>
            </w:r>
          </w:p>
          <w:p w14:paraId="3541DEE0"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In 1975, AMD marked its debut with the production of the Am2501 logic counter, a significant step in its early history, showcasing its commitment to semiconductor technology.</w:t>
            </w:r>
          </w:p>
          <w:p w14:paraId="3B0FFEA2"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The year 1997 was pivotal as AMD introduced the AMD K6 processor, a momentous milestone that marked its entry into the x86 microprocessor market, challenging Intel's dominance. This move set the stage for healthy competition in the CPU market.</w:t>
            </w:r>
          </w:p>
          <w:p w14:paraId="6FA85CB9" w14:textId="77777777" w:rsidR="002363F1" w:rsidRPr="00E14A01" w:rsidRDefault="002363F1" w:rsidP="002363F1">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 xml:space="preserve">In 2003, AMD made a groundbreaking move by launching the AMD64 architecture, a revolutionary step that extended memory addressing beyond the 4GB limit, laying the foundation for modern 64-bit computing. This architecture </w:t>
            </w:r>
            <w:r w:rsidRPr="00E14A01">
              <w:rPr>
                <w:rFonts w:ascii="Cambria" w:hAnsi="Cambria" w:cs="Segoe UI"/>
                <w:color w:val="000000" w:themeColor="text1"/>
                <w:sz w:val="24"/>
                <w:szCs w:val="24"/>
                <w:shd w:val="clear" w:color="auto" w:fill="FFFFFF"/>
              </w:rPr>
              <w:lastRenderedPageBreak/>
              <w:t>has since become an industry standard and significantly improved system performance and memory capacity.</w:t>
            </w:r>
          </w:p>
          <w:p w14:paraId="28FA172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acquisition of ATI Technologies in 2006 was a strategic leap, expanding AMD's product portfolio to include high-performance graphics cards. This positioned AMD as a comprehensive provider of both CPUs and GPUs, diversifying its offerings and enhancing its competitive edge.</w:t>
            </w:r>
          </w:p>
          <w:p w14:paraId="1D57D777"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Market Position and Competition:</w:t>
            </w:r>
          </w:p>
          <w:p w14:paraId="4DF1B9F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 has established itself as a major participant in the semiconductor business, competing with industry titans such as Intel and NVIDIA. It has effectively carved itself a niche with competitive offers in both the CPU and GPU industries, challenging the industry leaders' supremacy.</w:t>
            </w:r>
          </w:p>
          <w:p w14:paraId="4D77E204"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Technological Innovations:</w:t>
            </w:r>
          </w:p>
          <w:p w14:paraId="0B26908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 has been a driving force in technological innovations, particularly in the CPU and GPU sectors. They introduced the Ryzen series, which redefined high-performance CPUs and delivered significant competition to Intel. Simultaneously, the Radeon series has pushed the boundaries in graphics performance. Furthermore, AMD's APU (Accelerated Processing Unit) technology has played a pivotal role in advancing heterogeneous computing, integrating CPU and GPU functionalities into a single chip, making them pioneers in this area.</w:t>
            </w:r>
          </w:p>
          <w:p w14:paraId="6182E25B"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Strategic Alliances and Acquisitions:</w:t>
            </w:r>
          </w:p>
          <w:p w14:paraId="7532A50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Strategic partnerships with tech giants like Microsoft and Sony have been instrumental in securing contracts to provide custom chips for gaming consoles. The acquisition of ATI Technologies in 2006 broadened AMD's capabilities in graphics technologies, allowing them to offer comprehensive solutions for both gaming and professional graphics applications.</w:t>
            </w:r>
          </w:p>
          <w:p w14:paraId="32F30EC9"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Product Lines:</w:t>
            </w:r>
          </w:p>
          <w:p w14:paraId="318B02D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 boasts a diversified product portfolio catering to various market segments. This includes </w:t>
            </w:r>
            <w:r w:rsidRPr="00E14A01">
              <w:rPr>
                <w:rStyle w:val="Emphasis"/>
                <w:rFonts w:ascii="Cambria" w:hAnsi="Cambria" w:cs="Segoe UI"/>
                <w:b/>
                <w:bCs/>
                <w:color w:val="000000" w:themeColor="text1"/>
              </w:rPr>
              <w:t>Ryzen processors for desktop and mobile computing, EPYC processors for data centers, Radeon graphics cards for gaming and professional applications, and semi-custom solutions for gaming consoles such as Xbox and PlayStation</w:t>
            </w:r>
            <w:r w:rsidRPr="00E14A01">
              <w:rPr>
                <w:rFonts w:ascii="Cambria" w:hAnsi="Cambria" w:cs="Segoe UI"/>
                <w:color w:val="000000" w:themeColor="text1"/>
              </w:rPr>
              <w:t>, showcasing their adaptability to different market needs.</w:t>
            </w:r>
          </w:p>
          <w:p w14:paraId="3CF9F449"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Market Segments:</w:t>
            </w:r>
          </w:p>
          <w:p w14:paraId="5C1D751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 has a broad reach, serving consumer electronics, gaming, data centers, and enterprise solutions. This versatility is possible through tailored products designed to meet the specific demands of each segment.</w:t>
            </w:r>
          </w:p>
          <w:p w14:paraId="71224574"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Performance and benchmarking:</w:t>
            </w:r>
          </w:p>
          <w:p w14:paraId="4ACF594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 products are well-known for their competitive performance. They routinely outperform opponents in gaming, content production, scientific computing, and other fields, displaying their capabilities.</w:t>
            </w:r>
          </w:p>
          <w:p w14:paraId="0FA075B9"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R&amp;D and Innovation:</w:t>
            </w:r>
          </w:p>
          <w:p w14:paraId="19D102E4"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AMD's substantial investments in research and development have yielded innovations in chip architecture and manufacturing processes. This dedication keeps them at the forefront of technological advancements, enabling them to continuously push the boundaries of computing capabilities.</w:t>
            </w:r>
          </w:p>
          <w:p w14:paraId="02689FA7"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Sustainability Initiatives:</w:t>
            </w:r>
          </w:p>
          <w:p w14:paraId="02C16D57"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AMD is committed to sustainability, emphasizing energy efficiency and eco-friendly manufacturing processes, aligning with global efforts to reduce environmental impact and promote responsible technology manufacturing.</w:t>
            </w:r>
          </w:p>
          <w:p w14:paraId="518C4167"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Global Presence:</w:t>
            </w:r>
          </w:p>
          <w:p w14:paraId="0CB5EFFF" w14:textId="77777777" w:rsidR="002363F1" w:rsidRPr="00E14A01" w:rsidRDefault="002363F1" w:rsidP="002363F1">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lastRenderedPageBreak/>
              <w:t>AMD's global presence extends across North America, Asia, and Europe, with manufacturing facilities in key locations like the United States and Singapore. This wide geographic reach facilitates global product distribution and support.</w:t>
            </w:r>
          </w:p>
          <w:p w14:paraId="3AC4C4D5"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Leadership Team:</w:t>
            </w:r>
          </w:p>
          <w:p w14:paraId="29BFE5E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Key figures in AMD's leadership, notably </w:t>
            </w:r>
            <w:r w:rsidRPr="00E14A01">
              <w:rPr>
                <w:rStyle w:val="Strong"/>
                <w:rFonts w:ascii="Cambria" w:eastAsiaTheme="majorEastAsia" w:hAnsi="Cambria" w:cs="Segoe UI"/>
                <w:color w:val="000000" w:themeColor="text1"/>
              </w:rPr>
              <w:t>CEO Dr. Lisa Su</w:t>
            </w:r>
            <w:r w:rsidRPr="00E14A01">
              <w:rPr>
                <w:rFonts w:ascii="Cambria" w:hAnsi="Cambria" w:cs="Segoe UI"/>
                <w:color w:val="000000" w:themeColor="text1"/>
              </w:rPr>
              <w:t>, have been instrumental in guiding the company's growth and success, bringing a wealth of industry knowledge and experience.</w:t>
            </w:r>
          </w:p>
          <w:p w14:paraId="41E30C62"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Investor Relations:</w:t>
            </w:r>
          </w:p>
          <w:p w14:paraId="3E5EDA0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AMD's stock performance is closely monitored by investors. With a growing market presence and strong financial performance, it attracts interest from potential investors seeking promising opportunities in the tech sector.</w:t>
            </w:r>
          </w:p>
          <w:p w14:paraId="57E00561"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Challenges and Future Outlook:</w:t>
            </w:r>
          </w:p>
          <w:p w14:paraId="483B403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Challenges include fierce competition and the need to maintain technological leadership. AMD's optimistic future outlook is underpinned by its unwavering commitment to innovation and its strategic expansion into new markets, which position it for sustained growth.</w:t>
            </w:r>
          </w:p>
          <w:p w14:paraId="241B5FFD"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Community Involvement:</w:t>
            </w:r>
          </w:p>
          <w:p w14:paraId="493E36D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 actively engages in philanthropic initiatives, particularly in the fields of education and STEM programs. These endeavors reflect their commitment to giving back to the community and supporting the growth of future innovators.</w:t>
            </w:r>
          </w:p>
          <w:p w14:paraId="72CBA0D6"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Conclusion</w:t>
            </w:r>
          </w:p>
          <w:p w14:paraId="08E628C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AMD is a firm with a long history of invention and technical advancements. AMD has expanded since its origins as a Silicon Valley start-up.</w:t>
            </w:r>
          </w:p>
          <w:p w14:paraId="543C7B68"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00DBCEB4" w14:textId="77777777" w:rsidR="002363F1" w:rsidRPr="009E0972" w:rsidRDefault="002363F1" w:rsidP="002363F1">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lastRenderedPageBreak/>
              <w:t>Protocol in Computer Network</w:t>
            </w:r>
          </w:p>
          <w:p w14:paraId="0B957588"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Introduction</w:t>
            </w:r>
          </w:p>
          <w:p w14:paraId="7FCAA75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An approved set of rules that control data transmission across various networked devices is known as a network protocol. These set of rules specify the data's transmission, reception, and processing steps and make sure that devices can comprehend and analyze the data they share. It makes it possible for connected devices to interact with one another despite internal and structural differences.</w:t>
            </w:r>
          </w:p>
          <w:p w14:paraId="1C829E2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proper operation of computer networks depends on protocols, which are also essential for facilitating seamless communication.</w:t>
            </w:r>
          </w:p>
          <w:p w14:paraId="59F9B21A"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Significance of Protocols in Enabling Communication</w:t>
            </w:r>
          </w:p>
          <w:p w14:paraId="5B32864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following major points highlight their significance:</w:t>
            </w:r>
          </w:p>
          <w:p w14:paraId="3C565525" w14:textId="77777777" w:rsidR="002363F1" w:rsidRPr="00E14A01" w:rsidRDefault="002363F1" w:rsidP="002363F1">
            <w:pPr>
              <w:numPr>
                <w:ilvl w:val="0"/>
                <w:numId w:val="16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Interoperability:</w:t>
            </w:r>
            <w:r w:rsidRPr="00E14A01">
              <w:rPr>
                <w:rFonts w:ascii="Cambria" w:hAnsi="Cambria" w:cs="Segoe UI"/>
                <w:color w:val="000000" w:themeColor="text1"/>
                <w:sz w:val="24"/>
                <w:szCs w:val="24"/>
              </w:rPr>
              <w:t> In a networked setting, devices may originate from several manufacturers and may use various operating systems. Regardless of where they came from, protocols ensure these many devices can coexist peacefully.</w:t>
            </w:r>
          </w:p>
          <w:p w14:paraId="570D2FE0" w14:textId="77777777" w:rsidR="002363F1" w:rsidRPr="00E14A01" w:rsidRDefault="002363F1" w:rsidP="002363F1">
            <w:pPr>
              <w:numPr>
                <w:ilvl w:val="0"/>
                <w:numId w:val="16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Common Language:</w:t>
            </w:r>
            <w:r w:rsidRPr="00E14A01">
              <w:rPr>
                <w:rFonts w:ascii="Cambria" w:hAnsi="Cambria" w:cs="Segoe UI"/>
                <w:color w:val="000000" w:themeColor="text1"/>
                <w:sz w:val="24"/>
                <w:szCs w:val="24"/>
              </w:rPr>
              <w:t> Devices on a network can communicate with one another using protocols. They provide the structure and format of data to make sure that the information can be understood and interpreted by both the sender and the recipient.</w:t>
            </w:r>
          </w:p>
          <w:p w14:paraId="2FF2907F" w14:textId="77777777" w:rsidR="002363F1" w:rsidRPr="00E14A01" w:rsidRDefault="002363F1" w:rsidP="002363F1">
            <w:pPr>
              <w:numPr>
                <w:ilvl w:val="0"/>
                <w:numId w:val="16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Data Integrity:</w:t>
            </w:r>
            <w:r w:rsidRPr="00E14A01">
              <w:rPr>
                <w:rFonts w:ascii="Cambria" w:hAnsi="Cambria" w:cs="Segoe UI"/>
                <w:color w:val="000000" w:themeColor="text1"/>
                <w:sz w:val="24"/>
                <w:szCs w:val="24"/>
              </w:rPr>
              <w:t> Protocols have tools for spotting and fixing errors. This makes it possible for data to be reliably and precisely delivered even when network conditions are less than optimal.</w:t>
            </w:r>
          </w:p>
          <w:p w14:paraId="079E361A" w14:textId="77777777" w:rsidR="002363F1" w:rsidRPr="00E14A01" w:rsidRDefault="002363F1" w:rsidP="002363F1">
            <w:pPr>
              <w:numPr>
                <w:ilvl w:val="0"/>
                <w:numId w:val="16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Security:</w:t>
            </w:r>
            <w:r w:rsidRPr="00E14A01">
              <w:rPr>
                <w:rFonts w:ascii="Cambria" w:hAnsi="Cambria" w:cs="Segoe UI"/>
                <w:color w:val="000000" w:themeColor="text1"/>
                <w:sz w:val="24"/>
                <w:szCs w:val="24"/>
              </w:rPr>
              <w:t> To prevent unauthorized access to or manipulation of data, several protocols include security measures. For instance, SSL/TLS encryption methods guarantee the confidentiality of sensitive data while it is being transmitted.</w:t>
            </w:r>
          </w:p>
          <w:p w14:paraId="5B8E2E61" w14:textId="77777777" w:rsidR="002363F1" w:rsidRPr="00E14A01" w:rsidRDefault="002363F1" w:rsidP="002363F1">
            <w:pPr>
              <w:numPr>
                <w:ilvl w:val="0"/>
                <w:numId w:val="16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Scalability:</w:t>
            </w:r>
            <w:r w:rsidRPr="00E14A01">
              <w:rPr>
                <w:rFonts w:ascii="Cambria" w:hAnsi="Cambria" w:cs="Segoe UI"/>
                <w:color w:val="000000" w:themeColor="text1"/>
                <w:sz w:val="24"/>
                <w:szCs w:val="24"/>
              </w:rPr>
              <w:t> Protocols are made to grow along with the complexity and size of networks. Protocols can accommodate the increasing traffic and maintain effective communication as networks expand.</w:t>
            </w:r>
          </w:p>
          <w:p w14:paraId="78961C25" w14:textId="77777777" w:rsidR="002363F1" w:rsidRPr="00E14A01" w:rsidRDefault="002363F1" w:rsidP="002363F1">
            <w:pPr>
              <w:numPr>
                <w:ilvl w:val="0"/>
                <w:numId w:val="16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Defined Roles:</w:t>
            </w:r>
            <w:r w:rsidRPr="00E14A01">
              <w:rPr>
                <w:rFonts w:ascii="Cambria" w:hAnsi="Cambria" w:cs="Segoe UI"/>
                <w:color w:val="000000" w:themeColor="text1"/>
                <w:sz w:val="24"/>
                <w:szCs w:val="24"/>
              </w:rPr>
              <w:t> Protocols define the roles of devices in the network, such as clients and servers, and specify how they should interact. This is crucial for web browsing, email, and file sharing. Roles are defined by protocols, which also establish how clients and servers should communicate with one another. This is essential for applications like file sharing, email, and online browsing.</w:t>
            </w:r>
          </w:p>
          <w:p w14:paraId="31C2C0A3" w14:textId="77777777" w:rsidR="002363F1" w:rsidRPr="00E14A01" w:rsidRDefault="002363F1" w:rsidP="002363F1">
            <w:pPr>
              <w:numPr>
                <w:ilvl w:val="0"/>
                <w:numId w:val="16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Structured Communication:</w:t>
            </w:r>
            <w:r w:rsidRPr="00E14A01">
              <w:rPr>
                <w:rFonts w:ascii="Cambria" w:hAnsi="Cambria" w:cs="Segoe UI"/>
                <w:color w:val="000000" w:themeColor="text1"/>
                <w:sz w:val="24"/>
                <w:szCs w:val="24"/>
              </w:rPr>
              <w:t> By breaking up data into packets or frames that can be efficiently sent through the network, they make it possible for structured communication.</w:t>
            </w:r>
          </w:p>
          <w:p w14:paraId="1764F72C" w14:textId="77777777" w:rsidR="002363F1" w:rsidRPr="00E14A01" w:rsidRDefault="002363F1" w:rsidP="002363F1">
            <w:pPr>
              <w:numPr>
                <w:ilvl w:val="0"/>
                <w:numId w:val="16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Global Connectivity:</w:t>
            </w:r>
            <w:r w:rsidRPr="00E14A01">
              <w:rPr>
                <w:rFonts w:ascii="Cambria" w:hAnsi="Cambria" w:cs="Segoe UI"/>
                <w:color w:val="000000" w:themeColor="text1"/>
                <w:sz w:val="24"/>
                <w:szCs w:val="24"/>
              </w:rPr>
              <w:t> Many protocols, including the TCP/IP suite, are the foundation upon which the Internet is built. These protocols support the operation of the World Wide Web and allow for worldwide connectivity.</w:t>
            </w:r>
          </w:p>
          <w:p w14:paraId="176B112D"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Types of Network Protocols</w:t>
            </w:r>
          </w:p>
          <w:p w14:paraId="017EBC0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computer networks, network protocols cover many features and objectives, each with a distinct function. The main groups of network protocols are as follows:</w:t>
            </w:r>
          </w:p>
          <w:p w14:paraId="7600E3E2"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Communication Protocols</w:t>
            </w:r>
          </w:p>
          <w:p w14:paraId="1B3358E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foundation of data transmission and information flow in computer networks is communication protocols. To ensure seamless and dependable communication, they specify the policies and norms defining how data is formatted, sent, and received between devices.</w:t>
            </w:r>
          </w:p>
          <w:p w14:paraId="1BE6686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protocols formally lay out the guidelines and file types used for data transmission. Syntax, semantics, error detection, synchronization, and authentication are all handled by these protocols.</w:t>
            </w:r>
          </w:p>
          <w:p w14:paraId="714083D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Here are some prominent communication protocols:</w:t>
            </w:r>
          </w:p>
          <w:p w14:paraId="530DFCE9" w14:textId="77777777" w:rsidR="002363F1" w:rsidRPr="00E14A01" w:rsidRDefault="002363F1" w:rsidP="002363F1">
            <w:pPr>
              <w:numPr>
                <w:ilvl w:val="0"/>
                <w:numId w:val="161"/>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TCP/IP (Transmission Control Protocol/Internet Protocol):</w:t>
            </w:r>
            <w:r w:rsidRPr="00E14A01">
              <w:rPr>
                <w:rFonts w:ascii="Cambria" w:hAnsi="Cambria" w:cs="Segoe UI"/>
                <w:color w:val="000000" w:themeColor="text1"/>
                <w:sz w:val="24"/>
                <w:szCs w:val="24"/>
              </w:rPr>
              <w:t> The Internet and the majority of contemporary networks are built on the foundation of the TCP/IP (Transmission Control Protocol/Internet Protocol) protocol suite. It includes many protocols and features, such as TCP for dependable data transmission and IP (Internet Protocol) for addressing and routing packets. Data is divided into packets, transported via networks, and precisely reassembled at the destination, thanks to TCP/IP.</w:t>
            </w:r>
          </w:p>
          <w:p w14:paraId="5AAC4697" w14:textId="77777777" w:rsidR="002363F1" w:rsidRPr="00E14A01" w:rsidRDefault="002363F1" w:rsidP="002363F1">
            <w:pPr>
              <w:numPr>
                <w:ilvl w:val="0"/>
                <w:numId w:val="161"/>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HTTP (Hypertext Transfer Protocol):</w:t>
            </w:r>
            <w:r w:rsidRPr="00E14A01">
              <w:rPr>
                <w:rFonts w:ascii="Cambria" w:hAnsi="Cambria" w:cs="Segoe UI"/>
                <w:color w:val="000000" w:themeColor="text1"/>
                <w:sz w:val="24"/>
                <w:szCs w:val="24"/>
              </w:rPr>
              <w:t> The World Wide Web uses the HTTP (Hypertext Transfer Protocol) protocol to communicate web pages and the resources they are connected with. Web browsers (clients) submit HTTP queries to web servers, which then react with HTML documents, pictures, and other media. This process is known as a request-response protocol.</w:t>
            </w:r>
          </w:p>
          <w:p w14:paraId="1E1D07CB" w14:textId="77777777" w:rsidR="002363F1" w:rsidRPr="00E14A01" w:rsidRDefault="002363F1" w:rsidP="002363F1">
            <w:pPr>
              <w:numPr>
                <w:ilvl w:val="0"/>
                <w:numId w:val="161"/>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HTTPS (HTTP Secure):</w:t>
            </w:r>
            <w:r w:rsidRPr="00E14A01">
              <w:rPr>
                <w:rFonts w:ascii="Cambria" w:hAnsi="Cambria" w:cs="Segoe UI"/>
                <w:color w:val="000000" w:themeColor="text1"/>
                <w:sz w:val="24"/>
                <w:szCs w:val="24"/>
              </w:rPr>
              <w:t> HTTPS (HTTP Secure) is an HTTP extension that adds security using SSL/TLS encryption. It makes sure that sensitive data, including login passwords, personal information, and financial transactions, is encrypted before it is transferred between a web browser and a web server.</w:t>
            </w:r>
          </w:p>
          <w:p w14:paraId="5AC0B0AA" w14:textId="77777777" w:rsidR="002363F1" w:rsidRPr="00E14A01" w:rsidRDefault="002363F1" w:rsidP="002363F1">
            <w:pPr>
              <w:numPr>
                <w:ilvl w:val="0"/>
                <w:numId w:val="161"/>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FTP (File Transfer Protocol):</w:t>
            </w:r>
            <w:r w:rsidRPr="00E14A01">
              <w:rPr>
                <w:rFonts w:ascii="Cambria" w:hAnsi="Cambria" w:cs="Segoe UI"/>
                <w:color w:val="000000" w:themeColor="text1"/>
                <w:sz w:val="24"/>
                <w:szCs w:val="24"/>
              </w:rPr>
              <w:t> File transfer protocol, or FTP, is a method for quickly moving files between computers connected to a network. Users can utilize it to transfer files to and from distant servers. Depending on how data connections are formed, FTP can work in either an active mode or a passive one.</w:t>
            </w:r>
          </w:p>
          <w:p w14:paraId="2D465342" w14:textId="77777777" w:rsidR="002363F1" w:rsidRPr="00E14A01" w:rsidRDefault="002363F1" w:rsidP="002363F1">
            <w:pPr>
              <w:numPr>
                <w:ilvl w:val="0"/>
                <w:numId w:val="161"/>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SMTP (Simple Mail Transfer Protocol):</w:t>
            </w:r>
            <w:r w:rsidRPr="00E14A01">
              <w:rPr>
                <w:rFonts w:ascii="Cambria" w:hAnsi="Cambria" w:cs="Segoe UI"/>
                <w:color w:val="000000" w:themeColor="text1"/>
                <w:sz w:val="24"/>
                <w:szCs w:val="24"/>
              </w:rPr>
              <w:t> Between email clients and servers, email messages are sent and relayed via the SMTP (Simple Mail Transfer Protocol) protocol. When you send an email, your email client connects through SMTP to the server of your email provider, which then routes the message to its intended recipient.</w:t>
            </w:r>
          </w:p>
          <w:p w14:paraId="7DF4DB39" w14:textId="77777777" w:rsidR="002363F1" w:rsidRPr="00E14A01" w:rsidRDefault="002363F1" w:rsidP="002363F1">
            <w:pPr>
              <w:numPr>
                <w:ilvl w:val="0"/>
                <w:numId w:val="161"/>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POP3 (Post Office Protocol version 3) and IMAP (Internet Message Access Protocol):</w:t>
            </w:r>
            <w:r w:rsidRPr="00E14A01">
              <w:rPr>
                <w:rFonts w:ascii="Cambria" w:hAnsi="Cambria" w:cs="Segoe UI"/>
                <w:color w:val="000000" w:themeColor="text1"/>
                <w:sz w:val="24"/>
                <w:szCs w:val="24"/>
              </w:rPr>
              <w:t> These email protocols are used by email clients to retrieve messages from a mail server. IMAP maintains messages on the server while syncing messages across various devices, unlike POP3, which normally downloads messages to a local device.</w:t>
            </w:r>
          </w:p>
          <w:p w14:paraId="358B0827" w14:textId="77777777" w:rsidR="002363F1" w:rsidRPr="00E14A01" w:rsidRDefault="002363F1" w:rsidP="002363F1">
            <w:pPr>
              <w:numPr>
                <w:ilvl w:val="0"/>
                <w:numId w:val="161"/>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DNS (Domain Name System):</w:t>
            </w:r>
            <w:r w:rsidRPr="00E14A01">
              <w:rPr>
                <w:rFonts w:ascii="Cambria" w:hAnsi="Cambria" w:cs="Segoe UI"/>
                <w:color w:val="000000" w:themeColor="text1"/>
                <w:sz w:val="24"/>
                <w:szCs w:val="24"/>
              </w:rPr>
              <w:t> DNS is responsible for converting domain names that can be read by humans (such as www.example.com) into IP addresses that computers can use to find one another on the Internet. Instead of remembering a long list of numerical IP addresses, DNS makes it possible to access websites using their domain names.</w:t>
            </w:r>
          </w:p>
          <w:p w14:paraId="31C4901E" w14:textId="77777777" w:rsidR="002363F1" w:rsidRPr="00E14A01" w:rsidRDefault="002363F1" w:rsidP="002363F1">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2. Routing Protocol:</w:t>
            </w:r>
          </w:p>
          <w:p w14:paraId="5CD9A178" w14:textId="77777777" w:rsidR="002363F1" w:rsidRPr="00E14A01" w:rsidRDefault="002363F1" w:rsidP="002363F1">
            <w:pPr>
              <w:pStyle w:val="NormalWeb"/>
              <w:spacing w:line="360" w:lineRule="auto"/>
              <w:rPr>
                <w:rFonts w:ascii="Cambria" w:hAnsi="Cambria"/>
                <w:color w:val="000000" w:themeColor="text1"/>
              </w:rPr>
            </w:pPr>
            <w:r w:rsidRPr="00E14A01">
              <w:rPr>
                <w:rFonts w:ascii="Cambria" w:hAnsi="Cambria"/>
                <w:color w:val="000000" w:themeColor="text1"/>
              </w:rPr>
              <w:t>For routers and other network devices to choose the best routes for data packets as they travel through a network, routing protocols are essential algorithms and rules. They are essential to guaranteeing effective data routing and delivery. The following are two well-known routing protocols:</w:t>
            </w:r>
          </w:p>
          <w:p w14:paraId="241458E1" w14:textId="77777777" w:rsidR="002363F1" w:rsidRPr="00E14A01" w:rsidRDefault="002363F1" w:rsidP="002363F1">
            <w:pPr>
              <w:pStyle w:val="NormalWeb"/>
              <w:spacing w:line="360" w:lineRule="auto"/>
              <w:rPr>
                <w:rFonts w:ascii="Cambria" w:hAnsi="Cambria"/>
                <w:color w:val="000000" w:themeColor="text1"/>
              </w:rPr>
            </w:pPr>
            <w:r w:rsidRPr="00E14A01">
              <w:rPr>
                <w:rStyle w:val="Strong"/>
                <w:rFonts w:ascii="Cambria" w:eastAsiaTheme="majorEastAsia" w:hAnsi="Cambria" w:cs="Segoe UI"/>
                <w:color w:val="000000" w:themeColor="text1"/>
              </w:rPr>
              <w:t>Routing Information Protocol (RIP)</w:t>
            </w:r>
          </w:p>
          <w:p w14:paraId="3BA272E0" w14:textId="77777777" w:rsidR="002363F1" w:rsidRPr="00E14A01" w:rsidRDefault="002363F1" w:rsidP="002363F1">
            <w:pPr>
              <w:numPr>
                <w:ilvl w:val="0"/>
                <w:numId w:val="162"/>
              </w:numPr>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Distance-Vector Routing</w:t>
            </w:r>
          </w:p>
          <w:p w14:paraId="621DCB9F" w14:textId="77777777" w:rsidR="002363F1" w:rsidRPr="00E14A01" w:rsidRDefault="002363F1" w:rsidP="002363F1">
            <w:pPr>
              <w:numPr>
                <w:ilvl w:val="0"/>
                <w:numId w:val="162"/>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Use Case:</w:t>
            </w:r>
            <w:r w:rsidRPr="00E14A01">
              <w:rPr>
                <w:rFonts w:ascii="Cambria" w:hAnsi="Cambria" w:cs="Segoe UI"/>
                <w:color w:val="000000" w:themeColor="text1"/>
                <w:sz w:val="24"/>
                <w:szCs w:val="24"/>
              </w:rPr>
              <w:t> RIP is frequently used in tiny to medium-sized networks when configuration simplicity and convenience are top priorities.</w:t>
            </w:r>
          </w:p>
          <w:p w14:paraId="2C198135" w14:textId="77777777" w:rsidR="002363F1" w:rsidRPr="00E14A01" w:rsidRDefault="002363F1" w:rsidP="002363F1">
            <w:pPr>
              <w:numPr>
                <w:ilvl w:val="0"/>
                <w:numId w:val="162"/>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Operation:</w:t>
            </w:r>
            <w:r w:rsidRPr="00E14A01">
              <w:rPr>
                <w:rFonts w:ascii="Cambria" w:hAnsi="Cambria" w:cs="Segoe UI"/>
                <w:color w:val="000000" w:themeColor="text1"/>
                <w:sz w:val="24"/>
                <w:szCs w:val="24"/>
              </w:rPr>
              <w:t> Based on the number of network hops (the number of routers a packet must pass through), RIP determines the optimum path for data packets. It keeps track of these hop counts to destination networks in routing tables.</w:t>
            </w:r>
          </w:p>
          <w:p w14:paraId="697E9E0D" w14:textId="77777777" w:rsidR="002363F1" w:rsidRPr="00E14A01" w:rsidRDefault="002363F1" w:rsidP="002363F1">
            <w:pPr>
              <w:numPr>
                <w:ilvl w:val="0"/>
                <w:numId w:val="162"/>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Convergence:</w:t>
            </w:r>
            <w:r w:rsidRPr="00E14A01">
              <w:rPr>
                <w:rFonts w:ascii="Cambria" w:hAnsi="Cambria" w:cs="Segoe UI"/>
                <w:color w:val="000000" w:themeColor="text1"/>
                <w:sz w:val="24"/>
                <w:szCs w:val="24"/>
              </w:rPr>
              <w:t> RIP updates routing tables via routine routing data exchanges with nearby routers. However, especially in larger networks, its simplicity might cause delayed convergence.</w:t>
            </w:r>
          </w:p>
          <w:p w14:paraId="398243B9" w14:textId="77777777" w:rsidR="002363F1" w:rsidRPr="00E14A01" w:rsidRDefault="002363F1" w:rsidP="002363F1">
            <w:pPr>
              <w:numPr>
                <w:ilvl w:val="0"/>
                <w:numId w:val="162"/>
              </w:numPr>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Metrics:</w:t>
            </w:r>
            <w:r w:rsidRPr="00E14A01">
              <w:rPr>
                <w:rFonts w:ascii="Cambria" w:hAnsi="Cambria" w:cs="Segoe UI"/>
                <w:color w:val="000000" w:themeColor="text1"/>
                <w:sz w:val="24"/>
                <w:szCs w:val="24"/>
              </w:rPr>
              <w:t> Hop count is the metric that RIP employs to find the optimum route. We favour shorter pathways with fewer hops.</w:t>
            </w:r>
          </w:p>
          <w:p w14:paraId="556CD25E" w14:textId="77777777" w:rsidR="002363F1" w:rsidRPr="00E14A01" w:rsidRDefault="002363F1" w:rsidP="002363F1">
            <w:pPr>
              <w:spacing w:line="360" w:lineRule="auto"/>
              <w:ind w:left="34"/>
              <w:jc w:val="both"/>
              <w:rPr>
                <w:rFonts w:ascii="Cambria" w:eastAsia="Cambria" w:hAnsi="Cambria" w:cs="Cambria"/>
                <w:b/>
                <w:bCs/>
                <w:iCs/>
                <w:color w:val="000000" w:themeColor="text1"/>
                <w:sz w:val="24"/>
                <w:szCs w:val="24"/>
              </w:rPr>
            </w:pPr>
            <w:r w:rsidRPr="00E14A01">
              <w:rPr>
                <w:rStyle w:val="Strong"/>
                <w:rFonts w:ascii="Cambria" w:hAnsi="Cambria" w:cs="Segoe UI"/>
                <w:color w:val="000000" w:themeColor="text1"/>
                <w:sz w:val="24"/>
                <w:szCs w:val="24"/>
                <w:shd w:val="clear" w:color="auto" w:fill="FFFFFF"/>
              </w:rPr>
              <w:lastRenderedPageBreak/>
              <w:t>Open Shortest Path First (OSPF)</w:t>
            </w:r>
          </w:p>
          <w:p w14:paraId="4ACF48E6" w14:textId="77777777" w:rsidR="002363F1" w:rsidRPr="00E14A01" w:rsidRDefault="002363F1" w:rsidP="002363F1">
            <w:pPr>
              <w:numPr>
                <w:ilvl w:val="0"/>
                <w:numId w:val="16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Link-State Routing Protocol</w:t>
            </w:r>
          </w:p>
          <w:p w14:paraId="0D2C76D9" w14:textId="77777777" w:rsidR="002363F1" w:rsidRPr="00E14A01" w:rsidRDefault="002363F1" w:rsidP="002363F1">
            <w:pPr>
              <w:numPr>
                <w:ilvl w:val="0"/>
                <w:numId w:val="16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Use Case:</w:t>
            </w:r>
            <w:r w:rsidRPr="00E14A01">
              <w:rPr>
                <w:rFonts w:ascii="Cambria" w:eastAsia="Times New Roman" w:hAnsi="Cambria" w:cs="Segoe UI"/>
                <w:color w:val="000000" w:themeColor="text1"/>
                <w:kern w:val="0"/>
                <w:sz w:val="24"/>
                <w:szCs w:val="24"/>
                <w:lang w:val="en-US"/>
                <w14:ligatures w14:val="none"/>
              </w:rPr>
              <w:t> OSPF is frequently used in larger, more intricate networks, such as businesses and Internet service providers (ISPs).</w:t>
            </w:r>
          </w:p>
          <w:p w14:paraId="7DD82DC2" w14:textId="77777777" w:rsidR="002363F1" w:rsidRPr="00E14A01" w:rsidRDefault="002363F1" w:rsidP="002363F1">
            <w:pPr>
              <w:numPr>
                <w:ilvl w:val="0"/>
                <w:numId w:val="16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Operation:</w:t>
            </w:r>
            <w:r w:rsidRPr="00E14A01">
              <w:rPr>
                <w:rFonts w:ascii="Cambria" w:eastAsia="Times New Roman" w:hAnsi="Cambria" w:cs="Segoe UI"/>
                <w:color w:val="000000" w:themeColor="text1"/>
                <w:kern w:val="0"/>
                <w:sz w:val="24"/>
                <w:szCs w:val="24"/>
                <w:lang w:val="en-US"/>
                <w14:ligatures w14:val="none"/>
              </w:rPr>
              <w:t> OSPF creates and keeps an up-to-date map of the entire network, complete with linkages and router status. Based on this extensive topology data, it determines the shortest path to a destination.</w:t>
            </w:r>
          </w:p>
          <w:p w14:paraId="69605DE4" w14:textId="77777777" w:rsidR="002363F1" w:rsidRPr="00E14A01" w:rsidRDefault="002363F1" w:rsidP="002363F1">
            <w:pPr>
              <w:numPr>
                <w:ilvl w:val="0"/>
                <w:numId w:val="16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Convergence:</w:t>
            </w:r>
            <w:r w:rsidRPr="00E14A01">
              <w:rPr>
                <w:rFonts w:ascii="Cambria" w:eastAsia="Times New Roman" w:hAnsi="Cambria" w:cs="Segoe UI"/>
                <w:color w:val="000000" w:themeColor="text1"/>
                <w:kern w:val="0"/>
                <w:sz w:val="24"/>
                <w:szCs w:val="24"/>
                <w:lang w:val="en-US"/>
                <w14:ligatures w14:val="none"/>
              </w:rPr>
              <w:t> Because it can swiftly respond to changes in network conditions by recalculating routes using the most recent topology information, OSPF enables faster convergence than RIP.</w:t>
            </w:r>
          </w:p>
          <w:p w14:paraId="30FEDBC1" w14:textId="77777777" w:rsidR="002363F1" w:rsidRPr="00E14A01" w:rsidRDefault="002363F1" w:rsidP="002363F1">
            <w:pPr>
              <w:numPr>
                <w:ilvl w:val="0"/>
                <w:numId w:val="16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Metrics:</w:t>
            </w:r>
            <w:r w:rsidRPr="00E14A01">
              <w:rPr>
                <w:rFonts w:ascii="Cambria" w:eastAsia="Times New Roman" w:hAnsi="Cambria" w:cs="Segoe UI"/>
                <w:color w:val="000000" w:themeColor="text1"/>
                <w:kern w:val="0"/>
                <w:sz w:val="24"/>
                <w:szCs w:val="24"/>
                <w:lang w:val="en-US"/>
                <w14:ligatures w14:val="none"/>
              </w:rPr>
              <w:t> OSPF utilizes a cost measure that is more adaptable and customizable and can be based on variables like bandwidth or delay. Better pathways have lower cost values.</w:t>
            </w:r>
          </w:p>
          <w:p w14:paraId="3C41527B" w14:textId="77777777" w:rsidR="002363F1" w:rsidRPr="00E14A01" w:rsidRDefault="002363F1" w:rsidP="002363F1">
            <w:pPr>
              <w:spacing w:line="360" w:lineRule="auto"/>
              <w:ind w:left="34"/>
              <w:jc w:val="both"/>
              <w:rPr>
                <w:rFonts w:ascii="Cambria" w:eastAsia="Cambria" w:hAnsi="Cambria" w:cs="Cambria"/>
                <w:b/>
                <w:bCs/>
                <w:iCs/>
                <w:color w:val="000000" w:themeColor="text1"/>
                <w:sz w:val="24"/>
                <w:szCs w:val="24"/>
              </w:rPr>
            </w:pPr>
            <w:r w:rsidRPr="00E14A01">
              <w:rPr>
                <w:rFonts w:ascii="Cambria" w:eastAsia="Cambria" w:hAnsi="Cambria" w:cs="Cambria"/>
                <w:b/>
                <w:bCs/>
                <w:iCs/>
                <w:noProof/>
                <w:color w:val="000000" w:themeColor="text1"/>
                <w:sz w:val="24"/>
                <w:szCs w:val="24"/>
              </w:rPr>
              <w:drawing>
                <wp:inline distT="0" distB="0" distL="0" distR="0" wp14:anchorId="322605B2" wp14:editId="77B55BD9">
                  <wp:extent cx="5165725" cy="546100"/>
                  <wp:effectExtent l="0" t="0" r="0" b="6350"/>
                  <wp:docPr id="68591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16480" name=""/>
                          <pic:cNvPicPr/>
                        </pic:nvPicPr>
                        <pic:blipFill>
                          <a:blip r:embed="rId31"/>
                          <a:stretch>
                            <a:fillRect/>
                          </a:stretch>
                        </pic:blipFill>
                        <pic:spPr>
                          <a:xfrm>
                            <a:off x="0" y="0"/>
                            <a:ext cx="5165725" cy="546100"/>
                          </a:xfrm>
                          <a:prstGeom prst="rect">
                            <a:avLst/>
                          </a:prstGeom>
                        </pic:spPr>
                      </pic:pic>
                    </a:graphicData>
                  </a:graphic>
                </wp:inline>
              </w:drawing>
            </w:r>
          </w:p>
          <w:p w14:paraId="31060A95"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Security Protocols:</w:t>
            </w:r>
          </w:p>
          <w:p w14:paraId="4FD0BE0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communication must include security procedures that protect data confidentiality, integrity, and authenticity.</w:t>
            </w:r>
          </w:p>
          <w:p w14:paraId="16182DA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protocols protect the data as it travels over a network. These protocols also define the network's data security measures against unauthorized attempts to access or review data. These protocols ensure that all approved hardware, software, or services can access network data. These protocols primarily rely on encryption to protect data.</w:t>
            </w:r>
          </w:p>
          <w:p w14:paraId="389D12B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SSL/TLS:</w:t>
            </w:r>
          </w:p>
          <w:p w14:paraId="7CE42AFB" w14:textId="77777777" w:rsidR="002363F1" w:rsidRPr="00E14A01" w:rsidRDefault="002363F1" w:rsidP="002363F1">
            <w:pPr>
              <w:numPr>
                <w:ilvl w:val="0"/>
                <w:numId w:val="16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Secure Sockets Layer/Transport Layer Security, or SSL/TLS, is a type of security protocol.</w:t>
            </w:r>
          </w:p>
          <w:p w14:paraId="5851CEFA" w14:textId="77777777" w:rsidR="002363F1" w:rsidRPr="00E14A01" w:rsidRDefault="002363F1" w:rsidP="002363F1">
            <w:pPr>
              <w:numPr>
                <w:ilvl w:val="0"/>
                <w:numId w:val="16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lastRenderedPageBreak/>
              <w:t>The SSL/TLS protocols are created to create safe and secure communications between clients (like web browsers) and servers (like web servers). Sensitive data is kept private and unchanged while in transit, thanks to their protection.</w:t>
            </w:r>
          </w:p>
          <w:p w14:paraId="557E26F5" w14:textId="77777777" w:rsidR="002363F1" w:rsidRPr="00E14A01" w:rsidRDefault="002363F1" w:rsidP="002363F1">
            <w:pPr>
              <w:numPr>
                <w:ilvl w:val="0"/>
                <w:numId w:val="16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Data is encoded using encryption algorithms by SSL/TLS, rendering it unintelligible to anyone attempting to eavesdrop on the transmission. Data confidentiality and integrity tests to identify tampering are both included in this encryption.</w:t>
            </w:r>
          </w:p>
          <w:p w14:paraId="63A9728C" w14:textId="77777777" w:rsidR="002363F1" w:rsidRPr="00E14A01" w:rsidRDefault="002363F1" w:rsidP="002363F1">
            <w:pPr>
              <w:numPr>
                <w:ilvl w:val="0"/>
                <w:numId w:val="16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SSL/TLS is frequently used in a variety of internet services, including:</w:t>
            </w:r>
          </w:p>
          <w:p w14:paraId="769C5420" w14:textId="77777777" w:rsidR="002363F1" w:rsidRPr="00E14A01" w:rsidRDefault="002363F1" w:rsidP="002363F1">
            <w:pPr>
              <w:numPr>
                <w:ilvl w:val="1"/>
                <w:numId w:val="16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Online banking:</w:t>
            </w:r>
            <w:r w:rsidRPr="00E14A01">
              <w:rPr>
                <w:rFonts w:ascii="Cambria" w:hAnsi="Cambria" w:cs="Segoe UI"/>
                <w:color w:val="000000" w:themeColor="text1"/>
                <w:sz w:val="24"/>
                <w:szCs w:val="24"/>
              </w:rPr>
              <w:t> Safeguards sensitive banking data and financial activities.</w:t>
            </w:r>
          </w:p>
          <w:p w14:paraId="665445B6" w14:textId="77777777" w:rsidR="002363F1" w:rsidRPr="00E14A01" w:rsidRDefault="002363F1" w:rsidP="002363F1">
            <w:pPr>
              <w:numPr>
                <w:ilvl w:val="1"/>
                <w:numId w:val="16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E-commerce:</w:t>
            </w:r>
            <w:r w:rsidRPr="00E14A01">
              <w:rPr>
                <w:rFonts w:ascii="Cambria" w:hAnsi="Cambria" w:cs="Segoe UI"/>
                <w:color w:val="000000" w:themeColor="text1"/>
                <w:sz w:val="24"/>
                <w:szCs w:val="24"/>
              </w:rPr>
              <w:t> Protects personal information and credit card information when making purchases online.</w:t>
            </w:r>
          </w:p>
          <w:p w14:paraId="4A033B25" w14:textId="77777777" w:rsidR="002363F1" w:rsidRPr="00E14A01" w:rsidRDefault="002363F1" w:rsidP="002363F1">
            <w:pPr>
              <w:numPr>
                <w:ilvl w:val="1"/>
                <w:numId w:val="16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Secure communication:</w:t>
            </w:r>
            <w:r w:rsidRPr="00E14A01">
              <w:rPr>
                <w:rFonts w:ascii="Cambria" w:hAnsi="Cambria" w:cs="Segoe UI"/>
                <w:color w:val="000000" w:themeColor="text1"/>
                <w:sz w:val="24"/>
                <w:szCs w:val="24"/>
              </w:rPr>
              <w:t> Assures discrete and private communication using VPNs, email, and instant messaging.</w:t>
            </w:r>
          </w:p>
          <w:p w14:paraId="7900E716" w14:textId="77777777" w:rsidR="002363F1" w:rsidRPr="00E14A01" w:rsidRDefault="002363F1" w:rsidP="002363F1">
            <w:pPr>
              <w:numPr>
                <w:ilvl w:val="1"/>
                <w:numId w:val="16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Web browsing:</w:t>
            </w:r>
            <w:r w:rsidRPr="00E14A01">
              <w:rPr>
                <w:rFonts w:ascii="Cambria" w:hAnsi="Cambria" w:cs="Segoe UI"/>
                <w:color w:val="000000" w:themeColor="text1"/>
                <w:sz w:val="24"/>
                <w:szCs w:val="24"/>
              </w:rPr>
              <w:t> SSL/TLS, which is denoted by the prefix "https://" in URLs, is essential for ensuring secure access to websites.</w:t>
            </w:r>
          </w:p>
          <w:p w14:paraId="32AE1F5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Hypertext Transfer Protocol Secure (HTTPS):</w:t>
            </w:r>
          </w:p>
          <w:p w14:paraId="5CF63409" w14:textId="77777777" w:rsidR="002363F1" w:rsidRPr="00E14A01" w:rsidRDefault="002363F1" w:rsidP="002363F1">
            <w:pPr>
              <w:numPr>
                <w:ilvl w:val="0"/>
                <w:numId w:val="16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Security Protocol, a component of SSL/TLS</w:t>
            </w:r>
          </w:p>
          <w:p w14:paraId="6C3723C5" w14:textId="77777777" w:rsidR="002363F1" w:rsidRPr="00E14A01" w:rsidRDefault="002363F1" w:rsidP="002363F1">
            <w:pPr>
              <w:numPr>
                <w:ilvl w:val="0"/>
                <w:numId w:val="16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 goal of HTTPS is to protect data transfer between a web browser (the client) and a web server. Data is encrypted while being transmitted, guaranteeing the confidentiality and security of critical information, including login credentials, payment card information, and personal data.</w:t>
            </w:r>
          </w:p>
          <w:p w14:paraId="1A6428FE" w14:textId="77777777" w:rsidR="002363F1" w:rsidRPr="00E14A01" w:rsidRDefault="002363F1" w:rsidP="002363F1">
            <w:pPr>
              <w:numPr>
                <w:ilvl w:val="0"/>
                <w:numId w:val="16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Web browsing is made secure by using HTTPS. Websites that use HTTPS are identified by the prefix "https://" in their URLs, which is frequently followed by a padlock icon in the address bar of the browser. This shows that secure communication on the website is enabled by SSL/TLS encryption.</w:t>
            </w:r>
          </w:p>
          <w:p w14:paraId="0F854575" w14:textId="77777777" w:rsidR="002363F1" w:rsidRPr="00E14A01" w:rsidRDefault="002363F1" w:rsidP="002363F1">
            <w:pPr>
              <w:numPr>
                <w:ilvl w:val="0"/>
                <w:numId w:val="16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lastRenderedPageBreak/>
              <w:t>Examples: HTTPS secures user data in online banking, e-commerce sites, email services, and other applications.</w:t>
            </w:r>
          </w:p>
          <w:p w14:paraId="06C6614A"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4. Management Protocol</w:t>
            </w:r>
          </w:p>
          <w:p w14:paraId="038F07D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protocols outline the procedures and policies that keep the computer network monitored, maintained, and managed. These protocols also assist in distributing these requirements across the network to guarantee reliable communication. To diagnose connections between a host and a client, network management protocols can also be employed.</w:t>
            </w:r>
          </w:p>
          <w:p w14:paraId="212B6552" w14:textId="77777777" w:rsidR="002363F1" w:rsidRPr="00E14A01" w:rsidRDefault="002363F1" w:rsidP="002363F1">
            <w:pPr>
              <w:numPr>
                <w:ilvl w:val="0"/>
                <w:numId w:val="16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ICMP (Internet Control Message Protocol)</w:t>
            </w:r>
            <w:r w:rsidRPr="00E14A01">
              <w:rPr>
                <w:rFonts w:ascii="Cambria" w:hAnsi="Cambria" w:cs="Segoe UI"/>
                <w:color w:val="000000" w:themeColor="text1"/>
                <w:sz w:val="24"/>
                <w:szCs w:val="24"/>
              </w:rPr>
              <w:br/>
              <w:t>Network devices employ ICMP, which operates at Layer 3 of the network layer, to report errors, conduct diagnostics, and transmit operational data. It manages activities, including network troubleshooting, error warnings, and congestion reporting.</w:t>
            </w:r>
          </w:p>
          <w:p w14:paraId="18DABB74" w14:textId="77777777" w:rsidR="002363F1" w:rsidRPr="00E14A01" w:rsidRDefault="002363F1" w:rsidP="002363F1">
            <w:pPr>
              <w:numPr>
                <w:ilvl w:val="0"/>
                <w:numId w:val="16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SNMP (Simple Network Management Protocol):</w:t>
            </w:r>
            <w:r w:rsidRPr="00E14A01">
              <w:rPr>
                <w:rFonts w:ascii="Cambria" w:hAnsi="Cambria" w:cs="Segoe UI"/>
                <w:color w:val="000000" w:themeColor="text1"/>
                <w:sz w:val="24"/>
                <w:szCs w:val="24"/>
              </w:rPr>
              <w:br/>
              <w:t>Network nodes are managed through the application layer (Layer 7) protocol known as SNMP (Simple Network Management Protocol). The controlled device, SNMP manager, and agent are its three main components. Local management information is stored by the SNMP agent, which translates it for the SNMP manager. To monitor network performance, identify bugs, and conduct troubleshooting, the manager presents data. To administer networks effectively, SNMP is essential.</w:t>
            </w:r>
          </w:p>
          <w:p w14:paraId="1A56219E" w14:textId="77777777" w:rsidR="002363F1" w:rsidRPr="00E14A01" w:rsidRDefault="002363F1" w:rsidP="002363F1">
            <w:pPr>
              <w:numPr>
                <w:ilvl w:val="0"/>
                <w:numId w:val="16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Gopher:</w:t>
            </w:r>
            <w:r w:rsidRPr="00E14A01">
              <w:rPr>
                <w:rFonts w:ascii="Cambria" w:hAnsi="Cambria" w:cs="Segoe UI"/>
                <w:color w:val="000000" w:themeColor="text1"/>
                <w:sz w:val="24"/>
                <w:szCs w:val="24"/>
              </w:rPr>
              <w:br/>
              <w:t>An older file retrieval protocol called Gopher was created to organize, retrieve, and search files effectively. On a distant computer, it sets up downloadable files with descriptions in a hierarchical structure. Although Gopher was initially employed, it is now less frequently seen.</w:t>
            </w:r>
          </w:p>
          <w:p w14:paraId="75546105" w14:textId="77777777" w:rsidR="002363F1" w:rsidRPr="00E14A01" w:rsidRDefault="002363F1" w:rsidP="002363F1">
            <w:pPr>
              <w:numPr>
                <w:ilvl w:val="0"/>
                <w:numId w:val="16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File Transfer Protocol (FTP)</w:t>
            </w:r>
            <w:r w:rsidRPr="00E14A01">
              <w:rPr>
                <w:rFonts w:ascii="Cambria" w:hAnsi="Cambria" w:cs="Segoe UI"/>
                <w:color w:val="000000" w:themeColor="text1"/>
                <w:sz w:val="24"/>
                <w:szCs w:val="24"/>
              </w:rPr>
              <w:br/>
              <w:t>The transfer of files to or from a host computer is facilitated by the client-</w:t>
            </w:r>
            <w:r w:rsidRPr="00E14A01">
              <w:rPr>
                <w:rFonts w:ascii="Cambria" w:hAnsi="Cambria" w:cs="Segoe UI"/>
                <w:color w:val="000000" w:themeColor="text1"/>
                <w:sz w:val="24"/>
                <w:szCs w:val="24"/>
              </w:rPr>
              <w:lastRenderedPageBreak/>
              <w:t>server protocol FTP. Using FTP, users can download documents, software, web pages, and other resources from other services.</w:t>
            </w:r>
          </w:p>
          <w:p w14:paraId="411AE69E" w14:textId="77777777" w:rsidR="002363F1" w:rsidRPr="00E14A01" w:rsidRDefault="002363F1" w:rsidP="002363F1">
            <w:pPr>
              <w:numPr>
                <w:ilvl w:val="0"/>
                <w:numId w:val="16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POP3 (Post Office Protocol Version 3)</w:t>
            </w:r>
            <w:r w:rsidRPr="00E14A01">
              <w:rPr>
                <w:rFonts w:ascii="Cambria" w:hAnsi="Cambria" w:cs="Segoe UI"/>
                <w:color w:val="000000" w:themeColor="text1"/>
                <w:sz w:val="24"/>
                <w:szCs w:val="24"/>
              </w:rPr>
              <w:br/>
              <w:t>POP3 is a protocol that local mail clients use to connect to a remote email server and download emails. ISPs frequently use POP3 to store and retrieve emails for their customers. Once the email client has obtained these emails, they are finally downloaded and typically deleted from the server.</w:t>
            </w:r>
          </w:p>
          <w:p w14:paraId="400E0128" w14:textId="77777777" w:rsidR="002363F1" w:rsidRPr="00E14A01" w:rsidRDefault="002363F1" w:rsidP="002363F1">
            <w:pPr>
              <w:numPr>
                <w:ilvl w:val="0"/>
                <w:numId w:val="16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Telnet:</w:t>
            </w:r>
            <w:r w:rsidRPr="00E14A01">
              <w:rPr>
                <w:rFonts w:ascii="Cambria" w:hAnsi="Cambria" w:cs="Segoe UI"/>
                <w:color w:val="000000" w:themeColor="text1"/>
                <w:sz w:val="24"/>
                <w:szCs w:val="24"/>
              </w:rPr>
              <w:br/>
              <w:t>Telnet is a protocol that enables remote connectivity by allowing users to connect to and use a remote computer program. To help remote sessions, it creates a link between a host computer and a distant endpoint. Telnet enables users to communicate with and control software on distant systems.</w:t>
            </w:r>
          </w:p>
          <w:p w14:paraId="744F397D"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TCP/IP Protocol Suite</w:t>
            </w:r>
          </w:p>
          <w:p w14:paraId="1E5D681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fundamental set of protocols that supports the Internet and permits communication between devices on computer networks is the TCP/IP protocol suite. Transmission Control Protocol (TCP) and Internet Protocol (IP) are two of its most well-known protocols, and they serve as its namesakes. Here is a description of the TCP/IP model's layers:</w:t>
            </w:r>
          </w:p>
          <w:p w14:paraId="006E578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Link Layer (or Network Interface Layer):</w:t>
            </w:r>
          </w:p>
          <w:p w14:paraId="2420997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Managing the physical and data-link components of local network communication depends on the Link Layer.</w:t>
            </w:r>
          </w:p>
          <w:p w14:paraId="11ACC97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is in charge of guaranteeing dependable data transfer between devices inside the same network segment and transmitting data across the local network medium, including Ethernet and Wi-Fi.</w:t>
            </w:r>
          </w:p>
          <w:p w14:paraId="2CB8DD8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This layer is the fundamental building block for local network communication by utilizing specialized protocols like Ethernet and ARP (Address Resolution Protocol) to enable effective data packaging and transfer.</w:t>
            </w:r>
          </w:p>
          <w:p w14:paraId="4B16CA8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Internet Layer (or Network Layer):</w:t>
            </w:r>
          </w:p>
          <w:p w14:paraId="4464C71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Network Layer, commonly called the Internet Layer, is crucial in ensuring that data packets are routed across connected networks and arrive at their intended locations.</w:t>
            </w:r>
          </w:p>
          <w:p w14:paraId="6936B34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This layer handles the difficult task of ensuring data packets take the right path through various routers and networks.</w:t>
            </w:r>
          </w:p>
          <w:p w14:paraId="72891A5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Internet Layer's primary protocol for addressing, routing, and forwarding data packets is the Internet Protocol (IP), which includes IPv4 and IPv6.</w:t>
            </w:r>
          </w:p>
          <w:p w14:paraId="10C44A2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Transport Layer</w:t>
            </w:r>
          </w:p>
          <w:p w14:paraId="555CBB9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Transport Layer is in charge of overseeing end-to-end communication among devices that might be found on various networks.</w:t>
            </w:r>
          </w:p>
          <w:p w14:paraId="619657E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Its main goals are to make sure that data is delivered reliably, to find and fix any transmission problems that might happen, and to control data flow to avoid congestion.</w:t>
            </w:r>
          </w:p>
          <w:p w14:paraId="5FB6A83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Transmission Control Protocol (TCP), which is renowned for its dependability and connection-oriented communication, and the User Datagram Protocol (UDP), which is favoured for its connectionless methodology and little overhead, are important transport layer protocols.</w:t>
            </w:r>
          </w:p>
          <w:p w14:paraId="7D5FE60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Application Layer</w:t>
            </w:r>
          </w:p>
          <w:p w14:paraId="630950A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User-level communication and interaction with network services happen at the application layer. Users access a variety of capabilities and services offered by applications through this layer, which acts as their interface.</w:t>
            </w:r>
          </w:p>
          <w:p w14:paraId="7768A921"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facilitate particular tasks, various application protocols are used within the application layer.</w:t>
            </w:r>
          </w:p>
          <w:p w14:paraId="052D3E3E"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How Protocols Work</w:t>
            </w:r>
          </w:p>
          <w:p w14:paraId="33B98FB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fundamental rules and conventions known as protocols allow for efficient communication between devices on computer networks. They are essential in ensuring that data is correctly delivered, received, and interpreted. Here is a description of how protocols operate, with an emphasis on the function of headers, data packets, and handshaking:</w:t>
            </w:r>
          </w:p>
          <w:p w14:paraId="70CA317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Header</w:t>
            </w:r>
          </w:p>
          <w:p w14:paraId="17D9B7D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Protocols use headers to include crucial metadata and details about the transferred data. The source and destination addresses, data type, sequence numbers, and error-checking details could all be included in the metadata.</w:t>
            </w:r>
          </w:p>
          <w:p w14:paraId="166DAF4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Function:</w:t>
            </w:r>
            <w:r w:rsidRPr="00E14A01">
              <w:rPr>
                <w:rFonts w:ascii="Cambria" w:hAnsi="Cambria" w:cs="Segoe UI"/>
                <w:color w:val="000000" w:themeColor="text1"/>
              </w:rPr>
              <w:t> Headers are an essential part of data packets because they give the data they contain context. They assist gadgets with appropriately interpreting incoming data and choosing how to handle it. Headers are essential for guaranteeing data integrity and directing data to the right location.</w:t>
            </w:r>
          </w:p>
          <w:p w14:paraId="08EB302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Data Packets</w:t>
            </w:r>
          </w:p>
          <w:p w14:paraId="41A2584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Before transmission, data is broken up into more manageable, smaller units known as data packets.</w:t>
            </w:r>
          </w:p>
          <w:p w14:paraId="0C22548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Function:</w:t>
            </w:r>
            <w:r w:rsidRPr="00E14A01">
              <w:rPr>
                <w:rFonts w:ascii="Cambria" w:hAnsi="Cambria" w:cs="Segoe UI"/>
                <w:color w:val="000000" w:themeColor="text1"/>
              </w:rPr>
              <w:t xml:space="preserve"> Data packets serve as a means of dependable and effective data transfer. Typically, each packet includes a portion of the data and the header that </w:t>
            </w:r>
            <w:r w:rsidRPr="00E14A01">
              <w:rPr>
                <w:rFonts w:ascii="Cambria" w:hAnsi="Cambria" w:cs="Segoe UI"/>
                <w:color w:val="000000" w:themeColor="text1"/>
              </w:rPr>
              <w:lastRenderedPageBreak/>
              <w:t>goes with it. This separation makes transmission easier, lowers the possibility of data loss, and enables more effective network routing.</w:t>
            </w:r>
          </w:p>
          <w:p w14:paraId="1C1238C8"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Handshaking</w:t>
            </w:r>
          </w:p>
          <w:p w14:paraId="021913C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many protocols, especially connection-oriented ones like TCP, handshaking is a step in the process.</w:t>
            </w:r>
          </w:p>
          <w:p w14:paraId="171922F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Function:</w:t>
            </w:r>
            <w:r w:rsidRPr="00E14A01">
              <w:rPr>
                <w:rFonts w:ascii="Cambria" w:hAnsi="Cambria" w:cs="Segoe UI"/>
                <w:color w:val="000000" w:themeColor="text1"/>
              </w:rPr>
              <w:t> To establish, maintain, and terminate a connection, handshaking includes a series of messages being sent and received. It makes sure that everyone is prepared to transfer data and that everyone is in agreement on key terms like data size, sequence numbers, and error-checking techniques. The dependability and orderliness of data exchange are improved by shaking hands.</w:t>
            </w:r>
          </w:p>
          <w:p w14:paraId="3A6058B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Here is a condensed illustration of how protocols operate:</w:t>
            </w:r>
          </w:p>
          <w:p w14:paraId="1D3871A6" w14:textId="77777777" w:rsidR="002363F1" w:rsidRPr="00E14A01" w:rsidRDefault="002363F1" w:rsidP="002363F1">
            <w:pPr>
              <w:numPr>
                <w:ilvl w:val="0"/>
                <w:numId w:val="16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Initiation:</w:t>
            </w:r>
            <w:r w:rsidRPr="00E14A01">
              <w:rPr>
                <w:rFonts w:ascii="Cambria" w:hAnsi="Cambria" w:cs="Segoe UI"/>
                <w:color w:val="000000" w:themeColor="text1"/>
                <w:sz w:val="24"/>
                <w:szCs w:val="24"/>
              </w:rPr>
              <w:t> A device (the sender) starts a conversation by sending a message or request.</w:t>
            </w:r>
          </w:p>
          <w:p w14:paraId="196CA8E0" w14:textId="77777777" w:rsidR="002363F1" w:rsidRPr="00E14A01" w:rsidRDefault="002363F1" w:rsidP="002363F1">
            <w:pPr>
              <w:numPr>
                <w:ilvl w:val="0"/>
                <w:numId w:val="16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Header Inclusion:</w:t>
            </w:r>
            <w:r w:rsidRPr="00E14A01">
              <w:rPr>
                <w:rFonts w:ascii="Cambria" w:hAnsi="Cambria" w:cs="Segoe UI"/>
                <w:color w:val="000000" w:themeColor="text1"/>
                <w:sz w:val="24"/>
                <w:szCs w:val="24"/>
              </w:rPr>
              <w:t> When sending data, the sender inserts headers with important details like the source and destination addresses.</w:t>
            </w:r>
          </w:p>
          <w:p w14:paraId="78975C5C" w14:textId="77777777" w:rsidR="002363F1" w:rsidRPr="00E14A01" w:rsidRDefault="002363F1" w:rsidP="002363F1">
            <w:pPr>
              <w:numPr>
                <w:ilvl w:val="0"/>
                <w:numId w:val="16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Packetization:</w:t>
            </w:r>
            <w:r w:rsidRPr="00E14A01">
              <w:rPr>
                <w:rFonts w:ascii="Cambria" w:hAnsi="Cambria" w:cs="Segoe UI"/>
                <w:color w:val="000000" w:themeColor="text1"/>
                <w:sz w:val="24"/>
                <w:szCs w:val="24"/>
              </w:rPr>
              <w:t> Data is organized into packets, each with a unique header, using packetization.</w:t>
            </w:r>
          </w:p>
          <w:p w14:paraId="61BF1E18" w14:textId="77777777" w:rsidR="002363F1" w:rsidRPr="00E14A01" w:rsidRDefault="002363F1" w:rsidP="002363F1">
            <w:pPr>
              <w:numPr>
                <w:ilvl w:val="0"/>
                <w:numId w:val="16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Transmission:</w:t>
            </w:r>
            <w:r w:rsidRPr="00E14A01">
              <w:rPr>
                <w:rFonts w:ascii="Cambria" w:hAnsi="Cambria" w:cs="Segoe UI"/>
                <w:color w:val="000000" w:themeColor="text1"/>
                <w:sz w:val="24"/>
                <w:szCs w:val="24"/>
              </w:rPr>
              <w:t> The chosen protocol is used to send the packets over the network. To get there, they might take different paths.</w:t>
            </w:r>
          </w:p>
          <w:p w14:paraId="7BF2757A" w14:textId="77777777" w:rsidR="002363F1" w:rsidRPr="00E14A01" w:rsidRDefault="002363F1" w:rsidP="002363F1">
            <w:pPr>
              <w:numPr>
                <w:ilvl w:val="0"/>
                <w:numId w:val="16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Reception:</w:t>
            </w:r>
            <w:r w:rsidRPr="00E14A01">
              <w:rPr>
                <w:rFonts w:ascii="Cambria" w:hAnsi="Cambria" w:cs="Segoe UI"/>
                <w:color w:val="000000" w:themeColor="text1"/>
                <w:sz w:val="24"/>
                <w:szCs w:val="24"/>
              </w:rPr>
              <w:t> The packets are received by the receiver's device, which utilizes the headers to determine how to reassemble the contents appropriately.</w:t>
            </w:r>
          </w:p>
          <w:p w14:paraId="1F91C5B4" w14:textId="77777777" w:rsidR="002363F1" w:rsidRPr="00E14A01" w:rsidRDefault="002363F1" w:rsidP="002363F1">
            <w:pPr>
              <w:numPr>
                <w:ilvl w:val="0"/>
                <w:numId w:val="16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Acknowledgement:</w:t>
            </w:r>
            <w:r w:rsidRPr="00E14A01">
              <w:rPr>
                <w:rFonts w:ascii="Cambria" w:hAnsi="Cambria" w:cs="Segoe UI"/>
                <w:color w:val="000000" w:themeColor="text1"/>
                <w:sz w:val="24"/>
                <w:szCs w:val="24"/>
              </w:rPr>
              <w:t> In many protocols, the receiver confirms that it has received the packets or, in the event of mistakes, asks for the retransmission of any that were lost.</w:t>
            </w:r>
          </w:p>
          <w:p w14:paraId="365A51F3" w14:textId="77777777" w:rsidR="002363F1" w:rsidRPr="00E14A01" w:rsidRDefault="002363F1" w:rsidP="002363F1">
            <w:pPr>
              <w:numPr>
                <w:ilvl w:val="0"/>
                <w:numId w:val="16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Data processing:</w:t>
            </w:r>
            <w:r w:rsidRPr="00E14A01">
              <w:rPr>
                <w:rFonts w:ascii="Cambria" w:hAnsi="Cambria" w:cs="Segoe UI"/>
                <w:color w:val="000000" w:themeColor="text1"/>
                <w:sz w:val="24"/>
                <w:szCs w:val="24"/>
              </w:rPr>
              <w:t> After receiving and verifying each packet, the receiver can proceed with the intended data processing.</w:t>
            </w:r>
          </w:p>
          <w:p w14:paraId="42069CA9" w14:textId="77777777" w:rsidR="002363F1" w:rsidRPr="00E14A01" w:rsidRDefault="002363F1" w:rsidP="002363F1">
            <w:pPr>
              <w:numPr>
                <w:ilvl w:val="0"/>
                <w:numId w:val="16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Termination:</w:t>
            </w:r>
            <w:r w:rsidRPr="00E14A01">
              <w:rPr>
                <w:rFonts w:ascii="Cambria" w:hAnsi="Cambria" w:cs="Segoe UI"/>
                <w:color w:val="000000" w:themeColor="text1"/>
                <w:sz w:val="24"/>
                <w:szCs w:val="24"/>
              </w:rPr>
              <w:t> To end communication politely after data transmission is complete, devices may engage in a termination handshake.</w:t>
            </w:r>
          </w:p>
          <w:p w14:paraId="12B4E0E1"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Protocol Standards</w:t>
            </w:r>
          </w:p>
          <w:p w14:paraId="4023D74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foundation of interoperability in the world of computer networks and communication is standardized protocols. They are essential for enabling efficient and reliable interaction across systems, programs, and tolls made by various companies and developers.</w:t>
            </w:r>
          </w:p>
          <w:p w14:paraId="3A0699D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They offer a solid basis that simplifies development complexity and enables networks to scale effectively. Their thorough testing ensures resilience and makes flawless communication possible everywhere, improving global connectivity. Standardized protocols that support interoperability, scalability, stability, and worldwide connectivity are essentially the foundations of contemporary networking.</w:t>
            </w:r>
          </w:p>
          <w:p w14:paraId="2A484E75"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Standardization Organizations:</w:t>
            </w:r>
          </w:p>
          <w:p w14:paraId="32F69C52" w14:textId="77777777" w:rsidR="002363F1" w:rsidRPr="00E14A01" w:rsidRDefault="002363F1" w:rsidP="002363F1">
            <w:pPr>
              <w:numPr>
                <w:ilvl w:val="0"/>
                <w:numId w:val="16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IETF (Internet Engineering Task Force):</w:t>
            </w:r>
            <w:r w:rsidRPr="00E14A01">
              <w:rPr>
                <w:rFonts w:ascii="Cambria" w:hAnsi="Cambria" w:cs="Segoe UI"/>
                <w:color w:val="000000" w:themeColor="text1"/>
                <w:sz w:val="24"/>
                <w:szCs w:val="24"/>
              </w:rPr>
              <w:t> The IETF is a well-known group in charge of creating and upholding Internet-related standards. It concentrates on several subjects, including networking, security, and protocols. Experts from all over the world participate in the IETF's open and collaborative process to develop and improve standards like TCP/IP.</w:t>
            </w:r>
          </w:p>
          <w:p w14:paraId="39D7CA02" w14:textId="77777777" w:rsidR="002363F1" w:rsidRPr="00E14A01" w:rsidRDefault="002363F1" w:rsidP="002363F1">
            <w:pPr>
              <w:numPr>
                <w:ilvl w:val="0"/>
                <w:numId w:val="16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IEEE (Institute of Electrical and Electronics Engineers):</w:t>
            </w:r>
            <w:r w:rsidRPr="00E14A01">
              <w:rPr>
                <w:rFonts w:ascii="Cambria" w:hAnsi="Cambria" w:cs="Segoe UI"/>
                <w:color w:val="000000" w:themeColor="text1"/>
                <w:sz w:val="24"/>
                <w:szCs w:val="24"/>
              </w:rPr>
              <w:t> Dedicated to developing technology, IEEE (Institute of Electrical and Electronics Engineers) is a multinational organization. In electrical and electronics engineering, in particular, it is crucial to develop standards. IEEE standards cover networking aspects, such as Ethernet (IEEE 802.3) and Wi-Fi (IEEE 802.11).</w:t>
            </w:r>
          </w:p>
          <w:p w14:paraId="266D8EDD" w14:textId="77777777" w:rsidR="002363F1" w:rsidRPr="00E14A01" w:rsidRDefault="002363F1" w:rsidP="002363F1">
            <w:pPr>
              <w:numPr>
                <w:ilvl w:val="0"/>
                <w:numId w:val="16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ISO (International Organization for Standardization):</w:t>
            </w:r>
            <w:r w:rsidRPr="00E14A01">
              <w:rPr>
                <w:rFonts w:ascii="Cambria" w:hAnsi="Cambria" w:cs="Segoe UI"/>
                <w:color w:val="000000" w:themeColor="text1"/>
                <w:sz w:val="24"/>
                <w:szCs w:val="24"/>
              </w:rPr>
              <w:t> Information technology is one of the fields for which ISO produces worldwide standards. Despite not being specifically about networking, ISO standards can impact the protocols and practices used in networks.</w:t>
            </w:r>
          </w:p>
          <w:p w14:paraId="540E697C" w14:textId="77777777" w:rsidR="002363F1" w:rsidRPr="00E14A01" w:rsidRDefault="002363F1" w:rsidP="002363F1">
            <w:pPr>
              <w:numPr>
                <w:ilvl w:val="0"/>
                <w:numId w:val="16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W3C (World Wide Web Consortium):</w:t>
            </w:r>
            <w:r w:rsidRPr="00E14A01">
              <w:rPr>
                <w:rFonts w:ascii="Cambria" w:hAnsi="Cambria" w:cs="Segoe UI"/>
                <w:color w:val="000000" w:themeColor="text1"/>
                <w:sz w:val="24"/>
                <w:szCs w:val="24"/>
              </w:rPr>
              <w:t> The (W3C) is an organization that works on online-related standards, such as HTML, CSS, and web accessibility. These guidelines guarantee that users of various platforms and devices will have an accessible and uniform web experience.</w:t>
            </w:r>
          </w:p>
          <w:p w14:paraId="47F19289"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Wireless Protocols (in Communication)</w:t>
            </w:r>
          </w:p>
          <w:p w14:paraId="198F7F7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Wireless communication protocols have revolutionized how we connect and communicate in the digital age. Cellular specifications, including 3G, 4G, and 5G, as well as Wi-Fi (802.11), are two well-known instances of wireless protocols.</w:t>
            </w:r>
          </w:p>
          <w:p w14:paraId="3119CF1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Wi-Fi (802.11):</w:t>
            </w:r>
            <w:r w:rsidRPr="00E14A01">
              <w:rPr>
                <w:rFonts w:ascii="Cambria" w:hAnsi="Cambria" w:cs="Segoe UI"/>
                <w:color w:val="000000" w:themeColor="text1"/>
              </w:rPr>
              <w:t> In offices, residences, and public places, Wi-Fi is the foundation for wireless local area networks (LANs).</w:t>
            </w:r>
          </w:p>
          <w:p w14:paraId="4629D36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allows wireless devices to connect to the Internet and communicate with one another, including smartphones, laptops, and smart home appliances. Wi-Fi uses radio frequencies to operate and provides different speeds and ranges, from the more popular 2.4 GHz band to the quicker 5 GHz band.</w:t>
            </w:r>
          </w:p>
          <w:p w14:paraId="4D9F3B61"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Modern wireless communication is only possible with it due to its ubiquity and adaptability.</w:t>
            </w:r>
          </w:p>
          <w:p w14:paraId="70B5DDD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Cellular Standards (3G, 4G, 5G):</w:t>
            </w:r>
            <w:r w:rsidRPr="00E14A01">
              <w:rPr>
                <w:rFonts w:ascii="Cambria" w:hAnsi="Cambria" w:cs="Segoe UI"/>
                <w:color w:val="000000" w:themeColor="text1"/>
              </w:rPr>
              <w:t> Mobile communications are powered by cellular standards, such as 3G (third generation), 4G (fourth generation), and 5G (fifth generation).</w:t>
            </w:r>
          </w:p>
          <w:p w14:paraId="0C0C66A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High-speed data transfers, text messaging, and phone calls are all made possible by these protocols on mobile devices. Mobile internet connection was first made possible by 3G; then major data speed enhancements were made by 4G, enabling mobile gaming and video streaming.</w:t>
            </w:r>
          </w:p>
          <w:p w14:paraId="52CA337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With its most recent generation, 5G, new technologies like the Internet of Things (IoT) and driverless vehicles will be supported with lightning-fast speeds and low latency.</w:t>
            </w:r>
          </w:p>
          <w:p w14:paraId="193BB3BE" w14:textId="77777777" w:rsidR="002363F1" w:rsidRPr="009E0972" w:rsidRDefault="002363F1" w:rsidP="002363F1">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lastRenderedPageBreak/>
              <w:t>Computer Network Projects</w:t>
            </w:r>
          </w:p>
          <w:p w14:paraId="226B45E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Computer network projects include a wide range of endeavours designed to improve, secure, and optimize the performance of computer networks.</w:t>
            </w:r>
          </w:p>
          <w:p w14:paraId="0866A75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implementation of networking protocols and services, security and threat detection, monitoring and administration, and other networking-related topics are all covered in these projects.</w:t>
            </w:r>
          </w:p>
          <w:p w14:paraId="652F3D7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project ideas offer a wide range of chances to investigate and contribute to the field of computer networking, regardless of whether you're a student looking for academic projects, a network administrator hoping to increase network efficiency, or a professional interested in network security.</w:t>
            </w:r>
          </w:p>
          <w:p w14:paraId="60564EFB"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Network Monitoring and Management</w:t>
            </w:r>
          </w:p>
          <w:p w14:paraId="6A20CEF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Numerous projects in the field of network monitoring and management seek to offer solutions that improve the functionality, security, and general condition of computer networks. A closer look at the initiatives falling within this category is provided below:</w:t>
            </w:r>
          </w:p>
          <w:p w14:paraId="07B0ED7E"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Network Monitoring Tool</w:t>
            </w:r>
          </w:p>
          <w:p w14:paraId="2993B5B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Software created for network managers and IT specialists to monitor, manage, and safeguard computer networks is known as a Network Monitoring Tool. It continuously monitors the performance and health of the network, providing real-time data to identify and fix problems quickly.</w:t>
            </w:r>
          </w:p>
          <w:p w14:paraId="22B011F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57AEFA3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Real-time monitoring, alerting, historical data storage, device detection, protocol support, user authentication, integration, scalability, and customization are among the essential features that the Network Monitoring Tool project aims to build.</w:t>
            </w:r>
          </w:p>
          <w:p w14:paraId="6EC0F72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Benefits:</w:t>
            </w:r>
          </w:p>
          <w:p w14:paraId="7BD571D8" w14:textId="77777777" w:rsidR="002363F1" w:rsidRPr="00E14A01" w:rsidRDefault="002363F1" w:rsidP="002363F1">
            <w:pPr>
              <w:numPr>
                <w:ilvl w:val="0"/>
                <w:numId w:val="16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Gives insights into the real-time performance of the network.</w:t>
            </w:r>
          </w:p>
          <w:p w14:paraId="467D68F9" w14:textId="77777777" w:rsidR="002363F1" w:rsidRPr="00E14A01" w:rsidRDefault="002363F1" w:rsidP="002363F1">
            <w:pPr>
              <w:numPr>
                <w:ilvl w:val="0"/>
                <w:numId w:val="16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Reduces downtime and allows for proactive issue response.</w:t>
            </w:r>
          </w:p>
          <w:p w14:paraId="5430FBE3" w14:textId="77777777" w:rsidR="002363F1" w:rsidRPr="00E14A01" w:rsidRDefault="002363F1" w:rsidP="002363F1">
            <w:pPr>
              <w:numPr>
                <w:ilvl w:val="0"/>
                <w:numId w:val="16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Helps with compliance and intelligent network optimization.</w:t>
            </w:r>
          </w:p>
          <w:p w14:paraId="763C0EB9" w14:textId="77777777" w:rsidR="002363F1" w:rsidRPr="00E14A01" w:rsidRDefault="002363F1" w:rsidP="002363F1">
            <w:pPr>
              <w:numPr>
                <w:ilvl w:val="0"/>
                <w:numId w:val="16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Detects breaches and anomalies, enhancing security.</w:t>
            </w:r>
          </w:p>
          <w:p w14:paraId="790DD88C"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Packet Analyzer</w:t>
            </w:r>
          </w:p>
          <w:p w14:paraId="2339711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specialists and security experts utilize specialized software called a packet analyzer, commonly referred to as a packet sniffer, to inspect and analyze data packets as they move through computer networks. In-depth insights into traffic are provided by dissecting network packets, which helps with network troubleshooting, monitoring, and security analysis.</w:t>
            </w:r>
          </w:p>
          <w:p w14:paraId="6DB541E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5DAED32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As part of the Packet Analyzer project, a potent tool with key functions such as packet capture, decoding, protocol analysis, traffic visualization, filtering, packet reconstruction, alerting, export, and reporting will be created.</w:t>
            </w:r>
          </w:p>
          <w:p w14:paraId="16E73F8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407D1F5F" w14:textId="77777777" w:rsidR="002363F1" w:rsidRPr="00E14A01" w:rsidRDefault="002363F1" w:rsidP="002363F1">
            <w:pPr>
              <w:numPr>
                <w:ilvl w:val="0"/>
                <w:numId w:val="17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Improves network diagnostics and troubleshooting.</w:t>
            </w:r>
          </w:p>
          <w:p w14:paraId="1B29469F" w14:textId="77777777" w:rsidR="002363F1" w:rsidRPr="00E14A01" w:rsidRDefault="002363F1" w:rsidP="002363F1">
            <w:pPr>
              <w:numPr>
                <w:ilvl w:val="0"/>
                <w:numId w:val="17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Detects harmful communications, enhancing network security.</w:t>
            </w:r>
          </w:p>
          <w:p w14:paraId="198703B4" w14:textId="77777777" w:rsidR="002363F1" w:rsidRPr="00E14A01" w:rsidRDefault="002363F1" w:rsidP="002363F1">
            <w:pPr>
              <w:numPr>
                <w:ilvl w:val="0"/>
                <w:numId w:val="17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Optimises resource allocation and network performance.</w:t>
            </w:r>
          </w:p>
          <w:p w14:paraId="6BA5BDDF" w14:textId="77777777" w:rsidR="002363F1" w:rsidRPr="00E14A01" w:rsidRDefault="002363F1" w:rsidP="002363F1">
            <w:pPr>
              <w:numPr>
                <w:ilvl w:val="0"/>
                <w:numId w:val="17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Helps meet regulatory requirements with verified network activity.</w:t>
            </w:r>
          </w:p>
          <w:p w14:paraId="5071F7AA" w14:textId="77777777" w:rsidR="002363F1" w:rsidRPr="00E14A01" w:rsidRDefault="002363F1" w:rsidP="002363F1">
            <w:pPr>
              <w:numPr>
                <w:ilvl w:val="0"/>
                <w:numId w:val="17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Network administrators and security experts will find this useful.</w:t>
            </w:r>
          </w:p>
          <w:p w14:paraId="3F372513"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Quality of Service (QoS) Manager</w:t>
            </w:r>
          </w:p>
          <w:p w14:paraId="41962E7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A software tool called a Quality of Service (QoS) Manager is designed for network managers to prioritize and manage network traffic effectively. It guarantees that </w:t>
            </w:r>
            <w:r w:rsidRPr="00E14A01">
              <w:rPr>
                <w:rFonts w:ascii="Cambria" w:hAnsi="Cambria" w:cs="Segoe UI"/>
                <w:color w:val="000000" w:themeColor="text1"/>
              </w:rPr>
              <w:lastRenderedPageBreak/>
              <w:t>important data is prioritized above less crucial traffic, improving network efficiency.</w:t>
            </w:r>
          </w:p>
          <w:p w14:paraId="39810F3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2731096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improve network performance, the QoS Manager project entails developing a tool with features including traffic prioritization, policy enforcement, real-time monitoring, and customization.</w:t>
            </w:r>
          </w:p>
          <w:p w14:paraId="1F432B4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6EE13C94" w14:textId="77777777" w:rsidR="002363F1" w:rsidRPr="00E14A01" w:rsidRDefault="002363F1" w:rsidP="002363F1">
            <w:pPr>
              <w:numPr>
                <w:ilvl w:val="0"/>
                <w:numId w:val="17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Enhances network performance, particularly in contexts with a variety of traffic.</w:t>
            </w:r>
          </w:p>
          <w:p w14:paraId="51DDF386" w14:textId="77777777" w:rsidR="002363F1" w:rsidRPr="00E14A01" w:rsidRDefault="002363F1" w:rsidP="002363F1">
            <w:pPr>
              <w:numPr>
                <w:ilvl w:val="0"/>
                <w:numId w:val="17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Gives important applications and services dependable service.</w:t>
            </w:r>
          </w:p>
          <w:p w14:paraId="4AD43BF6" w14:textId="77777777" w:rsidR="002363F1" w:rsidRPr="00E14A01" w:rsidRDefault="002363F1" w:rsidP="002363F1">
            <w:pPr>
              <w:numPr>
                <w:ilvl w:val="0"/>
                <w:numId w:val="17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Minimises congestion and enables effective resource distribution.</w:t>
            </w:r>
          </w:p>
          <w:p w14:paraId="4B0D35DE" w14:textId="77777777" w:rsidR="002363F1" w:rsidRPr="00E14A01" w:rsidRDefault="002363F1" w:rsidP="002363F1">
            <w:pPr>
              <w:numPr>
                <w:ilvl w:val="0"/>
                <w:numId w:val="17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It is essential for networks that handle several data kinds, including audio, video, and data.</w:t>
            </w:r>
          </w:p>
          <w:p w14:paraId="54D855E5"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4. Bandwidth Usage Analyzer</w:t>
            </w:r>
          </w:p>
          <w:p w14:paraId="0A6420A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administrators can track and control network bandwidth usage with the help of a </w:t>
            </w:r>
            <w:r w:rsidRPr="00E14A01">
              <w:rPr>
                <w:rStyle w:val="Strong"/>
                <w:rFonts w:ascii="Cambria" w:eastAsiaTheme="majorEastAsia" w:hAnsi="Cambria" w:cs="Segoe UI"/>
                <w:color w:val="000000" w:themeColor="text1"/>
              </w:rPr>
              <w:t>Bandwidth Usage Analyzer</w:t>
            </w:r>
            <w:r w:rsidRPr="00E14A01">
              <w:rPr>
                <w:rFonts w:ascii="Cambria" w:hAnsi="Cambria" w:cs="Segoe UI"/>
                <w:color w:val="000000" w:themeColor="text1"/>
              </w:rPr>
              <w:t>. It keeps track of data usage by users, devices, or programs to enable effective bandwidth allocation.</w:t>
            </w:r>
          </w:p>
          <w:p w14:paraId="3E44DD0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72DFA71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goal of the Bandwidth Usage Analyzer project is to provide a tool that records and analyses bandwidth usage so that businesses can better utilize their network resources.</w:t>
            </w:r>
          </w:p>
          <w:p w14:paraId="0919DF8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40A0B3C7" w14:textId="77777777" w:rsidR="002363F1" w:rsidRPr="00E14A01" w:rsidRDefault="002363F1" w:rsidP="002363F1">
            <w:pPr>
              <w:numPr>
                <w:ilvl w:val="0"/>
                <w:numId w:val="17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Provide information on trends in bandwidth usage.</w:t>
            </w:r>
          </w:p>
          <w:p w14:paraId="701DB78D" w14:textId="77777777" w:rsidR="002363F1" w:rsidRPr="00E14A01" w:rsidRDefault="002363F1" w:rsidP="002363F1">
            <w:pPr>
              <w:numPr>
                <w:ilvl w:val="0"/>
                <w:numId w:val="17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Aids in cost-effective resource optimization for the network.</w:t>
            </w:r>
          </w:p>
          <w:p w14:paraId="3F178965" w14:textId="77777777" w:rsidR="002363F1" w:rsidRPr="00E14A01" w:rsidRDefault="002363F1" w:rsidP="002363F1">
            <w:pPr>
              <w:numPr>
                <w:ilvl w:val="0"/>
                <w:numId w:val="17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lastRenderedPageBreak/>
              <w:t>Aids in locating potential network bottlenecks and bandwidth hogs.</w:t>
            </w:r>
          </w:p>
          <w:p w14:paraId="04FEB432" w14:textId="77777777" w:rsidR="002363F1" w:rsidRPr="00E14A01" w:rsidRDefault="002363F1" w:rsidP="002363F1">
            <w:pPr>
              <w:numPr>
                <w:ilvl w:val="0"/>
                <w:numId w:val="17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Improves resource allocation and network planning.</w:t>
            </w:r>
          </w:p>
          <w:p w14:paraId="3A53A719"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5. Network Configuration Manager</w:t>
            </w:r>
          </w:p>
          <w:p w14:paraId="363E481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software program for automating network device configuration management is called a network configuration manager. It guarantees accuracy, efficiency, and consistency in the configuration and upkeep of network equipment.</w:t>
            </w:r>
          </w:p>
          <w:p w14:paraId="0E617F2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4D58470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reduce human error and streamline network management, the Network Configuration Manager project is focused on developing a solution that automates network device provisioning, change tracking, and backup.</w:t>
            </w:r>
          </w:p>
          <w:p w14:paraId="4EAA7A9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7D2CD308" w14:textId="77777777" w:rsidR="002363F1" w:rsidRPr="00E14A01" w:rsidRDefault="002363F1" w:rsidP="002363F1">
            <w:pPr>
              <w:numPr>
                <w:ilvl w:val="0"/>
                <w:numId w:val="17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Reduces inconsistent and incorrect configurations.</w:t>
            </w:r>
          </w:p>
          <w:p w14:paraId="3BA8C940" w14:textId="77777777" w:rsidR="002363F1" w:rsidRPr="00E14A01" w:rsidRDefault="002363F1" w:rsidP="002363F1">
            <w:pPr>
              <w:numPr>
                <w:ilvl w:val="0"/>
                <w:numId w:val="17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Speeds up change management and device provisioning.</w:t>
            </w:r>
          </w:p>
          <w:p w14:paraId="553D7317" w14:textId="77777777" w:rsidR="002363F1" w:rsidRPr="00E14A01" w:rsidRDefault="002363F1" w:rsidP="002363F1">
            <w:pPr>
              <w:numPr>
                <w:ilvl w:val="0"/>
                <w:numId w:val="17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Makes network troubleshooting easier by using precise configurations.</w:t>
            </w:r>
          </w:p>
          <w:p w14:paraId="31752734" w14:textId="77777777" w:rsidR="002363F1" w:rsidRPr="00E14A01" w:rsidRDefault="002363F1" w:rsidP="002363F1">
            <w:pPr>
              <w:numPr>
                <w:ilvl w:val="0"/>
                <w:numId w:val="17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Make sure that the network environment is stable and safe.</w:t>
            </w:r>
          </w:p>
          <w:p w14:paraId="766DB44E"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6. Network Security Dashboard</w:t>
            </w:r>
          </w:p>
          <w:p w14:paraId="69AAF9F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centralized interface called a network security dashboard gathers data about network security. It gives network managers immediate access to security event information, enabling them to react quickly to possible threats.</w:t>
            </w:r>
          </w:p>
          <w:p w14:paraId="5F4351B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34A2B80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provide a complete picture of network security, the Network Security Dashboard project entails creating a dashboard that combines security information such as firewall logs, intrusion detection warnings, and antivirus status.</w:t>
            </w:r>
          </w:p>
          <w:p w14:paraId="617B3A5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Benefits</w:t>
            </w:r>
          </w:p>
          <w:p w14:paraId="4F78F15E" w14:textId="77777777" w:rsidR="002363F1" w:rsidRPr="00E14A01" w:rsidRDefault="002363F1" w:rsidP="002363F1">
            <w:pPr>
              <w:numPr>
                <w:ilvl w:val="0"/>
                <w:numId w:val="17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Real-time threat visibility improves network security.</w:t>
            </w:r>
          </w:p>
          <w:p w14:paraId="6DD088F9" w14:textId="77777777" w:rsidR="002363F1" w:rsidRPr="00E14A01" w:rsidRDefault="002363F1" w:rsidP="002363F1">
            <w:pPr>
              <w:numPr>
                <w:ilvl w:val="0"/>
                <w:numId w:val="17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Makes it easier to respond quickly to security incidents.</w:t>
            </w:r>
          </w:p>
          <w:p w14:paraId="7423B2E3" w14:textId="77777777" w:rsidR="002363F1" w:rsidRPr="00E14A01" w:rsidRDefault="002363F1" w:rsidP="002363F1">
            <w:pPr>
              <w:numPr>
                <w:ilvl w:val="0"/>
                <w:numId w:val="17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Provides a centralized overview of the state of network security.</w:t>
            </w:r>
          </w:p>
          <w:p w14:paraId="1892A72D" w14:textId="77777777" w:rsidR="002363F1" w:rsidRPr="00E14A01" w:rsidRDefault="002363F1" w:rsidP="002363F1">
            <w:pPr>
              <w:numPr>
                <w:ilvl w:val="0"/>
                <w:numId w:val="17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Encourages wise choices to strengthen network defences.</w:t>
            </w:r>
          </w:p>
          <w:p w14:paraId="4D2434CD"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Security and Threat Detection</w:t>
            </w:r>
          </w:p>
          <w:p w14:paraId="010A72F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Security and Threat Detection project's goal is to increase network security through the use of cutting-edge threat detection tools. Real-time monitoring, analysis, and reaction to security risks are the main objectives of this initiative.</w:t>
            </w:r>
          </w:p>
          <w:p w14:paraId="08E8528F"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Intrusion Detection System (IDS)</w:t>
            </w:r>
          </w:p>
          <w:p w14:paraId="53B3E49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Threat Intelligence Platform's core element is the Intrusion Detection System (IDS). In monitoring and spotting potentially harmful or suspicious activity within the network architecture, it is crucially important. The platform's main goals of threat intelligence and cybersecurity are furthered by the IDS's ability to quickly identify unauthorized access, abnormal behaviour, and potential security concerns.</w:t>
            </w:r>
          </w:p>
          <w:p w14:paraId="3755FD8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78EC769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the Intrusion Detection System (IDS) project, a system that actively scans network traffic and system operations for abnormal patterns or behaviours is implemented and managed. Security professionals can react quickly since it detects potential security breaches and generates alarms.</w:t>
            </w:r>
          </w:p>
          <w:p w14:paraId="228E686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4C491B41" w14:textId="77777777" w:rsidR="002363F1" w:rsidRPr="00E14A01" w:rsidRDefault="002363F1" w:rsidP="002363F1">
            <w:pPr>
              <w:numPr>
                <w:ilvl w:val="0"/>
                <w:numId w:val="17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Early Threat Detection:</w:t>
            </w:r>
            <w:r w:rsidRPr="00E14A01">
              <w:rPr>
                <w:rFonts w:ascii="Cambria" w:hAnsi="Cambria" w:cs="Segoe UI"/>
                <w:color w:val="000000" w:themeColor="text1"/>
                <w:sz w:val="24"/>
                <w:szCs w:val="24"/>
              </w:rPr>
              <w:t> IDS detects suspicious activity in real-time and issues notifications, reducing the time threats go undetected.</w:t>
            </w:r>
          </w:p>
          <w:p w14:paraId="2BA7578B" w14:textId="77777777" w:rsidR="002363F1" w:rsidRPr="00E14A01" w:rsidRDefault="002363F1" w:rsidP="002363F1">
            <w:pPr>
              <w:numPr>
                <w:ilvl w:val="0"/>
                <w:numId w:val="17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Improved Incident Response:</w:t>
            </w:r>
            <w:r w:rsidRPr="00E14A01">
              <w:rPr>
                <w:rFonts w:ascii="Cambria" w:hAnsi="Cambria" w:cs="Segoe UI"/>
                <w:color w:val="000000" w:themeColor="text1"/>
                <w:sz w:val="24"/>
                <w:szCs w:val="24"/>
              </w:rPr>
              <w:t> Rapid alerts allow security personnel to react rapidly to possible threats and reduce damage, which improves incident response.</w:t>
            </w:r>
          </w:p>
          <w:p w14:paraId="4DD63B8C" w14:textId="77777777" w:rsidR="002363F1" w:rsidRPr="00E14A01" w:rsidRDefault="002363F1" w:rsidP="002363F1">
            <w:pPr>
              <w:numPr>
                <w:ilvl w:val="0"/>
                <w:numId w:val="17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Enhanced Network Security:</w:t>
            </w:r>
            <w:r w:rsidRPr="00E14A01">
              <w:rPr>
                <w:rFonts w:ascii="Cambria" w:hAnsi="Cambria" w:cs="Segoe UI"/>
                <w:color w:val="000000" w:themeColor="text1"/>
                <w:sz w:val="24"/>
                <w:szCs w:val="24"/>
              </w:rPr>
              <w:t> By spotting and preventing unauthorized access attempts, IDS contributes to maintaining network integrity.</w:t>
            </w:r>
          </w:p>
          <w:p w14:paraId="2EB751B6" w14:textId="77777777" w:rsidR="002363F1" w:rsidRPr="00E14A01" w:rsidRDefault="002363F1" w:rsidP="002363F1">
            <w:pPr>
              <w:numPr>
                <w:ilvl w:val="0"/>
                <w:numId w:val="17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Compliance:</w:t>
            </w:r>
            <w:r w:rsidRPr="00E14A01">
              <w:rPr>
                <w:rFonts w:ascii="Cambria" w:hAnsi="Cambria" w:cs="Segoe UI"/>
                <w:color w:val="000000" w:themeColor="text1"/>
                <w:sz w:val="24"/>
                <w:szCs w:val="24"/>
              </w:rPr>
              <w:t> To achieve compliance standards, several businesses and regulations need the usage of IDS.</w:t>
            </w:r>
          </w:p>
          <w:p w14:paraId="49C68384"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Firewall Configuration Tool</w:t>
            </w:r>
          </w:p>
          <w:p w14:paraId="5FB034F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security requires a firewall configuration tool, which enables businesses to create and control access restrictions for their networks. It is the first line of defence against unapproved access and online dangers.</w:t>
            </w:r>
          </w:p>
          <w:p w14:paraId="05ECFC04"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6F8CEAD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goal of the Firewall Configuration Tool project is to create a user-friendly interface that enables administrators to build and manage firewall rules efficiently. It makes managing firewalls less complicated while guaranteeing that network security policies are effectively applied.</w:t>
            </w:r>
          </w:p>
          <w:p w14:paraId="0C19F53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5AE171AF" w14:textId="77777777" w:rsidR="002363F1" w:rsidRPr="00E14A01" w:rsidRDefault="002363F1" w:rsidP="002363F1">
            <w:pPr>
              <w:numPr>
                <w:ilvl w:val="0"/>
                <w:numId w:val="17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Simplified Management:</w:t>
            </w:r>
            <w:r w:rsidRPr="00E14A01">
              <w:rPr>
                <w:rFonts w:ascii="Cambria" w:hAnsi="Cambria" w:cs="Segoe UI"/>
                <w:color w:val="000000" w:themeColor="text1"/>
                <w:sz w:val="24"/>
                <w:szCs w:val="24"/>
              </w:rPr>
              <w:t> Firewall Configuration Tools make it easier to define and manage firewall rules, which lowers the risk of mistakes.</w:t>
            </w:r>
          </w:p>
          <w:p w14:paraId="15D32895" w14:textId="77777777" w:rsidR="002363F1" w:rsidRPr="00E14A01" w:rsidRDefault="002363F1" w:rsidP="002363F1">
            <w:pPr>
              <w:numPr>
                <w:ilvl w:val="0"/>
                <w:numId w:val="17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Enhanced Security:</w:t>
            </w:r>
            <w:r w:rsidRPr="00E14A01">
              <w:rPr>
                <w:rFonts w:ascii="Cambria" w:hAnsi="Cambria" w:cs="Segoe UI"/>
                <w:color w:val="000000" w:themeColor="text1"/>
                <w:sz w:val="24"/>
                <w:szCs w:val="24"/>
              </w:rPr>
              <w:t> Current firewall rules that are accurate and up-to-date make sure that only authorized traffic enters or exits the network.</w:t>
            </w:r>
          </w:p>
          <w:p w14:paraId="60C8A615" w14:textId="77777777" w:rsidR="002363F1" w:rsidRPr="00E14A01" w:rsidRDefault="002363F1" w:rsidP="002363F1">
            <w:pPr>
              <w:numPr>
                <w:ilvl w:val="0"/>
                <w:numId w:val="17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Effective Resource Utilization:</w:t>
            </w:r>
            <w:r w:rsidRPr="00E14A01">
              <w:rPr>
                <w:rFonts w:ascii="Cambria" w:hAnsi="Cambria" w:cs="Segoe UI"/>
                <w:color w:val="000000" w:themeColor="text1"/>
                <w:sz w:val="24"/>
                <w:szCs w:val="24"/>
              </w:rPr>
              <w:t> By preventing unwanted or harmful traffic, properly designed firewalls aid in the optimization of network performance.</w:t>
            </w:r>
          </w:p>
          <w:p w14:paraId="0C985830" w14:textId="77777777" w:rsidR="002363F1" w:rsidRPr="00E14A01" w:rsidRDefault="002363F1" w:rsidP="002363F1">
            <w:pPr>
              <w:numPr>
                <w:ilvl w:val="0"/>
                <w:numId w:val="17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Compliance:</w:t>
            </w:r>
            <w:r w:rsidRPr="00E14A01">
              <w:rPr>
                <w:rFonts w:ascii="Cambria" w:hAnsi="Cambria" w:cs="Segoe UI"/>
                <w:color w:val="000000" w:themeColor="text1"/>
                <w:sz w:val="24"/>
                <w:szCs w:val="24"/>
              </w:rPr>
              <w:t> Firewall rules can be linked with industry standards and laws to ensure compliance.</w:t>
            </w:r>
          </w:p>
          <w:p w14:paraId="4B7BD3C6"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3. DNS Analysis Tool</w:t>
            </w:r>
          </w:p>
          <w:p w14:paraId="68781E7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Organizations can monitor and assess their Domain Name System (DNS) infrastructure using a DNS analysis tool. It is essential for maintaining the security and availability of domain name-resolving services.</w:t>
            </w:r>
          </w:p>
          <w:p w14:paraId="63354BF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0EAF237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goal of the DNS Analysis Tool project is to create a tool that will enable administrators to track DNS traffic, quickly fix problems, and spot potential security risks. It offers information about DNS security and performance, assisting in the upkeep of a dependable DNS infrastructure.</w:t>
            </w:r>
          </w:p>
          <w:p w14:paraId="6FEF2CB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45936F0D" w14:textId="77777777" w:rsidR="002363F1" w:rsidRPr="00E14A01" w:rsidRDefault="002363F1" w:rsidP="002363F1">
            <w:pPr>
              <w:numPr>
                <w:ilvl w:val="0"/>
                <w:numId w:val="17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DNS Analysis Tools aid in optimizing DNS resolution, cutting down on latency, and enhancing user experience.</w:t>
            </w:r>
          </w:p>
          <w:p w14:paraId="44182841" w14:textId="77777777" w:rsidR="002363F1" w:rsidRPr="00E14A01" w:rsidRDefault="002363F1" w:rsidP="002363F1">
            <w:pPr>
              <w:numPr>
                <w:ilvl w:val="0"/>
                <w:numId w:val="17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Early Threat Detection:</w:t>
            </w:r>
            <w:r w:rsidRPr="00E14A01">
              <w:rPr>
                <w:rFonts w:ascii="Cambria" w:hAnsi="Cambria" w:cs="Segoe UI"/>
                <w:color w:val="000000" w:themeColor="text1"/>
                <w:sz w:val="24"/>
                <w:szCs w:val="24"/>
              </w:rPr>
              <w:t> Potential security concerns like DNS spoofing or cache poisoning can be identified and countered by monitoring DNS traffic.</w:t>
            </w:r>
          </w:p>
          <w:p w14:paraId="6DCD19FB" w14:textId="77777777" w:rsidR="002363F1" w:rsidRPr="00E14A01" w:rsidRDefault="002363F1" w:rsidP="002363F1">
            <w:pPr>
              <w:numPr>
                <w:ilvl w:val="0"/>
                <w:numId w:val="17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Availability:</w:t>
            </w:r>
            <w:r w:rsidRPr="00E14A01">
              <w:rPr>
                <w:rFonts w:ascii="Cambria" w:hAnsi="Cambria" w:cs="Segoe UI"/>
                <w:color w:val="000000" w:themeColor="text1"/>
                <w:sz w:val="24"/>
                <w:szCs w:val="24"/>
              </w:rPr>
              <w:t> For business continuity, ensuring DNS availability is essential, and DNS Analysis Tools help to achieve high availability.</w:t>
            </w:r>
          </w:p>
          <w:p w14:paraId="706AA040" w14:textId="77777777" w:rsidR="002363F1" w:rsidRPr="00E14A01" w:rsidRDefault="002363F1" w:rsidP="002363F1">
            <w:pPr>
              <w:numPr>
                <w:ilvl w:val="0"/>
                <w:numId w:val="17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Data Integrity:</w:t>
            </w:r>
            <w:r w:rsidRPr="00E14A01">
              <w:rPr>
                <w:rFonts w:ascii="Cambria" w:hAnsi="Cambria" w:cs="Segoe UI"/>
                <w:color w:val="000000" w:themeColor="text1"/>
                <w:sz w:val="24"/>
                <w:szCs w:val="24"/>
              </w:rPr>
              <w:t> Ensuring that DNS records are accurate is essential for security and avoiding data breaches.</w:t>
            </w:r>
          </w:p>
          <w:p w14:paraId="4592B102"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4. IoT Network Security</w:t>
            </w:r>
          </w:p>
          <w:p w14:paraId="279D7A0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IoT (Internet of Things) devices have become a necessary part of contemporary life, but they also present unique network security challenges. To safeguard data and guarantee the dependable operation of linked devices, it is crucial to secure IoT devices and networks.</w:t>
            </w:r>
          </w:p>
          <w:p w14:paraId="5F5E883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489CE951"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The goal of the IoT Network Security project is to put strong security controls in place to protect IoT devices and the networks they link to. To stop unauthorized access and data breaches, it comprises techniques like network segmentation, device authentication, and data encryption.</w:t>
            </w:r>
          </w:p>
          <w:p w14:paraId="46AFB6D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5E0758CF" w14:textId="77777777" w:rsidR="002363F1" w:rsidRPr="00E14A01" w:rsidRDefault="002363F1" w:rsidP="002363F1">
            <w:pPr>
              <w:numPr>
                <w:ilvl w:val="0"/>
                <w:numId w:val="17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IoT Data Protection Network security procedures guarantee the integrity and confidentiality of data sent by IoT devices.</w:t>
            </w:r>
          </w:p>
          <w:p w14:paraId="5AE6E832" w14:textId="77777777" w:rsidR="002363F1" w:rsidRPr="00E14A01" w:rsidRDefault="002363F1" w:rsidP="002363F1">
            <w:pPr>
              <w:numPr>
                <w:ilvl w:val="0"/>
                <w:numId w:val="17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A strong authentication system can stop unauthorized individuals from taking control of Internet of Things (IoT) devices.</w:t>
            </w:r>
          </w:p>
          <w:p w14:paraId="6766AEB0" w14:textId="77777777" w:rsidR="002363F1" w:rsidRPr="00E14A01" w:rsidRDefault="002363F1" w:rsidP="002363F1">
            <w:pPr>
              <w:numPr>
                <w:ilvl w:val="0"/>
                <w:numId w:val="17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Network Reliability:</w:t>
            </w:r>
            <w:r w:rsidRPr="00E14A01">
              <w:rPr>
                <w:rFonts w:ascii="Cambria" w:hAnsi="Cambria" w:cs="Segoe UI"/>
                <w:color w:val="000000" w:themeColor="text1"/>
                <w:sz w:val="24"/>
                <w:szCs w:val="24"/>
              </w:rPr>
              <w:t> By isolating IoT devices, network segmentation and monitoring help stop them from becoming entry sites for attackers.</w:t>
            </w:r>
          </w:p>
          <w:p w14:paraId="69487EAF" w14:textId="77777777" w:rsidR="002363F1" w:rsidRPr="00E14A01" w:rsidRDefault="002363F1" w:rsidP="002363F1">
            <w:pPr>
              <w:numPr>
                <w:ilvl w:val="0"/>
                <w:numId w:val="17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Compliance:</w:t>
            </w:r>
            <w:r w:rsidRPr="00E14A01">
              <w:rPr>
                <w:rFonts w:ascii="Cambria" w:hAnsi="Cambria" w:cs="Segoe UI"/>
                <w:color w:val="000000" w:themeColor="text1"/>
                <w:sz w:val="24"/>
                <w:szCs w:val="24"/>
              </w:rPr>
              <w:t> Following IoT security best practices can assist organizations in complying with legal obligations.</w:t>
            </w:r>
          </w:p>
          <w:p w14:paraId="1D30FD3B"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Networking Protocols and Services</w:t>
            </w:r>
          </w:p>
          <w:p w14:paraId="7B6F8B5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Virtual Private Network (VPN) Server Projects are critical initiatives in network infrastructure. VPNs have become indispensable tools for organizations, enabling secure and private communication over public networks like the Internet.</w:t>
            </w:r>
          </w:p>
          <w:p w14:paraId="01423AD7"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Virtual Private Network (VPN) Server</w:t>
            </w:r>
          </w:p>
          <w:p w14:paraId="64D80BA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key part of the network infrastructure that permits secure remote access and data transfer across open networks is the Virtual Private Network (VPN) Server. To safeguard sensitive information, it creates encrypted connections.</w:t>
            </w:r>
          </w:p>
          <w:p w14:paraId="4F44767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108276C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To protect the confidentiality and integrity of data sent between remote users and the business network, the VPN Server project aims to establish a secure and dependable VPN server architecture.</w:t>
            </w:r>
          </w:p>
          <w:p w14:paraId="781349D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1704BAFD" w14:textId="77777777" w:rsidR="002363F1" w:rsidRPr="00E14A01" w:rsidRDefault="002363F1" w:rsidP="002363F1">
            <w:pPr>
              <w:numPr>
                <w:ilvl w:val="0"/>
                <w:numId w:val="17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Secures network remote access, protecting critical data.</w:t>
            </w:r>
          </w:p>
          <w:p w14:paraId="2B863562" w14:textId="77777777" w:rsidR="002363F1" w:rsidRPr="00E14A01" w:rsidRDefault="002363F1" w:rsidP="002363F1">
            <w:pPr>
              <w:numPr>
                <w:ilvl w:val="0"/>
                <w:numId w:val="17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Enables remote workers and partners to communicate securely.</w:t>
            </w:r>
          </w:p>
          <w:p w14:paraId="56BAB04A" w14:textId="77777777" w:rsidR="002363F1" w:rsidRPr="00E14A01" w:rsidRDefault="002363F1" w:rsidP="002363F1">
            <w:pPr>
              <w:numPr>
                <w:ilvl w:val="0"/>
                <w:numId w:val="17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Defends against network traffic eavesdropping and unauthorized access.</w:t>
            </w:r>
          </w:p>
          <w:p w14:paraId="5309EFDB"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IPv6 Transition Toolkit</w:t>
            </w:r>
          </w:p>
          <w:p w14:paraId="3F4390C1"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next-generation IP addressing protocol, IPv6 (Internet Protocol version 6), is crucial for supporting the expanding number of internet-connected devices. The initiative known as the IPv6 Transition Toolkit focuses on methods and resources to help businesses switch from IPv4 to IPv6.</w:t>
            </w:r>
          </w:p>
          <w:p w14:paraId="1E15210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2BA1702C"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IPv6 Transition Toolkit project comprises the creation of tools and software to make the transition to IPv6 easier, enabling businesses to do so without losing connectivity.</w:t>
            </w:r>
          </w:p>
          <w:p w14:paraId="6B59254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55F7A760" w14:textId="77777777" w:rsidR="002363F1" w:rsidRPr="00E14A01" w:rsidRDefault="002363F1" w:rsidP="002363F1">
            <w:pPr>
              <w:numPr>
                <w:ilvl w:val="0"/>
                <w:numId w:val="18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Provides IPv6 functionality, ensuring network infrastructure is future-proof.</w:t>
            </w:r>
          </w:p>
          <w:p w14:paraId="18DCE984" w14:textId="77777777" w:rsidR="002363F1" w:rsidRPr="00E14A01" w:rsidRDefault="002363F1" w:rsidP="002363F1">
            <w:pPr>
              <w:numPr>
                <w:ilvl w:val="0"/>
                <w:numId w:val="18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Prevents the expiration of IPv4 addresses and promotes global connectivity.</w:t>
            </w:r>
          </w:p>
          <w:p w14:paraId="6DF7260C" w14:textId="77777777" w:rsidR="002363F1" w:rsidRPr="00E14A01" w:rsidRDefault="002363F1" w:rsidP="002363F1">
            <w:pPr>
              <w:numPr>
                <w:ilvl w:val="0"/>
                <w:numId w:val="18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Reduces interruptions during the switch to IPv6.</w:t>
            </w:r>
          </w:p>
          <w:p w14:paraId="3D7B83EF"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Network Simulator</w:t>
            </w:r>
          </w:p>
          <w:p w14:paraId="46813F1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Network administrators and researchers can test and assess network setups, protocols, and applications in a controlled environment using a network </w:t>
            </w:r>
            <w:r w:rsidRPr="00E14A01">
              <w:rPr>
                <w:rFonts w:ascii="Cambria" w:hAnsi="Cambria" w:cs="Segoe UI"/>
                <w:color w:val="000000" w:themeColor="text1"/>
              </w:rPr>
              <w:lastRenderedPageBreak/>
              <w:t>simulator, which is a virtual environment that simulates real-world network scenarios.</w:t>
            </w:r>
          </w:p>
          <w:p w14:paraId="675F2CD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49478D11"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facilitate thorough testing and analysis, the Network Simulator project comprises developing a flexible and scalable network simulation platform that can reproduce different network topologies and situations.</w:t>
            </w:r>
          </w:p>
          <w:p w14:paraId="58FBAD0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4A29B5F1" w14:textId="77777777" w:rsidR="002363F1" w:rsidRPr="00E14A01" w:rsidRDefault="002363F1" w:rsidP="002363F1">
            <w:pPr>
              <w:numPr>
                <w:ilvl w:val="0"/>
                <w:numId w:val="18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Gives network configuration testing a risk-free setting.</w:t>
            </w:r>
          </w:p>
          <w:p w14:paraId="3D35B492" w14:textId="77777777" w:rsidR="002363F1" w:rsidRPr="00E14A01" w:rsidRDefault="002363F1" w:rsidP="002363F1">
            <w:pPr>
              <w:numPr>
                <w:ilvl w:val="0"/>
                <w:numId w:val="18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Enables network protocol and algorithm research.</w:t>
            </w:r>
          </w:p>
          <w:p w14:paraId="505D0C98" w14:textId="77777777" w:rsidR="002363F1" w:rsidRPr="00E14A01" w:rsidRDefault="002363F1" w:rsidP="002363F1">
            <w:pPr>
              <w:numPr>
                <w:ilvl w:val="0"/>
                <w:numId w:val="18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Supports education and training in network administration and troubleshooting.</w:t>
            </w:r>
          </w:p>
          <w:p w14:paraId="1CB90EF8"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4. Network Optimization Algorithm</w:t>
            </w:r>
          </w:p>
          <w:p w14:paraId="027FFB37"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improve network speed, lower latency, and maximize resource utilization, network optimization is essential. The goal of the Network Optimisation Algorithm project is to create algorithms and methods for effectively optimizing network operations.</w:t>
            </w:r>
          </w:p>
          <w:p w14:paraId="02D52C8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4719C55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increase overall network performance and efficiency, the Network Optimisation Algorithm project entails developing algorithms to analyze and optimize network traffic, routing, and resource allocation.</w:t>
            </w:r>
          </w:p>
          <w:p w14:paraId="42B5192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389200D3" w14:textId="77777777" w:rsidR="002363F1" w:rsidRPr="00E14A01" w:rsidRDefault="002363F1" w:rsidP="002363F1">
            <w:pPr>
              <w:numPr>
                <w:ilvl w:val="0"/>
                <w:numId w:val="18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Improves network efficiency, which benefits user experience.</w:t>
            </w:r>
          </w:p>
          <w:p w14:paraId="54365F77" w14:textId="77777777" w:rsidR="002363F1" w:rsidRPr="00E14A01" w:rsidRDefault="002363F1" w:rsidP="002363F1">
            <w:pPr>
              <w:numPr>
                <w:ilvl w:val="0"/>
                <w:numId w:val="18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Reduces operational expenses through resource utilization optimization.</w:t>
            </w:r>
          </w:p>
          <w:p w14:paraId="44F936A4" w14:textId="77777777" w:rsidR="002363F1" w:rsidRPr="00E14A01" w:rsidRDefault="002363F1" w:rsidP="002363F1">
            <w:pPr>
              <w:numPr>
                <w:ilvl w:val="0"/>
                <w:numId w:val="18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Aids in the efficient and scalable running of networks.</w:t>
            </w:r>
          </w:p>
          <w:p w14:paraId="27B20653"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5. Network Traffic Generator</w:t>
            </w:r>
          </w:p>
          <w:p w14:paraId="73A9625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administrators and researchers can test network performance and security under various settings by using a program called Network Traffic Generator, which creates synthetic network traffic to imitate multiple network environments.</w:t>
            </w:r>
          </w:p>
          <w:p w14:paraId="442E6252"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427EBEF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goal of the Network Traffic Generator project is to create a flexible and adaptable tool for creating network traffic that will enable users to simulate various traffic patterns and assess network behaviour.</w:t>
            </w:r>
          </w:p>
          <w:p w14:paraId="137158D6"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7E69BF50" w14:textId="77777777" w:rsidR="002363F1" w:rsidRPr="00E14A01" w:rsidRDefault="002363F1" w:rsidP="002363F1">
            <w:pPr>
              <w:numPr>
                <w:ilvl w:val="0"/>
                <w:numId w:val="18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Enables network performance benchmarking and testing.</w:t>
            </w:r>
          </w:p>
          <w:p w14:paraId="39DD5B65" w14:textId="77777777" w:rsidR="002363F1" w:rsidRPr="00E14A01" w:rsidRDefault="002363F1" w:rsidP="002363F1">
            <w:pPr>
              <w:numPr>
                <w:ilvl w:val="0"/>
                <w:numId w:val="18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Simulating numerous attack scenarios supports security testing.</w:t>
            </w:r>
          </w:p>
          <w:p w14:paraId="7C080AED" w14:textId="77777777" w:rsidR="002363F1" w:rsidRPr="00E14A01" w:rsidRDefault="002363F1" w:rsidP="002363F1">
            <w:pPr>
              <w:numPr>
                <w:ilvl w:val="0"/>
                <w:numId w:val="18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Enables the evaluation of the scalability and capacity of the network.</w:t>
            </w:r>
          </w:p>
          <w:p w14:paraId="5B98331D"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Software-Defined Networking (SDN) Project</w:t>
            </w:r>
          </w:p>
          <w:p w14:paraId="78EDB3AD" w14:textId="77777777" w:rsidR="002363F1" w:rsidRPr="00E14A01" w:rsidRDefault="002363F1" w:rsidP="002363F1">
            <w:pPr>
              <w:pStyle w:val="Heading3"/>
              <w:shd w:val="clear" w:color="auto" w:fill="FFFFFF"/>
              <w:spacing w:line="360" w:lineRule="auto"/>
              <w:jc w:val="both"/>
              <w:rPr>
                <w:rFonts w:ascii="Cambria" w:hAnsi="Cambria" w:cs="Helvetica"/>
                <w:b/>
                <w:bCs/>
                <w:color w:val="000000" w:themeColor="text1"/>
              </w:rPr>
            </w:pPr>
            <w:r w:rsidRPr="00E14A01">
              <w:rPr>
                <w:rFonts w:ascii="Cambria" w:hAnsi="Cambria" w:cs="Helvetica"/>
                <w:b/>
                <w:bCs/>
                <w:color w:val="000000" w:themeColor="text1"/>
              </w:rPr>
              <w:t>1. SDN Controller and Network Orchestration</w:t>
            </w:r>
          </w:p>
          <w:p w14:paraId="5212F36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SDN, which offers dynamic network programmability and automation, is a revolutionary approach to network administration and control. The development of an SDN Controller and Network Orchestration solution, which is essential in SDN environments, is the main goal of this project.</w:t>
            </w:r>
          </w:p>
          <w:p w14:paraId="3C0F89B5"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Project Description:</w:t>
            </w:r>
          </w:p>
          <w:p w14:paraId="3B22CACF"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efficiently manage network resources and automate network provisioning and management activities, the SDN Controller and Network Orchestration project intends to develop a reliable and adaptable SDN controller.</w:t>
            </w:r>
          </w:p>
          <w:p w14:paraId="40CB29D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Benefits:</w:t>
            </w:r>
          </w:p>
          <w:p w14:paraId="4D0FD665" w14:textId="77777777" w:rsidR="002363F1" w:rsidRPr="00E14A01" w:rsidRDefault="002363F1" w:rsidP="002363F1">
            <w:pPr>
              <w:numPr>
                <w:ilvl w:val="0"/>
                <w:numId w:val="18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lastRenderedPageBreak/>
              <w:t>Network orchestration and SDN Controller enable administrators to dynamically control and modify network configurations in response to application requirements.</w:t>
            </w:r>
          </w:p>
          <w:p w14:paraId="73A0C59E" w14:textId="77777777" w:rsidR="002363F1" w:rsidRPr="00E14A01" w:rsidRDefault="002363F1" w:rsidP="002363F1">
            <w:pPr>
              <w:numPr>
                <w:ilvl w:val="0"/>
                <w:numId w:val="18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Automation:</w:t>
            </w:r>
            <w:r w:rsidRPr="00E14A01">
              <w:rPr>
                <w:rFonts w:ascii="Cambria" w:hAnsi="Cambria" w:cs="Segoe UI"/>
                <w:color w:val="000000" w:themeColor="text1"/>
                <w:sz w:val="24"/>
                <w:szCs w:val="24"/>
              </w:rPr>
              <w:t> By lowering manual labour and minimizing human error, network provisioning and administration processes become automated.</w:t>
            </w:r>
          </w:p>
          <w:p w14:paraId="79CA31EF" w14:textId="77777777" w:rsidR="002363F1" w:rsidRPr="00E14A01" w:rsidRDefault="002363F1" w:rsidP="002363F1">
            <w:pPr>
              <w:numPr>
                <w:ilvl w:val="0"/>
                <w:numId w:val="18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Resource Optimization:</w:t>
            </w:r>
            <w:r w:rsidRPr="00E14A01">
              <w:rPr>
                <w:rFonts w:ascii="Cambria" w:hAnsi="Cambria" w:cs="Segoe UI"/>
                <w:color w:val="000000" w:themeColor="text1"/>
                <w:sz w:val="24"/>
                <w:szCs w:val="24"/>
              </w:rPr>
              <w:t> Traffic engineering and orchestration boost network effectiveness and resource utilization.</w:t>
            </w:r>
          </w:p>
          <w:p w14:paraId="5CEAA19F" w14:textId="77777777" w:rsidR="002363F1" w:rsidRPr="00E14A01" w:rsidRDefault="002363F1" w:rsidP="002363F1">
            <w:pPr>
              <w:numPr>
                <w:ilvl w:val="0"/>
                <w:numId w:val="18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SDN solutions are extremely adaptable to shifting network requirements and can handle cutting-edge technologies like 5G and edge computing.</w:t>
            </w:r>
          </w:p>
          <w:p w14:paraId="3CA8E6A6"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2555C39B" w14:textId="77777777" w:rsidR="002363F1" w:rsidRPr="009E0972" w:rsidRDefault="002363F1" w:rsidP="002363F1">
            <w:pPr>
              <w:shd w:val="clear" w:color="auto" w:fill="FFFFFF"/>
              <w:spacing w:before="75" w:after="100" w:afterAutospacing="1" w:line="360" w:lineRule="auto"/>
              <w:jc w:val="center"/>
              <w:outlineLvl w:val="0"/>
              <w:rPr>
                <w:rFonts w:ascii="Cambria" w:eastAsia="Times New Roman" w:hAnsi="Cambria" w:cs="Helvetica"/>
                <w:b/>
                <w:bCs/>
                <w:color w:val="000000" w:themeColor="text1"/>
                <w:kern w:val="36"/>
                <w:sz w:val="24"/>
                <w:szCs w:val="24"/>
                <w:lang w:val="en-US"/>
                <w14:ligatures w14:val="none"/>
              </w:rPr>
            </w:pPr>
            <w:r w:rsidRPr="009E0972">
              <w:rPr>
                <w:rFonts w:ascii="Cambria" w:eastAsia="Times New Roman" w:hAnsi="Cambria" w:cs="Helvetica"/>
                <w:b/>
                <w:bCs/>
                <w:color w:val="000000" w:themeColor="text1"/>
                <w:kern w:val="36"/>
                <w:sz w:val="24"/>
                <w:szCs w:val="24"/>
                <w:lang w:val="en-US"/>
                <w14:ligatures w14:val="none"/>
              </w:rPr>
              <w:t>Different Types of Routers</w:t>
            </w:r>
          </w:p>
          <w:p w14:paraId="663DE291"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Introduction</w:t>
            </w:r>
          </w:p>
          <w:p w14:paraId="6F29C14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Routers that are considered to be essential connectivity tools, serve as vital enabling linking equipment to the worldwide web and enabling communication within individuals. They satisfy varied needs and expectations by coming available in a wide range of shapes and sizes, paperwork, and features. Several router varieties that can be found currently on the marketplace will be among those discussed in this paper, accompanied by a quick overview of each of them and their particular instances of application.</w:t>
            </w:r>
          </w:p>
          <w:p w14:paraId="2FE8DF31"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Home Routers</w:t>
            </w:r>
          </w:p>
          <w:p w14:paraId="13C7345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regulate local network traffic and offer internet access, homes often utilize routers as network devices. Here is a quick rundown of some of their main characteristics and jobs:</w:t>
            </w:r>
          </w:p>
          <w:p w14:paraId="5C2FC9C4" w14:textId="77777777" w:rsidR="002363F1" w:rsidRPr="00E14A01" w:rsidRDefault="002363F1" w:rsidP="002363F1">
            <w:pPr>
              <w:numPr>
                <w:ilvl w:val="0"/>
                <w:numId w:val="18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Internet Access:</w:t>
            </w:r>
            <w:r w:rsidRPr="00E14A01">
              <w:rPr>
                <w:rFonts w:ascii="Cambria" w:eastAsia="Times New Roman" w:hAnsi="Cambria" w:cs="Segoe UI"/>
                <w:color w:val="000000" w:themeColor="text1"/>
                <w:kern w:val="0"/>
                <w:sz w:val="24"/>
                <w:szCs w:val="24"/>
                <w:lang w:val="en-US"/>
                <w14:ligatures w14:val="none"/>
              </w:rPr>
              <w:t> Your property's networks provide numerous devices throughout your residence through connectivity to the World Wide Web by initiating an affiliation with the Internet Service Provider, or ISP, using a computer with a modem, DSL, or cabling connection.</w:t>
            </w:r>
          </w:p>
          <w:p w14:paraId="305C4E14" w14:textId="77777777" w:rsidR="002363F1" w:rsidRPr="00E14A01" w:rsidRDefault="002363F1" w:rsidP="002363F1">
            <w:pPr>
              <w:numPr>
                <w:ilvl w:val="0"/>
                <w:numId w:val="18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lastRenderedPageBreak/>
              <w:t>Wireless Connectivity:</w:t>
            </w:r>
            <w:r w:rsidRPr="00E14A01">
              <w:rPr>
                <w:rFonts w:ascii="Cambria" w:eastAsia="Times New Roman" w:hAnsi="Cambria" w:cs="Segoe UI"/>
                <w:color w:val="000000" w:themeColor="text1"/>
                <w:kern w:val="0"/>
                <w:sz w:val="24"/>
                <w:szCs w:val="24"/>
                <w:lang w:val="en-US"/>
                <w14:ligatures w14:val="none"/>
              </w:rPr>
              <w:t> The vast majority of present-day homeowner routers are fitted with embedded Wi-Fi, permitting users to connect their desktop computers, cell phones, tablets, and other types of devices wirelessly. Typically, they are Wi-Fi compatible because they allow 802.11ac and 802.11ax (Wi-Fi 6).</w:t>
            </w:r>
          </w:p>
          <w:p w14:paraId="602C21FE" w14:textId="77777777" w:rsidR="002363F1" w:rsidRPr="00E14A01" w:rsidRDefault="002363F1" w:rsidP="002363F1">
            <w:pPr>
              <w:numPr>
                <w:ilvl w:val="0"/>
                <w:numId w:val="18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Local Network Management:</w:t>
            </w:r>
            <w:r w:rsidRPr="00E14A01">
              <w:rPr>
                <w:rFonts w:ascii="Cambria" w:eastAsia="Times New Roman" w:hAnsi="Cambria" w:cs="Segoe UI"/>
                <w:color w:val="000000" w:themeColor="text1"/>
                <w:kern w:val="0"/>
                <w:sz w:val="24"/>
                <w:szCs w:val="24"/>
                <w:lang w:val="en-US"/>
                <w14:ligatures w14:val="none"/>
              </w:rPr>
              <w:t> Network routers operate as the nerve center of your residence's network, providing distinctive internet protocol addresses to devices and managing data traffic between them. To control this procedure, they employ Network Address Translation (NAT).</w:t>
            </w:r>
          </w:p>
          <w:p w14:paraId="1820E71D" w14:textId="77777777" w:rsidR="002363F1" w:rsidRPr="00E14A01" w:rsidRDefault="002363F1" w:rsidP="002363F1">
            <w:pPr>
              <w:numPr>
                <w:ilvl w:val="0"/>
                <w:numId w:val="18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Security:</w:t>
            </w:r>
            <w:r w:rsidRPr="00E14A01">
              <w:rPr>
                <w:rFonts w:ascii="Cambria" w:eastAsia="Times New Roman" w:hAnsi="Cambria" w:cs="Segoe UI"/>
                <w:color w:val="000000" w:themeColor="text1"/>
                <w:kern w:val="0"/>
                <w:sz w:val="24"/>
                <w:szCs w:val="24"/>
                <w:lang w:val="en-US"/>
                <w14:ligatures w14:val="none"/>
              </w:rPr>
              <w:t> Home routers frequently come with a firewall and other security measures built to safeguard your network from viruses and unauthorized access. They could include features like firewall rules and Wi-Fi security WPA3 encryption.</w:t>
            </w:r>
          </w:p>
          <w:p w14:paraId="414F1535" w14:textId="77777777" w:rsidR="002363F1" w:rsidRPr="00E14A01" w:rsidRDefault="002363F1" w:rsidP="002363F1">
            <w:pPr>
              <w:numPr>
                <w:ilvl w:val="0"/>
                <w:numId w:val="18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Port Forwarding:</w:t>
            </w:r>
            <w:r w:rsidRPr="00E14A01">
              <w:rPr>
                <w:rFonts w:ascii="Cambria" w:eastAsia="Times New Roman" w:hAnsi="Cambria" w:cs="Segoe UI"/>
                <w:color w:val="000000" w:themeColor="text1"/>
                <w:kern w:val="0"/>
                <w:sz w:val="24"/>
                <w:szCs w:val="24"/>
                <w:lang w:val="en-US"/>
                <w14:ligatures w14:val="none"/>
              </w:rPr>
              <w:t> Incoming internet traffic may be sent to specified devices on your local network via port forwarding, which is beneficial for applications like online gaming and remote device access.</w:t>
            </w:r>
          </w:p>
          <w:p w14:paraId="11ED6BA6"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Business Routers</w:t>
            </w:r>
          </w:p>
          <w:p w14:paraId="5C47672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Providing dependable and secure internet access to support an organization's activities are business routers, and networking equipment created specifically for the needs of enterprises.</w:t>
            </w:r>
          </w:p>
          <w:p w14:paraId="3A4DA860" w14:textId="77777777" w:rsidR="002363F1" w:rsidRPr="00E14A01" w:rsidRDefault="002363F1" w:rsidP="002363F1">
            <w:pPr>
              <w:numPr>
                <w:ilvl w:val="0"/>
                <w:numId w:val="18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Internet connectivity:</w:t>
            </w:r>
            <w:r w:rsidRPr="00E14A01">
              <w:rPr>
                <w:rFonts w:ascii="Cambria" w:eastAsia="Times New Roman" w:hAnsi="Cambria" w:cs="Segoe UI"/>
                <w:color w:val="000000" w:themeColor="text1"/>
                <w:kern w:val="0"/>
                <w:sz w:val="24"/>
                <w:szCs w:val="24"/>
                <w:lang w:val="en-US"/>
                <w14:ligatures w14:val="none"/>
              </w:rPr>
              <w:t> A corporate network and the internet are connected via business routers. To guarantee redundancy and dependability, they frequently offer a variety of WAN (Wide Area Network) connections, including broadband, fiber, and leased lines.</w:t>
            </w:r>
          </w:p>
          <w:p w14:paraId="504136DA" w14:textId="77777777" w:rsidR="002363F1" w:rsidRPr="00E14A01" w:rsidRDefault="002363F1" w:rsidP="002363F1">
            <w:pPr>
              <w:numPr>
                <w:ilvl w:val="0"/>
                <w:numId w:val="18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Security:</w:t>
            </w:r>
            <w:r w:rsidRPr="00E14A01">
              <w:rPr>
                <w:rFonts w:ascii="Cambria" w:eastAsia="Times New Roman" w:hAnsi="Cambria" w:cs="Segoe UI"/>
                <w:color w:val="000000" w:themeColor="text1"/>
                <w:kern w:val="0"/>
                <w:sz w:val="24"/>
                <w:szCs w:val="24"/>
                <w:lang w:val="en-US"/>
                <w14:ligatures w14:val="none"/>
              </w:rPr>
              <w:t> Business routers place a high focus on security. To defend against online dangers, they have strong firewall capabilities, intrusion detection and prevention systems, virtual private network (VPN) support, and content screening.</w:t>
            </w:r>
          </w:p>
          <w:p w14:paraId="70E22A13" w14:textId="77777777" w:rsidR="002363F1" w:rsidRPr="00E14A01" w:rsidRDefault="002363F1" w:rsidP="002363F1">
            <w:pPr>
              <w:numPr>
                <w:ilvl w:val="0"/>
                <w:numId w:val="18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lastRenderedPageBreak/>
              <w:t>Performance:</w:t>
            </w:r>
            <w:r w:rsidRPr="00E14A01">
              <w:rPr>
                <w:rFonts w:ascii="Cambria" w:eastAsia="Times New Roman" w:hAnsi="Cambria" w:cs="Segoe UI"/>
                <w:color w:val="000000" w:themeColor="text1"/>
                <w:kern w:val="0"/>
                <w:sz w:val="24"/>
                <w:szCs w:val="24"/>
                <w:lang w:val="en-US"/>
                <w14:ligatures w14:val="none"/>
              </w:rPr>
              <w:t> Business routers are made to withstand high amounts of network traffic. They have quality of service (QoS) features that prioritize important applications and provide the best possible voice, video, and data performance.</w:t>
            </w:r>
          </w:p>
          <w:p w14:paraId="2F7515C9" w14:textId="77777777" w:rsidR="002363F1" w:rsidRPr="00E14A01" w:rsidRDefault="002363F1" w:rsidP="002363F1">
            <w:pPr>
              <w:numPr>
                <w:ilvl w:val="0"/>
                <w:numId w:val="18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Scalability:</w:t>
            </w:r>
            <w:r w:rsidRPr="00E14A01">
              <w:rPr>
                <w:rFonts w:ascii="Cambria" w:eastAsia="Times New Roman" w:hAnsi="Cambria" w:cs="Segoe UI"/>
                <w:color w:val="000000" w:themeColor="text1"/>
                <w:kern w:val="0"/>
                <w:sz w:val="24"/>
                <w:szCs w:val="24"/>
                <w:lang w:val="en-US"/>
                <w14:ligatures w14:val="none"/>
              </w:rPr>
              <w:t> Because these routers are frequently scalable, enterprises may grow their networks as necessary. They could handle various VLAN (Virtual LAN) setups and LAN (Local Area Network) ports.</w:t>
            </w:r>
          </w:p>
          <w:p w14:paraId="39D195AA" w14:textId="77777777" w:rsidR="002363F1" w:rsidRPr="00E14A01" w:rsidRDefault="002363F1" w:rsidP="002363F1">
            <w:pPr>
              <w:numPr>
                <w:ilvl w:val="0"/>
                <w:numId w:val="18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Remote Management:</w:t>
            </w:r>
            <w:r w:rsidRPr="00E14A01">
              <w:rPr>
                <w:rFonts w:ascii="Cambria" w:eastAsia="Times New Roman" w:hAnsi="Cambria" w:cs="Segoe UI"/>
                <w:color w:val="000000" w:themeColor="text1"/>
                <w:kern w:val="0"/>
                <w:sz w:val="24"/>
                <w:szCs w:val="24"/>
                <w:lang w:val="en-US"/>
                <w14:ligatures w14:val="none"/>
              </w:rPr>
              <w:t> Remote administration and monitoring capabilities are frequently found in business routers, enabling IT managers to keep an eye on and troubleshoot the network from any location.</w:t>
            </w:r>
          </w:p>
          <w:p w14:paraId="386765D6"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Service Provider Routers</w:t>
            </w:r>
          </w:p>
          <w:p w14:paraId="71BA9CBA"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Service Provider Routers, sometimes known as "SP routers," are essential parts of the networking and telecommunications infrastructure. They are essential to the control and forwarding of data packets in expansive service provider networks.</w:t>
            </w:r>
          </w:p>
          <w:p w14:paraId="1F1B918B" w14:textId="77777777" w:rsidR="002363F1" w:rsidRPr="00E14A01" w:rsidRDefault="002363F1" w:rsidP="002363F1">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Here is a quick rundown of their main traits and roles:</w:t>
            </w:r>
          </w:p>
          <w:p w14:paraId="7FAB52A4" w14:textId="77777777" w:rsidR="002363F1" w:rsidRPr="00E14A01" w:rsidRDefault="002363F1" w:rsidP="002363F1">
            <w:pPr>
              <w:numPr>
                <w:ilvl w:val="0"/>
                <w:numId w:val="18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Extremely Scalable:</w:t>
            </w:r>
            <w:r w:rsidRPr="00E14A01">
              <w:rPr>
                <w:rFonts w:ascii="Cambria" w:eastAsia="Times New Roman" w:hAnsi="Cambria" w:cs="Segoe UI"/>
                <w:color w:val="000000" w:themeColor="text1"/>
                <w:kern w:val="0"/>
                <w:sz w:val="24"/>
                <w:szCs w:val="24"/>
                <w:lang w:val="en-US"/>
                <w14:ligatures w14:val="none"/>
              </w:rPr>
              <w:t> Service Provider Routers are built to manage a significant amount of network traffic. To fulfill the requirements of contemporary telecommunications networks, they can handle a large number of routes, accommodate a wide range of interfaces, and process data quickly.</w:t>
            </w:r>
          </w:p>
          <w:p w14:paraId="6A8E52EA" w14:textId="77777777" w:rsidR="002363F1" w:rsidRPr="00E14A01" w:rsidRDefault="002363F1" w:rsidP="002363F1">
            <w:pPr>
              <w:numPr>
                <w:ilvl w:val="0"/>
                <w:numId w:val="18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Routing and Forwarding:</w:t>
            </w:r>
            <w:r w:rsidRPr="00E14A01">
              <w:rPr>
                <w:rFonts w:ascii="Cambria" w:eastAsia="Times New Roman" w:hAnsi="Cambria" w:cs="Segoe UI"/>
                <w:color w:val="000000" w:themeColor="text1"/>
                <w:kern w:val="0"/>
                <w:sz w:val="24"/>
                <w:szCs w:val="24"/>
                <w:lang w:val="en-US"/>
                <w14:ligatures w14:val="none"/>
              </w:rPr>
              <w:t> These routers are in charge of effectively forwarding and routing data packets over intricate networks. To choose the optimum path for data transfer, they employ routing protocols like BGP (Border Gateway Protocol) and OSPF (Open Shortest Path First).</w:t>
            </w:r>
          </w:p>
          <w:p w14:paraId="710FC63A" w14:textId="77777777" w:rsidR="002363F1" w:rsidRPr="00E14A01" w:rsidRDefault="002363F1" w:rsidP="002363F1">
            <w:pPr>
              <w:numPr>
                <w:ilvl w:val="0"/>
                <w:numId w:val="18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Traffic Management:</w:t>
            </w:r>
            <w:r w:rsidRPr="00E14A01">
              <w:rPr>
                <w:rFonts w:ascii="Cambria" w:eastAsia="Times New Roman" w:hAnsi="Cambria" w:cs="Segoe UI"/>
                <w:color w:val="000000" w:themeColor="text1"/>
                <w:kern w:val="0"/>
                <w:sz w:val="24"/>
                <w:szCs w:val="24"/>
                <w:lang w:val="en-US"/>
                <w14:ligatures w14:val="none"/>
              </w:rPr>
              <w:t xml:space="preserve"> To prioritize and manage various types of network traffic, SP routers frequently include extensive traffic </w:t>
            </w:r>
            <w:r w:rsidRPr="00E14A01">
              <w:rPr>
                <w:rFonts w:ascii="Cambria" w:eastAsia="Times New Roman" w:hAnsi="Cambria" w:cs="Segoe UI"/>
                <w:color w:val="000000" w:themeColor="text1"/>
                <w:kern w:val="0"/>
                <w:sz w:val="24"/>
                <w:szCs w:val="24"/>
                <w:lang w:val="en-US"/>
                <w14:ligatures w14:val="none"/>
              </w:rPr>
              <w:lastRenderedPageBreak/>
              <w:t>management and Quality of Service (QoS) functions. This guarantees that crucial services like audio and video get the appropriate bandwidth and quick response times.</w:t>
            </w:r>
          </w:p>
          <w:p w14:paraId="05349C81" w14:textId="77777777" w:rsidR="002363F1" w:rsidRPr="00E14A01" w:rsidRDefault="002363F1" w:rsidP="002363F1">
            <w:pPr>
              <w:numPr>
                <w:ilvl w:val="0"/>
                <w:numId w:val="18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Security:</w:t>
            </w:r>
            <w:r w:rsidRPr="00E14A01">
              <w:rPr>
                <w:rFonts w:ascii="Cambria" w:eastAsia="Times New Roman" w:hAnsi="Cambria" w:cs="Segoe UI"/>
                <w:color w:val="000000" w:themeColor="text1"/>
                <w:kern w:val="0"/>
                <w:sz w:val="24"/>
                <w:szCs w:val="24"/>
                <w:lang w:val="en-US"/>
                <w14:ligatures w14:val="none"/>
              </w:rPr>
              <w:t> For service provider networks, security is of utmost importance. To protect against unauthorized access and online threats, these routers often have features like access control lists (ACLs), firewall capabilities, and intrusion detection systems.</w:t>
            </w:r>
          </w:p>
          <w:p w14:paraId="4E64B709"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4. Virtual Routers</w:t>
            </w:r>
          </w:p>
          <w:p w14:paraId="08CEBAA0"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virtual router is a networking device that performs routing functions within a computer network that operates on software or is virtualized.</w:t>
            </w:r>
          </w:p>
          <w:p w14:paraId="7DDA443E"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Here is a brief synopsis:</w:t>
            </w:r>
          </w:p>
          <w:p w14:paraId="3979009A" w14:textId="77777777" w:rsidR="002363F1" w:rsidRPr="00E14A01" w:rsidRDefault="002363F1" w:rsidP="002363F1">
            <w:pPr>
              <w:numPr>
                <w:ilvl w:val="0"/>
                <w:numId w:val="18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Purpose:</w:t>
            </w:r>
            <w:r w:rsidRPr="00E14A01">
              <w:rPr>
                <w:rFonts w:ascii="Cambria" w:hAnsi="Cambria" w:cs="Segoe UI"/>
                <w:color w:val="000000" w:themeColor="text1"/>
                <w:sz w:val="24"/>
                <w:szCs w:val="24"/>
              </w:rPr>
              <w:t> Data packets are routed between several subnets or networks inside a broader network infrastructure using virtual routers, which serve this purpose. They choose the most efficient route for data to go between the source and the destination.</w:t>
            </w:r>
          </w:p>
          <w:p w14:paraId="7218D402" w14:textId="77777777" w:rsidR="002363F1" w:rsidRPr="00E14A01" w:rsidRDefault="002363F1" w:rsidP="002363F1">
            <w:pPr>
              <w:numPr>
                <w:ilvl w:val="0"/>
                <w:numId w:val="18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Virtualization:</w:t>
            </w:r>
            <w:r w:rsidRPr="00E14A01">
              <w:rPr>
                <w:rFonts w:ascii="Cambria" w:hAnsi="Cambria" w:cs="Segoe UI"/>
                <w:color w:val="000000" w:themeColor="text1"/>
                <w:sz w:val="24"/>
                <w:szCs w:val="24"/>
              </w:rPr>
              <w:t> Due to virtualization, virtual routers are more adaptable and affordable than physical routers since they are often built as virtual machines or software instances operating on common hardware.</w:t>
            </w:r>
          </w:p>
          <w:p w14:paraId="3D8A362E" w14:textId="77777777" w:rsidR="002363F1" w:rsidRPr="00E14A01" w:rsidRDefault="002363F1" w:rsidP="002363F1">
            <w:pPr>
              <w:numPr>
                <w:ilvl w:val="0"/>
                <w:numId w:val="18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Network Segmentation:</w:t>
            </w:r>
            <w:r w:rsidRPr="00E14A01">
              <w:rPr>
                <w:rFonts w:ascii="Cambria" w:hAnsi="Cambria" w:cs="Segoe UI"/>
                <w:color w:val="000000" w:themeColor="text1"/>
                <w:sz w:val="24"/>
                <w:szCs w:val="24"/>
              </w:rPr>
              <w:t> They are frequently used for network segmentation, which enables a company to divide its network into many logical parts, each with its own routing protocols and security regulations.</w:t>
            </w:r>
          </w:p>
          <w:p w14:paraId="7A4D5A73" w14:textId="77777777" w:rsidR="002363F1" w:rsidRPr="00E14A01" w:rsidRDefault="002363F1" w:rsidP="002363F1">
            <w:pPr>
              <w:numPr>
                <w:ilvl w:val="0"/>
                <w:numId w:val="18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Cloud Environments:</w:t>
            </w:r>
            <w:r w:rsidRPr="00E14A01">
              <w:rPr>
                <w:rFonts w:ascii="Cambria" w:hAnsi="Cambria" w:cs="Segoe UI"/>
                <w:color w:val="000000" w:themeColor="text1"/>
                <w:sz w:val="24"/>
                <w:szCs w:val="24"/>
              </w:rPr>
              <w:t> Virtual networks serve a purpose in systems that use cloud computing, in which they assist with managing traffic amongst machine instances and services in the cloud while rendering it easier to set up remote networks.</w:t>
            </w:r>
          </w:p>
          <w:p w14:paraId="0493E285" w14:textId="77777777" w:rsidR="002363F1" w:rsidRPr="00E14A01" w:rsidRDefault="002363F1" w:rsidP="002363F1">
            <w:pPr>
              <w:numPr>
                <w:ilvl w:val="0"/>
                <w:numId w:val="18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Routing Protocols:</w:t>
            </w:r>
            <w:r w:rsidRPr="00E14A01">
              <w:rPr>
                <w:rFonts w:ascii="Cambria" w:hAnsi="Cambria" w:cs="Segoe UI"/>
                <w:color w:val="000000" w:themeColor="text1"/>
                <w:sz w:val="24"/>
                <w:szCs w:val="24"/>
              </w:rPr>
              <w:t> Virtually routers interchange information about routing between other networks in the network's network and execute choices about routing using algorithms for routing like OSPF, BGP, and RIP.</w:t>
            </w:r>
          </w:p>
          <w:p w14:paraId="3865BBCB"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5. Specialized Routers</w:t>
            </w:r>
          </w:p>
          <w:p w14:paraId="31E22C6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devices known as specialized routers are created for certain uses or applications outside of just connecting to the internet. They are designed to fulfill the special demands of certain jobs or industries. A few illustrations of specialized routers are as follows:</w:t>
            </w:r>
          </w:p>
          <w:p w14:paraId="4CCEDE43" w14:textId="77777777" w:rsidR="002363F1" w:rsidRPr="00E14A01" w:rsidRDefault="002363F1" w:rsidP="002363F1">
            <w:pPr>
              <w:numPr>
                <w:ilvl w:val="0"/>
                <w:numId w:val="18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Gaming routers:</w:t>
            </w:r>
            <w:r w:rsidRPr="00E14A01">
              <w:rPr>
                <w:rFonts w:ascii="Cambria" w:hAnsi="Cambria" w:cs="Segoe UI"/>
                <w:color w:val="000000" w:themeColor="text1"/>
                <w:sz w:val="24"/>
                <w:szCs w:val="24"/>
              </w:rPr>
              <w:t> By giving gaming traffic priority, these routers lessen lag and latency for online gamers. They frequently come with options like configurable gaming profiles, optimized firmware, and Quality of Service (QoS) settings.</w:t>
            </w:r>
          </w:p>
          <w:p w14:paraId="37317E91" w14:textId="77777777" w:rsidR="002363F1" w:rsidRPr="00E14A01" w:rsidRDefault="002363F1" w:rsidP="002363F1">
            <w:pPr>
              <w:numPr>
                <w:ilvl w:val="0"/>
                <w:numId w:val="18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VPN routers:</w:t>
            </w:r>
            <w:r w:rsidRPr="00E14A01">
              <w:rPr>
                <w:rFonts w:ascii="Cambria" w:hAnsi="Cambria" w:cs="Segoe UI"/>
                <w:color w:val="000000" w:themeColor="text1"/>
                <w:sz w:val="24"/>
                <w:szCs w:val="24"/>
              </w:rPr>
              <w:t> VPN routers are set up to operate with virtual private networks without a hitch. They are frequently used by people looking to increase their internet privacy as well as by organizations to offer secure remote access to corporate networks.</w:t>
            </w:r>
          </w:p>
          <w:p w14:paraId="00D14C6F" w14:textId="77777777" w:rsidR="002363F1" w:rsidRPr="00E14A01" w:rsidRDefault="002363F1" w:rsidP="002363F1">
            <w:pPr>
              <w:numPr>
                <w:ilvl w:val="0"/>
                <w:numId w:val="18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Mesh routers:</w:t>
            </w:r>
            <w:r w:rsidRPr="00E14A01">
              <w:rPr>
                <w:rFonts w:ascii="Cambria" w:hAnsi="Cambria" w:cs="Segoe UI"/>
                <w:color w:val="000000" w:themeColor="text1"/>
                <w:sz w:val="24"/>
                <w:szCs w:val="24"/>
              </w:rPr>
              <w:t> Mesh routers are intended to cover a vast area, such as a whole home. They are made up of several nodes that cooperate to build a smooth and powerful Wi-Fi network, doing away with dead spots.</w:t>
            </w:r>
          </w:p>
          <w:p w14:paraId="786DE3EF" w14:textId="77777777" w:rsidR="002363F1" w:rsidRPr="00E14A01" w:rsidRDefault="002363F1" w:rsidP="002363F1">
            <w:pPr>
              <w:numPr>
                <w:ilvl w:val="0"/>
                <w:numId w:val="18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Industrial routers:</w:t>
            </w:r>
            <w:r w:rsidRPr="00E14A01">
              <w:rPr>
                <w:rFonts w:ascii="Cambria" w:hAnsi="Cambria" w:cs="Segoe UI"/>
                <w:color w:val="000000" w:themeColor="text1"/>
                <w:sz w:val="24"/>
                <w:szCs w:val="24"/>
              </w:rPr>
              <w:t> Built to survive hostile conditions, industrial routers are tough and durable. They link machines, sensors, and devices in industrial environments for monitoring and controlling reasons.</w:t>
            </w:r>
          </w:p>
          <w:p w14:paraId="2ACE4F13" w14:textId="77777777" w:rsidR="002363F1" w:rsidRPr="00E14A01" w:rsidRDefault="002363F1" w:rsidP="002363F1">
            <w:pPr>
              <w:numPr>
                <w:ilvl w:val="0"/>
                <w:numId w:val="18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Mobile Hotspot Routers:</w:t>
            </w:r>
            <w:r w:rsidRPr="00E14A01">
              <w:rPr>
                <w:rFonts w:ascii="Cambria" w:hAnsi="Cambria" w:cs="Segoe UI"/>
                <w:color w:val="000000" w:themeColor="text1"/>
                <w:sz w:val="24"/>
                <w:szCs w:val="24"/>
              </w:rPr>
              <w:t> These routers use cellular data networks to offer a mobile internet connection. They are frequently utilized as a backup internet provider or in outlying areas.</w:t>
            </w:r>
          </w:p>
          <w:p w14:paraId="47BC45AC"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6. Mobile Routers</w:t>
            </w:r>
          </w:p>
          <w:p w14:paraId="1CC9B30D"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Multi-device internet access is made possible by mobile routers, commonly referred to as portable or wireless routers.</w:t>
            </w:r>
          </w:p>
          <w:p w14:paraId="00E6ABDB"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A quick summary of mobile routers is provided below:</w:t>
            </w:r>
          </w:p>
          <w:p w14:paraId="2C5B9187" w14:textId="77777777" w:rsidR="002363F1" w:rsidRPr="00E14A01" w:rsidRDefault="002363F1" w:rsidP="002363F1">
            <w:pPr>
              <w:numPr>
                <w:ilvl w:val="0"/>
                <w:numId w:val="19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Functionality:</w:t>
            </w:r>
            <w:r w:rsidRPr="00E14A01">
              <w:rPr>
                <w:rFonts w:ascii="Cambria" w:eastAsia="Times New Roman" w:hAnsi="Cambria" w:cs="Segoe UI"/>
                <w:color w:val="000000" w:themeColor="text1"/>
                <w:kern w:val="0"/>
                <w:sz w:val="24"/>
                <w:szCs w:val="24"/>
                <w:lang w:val="en-US"/>
                <w14:ligatures w14:val="none"/>
              </w:rPr>
              <w:t> Mobility routers function in a way that is that's comparable to conventional residential routers and switches, but as opposed to joining to a fixed-line internet resource (such as DSL or cable), they are doing so in ability to access cellular networks, such as 4G or 5G. They construct a regional Wi-Fi network that allows an assortment of technology, namely cell phones, computers, mobile devices, and additional information, to connect wirelessly.</w:t>
            </w:r>
          </w:p>
          <w:p w14:paraId="4FEABEE3" w14:textId="77777777" w:rsidR="002363F1" w:rsidRPr="00E14A01" w:rsidRDefault="002363F1" w:rsidP="002363F1">
            <w:pPr>
              <w:numPr>
                <w:ilvl w:val="0"/>
                <w:numId w:val="19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Mobility:</w:t>
            </w:r>
            <w:r w:rsidRPr="00E14A01">
              <w:rPr>
                <w:rFonts w:ascii="Cambria" w:eastAsia="Times New Roman" w:hAnsi="Cambria" w:cs="Segoe UI"/>
                <w:color w:val="000000" w:themeColor="text1"/>
                <w:kern w:val="0"/>
                <w:sz w:val="24"/>
                <w:szCs w:val="24"/>
                <w:lang w:val="en-US"/>
                <w14:ligatures w14:val="none"/>
              </w:rPr>
              <w:t> Mobile routers are made to be mobile and frequently come in small, portable versions. They are therefore perfect for usage when on the road, whether you're traveling, camping, or in a location with spotty or nonexistent fixed-line internet connectivity.</w:t>
            </w:r>
          </w:p>
          <w:p w14:paraId="7BA9DD72" w14:textId="77777777" w:rsidR="002363F1" w:rsidRPr="00E14A01" w:rsidRDefault="002363F1" w:rsidP="002363F1">
            <w:pPr>
              <w:numPr>
                <w:ilvl w:val="0"/>
                <w:numId w:val="19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Internet access:</w:t>
            </w:r>
            <w:r w:rsidRPr="00E14A01">
              <w:rPr>
                <w:rFonts w:ascii="Cambria" w:eastAsia="Times New Roman" w:hAnsi="Cambria" w:cs="Segoe UI"/>
                <w:color w:val="000000" w:themeColor="text1"/>
                <w:kern w:val="0"/>
                <w:sz w:val="24"/>
                <w:szCs w:val="24"/>
                <w:lang w:val="en-US"/>
                <w14:ligatures w14:val="none"/>
              </w:rPr>
              <w:t> For them to work, you need a SIM card and a mobile data package from a cellular provider. This SIM card links the router to the mobile network, making internet access possible.</w:t>
            </w:r>
          </w:p>
          <w:p w14:paraId="3EA151CE" w14:textId="77777777" w:rsidR="002363F1" w:rsidRPr="00E14A01" w:rsidRDefault="002363F1" w:rsidP="002363F1">
            <w:pPr>
              <w:numPr>
                <w:ilvl w:val="0"/>
                <w:numId w:val="19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Battery-Powered:</w:t>
            </w:r>
            <w:r w:rsidRPr="00E14A01">
              <w:rPr>
                <w:rFonts w:ascii="Cambria" w:eastAsia="Times New Roman" w:hAnsi="Cambria" w:cs="Segoe UI"/>
                <w:color w:val="000000" w:themeColor="text1"/>
                <w:kern w:val="0"/>
                <w:sz w:val="24"/>
                <w:szCs w:val="24"/>
                <w:lang w:val="en-US"/>
                <w14:ligatures w14:val="none"/>
              </w:rPr>
              <w:t> For a brief period, many mobile routers may function without a direct power supply thanks to integrated rechargeable batteries. When you're not near a power outlet, this function is really helpful.</w:t>
            </w:r>
          </w:p>
          <w:p w14:paraId="4DCC1B2F" w14:textId="77777777" w:rsidR="002363F1" w:rsidRPr="00E14A01" w:rsidRDefault="002363F1" w:rsidP="002363F1">
            <w:pPr>
              <w:numPr>
                <w:ilvl w:val="0"/>
                <w:numId w:val="19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Support for multiple devices:</w:t>
            </w:r>
            <w:r w:rsidRPr="00E14A01">
              <w:rPr>
                <w:rFonts w:ascii="Cambria" w:eastAsia="Times New Roman" w:hAnsi="Cambria" w:cs="Segoe UI"/>
                <w:color w:val="000000" w:themeColor="text1"/>
                <w:kern w:val="0"/>
                <w:sz w:val="24"/>
                <w:szCs w:val="24"/>
                <w:lang w:val="en-US"/>
                <w14:ligatures w14:val="none"/>
              </w:rPr>
              <w:t> Since mobile routers often permit numerous connections at once, they are useful for group internet access among family members, friends, or coworkers. Depending on the router type, several connections are supported.</w:t>
            </w:r>
          </w:p>
          <w:p w14:paraId="2A3BC1A0"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7. Mesh Routers</w:t>
            </w:r>
          </w:p>
          <w:p w14:paraId="517FF203"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A sort of wireless networking device called a mesh router is intended to increase Wi-Fi performance and coverage in a house or workplace. Mesh routers, as opposed to conventional single-router configurations, are made up of several linked nodes, or access points, that collaborate to build a reliable and seamless Wi-Fi network.</w:t>
            </w:r>
          </w:p>
          <w:p w14:paraId="34744398"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Here is a quick rundown of salient characteristics and advantages:</w:t>
            </w:r>
          </w:p>
          <w:p w14:paraId="6B51E446" w14:textId="77777777" w:rsidR="002363F1" w:rsidRPr="00E14A01" w:rsidRDefault="002363F1" w:rsidP="002363F1">
            <w:pPr>
              <w:numPr>
                <w:ilvl w:val="0"/>
                <w:numId w:val="19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Increased Coverage:</w:t>
            </w:r>
            <w:r w:rsidRPr="00E14A01">
              <w:rPr>
                <w:rFonts w:ascii="Cambria" w:hAnsi="Cambria" w:cs="Segoe UI"/>
                <w:color w:val="000000" w:themeColor="text1"/>
                <w:sz w:val="24"/>
                <w:szCs w:val="24"/>
              </w:rPr>
              <w:t> Mesh routers increase the Wi-Fi coverage in a broader area, removing dead spots and delivering a robust signal in each location.</w:t>
            </w:r>
          </w:p>
          <w:p w14:paraId="3FAF4B43" w14:textId="77777777" w:rsidR="002363F1" w:rsidRPr="00E14A01" w:rsidRDefault="002363F1" w:rsidP="002363F1">
            <w:pPr>
              <w:numPr>
                <w:ilvl w:val="0"/>
                <w:numId w:val="19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Self-Healing:</w:t>
            </w:r>
            <w:r w:rsidRPr="00E14A01">
              <w:rPr>
                <w:rFonts w:ascii="Cambria" w:hAnsi="Cambria" w:cs="Segoe UI"/>
                <w:color w:val="000000" w:themeColor="text1"/>
                <w:sz w:val="24"/>
                <w:szCs w:val="24"/>
              </w:rPr>
              <w:t> The mesh network may automatically redirect traffic through other nodes to provide a reliable connection if one node malfunctions or has problems.</w:t>
            </w:r>
          </w:p>
          <w:p w14:paraId="42E730AB" w14:textId="77777777" w:rsidR="002363F1" w:rsidRPr="00E14A01" w:rsidRDefault="002363F1" w:rsidP="002363F1">
            <w:pPr>
              <w:numPr>
                <w:ilvl w:val="0"/>
                <w:numId w:val="19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Simple Setup:</w:t>
            </w:r>
            <w:r w:rsidRPr="00E14A01">
              <w:rPr>
                <w:rFonts w:ascii="Cambria" w:hAnsi="Cambria" w:cs="Segoe UI"/>
                <w:color w:val="000000" w:themeColor="text1"/>
                <w:sz w:val="24"/>
                <w:szCs w:val="24"/>
              </w:rPr>
              <w:t> Many mesh router systems come with user-friendly smartphone apps for simple setup and administration. In many cases, users may easily add nodes to the network.</w:t>
            </w:r>
          </w:p>
          <w:p w14:paraId="3A42D61B" w14:textId="77777777" w:rsidR="002363F1" w:rsidRPr="00E14A01" w:rsidRDefault="002363F1" w:rsidP="002363F1">
            <w:pPr>
              <w:numPr>
                <w:ilvl w:val="0"/>
                <w:numId w:val="19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Seamless Roaming:</w:t>
            </w:r>
            <w:r w:rsidRPr="00E14A01">
              <w:rPr>
                <w:rFonts w:ascii="Cambria" w:hAnsi="Cambria" w:cs="Segoe UI"/>
                <w:color w:val="000000" w:themeColor="text1"/>
                <w:sz w:val="24"/>
                <w:szCs w:val="24"/>
              </w:rPr>
              <w:t> Devices can travel between nodes without affecting connection quality, which makes seamless roaming the best option for buildings with numerous floors or sizable interior spaces.</w:t>
            </w:r>
          </w:p>
          <w:p w14:paraId="311C9650" w14:textId="77777777" w:rsidR="002363F1" w:rsidRPr="00E14A01" w:rsidRDefault="002363F1" w:rsidP="002363F1">
            <w:pPr>
              <w:numPr>
                <w:ilvl w:val="0"/>
                <w:numId w:val="19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Security features:</w:t>
            </w:r>
            <w:r w:rsidRPr="00E14A01">
              <w:rPr>
                <w:rFonts w:ascii="Cambria" w:hAnsi="Cambria" w:cs="Segoe UI"/>
                <w:color w:val="000000" w:themeColor="text1"/>
                <w:sz w:val="24"/>
                <w:szCs w:val="24"/>
              </w:rPr>
              <w:t> Strong security measures are available on many mesh routers, such as WPA3 encryption and routine firmware upgrades to stave off vulnerabilities.</w:t>
            </w:r>
          </w:p>
          <w:p w14:paraId="30BF3FFF" w14:textId="77777777" w:rsidR="002363F1" w:rsidRPr="00E14A01" w:rsidRDefault="002363F1" w:rsidP="002363F1">
            <w:pPr>
              <w:numPr>
                <w:ilvl w:val="0"/>
                <w:numId w:val="19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Scalability:</w:t>
            </w:r>
            <w:r w:rsidRPr="00E14A01">
              <w:rPr>
                <w:rFonts w:ascii="Cambria" w:hAnsi="Cambria" w:cs="Segoe UI"/>
                <w:color w:val="000000" w:themeColor="text1"/>
                <w:sz w:val="24"/>
                <w:szCs w:val="24"/>
              </w:rPr>
              <w:t> Mesh networks are a versatile option for a range of space sizes since they can be enlarged by adding additional nodes as needed.</w:t>
            </w:r>
          </w:p>
          <w:p w14:paraId="3406F7AC" w14:textId="77777777" w:rsidR="002363F1" w:rsidRPr="00E14A01" w:rsidRDefault="002363F1" w:rsidP="002363F1">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8. Open Source Routers</w:t>
            </w:r>
          </w:p>
          <w:p w14:paraId="0A5859C1"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Open-source routers and switches also referred to as freely available router firmware, which is our network equipment that depends on open-source and free software. In comparison with corporate routers, these kinds of routers </w:t>
            </w:r>
            <w:r w:rsidRPr="00E14A01">
              <w:rPr>
                <w:rFonts w:ascii="Cambria" w:hAnsi="Cambria" w:cs="Segoe UI"/>
                <w:color w:val="000000" w:themeColor="text1"/>
              </w:rPr>
              <w:lastRenderedPageBreak/>
              <w:t>supply customers with greater flexibility to personalize and regulate their network equipment.</w:t>
            </w:r>
          </w:p>
          <w:p w14:paraId="7A77F389"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Here's a brief rundown:</w:t>
            </w:r>
          </w:p>
          <w:p w14:paraId="66C6D856" w14:textId="77777777" w:rsidR="002363F1" w:rsidRPr="00E14A01" w:rsidRDefault="002363F1" w:rsidP="002363F1">
            <w:pPr>
              <w:numPr>
                <w:ilvl w:val="0"/>
                <w:numId w:val="19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Open-Source Firmware:</w:t>
            </w:r>
            <w:r w:rsidRPr="00E14A01">
              <w:rPr>
                <w:rFonts w:ascii="Cambria" w:hAnsi="Cambria" w:cs="Segoe UI"/>
                <w:color w:val="000000" w:themeColor="text1"/>
                <w:sz w:val="24"/>
                <w:szCs w:val="24"/>
              </w:rPr>
              <w:t> Installable on suitable router hardware, open-source router firmware is an alternative operating system. The OpenWrt, DD-WRT, and Tomato open-source router firmware projects are a few of the more well-known ones. The default software from the manufacturer is replaced by these firmware alternatives.</w:t>
            </w:r>
          </w:p>
          <w:p w14:paraId="756647F6" w14:textId="77777777" w:rsidR="002363F1" w:rsidRPr="00E14A01" w:rsidRDefault="002363F1" w:rsidP="002363F1">
            <w:pPr>
              <w:numPr>
                <w:ilvl w:val="0"/>
                <w:numId w:val="19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Customization:</w:t>
            </w:r>
            <w:r w:rsidRPr="00E14A01">
              <w:rPr>
                <w:rFonts w:ascii="Cambria" w:hAnsi="Cambria" w:cs="Segoe UI"/>
                <w:color w:val="000000" w:themeColor="text1"/>
                <w:sz w:val="24"/>
                <w:szCs w:val="24"/>
              </w:rPr>
              <w:t> Open-source routers allow users to alter the security settings, QoS (Quality of Service), VPN support, and other features of their network. Advanced users and companies with unusual networking needs will find this flexibility to be very useful.</w:t>
            </w:r>
          </w:p>
          <w:p w14:paraId="6FE397B5" w14:textId="77777777" w:rsidR="002363F1" w:rsidRPr="00E14A01" w:rsidRDefault="002363F1" w:rsidP="002363F1">
            <w:pPr>
              <w:numPr>
                <w:ilvl w:val="0"/>
                <w:numId w:val="19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Security:</w:t>
            </w:r>
            <w:r w:rsidRPr="00E14A01">
              <w:rPr>
                <w:rFonts w:ascii="Cambria" w:hAnsi="Cambria" w:cs="Segoe UI"/>
                <w:color w:val="000000" w:themeColor="text1"/>
                <w:sz w:val="24"/>
                <w:szCs w:val="24"/>
              </w:rPr>
              <w:t> Compared to proprietary firmware, open-source router firmware is regularly and speedily updated, which can increase security by more swiftly patching vulnerabilities. By their requirements, users can also install customizations and security fixes.</w:t>
            </w:r>
          </w:p>
          <w:p w14:paraId="093FF7F6" w14:textId="77777777" w:rsidR="002363F1" w:rsidRPr="00E14A01" w:rsidRDefault="002363F1" w:rsidP="002363F1">
            <w:pPr>
              <w:numPr>
                <w:ilvl w:val="0"/>
                <w:numId w:val="19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Extended Hardware Support:</w:t>
            </w:r>
            <w:r w:rsidRPr="00E14A01">
              <w:rPr>
                <w:rFonts w:ascii="Cambria" w:hAnsi="Cambria" w:cs="Segoe UI"/>
                <w:color w:val="000000" w:themeColor="text1"/>
                <w:sz w:val="24"/>
                <w:szCs w:val="24"/>
              </w:rPr>
              <w:t> By offering updated software and functionalities, open-source firmware may increase the usable life of outdated router hardware, making it a sustainable and economical option.</w:t>
            </w:r>
          </w:p>
          <w:p w14:paraId="76185FEC" w14:textId="77777777" w:rsidR="002363F1" w:rsidRPr="00E14A01" w:rsidRDefault="002363F1" w:rsidP="002363F1">
            <w:pPr>
              <w:numPr>
                <w:ilvl w:val="0"/>
                <w:numId w:val="19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Community Support:</w:t>
            </w:r>
            <w:r w:rsidRPr="00E14A01">
              <w:rPr>
                <w:rFonts w:ascii="Cambria" w:hAnsi="Cambria" w:cs="Segoe UI"/>
                <w:color w:val="000000" w:themeColor="text1"/>
                <w:sz w:val="24"/>
                <w:szCs w:val="24"/>
              </w:rPr>
              <w:t> Open-source router firmware projects have vibrant user and development communities that actively contribute to the software's improvement, the addition of new features, and the solving of problems. Users may find this community support to be a useful tool.</w:t>
            </w:r>
          </w:p>
          <w:p w14:paraId="2024CC7C" w14:textId="77777777" w:rsidR="002363F1" w:rsidRPr="00E14A01" w:rsidRDefault="002363F1" w:rsidP="002363F1">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Conclusion</w:t>
            </w:r>
          </w:p>
          <w:p w14:paraId="3EC56C51" w14:textId="77777777" w:rsidR="002363F1" w:rsidRPr="00E14A01" w:rsidRDefault="002363F1" w:rsidP="002363F1">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In conclusion, one can find many different styles and sizes one routers as well as each of which is tailored to specific situations and application cases. The size and the network you have, what kind of protection the company needs, whether you </w:t>
            </w:r>
            <w:r w:rsidRPr="00E14A01">
              <w:rPr>
                <w:rFonts w:ascii="Cambria" w:hAnsi="Cambria" w:cs="Segoe UI"/>
                <w:color w:val="000000" w:themeColor="text1"/>
              </w:rPr>
              <w:lastRenderedPageBreak/>
              <w:t>need advanced capacity, and the available funds all play an important part in selecting the most appropriate router.</w:t>
            </w:r>
          </w:p>
          <w:p w14:paraId="7DE1A434"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4E2011C7" w14:textId="77777777" w:rsidR="00B76E56" w:rsidRPr="009E0972" w:rsidRDefault="00B76E56" w:rsidP="00B76E56">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t>Wireless Distribution System (WDS)</w:t>
            </w:r>
          </w:p>
          <w:p w14:paraId="3F56CCC5"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Introduction</w:t>
            </w:r>
          </w:p>
          <w:p w14:paraId="7FFA745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wireless distribution system (WDS) is a method of connecting access points (AP) in a wireless local area network (LAN) without the use of a cable backbone. As per the IEEE 802.11 standard, a distribution system is the infrastructure that links access points.</w:t>
            </w:r>
          </w:p>
          <w:p w14:paraId="464EE29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Wireless distribution systems are an approach to distributing equipment that allows a wireless network to grow. When the physical wire is not an option, they are utilized by a number of businesses to extend the reach of a network.</w:t>
            </w:r>
          </w:p>
          <w:p w14:paraId="5B5857CE"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eastAsia="Cambria" w:hAnsi="Cambria" w:cs="Cambria"/>
                <w:b/>
                <w:bCs/>
                <w:iCs/>
                <w:noProof/>
                <w:color w:val="000000" w:themeColor="text1"/>
                <w:sz w:val="24"/>
                <w:szCs w:val="24"/>
              </w:rPr>
              <w:drawing>
                <wp:inline distT="0" distB="0" distL="0" distR="0" wp14:anchorId="603E5241" wp14:editId="51E670D0">
                  <wp:extent cx="5165725" cy="3243580"/>
                  <wp:effectExtent l="0" t="0" r="0" b="0"/>
                  <wp:docPr id="106524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0329" name=""/>
                          <pic:cNvPicPr/>
                        </pic:nvPicPr>
                        <pic:blipFill>
                          <a:blip r:embed="rId32"/>
                          <a:stretch>
                            <a:fillRect/>
                          </a:stretch>
                        </pic:blipFill>
                        <pic:spPr>
                          <a:xfrm>
                            <a:off x="0" y="0"/>
                            <a:ext cx="5165725" cy="3243580"/>
                          </a:xfrm>
                          <a:prstGeom prst="rect">
                            <a:avLst/>
                          </a:prstGeom>
                        </pic:spPr>
                      </pic:pic>
                    </a:graphicData>
                  </a:graphic>
                </wp:inline>
              </w:drawing>
            </w:r>
          </w:p>
          <w:p w14:paraId="672D719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Bridging a WLAN between two buildings is the most popular use for a wireless distribution system. In its most basic form, a WDS consists of two access points </w:t>
            </w:r>
            <w:r w:rsidRPr="00E14A01">
              <w:rPr>
                <w:rFonts w:ascii="Cambria" w:hAnsi="Cambria" w:cs="Segoe UI"/>
                <w:color w:val="000000" w:themeColor="text1"/>
              </w:rPr>
              <w:lastRenderedPageBreak/>
              <w:t>that are set up to communicate with one another by way of message forwarding and work with an antenna to facilitate line-of-sight connection.</w:t>
            </w:r>
          </w:p>
          <w:p w14:paraId="556AD1E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Two or more Wi-Fi base stations, also known as access points, that operate as a single system are needed to use a WDS. In addition to accepting new user connections, the access points transmit network packets from user sessions to various other WDS access points. Usually, an Ethernet switch is used to link access points.</w:t>
            </w:r>
          </w:p>
          <w:p w14:paraId="7E04031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While the idea behind a mesh network and a WDS are similar, mesh networks are more recent and come with capabilities like mesh router configuration and automated discovery. Furthermore, compared to WDS, mesh networks are more fault-tolerant and dynamic. The mesh network can locate other routes if a link within the mesh router fails. On the other hand, in the case that a WDS link breaks, there is no backup failover method.</w:t>
            </w:r>
          </w:p>
          <w:p w14:paraId="7AF706E1"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How WDS Works?</w:t>
            </w:r>
          </w:p>
          <w:p w14:paraId="71CFE63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WDS works by utilizing a bridge-like technique to connect numerous wireless access points to establish an expanded wireless network. Because each WDS access point is set up as a bridge, it may serve client devices (such as laptops and smartphones) within its coverage area and simultaneously engage in wireless communication with other WDS-enabled access points. By exchanging management frames and data over the air, the WDS-enabled access points build a cohesive network architecture.</w:t>
            </w:r>
          </w:p>
          <w:p w14:paraId="4FC09FC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following are the main aspects of understanding how WDS works:</w:t>
            </w:r>
          </w:p>
          <w:p w14:paraId="2BBE8B9B" w14:textId="77777777" w:rsidR="00B76E56" w:rsidRPr="00E14A01" w:rsidRDefault="00B76E56" w:rsidP="00B76E56">
            <w:pPr>
              <w:numPr>
                <w:ilvl w:val="0"/>
                <w:numId w:val="19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Wireless Bridge:</w:t>
            </w:r>
            <w:r w:rsidRPr="00E14A01">
              <w:rPr>
                <w:rFonts w:ascii="Cambria" w:hAnsi="Cambria" w:cs="Segoe UI"/>
                <w:color w:val="000000" w:themeColor="text1"/>
                <w:sz w:val="24"/>
                <w:szCs w:val="24"/>
              </w:rPr>
              <w:t> WDS creates a wireless bridge that connects two or more access points. This bridge allows all connected access points to act as though they were linked via wired Ethernet, enabling transparent forwarding of data messages between various wireless network segments.</w:t>
            </w:r>
          </w:p>
          <w:p w14:paraId="47FE8BE1" w14:textId="77777777" w:rsidR="00B76E56" w:rsidRPr="00E14A01" w:rsidRDefault="00B76E56" w:rsidP="00B76E56">
            <w:pPr>
              <w:numPr>
                <w:ilvl w:val="0"/>
                <w:numId w:val="19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Virtual MAC Address:</w:t>
            </w:r>
            <w:r w:rsidRPr="00E14A01">
              <w:rPr>
                <w:rFonts w:ascii="Cambria" w:hAnsi="Cambria" w:cs="Segoe UI"/>
                <w:color w:val="000000" w:themeColor="text1"/>
                <w:sz w:val="24"/>
                <w:szCs w:val="24"/>
              </w:rPr>
              <w:t> Every access point that supports WDS is given a virtual Media Access Control (MAC) address, which is used for inter-WDS network communication. By using this virtual MAC address, the linked access points can accurately recognize the frames of one another.</w:t>
            </w:r>
          </w:p>
          <w:p w14:paraId="0B491706" w14:textId="77777777" w:rsidR="00B76E56" w:rsidRPr="00E14A01" w:rsidRDefault="00B76E56" w:rsidP="00B76E56">
            <w:pPr>
              <w:numPr>
                <w:ilvl w:val="0"/>
                <w:numId w:val="19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SSID and Security:</w:t>
            </w:r>
            <w:r w:rsidRPr="00E14A01">
              <w:rPr>
                <w:rFonts w:ascii="Cambria" w:hAnsi="Cambria" w:cs="Segoe UI"/>
                <w:color w:val="000000" w:themeColor="text1"/>
                <w:sz w:val="24"/>
                <w:szCs w:val="24"/>
              </w:rPr>
              <w:t> For a WDS network to work, every access point must have the same Service Set Identifier (SSID) and security configurations (such as WPA2, WPA3). This assures that client devices will never have to reconnect while roaming between several access points.</w:t>
            </w:r>
          </w:p>
          <w:p w14:paraId="0E050452"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How to configure a wireless distribution system</w:t>
            </w:r>
          </w:p>
          <w:p w14:paraId="718367A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Two or more access points must be set with the same SSID in order to create a distributed WLAN. A single Layer 2 broadcast domain contains a single logical network made up of all access points set with the same SSID; hence, communication between them is essential. This is accomplished via the distribution system.</w:t>
            </w:r>
          </w:p>
          <w:p w14:paraId="592D1FED"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Advantages of WDS:</w:t>
            </w:r>
          </w:p>
          <w:p w14:paraId="332EBD69" w14:textId="77777777" w:rsidR="00B76E56" w:rsidRPr="00E14A01" w:rsidRDefault="00B76E56" w:rsidP="00B76E56">
            <w:pPr>
              <w:numPr>
                <w:ilvl w:val="0"/>
                <w:numId w:val="19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Extended Coverage:</w:t>
            </w:r>
            <w:r w:rsidRPr="00E14A01">
              <w:rPr>
                <w:rFonts w:ascii="Cambria" w:hAnsi="Cambria" w:cs="Segoe UI"/>
                <w:color w:val="000000" w:themeColor="text1"/>
                <w:sz w:val="24"/>
                <w:szCs w:val="24"/>
              </w:rPr>
              <w:t> WDS makes it possible to expand wireless coverage to places like remote buildings and outdoor spaces that could be expensive or impossible to access via wired connections.</w:t>
            </w:r>
          </w:p>
          <w:p w14:paraId="232537B8" w14:textId="77777777" w:rsidR="00B76E56" w:rsidRPr="00E14A01" w:rsidRDefault="00B76E56" w:rsidP="00B76E56">
            <w:pPr>
              <w:numPr>
                <w:ilvl w:val="0"/>
                <w:numId w:val="19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Seamless Roaming:</w:t>
            </w:r>
            <w:r w:rsidRPr="00E14A01">
              <w:rPr>
                <w:rFonts w:ascii="Cambria" w:hAnsi="Cambria" w:cs="Segoe UI"/>
                <w:color w:val="000000" w:themeColor="text1"/>
                <w:sz w:val="24"/>
                <w:szCs w:val="24"/>
              </w:rPr>
              <w:t> WDS makes it possible for client devices to roam around the larger network without interruption. Clients can switch between access points without any problems as long as the SSID and security configurations remain the same.</w:t>
            </w:r>
          </w:p>
          <w:p w14:paraId="65D747C3" w14:textId="77777777" w:rsidR="00B76E56" w:rsidRPr="00E14A01" w:rsidRDefault="00B76E56" w:rsidP="00B76E56">
            <w:pPr>
              <w:numPr>
                <w:ilvl w:val="0"/>
                <w:numId w:val="19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Simplified Deployment:</w:t>
            </w:r>
            <w:r w:rsidRPr="00E14A01">
              <w:rPr>
                <w:rFonts w:ascii="Cambria" w:hAnsi="Cambria" w:cs="Segoe UI"/>
                <w:color w:val="000000" w:themeColor="text1"/>
                <w:sz w:val="24"/>
                <w:szCs w:val="24"/>
              </w:rPr>
              <w:t> Compared to installing Ethernet cables between access points, implementing a WDS network might be easier and less expensive.</w:t>
            </w:r>
          </w:p>
          <w:p w14:paraId="0EE8ED58" w14:textId="77777777" w:rsidR="00B76E56" w:rsidRPr="00E14A01" w:rsidRDefault="00B76E56" w:rsidP="00B76E56">
            <w:pPr>
              <w:numPr>
                <w:ilvl w:val="0"/>
                <w:numId w:val="19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Scalability:</w:t>
            </w:r>
            <w:r w:rsidRPr="00E14A01">
              <w:rPr>
                <w:rFonts w:ascii="Cambria" w:hAnsi="Cambria" w:cs="Segoe UI"/>
                <w:color w:val="000000" w:themeColor="text1"/>
                <w:sz w:val="24"/>
                <w:szCs w:val="24"/>
              </w:rPr>
              <w:t> To accommodate increasing network demands, WDS networks can be readily extended by adding more WDS-capable access points as needed.</w:t>
            </w:r>
          </w:p>
          <w:p w14:paraId="18E5F2DB" w14:textId="77777777" w:rsidR="00B76E56" w:rsidRPr="00E14A01" w:rsidRDefault="00B76E56" w:rsidP="00B76E56">
            <w:pPr>
              <w:numPr>
                <w:ilvl w:val="0"/>
                <w:numId w:val="19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Flexibility:</w:t>
            </w:r>
            <w:r w:rsidRPr="00E14A01">
              <w:rPr>
                <w:rFonts w:ascii="Cambria" w:hAnsi="Cambria" w:cs="Segoe UI"/>
                <w:color w:val="000000" w:themeColor="text1"/>
                <w:sz w:val="24"/>
                <w:szCs w:val="24"/>
              </w:rPr>
              <w:t> WDS is compatible with different wireless routers and access point types, making it function with already installed network infrastructure.</w:t>
            </w:r>
          </w:p>
          <w:p w14:paraId="48A283A4"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Considerations for WDS Implementation</w:t>
            </w:r>
          </w:p>
          <w:p w14:paraId="1DA0FA61" w14:textId="77777777" w:rsidR="00B76E56" w:rsidRPr="00E14A01" w:rsidRDefault="00B76E56" w:rsidP="00B76E56">
            <w:pPr>
              <w:numPr>
                <w:ilvl w:val="0"/>
                <w:numId w:val="19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Performance Impact:</w:t>
            </w:r>
            <w:r w:rsidRPr="00E14A01">
              <w:rPr>
                <w:rFonts w:ascii="Cambria" w:hAnsi="Cambria" w:cs="Segoe UI"/>
                <w:color w:val="000000" w:themeColor="text1"/>
                <w:sz w:val="24"/>
                <w:szCs w:val="24"/>
              </w:rPr>
              <w:t> When compared to a non-WDS system, WDS provides some overhead because it repeatedly forwards frames between access points, which could result in a slight decrease in the network's overall efficiency.</w:t>
            </w:r>
          </w:p>
          <w:p w14:paraId="43B21FDF" w14:textId="77777777" w:rsidR="00B76E56" w:rsidRPr="00E14A01" w:rsidRDefault="00B76E56" w:rsidP="00B76E56">
            <w:pPr>
              <w:numPr>
                <w:ilvl w:val="0"/>
                <w:numId w:val="19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Compatibility and Vendor Support:</w:t>
            </w:r>
            <w:r w:rsidRPr="00E14A01">
              <w:rPr>
                <w:rFonts w:ascii="Cambria" w:hAnsi="Cambria" w:cs="Segoe UI"/>
                <w:color w:val="000000" w:themeColor="text1"/>
                <w:sz w:val="24"/>
                <w:szCs w:val="24"/>
              </w:rPr>
              <w:t> Different vendors may implement WDS differently, and not all access points might support WDS or may be limited in the number of WDS connections they are able to create.</w:t>
            </w:r>
          </w:p>
          <w:p w14:paraId="237D968A" w14:textId="77777777" w:rsidR="00B76E56" w:rsidRPr="00E14A01" w:rsidRDefault="00B76E56" w:rsidP="00B76E56">
            <w:pPr>
              <w:numPr>
                <w:ilvl w:val="0"/>
                <w:numId w:val="19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Security Concerns:</w:t>
            </w:r>
            <w:r w:rsidRPr="00E14A01">
              <w:rPr>
                <w:rFonts w:ascii="Cambria" w:hAnsi="Cambria" w:cs="Segoe UI"/>
                <w:color w:val="000000" w:themeColor="text1"/>
                <w:sz w:val="24"/>
                <w:szCs w:val="24"/>
              </w:rPr>
              <w:t> Since WDS connects all linked access points, security settings need to be carefully considered in order to prevent unwanted network access.</w:t>
            </w:r>
          </w:p>
          <w:p w14:paraId="2404EE85" w14:textId="77777777" w:rsidR="00B76E56" w:rsidRPr="00E14A01" w:rsidRDefault="00B76E56" w:rsidP="00B76E56">
            <w:pPr>
              <w:numPr>
                <w:ilvl w:val="0"/>
                <w:numId w:val="19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Channel Overlapping:</w:t>
            </w:r>
            <w:r w:rsidRPr="00E14A01">
              <w:rPr>
                <w:rFonts w:ascii="Cambria" w:hAnsi="Cambria" w:cs="Segoe UI"/>
                <w:color w:val="000000" w:themeColor="text1"/>
                <w:sz w:val="24"/>
                <w:szCs w:val="24"/>
              </w:rPr>
              <w:t> Excessive channel overlapping in a WDS network can cause interference and lower network performance, so it should be avoided.</w:t>
            </w:r>
          </w:p>
          <w:p w14:paraId="6C3F3B9B" w14:textId="77777777" w:rsidR="00B76E56" w:rsidRPr="00E14A01" w:rsidRDefault="00B76E56" w:rsidP="00B76E56">
            <w:pPr>
              <w:numPr>
                <w:ilvl w:val="0"/>
                <w:numId w:val="19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Complexity of Management:</w:t>
            </w:r>
            <w:r w:rsidRPr="00E14A01">
              <w:rPr>
                <w:rFonts w:ascii="Cambria" w:hAnsi="Cambria" w:cs="Segoe UI"/>
                <w:color w:val="000000" w:themeColor="text1"/>
                <w:sz w:val="24"/>
                <w:szCs w:val="24"/>
              </w:rPr>
              <w:t> It can be more difficult to maintain a WDS network than a conventional WLAN, especially when resolving connectivity problems.</w:t>
            </w:r>
          </w:p>
          <w:p w14:paraId="50DE9A99"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Applications of Wireless Distribution Systems</w:t>
            </w:r>
          </w:p>
          <w:p w14:paraId="06DDD200"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eastAsia="Cambria" w:hAnsi="Cambria" w:cs="Cambria"/>
                <w:b/>
                <w:bCs/>
                <w:iCs/>
                <w:noProof/>
                <w:color w:val="000000" w:themeColor="text1"/>
                <w:sz w:val="24"/>
                <w:szCs w:val="24"/>
              </w:rPr>
              <w:drawing>
                <wp:inline distT="0" distB="0" distL="0" distR="0" wp14:anchorId="1082B64E" wp14:editId="0198808B">
                  <wp:extent cx="5165725" cy="3011805"/>
                  <wp:effectExtent l="0" t="0" r="0" b="0"/>
                  <wp:docPr id="209386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65185" name=""/>
                          <pic:cNvPicPr/>
                        </pic:nvPicPr>
                        <pic:blipFill>
                          <a:blip r:embed="rId33"/>
                          <a:stretch>
                            <a:fillRect/>
                          </a:stretch>
                        </pic:blipFill>
                        <pic:spPr>
                          <a:xfrm>
                            <a:off x="0" y="0"/>
                            <a:ext cx="5165725" cy="3011805"/>
                          </a:xfrm>
                          <a:prstGeom prst="rect">
                            <a:avLst/>
                          </a:prstGeom>
                        </pic:spPr>
                      </pic:pic>
                    </a:graphicData>
                  </a:graphic>
                </wp:inline>
              </w:drawing>
            </w:r>
          </w:p>
          <w:p w14:paraId="06CE0B7E" w14:textId="77777777" w:rsidR="00B76E56" w:rsidRPr="00E14A01" w:rsidRDefault="00B76E56" w:rsidP="00B76E56">
            <w:pPr>
              <w:numPr>
                <w:ilvl w:val="0"/>
                <w:numId w:val="19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Home Wi-Fi Extension:</w:t>
            </w:r>
            <w:r w:rsidRPr="00E14A01">
              <w:rPr>
                <w:rFonts w:ascii="Cambria" w:hAnsi="Cambria" w:cs="Segoe UI"/>
                <w:color w:val="000000" w:themeColor="text1"/>
                <w:sz w:val="24"/>
                <w:szCs w:val="24"/>
              </w:rPr>
              <w:t> WDS can be used to expand Wi-Fi coverage in large homes or buildings where a single wireless router might not be able to offer enough coverage. Strategic placement of extra access points will ensure dependable and constant wireless connectivity across the entire area.</w:t>
            </w:r>
          </w:p>
          <w:p w14:paraId="299B8ACF" w14:textId="77777777" w:rsidR="00B76E56" w:rsidRPr="00E14A01" w:rsidRDefault="00B76E56" w:rsidP="00B76E56">
            <w:pPr>
              <w:numPr>
                <w:ilvl w:val="0"/>
                <w:numId w:val="19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Business and Office Environments:</w:t>
            </w:r>
            <w:r w:rsidRPr="00E14A01">
              <w:rPr>
                <w:rFonts w:ascii="Cambria" w:hAnsi="Cambria" w:cs="Segoe UI"/>
                <w:color w:val="000000" w:themeColor="text1"/>
                <w:sz w:val="24"/>
                <w:szCs w:val="24"/>
              </w:rPr>
              <w:t> To provide smooth Wi-Fi coverage throughout several floors or locations, WDS is frequently utilized in office environments. This is vital for maintaining connectivity while employees move throughout the office.</w:t>
            </w:r>
          </w:p>
          <w:p w14:paraId="4F28FD37" w14:textId="77777777" w:rsidR="00B76E56" w:rsidRPr="00E14A01" w:rsidRDefault="00B76E56" w:rsidP="00B76E56">
            <w:pPr>
              <w:numPr>
                <w:ilvl w:val="0"/>
                <w:numId w:val="19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Campus Networks:</w:t>
            </w:r>
            <w:r w:rsidRPr="00E14A01">
              <w:rPr>
                <w:rFonts w:ascii="Cambria" w:hAnsi="Cambria" w:cs="Segoe UI"/>
                <w:color w:val="000000" w:themeColor="text1"/>
                <w:sz w:val="24"/>
                <w:szCs w:val="24"/>
              </w:rPr>
              <w:t> WDS can assist in establishing a unified wireless network on college campuses, business campuses, and other large locations. It enables workers or students to join the network and move freely within the campus.</w:t>
            </w:r>
          </w:p>
          <w:p w14:paraId="728714E6"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Conclusion</w:t>
            </w:r>
          </w:p>
          <w:p w14:paraId="4339A74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In summary, a wireless distribution system (WDS) is a networking system that allows wireless coverage to be expanded by establishing wireless connections between several access points. When installing physical Ethernet connections is </w:t>
            </w:r>
            <w:r w:rsidRPr="00E14A01">
              <w:rPr>
                <w:rFonts w:ascii="Cambria" w:hAnsi="Cambria" w:cs="Segoe UI"/>
                <w:color w:val="000000" w:themeColor="text1"/>
              </w:rPr>
              <w:lastRenderedPageBreak/>
              <w:t>not practicable, WDS enables better network coverage, seamless roaming, and easier setup. A successful WDS deployment, however, requires careful design, configuration, and consideration of potential security and performance concerns.</w:t>
            </w:r>
          </w:p>
          <w:p w14:paraId="15D4169B" w14:textId="77777777" w:rsidR="00B76E56" w:rsidRPr="009E0972" w:rsidRDefault="00B76E56" w:rsidP="00B76E56">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t>Network Time Protocol</w:t>
            </w:r>
          </w:p>
          <w:p w14:paraId="047405CA"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Introduction</w:t>
            </w:r>
          </w:p>
          <w:p w14:paraId="720EC2D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Network Time Protocol (NTP) is a critical networking protocol that allows computers and devices to precisely synchronize their clocks. It creates a hierarchical system of time servers, with stratum 0 servers at the top, similar to atomic clocks, to assure correct time throughout networks. NTP is an essential component of the digital world's dependable timekeeping infrastructure because it serves a critical role in preserving data consistency, coordinating events, and assuring security in many applications.</w:t>
            </w:r>
          </w:p>
          <w:p w14:paraId="3B549AC0" w14:textId="77777777" w:rsidR="00B76E56" w:rsidRDefault="00B76E56" w:rsidP="00B76E56">
            <w:pPr>
              <w:pStyle w:val="Heading2"/>
              <w:shd w:val="clear" w:color="auto" w:fill="FFFFFF"/>
              <w:spacing w:line="360" w:lineRule="auto"/>
              <w:jc w:val="center"/>
              <w:rPr>
                <w:rFonts w:ascii="Cambria" w:hAnsi="Cambria" w:cs="Helvetica"/>
                <w:b/>
                <w:bCs/>
                <w:color w:val="000000" w:themeColor="text1"/>
                <w:sz w:val="24"/>
                <w:szCs w:val="24"/>
              </w:rPr>
            </w:pPr>
            <w:r w:rsidRPr="00E14A01">
              <w:rPr>
                <w:rFonts w:ascii="Cambria" w:eastAsia="Cambria" w:hAnsi="Cambria" w:cs="Cambria"/>
                <w:b/>
                <w:bCs/>
                <w:iCs/>
                <w:noProof/>
                <w:color w:val="000000" w:themeColor="text1"/>
                <w:sz w:val="24"/>
                <w:szCs w:val="24"/>
              </w:rPr>
              <w:drawing>
                <wp:inline distT="0" distB="0" distL="0" distR="0" wp14:anchorId="5287FC6F" wp14:editId="45EC010C">
                  <wp:extent cx="4310512" cy="2781300"/>
                  <wp:effectExtent l="0" t="0" r="0" b="0"/>
                  <wp:docPr id="98704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48959" name=""/>
                          <pic:cNvPicPr/>
                        </pic:nvPicPr>
                        <pic:blipFill>
                          <a:blip r:embed="rId34"/>
                          <a:stretch>
                            <a:fillRect/>
                          </a:stretch>
                        </pic:blipFill>
                        <pic:spPr>
                          <a:xfrm>
                            <a:off x="0" y="0"/>
                            <a:ext cx="4311768" cy="2782110"/>
                          </a:xfrm>
                          <a:prstGeom prst="rect">
                            <a:avLst/>
                          </a:prstGeom>
                        </pic:spPr>
                      </pic:pic>
                    </a:graphicData>
                  </a:graphic>
                </wp:inline>
              </w:drawing>
            </w:r>
          </w:p>
          <w:p w14:paraId="37C194E3" w14:textId="77777777" w:rsidR="00B76E56" w:rsidRPr="00E14A01" w:rsidRDefault="00B76E56" w:rsidP="00B76E56">
            <w:pPr>
              <w:pStyle w:val="Heading2"/>
              <w:shd w:val="clear" w:color="auto" w:fill="FFFFFF"/>
              <w:spacing w:line="360" w:lineRule="auto"/>
              <w:rPr>
                <w:rFonts w:ascii="Cambria" w:hAnsi="Cambria" w:cs="Helvetica"/>
                <w:color w:val="000000" w:themeColor="text1"/>
                <w:sz w:val="24"/>
                <w:szCs w:val="24"/>
              </w:rPr>
            </w:pPr>
            <w:r w:rsidRPr="00E14A01">
              <w:rPr>
                <w:rFonts w:ascii="Cambria" w:hAnsi="Cambria" w:cs="Helvetica"/>
                <w:b/>
                <w:bCs/>
                <w:color w:val="000000" w:themeColor="text1"/>
                <w:sz w:val="24"/>
                <w:szCs w:val="24"/>
              </w:rPr>
              <w:t>Features of NTP</w:t>
            </w:r>
          </w:p>
          <w:p w14:paraId="187999D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Network Time Protocol (NTP) has various distinguishing traits and characteristics:</w:t>
            </w:r>
          </w:p>
          <w:p w14:paraId="0C0F8AA0" w14:textId="77777777" w:rsidR="00B76E56" w:rsidRPr="00E14A01" w:rsidRDefault="00B76E56" w:rsidP="00B76E56">
            <w:pPr>
              <w:numPr>
                <w:ilvl w:val="0"/>
                <w:numId w:val="19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High Precision Synchronization:</w:t>
            </w:r>
            <w:r w:rsidRPr="00E14A01">
              <w:rPr>
                <w:rFonts w:ascii="Cambria" w:hAnsi="Cambria" w:cs="Segoe UI"/>
                <w:color w:val="000000" w:themeColor="text1"/>
                <w:sz w:val="24"/>
                <w:szCs w:val="24"/>
              </w:rPr>
              <w:t> NTP is meant to give highly accurate time synchronization, frequently attaining sub-millisecond accuracy. This degree of accuracy is crucial for applications that rely on accurate and consistent time references.</w:t>
            </w:r>
          </w:p>
          <w:p w14:paraId="4B45D479" w14:textId="77777777" w:rsidR="00B76E56" w:rsidRPr="00E14A01" w:rsidRDefault="00B76E56" w:rsidP="00B76E56">
            <w:pPr>
              <w:numPr>
                <w:ilvl w:val="0"/>
                <w:numId w:val="19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Hierarchical Stratum System:</w:t>
            </w:r>
            <w:r w:rsidRPr="00E14A01">
              <w:rPr>
                <w:rFonts w:ascii="Cambria" w:hAnsi="Cambria" w:cs="Segoe UI"/>
                <w:color w:val="000000" w:themeColor="text1"/>
                <w:sz w:val="24"/>
                <w:szCs w:val="24"/>
              </w:rPr>
              <w:t> NTP organizes time servers into a hierarchical structure, with stratum 0 servers (such as atomic clocks or GPS receivers) at the top. This hierarchical structure guarantees that time information travels down via strata to client devices while retaining accuracy and consistency.</w:t>
            </w:r>
          </w:p>
          <w:p w14:paraId="50F4F036" w14:textId="77777777" w:rsidR="00B76E56" w:rsidRPr="00E14A01" w:rsidRDefault="00B76E56" w:rsidP="00B76E56">
            <w:pPr>
              <w:numPr>
                <w:ilvl w:val="0"/>
                <w:numId w:val="19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Handling Leap Seconds:</w:t>
            </w:r>
            <w:r w:rsidRPr="00E14A01">
              <w:rPr>
                <w:rFonts w:ascii="Cambria" w:hAnsi="Cambria" w:cs="Segoe UI"/>
                <w:color w:val="000000" w:themeColor="text1"/>
                <w:sz w:val="24"/>
                <w:szCs w:val="24"/>
              </w:rPr>
              <w:t> NTP takes into account leap seconds, which are changes made to Coordinated Universal Time (UTC) to allow for fluctuations in the Earth's rotation. NTP servers manage these modifications to maintain the correct time.</w:t>
            </w:r>
          </w:p>
          <w:p w14:paraId="5FB021AE" w14:textId="77777777" w:rsidR="00B76E56" w:rsidRPr="00E14A01" w:rsidRDefault="00B76E56" w:rsidP="00B76E56">
            <w:pPr>
              <w:numPr>
                <w:ilvl w:val="0"/>
                <w:numId w:val="19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Redundancy and Fault Tolerance:</w:t>
            </w:r>
            <w:r w:rsidRPr="00E14A01">
              <w:rPr>
                <w:rFonts w:ascii="Cambria" w:hAnsi="Cambria" w:cs="Segoe UI"/>
                <w:color w:val="000000" w:themeColor="text1"/>
                <w:sz w:val="24"/>
                <w:szCs w:val="24"/>
              </w:rPr>
              <w:t> NTP allows clients to synchronize with several servers, providing redundancy and fault tolerance. Clients can switch to another server if one becomes unavailable or incorrect.</w:t>
            </w:r>
          </w:p>
          <w:p w14:paraId="0308F6CB" w14:textId="77777777" w:rsidR="00B76E56" w:rsidRPr="00E14A01" w:rsidRDefault="00B76E56" w:rsidP="00B76E56">
            <w:pPr>
              <w:numPr>
                <w:ilvl w:val="0"/>
                <w:numId w:val="19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Scalability:</w:t>
            </w:r>
            <w:r w:rsidRPr="00E14A01">
              <w:rPr>
                <w:rFonts w:ascii="Cambria" w:hAnsi="Cambria" w:cs="Segoe UI"/>
                <w:color w:val="000000" w:themeColor="text1"/>
                <w:sz w:val="24"/>
                <w:szCs w:val="24"/>
              </w:rPr>
              <w:t> NTP may be scaled to support huge and varied networks, allowing it to serve many clients while preserving accuracy and precision.</w:t>
            </w:r>
          </w:p>
          <w:p w14:paraId="09F0706A" w14:textId="77777777" w:rsidR="00B76E56" w:rsidRPr="00E14A01" w:rsidRDefault="00B76E56" w:rsidP="00B76E56">
            <w:pPr>
              <w:numPr>
                <w:ilvl w:val="0"/>
                <w:numId w:val="19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Public NTP Servers:</w:t>
            </w:r>
            <w:r w:rsidRPr="00E14A01">
              <w:rPr>
                <w:rFonts w:ascii="Cambria" w:hAnsi="Cambria" w:cs="Segoe UI"/>
                <w:color w:val="000000" w:themeColor="text1"/>
                <w:sz w:val="24"/>
                <w:szCs w:val="24"/>
              </w:rPr>
              <w:t> Many organizations and institutions run public NTP servers, making time synchronization available to the whole internet community.</w:t>
            </w:r>
          </w:p>
          <w:p w14:paraId="68153B7E" w14:textId="77777777" w:rsidR="00B76E56" w:rsidRPr="00E14A01" w:rsidRDefault="00B76E56" w:rsidP="00B76E56">
            <w:pPr>
              <w:numPr>
                <w:ilvl w:val="0"/>
                <w:numId w:val="19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Client-Server Architecture:</w:t>
            </w:r>
            <w:r w:rsidRPr="00E14A01">
              <w:rPr>
                <w:rFonts w:ascii="Cambria" w:hAnsi="Cambria" w:cs="Segoe UI"/>
                <w:color w:val="000000" w:themeColor="text1"/>
                <w:sz w:val="24"/>
                <w:szCs w:val="24"/>
              </w:rPr>
              <w:t> NTP operates on a client-server architecture, with clients requesting time information from NTP servers. Servers respond with the current time and any correction factors that are required.</w:t>
            </w:r>
          </w:p>
          <w:p w14:paraId="11984F52" w14:textId="77777777" w:rsidR="00B76E56" w:rsidRPr="00E14A01" w:rsidRDefault="00B76E56" w:rsidP="00B76E56">
            <w:pPr>
              <w:numPr>
                <w:ilvl w:val="0"/>
                <w:numId w:val="19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Efficient Algorithms:</w:t>
            </w:r>
            <w:r w:rsidRPr="00E14A01">
              <w:rPr>
                <w:rFonts w:ascii="Cambria" w:hAnsi="Cambria" w:cs="Segoe UI"/>
                <w:color w:val="000000" w:themeColor="text1"/>
                <w:sz w:val="24"/>
                <w:szCs w:val="24"/>
              </w:rPr>
              <w:t> NTP employs advanced algorithms to compute and correct for network delays and packet processing times, hence enhancing time synchronization accuracy.</w:t>
            </w:r>
          </w:p>
          <w:p w14:paraId="1B27BF54" w14:textId="77777777" w:rsidR="00B76E56" w:rsidRPr="00E14A01" w:rsidRDefault="00B76E56" w:rsidP="00B76E56">
            <w:pPr>
              <w:numPr>
                <w:ilvl w:val="0"/>
                <w:numId w:val="19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Widely Used:</w:t>
            </w:r>
            <w:r w:rsidRPr="00E14A01">
              <w:rPr>
                <w:rFonts w:ascii="Cambria" w:hAnsi="Cambria" w:cs="Segoe UI"/>
                <w:color w:val="000000" w:themeColor="text1"/>
                <w:sz w:val="24"/>
                <w:szCs w:val="24"/>
              </w:rPr>
              <w:t> NTP is a widely used standard for ensuring time consistency in a wide range of businesses, including banking, telecommunications, and network infrastructure management.</w:t>
            </w:r>
          </w:p>
          <w:p w14:paraId="5EE3B861" w14:textId="77777777" w:rsidR="00B76E56" w:rsidRPr="00E14A01" w:rsidRDefault="00B76E56" w:rsidP="00B76E56">
            <w:pPr>
              <w:numPr>
                <w:ilvl w:val="0"/>
                <w:numId w:val="19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Open-Source Implementations:</w:t>
            </w:r>
            <w:r w:rsidRPr="00E14A01">
              <w:rPr>
                <w:rFonts w:ascii="Cambria" w:hAnsi="Cambria" w:cs="Segoe UI"/>
                <w:color w:val="000000" w:themeColor="text1"/>
                <w:sz w:val="24"/>
                <w:szCs w:val="24"/>
              </w:rPr>
              <w:t> There are open-source NTP implementations available, such as the reference NTP software, making it appropriate for a broad variety of systems and applications.</w:t>
            </w:r>
          </w:p>
          <w:p w14:paraId="61254A4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NTP is critical for preserving order and stability in networked contexts because it guarantees that diverse systems and devices may coexist while keeping a consistent and accurate time reference.</w:t>
            </w:r>
          </w:p>
          <w:p w14:paraId="6E9FC5AF"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Advantages of NTP</w:t>
            </w:r>
          </w:p>
          <w:p w14:paraId="026FAB6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Time Protocol (NTP) has several advantages, making it a vital component of networked systems and applications. The following are some of its key benefits:</w:t>
            </w:r>
          </w:p>
          <w:p w14:paraId="110E9C28" w14:textId="77777777" w:rsidR="00B76E56" w:rsidRPr="00E14A01" w:rsidRDefault="00B76E56" w:rsidP="00B76E56">
            <w:pPr>
              <w:numPr>
                <w:ilvl w:val="0"/>
                <w:numId w:val="19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eastAsia="Cambria" w:hAnsi="Cambria" w:cs="Cambria"/>
                <w:b/>
                <w:bCs/>
                <w:iCs/>
                <w:noProof/>
                <w:color w:val="000000" w:themeColor="text1"/>
                <w:sz w:val="24"/>
                <w:szCs w:val="24"/>
              </w:rPr>
              <w:drawing>
                <wp:inline distT="0" distB="0" distL="0" distR="0" wp14:anchorId="09F0FCAF" wp14:editId="7D1A7872">
                  <wp:extent cx="4342654" cy="2305050"/>
                  <wp:effectExtent l="0" t="0" r="1270" b="0"/>
                  <wp:docPr id="111218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86073" name=""/>
                          <pic:cNvPicPr/>
                        </pic:nvPicPr>
                        <pic:blipFill>
                          <a:blip r:embed="rId35"/>
                          <a:stretch>
                            <a:fillRect/>
                          </a:stretch>
                        </pic:blipFill>
                        <pic:spPr>
                          <a:xfrm>
                            <a:off x="0" y="0"/>
                            <a:ext cx="4345300" cy="2306455"/>
                          </a:xfrm>
                          <a:prstGeom prst="rect">
                            <a:avLst/>
                          </a:prstGeom>
                        </pic:spPr>
                      </pic:pic>
                    </a:graphicData>
                  </a:graphic>
                </wp:inline>
              </w:drawing>
            </w:r>
            <w:r w:rsidRPr="00E14A01">
              <w:rPr>
                <w:rStyle w:val="Strong"/>
                <w:rFonts w:ascii="Cambria" w:hAnsi="Cambria" w:cs="Segoe UI"/>
                <w:color w:val="000000" w:themeColor="text1"/>
                <w:sz w:val="24"/>
                <w:szCs w:val="24"/>
              </w:rPr>
              <w:t>Accurate Time Synchronization:</w:t>
            </w:r>
            <w:r w:rsidRPr="00E14A01">
              <w:rPr>
                <w:rFonts w:ascii="Cambria" w:hAnsi="Cambria" w:cs="Segoe UI"/>
                <w:color w:val="000000" w:themeColor="text1"/>
                <w:sz w:val="24"/>
                <w:szCs w:val="24"/>
              </w:rPr>
              <w:t> NTP enables very precise time synchronization, frequently with sub-millisecond precision. This precision is essential for applications requiring exact time, such as financial transactions and scientific investigations.</w:t>
            </w:r>
          </w:p>
          <w:p w14:paraId="78895DEE" w14:textId="77777777" w:rsidR="00B76E56" w:rsidRPr="00E14A01" w:rsidRDefault="00B76E56" w:rsidP="00B76E56">
            <w:pPr>
              <w:numPr>
                <w:ilvl w:val="0"/>
                <w:numId w:val="19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Data Consistency:</w:t>
            </w:r>
            <w:r w:rsidRPr="00E14A01">
              <w:rPr>
                <w:rFonts w:ascii="Cambria" w:hAnsi="Cambria" w:cs="Segoe UI"/>
                <w:color w:val="000000" w:themeColor="text1"/>
                <w:sz w:val="24"/>
                <w:szCs w:val="24"/>
              </w:rPr>
              <w:t> NTP guarantees that data captured and processed by multiple devices or systems is consistently timestamped, which is critical for data integrity and synchronization in dispersed situations.</w:t>
            </w:r>
          </w:p>
          <w:p w14:paraId="48E57B88" w14:textId="77777777" w:rsidR="00B76E56" w:rsidRPr="00E14A01" w:rsidRDefault="00B76E56" w:rsidP="00B76E56">
            <w:pPr>
              <w:numPr>
                <w:ilvl w:val="0"/>
                <w:numId w:val="19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Security:</w:t>
            </w:r>
            <w:r w:rsidRPr="00E14A01">
              <w:rPr>
                <w:rFonts w:ascii="Cambria" w:hAnsi="Cambria" w:cs="Segoe UI"/>
                <w:color w:val="000000" w:themeColor="text1"/>
                <w:sz w:val="24"/>
                <w:szCs w:val="24"/>
              </w:rPr>
              <w:t> NTP provides secure time synchronization via authentication and access control techniques. This aids in the prevention of time-related attacks, such as time spoofing, which can impair network operations.</w:t>
            </w:r>
          </w:p>
          <w:p w14:paraId="26C0E4DA" w14:textId="77777777" w:rsidR="00B76E56" w:rsidRPr="00E14A01" w:rsidRDefault="00B76E56" w:rsidP="00B76E56">
            <w:pPr>
              <w:numPr>
                <w:ilvl w:val="0"/>
                <w:numId w:val="19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Event Coordination:</w:t>
            </w:r>
            <w:r w:rsidRPr="00E14A01">
              <w:rPr>
                <w:rFonts w:ascii="Cambria" w:hAnsi="Cambria" w:cs="Segoe UI"/>
                <w:color w:val="000000" w:themeColor="text1"/>
                <w:sz w:val="24"/>
                <w:szCs w:val="24"/>
              </w:rPr>
              <w:t> Many applications and services rely on exact time synchronization to coordinate activities. NTP guarantees that events happen in the right order, which helps with activities like log management and network debugging.</w:t>
            </w:r>
          </w:p>
          <w:p w14:paraId="51184DDF" w14:textId="77777777" w:rsidR="00B76E56" w:rsidRPr="00E14A01" w:rsidRDefault="00B76E56" w:rsidP="00B76E56">
            <w:pPr>
              <w:numPr>
                <w:ilvl w:val="0"/>
                <w:numId w:val="19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Global Availability:</w:t>
            </w:r>
            <w:r w:rsidRPr="00E14A01">
              <w:rPr>
                <w:rFonts w:ascii="Cambria" w:hAnsi="Cambria" w:cs="Segoe UI"/>
                <w:color w:val="000000" w:themeColor="text1"/>
                <w:sz w:val="24"/>
                <w:szCs w:val="24"/>
              </w:rPr>
              <w:t> Because public NTP servers are available all over the world, time synchronization is now available to a large variety of consumers and organizations.</w:t>
            </w:r>
          </w:p>
          <w:p w14:paraId="2C703336" w14:textId="77777777" w:rsidR="00B76E56" w:rsidRPr="00E14A01" w:rsidRDefault="00B76E56" w:rsidP="00B76E56">
            <w:pPr>
              <w:numPr>
                <w:ilvl w:val="0"/>
                <w:numId w:val="19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Hierarchical Structure:</w:t>
            </w:r>
            <w:r w:rsidRPr="00E14A01">
              <w:rPr>
                <w:rFonts w:ascii="Cambria" w:hAnsi="Cambria" w:cs="Segoe UI"/>
                <w:color w:val="000000" w:themeColor="text1"/>
                <w:sz w:val="24"/>
                <w:szCs w:val="24"/>
              </w:rPr>
              <w:t> NTP's hierarchical stratum architecture guarantees that time information travels down via strata, ensuring accuracy and preventing reference clock overloading.</w:t>
            </w:r>
          </w:p>
          <w:p w14:paraId="6769783B" w14:textId="77777777" w:rsidR="00B76E56" w:rsidRPr="00E14A01" w:rsidRDefault="00B76E56" w:rsidP="00B76E56">
            <w:pPr>
              <w:numPr>
                <w:ilvl w:val="0"/>
                <w:numId w:val="19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Industry Standard:</w:t>
            </w:r>
            <w:r w:rsidRPr="00E14A01">
              <w:rPr>
                <w:rFonts w:ascii="Cambria" w:hAnsi="Cambria" w:cs="Segoe UI"/>
                <w:color w:val="000000" w:themeColor="text1"/>
                <w:sz w:val="24"/>
                <w:szCs w:val="24"/>
              </w:rPr>
              <w:t> NTP is extensively used and recognized as an industry standard for time synchronization, making it compatible with a wide variety of devices and systems.</w:t>
            </w:r>
          </w:p>
          <w:p w14:paraId="5436529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Overall, NTP is vital in networked systems for preserving the right order of events, security, data integrity, and synchronization, making it an essential protocol for both the Internet and local area networks.</w:t>
            </w:r>
          </w:p>
          <w:p w14:paraId="430A4411"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Disadvantages of NTP</w:t>
            </w:r>
          </w:p>
          <w:p w14:paraId="7BE20D4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While Network Time Protocol (NTP) has numerous benefits, it also has several drawbacks and limitations:</w:t>
            </w:r>
          </w:p>
          <w:p w14:paraId="2A24331D"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eastAsia="Cambria" w:hAnsi="Cambria" w:cs="Cambria"/>
                <w:b/>
                <w:bCs/>
                <w:iCs/>
                <w:noProof/>
                <w:color w:val="000000" w:themeColor="text1"/>
                <w:sz w:val="24"/>
                <w:szCs w:val="24"/>
              </w:rPr>
              <w:lastRenderedPageBreak/>
              <w:drawing>
                <wp:inline distT="0" distB="0" distL="0" distR="0" wp14:anchorId="7B8BBA6D" wp14:editId="3A7BE21B">
                  <wp:extent cx="5165725" cy="3546475"/>
                  <wp:effectExtent l="0" t="0" r="0" b="0"/>
                  <wp:docPr id="83330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01638" name=""/>
                          <pic:cNvPicPr/>
                        </pic:nvPicPr>
                        <pic:blipFill>
                          <a:blip r:embed="rId36"/>
                          <a:stretch>
                            <a:fillRect/>
                          </a:stretch>
                        </pic:blipFill>
                        <pic:spPr>
                          <a:xfrm>
                            <a:off x="0" y="0"/>
                            <a:ext cx="5165725" cy="3546475"/>
                          </a:xfrm>
                          <a:prstGeom prst="rect">
                            <a:avLst/>
                          </a:prstGeom>
                        </pic:spPr>
                      </pic:pic>
                    </a:graphicData>
                  </a:graphic>
                </wp:inline>
              </w:drawing>
            </w:r>
          </w:p>
          <w:p w14:paraId="49C99C9A" w14:textId="77777777" w:rsidR="00B76E56" w:rsidRPr="00E14A01" w:rsidRDefault="00B76E56" w:rsidP="00B76E56">
            <w:pPr>
              <w:numPr>
                <w:ilvl w:val="0"/>
                <w:numId w:val="19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Network Vulnerabilities:</w:t>
            </w:r>
            <w:r w:rsidRPr="00E14A01">
              <w:rPr>
                <w:rFonts w:ascii="Cambria" w:eastAsia="Times New Roman" w:hAnsi="Cambria" w:cs="Segoe UI"/>
                <w:color w:val="000000" w:themeColor="text1"/>
                <w:kern w:val="0"/>
                <w:sz w:val="24"/>
                <w:szCs w:val="24"/>
                <w:lang w:val="en-US"/>
                <w14:ligatures w14:val="none"/>
              </w:rPr>
              <w:t> Because NTP runs across a network, it is vulnerable to network-related difficulties like delays, packet loss, and network congestion, all of which can influence the accuracy of time synchronization.</w:t>
            </w:r>
          </w:p>
          <w:p w14:paraId="56899B35" w14:textId="77777777" w:rsidR="00B76E56" w:rsidRPr="00E14A01" w:rsidRDefault="00B76E56" w:rsidP="00B76E56">
            <w:pPr>
              <w:numPr>
                <w:ilvl w:val="0"/>
                <w:numId w:val="19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Security Risks:</w:t>
            </w:r>
            <w:r w:rsidRPr="00E14A01">
              <w:rPr>
                <w:rFonts w:ascii="Cambria" w:eastAsia="Times New Roman" w:hAnsi="Cambria" w:cs="Segoe UI"/>
                <w:color w:val="000000" w:themeColor="text1"/>
                <w:kern w:val="0"/>
                <w:sz w:val="24"/>
                <w:szCs w:val="24"/>
                <w:lang w:val="en-US"/>
                <w14:ligatures w14:val="none"/>
              </w:rPr>
              <w:t> NTP is subject to security concerns such as Man-in-the-Middle (MitM) attacks, in which hostile actors intercept NTP communication and modify time information. While NTP provides security measures such as authentication, they are not usually correctly implemented or enforced.</w:t>
            </w:r>
          </w:p>
          <w:p w14:paraId="7814233B" w14:textId="77777777" w:rsidR="00B76E56" w:rsidRPr="00E14A01" w:rsidRDefault="00B76E56" w:rsidP="00B76E56">
            <w:pPr>
              <w:numPr>
                <w:ilvl w:val="0"/>
                <w:numId w:val="19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External Server Dependence:</w:t>
            </w:r>
            <w:r w:rsidRPr="00E14A01">
              <w:rPr>
                <w:rFonts w:ascii="Cambria" w:eastAsia="Times New Roman" w:hAnsi="Cambria" w:cs="Segoe UI"/>
                <w:color w:val="000000" w:themeColor="text1"/>
                <w:kern w:val="0"/>
                <w:sz w:val="24"/>
                <w:szCs w:val="24"/>
                <w:lang w:val="en-US"/>
                <w14:ligatures w14:val="none"/>
              </w:rPr>
              <w:t> NTP clients rely on external time servers for synchronization. If these servers become unavailable or unstable, the client's network may have synchronization difficulties.</w:t>
            </w:r>
          </w:p>
          <w:p w14:paraId="37988C9D" w14:textId="77777777" w:rsidR="00B76E56" w:rsidRPr="00E14A01" w:rsidRDefault="00B76E56" w:rsidP="00B76E56">
            <w:pPr>
              <w:numPr>
                <w:ilvl w:val="0"/>
                <w:numId w:val="19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Complexity:</w:t>
            </w:r>
            <w:r w:rsidRPr="00E14A01">
              <w:rPr>
                <w:rFonts w:ascii="Cambria" w:eastAsia="Times New Roman" w:hAnsi="Cambria" w:cs="Segoe UI"/>
                <w:color w:val="000000" w:themeColor="text1"/>
                <w:kern w:val="0"/>
                <w:sz w:val="24"/>
                <w:szCs w:val="24"/>
                <w:lang w:val="en-US"/>
                <w14:ligatures w14:val="none"/>
              </w:rPr>
              <w:t> NTP may be difficult to establish and administer, especially in big and remote networks. It might be difficult to ensure adequate NTP server hierarchy and security settings.</w:t>
            </w:r>
          </w:p>
          <w:p w14:paraId="72573860" w14:textId="77777777" w:rsidR="00B76E56" w:rsidRPr="00E14A01" w:rsidRDefault="00B76E56" w:rsidP="00B76E56">
            <w:pPr>
              <w:numPr>
                <w:ilvl w:val="0"/>
                <w:numId w:val="19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lastRenderedPageBreak/>
              <w:t>Limitations in Accuracy:</w:t>
            </w:r>
            <w:r w:rsidRPr="00E14A01">
              <w:rPr>
                <w:rFonts w:ascii="Cambria" w:eastAsia="Times New Roman" w:hAnsi="Cambria" w:cs="Segoe UI"/>
                <w:color w:val="000000" w:themeColor="text1"/>
                <w:kern w:val="0"/>
                <w:sz w:val="24"/>
                <w:szCs w:val="24"/>
                <w:lang w:val="en-US"/>
                <w14:ligatures w14:val="none"/>
              </w:rPr>
              <w:t> While NTP strives for sub-millisecond precision, reaching this degree of precision may not always be attainable, particularly in contexts with unpredictable network circumstances.</w:t>
            </w:r>
          </w:p>
          <w:p w14:paraId="171AB6CF" w14:textId="77777777" w:rsidR="00B76E56" w:rsidRPr="00E14A01" w:rsidRDefault="00B76E56" w:rsidP="00B76E56">
            <w:pPr>
              <w:numPr>
                <w:ilvl w:val="0"/>
                <w:numId w:val="19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Compatibility Issues:</w:t>
            </w:r>
            <w:r w:rsidRPr="00E14A01">
              <w:rPr>
                <w:rFonts w:ascii="Cambria" w:eastAsia="Times New Roman" w:hAnsi="Cambria" w:cs="Segoe UI"/>
                <w:color w:val="000000" w:themeColor="text1"/>
                <w:kern w:val="0"/>
                <w:sz w:val="24"/>
                <w:szCs w:val="24"/>
                <w:lang w:val="en-US"/>
                <w14:ligatures w14:val="none"/>
              </w:rPr>
              <w:t> In certain circumstances, NTP may be incompatible with outdated or non-standard systems, necessitating additional work to integrate with NTP.</w:t>
            </w:r>
          </w:p>
          <w:p w14:paraId="76E3E775" w14:textId="77777777" w:rsidR="00B76E56" w:rsidRPr="00E14A01" w:rsidRDefault="00B76E56" w:rsidP="00B76E56">
            <w:pPr>
              <w:numPr>
                <w:ilvl w:val="0"/>
                <w:numId w:val="19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Time Drift:</w:t>
            </w:r>
            <w:r w:rsidRPr="00E14A01">
              <w:rPr>
                <w:rFonts w:ascii="Cambria" w:eastAsia="Times New Roman" w:hAnsi="Cambria" w:cs="Segoe UI"/>
                <w:color w:val="000000" w:themeColor="text1"/>
                <w:kern w:val="0"/>
                <w:sz w:val="24"/>
                <w:szCs w:val="24"/>
                <w:lang w:val="en-US"/>
                <w14:ligatures w14:val="none"/>
              </w:rPr>
              <w:t> Even using NTP, there might be some time drift over time. This is due to a variety of variables, including inconsistencies in hardware clocks and network circumstances. While NTP corrects for this drift, it may not completely remove it.</w:t>
            </w:r>
          </w:p>
          <w:p w14:paraId="20335F8E" w14:textId="77777777" w:rsidR="00B76E56" w:rsidRPr="00E14A01" w:rsidRDefault="00B76E56" w:rsidP="00B76E56">
            <w:pPr>
              <w:numPr>
                <w:ilvl w:val="0"/>
                <w:numId w:val="19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Cost and Resource Needs:</w:t>
            </w:r>
            <w:r w:rsidRPr="00E14A01">
              <w:rPr>
                <w:rFonts w:ascii="Cambria" w:eastAsia="Times New Roman" w:hAnsi="Cambria" w:cs="Segoe UI"/>
                <w:color w:val="000000" w:themeColor="text1"/>
                <w:kern w:val="0"/>
                <w:sz w:val="24"/>
                <w:szCs w:val="24"/>
                <w:lang w:val="en-US"/>
                <w14:ligatures w14:val="none"/>
              </w:rPr>
              <w:t> Maintaining very precise timekeeping infrastructure, such as stratum 0 servers, may be costly and resource-intensive, restricting its availability to some organizations.</w:t>
            </w:r>
          </w:p>
          <w:p w14:paraId="6DE57B5D" w14:textId="77777777" w:rsidR="00B76E56" w:rsidRPr="00E14A01" w:rsidRDefault="00B76E56" w:rsidP="00B76E56">
            <w:pPr>
              <w:numPr>
                <w:ilvl w:val="0"/>
                <w:numId w:val="19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Limited Scalability in Some Environments:</w:t>
            </w:r>
            <w:r w:rsidRPr="00E14A01">
              <w:rPr>
                <w:rFonts w:ascii="Cambria" w:eastAsia="Times New Roman" w:hAnsi="Cambria" w:cs="Segoe UI"/>
                <w:color w:val="000000" w:themeColor="text1"/>
                <w:kern w:val="0"/>
                <w:sz w:val="24"/>
                <w:szCs w:val="24"/>
                <w:lang w:val="en-US"/>
                <w14:ligatures w14:val="none"/>
              </w:rPr>
              <w:t> While NTP is scalable, very large and highly distributed networks may require additional technologies such as the Precision Time Protocol (PTP) for even better precision and scalability.</w:t>
            </w:r>
          </w:p>
          <w:p w14:paraId="17BA8225"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It's worth noting that many of these drawbacks may be avoided by good setup, security measures, and redundancy. NTP is still a very dependable and frequently used time synchronization technology, but it's important to be aware of these potential shortcomings and address them as needed in certain network contexts.</w:t>
            </w:r>
          </w:p>
          <w:p w14:paraId="691F7385"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Applications of NTP</w:t>
            </w:r>
          </w:p>
          <w:p w14:paraId="769FAA5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Because of its capacity to deliver exact and synchronized time, the Network Time Protocol (NTP) is a key protocol that finds use in a broad range of scenarios and sectors. NTP is mostly used in many applications such as:</w:t>
            </w:r>
          </w:p>
          <w:p w14:paraId="66573441"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eastAsia="Cambria" w:hAnsi="Cambria" w:cs="Cambria"/>
                <w:b/>
                <w:bCs/>
                <w:iCs/>
                <w:noProof/>
                <w:color w:val="000000" w:themeColor="text1"/>
                <w:sz w:val="24"/>
                <w:szCs w:val="24"/>
              </w:rPr>
              <w:lastRenderedPageBreak/>
              <w:drawing>
                <wp:inline distT="0" distB="0" distL="0" distR="0" wp14:anchorId="3D9DFF0C" wp14:editId="714E5602">
                  <wp:extent cx="5165725" cy="2876550"/>
                  <wp:effectExtent l="0" t="0" r="0" b="0"/>
                  <wp:docPr id="98581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18507" name=""/>
                          <pic:cNvPicPr/>
                        </pic:nvPicPr>
                        <pic:blipFill>
                          <a:blip r:embed="rId37"/>
                          <a:stretch>
                            <a:fillRect/>
                          </a:stretch>
                        </pic:blipFill>
                        <pic:spPr>
                          <a:xfrm>
                            <a:off x="0" y="0"/>
                            <a:ext cx="5165725" cy="2876550"/>
                          </a:xfrm>
                          <a:prstGeom prst="rect">
                            <a:avLst/>
                          </a:prstGeom>
                        </pic:spPr>
                      </pic:pic>
                    </a:graphicData>
                  </a:graphic>
                </wp:inline>
              </w:drawing>
            </w:r>
          </w:p>
          <w:p w14:paraId="3A7CA1AB"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Financial Services:</w:t>
            </w:r>
            <w:r w:rsidRPr="00E14A01">
              <w:rPr>
                <w:rFonts w:ascii="Cambria" w:hAnsi="Cambria" w:cs="Segoe UI"/>
                <w:color w:val="000000" w:themeColor="text1"/>
                <w:sz w:val="24"/>
                <w:szCs w:val="24"/>
              </w:rPr>
              <w:t> Accurate timekeeping is essential in the financial industry for time-stamped transactions, trade execution, and regulatory compliance. NTP guarantees that financial systems retain synchronized time to support accurate record-keeping.</w:t>
            </w:r>
          </w:p>
          <w:p w14:paraId="5A52E0DB"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Telecommunications:</w:t>
            </w:r>
            <w:r w:rsidRPr="00E14A01">
              <w:rPr>
                <w:rFonts w:ascii="Cambria" w:hAnsi="Cambria" w:cs="Segoe UI"/>
                <w:color w:val="000000" w:themeColor="text1"/>
                <w:sz w:val="24"/>
                <w:szCs w:val="24"/>
              </w:rPr>
              <w:t> Telecommunications networks rely on accurate time synchronization for call record accuracy and network coordination, which includes call handover between cells in cellular networks.</w:t>
            </w:r>
          </w:p>
          <w:p w14:paraId="38891331"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Data Centers:</w:t>
            </w:r>
            <w:r w:rsidRPr="00E14A01">
              <w:rPr>
                <w:rFonts w:ascii="Cambria" w:hAnsi="Cambria" w:cs="Segoe UI"/>
                <w:color w:val="000000" w:themeColor="text1"/>
                <w:sz w:val="24"/>
                <w:szCs w:val="24"/>
              </w:rPr>
              <w:t> Highly synchronized time is required for processes like as data replication, backup, virtualization, and log correlation, which are critical for dependability and disaster recovery.</w:t>
            </w:r>
          </w:p>
          <w:p w14:paraId="7DB20C46"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Industrial Automation:</w:t>
            </w:r>
            <w:r w:rsidRPr="00E14A01">
              <w:rPr>
                <w:rFonts w:ascii="Cambria" w:hAnsi="Cambria" w:cs="Segoe UI"/>
                <w:color w:val="000000" w:themeColor="text1"/>
                <w:sz w:val="24"/>
                <w:szCs w:val="24"/>
              </w:rPr>
              <w:t> Synchronized time is critical in industrial automation and control systems for coordinating activities in production processes, maintaining consistency in data recording, and enabling exact event scheduling.</w:t>
            </w:r>
          </w:p>
          <w:p w14:paraId="328DD297"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Astronomy &amp; Scientific Research:</w:t>
            </w:r>
            <w:r w:rsidRPr="00E14A01">
              <w:rPr>
                <w:rFonts w:ascii="Cambria" w:hAnsi="Cambria" w:cs="Segoe UI"/>
                <w:color w:val="000000" w:themeColor="text1"/>
                <w:sz w:val="24"/>
                <w:szCs w:val="24"/>
              </w:rPr>
              <w:t> Astronomers and scientists use NTP to synchronize telescopes and scientific instruments, making it easier to coordinate observations and studies that need precise time.</w:t>
            </w:r>
          </w:p>
          <w:p w14:paraId="05D4B9C2"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Network Security:</w:t>
            </w:r>
            <w:r w:rsidRPr="00E14A01">
              <w:rPr>
                <w:rFonts w:ascii="Cambria" w:hAnsi="Cambria" w:cs="Segoe UI"/>
                <w:color w:val="000000" w:themeColor="text1"/>
                <w:sz w:val="24"/>
                <w:szCs w:val="24"/>
              </w:rPr>
              <w:t> NTP is used in network security systems to give exact timestamps for security logs, assuring precise event sequencing, and assisting in forensic investigations.</w:t>
            </w:r>
          </w:p>
          <w:p w14:paraId="4CE70538"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Video Streaming and Broadcasting:</w:t>
            </w:r>
            <w:r w:rsidRPr="00E14A01">
              <w:rPr>
                <w:rFonts w:ascii="Cambria" w:hAnsi="Cambria" w:cs="Segoe UI"/>
                <w:color w:val="000000" w:themeColor="text1"/>
                <w:sz w:val="24"/>
                <w:szCs w:val="24"/>
              </w:rPr>
              <w:t> NTP is used in video streaming and broadcasting to provide proper synchronization of audio and visual material across numerous devices and locations.</w:t>
            </w:r>
          </w:p>
          <w:p w14:paraId="55C00298"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Global Positioning System (GPS):</w:t>
            </w:r>
            <w:r w:rsidRPr="00E14A01">
              <w:rPr>
                <w:rFonts w:ascii="Cambria" w:hAnsi="Cambria" w:cs="Segoe UI"/>
                <w:color w:val="000000" w:themeColor="text1"/>
                <w:sz w:val="24"/>
                <w:szCs w:val="24"/>
              </w:rPr>
              <w:t> GPS satellites use atomic clocks to determine their position. NTP may be used to keep GPS-based systems and local network time synchronized.</w:t>
            </w:r>
          </w:p>
          <w:p w14:paraId="42306579"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Aviation:</w:t>
            </w:r>
            <w:r w:rsidRPr="00E14A01">
              <w:rPr>
                <w:rFonts w:ascii="Cambria" w:hAnsi="Cambria" w:cs="Segoe UI"/>
                <w:color w:val="000000" w:themeColor="text1"/>
                <w:sz w:val="24"/>
                <w:szCs w:val="24"/>
              </w:rPr>
              <w:t> For safety and record-keeping, air traffic control systems, flight data recorders (black boxes), and other aviation systems rely on precise time synchronization.</w:t>
            </w:r>
          </w:p>
          <w:p w14:paraId="55B1AE25"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Legal and Regulatory Compliance:</w:t>
            </w:r>
            <w:r w:rsidRPr="00E14A01">
              <w:rPr>
                <w:rFonts w:ascii="Cambria" w:hAnsi="Cambria" w:cs="Segoe UI"/>
                <w:color w:val="000000" w:themeColor="text1"/>
                <w:sz w:val="24"/>
                <w:szCs w:val="24"/>
              </w:rPr>
              <w:t> NTP is used in systems that require legally acceptable timestamps, such as electronic signatures, audit trails, and legal document management.</w:t>
            </w:r>
          </w:p>
          <w:p w14:paraId="1C729D75"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Cryptocurrencies:</w:t>
            </w:r>
            <w:r w:rsidRPr="00E14A01">
              <w:rPr>
                <w:rFonts w:ascii="Cambria" w:hAnsi="Cambria" w:cs="Segoe UI"/>
                <w:color w:val="000000" w:themeColor="text1"/>
                <w:sz w:val="24"/>
                <w:szCs w:val="24"/>
              </w:rPr>
              <w:t> Cryptocurrencies rely on exact timestamps for transaction validation and blockchain administration, making NTP important for sustaining consensus in decentralized networks.</w:t>
            </w:r>
          </w:p>
          <w:p w14:paraId="740F4713"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Education and Research:</w:t>
            </w:r>
            <w:r w:rsidRPr="00E14A01">
              <w:rPr>
                <w:rFonts w:ascii="Cambria" w:hAnsi="Cambria" w:cs="Segoe UI"/>
                <w:color w:val="000000" w:themeColor="text1"/>
                <w:sz w:val="24"/>
                <w:szCs w:val="24"/>
              </w:rPr>
              <w:t> To assure the accuracy of experiments and data collecting, educational institutions and research centers utilize NTP to synchronize computers, servers, and laboratory equipment.</w:t>
            </w:r>
          </w:p>
          <w:p w14:paraId="09269F3D"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Cloud Computing:</w:t>
            </w:r>
            <w:r w:rsidRPr="00E14A01">
              <w:rPr>
                <w:rFonts w:ascii="Cambria" w:hAnsi="Cambria" w:cs="Segoe UI"/>
                <w:color w:val="000000" w:themeColor="text1"/>
                <w:sz w:val="24"/>
                <w:szCs w:val="24"/>
              </w:rPr>
              <w:t> NTP is used by cloud service providers to guarantee that virtualized environments have synchronized time for operations like authentication, resource allocation, and performance monitoring.</w:t>
            </w:r>
          </w:p>
          <w:p w14:paraId="29B79A0A" w14:textId="77777777" w:rsidR="00B76E56" w:rsidRPr="00E14A01" w:rsidRDefault="00B76E56" w:rsidP="00B76E56">
            <w:pPr>
              <w:numPr>
                <w:ilvl w:val="0"/>
                <w:numId w:val="20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Weather Forecasting:</w:t>
            </w:r>
            <w:r w:rsidRPr="00E14A01">
              <w:rPr>
                <w:rFonts w:ascii="Cambria" w:hAnsi="Cambria" w:cs="Segoe UI"/>
                <w:color w:val="000000" w:themeColor="text1"/>
                <w:sz w:val="24"/>
                <w:szCs w:val="24"/>
              </w:rPr>
              <w:t> For effective weather forecasting, meteorological services rely on synchronized time to correlate data from numerous weather stations and sensors.</w:t>
            </w:r>
          </w:p>
          <w:p w14:paraId="039D31E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are only a handful of the many applications of NTP. NTP may assist any environment or industry where exact time synchronization is required for operational efficiency, data integrity, and event coordination.</w:t>
            </w:r>
          </w:p>
          <w:p w14:paraId="4090FEBB"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Why is NTP important?</w:t>
            </w:r>
          </w:p>
          <w:p w14:paraId="1589172A" w14:textId="77777777" w:rsidR="00B76E56" w:rsidRPr="00E14A01" w:rsidRDefault="00B76E56" w:rsidP="00B76E56">
            <w:pPr>
              <w:numPr>
                <w:ilvl w:val="0"/>
                <w:numId w:val="20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NTP ensures data consistency by synchronizing timestamps across networked devices and systems.</w:t>
            </w:r>
          </w:p>
          <w:p w14:paraId="474A67D2" w14:textId="77777777" w:rsidR="00B76E56" w:rsidRPr="00E14A01" w:rsidRDefault="00B76E56" w:rsidP="00B76E56">
            <w:pPr>
              <w:numPr>
                <w:ilvl w:val="0"/>
                <w:numId w:val="20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It facilitates event coordination by providing precise timing, crucial for tasks like financial transactions and log management.</w:t>
            </w:r>
          </w:p>
          <w:p w14:paraId="0C7DBAA9" w14:textId="77777777" w:rsidR="00B76E56" w:rsidRPr="00E14A01" w:rsidRDefault="00B76E56" w:rsidP="00B76E56">
            <w:pPr>
              <w:numPr>
                <w:ilvl w:val="0"/>
                <w:numId w:val="20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NTP enhances network security by offering secure time synchronization, aiding in authentication and preventing time-related attacks.</w:t>
            </w:r>
          </w:p>
          <w:p w14:paraId="4E6E90ED" w14:textId="77777777" w:rsidR="00B76E56" w:rsidRPr="00E14A01" w:rsidRDefault="00B76E56" w:rsidP="00B76E56">
            <w:pPr>
              <w:numPr>
                <w:ilvl w:val="0"/>
                <w:numId w:val="20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It is a vital tool for network troubleshooting, helping identify and resolve issues efficiently.</w:t>
            </w:r>
          </w:p>
          <w:p w14:paraId="02BAC265" w14:textId="77777777" w:rsidR="00B76E56" w:rsidRPr="00E14A01" w:rsidRDefault="00B76E56" w:rsidP="00B76E56">
            <w:pPr>
              <w:numPr>
                <w:ilvl w:val="0"/>
                <w:numId w:val="20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NTP supports compliance with legal and regulatory requirements, especially in industries with strict timekeeping standards.</w:t>
            </w:r>
          </w:p>
          <w:p w14:paraId="51C05E8D" w14:textId="77777777" w:rsidR="00B76E56" w:rsidRPr="00E14A01" w:rsidRDefault="00B76E56" w:rsidP="00B76E56">
            <w:pPr>
              <w:numPr>
                <w:ilvl w:val="0"/>
                <w:numId w:val="20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 protocol plays a crucial role in scientific and research applications by providing accurate time for experiments and data collection.</w:t>
            </w:r>
          </w:p>
          <w:p w14:paraId="5BF83A77" w14:textId="77777777" w:rsidR="00B76E56" w:rsidRPr="00E14A01" w:rsidRDefault="00B76E56" w:rsidP="00B76E56">
            <w:pPr>
              <w:numPr>
                <w:ilvl w:val="0"/>
                <w:numId w:val="20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NTP is fundamental in global operations, allowing organizations to coordinate activities across different time zones.</w:t>
            </w:r>
          </w:p>
          <w:p w14:paraId="5CE7BFA5" w14:textId="77777777" w:rsidR="00B76E56" w:rsidRPr="00E14A01" w:rsidRDefault="00B76E56" w:rsidP="00B76E56">
            <w:pPr>
              <w:numPr>
                <w:ilvl w:val="0"/>
                <w:numId w:val="20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It is essential for telecommunications and broadcasting systems, ensuring call records and content broadcasting stay synchronized.</w:t>
            </w:r>
          </w:p>
          <w:p w14:paraId="41B003AB" w14:textId="77777777" w:rsidR="00B76E56" w:rsidRPr="00E14A01" w:rsidRDefault="00B76E56" w:rsidP="00B76E56">
            <w:pPr>
              <w:numPr>
                <w:ilvl w:val="0"/>
                <w:numId w:val="20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Critical infrastructure, such as energy distribution and transportation systems, rely on NTP for maintaining reliability.</w:t>
            </w:r>
          </w:p>
          <w:p w14:paraId="18899216" w14:textId="77777777" w:rsidR="00B76E56" w:rsidRPr="00E14A01" w:rsidRDefault="00B76E56" w:rsidP="00B76E56">
            <w:pPr>
              <w:numPr>
                <w:ilvl w:val="0"/>
                <w:numId w:val="20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NTP is central to blockchain and cryptocurrencies, supporting precise timestamps for transaction validation and ledger integrity.</w:t>
            </w:r>
          </w:p>
          <w:p w14:paraId="70B61D19" w14:textId="77777777" w:rsidR="00B76E56" w:rsidRPr="00E14A01" w:rsidRDefault="00B76E56" w:rsidP="00B76E56">
            <w:pPr>
              <w:numPr>
                <w:ilvl w:val="0"/>
                <w:numId w:val="20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It is indispensable in astronomy and navigation, enabling accurate observations and positioning.</w:t>
            </w:r>
          </w:p>
          <w:p w14:paraId="1587306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summary, NTP's importance lies in its ability to provide precise and synchronized time across various domains, ensuring data integrity, security, coordination, and compliance with regulatory standards.</w:t>
            </w:r>
          </w:p>
          <w:p w14:paraId="7E57F371"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How is NTP Used?</w:t>
            </w:r>
          </w:p>
          <w:p w14:paraId="0F23401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Time Protocol (NTP) is used as follows:</w:t>
            </w:r>
          </w:p>
          <w:p w14:paraId="565DBC7E" w14:textId="77777777" w:rsidR="00B76E56" w:rsidRPr="00E14A01" w:rsidRDefault="00B76E56" w:rsidP="00B76E56">
            <w:pPr>
              <w:numPr>
                <w:ilvl w:val="0"/>
                <w:numId w:val="20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Client-Server Model:</w:t>
            </w:r>
            <w:r w:rsidRPr="00E14A01">
              <w:rPr>
                <w:rFonts w:ascii="Cambria" w:hAnsi="Cambria" w:cs="Segoe UI"/>
                <w:color w:val="000000" w:themeColor="text1"/>
                <w:sz w:val="24"/>
                <w:szCs w:val="24"/>
              </w:rPr>
              <w:t> NTP operates on a client-server model. NTP clients request time information from NTP servers.</w:t>
            </w:r>
          </w:p>
          <w:p w14:paraId="65151253" w14:textId="77777777" w:rsidR="00B76E56" w:rsidRPr="00E14A01" w:rsidRDefault="00B76E56" w:rsidP="00B76E56">
            <w:pPr>
              <w:numPr>
                <w:ilvl w:val="0"/>
                <w:numId w:val="20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Time Synchronization:</w:t>
            </w:r>
            <w:r w:rsidRPr="00E14A01">
              <w:rPr>
                <w:rFonts w:ascii="Cambria" w:hAnsi="Cambria" w:cs="Segoe UI"/>
                <w:color w:val="000000" w:themeColor="text1"/>
                <w:sz w:val="24"/>
                <w:szCs w:val="24"/>
              </w:rPr>
              <w:t> NTP clients query NTP servers for the current time and correction factors to account for network delays.</w:t>
            </w:r>
          </w:p>
          <w:p w14:paraId="746CF136" w14:textId="77777777" w:rsidR="00B76E56" w:rsidRPr="00E14A01" w:rsidRDefault="00B76E56" w:rsidP="00B76E56">
            <w:pPr>
              <w:numPr>
                <w:ilvl w:val="0"/>
                <w:numId w:val="20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Hierarchical Structure:</w:t>
            </w:r>
            <w:r w:rsidRPr="00E14A01">
              <w:rPr>
                <w:rFonts w:ascii="Cambria" w:hAnsi="Cambria" w:cs="Segoe UI"/>
                <w:color w:val="000000" w:themeColor="text1"/>
                <w:sz w:val="24"/>
                <w:szCs w:val="24"/>
              </w:rPr>
              <w:t> NTP servers are often organized into a hierarchical structure. Stratum 0 servers, like atomic clocks or GPS receivers, are at the top, and stratum 1 servers synchronize directly with them.</w:t>
            </w:r>
          </w:p>
          <w:p w14:paraId="126E9683" w14:textId="77777777" w:rsidR="00B76E56" w:rsidRPr="00E14A01" w:rsidRDefault="00B76E56" w:rsidP="00B76E56">
            <w:pPr>
              <w:numPr>
                <w:ilvl w:val="0"/>
                <w:numId w:val="20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Accuracy Calculation:</w:t>
            </w:r>
            <w:r w:rsidRPr="00E14A01">
              <w:rPr>
                <w:rFonts w:ascii="Cambria" w:hAnsi="Cambria" w:cs="Segoe UI"/>
                <w:color w:val="000000" w:themeColor="text1"/>
                <w:sz w:val="24"/>
                <w:szCs w:val="24"/>
              </w:rPr>
              <w:t> NTP uses algorithms to calculate the offset between the client's local clock and the server's clock, considering network delays and packet processing time.</w:t>
            </w:r>
          </w:p>
          <w:p w14:paraId="3790D6AA" w14:textId="77777777" w:rsidR="00B76E56" w:rsidRPr="00E14A01" w:rsidRDefault="00B76E56" w:rsidP="00B76E56">
            <w:pPr>
              <w:numPr>
                <w:ilvl w:val="0"/>
                <w:numId w:val="20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Local Clock Adjustment:</w:t>
            </w:r>
            <w:r w:rsidRPr="00E14A01">
              <w:rPr>
                <w:rFonts w:ascii="Cambria" w:hAnsi="Cambria" w:cs="Segoe UI"/>
                <w:color w:val="000000" w:themeColor="text1"/>
                <w:sz w:val="24"/>
                <w:szCs w:val="24"/>
              </w:rPr>
              <w:t> Based on the offset calculated, NTP clients adjust their local clocks to synchronize with the server's time.</w:t>
            </w:r>
          </w:p>
          <w:p w14:paraId="4A87FEA4" w14:textId="77777777" w:rsidR="00B76E56" w:rsidRPr="00E14A01" w:rsidRDefault="00B76E56" w:rsidP="00B76E56">
            <w:pPr>
              <w:numPr>
                <w:ilvl w:val="0"/>
                <w:numId w:val="20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Redundancy:</w:t>
            </w:r>
            <w:r w:rsidRPr="00E14A01">
              <w:rPr>
                <w:rFonts w:ascii="Cambria" w:hAnsi="Cambria" w:cs="Segoe UI"/>
                <w:color w:val="000000" w:themeColor="text1"/>
                <w:sz w:val="24"/>
                <w:szCs w:val="24"/>
              </w:rPr>
              <w:t> NTP clients can synchronize with multiple servers for redundancy. If one server becomes unavailable or inaccurate, clients can switch to another server.</w:t>
            </w:r>
          </w:p>
          <w:p w14:paraId="5E40ACF9" w14:textId="77777777" w:rsidR="00B76E56" w:rsidRPr="00E14A01" w:rsidRDefault="00B76E56" w:rsidP="00B76E56">
            <w:pPr>
              <w:numPr>
                <w:ilvl w:val="0"/>
                <w:numId w:val="20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Leap Second Handling:</w:t>
            </w:r>
            <w:r w:rsidRPr="00E14A01">
              <w:rPr>
                <w:rFonts w:ascii="Cambria" w:hAnsi="Cambria" w:cs="Segoe UI"/>
                <w:color w:val="000000" w:themeColor="text1"/>
                <w:sz w:val="24"/>
                <w:szCs w:val="24"/>
              </w:rPr>
              <w:t> NTP servers account for leap seconds, ensuring time remains accurate even when Coordinated Universal Time (UTC) is adjusted.</w:t>
            </w:r>
          </w:p>
          <w:p w14:paraId="7238ACAA" w14:textId="77777777" w:rsidR="00B76E56" w:rsidRPr="00E14A01" w:rsidRDefault="00B76E56" w:rsidP="00B76E56">
            <w:pPr>
              <w:numPr>
                <w:ilvl w:val="0"/>
                <w:numId w:val="20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Security Measures:</w:t>
            </w:r>
            <w:r w:rsidRPr="00E14A01">
              <w:rPr>
                <w:rFonts w:ascii="Cambria" w:hAnsi="Cambria" w:cs="Segoe UI"/>
                <w:color w:val="000000" w:themeColor="text1"/>
                <w:sz w:val="24"/>
                <w:szCs w:val="24"/>
              </w:rPr>
              <w:t> NTP can implement security measures, such as authentication and access control, to prevent time-related attacks and unauthorized access to time servers.</w:t>
            </w:r>
          </w:p>
          <w:p w14:paraId="0344D84B" w14:textId="77777777" w:rsidR="00B76E56" w:rsidRPr="00E14A01" w:rsidRDefault="00B76E56" w:rsidP="00B76E56">
            <w:pPr>
              <w:numPr>
                <w:ilvl w:val="0"/>
                <w:numId w:val="20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Public NTP Servers:</w:t>
            </w:r>
            <w:r w:rsidRPr="00E14A01">
              <w:rPr>
                <w:rFonts w:ascii="Cambria" w:hAnsi="Cambria" w:cs="Segoe UI"/>
                <w:color w:val="000000" w:themeColor="text1"/>
                <w:sz w:val="24"/>
                <w:szCs w:val="24"/>
              </w:rPr>
              <w:t> Many organizations and institutions run public NTP servers that anybody on the internet may use.</w:t>
            </w:r>
          </w:p>
          <w:p w14:paraId="032A6355" w14:textId="77777777" w:rsidR="00B76E56" w:rsidRPr="00E14A01" w:rsidRDefault="00B76E56" w:rsidP="00B76E56">
            <w:pPr>
              <w:numPr>
                <w:ilvl w:val="0"/>
                <w:numId w:val="20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Diverse Applications:</w:t>
            </w:r>
            <w:r w:rsidRPr="00E14A01">
              <w:rPr>
                <w:rFonts w:ascii="Cambria" w:hAnsi="Cambria" w:cs="Segoe UI"/>
                <w:color w:val="000000" w:themeColor="text1"/>
                <w:sz w:val="24"/>
                <w:szCs w:val="24"/>
              </w:rPr>
              <w:t> NTP is utilized in a variety of sectors and applications, including financial services, telecommunications, scientific research, network security, broadcasting, and others.</w:t>
            </w:r>
          </w:p>
          <w:p w14:paraId="0C315C3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In practical terms, NTP ensures that devices and systems within a network maintain a consistent and accurate time reference. Clients regularly query NTP servers to keep their clocks synchronized. NTP servers, which themselves may </w:t>
            </w:r>
            <w:r w:rsidRPr="00E14A01">
              <w:rPr>
                <w:rFonts w:ascii="Cambria" w:hAnsi="Cambria" w:cs="Segoe UI"/>
                <w:color w:val="000000" w:themeColor="text1"/>
              </w:rPr>
              <w:lastRenderedPageBreak/>
              <w:t>synchronize with more accurate sources, provide the correct time information, and the clients adjust their clocks accordingly. This synchronization is crucial for data consistency, event coordination, security, and a wide range of applications where precise timing is essential.</w:t>
            </w:r>
          </w:p>
          <w:p w14:paraId="5CAAA9FF"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Conclusion:</w:t>
            </w:r>
          </w:p>
          <w:p w14:paraId="1A488AE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conclusion, the Network Time Protocol (NTP) is a critical component of modern networked systems and applications, acting as the unsung hero of precise timekeeping. It is critical in preserving data integrity, security, and event orchestration across a wide range of businesses and environments.</w:t>
            </w:r>
          </w:p>
          <w:p w14:paraId="6C066DF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p>
          <w:p w14:paraId="4DB50AE6" w14:textId="77777777" w:rsidR="00B76E56" w:rsidRPr="009E0972" w:rsidRDefault="00B76E56" w:rsidP="00B76E56">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t>Address Resolution Protocol (ARP) and its types in Computer Network</w:t>
            </w:r>
          </w:p>
          <w:p w14:paraId="356FEAB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Address Resolution Protocol (ARP) is crucial in bridging the networking and laptop hardware divides. ARP is a key mechanism used in neighborhood vicinity networks (LANs) to translate IP addresses from the network layer to MAC addresses for information links. This essay examines the role of ARP, how it capabilities, and how it relates to networking and computer generation.</w:t>
            </w:r>
          </w:p>
          <w:p w14:paraId="218BCA5E"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ARP Basics:</w:t>
            </w:r>
          </w:p>
          <w:p w14:paraId="0ADF3CD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Internet Protocol (IP) suite makes use of the ARP protocol, particularly at the Layer 2 and Layer three records link and community layers. Within a local network phase, its foremost feature is to translate IP addresses into corresponding MAC addresses.</w:t>
            </w:r>
          </w:p>
          <w:p w14:paraId="312E8D0E"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ARP Table:</w:t>
            </w:r>
          </w:p>
          <w:p w14:paraId="61E6105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IP-to-MAC deal with mappings are kept in an ARP desk this is maintained through networked gadgets. This desk is essential for effective local network facts transmission.</w:t>
            </w:r>
          </w:p>
          <w:p w14:paraId="520E245C"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ARP Request:</w:t>
            </w:r>
          </w:p>
          <w:p w14:paraId="0395CB3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An ARP request packet is broadcast by using a community tool while it desires to speak with every other device however simplest is aware of the goal's IP address.</w:t>
            </w:r>
          </w:p>
          <w:p w14:paraId="24A0F49D" w14:textId="77777777" w:rsidR="00B76E56" w:rsidRPr="00E14A01" w:rsidRDefault="00B76E56" w:rsidP="00B76E56">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ARP Relay:</w:t>
            </w:r>
          </w:p>
          <w:p w14:paraId="4DD4EE65"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An ARP reply packet is despatched again in reaction by the tool that has the requested IP deal with. The goal's MAC address is contained on this packet, allowing the soliciting for a tool to finish the facts hyperlink layer addressing.</w:t>
            </w:r>
          </w:p>
          <w:p w14:paraId="7CCA7DD7" w14:textId="77777777" w:rsidR="00B76E56" w:rsidRPr="00E14A01" w:rsidRDefault="00B76E56" w:rsidP="00B76E56">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ARP Caching:</w:t>
            </w:r>
          </w:p>
          <w:p w14:paraId="7F4AA98C"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Devices quickly maintain ARP mappings in their ARP tables to improve network speed. After a particular quantity of time or while the community configuration adjustments, these mappings become invalid.</w:t>
            </w:r>
          </w:p>
          <w:p w14:paraId="6E575738" w14:textId="77777777" w:rsidR="00B76E56" w:rsidRPr="00E14A01" w:rsidRDefault="00B76E56" w:rsidP="00B76E56">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Mac Address:</w:t>
            </w:r>
          </w:p>
          <w:p w14:paraId="27B9E6D2"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The MAC cope with a special hardware deal with given to every network interface card (NIC), is the inspiration of ARP. For the reason of finding gadgets on a local network section, MAC addresses are important.</w:t>
            </w:r>
          </w:p>
          <w:p w14:paraId="21D8DA49" w14:textId="77777777" w:rsidR="00B76E56" w:rsidRPr="00E14A01" w:rsidRDefault="00B76E56" w:rsidP="00B76E56">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Network Interface Cards:</w:t>
            </w:r>
          </w:p>
          <w:p w14:paraId="173AEDC0"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NICs are accountable for the bodily connection between a tool and the community. They use MAC addresses to ship and get hold of statistics frames at the network.</w:t>
            </w:r>
          </w:p>
          <w:p w14:paraId="4ABFA050" w14:textId="77777777" w:rsidR="00B76E56" w:rsidRPr="00E14A01" w:rsidRDefault="00B76E56" w:rsidP="00B76E56">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Ethernet Frames:</w:t>
            </w:r>
          </w:p>
          <w:p w14:paraId="3475F46E"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ARP messages are encapsulated within Ethernet frames the use of the MAC cope with. The supply MAC cope with shows the sender, while the destination MAC address specifies the recipient.</w:t>
            </w:r>
          </w:p>
          <w:p w14:paraId="2C2EF1DC" w14:textId="77777777" w:rsidR="00B76E56" w:rsidRPr="00E14A01" w:rsidRDefault="00B76E56" w:rsidP="00B76E56">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lastRenderedPageBreak/>
              <w:t>IP Addressing:</w:t>
            </w:r>
          </w:p>
          <w:p w14:paraId="20014CDB" w14:textId="77777777" w:rsidR="00B76E56" w:rsidRPr="00E14A01" w:rsidRDefault="00B76E56" w:rsidP="00B76E56">
            <w:pPr>
              <w:spacing w:line="360" w:lineRule="auto"/>
              <w:ind w:left="34"/>
              <w:jc w:val="both"/>
              <w:rPr>
                <w:rFonts w:ascii="Cambria" w:hAnsi="Cambria" w:cs="Segoe UI"/>
                <w:color w:val="000000" w:themeColor="text1"/>
                <w:sz w:val="24"/>
                <w:szCs w:val="24"/>
                <w:shd w:val="clear" w:color="auto" w:fill="FFFFFF"/>
              </w:rPr>
            </w:pPr>
            <w:r w:rsidRPr="00E14A01">
              <w:rPr>
                <w:rFonts w:ascii="Cambria" w:hAnsi="Cambria" w:cs="Segoe UI"/>
                <w:color w:val="000000" w:themeColor="text1"/>
                <w:sz w:val="24"/>
                <w:szCs w:val="24"/>
                <w:shd w:val="clear" w:color="auto" w:fill="FFFFFF"/>
              </w:rPr>
              <w:t>ARP is tightly included with an IP address. While IP addresses are necessary for logical addressing in the Internet, MAC addresses are quintessential for records hyperlink layer communication.</w:t>
            </w:r>
          </w:p>
          <w:p w14:paraId="6CEE2F6B"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Subnet Boundary:</w:t>
            </w:r>
          </w:p>
          <w:p w14:paraId="089E0F1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ARP operates inside a local network phase or subnet. It can not remedy addresses throughout one-of-a-kind subnets; routers play a crucial role in interconnecting such segments.</w:t>
            </w:r>
          </w:p>
          <w:p w14:paraId="32B68D19"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Troubleshooting and Monitoring:</w:t>
            </w:r>
          </w:p>
          <w:p w14:paraId="204FCF7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directors use ARP to diagnose network issues and screen network hobbies. Tools like ARP tables and ARP cache viewing assist pick out ability troubles.</w:t>
            </w:r>
          </w:p>
          <w:p w14:paraId="30D640AD"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ARP Spoofing:</w:t>
            </w:r>
          </w:p>
          <w:p w14:paraId="267BF4C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ARP spoofing is a malicious hobby where an attacker manipulates ARP messages to redirect community visitors to a rogue device. This can result in numerous protection breaches.</w:t>
            </w:r>
          </w:p>
          <w:p w14:paraId="7C6A5E84"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Security Measures:</w:t>
            </w:r>
          </w:p>
          <w:p w14:paraId="17B8E13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Measures like ARP cache poisoning detection and static ARP entries are hired to counter ARP spoofing and different protection threats.</w:t>
            </w:r>
          </w:p>
          <w:p w14:paraId="2AA3FCBA"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Types of ARP( Address Resolution Protocol):</w:t>
            </w:r>
          </w:p>
          <w:p w14:paraId="702342EF" w14:textId="77777777" w:rsidR="00B76E56" w:rsidRPr="00E14A01" w:rsidRDefault="00B76E56" w:rsidP="00B76E56">
            <w:pPr>
              <w:pStyle w:val="Heading3"/>
              <w:shd w:val="clear" w:color="auto" w:fill="FFFFFF"/>
              <w:spacing w:line="360" w:lineRule="auto"/>
              <w:jc w:val="both"/>
              <w:rPr>
                <w:rFonts w:ascii="Cambria" w:hAnsi="Cambria" w:cs="Helvetica"/>
                <w:b/>
                <w:bCs/>
                <w:color w:val="000000" w:themeColor="text1"/>
              </w:rPr>
            </w:pPr>
            <w:r w:rsidRPr="00E14A01">
              <w:rPr>
                <w:rFonts w:ascii="Cambria" w:hAnsi="Cambria" w:cs="Helvetica"/>
                <w:b/>
                <w:bCs/>
                <w:color w:val="000000" w:themeColor="text1"/>
              </w:rPr>
              <w:t>Proxy ARP:</w:t>
            </w:r>
          </w:p>
          <w:p w14:paraId="13CBC31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Proxy ARP is a state of affairs where one device on a network responds to ARP requests meant for any other device. Routers commonly do this to allow verbal exchange between devices on exceptional subnets.</w:t>
            </w:r>
          </w:p>
          <w:p w14:paraId="0B07EB0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Function:</w:t>
            </w:r>
          </w:p>
          <w:p w14:paraId="49CF27D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Proxy ARP is a specialized shape wherein a network device responds to ARP Requests on behalf of different gadgets within the equal community.</w:t>
            </w:r>
          </w:p>
          <w:p w14:paraId="2B37DF2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Operation:</w:t>
            </w:r>
          </w:p>
          <w:p w14:paraId="1978038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device, normally a router, responds to ARP Requests for IP addresses out of doors its local subnet. Proxy ARP permits gadgets to communicate with hosts on faraway subnets without knowing precise routing information.</w:t>
            </w:r>
          </w:p>
          <w:p w14:paraId="2C2B31C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Use Case:</w:t>
            </w:r>
          </w:p>
          <w:p w14:paraId="10213E77" w14:textId="77777777" w:rsidR="00B76E56" w:rsidRPr="00E14A01" w:rsidRDefault="00B76E56" w:rsidP="00B76E56">
            <w:pPr>
              <w:spacing w:line="360" w:lineRule="auto"/>
              <w:ind w:left="34"/>
              <w:jc w:val="both"/>
              <w:rPr>
                <w:rFonts w:ascii="Cambria" w:hAnsi="Cambria" w:cs="Segoe UI"/>
                <w:color w:val="000000" w:themeColor="text1"/>
                <w:sz w:val="24"/>
                <w:szCs w:val="24"/>
                <w:shd w:val="clear" w:color="auto" w:fill="FFFFFF"/>
              </w:rPr>
            </w:pPr>
            <w:r w:rsidRPr="00E14A01">
              <w:rPr>
                <w:rFonts w:ascii="Cambria" w:hAnsi="Cambria" w:cs="Segoe UI"/>
                <w:color w:val="000000" w:themeColor="text1"/>
                <w:sz w:val="24"/>
                <w:szCs w:val="24"/>
                <w:shd w:val="clear" w:color="auto" w:fill="FFFFFF"/>
              </w:rPr>
              <w:t>Proxy ARP is used in complex community configurations, consisting of while a router desires to help devices in locating hosts on different subnets.</w:t>
            </w:r>
          </w:p>
          <w:p w14:paraId="6666244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Consider subnets, Subnet A and Subnet B, connected by a router. Device X on Subnet A desires to communicate with Device Y on Subnet B. The router plays Proxy ARP and responds to Device X's ARP Request with its MAC deal with. Device X sends information to the router, forwarding it to Device Y.</w:t>
            </w:r>
          </w:p>
          <w:p w14:paraId="778AE22D"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Gratuitous ARP:</w:t>
            </w:r>
          </w:p>
          <w:p w14:paraId="2613DA8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Gratuitous ARP is an ARP message wherein a tool proclaims its MAC address at the side of its IP cope with, generally to announce its presence or replace its ARP cache.</w:t>
            </w:r>
          </w:p>
          <w:p w14:paraId="62B2279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Example:</w:t>
            </w:r>
          </w:p>
          <w:p w14:paraId="67A64D9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Suppose a server with a new IP deal with is introduced to a network segment. To tell all gadgets on the community about its presence and IP-MAC mapping, the server sends a Gratuitous ARP with its IP and MAC addresses. This helps other devices replace their ARP caches consequently.</w:t>
            </w:r>
          </w:p>
          <w:p w14:paraId="71FC2D84"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Reverse ARP (RARP):</w:t>
            </w:r>
          </w:p>
          <w:p w14:paraId="726B049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purchaser machine uses a networking protocol in a neighborhood location network (LAN) to request its IPv4 address from the ARP gateway router table. A desk is created through the network administrator inside the gateway router to discover the MAC address to the corresponding IP deal with.</w:t>
            </w:r>
          </w:p>
          <w:p w14:paraId="0E9C9EA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Function:</w:t>
            </w:r>
          </w:p>
          <w:p w14:paraId="297E44C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Reverse ARP is used to discover the IP address related to a regarded MAC deal with, that is the opposite of conventional ARP.</w:t>
            </w:r>
          </w:p>
          <w:p w14:paraId="6C2077C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Operation:</w:t>
            </w:r>
          </w:p>
          <w:p w14:paraId="349FFB1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device announces a RARP Request packet containing its MAC deal with.</w:t>
            </w:r>
          </w:p>
          <w:p w14:paraId="786F72B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RARP server responds with the corresponding IP cope.</w:t>
            </w:r>
          </w:p>
          <w:p w14:paraId="6690075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Example:</w:t>
            </w:r>
          </w:p>
          <w:p w14:paraId="3E770F1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diskless computing device boots up and sends an RARP request containing its MAC cope with to an RARP server. The server responds with the corresponding IP addresses, allowing the computing device to configure its network settings.</w:t>
            </w:r>
          </w:p>
          <w:p w14:paraId="788AC7C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Use Case:</w:t>
            </w:r>
          </w:p>
          <w:p w14:paraId="7F2043F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RARP turned into utilized in early diskless workstations to obtain their IP addresses, however it has been largely changed by using DHCP (Dynamic Host Configuration Protocol).</w:t>
            </w:r>
          </w:p>
          <w:p w14:paraId="13DC26A3"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Inverse ARP:</w:t>
            </w:r>
          </w:p>
          <w:p w14:paraId="7FC2EED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Inverse ARP is the inverse of the ARP, and it's far used to locate the IP addresses of the nodes from the facts hyperlink layer addresses. These are especially used for the body relays and ATM networks, where Layer 2 virtual circuit addressing </w:t>
            </w:r>
            <w:r w:rsidRPr="00E14A01">
              <w:rPr>
                <w:rFonts w:ascii="Cambria" w:hAnsi="Cambria" w:cs="Segoe UI"/>
                <w:color w:val="000000" w:themeColor="text1"/>
              </w:rPr>
              <w:lastRenderedPageBreak/>
              <w:t>is regularly received from Layer 2 signaling. When using those digital circuits, the relevant Layer 3 addresses are to be had.</w:t>
            </w:r>
          </w:p>
          <w:p w14:paraId="74518DB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Function:</w:t>
            </w:r>
          </w:p>
          <w:p w14:paraId="77B676A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Inverse ARP, or InARP, is a protocol used in Frame Relay networks to map community layer addresses (IP) to information hyperlink layer addresses (DLCI).</w:t>
            </w:r>
          </w:p>
          <w:p w14:paraId="2DF1CD8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Operation:</w:t>
            </w:r>
          </w:p>
          <w:p w14:paraId="3066F2E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InARP operates among a router and a Frame Relay transfer.</w:t>
            </w:r>
          </w:p>
          <w:p w14:paraId="7880BA7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router sends InARP Requests to the switch to study the DLCI associated with a specific IP cope with.</w:t>
            </w:r>
          </w:p>
          <w:p w14:paraId="7D7D61E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Use Case:</w:t>
            </w:r>
          </w:p>
          <w:p w14:paraId="4E22E26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Inverse ARP is vital in Frame Relay networks to set up connections and route information correctly, because it lets in routers to analyze the DLCI mappings dynamically.</w:t>
            </w:r>
          </w:p>
          <w:p w14:paraId="2B54FF8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Example:</w:t>
            </w:r>
          </w:p>
          <w:p w14:paraId="76DCDED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a Frame Relay network, a device should determine the IP address related to a specific DLCI. It sends an ARP request to a Frame Relay switch, which replies with the corresponding IP addresses.</w:t>
            </w:r>
          </w:p>
          <w:p w14:paraId="125F0D9F"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Uses:</w:t>
            </w:r>
          </w:p>
          <w:p w14:paraId="639A42E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Efficient Data Link Layer Address Resolution:</w:t>
            </w:r>
          </w:p>
          <w:p w14:paraId="3006B12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ARP excels at providing a seamless and efficient way to resolve IP addresses to MAC addresses within a local network. This enables devices to communicate </w:t>
            </w:r>
            <w:r w:rsidRPr="00E14A01">
              <w:rPr>
                <w:rFonts w:ascii="Cambria" w:hAnsi="Cambria" w:cs="Segoe UI"/>
                <w:color w:val="000000" w:themeColor="text1"/>
              </w:rPr>
              <w:lastRenderedPageBreak/>
              <w:t>effectively without requiring manual configuration or maintenance of address mappings.</w:t>
            </w:r>
          </w:p>
          <w:p w14:paraId="0BC7E9D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Automatic and Dynamic:</w:t>
            </w:r>
          </w:p>
          <w:p w14:paraId="0F626C1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ARP operates automatically without requiring user intervention. Devices in a network automatically build and update their ARP caches as they communicate, ensuring that the address mappings remain accurate even as devices join or leave the network.</w:t>
            </w:r>
          </w:p>
          <w:p w14:paraId="4DD994C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Simplicity and Ubiquity:</w:t>
            </w:r>
          </w:p>
          <w:p w14:paraId="2F2DA21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ARP is a straightforward protocol widely supported across various networked devices, including computers, routers, and switches. Its simplicity and ubiquity make it a standard feature in most networking environments.</w:t>
            </w:r>
          </w:p>
          <w:p w14:paraId="04B0E3C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Scalability:</w:t>
            </w:r>
          </w:p>
          <w:p w14:paraId="111E96A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ARP scales effectively with the size of the network. Whether a network has a few devices or thousands, ARP provides efficient address resolution without significant overhead.</w:t>
            </w:r>
          </w:p>
          <w:p w14:paraId="5D85F38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5. Supports Dynamic IP Assignment:</w:t>
            </w:r>
          </w:p>
          <w:p w14:paraId="76DBAB9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ARP supports networks where IP addresses are dynamically assigned to devices, such as through DHCP (Dynamic Host Configuration Protocol). It ensures that devices can always find each other even if their IP addresses change.</w:t>
            </w:r>
          </w:p>
          <w:p w14:paraId="64520F13"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Drawbacks:</w:t>
            </w:r>
          </w:p>
          <w:p w14:paraId="3B1942A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Security Vulnerabilities:</w:t>
            </w:r>
          </w:p>
          <w:p w14:paraId="531F49C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ARP is susceptible to various security vulnerabilities, including spoofing and cache poisoning. Malicious actors can manipulate ARP messages to redirect network traffic, eavesdrop on data, or perform man-in-the-middle attacks.</w:t>
            </w:r>
          </w:p>
          <w:p w14:paraId="725E1ED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2. Limited to Local Networks:</w:t>
            </w:r>
          </w:p>
          <w:p w14:paraId="1FD2569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ARP operates within a single local network segment or subnet. It can only resolve addresses across different subnets with the assistance of routers or specialized protocols like Proxy ARP.</w:t>
            </w:r>
          </w:p>
          <w:p w14:paraId="63504D6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Single Point of Failure:</w:t>
            </w:r>
          </w:p>
          <w:p w14:paraId="1AB60F8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ARP cache on a device can become a single point of failure. If this cache becomes corrupted or is manipulated by an attacker, it can disrupt network communication.</w:t>
            </w:r>
          </w:p>
          <w:p w14:paraId="557EA73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Authentication:</w:t>
            </w:r>
          </w:p>
          <w:p w14:paraId="76E144B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ARP messages lack built-in authentication mechanisms, making verifying the legitimacy of ARP responses challenging. This absence of authentication leaves the protocol open to exploitation.</w:t>
            </w:r>
          </w:p>
          <w:p w14:paraId="3B15FD9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5. Broadcast Traffic:</w:t>
            </w:r>
          </w:p>
          <w:p w14:paraId="55AF67D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ARP uses broadcast messages, which can lead to unnecessary network traffic, especially in larger networks. Frequent ARP broadcasts can contribute to network congestion.</w:t>
            </w:r>
          </w:p>
          <w:p w14:paraId="452FB45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6. Limited IPv6 Integration:</w:t>
            </w:r>
          </w:p>
          <w:p w14:paraId="5225620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ARP was primarily designed for IPv4 networks. While it can be adapted for IPv6 with techniques like Neighbor Discovery Protocol (NDP), its integration with IPv6 is less straightforward than its native use in IPv4.</w:t>
            </w:r>
          </w:p>
          <w:p w14:paraId="7F2DFE14" w14:textId="77777777" w:rsidR="00B76E56" w:rsidRPr="009E0972"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Address Resolution Protocol (ARP) is a vital component of computer networks, providing automatic and dynamic address resolution for efficient data communication. Its advantages include simplicity, efficiency, and scalability. However, ARP primarily concerns security vulnerabilities, limitations in interconnecting different subnets, and the potential for broadcast traffic. ARP-</w:t>
            </w:r>
            <w:r w:rsidRPr="00E14A01">
              <w:rPr>
                <w:rFonts w:ascii="Cambria" w:hAnsi="Cambria" w:cs="Segoe UI"/>
                <w:color w:val="000000" w:themeColor="text1"/>
              </w:rPr>
              <w:lastRenderedPageBreak/>
              <w:t>related security risks and considering alternative protocols in specific scenarios can help maximize the benefits of ARP while minimizing its drawbacks in modern networking.</w:t>
            </w:r>
          </w:p>
          <w:p w14:paraId="2279422C"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p>
          <w:p w14:paraId="20EC6408" w14:textId="77777777" w:rsidR="00B76E56" w:rsidRPr="009E0972" w:rsidRDefault="00B76E56" w:rsidP="00B76E56">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t>Automatic Repeat ReQuest (ARQ) in Computer Networks</w:t>
            </w:r>
          </w:p>
          <w:p w14:paraId="27C65CC7"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Computer networks are the foundation of contemporary communication because they allow for the seamless transfer of data and information across very long distances. The dependable transmission of data is essential in this complex web of interconnected systems and devices. Various protocols and procedures are used to guarantee data integrity and effective communication. Automatic Repeat reQuest (ARQ) is one of the primary methods used in computer networks for error detection and correction. This essay seeks to provide a thorough and exhaustive explanation of ARQ in computer networks, covering its fundamentals, varieties, modes of operation, benefits, and drawbacks.</w:t>
            </w:r>
          </w:p>
          <w:p w14:paraId="7FE1F7E9" w14:textId="77777777" w:rsidR="00B76E56" w:rsidRPr="00E14A01" w:rsidRDefault="00B76E56" w:rsidP="00B76E56">
            <w:pPr>
              <w:pStyle w:val="Heading2"/>
              <w:spacing w:line="360" w:lineRule="auto"/>
              <w:rPr>
                <w:rFonts w:ascii="Cambria" w:hAnsi="Cambria" w:cs="Helvetica"/>
                <w:color w:val="000000" w:themeColor="text1"/>
                <w:sz w:val="24"/>
                <w:szCs w:val="24"/>
              </w:rPr>
            </w:pPr>
            <w:r w:rsidRPr="00E14A01">
              <w:rPr>
                <w:rFonts w:ascii="Cambria" w:hAnsi="Cambria" w:cs="Helvetica"/>
                <w:b/>
                <w:bCs/>
                <w:color w:val="000000" w:themeColor="text1"/>
                <w:sz w:val="24"/>
                <w:szCs w:val="24"/>
              </w:rPr>
              <w:t>Principles of ARQ</w:t>
            </w:r>
          </w:p>
          <w:p w14:paraId="1AF099A3"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The dependable transfer of data through erratic or error-prone communication links is managed by the ARQ protocol. It is based on the idea of error prevention and rectification. Data is broken up into packets or frames and sent from a sender to a receiver.</w:t>
            </w:r>
          </w:p>
          <w:p w14:paraId="1B42BC96"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Each of these packets is sent separately, and upon successful packet reception, the sender anticipates receiving an acknowledgment (ACK) from the recipient. The sender resends the packet if it does not receive an ACK within a predetermined timeout window or if it finds an error. This procedure keeps going until all of the packets are successfully received and acknowledged by the receiver.</w:t>
            </w:r>
          </w:p>
          <w:p w14:paraId="6A498D13" w14:textId="77777777" w:rsidR="00B76E56" w:rsidRPr="00E14A01" w:rsidRDefault="00B76E56" w:rsidP="00B76E56">
            <w:pPr>
              <w:pStyle w:val="Heading2"/>
              <w:spacing w:line="360" w:lineRule="auto"/>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Types of ARQ</w:t>
            </w:r>
          </w:p>
          <w:p w14:paraId="22B5EFCA" w14:textId="77777777" w:rsidR="00B76E56" w:rsidRPr="00E14A01" w:rsidRDefault="00B76E56" w:rsidP="00B76E56">
            <w:pPr>
              <w:pStyle w:val="Heading3"/>
              <w:spacing w:line="360" w:lineRule="auto"/>
              <w:rPr>
                <w:rFonts w:ascii="Cambria" w:hAnsi="Cambria" w:cs="Helvetica"/>
                <w:b/>
                <w:bCs/>
                <w:color w:val="000000" w:themeColor="text1"/>
              </w:rPr>
            </w:pPr>
            <w:r w:rsidRPr="00E14A01">
              <w:rPr>
                <w:rFonts w:ascii="Cambria" w:hAnsi="Cambria" w:cs="Helvetica"/>
                <w:b/>
                <w:bCs/>
                <w:color w:val="000000" w:themeColor="text1"/>
              </w:rPr>
              <w:t>1. Stop-and-Wait ARQ</w:t>
            </w:r>
          </w:p>
          <w:p w14:paraId="38BCE2B6"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Stop-and-Wait One of the most basic and straightforward ARQ protocol types is ARQ. In this protocol, after delivering a data frame to the receiver, the sender waits for the receiver to send back an acknowledgment (ACK) before sending the next frame. The sender considers that the frame was lost or corrupted and retransmits it if it does not get an ACK or a negative acknowledgment (NAK) within the set delay interval.</w:t>
            </w:r>
          </w:p>
          <w:p w14:paraId="4152412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Advantages:</w:t>
            </w:r>
          </w:p>
          <w:p w14:paraId="0B9A3144" w14:textId="77777777" w:rsidR="00B76E56" w:rsidRPr="00E14A01" w:rsidRDefault="00B76E56" w:rsidP="00B76E56">
            <w:pPr>
              <w:numPr>
                <w:ilvl w:val="0"/>
                <w:numId w:val="20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Simplicity:</w:t>
            </w:r>
            <w:r w:rsidRPr="00E14A01">
              <w:rPr>
                <w:rFonts w:ascii="Cambria" w:eastAsia="Times New Roman" w:hAnsi="Cambria" w:cs="Segoe UI"/>
                <w:color w:val="000000" w:themeColor="text1"/>
                <w:kern w:val="0"/>
                <w:sz w:val="24"/>
                <w:szCs w:val="24"/>
                <w:lang w:val="en-US"/>
                <w14:ligatures w14:val="none"/>
              </w:rPr>
              <w:t> Wait-and-Stop ARQ is appropriate for slow and error-prone links since it is simple to use and comprehend.</w:t>
            </w:r>
          </w:p>
          <w:p w14:paraId="3560A4BE" w14:textId="77777777" w:rsidR="00B76E56" w:rsidRPr="00E14A01" w:rsidRDefault="00B76E56" w:rsidP="00B76E56">
            <w:pPr>
              <w:numPr>
                <w:ilvl w:val="0"/>
                <w:numId w:val="20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Minimal buffering:</w:t>
            </w:r>
            <w:r w:rsidRPr="00E14A01">
              <w:rPr>
                <w:rFonts w:ascii="Cambria" w:eastAsia="Times New Roman" w:hAnsi="Cambria" w:cs="Segoe UI"/>
                <w:color w:val="000000" w:themeColor="text1"/>
                <w:kern w:val="0"/>
                <w:sz w:val="24"/>
                <w:szCs w:val="24"/>
                <w:lang w:val="en-US"/>
                <w14:ligatures w14:val="none"/>
              </w:rPr>
              <w:t> Only one frame is transmitted at a time, so there is little need for buffering at either the sender or the receiver.</w:t>
            </w:r>
          </w:p>
          <w:p w14:paraId="579CD8D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Disadvantages:</w:t>
            </w:r>
          </w:p>
          <w:p w14:paraId="3737F624" w14:textId="77777777" w:rsidR="00B76E56" w:rsidRPr="00E14A01" w:rsidRDefault="00B76E56" w:rsidP="00B76E56">
            <w:pPr>
              <w:numPr>
                <w:ilvl w:val="0"/>
                <w:numId w:val="20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Unproductive:</w:t>
            </w:r>
            <w:r w:rsidRPr="00E14A01">
              <w:rPr>
                <w:rFonts w:ascii="Cambria" w:hAnsi="Cambria" w:cs="Segoe UI"/>
                <w:color w:val="000000" w:themeColor="text1"/>
                <w:sz w:val="24"/>
                <w:szCs w:val="24"/>
              </w:rPr>
              <w:t> Stop-and-Wait Due to the waiting time for ACKs, ARQ can be very wasteful on high-speed lines, which restricts the throughput.</w:t>
            </w:r>
          </w:p>
          <w:p w14:paraId="78EA9FD6" w14:textId="77777777" w:rsidR="00B76E56" w:rsidRPr="00E14A01" w:rsidRDefault="00B76E56" w:rsidP="00B76E56">
            <w:pPr>
              <w:numPr>
                <w:ilvl w:val="0"/>
                <w:numId w:val="20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Limited concurrency:</w:t>
            </w:r>
            <w:r w:rsidRPr="00E14A01">
              <w:rPr>
                <w:rFonts w:ascii="Cambria" w:hAnsi="Cambria" w:cs="Segoe UI"/>
                <w:color w:val="000000" w:themeColor="text1"/>
                <w:sz w:val="24"/>
                <w:szCs w:val="24"/>
              </w:rPr>
              <w:t> Because it transmits one frame at a time, it does not fully utilize the available bandwidth.</w:t>
            </w:r>
          </w:p>
          <w:p w14:paraId="5C02CFFF"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Go-Back-N ARQ</w:t>
            </w:r>
          </w:p>
          <w:p w14:paraId="72F2623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sender can send many frames using the more sophisticated ARQ protocol known as Go-Back-N ARQ before getting acknowledgments. The receiver counts the predicted sequence number and acknowledges every frame until the following one is expected. The receiver tosses out all succeeding frames if any are malformed or missing until the corrupted or missing frame is retransmitted.</w:t>
            </w:r>
          </w:p>
          <w:p w14:paraId="57ADFBF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Advantages:</w:t>
            </w:r>
          </w:p>
          <w:p w14:paraId="48A830D6" w14:textId="77777777" w:rsidR="00B76E56" w:rsidRPr="00E14A01" w:rsidRDefault="00B76E56" w:rsidP="00B76E56">
            <w:pPr>
              <w:numPr>
                <w:ilvl w:val="0"/>
                <w:numId w:val="20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Higher throughput:</w:t>
            </w:r>
            <w:r w:rsidRPr="00E14A01">
              <w:rPr>
                <w:rFonts w:ascii="Cambria" w:hAnsi="Cambria" w:cs="Segoe UI"/>
                <w:color w:val="000000" w:themeColor="text1"/>
                <w:sz w:val="24"/>
                <w:szCs w:val="24"/>
              </w:rPr>
              <w:t> Increased throughput Go-Back-N ARQ allows many frames to be in transit at once, improving bandwidth consumption.</w:t>
            </w:r>
          </w:p>
          <w:p w14:paraId="7766501D" w14:textId="77777777" w:rsidR="00B76E56" w:rsidRPr="00E14A01" w:rsidRDefault="00B76E56" w:rsidP="00B76E56">
            <w:pPr>
              <w:numPr>
                <w:ilvl w:val="0"/>
                <w:numId w:val="20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Reduced overhead:</w:t>
            </w:r>
            <w:r w:rsidRPr="00E14A01">
              <w:rPr>
                <w:rFonts w:ascii="Cambria" w:hAnsi="Cambria" w:cs="Segoe UI"/>
                <w:color w:val="000000" w:themeColor="text1"/>
                <w:sz w:val="24"/>
                <w:szCs w:val="24"/>
              </w:rPr>
              <w:t> Less acknowledgments are sent, which lowers the overhead connected with acknowledgment packets.</w:t>
            </w:r>
          </w:p>
          <w:p w14:paraId="2B1C689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Disadvantages:</w:t>
            </w:r>
          </w:p>
          <w:p w14:paraId="7BE52CAA" w14:textId="77777777" w:rsidR="00B76E56" w:rsidRPr="00E14A01" w:rsidRDefault="00B76E56" w:rsidP="00B76E56">
            <w:pPr>
              <w:numPr>
                <w:ilvl w:val="0"/>
                <w:numId w:val="20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Complex receiver:</w:t>
            </w:r>
            <w:r w:rsidRPr="00E14A01">
              <w:rPr>
                <w:rFonts w:ascii="Cambria" w:hAnsi="Cambria" w:cs="Segoe UI"/>
                <w:color w:val="000000" w:themeColor="text1"/>
                <w:sz w:val="24"/>
                <w:szCs w:val="24"/>
              </w:rPr>
              <w:t> It can be difficult to implement the receiver's need to buffer numerous out-of-order frames.</w:t>
            </w:r>
          </w:p>
          <w:p w14:paraId="21EF5E5C" w14:textId="77777777" w:rsidR="00B76E56" w:rsidRPr="00E14A01" w:rsidRDefault="00B76E56" w:rsidP="00B76E56">
            <w:pPr>
              <w:numPr>
                <w:ilvl w:val="0"/>
                <w:numId w:val="20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Increased latency:</w:t>
            </w:r>
            <w:r w:rsidRPr="00E14A01">
              <w:rPr>
                <w:rFonts w:ascii="Cambria" w:hAnsi="Cambria" w:cs="Segoe UI"/>
                <w:color w:val="000000" w:themeColor="text1"/>
                <w:sz w:val="24"/>
                <w:szCs w:val="24"/>
              </w:rPr>
              <w:t> Since all succeeding frames are deleted in the event of faults, there may be a large delay in recovering missing frames.</w:t>
            </w:r>
          </w:p>
          <w:p w14:paraId="7703B8C6"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Selective Repeat ARQ</w:t>
            </w:r>
          </w:p>
          <w:p w14:paraId="64D47D7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Another sophisticated ARQ protocol is called selective repeat ARQ, which outperforms Go-Back-N by enabling the receiver to independently recognize correctly received frames. In the event of an error, only the broken frame is sent again rather than all subsequent frames. Out-of-order frames are kept in the receiver's buffer until they are delivered to the top layers in sequence.</w:t>
            </w:r>
          </w:p>
          <w:p w14:paraId="46DE09A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Advantages:</w:t>
            </w:r>
          </w:p>
          <w:p w14:paraId="4F26550A" w14:textId="77777777" w:rsidR="00B76E56" w:rsidRPr="00E14A01" w:rsidRDefault="00B76E56" w:rsidP="00B76E56">
            <w:pPr>
              <w:numPr>
                <w:ilvl w:val="0"/>
                <w:numId w:val="20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Effective use of bandwidth:</w:t>
            </w:r>
            <w:r w:rsidRPr="00E14A01">
              <w:rPr>
                <w:rFonts w:ascii="Cambria" w:hAnsi="Cambria" w:cs="Segoe UI"/>
                <w:color w:val="000000" w:themeColor="text1"/>
                <w:sz w:val="24"/>
                <w:szCs w:val="24"/>
              </w:rPr>
              <w:t> Selective Repeat ARQ minimizes the need for unneeded retransmissions of error-free frames.</w:t>
            </w:r>
          </w:p>
          <w:p w14:paraId="0C995201" w14:textId="77777777" w:rsidR="00B76E56" w:rsidRPr="00E14A01" w:rsidRDefault="00B76E56" w:rsidP="00B76E56">
            <w:pPr>
              <w:numPr>
                <w:ilvl w:val="0"/>
                <w:numId w:val="20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Lower latency:</w:t>
            </w:r>
            <w:r w:rsidRPr="00E14A01">
              <w:rPr>
                <w:rFonts w:ascii="Cambria" w:hAnsi="Cambria" w:cs="Segoe UI"/>
                <w:color w:val="000000" w:themeColor="text1"/>
                <w:sz w:val="24"/>
                <w:szCs w:val="24"/>
              </w:rPr>
              <w:t> Error recovery occurs more quickly since only the corrupted, or lost frame is retransmitted.</w:t>
            </w:r>
          </w:p>
          <w:p w14:paraId="70EB9D0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Disadvantages:</w:t>
            </w:r>
          </w:p>
          <w:p w14:paraId="19F3AC8C" w14:textId="77777777" w:rsidR="00B76E56" w:rsidRPr="00E14A01" w:rsidRDefault="00B76E56" w:rsidP="00B76E56">
            <w:pPr>
              <w:numPr>
                <w:ilvl w:val="0"/>
                <w:numId w:val="20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Implementation challenges:</w:t>
            </w:r>
            <w:r w:rsidRPr="00E14A01">
              <w:rPr>
                <w:rFonts w:ascii="Cambria" w:hAnsi="Cambria" w:cs="Segoe UI"/>
                <w:color w:val="000000" w:themeColor="text1"/>
                <w:sz w:val="24"/>
                <w:szCs w:val="24"/>
              </w:rPr>
              <w:t> Selective Repeat ARQ calls for more complex buffering and tracking systems at the sender and receiver.</w:t>
            </w:r>
          </w:p>
          <w:p w14:paraId="342F47B5" w14:textId="77777777" w:rsidR="00B76E56" w:rsidRPr="00E14A01" w:rsidRDefault="00B76E56" w:rsidP="00B76E56">
            <w:pPr>
              <w:numPr>
                <w:ilvl w:val="0"/>
                <w:numId w:val="20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Increased overhead:</w:t>
            </w:r>
            <w:r w:rsidRPr="00E14A01">
              <w:rPr>
                <w:rFonts w:ascii="Cambria" w:hAnsi="Cambria" w:cs="Segoe UI"/>
                <w:color w:val="000000" w:themeColor="text1"/>
                <w:sz w:val="24"/>
                <w:szCs w:val="24"/>
              </w:rPr>
              <w:t> The control packet cost is increased by the individual acknowledgments for each frame.</w:t>
            </w:r>
          </w:p>
          <w:p w14:paraId="14DEC439"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4. Hybrid ARQ:</w:t>
            </w:r>
          </w:p>
          <w:p w14:paraId="411A6D8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Forward error correction (FEC) is used with the ARQ concepts in hybrid ARQ. In this method, the transmitter not only delivers duplicate information that the receiver can utilize to fix mistakes without repeating transmissions but also retransmits lost or corrupted frames. The receiver can use the redundant data to fix problems when they happen.</w:t>
            </w:r>
          </w:p>
          <w:p w14:paraId="2DE90EC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Advantages:</w:t>
            </w:r>
          </w:p>
          <w:p w14:paraId="60E8418E" w14:textId="77777777" w:rsidR="00B76E56" w:rsidRPr="00E14A01" w:rsidRDefault="00B76E56" w:rsidP="00B76E56">
            <w:pPr>
              <w:numPr>
                <w:ilvl w:val="0"/>
                <w:numId w:val="20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Improved reliability:</w:t>
            </w:r>
            <w:r w:rsidRPr="00E14A01">
              <w:rPr>
                <w:rFonts w:ascii="Cambria" w:hAnsi="Cambria" w:cs="Segoe UI"/>
                <w:color w:val="000000" w:themeColor="text1"/>
                <w:sz w:val="24"/>
                <w:szCs w:val="24"/>
              </w:rPr>
              <w:t> Hybrid ARQ can offer reliable error correction, which reduces the frequency of retransmissions.</w:t>
            </w:r>
          </w:p>
          <w:p w14:paraId="4927C1F2" w14:textId="77777777" w:rsidR="00B76E56" w:rsidRPr="00E14A01" w:rsidRDefault="00B76E56" w:rsidP="00B76E56">
            <w:pPr>
              <w:numPr>
                <w:ilvl w:val="0"/>
                <w:numId w:val="20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Increased effectiveness:</w:t>
            </w:r>
            <w:r w:rsidRPr="00E14A01">
              <w:rPr>
                <w:rFonts w:ascii="Cambria" w:hAnsi="Cambria" w:cs="Segoe UI"/>
                <w:color w:val="000000" w:themeColor="text1"/>
                <w:sz w:val="24"/>
                <w:szCs w:val="24"/>
              </w:rPr>
              <w:t> Lowering the amount of retransmissions may be more effective in high-error conditions.</w:t>
            </w:r>
          </w:p>
          <w:p w14:paraId="1548473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Disadvantages:</w:t>
            </w:r>
          </w:p>
          <w:p w14:paraId="10DFFA52" w14:textId="77777777" w:rsidR="00B76E56" w:rsidRPr="00E14A01" w:rsidRDefault="00B76E56" w:rsidP="00B76E56">
            <w:pPr>
              <w:numPr>
                <w:ilvl w:val="0"/>
                <w:numId w:val="21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Added complexity:</w:t>
            </w:r>
            <w:r w:rsidRPr="00E14A01">
              <w:rPr>
                <w:rFonts w:ascii="Cambria" w:hAnsi="Cambria" w:cs="Segoe UI"/>
                <w:color w:val="000000" w:themeColor="text1"/>
                <w:sz w:val="24"/>
                <w:szCs w:val="24"/>
              </w:rPr>
              <w:t> ARQ and FEC implementation might be challenging and need more computer power.</w:t>
            </w:r>
          </w:p>
          <w:p w14:paraId="7B92D541" w14:textId="77777777" w:rsidR="00B76E56" w:rsidRPr="00E14A01" w:rsidRDefault="00B76E56" w:rsidP="00B76E56">
            <w:pPr>
              <w:numPr>
                <w:ilvl w:val="0"/>
                <w:numId w:val="21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Variable latency:</w:t>
            </w:r>
            <w:r w:rsidRPr="00E14A01">
              <w:rPr>
                <w:rFonts w:ascii="Cambria" w:hAnsi="Cambria" w:cs="Segoe UI"/>
                <w:color w:val="000000" w:themeColor="text1"/>
                <w:sz w:val="24"/>
                <w:szCs w:val="24"/>
              </w:rPr>
              <w:t> Error correction or retransmission will affect how long it takes for errors to be corrected.</w:t>
            </w:r>
          </w:p>
          <w:p w14:paraId="4B0C2B0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computer networks, reliable data transmission is crucial to ensure that information is delivered accurately and without errors. To achieve this, various error control mechanisms are employed, including Automatic Repeat request (ARQ). ARQ is a set of protocols and techniques used to detect and correct errors in data transmission. This essay provides a detailed explanation of the types of ARQ in computer networks, shedding light on their mechanisms, advantages, and disadvantages.</w:t>
            </w:r>
          </w:p>
          <w:p w14:paraId="2CDB94A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Automatic Repeat request (ARQ) is a vital component of error control mechanisms in computer networks. Stop-and-wait, Go-Back-N, Selective Repeat, and Hybrid ARQ are the significant types of ARQ protocols, each with advantages and disadvantages. The choice of ARQ protocol depends on factors such as </w:t>
            </w:r>
            <w:r w:rsidRPr="00E14A01">
              <w:rPr>
                <w:rFonts w:ascii="Cambria" w:hAnsi="Cambria" w:cs="Segoe UI"/>
                <w:color w:val="000000" w:themeColor="text1"/>
              </w:rPr>
              <w:lastRenderedPageBreak/>
              <w:t>network conditions, error rates, and performance requirements. By understanding the characteristics of these ARQ protocols, network engineers can design and optimize reliable data transmission systems tailored to specific needs.</w:t>
            </w:r>
          </w:p>
          <w:p w14:paraId="7EE337E3" w14:textId="77777777" w:rsidR="00B76E56" w:rsidRPr="00E14A01" w:rsidRDefault="00B76E56" w:rsidP="00B76E56">
            <w:pPr>
              <w:pStyle w:val="Heading2"/>
              <w:spacing w:line="360" w:lineRule="auto"/>
              <w:rPr>
                <w:rFonts w:ascii="Cambria" w:hAnsi="Cambria" w:cs="Helvetica"/>
                <w:color w:val="000000" w:themeColor="text1"/>
                <w:sz w:val="24"/>
                <w:szCs w:val="24"/>
              </w:rPr>
            </w:pPr>
            <w:r w:rsidRPr="00E14A01">
              <w:rPr>
                <w:rFonts w:ascii="Cambria" w:hAnsi="Cambria" w:cs="Helvetica"/>
                <w:b/>
                <w:bCs/>
                <w:color w:val="000000" w:themeColor="text1"/>
                <w:sz w:val="24"/>
                <w:szCs w:val="24"/>
              </w:rPr>
              <w:t>Types of Operations in ARQ</w:t>
            </w:r>
          </w:p>
          <w:p w14:paraId="6DE40283"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An essential error-control technique used in computer networks to guarantee trustworthy data transfer is Automatic Repeat reQuest (ARQ). ARQ works by identifying transmission problems and demanding that incorrect or lost packets be retransmitted. The inner workings of ARQ in computer networks are examined in this essay, along with its modes of operation and benefits for preserving data integrity.</w:t>
            </w:r>
          </w:p>
          <w:p w14:paraId="5F414FF4" w14:textId="77777777" w:rsidR="00B76E56" w:rsidRPr="00E14A01" w:rsidRDefault="00B76E56" w:rsidP="00B76E56">
            <w:pPr>
              <w:pStyle w:val="Heading2"/>
              <w:spacing w:line="360" w:lineRule="auto"/>
              <w:rPr>
                <w:rFonts w:ascii="Cambria" w:hAnsi="Cambria" w:cs="Helvetica"/>
                <w:color w:val="000000" w:themeColor="text1"/>
                <w:sz w:val="24"/>
                <w:szCs w:val="24"/>
              </w:rPr>
            </w:pPr>
            <w:r w:rsidRPr="00E14A01">
              <w:rPr>
                <w:rFonts w:ascii="Cambria" w:hAnsi="Cambria" w:cs="Helvetica"/>
                <w:b/>
                <w:bCs/>
                <w:color w:val="000000" w:themeColor="text1"/>
                <w:sz w:val="24"/>
                <w:szCs w:val="24"/>
              </w:rPr>
              <w:t>ARQ Fundamentals</w:t>
            </w:r>
          </w:p>
          <w:p w14:paraId="67A520ED"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The foundation of ARQ is the idea of recognizing the receipt of data packets and asking for retransmission of them when mistakes are found. The sender (transmitter) and the receiver are the two essential parts of this operation.</w:t>
            </w:r>
          </w:p>
          <w:p w14:paraId="44ED0368" w14:textId="77777777" w:rsidR="00B76E56" w:rsidRPr="00E14A01" w:rsidRDefault="00B76E56" w:rsidP="00B76E56">
            <w:pPr>
              <w:spacing w:line="360" w:lineRule="auto"/>
              <w:ind w:left="34"/>
              <w:jc w:val="both"/>
              <w:rPr>
                <w:rFonts w:ascii="Cambria" w:hAnsi="Cambria" w:cs="Segoe UI"/>
                <w:color w:val="000000" w:themeColor="text1"/>
                <w:sz w:val="24"/>
                <w:szCs w:val="24"/>
                <w:shd w:val="clear" w:color="auto" w:fill="FFFFFF"/>
              </w:rPr>
            </w:pPr>
            <w:r w:rsidRPr="00E14A01">
              <w:rPr>
                <w:rStyle w:val="Strong"/>
                <w:rFonts w:ascii="Cambria" w:hAnsi="Cambria" w:cs="Segoe UI"/>
                <w:color w:val="000000" w:themeColor="text1"/>
                <w:sz w:val="24"/>
                <w:szCs w:val="24"/>
                <w:shd w:val="clear" w:color="auto" w:fill="FFFFFF"/>
              </w:rPr>
              <w:t>Sender:</w:t>
            </w:r>
            <w:r w:rsidRPr="00E14A01">
              <w:rPr>
                <w:rFonts w:ascii="Cambria" w:hAnsi="Cambria" w:cs="Segoe UI"/>
                <w:color w:val="000000" w:themeColor="text1"/>
                <w:sz w:val="24"/>
                <w:szCs w:val="24"/>
                <w:shd w:val="clear" w:color="auto" w:fill="FFFFFF"/>
              </w:rPr>
              <w:t> Data is divided into packets by the sender, which then transmits these to the recipient with sequence numbers attached for packet identification.</w:t>
            </w:r>
          </w:p>
          <w:p w14:paraId="53A8886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order to keep track of acknowledgments, it keeps a copy of all sent packets and a timer for every packet.</w:t>
            </w:r>
          </w:p>
          <w:p w14:paraId="0386505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timer for each packet is started by the sender when it is sent.</w:t>
            </w:r>
          </w:p>
          <w:p w14:paraId="52C49017"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Receiver:</w:t>
            </w:r>
            <w:r w:rsidRPr="00E14A01">
              <w:rPr>
                <w:rFonts w:ascii="Cambria" w:eastAsia="Times New Roman" w:hAnsi="Cambria" w:cs="Segoe UI"/>
                <w:color w:val="000000" w:themeColor="text1"/>
                <w:kern w:val="0"/>
                <w:sz w:val="24"/>
                <w:szCs w:val="24"/>
                <w:lang w:val="en-US"/>
                <w14:ligatures w14:val="none"/>
              </w:rPr>
              <w:t> As soon as the packets are received, the receiver examines them for defects using methods like checksums and cyclic redundancy checks (CRC).</w:t>
            </w:r>
          </w:p>
          <w:p w14:paraId="59D89992"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When a packet is successfully received and has no errors, it sends an acknowledgment (ACK) back to the sender.</w:t>
            </w:r>
          </w:p>
          <w:p w14:paraId="6588605C"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The receiver discards the packet and sends a negative acknowledgment (NAK) or a special request for retransmission if a packet is determined to be incorrect or missing.</w:t>
            </w:r>
          </w:p>
          <w:p w14:paraId="3BE59FF6"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1. Sequencing and packetization:</w:t>
            </w:r>
          </w:p>
          <w:p w14:paraId="7336617A" w14:textId="77777777" w:rsidR="00B76E56" w:rsidRPr="00E14A01" w:rsidRDefault="00B76E56" w:rsidP="00B76E56">
            <w:pPr>
              <w:numPr>
                <w:ilvl w:val="0"/>
                <w:numId w:val="21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Sender:</w:t>
            </w:r>
            <w:r w:rsidRPr="00E14A01">
              <w:rPr>
                <w:rFonts w:ascii="Cambria" w:eastAsia="Times New Roman" w:hAnsi="Cambria" w:cs="Segoe UI"/>
                <w:color w:val="000000" w:themeColor="text1"/>
                <w:kern w:val="0"/>
                <w:sz w:val="24"/>
                <w:szCs w:val="24"/>
                <w:lang w:val="en-US"/>
                <w14:ligatures w14:val="none"/>
              </w:rPr>
              <w:t> For transmission, the sender breaks the data into smaller packets. To enable correct ordering at the receiver's end, each packet is given a distinct sequence number.</w:t>
            </w:r>
          </w:p>
          <w:p w14:paraId="08467F9B" w14:textId="77777777" w:rsidR="00B76E56" w:rsidRPr="00E14A01" w:rsidRDefault="00B76E56" w:rsidP="00B76E56">
            <w:pPr>
              <w:numPr>
                <w:ilvl w:val="0"/>
                <w:numId w:val="21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Receiver:</w:t>
            </w:r>
            <w:r w:rsidRPr="00E14A01">
              <w:rPr>
                <w:rFonts w:ascii="Cambria" w:eastAsia="Times New Roman" w:hAnsi="Cambria" w:cs="Segoe UI"/>
                <w:color w:val="000000" w:themeColor="text1"/>
                <w:kern w:val="0"/>
                <w:sz w:val="24"/>
                <w:szCs w:val="24"/>
                <w:lang w:val="en-US"/>
                <w14:ligatures w14:val="none"/>
              </w:rPr>
              <w:t> The receiver monitors the sequence numbers of these packets while it watches for their arrival.</w:t>
            </w:r>
          </w:p>
          <w:p w14:paraId="139A2192"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2. Transmission of packets:</w:t>
            </w:r>
          </w:p>
          <w:p w14:paraId="1B06A3BA" w14:textId="77777777" w:rsidR="00B76E56" w:rsidRPr="00E14A01" w:rsidRDefault="00B76E56" w:rsidP="00B76E56">
            <w:pPr>
              <w:numPr>
                <w:ilvl w:val="0"/>
                <w:numId w:val="21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Sender:</w:t>
            </w:r>
            <w:r w:rsidRPr="00E14A01">
              <w:rPr>
                <w:rFonts w:ascii="Cambria" w:eastAsia="Times New Roman" w:hAnsi="Cambria" w:cs="Segoe UI"/>
                <w:color w:val="000000" w:themeColor="text1"/>
                <w:kern w:val="0"/>
                <w:sz w:val="24"/>
                <w:szCs w:val="24"/>
                <w:lang w:val="en-US"/>
                <w14:ligatures w14:val="none"/>
              </w:rPr>
              <w:t> The sender begins sending the packets to the recipient one at a time. The sequence number is included in each packet.</w:t>
            </w:r>
          </w:p>
          <w:p w14:paraId="68C3C732" w14:textId="77777777" w:rsidR="00B76E56" w:rsidRPr="00E14A01" w:rsidRDefault="00B76E56" w:rsidP="00B76E56">
            <w:pPr>
              <w:numPr>
                <w:ilvl w:val="0"/>
                <w:numId w:val="21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Receiver:</w:t>
            </w:r>
            <w:r w:rsidRPr="00E14A01">
              <w:rPr>
                <w:rFonts w:ascii="Cambria" w:eastAsia="Times New Roman" w:hAnsi="Cambria" w:cs="Segoe UI"/>
                <w:color w:val="000000" w:themeColor="text1"/>
                <w:kern w:val="0"/>
                <w:sz w:val="24"/>
                <w:szCs w:val="24"/>
                <w:lang w:val="en-US"/>
                <w14:ligatures w14:val="none"/>
              </w:rPr>
              <w:t> The receiver is always keeping an eye out for new packets.</w:t>
            </w:r>
          </w:p>
          <w:p w14:paraId="39BDC4F2"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3. Detection of errors</w:t>
            </w:r>
          </w:p>
          <w:p w14:paraId="40395473" w14:textId="77777777" w:rsidR="00B76E56" w:rsidRPr="00E14A01" w:rsidRDefault="00B76E56" w:rsidP="00B76E56">
            <w:pPr>
              <w:numPr>
                <w:ilvl w:val="0"/>
                <w:numId w:val="21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Receiver:</w:t>
            </w:r>
            <w:r w:rsidRPr="00E14A01">
              <w:rPr>
                <w:rFonts w:ascii="Cambria" w:eastAsia="Times New Roman" w:hAnsi="Cambria" w:cs="Segoe UI"/>
                <w:color w:val="000000" w:themeColor="text1"/>
                <w:kern w:val="0"/>
                <w:sz w:val="24"/>
                <w:szCs w:val="24"/>
                <w:lang w:val="en-US"/>
                <w14:ligatures w14:val="none"/>
              </w:rPr>
              <w:t> The receiver runs error detection tests after taking in a packet. Common methods include parity bits, cyclic redundancy checks (CRC), and checksums.</w:t>
            </w:r>
          </w:p>
          <w:p w14:paraId="7269A620"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Times New Roman"/>
                <w:color w:val="000000" w:themeColor="text1"/>
                <w:kern w:val="0"/>
                <w:sz w:val="24"/>
                <w:szCs w:val="24"/>
                <w:lang w:val="en-US"/>
                <w14:ligatures w14:val="none"/>
              </w:rPr>
              <w:t>The receiver starts processing the packet if it was received without any problems.</w:t>
            </w:r>
          </w:p>
          <w:p w14:paraId="5A171E79"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4. Positive and Negative Acknowledgment (ACK and NAK):</w:t>
            </w:r>
          </w:p>
          <w:p w14:paraId="43F8E3BF" w14:textId="77777777" w:rsidR="00B76E56" w:rsidRPr="00E14A01" w:rsidRDefault="00B76E56" w:rsidP="00B76E56">
            <w:pPr>
              <w:numPr>
                <w:ilvl w:val="0"/>
                <w:numId w:val="214"/>
              </w:numPr>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Receiver:</w:t>
            </w:r>
            <w:r w:rsidRPr="00E14A01">
              <w:rPr>
                <w:rFonts w:ascii="Cambria" w:eastAsia="Times New Roman" w:hAnsi="Cambria" w:cs="Segoe UI"/>
                <w:color w:val="000000" w:themeColor="text1"/>
                <w:kern w:val="0"/>
                <w:sz w:val="24"/>
                <w:szCs w:val="24"/>
                <w:lang w:val="en-US"/>
                <w14:ligatures w14:val="none"/>
              </w:rPr>
              <w:t> The receiver delivers an acknowledgment (ACK) to the sender after successfully checking the accuracy of a packet. The sequence number of the received packet is contained in the ACK.</w:t>
            </w:r>
          </w:p>
          <w:p w14:paraId="3E45DD6B"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Times New Roman"/>
                <w:color w:val="000000" w:themeColor="text1"/>
                <w:kern w:val="0"/>
                <w:sz w:val="24"/>
                <w:szCs w:val="24"/>
                <w:lang w:val="en-US"/>
                <w14:ligatures w14:val="none"/>
              </w:rPr>
              <w:lastRenderedPageBreak/>
              <w:t>The receiver sends a negative acknowledgment (NAK) or a specific request for retransmission if a packet is identified as incorrect or missing.</w:t>
            </w:r>
          </w:p>
          <w:p w14:paraId="194C3335"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5. Retransmission and Timeout:</w:t>
            </w:r>
          </w:p>
          <w:p w14:paraId="1B5529DC" w14:textId="77777777" w:rsidR="00B76E56" w:rsidRPr="00E14A01" w:rsidRDefault="00B76E56" w:rsidP="00B76E56">
            <w:pPr>
              <w:numPr>
                <w:ilvl w:val="0"/>
                <w:numId w:val="215"/>
              </w:numPr>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Sender:</w:t>
            </w:r>
            <w:r w:rsidRPr="00E14A01">
              <w:rPr>
                <w:rFonts w:ascii="Cambria" w:eastAsia="Times New Roman" w:hAnsi="Cambria" w:cs="Segoe UI"/>
                <w:color w:val="000000" w:themeColor="text1"/>
                <w:kern w:val="0"/>
                <w:sz w:val="24"/>
                <w:szCs w:val="24"/>
                <w:lang w:val="en-US"/>
                <w14:ligatures w14:val="none"/>
              </w:rPr>
              <w:t> The sender starts a timer for a particular packet after it has been transmitted. Suppose an ACK is obtained before the timer expires, the sender moves on to the subsequent packet.</w:t>
            </w:r>
          </w:p>
          <w:p w14:paraId="2D3399D7"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Times New Roman"/>
                <w:color w:val="000000" w:themeColor="text1"/>
                <w:kern w:val="0"/>
                <w:sz w:val="24"/>
                <w:szCs w:val="24"/>
                <w:lang w:val="en-US"/>
                <w14:ligatures w14:val="none"/>
              </w:rPr>
              <w:t>The sender considers the packet was lost or corrupted during transmission if neither an ACK nor a NAK is received within the timeout window. The packet is then sent again.</w:t>
            </w:r>
          </w:p>
          <w:p w14:paraId="2FA19A6F"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6. Duplicate packet handling:</w:t>
            </w:r>
          </w:p>
          <w:p w14:paraId="65AE592E" w14:textId="77777777" w:rsidR="00B76E56" w:rsidRPr="00E14A01" w:rsidRDefault="00B76E56" w:rsidP="00B76E56">
            <w:pPr>
              <w:numPr>
                <w:ilvl w:val="0"/>
                <w:numId w:val="216"/>
              </w:numPr>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Receiver:</w:t>
            </w:r>
            <w:r w:rsidRPr="00E14A01">
              <w:rPr>
                <w:rFonts w:ascii="Cambria" w:eastAsia="Times New Roman" w:hAnsi="Cambria" w:cs="Segoe UI"/>
                <w:color w:val="000000" w:themeColor="text1"/>
                <w:kern w:val="0"/>
                <w:sz w:val="24"/>
                <w:szCs w:val="24"/>
                <w:lang w:val="en-US"/>
                <w14:ligatures w14:val="none"/>
              </w:rPr>
              <w:t> The receiver must recognize duplicate packets based on their sequence numbers since network delays might lead to packet duplication.</w:t>
            </w:r>
          </w:p>
          <w:p w14:paraId="6CA03723" w14:textId="77777777" w:rsidR="00B76E56" w:rsidRPr="00E14A01" w:rsidRDefault="00B76E56" w:rsidP="00B76E56">
            <w:pPr>
              <w:spacing w:line="360" w:lineRule="auto"/>
              <w:ind w:left="34"/>
              <w:jc w:val="both"/>
              <w:rPr>
                <w:rFonts w:ascii="Cambria" w:eastAsia="Times New Roman" w:hAnsi="Cambria" w:cs="Segoe UI"/>
                <w:b/>
                <w:bCs/>
                <w:color w:val="000000" w:themeColor="text1"/>
                <w:kern w:val="0"/>
                <w:sz w:val="24"/>
                <w:szCs w:val="24"/>
                <w:shd w:val="clear" w:color="auto" w:fill="FFFFFF"/>
                <w:lang w:val="en-US"/>
                <w14:ligatures w14:val="none"/>
              </w:rPr>
            </w:pPr>
            <w:r w:rsidRPr="00E14A01">
              <w:rPr>
                <w:rFonts w:ascii="Cambria" w:eastAsia="Times New Roman" w:hAnsi="Cambria" w:cs="Segoe UI"/>
                <w:b/>
                <w:bCs/>
                <w:color w:val="000000" w:themeColor="text1"/>
                <w:kern w:val="0"/>
                <w:sz w:val="24"/>
                <w:szCs w:val="24"/>
                <w:shd w:val="clear" w:color="auto" w:fill="FFFFFF"/>
                <w:lang w:val="en-US"/>
                <w14:ligatures w14:val="none"/>
              </w:rPr>
              <w:t>7. Adjusting Timeout Values:</w:t>
            </w:r>
          </w:p>
          <w:p w14:paraId="59703C77" w14:textId="77777777" w:rsidR="00B76E56" w:rsidRPr="00E14A01" w:rsidRDefault="00B76E56" w:rsidP="00B76E56">
            <w:pPr>
              <w:numPr>
                <w:ilvl w:val="0"/>
                <w:numId w:val="21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Sender:</w:t>
            </w:r>
            <w:r w:rsidRPr="00E14A01">
              <w:rPr>
                <w:rFonts w:ascii="Cambria" w:eastAsia="Times New Roman" w:hAnsi="Cambria" w:cs="Segoe UI"/>
                <w:color w:val="000000" w:themeColor="text1"/>
                <w:kern w:val="0"/>
                <w:sz w:val="24"/>
                <w:szCs w:val="24"/>
                <w:lang w:val="en-US"/>
                <w14:ligatures w14:val="none"/>
              </w:rPr>
              <w:t> Network delays and congestion are normally taken into account when setting timeout values. To improve performance, more advanced ARQ methods may use adaptive algorithms to dynamically change these timeout values.</w:t>
            </w:r>
          </w:p>
          <w:p w14:paraId="41CC79B9"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8. Congestion avoidance and flow control:</w:t>
            </w:r>
          </w:p>
          <w:p w14:paraId="5C66758A"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 order to avoid congestion, ARQ techniques may have characteristics that regulate the rate of packet transmission. This entails keeping an eye on the state of the network and adjusting the rate of packet delivery as necessary.</w:t>
            </w:r>
          </w:p>
          <w:p w14:paraId="61B805F9"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9. Managing sequence numbers:</w:t>
            </w:r>
          </w:p>
          <w:p w14:paraId="6BCA0F4D" w14:textId="77777777" w:rsidR="00B76E56" w:rsidRPr="00E14A01" w:rsidRDefault="00B76E56" w:rsidP="00B76E56">
            <w:pPr>
              <w:numPr>
                <w:ilvl w:val="0"/>
                <w:numId w:val="21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Sender and Receiver:</w:t>
            </w:r>
            <w:r w:rsidRPr="00E14A01">
              <w:rPr>
                <w:rFonts w:ascii="Cambria" w:eastAsia="Times New Roman" w:hAnsi="Cambria" w:cs="Segoe UI"/>
                <w:color w:val="000000" w:themeColor="text1"/>
                <w:kern w:val="0"/>
                <w:sz w:val="24"/>
                <w:szCs w:val="24"/>
                <w:lang w:val="en-US"/>
                <w14:ligatures w14:val="none"/>
              </w:rPr>
              <w:t xml:space="preserve"> To make sure that packets are processed in the proper order, both the sender and the receiver maintain track of </w:t>
            </w:r>
            <w:r w:rsidRPr="00E14A01">
              <w:rPr>
                <w:rFonts w:ascii="Cambria" w:eastAsia="Times New Roman" w:hAnsi="Cambria" w:cs="Segoe UI"/>
                <w:color w:val="000000" w:themeColor="text1"/>
                <w:kern w:val="0"/>
                <w:sz w:val="24"/>
                <w:szCs w:val="24"/>
                <w:lang w:val="en-US"/>
                <w14:ligatures w14:val="none"/>
              </w:rPr>
              <w:lastRenderedPageBreak/>
              <w:t>sequence numbers. This is crucial in ARQ modes like Selective Repeat that support out-of-order packet delivery.</w:t>
            </w:r>
          </w:p>
          <w:p w14:paraId="41B9E1C0"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10. Data transmission is finished:</w:t>
            </w:r>
          </w:p>
          <w:p w14:paraId="1316686E" w14:textId="77777777" w:rsidR="00B76E56" w:rsidRPr="00E14A01" w:rsidRDefault="00B76E56" w:rsidP="00B76E56">
            <w:pPr>
              <w:numPr>
                <w:ilvl w:val="0"/>
                <w:numId w:val="21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Sender and recipient:</w:t>
            </w:r>
            <w:r w:rsidRPr="00E14A01">
              <w:rPr>
                <w:rFonts w:ascii="Cambria" w:eastAsia="Times New Roman" w:hAnsi="Cambria" w:cs="Segoe UI"/>
                <w:color w:val="000000" w:themeColor="text1"/>
                <w:kern w:val="0"/>
                <w:sz w:val="24"/>
                <w:szCs w:val="24"/>
                <w:lang w:val="en-US"/>
                <w14:ligatures w14:val="none"/>
              </w:rPr>
              <w:t> The sender keeps sending packets until the recipient acknowledges receiving all of the data successfully. In order to reconstruct the original data, the receiver waits for all packets to arrive in the right order.</w:t>
            </w:r>
          </w:p>
          <w:p w14:paraId="5DB10A18"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11. Closure of Communication:</w:t>
            </w:r>
          </w:p>
          <w:p w14:paraId="6BDD1528" w14:textId="77777777" w:rsidR="00B76E56" w:rsidRPr="00E14A01" w:rsidRDefault="00B76E56" w:rsidP="00B76E56">
            <w:pPr>
              <w:numPr>
                <w:ilvl w:val="0"/>
                <w:numId w:val="22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Sender and Receiver:</w:t>
            </w:r>
            <w:r w:rsidRPr="00E14A01">
              <w:rPr>
                <w:rFonts w:ascii="Cambria" w:eastAsia="Times New Roman" w:hAnsi="Cambria" w:cs="Segoe UI"/>
                <w:color w:val="000000" w:themeColor="text1"/>
                <w:kern w:val="0"/>
                <w:sz w:val="24"/>
                <w:szCs w:val="24"/>
                <w:lang w:val="en-US"/>
                <w14:ligatures w14:val="none"/>
              </w:rPr>
              <w:t> Both parties may indicate that communication has ended and cut off the connection once all data has been successfully sent and acknowledged.</w:t>
            </w:r>
          </w:p>
          <w:p w14:paraId="1B818297"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 order to assure dependable data transfer, ARQ operations in computer networks entail a number of phases. For effective and reliable communication, these processes include packetization, error detection, acknowledgment, retransmission, sequence number management, and adaptive methods. Network systems can retain data integrity even in the presence of network failures and disturbances by utilizing ARQ.</w:t>
            </w:r>
          </w:p>
          <w:p w14:paraId="527B936D"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Advantages of ARQ</w:t>
            </w:r>
          </w:p>
          <w:p w14:paraId="69D39BC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communication technique called Automatic Repeat reQuest (ARQ) is used in computer networks to guarantee the accurate and error-free delivery of data. ARQ mechanisms function by identifying transmission problems and demanding that the offending packets be retransmitted. The following are some benefits of employing ARQ in computer networks:</w:t>
            </w:r>
          </w:p>
          <w:p w14:paraId="760B2F2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Data Transmission Reliability:</w:t>
            </w:r>
          </w:p>
          <w:p w14:paraId="261DB90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ARQ makes ensuring that data is accurately and reliably sent throughout the network. The likelihood of data corruption is decreased by ARQ techniques, which cause retransmissions until the data is received correctly.</w:t>
            </w:r>
          </w:p>
          <w:p w14:paraId="5D50EA2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Error Detection:</w:t>
            </w:r>
          </w:p>
          <w:p w14:paraId="0434EB5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To locate corrupted or lost data packets, ARQ protocols use a variety of error detection techniques, such as checksums or cyclic redundancy checks (CRC). This aids in real-time problem detection and retransmission request.</w:t>
            </w:r>
          </w:p>
          <w:p w14:paraId="7D35090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Effective Use of Network Resources:</w:t>
            </w:r>
          </w:p>
          <w:p w14:paraId="76A9042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By focusing exclusively on the precise packets that are damaged or lost, ARQ reduces needless retransmissions. Better network resource use and less bandwidth waste are the results of this efficiency.</w:t>
            </w:r>
          </w:p>
          <w:p w14:paraId="4D110A2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Adaptability to Network situations:</w:t>
            </w:r>
          </w:p>
          <w:p w14:paraId="21BE9C9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is able to change its behaviour in response to dynamic network situations like signal quality changes or congestion. ARQ can preserve a constant level of service quality by requesting retransmissions as necessary.</w:t>
            </w:r>
          </w:p>
          <w:p w14:paraId="2889DEF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5. Ordered Delivery:</w:t>
            </w:r>
          </w:p>
          <w:p w14:paraId="4C3C681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Data packets are delivered in a specific order thanks to ARQ. Due to network delays or congestion, packets may arrive out of order, but ARQ will reorder them before sending them to the higher tiers of the protocol stack.</w:t>
            </w:r>
          </w:p>
          <w:p w14:paraId="44727F4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6. Reduced Latency:</w:t>
            </w:r>
          </w:p>
          <w:p w14:paraId="77893B0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Retransmissions cause some delay, but total latency is minimized with ARQ compared to alternative techniques like Forward Error Correction (FEC). FEC adds redundant data to repair errors without asking for retransmissions, however because extra processing is required, there may be an increase in delay.</w:t>
            </w:r>
          </w:p>
          <w:p w14:paraId="66AA67E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7. Simplicity:</w:t>
            </w:r>
          </w:p>
          <w:p w14:paraId="3260627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Compared to more complex error correction mechanisms, ARQ is conceptually simpler to create and administer. Many network applications may favour it because of its simplicity.</w:t>
            </w:r>
          </w:p>
          <w:p w14:paraId="36AEDB8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8. Scalability:</w:t>
            </w:r>
          </w:p>
          <w:p w14:paraId="6D29AC6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scales well across a range of network designs, from tiny local networks to massive internet communication. It doesn't rely on sophisticated routing techniques or network topologies.</w:t>
            </w:r>
          </w:p>
          <w:p w14:paraId="72C6DE4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9. Compatibility:</w:t>
            </w:r>
          </w:p>
          <w:p w14:paraId="5249355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is adaptable and compatible with a variety of network gear since it can operate with different data link layer protocols and be implemented in hardware or software.</w:t>
            </w:r>
          </w:p>
          <w:p w14:paraId="5D90EAD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10. Resilience:</w:t>
            </w:r>
          </w:p>
          <w:p w14:paraId="1B8EA4A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is capable of recovering from brief interruptions or network congestion that may cause transient network faults. ARQ contributes to the integrity of data transmission by requesting retransmissions.</w:t>
            </w:r>
          </w:p>
          <w:p w14:paraId="4A4EA2D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11. Real-time Applications:</w:t>
            </w:r>
          </w:p>
          <w:p w14:paraId="45CA9AC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Maintaining low latency and guaranteeing data accuracy are crucial in real-time applications like audio and video conversations, ARQ is appropriate.</w:t>
            </w:r>
          </w:p>
          <w:p w14:paraId="089FA6D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12. Debugging and Monitoring:</w:t>
            </w:r>
          </w:p>
          <w:p w14:paraId="6FD17AC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Because ARQ protocols can identify the precise packets that are generating errors, they make it simpler to identify and fix network problems.</w:t>
            </w:r>
          </w:p>
          <w:p w14:paraId="5260D06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In conclusion, Automatic Repeat reQuest (ARQ) is an essential and efficient method used in computer networks to guarantee accurate and error-free data </w:t>
            </w:r>
            <w:r w:rsidRPr="00E14A01">
              <w:rPr>
                <w:rFonts w:ascii="Cambria" w:hAnsi="Cambria" w:cs="Segoe UI"/>
                <w:color w:val="000000" w:themeColor="text1"/>
              </w:rPr>
              <w:lastRenderedPageBreak/>
              <w:t>delivery. It is an essential tool for preserving the integrity of data transfer in many network situations because of its versatility, effectiveness, and compatibility.</w:t>
            </w:r>
          </w:p>
          <w:p w14:paraId="67270535"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Disadvantages of ARQ</w:t>
            </w:r>
          </w:p>
          <w:p w14:paraId="5EFFB8A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Despite being a useful method for ensuring dependable data transfer in computer networks, Automatic Repeat reQuest (ARQ) has significant drawbacks and restrictions. The disadvantages of employing ARQ in computer networks are listed below:</w:t>
            </w:r>
          </w:p>
          <w:p w14:paraId="135B451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Increased Latency:</w:t>
            </w:r>
          </w:p>
          <w:p w14:paraId="2F776C1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causes a delay in the delivery of data. Online gaming or voice/video calls, which need low latency, might be impacted by real-time apps and services due to the receiver's need to request retransmission when mistakes occur.</w:t>
            </w:r>
          </w:p>
          <w:p w14:paraId="1379655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Bandwidth Overhead:</w:t>
            </w:r>
          </w:p>
          <w:p w14:paraId="3330EDE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necessitates packet resend, using up network bandwidth. This overhead can be large and lower overall network efficiency in situations with high mistake rates or frequent retransmissions.</w:t>
            </w:r>
          </w:p>
          <w:p w14:paraId="7722AA9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Limited Suitability for High Error Rates:</w:t>
            </w:r>
          </w:p>
          <w:p w14:paraId="07F6C17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can lose effectiveness when the error rate is unusually high or the network conditions are extremely bad. Retransmission requests pile up on the network during a "retransmission storm," which worsens the issue. Constant retransmissions may cause this.</w:t>
            </w:r>
          </w:p>
          <w:p w14:paraId="2067BF3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Complexity for Real-time Streaming:</w:t>
            </w:r>
          </w:p>
          <w:p w14:paraId="471FF03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For real-time streaming applications like live video or IPTV, ARQ might be challenging to implement successfully. Retransmissions may cause buffering and quality degradation by interfering with the real-time flow of data.</w:t>
            </w:r>
          </w:p>
          <w:p w14:paraId="2F4FF14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5. Don't Automatically Correct Errors:</w:t>
            </w:r>
          </w:p>
          <w:p w14:paraId="28E9306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detects errors and asks for retransmissions; it does not automatically fix faults. This means that if a packet is repeatedly received with mistakes, it will continue to seek retransmissions even though error correction is not guaranteed. ARQ may struggle to deal with this. Due to network faults, duplicate packets may occasionally be sent, and since ARQ might not have the tools to tell the difference between the original and duplicate packets, this could lead to problems at the receiving end.</w:t>
            </w:r>
          </w:p>
          <w:p w14:paraId="14F39F7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6. Limited Suitability for High Error Rates:</w:t>
            </w:r>
          </w:p>
          <w:p w14:paraId="61385D5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can lose effectiveness when the error rate is unusually high or the network conditions are extremely bad. Retransmission requests pile up on the network during a "retransmission storm," which worsens the issue. Constant retransmissions may cause this.</w:t>
            </w:r>
          </w:p>
          <w:p w14:paraId="4A626BD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7. Complexity for Real-time Streaming:</w:t>
            </w:r>
          </w:p>
          <w:p w14:paraId="3CCED8C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For real-time streaming applications like live video or IPTV, ARQ might be challenging to implement successfully. Retransmissions may cause buffering and quality degradation by interfering with the real-time flow of data.</w:t>
            </w:r>
          </w:p>
          <w:p w14:paraId="665F892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8. Don't Automatically Correct Errors:</w:t>
            </w:r>
          </w:p>
          <w:p w14:paraId="7A1CCFB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detects errors and asks for retransmissions; it does not automatically fix faults. This means that if a packet is repeatedly received with mistakes, it will continue to seek retransmissions even though error correction is not guaranteed.</w:t>
            </w:r>
          </w:p>
          <w:p w14:paraId="3E589A2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9. No Forward Error Correction:</w:t>
            </w:r>
          </w:p>
          <w:p w14:paraId="681FD1A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Retransmissions are the only method used by ARQ to restore lost or faulty data. Forward error correction (FEC), which can repair errors without requiring retransmissions, is not used. FEC may be a better option when there are significant delays or unstable links.</w:t>
            </w:r>
          </w:p>
          <w:p w14:paraId="27BB69B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10. Limited Multicast and Broadcast Support:</w:t>
            </w:r>
          </w:p>
          <w:p w14:paraId="5BD4184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was created primarily for point-to-point communication. It can be challenging to extend it to multicast or broadcast settings since retransmissions for numerous recipients can cause scalability and efficiency problems.</w:t>
            </w:r>
          </w:p>
          <w:p w14:paraId="72B34FF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11. Dependence on Network Round-Trip Time (RTT):</w:t>
            </w:r>
          </w:p>
          <w:p w14:paraId="641005E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RTT of this work can have a significant impact on how successful ARQ is. For applications that are sensitive to latency, larger RTTs might lead to longer waits for error recovery.</w:t>
            </w:r>
          </w:p>
          <w:p w14:paraId="55BF784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12. Duplicate packet handling:</w:t>
            </w:r>
          </w:p>
          <w:p w14:paraId="2D757A2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may need help dealing with this. Due to network faults, duplicate packets may occasionally be sent, and since ARQ might not have the tools to tell the difference between the original and duplicate packets, this could lead to problems at the receiving end.</w:t>
            </w:r>
          </w:p>
          <w:p w14:paraId="0EDC25E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13. Limited Security:</w:t>
            </w:r>
          </w:p>
          <w:p w14:paraId="2EA5D7F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ARQ doesn't come with any built-in security measures. Instead than addressing security issues like data encryption, authentication, or defense against malicious attacks, it concentrates on error detection and rectification.</w:t>
            </w:r>
          </w:p>
          <w:p w14:paraId="2B5A230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14. Inefficiency in High-Delay Networks:</w:t>
            </w:r>
          </w:p>
          <w:p w14:paraId="3BFE7B4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ARQ may not be efficient in networks with high propagation delays (such as satellite links) since it takes a long time to find faults and request retransmissions in comparison to the time it takes to transport data.</w:t>
            </w:r>
          </w:p>
          <w:p w14:paraId="2CCCA51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While ARQ is a useful method for assuring data integrity in computer networks, it has a number of drawbacks and restrictions, especially in situations where real-time streaming, high error rates, or low latency are crucial. When deciding whether to adopt ARQ in a certain network context, network designers frequently need to carefully analyze these disadvantages and balance them against the advantages.</w:t>
            </w:r>
          </w:p>
          <w:p w14:paraId="41E74491" w14:textId="77777777" w:rsidR="00B76E56" w:rsidRDefault="00B76E56" w:rsidP="00B76E56">
            <w:pPr>
              <w:pStyle w:val="Heading1"/>
              <w:shd w:val="clear" w:color="auto" w:fill="FFFFFF"/>
              <w:spacing w:before="75" w:beforeAutospacing="0" w:line="360" w:lineRule="auto"/>
              <w:jc w:val="both"/>
              <w:rPr>
                <w:rFonts w:ascii="Cambria" w:hAnsi="Cambria" w:cs="Helvetica"/>
                <w:b w:val="0"/>
                <w:bCs w:val="0"/>
                <w:color w:val="000000" w:themeColor="text1"/>
                <w:sz w:val="24"/>
                <w:szCs w:val="24"/>
              </w:rPr>
            </w:pPr>
          </w:p>
          <w:p w14:paraId="473C4779" w14:textId="77777777" w:rsidR="00B76E56" w:rsidRPr="009E0972" w:rsidRDefault="00B76E56" w:rsidP="00B76E56">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t>Bluetooth in Computer Networks</w:t>
            </w:r>
          </w:p>
          <w:p w14:paraId="6E8EB55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Bluetooth technology has become integral to our daily lives, connecting various devices wirelessly and enabling seamless communication and data exchange. In computer networks, Bluetooth plays a crucial role by providing short-range wireless connectivity, enhancing the user experience, and facilitating the Internet of Things (IoT).</w:t>
            </w:r>
          </w:p>
          <w:p w14:paraId="73CF8FE9"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Fundamentals of Bluetooth</w:t>
            </w:r>
          </w:p>
          <w:p w14:paraId="7CD0DE9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Bluetooth is a wireless communication protocol designed for short-range data transmission. It operates within the 2.4 GHz ISM (Industrial, Scientific, and Medical) band, an unlicensed spectrum used by numerous wireless technologies. Ericsson initially developed the protocol in 1994, which has since become a global wireless connectivity standard.</w:t>
            </w:r>
          </w:p>
          <w:p w14:paraId="73F85E4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Bluetooth employs a master-slave architecture, where one device (the master) controls the connection and communicates with one or more secondary devices. This highly scalable architecture allows multiple secondary devices to connect to a single master, forming a piconet. Piconets can further interconnect to create </w:t>
            </w:r>
            <w:r w:rsidRPr="00E14A01">
              <w:rPr>
                <w:rFonts w:ascii="Cambria" w:hAnsi="Cambria" w:cs="Segoe UI"/>
                <w:color w:val="000000" w:themeColor="text1"/>
              </w:rPr>
              <w:lastRenderedPageBreak/>
              <w:t>more extensive networks known as scatternets, enabling more complex and flexible communication scenarios.</w:t>
            </w:r>
          </w:p>
          <w:p w14:paraId="1A45F41C"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Bluetooth Architecture</w:t>
            </w:r>
          </w:p>
          <w:p w14:paraId="08B284B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Bluetooth architecture is organized into several layers, each with specific responsibilities. These layers work in tandem to facilitate seamless communication between devices. Its architecture plays a pivotal role in enabling short-range wireless data exchange between devices, fostering the development of various applications across industries.</w:t>
            </w:r>
          </w:p>
          <w:p w14:paraId="4399BF8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Application Layer:</w:t>
            </w:r>
          </w:p>
          <w:p w14:paraId="7C54E16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At the top of the Bluetooth stack is the Application Layer. This layer deals with application-specific data exchange between devices. It defines the services and profiles that applications can use to communicate over Bluetooth. Bluetooth profiles include the Hands-Free Profile (HFP) for hands-free calling and the Advanced Audio Distribution Profile (A2DP) for streaming audio.</w:t>
            </w:r>
          </w:p>
          <w:p w14:paraId="5F58EE7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Profile Layer:</w:t>
            </w:r>
          </w:p>
          <w:p w14:paraId="71C0F30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Below the Application Layer is the Profile Layer. Profiles are predefined sets of services and features that devices can use to communicate with each other. Profiles ensure interoperability between devices from different manufacturers. Examples of profiles include the Serial Port Profile (SPP) for connecting peripherals like keyboards and mice and the Health Device Profile (HDP) for health monitoring devices.</w:t>
            </w:r>
          </w:p>
          <w:p w14:paraId="1237CB9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Host Controller Interface (HCI):</w:t>
            </w:r>
          </w:p>
          <w:p w14:paraId="018AA33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HCI layer serves as an interface between the Bluetooth hardware and the upper layers of the stack. It manages device discovery, establishes and terminates connections, and transmits data between devices. HCI commands and events allow the host to control the Bluetooth controller.</w:t>
            </w:r>
          </w:p>
          <w:p w14:paraId="3EA37D3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4. Link Manager Protocol (LMP):</w:t>
            </w:r>
          </w:p>
          <w:p w14:paraId="2108A9B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LMP is a critical layer for setting up and managing links between Bluetooth devices. It handles tasks like device discovery, pairing, and encryption key management. LMP ensures secure and efficient communication between devices.</w:t>
            </w:r>
          </w:p>
          <w:p w14:paraId="6462950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5. Baseband Layer:</w:t>
            </w:r>
          </w:p>
          <w:p w14:paraId="34FC5AC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Baseband Layer is responsible for managing the physical aspects of the Bluetooth connection. It controls frequency hopping, packet formatting, error correction, and power control. This layer ensures reliable data transmission between devices.</w:t>
            </w:r>
          </w:p>
          <w:p w14:paraId="50335C5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6. Logical Link Control and Adaptation Protocol (L2CAP):</w:t>
            </w:r>
          </w:p>
          <w:p w14:paraId="5D6A132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L2CAP is situated between the Baseband Layer and the upper layers of the stack. It provides logical channels for data transmission, segmentation and reassembly of more extensive data packets, and protocol multiplexing, allowing different protocols to share a single Bluetooth link.</w:t>
            </w:r>
          </w:p>
          <w:p w14:paraId="496CA23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7. RFCOMM:</w:t>
            </w:r>
          </w:p>
          <w:p w14:paraId="67971D6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RFCOMM is a protocol built on top of L2CAP that emulates the serial port of a computer. It is commonly used to establish virtual serial connections between Bluetooth devices, making it suitable for wireless file transfer and data synchronization applications.</w:t>
            </w:r>
          </w:p>
          <w:p w14:paraId="2B4FA59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8. Service Discovery Protocol (SDP):</w:t>
            </w:r>
          </w:p>
          <w:p w14:paraId="2990CCB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SDP is responsible for discovering the services and profiles supported by nearby Bluetooth devices. It allows devices to find each other and determine their capabilities, facilitating easy pairing and connection.</w:t>
            </w:r>
          </w:p>
          <w:p w14:paraId="330AD5D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9. Radio Layer:</w:t>
            </w:r>
          </w:p>
          <w:p w14:paraId="41BB2E0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Radio Layer represents the physical layer of Bluetooth communication. It defines the hardware specifications for Bluetooth transmitters and receivers, including modulation schemes, transmit power levels, and frequency bands.</w:t>
            </w:r>
          </w:p>
          <w:p w14:paraId="44E21CA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10. Bluetooth Device Types:</w:t>
            </w:r>
          </w:p>
          <w:p w14:paraId="31724FD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Within the Bluetooth architecture, there are two primary types of devices:</w:t>
            </w:r>
          </w:p>
          <w:p w14:paraId="096ED4A3" w14:textId="77777777" w:rsidR="00B76E56" w:rsidRPr="00E14A01" w:rsidRDefault="00B76E56" w:rsidP="00B76E56">
            <w:pPr>
              <w:numPr>
                <w:ilvl w:val="0"/>
                <w:numId w:val="22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Bluetooth Master:</w:t>
            </w:r>
            <w:r w:rsidRPr="00E14A01">
              <w:rPr>
                <w:rFonts w:ascii="Cambria" w:hAnsi="Cambria" w:cs="Segoe UI"/>
                <w:color w:val="000000" w:themeColor="text1"/>
                <w:sz w:val="24"/>
                <w:szCs w:val="24"/>
              </w:rPr>
              <w:t> A Bluetooth primary device initiates and controls connections with one or more secondary devices. It acts as a central hub in a piconet, including multiple secondary devices.</w:t>
            </w:r>
          </w:p>
          <w:p w14:paraId="7BE034A6" w14:textId="77777777" w:rsidR="00B76E56" w:rsidRPr="00E14A01" w:rsidRDefault="00B76E56" w:rsidP="00B76E56">
            <w:pPr>
              <w:numPr>
                <w:ilvl w:val="0"/>
                <w:numId w:val="22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Bluetooth Slave:</w:t>
            </w:r>
            <w:r w:rsidRPr="00E14A01">
              <w:rPr>
                <w:rFonts w:ascii="Cambria" w:hAnsi="Cambria" w:cs="Segoe UI"/>
                <w:color w:val="000000" w:themeColor="text1"/>
                <w:sz w:val="24"/>
                <w:szCs w:val="24"/>
              </w:rPr>
              <w:t> A Bluetooth secondary device responds to connection requests from a primary device and can only be connected to one master at a time. Slaves communicate with their masters and can also communicate indirectly with other slaves in the same piconet.</w:t>
            </w:r>
          </w:p>
          <w:p w14:paraId="6350B06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11. Piconets and Scatternets</w:t>
            </w:r>
          </w:p>
          <w:p w14:paraId="298D23A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Bluetooth networking relies on the concept of piconets and scatternets.</w:t>
            </w:r>
          </w:p>
          <w:p w14:paraId="269CD61E" w14:textId="77777777" w:rsidR="00B76E56" w:rsidRPr="00E14A01" w:rsidRDefault="00B76E56" w:rsidP="00B76E56">
            <w:pPr>
              <w:numPr>
                <w:ilvl w:val="0"/>
                <w:numId w:val="22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Piconet:</w:t>
            </w:r>
            <w:r w:rsidRPr="00E14A01">
              <w:rPr>
                <w:rFonts w:ascii="Cambria" w:hAnsi="Cambria" w:cs="Segoe UI"/>
                <w:color w:val="000000" w:themeColor="text1"/>
                <w:sz w:val="24"/>
                <w:szCs w:val="24"/>
              </w:rPr>
              <w:t> A piconet is a network formed by one master and one or more secondary devices. The master controls the communication within the piconet and may switch between active connections with different slaves.</w:t>
            </w:r>
          </w:p>
          <w:p w14:paraId="69CF15B0" w14:textId="77777777" w:rsidR="00B76E56" w:rsidRPr="00E14A01" w:rsidRDefault="00B76E56" w:rsidP="00B76E56">
            <w:pPr>
              <w:numPr>
                <w:ilvl w:val="0"/>
                <w:numId w:val="22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Scatternet:</w:t>
            </w:r>
            <w:r w:rsidRPr="00E14A01">
              <w:rPr>
                <w:rFonts w:ascii="Cambria" w:hAnsi="Cambria" w:cs="Segoe UI"/>
                <w:color w:val="000000" w:themeColor="text1"/>
                <w:sz w:val="24"/>
                <w:szCs w:val="24"/>
              </w:rPr>
              <w:t> A scatternet is a network created by interconnecting multiple piconets. In a scatternet, a device can belong to multiple piconets simultaneously, playing the role of a master in one piconet and a slave in another. Scatternets enable more complex and flexible communication scenarios.</w:t>
            </w:r>
          </w:p>
          <w:p w14:paraId="487FE42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With its well-defined protocol stack and layered approach, the Bluetooth architecture provides the foundation for seamless wireless communication between devices across various industries. This technology has enabled the </w:t>
            </w:r>
            <w:r w:rsidRPr="00E14A01">
              <w:rPr>
                <w:rFonts w:ascii="Cambria" w:hAnsi="Cambria" w:cs="Segoe UI"/>
                <w:color w:val="000000" w:themeColor="text1"/>
              </w:rPr>
              <w:lastRenderedPageBreak/>
              <w:t>development of countless applications, ranging from wireless audio streaming to smart home automation and healthcare monitoring.</w:t>
            </w:r>
          </w:p>
          <w:p w14:paraId="6D6025CC"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Security Concerns in Bluetooth</w:t>
            </w:r>
          </w:p>
          <w:p w14:paraId="1C96F27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However, with its widespread adoption, Bluetooth faces numerous security concerns that could compromise the confidentiality, integrity, and availability of data exchanged between devices.</w:t>
            </w:r>
          </w:p>
          <w:p w14:paraId="65E022F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Pairing:</w:t>
            </w:r>
          </w:p>
          <w:p w14:paraId="62AAE50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Pairing refers to establishing a trusted connection between two Bluetooth devices. During pairing, devices exchange encryption. Create a link for data exchange. Ensuring the security of this process is crucial to prevent access.</w:t>
            </w:r>
          </w:p>
          <w:p w14:paraId="5121225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Encryption:</w:t>
            </w:r>
          </w:p>
          <w:p w14:paraId="7F2E896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Bluetooth utilizes encryption to safeguard data during transmission. Encryption algorithms such as E0 (used in versions) and AES (used in Bluetooth 2.1 and later) ensure that eavesdroppers cannot decipher transmitted data.</w:t>
            </w:r>
          </w:p>
          <w:p w14:paraId="3759A6D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Authentication:</w:t>
            </w:r>
          </w:p>
          <w:p w14:paraId="0562FE3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When pairing Bluetooth devices, authenticate one another to ensure they connect with the intended peer. Authentication methods may involve entering a PIN code passkey or using out-of-band (OOB) authentication methods like NFC (Near Field Communication).</w:t>
            </w:r>
          </w:p>
          <w:p w14:paraId="41BE877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Bluejacking:</w:t>
            </w:r>
          </w:p>
          <w:p w14:paraId="455F24F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Bluejacking is a relatively harmless attack where an attacker sends messages or contacts to nearby Bluetooth-enabled devices. While this doesn't compromise data security, it can disrupt the user experience.</w:t>
            </w:r>
          </w:p>
          <w:p w14:paraId="6E19D79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Mitigation:</w:t>
            </w:r>
            <w:r w:rsidRPr="00E14A01">
              <w:rPr>
                <w:rFonts w:ascii="Cambria" w:hAnsi="Cambria" w:cs="Segoe UI"/>
                <w:color w:val="000000" w:themeColor="text1"/>
              </w:rPr>
              <w:t> To mitigate this risk, consider turning off device visibility, which makes it harder for attackers to discover and target your device.</w:t>
            </w:r>
          </w:p>
          <w:p w14:paraId="706FCC9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5. Bluesnarfing:</w:t>
            </w:r>
          </w:p>
          <w:p w14:paraId="0C087A8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refers to a concerning attack where an unauthorized individual gains access to the data stored on a Bluetooth-enabled device, including contact lists, messages, and files. This intrusion is usually accomplished by exploiting vulnerabilities in the Bluetooth system of the targeted device.</w:t>
            </w:r>
          </w:p>
          <w:p w14:paraId="3C512D0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Mitigation:</w:t>
            </w:r>
            <w:r w:rsidRPr="00E14A01">
              <w:rPr>
                <w:rFonts w:ascii="Cambria" w:hAnsi="Cambria" w:cs="Segoe UI"/>
                <w:color w:val="000000" w:themeColor="text1"/>
              </w:rPr>
              <w:t> Regularly update your device's firmware or software to patch known vulnerabilities. Use strong PINs and passkeys during pairing, and turn off unnecessary Bluetooth services.</w:t>
            </w:r>
          </w:p>
          <w:p w14:paraId="1139A19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6. Bluebugging:</w:t>
            </w:r>
          </w:p>
          <w:p w14:paraId="6AF9DAB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Bluebugging is a sophisticated attack where an attacker takes control of a Bluetooth device, allowing them to make calls, send messages, or access data on the device without the user's knowledge or consent. This can have serious privacy and security implications.</w:t>
            </w:r>
          </w:p>
          <w:p w14:paraId="0E48F17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Mitigation:</w:t>
            </w:r>
            <w:r w:rsidRPr="00E14A01">
              <w:rPr>
                <w:rFonts w:ascii="Cambria" w:hAnsi="Cambria" w:cs="Segoe UI"/>
                <w:color w:val="000000" w:themeColor="text1"/>
              </w:rPr>
              <w:t> Ensure your device is not discoverable when not in use, use strong authentication methods, and update your device's software regularly.</w:t>
            </w:r>
          </w:p>
          <w:p w14:paraId="1F64C25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7. Blueborne:</w:t>
            </w:r>
          </w:p>
          <w:p w14:paraId="7780687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Blueborne attack was a set of vulnerabilities discovered in 2017 that affected billions of Bluetooth devices. It allowed attackers to take control of devices, spread malware, and steal data.</w:t>
            </w:r>
          </w:p>
          <w:p w14:paraId="14343D1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Mitigation:</w:t>
            </w:r>
            <w:r w:rsidRPr="00E14A01">
              <w:rPr>
                <w:rFonts w:ascii="Cambria" w:hAnsi="Cambria" w:cs="Segoe UI"/>
                <w:color w:val="000000" w:themeColor="text1"/>
              </w:rPr>
              <w:t> Immediately apply security patches and updates to your devices to protect against known vulnerabilities. Keep your device's Bluetooth firmware up to date.</w:t>
            </w:r>
          </w:p>
          <w:p w14:paraId="3317E36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8. Man-in-the-Middle (MITM) Attacks:</w:t>
            </w:r>
          </w:p>
          <w:p w14:paraId="367B0C8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an MITM attack, an attacker intercepts and possibly alters communication between two Bluetooth devices without their knowledge. This can lead to data theft or unauthorized control of devices.</w:t>
            </w:r>
          </w:p>
          <w:p w14:paraId="299B8BE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Mitigation:</w:t>
            </w:r>
            <w:r w:rsidRPr="00E14A01">
              <w:rPr>
                <w:rFonts w:ascii="Cambria" w:hAnsi="Cambria" w:cs="Segoe UI"/>
                <w:color w:val="000000" w:themeColor="text1"/>
              </w:rPr>
              <w:t> Use secure pairing methods like Numeric Comparison to protect against MITM attacks. Be cautious when connecting to unknown devices.</w:t>
            </w:r>
          </w:p>
          <w:p w14:paraId="4F52EAF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9. Denial of Service (DoS) Attacks:</w:t>
            </w:r>
          </w:p>
          <w:p w14:paraId="3B0DF67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Bluetooth devices can be vulnerable to DoS attacks, which disrupt their normal functioning by overwhelming them with excessive connection requests or malicious data.</w:t>
            </w:r>
          </w:p>
          <w:p w14:paraId="21B4945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Mitigation:</w:t>
            </w:r>
            <w:r w:rsidRPr="00E14A01">
              <w:rPr>
                <w:rFonts w:ascii="Cambria" w:hAnsi="Cambria" w:cs="Segoe UI"/>
                <w:color w:val="000000" w:themeColor="text1"/>
              </w:rPr>
              <w:t> Set your device to non-discoverable mode when not in use and only connect to trusted devices. Use firewalls and intrusion detection systems to detect and mitigate DoS attacks.</w:t>
            </w:r>
          </w:p>
          <w:p w14:paraId="27AC6D8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Bluetooth technology has revolutionized how we connect and interact with devices, but its widespread adoption has also attracted the attention of cybercriminals and hackers. Understanding and addressing the security concerns associated with Bluetooth is essential to ensure the safety and privacy of our data. Users and device manufacturers must take proactive steps to protect against potential threats, including keeping devices updated, using strong authentication methods, and following best practices for Bluetooth security. As Bluetooth continues to evolve, it is crucial to stay vigilant and adapt to new security challenges that may arise.</w:t>
            </w:r>
          </w:p>
          <w:p w14:paraId="1CF3BC27"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Advancements in Bluetooth Technology</w:t>
            </w:r>
          </w:p>
          <w:p w14:paraId="4D85D64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With improvements in records transmission fees, range, battery financial system, and overall abilities, the Bluetooth era has changed how we hook up with </w:t>
            </w:r>
            <w:r w:rsidRPr="00E14A01">
              <w:rPr>
                <w:rFonts w:ascii="Cambria" w:hAnsi="Cambria" w:cs="Segoe UI"/>
                <w:color w:val="000000" w:themeColor="text1"/>
              </w:rPr>
              <w:lastRenderedPageBreak/>
              <w:t>and interact with gadgets. The principal improvements in Bluetooth technology in the years might be covered in this thorough evaluation.</w:t>
            </w:r>
          </w:p>
          <w:p w14:paraId="227AE8F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Bluetooth 1.0:</w:t>
            </w:r>
          </w:p>
          <w:p w14:paraId="60473C6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first new Bluetooth release was designed for simple Wi-Fi conversation between telephones and headsets and had a maximum information transfer fee of 721 kbps.</w:t>
            </w:r>
          </w:p>
          <w:p w14:paraId="27E4B62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Bluetooth 2.0:</w:t>
            </w:r>
          </w:p>
          <w:p w14:paraId="0C2D9AC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information price changed into doubled to two.1 Mbps with the advent of Bluetooth 2.0 and EDR (Enhanced Data Rate). It introduced the EDR technology, improving facts speed for reporting sharing and wireless audio streaming.</w:t>
            </w:r>
          </w:p>
          <w:p w14:paraId="4C97107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Bluetooth 3.0 + HS (High-Speed):</w:t>
            </w:r>
          </w:p>
          <w:p w14:paraId="5A5EA49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Bluetooth 3.0 enabled significantly faster facts switch speeds, as much as 24 Mbps, with HS (High-Speed). With the aid of AMP (Alternate MAC/PHY), Bluetooth could benefit from Wi-Fi's high-speed facts transfers-in particular, high quality for moving big documents.</w:t>
            </w:r>
          </w:p>
          <w:p w14:paraId="7BDCA05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Bluetooth 4.0:</w:t>
            </w:r>
          </w:p>
          <w:p w14:paraId="59FF72D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This model introduces Bluetooth Low Energy (BLE), also called Bluetooth Smart, as a huge development. BLE is ideal for several battery-operated devices, including wearables, health trackers, and Internet of Things sensors, as it changed into created for low-electricity, low-statistics-rate programs. It made it viable for devices to run for weeks, months, or maybe years on a single coin-cellular battery.</w:t>
            </w:r>
          </w:p>
          <w:p w14:paraId="37E537C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5. Bluetooth 4.1 and 4.2:</w:t>
            </w:r>
          </w:p>
          <w:p w14:paraId="6F98FA4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Bluetooth 4.1 and 4.2's objectives were to grow BLE's effectiveness, safety, and speed. New functions included IPv6 aid, more desirable privateness, and expanded facts packet capability.</w:t>
            </w:r>
          </w:p>
          <w:p w14:paraId="5AC61F6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6. Bluetooth 5.0:</w:t>
            </w:r>
          </w:p>
          <w:p w14:paraId="7DAE9EE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Bluetooth 5.0 was a significant development as it appreciably accelerated range, speed, and record potential. Among the key functions were a fourfold development in variety (as much as 2 hundred meters), a twofold increase in facts transfer speed (2 Mbps), and an eightfold growth in points broadcasting abilities. These improvements made Bluetooth 5.0 appropriate for using prolonged-range song devices, smart home automation, and asset monitoring.</w:t>
            </w:r>
          </w:p>
          <w:p w14:paraId="2F122B5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7. Bluetooth 5.1:</w:t>
            </w:r>
          </w:p>
          <w:p w14:paraId="6716013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Bluetooth 5.1 protects the capacity to locate your manner, allowing for accurate indoor positioning and place-primarily based offerings. Applications like proximity advertising marketing and interior navigation can gain from their potential to parent the direction and attitude of Bluetooth signals.</w:t>
            </w:r>
          </w:p>
          <w:p w14:paraId="5239C64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8. Bluetooth 5.2:</w:t>
            </w:r>
          </w:p>
          <w:p w14:paraId="0D78016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With the addition of the LC3 (Low Complexity Communication Codec) audio codec, this model improved the audio quality for Wi-Fi audio gadgets. Additionally, it stepped forward safety functions and the electricity financial system.</w:t>
            </w:r>
          </w:p>
          <w:p w14:paraId="4FD9EEE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9. Bluetooth 5.3:</w:t>
            </w:r>
          </w:p>
          <w:p w14:paraId="76AF201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most recent model at the time of my latest replacement (September 2021) is Bluetooth five. Three focused on audio performance, strength optimization, and help for brand-spanking new use cases while maintaining and improving upon preceding features.</w:t>
            </w:r>
          </w:p>
          <w:p w14:paraId="376FA63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10. Mesh Networking:</w:t>
            </w:r>
          </w:p>
          <w:p w14:paraId="51496AD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Mesh networking abilities are one of the recent breakthroughs in Bluetooth generation. This makes it possible for Bluetooth gadgets to construct scalable, self-recuperation networks because it allows objects to engage more efficaciously and expand network insurance, mesh networking benefits packages in clever lights, home automation, and industrial IoT.</w:t>
            </w:r>
          </w:p>
          <w:p w14:paraId="0895B86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11. Bluetooth LE Audio:</w:t>
            </w:r>
          </w:p>
          <w:p w14:paraId="72CFA3D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Bluetooth LE Audio's coming near development guarantees to transform wireless audio stories. It may have abilities like multi-circulate audio, broadcast audio, and enhanced audio, making it perfect for using hearing aids, headphones, and domestic audio structures.</w:t>
            </w:r>
          </w:p>
          <w:p w14:paraId="22CCCB2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12. Integration with Other Technologies:</w:t>
            </w:r>
          </w:p>
          <w:p w14:paraId="2599F6B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addition to 5G, UWB, side computing, and AI, Bluetooth is becoming increasingly incorporated with other modern-day technology. These integrations enhance Bluetooth device capability by imparting faster and greater dependable connections, correct area-primarily based services, low-latency data processing, and thoughtful selection-making.</w:t>
            </w:r>
          </w:p>
          <w:p w14:paraId="1E9AFE7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Its use has grown across several industries thanks to improvements in facts speeds, range, battery economy, and new skills consisting of BLE, mesh networking, and course-finding. Future Bluetooth use cases and connectivity will be even more innovative because it keeps mixing with modern technology.</w:t>
            </w:r>
          </w:p>
          <w:p w14:paraId="3B20B3E2"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Integration of Bluetooth with Emerging Technologies</w:t>
            </w:r>
          </w:p>
          <w:p w14:paraId="70A1B5B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interesting trend of integrating Bluetooth with new technologies has the potential to significantly increase Bluetooth's capability and open up new use cases in several sectors.</w:t>
            </w:r>
          </w:p>
          <w:p w14:paraId="06C5652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1. Integration with 5G Networks:</w:t>
            </w:r>
          </w:p>
          <w:p w14:paraId="5DC5849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mixture of Bluetooth generation with 5G networks, the cell conversation standard of the future, may be highly advantageous. This is how:</w:t>
            </w:r>
          </w:p>
          <w:p w14:paraId="7D7D953C" w14:textId="77777777" w:rsidR="00B76E56" w:rsidRPr="00E14A01" w:rsidRDefault="00B76E56" w:rsidP="00B76E56">
            <w:pPr>
              <w:numPr>
                <w:ilvl w:val="0"/>
                <w:numId w:val="22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Improved Connectivity:</w:t>
            </w:r>
            <w:r w:rsidRPr="00E14A01">
              <w:rPr>
                <w:rFonts w:ascii="Cambria" w:hAnsi="Cambria" w:cs="Segoe UI"/>
                <w:color w:val="000000" w:themeColor="text1"/>
                <w:sz w:val="24"/>
                <w:szCs w:val="24"/>
              </w:rPr>
              <w:t> 5G networks offer quicker and more reliable connections while reducing latency. The brilliant bandwidth of 5G may be used by Bluetooth gadgets to broadcast HD audio, HD video, and HD data in actual time.</w:t>
            </w:r>
          </w:p>
          <w:p w14:paraId="55D317F4" w14:textId="77777777" w:rsidR="00B76E56" w:rsidRDefault="00B76E56" w:rsidP="00B76E56">
            <w:pPr>
              <w:numPr>
                <w:ilvl w:val="0"/>
                <w:numId w:val="22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Extended Range:</w:t>
            </w:r>
            <w:r w:rsidRPr="00E14A01">
              <w:rPr>
                <w:rFonts w:ascii="Cambria" w:hAnsi="Cambria" w:cs="Segoe UI"/>
                <w:color w:val="000000" w:themeColor="text1"/>
                <w:sz w:val="24"/>
                <w:szCs w:val="24"/>
              </w:rPr>
              <w:t> Bluetooth's brief-variety verbal exchange can be complemented with the aid of 5G's considerable insurance. Devices may also switch between 5G for long-distance statistics transfer and Bluetooth for close-by connectivity.</w:t>
            </w:r>
          </w:p>
          <w:p w14:paraId="1E4AE0E8" w14:textId="77777777" w:rsidR="00B76E56" w:rsidRPr="00E14A01" w:rsidRDefault="00B76E56" w:rsidP="00B76E56">
            <w:pPr>
              <w:numPr>
                <w:ilvl w:val="0"/>
                <w:numId w:val="223"/>
              </w:numPr>
              <w:shd w:val="clear" w:color="auto" w:fill="FFFFFF"/>
              <w:spacing w:before="60" w:after="100" w:afterAutospacing="1" w:line="360" w:lineRule="auto"/>
              <w:jc w:val="both"/>
              <w:rPr>
                <w:rFonts w:ascii="Cambria" w:hAnsi="Cambria" w:cs="Segoe UI"/>
                <w:color w:val="000000" w:themeColor="text1"/>
                <w:sz w:val="24"/>
                <w:szCs w:val="24"/>
              </w:rPr>
            </w:pPr>
          </w:p>
          <w:p w14:paraId="39A2E206" w14:textId="77777777" w:rsidR="00B76E56" w:rsidRPr="00012079" w:rsidRDefault="00B76E56" w:rsidP="00B76E56">
            <w:pPr>
              <w:pStyle w:val="Heading1"/>
              <w:shd w:val="clear" w:color="auto" w:fill="FFFFFF"/>
              <w:spacing w:before="75" w:beforeAutospacing="0" w:line="360" w:lineRule="auto"/>
              <w:jc w:val="center"/>
              <w:rPr>
                <w:rFonts w:ascii="Cambria" w:hAnsi="Cambria" w:cs="Helvetica"/>
                <w:color w:val="000000" w:themeColor="text1"/>
                <w:sz w:val="24"/>
                <w:szCs w:val="24"/>
              </w:rPr>
            </w:pPr>
            <w:r w:rsidRPr="00012079">
              <w:rPr>
                <w:rFonts w:ascii="Cambria" w:hAnsi="Cambria" w:cs="Helvetica"/>
                <w:color w:val="000000" w:themeColor="text1"/>
                <w:sz w:val="24"/>
                <w:szCs w:val="24"/>
              </w:rPr>
              <w:t>Circuit Switching in Computer Network</w:t>
            </w:r>
          </w:p>
          <w:p w14:paraId="38C5CD6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Creating and maintaining a dedicated communication connection between two devices in a computer network is done through the use of circuit switching. In contrast to packet switching, which is more frequently used in contemporary computer networks like the Internet, this technique was previously utilized in telephony networks.</w:t>
            </w:r>
          </w:p>
          <w:p w14:paraId="1766D93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 switching is a communication technique in which two devices establish a dedicated and continuous communication path (referred to as a circuit) for the duration of the communication session. This circuit stays open and is only used by the parties conversing, ensuring a steady and uninterrupted flow of data. The Public Switched Telephone Network (PSTN), one of the more well-known traditional telephone networks, made heavy use of circuit switching, which was initially created for voice transmission.</w:t>
            </w:r>
          </w:p>
          <w:p w14:paraId="5FA7EE2B"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Characteristics of Circuit Switching</w:t>
            </w:r>
          </w:p>
          <w:p w14:paraId="4868C3A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Dedicated Communication Path:</w:t>
            </w:r>
          </w:p>
          <w:p w14:paraId="7625F9C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 switching establishes a dedicated and continuous communication link or circuit between two devices (such as telephones) when they desire to connect with one another for the duration of the discussion. This route is set up specifically for their communication and is available throughout the whole exchange.</w:t>
            </w:r>
          </w:p>
          <w:p w14:paraId="29EC8F5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Resource Reservation:</w:t>
            </w:r>
          </w:p>
          <w:p w14:paraId="734448E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resources, including bandwidth and routing information, are reserved throughout the full path from the source to the destination in order to construct a circuit-switched connection. By doing this, a constant and guaranteed level of resources is made available throughout the communication.</w:t>
            </w:r>
          </w:p>
          <w:p w14:paraId="1DAEDF7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Fixed Bandwidth:</w:t>
            </w:r>
          </w:p>
          <w:p w14:paraId="58C01F7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Even if there are brief pauses or periods of inactivity during the conversation, the reserved bandwidth is fixed and stays allotted for the duration of the call. This can result in an ineffective use of the network's resources, particularly for discussions with irregular traffic patterns.</w:t>
            </w:r>
          </w:p>
          <w:p w14:paraId="5D83F16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Low Latency:</w:t>
            </w:r>
          </w:p>
          <w:p w14:paraId="29D08F6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Due to the dedicated path, circuit-switched networks often have low latency since data may be transferred without interruptions from packet routing or network resource competition.</w:t>
            </w:r>
          </w:p>
          <w:p w14:paraId="41192DFE"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Circuit Switching in Historical Context</w:t>
            </w:r>
          </w:p>
          <w:p w14:paraId="7E063420" w14:textId="77777777" w:rsidR="00B76E56" w:rsidRPr="00E14A01" w:rsidRDefault="00B76E56" w:rsidP="00B76E56">
            <w:pPr>
              <w:numPr>
                <w:ilvl w:val="0"/>
                <w:numId w:val="22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Traditional Telephony:</w:t>
            </w:r>
          </w:p>
          <w:p w14:paraId="4F0A9B1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The PSTN and other classic telephone networks were built around circuit switching. A dedicated circuit was created between the caller and the recipient </w:t>
            </w:r>
            <w:r w:rsidRPr="00E14A01">
              <w:rPr>
                <w:rFonts w:ascii="Cambria" w:hAnsi="Cambria" w:cs="Segoe UI"/>
                <w:color w:val="000000" w:themeColor="text1"/>
              </w:rPr>
              <w:lastRenderedPageBreak/>
              <w:t>when a user dialed a number, ensuring a clear and continuous speech connection.</w:t>
            </w:r>
          </w:p>
          <w:p w14:paraId="64EBEDA9" w14:textId="77777777" w:rsidR="00B76E56" w:rsidRPr="00E14A01" w:rsidRDefault="00B76E56" w:rsidP="00B76E56">
            <w:pPr>
              <w:numPr>
                <w:ilvl w:val="0"/>
                <w:numId w:val="22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Limited Data Applications:</w:t>
            </w:r>
          </w:p>
          <w:p w14:paraId="4A094A5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 switching was also utilized for data communication in the early days of computer networking. b. Limited Data Applications. However, it worked best for applications that required constant data streams, such as mainframe computer connections and early videoconferencing systems.</w:t>
            </w:r>
          </w:p>
          <w:p w14:paraId="6176565B"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Phases in Circuit Switching</w:t>
            </w:r>
          </w:p>
          <w:p w14:paraId="13DBBDF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computer networks, circuit switching entails a number of discrete steps to create and maintain a dedicated communication connection between two devices. These steps guarantee consistent, dependable communication over the course of the session. The main steps in circuit switching are as follows:</w:t>
            </w:r>
          </w:p>
          <w:p w14:paraId="7013B5EC"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Call Establishment Phases:</w:t>
            </w:r>
          </w:p>
          <w:p w14:paraId="3F370EFA" w14:textId="77777777" w:rsidR="00B76E56" w:rsidRPr="00E14A01" w:rsidRDefault="00B76E56" w:rsidP="00B76E56">
            <w:pPr>
              <w:numPr>
                <w:ilvl w:val="0"/>
                <w:numId w:val="22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Request for Connection:</w:t>
            </w:r>
          </w:p>
          <w:p w14:paraId="3E466A8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conversation starts with one device (the caller) asking the other (the callee) to connect. The user often initiates this request by picking up the phone and calling a number for example.</w:t>
            </w:r>
          </w:p>
          <w:p w14:paraId="2E72AC58" w14:textId="77777777" w:rsidR="00B76E56" w:rsidRPr="00E14A01" w:rsidRDefault="00B76E56" w:rsidP="00B76E56">
            <w:pPr>
              <w:numPr>
                <w:ilvl w:val="0"/>
                <w:numId w:val="22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Resource Reservation:</w:t>
            </w:r>
          </w:p>
          <w:p w14:paraId="004A6EE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response to the request, the network sets aside the bandwidth and switching hardware required along the whole communication line to accommodate the call. These resources have been set aside specifically for the connection.</w:t>
            </w:r>
          </w:p>
          <w:p w14:paraId="428C8F72"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Call Setup Phases:</w:t>
            </w:r>
          </w:p>
          <w:p w14:paraId="2567DCDD" w14:textId="77777777" w:rsidR="00B76E56" w:rsidRPr="00E14A01" w:rsidRDefault="00B76E56" w:rsidP="00B76E56">
            <w:pPr>
              <w:numPr>
                <w:ilvl w:val="0"/>
                <w:numId w:val="22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Path Establishment:</w:t>
            </w:r>
          </w:p>
          <w:p w14:paraId="1C90C0F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From the caller to the callee, the network creates a specialized communication path (or circuit). This route often entails a number of logical and physical </w:t>
            </w:r>
            <w:r w:rsidRPr="00E14A01">
              <w:rPr>
                <w:rFonts w:ascii="Cambria" w:hAnsi="Cambria" w:cs="Segoe UI"/>
                <w:color w:val="000000" w:themeColor="text1"/>
              </w:rPr>
              <w:lastRenderedPageBreak/>
              <w:t>connections made via switches and other network components like transmission lines.</w:t>
            </w:r>
          </w:p>
          <w:p w14:paraId="78484DF3" w14:textId="77777777" w:rsidR="00B76E56" w:rsidRPr="00E14A01" w:rsidRDefault="00B76E56" w:rsidP="00B76E56">
            <w:pPr>
              <w:numPr>
                <w:ilvl w:val="0"/>
                <w:numId w:val="22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Path Verification:</w:t>
            </w:r>
          </w:p>
          <w:p w14:paraId="08E34B4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After the path has been constructed, the network checks to make sure it is functioning and prepared to transmit data. This check makes that the circuit is clear of flaws or problems that can obstruct communication.</w:t>
            </w:r>
          </w:p>
          <w:p w14:paraId="12CBC121"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Data Transfer Phase:</w:t>
            </w:r>
          </w:p>
          <w:p w14:paraId="2DBCDCC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Data can be sent continuously between the caller, and the callee once the dedicated circuit is established and authenticated. Since there is constant data flow throughout this phase, it is appropriate for real-time applications like voice calls.</w:t>
            </w:r>
          </w:p>
          <w:p w14:paraId="416E1382"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4. Call Termination Phase:</w:t>
            </w:r>
          </w:p>
          <w:p w14:paraId="36EF46EE" w14:textId="77777777" w:rsidR="00B76E56" w:rsidRPr="00E14A01" w:rsidRDefault="00B76E56" w:rsidP="00B76E56">
            <w:pPr>
              <w:numPr>
                <w:ilvl w:val="0"/>
                <w:numId w:val="23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User Request:</w:t>
            </w:r>
          </w:p>
          <w:p w14:paraId="1480F71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call termination request is made when one of the parties (often the caller or callee) desires to discontinue the contact. For instance, hanging up the phone on someone signifies the end of a phone call.</w:t>
            </w:r>
          </w:p>
          <w:p w14:paraId="32943D5E" w14:textId="77777777" w:rsidR="00B76E56" w:rsidRPr="00E14A01" w:rsidRDefault="00B76E56" w:rsidP="00B76E56">
            <w:pPr>
              <w:numPr>
                <w:ilvl w:val="0"/>
                <w:numId w:val="23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Resource Release:</w:t>
            </w:r>
          </w:p>
          <w:p w14:paraId="7C031D5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network releases the reserved resources connected to the circuit after receiving the termination request. By doing this, network resources and bandwidth are made available for use by other calls or data transmissions.</w:t>
            </w:r>
          </w:p>
          <w:p w14:paraId="1E892C15"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5. Call Release Phases:</w:t>
            </w:r>
          </w:p>
          <w:p w14:paraId="0F6CF22E" w14:textId="77777777" w:rsidR="00B76E56" w:rsidRPr="00E14A01" w:rsidRDefault="00B76E56" w:rsidP="00B76E56">
            <w:pPr>
              <w:numPr>
                <w:ilvl w:val="0"/>
                <w:numId w:val="23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Deactivation of the Circuit:</w:t>
            </w:r>
          </w:p>
          <w:p w14:paraId="61938C4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call's dedicated circuit is deactivated by the network. The resources are no longer solely dedicated to the ended call thanks to this deactivation.</w:t>
            </w:r>
          </w:p>
          <w:p w14:paraId="747A4BA6" w14:textId="77777777" w:rsidR="00B76E56" w:rsidRPr="00E14A01" w:rsidRDefault="00B76E56" w:rsidP="00B76E56">
            <w:pPr>
              <w:numPr>
                <w:ilvl w:val="0"/>
                <w:numId w:val="23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lastRenderedPageBreak/>
              <w:t>Connection Closure:</w:t>
            </w:r>
          </w:p>
          <w:p w14:paraId="12B50BC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When the circuit is turned off, the communication is deemed to be finished, and the devices go back to their idle state where they are prepared for incoming calls or other communications.</w:t>
            </w:r>
          </w:p>
          <w:p w14:paraId="469291E9"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6. Connection Maintenance (optional):</w:t>
            </w:r>
          </w:p>
          <w:p w14:paraId="7FF47AB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Periodic maintenance may be necessary in some circumstances, especially for calls with longer durations or connections that transmit data continuously. The quality and integrity of the circuit are inspected during this maintenance phase to guarantee ongoing, dependable communication.</w:t>
            </w:r>
          </w:p>
          <w:p w14:paraId="611403C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It's significant to remember that circuit switching is frequently related to speech communication, like conventional phone conversations. For a clear and continuous speech connection in this setting, the steps mentioned above are crucial. Many of these phases, however, are no longer relevant because modern computer networks are moving toward packet switching, which dynamically routes and transmits data in smaller, discrete packets rather than allocating a continuous circuit.</w:t>
            </w:r>
          </w:p>
          <w:p w14:paraId="57E313DC"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Types of Circuit Switching in Computer Networks</w:t>
            </w:r>
          </w:p>
          <w:p w14:paraId="3D7DBBD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Circuit-switched networks and circuit-switched virtual circuits are the two main Traditional voice communication systems like the Public Switched Telephone Network (PSTN) are frequently linked with circuit-switched networks. A dedicated physical circuit is formed for the whole communication period in this kind of circuit switching. The following are the main traits:</w:t>
            </w:r>
          </w:p>
          <w:p w14:paraId="1B9BBD36"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Circuit-Switched Networks:</w:t>
            </w:r>
          </w:p>
          <w:p w14:paraId="40B68A7F" w14:textId="77777777" w:rsidR="00B76E56" w:rsidRPr="00E14A01" w:rsidRDefault="00B76E56" w:rsidP="00B76E56">
            <w:pPr>
              <w:numPr>
                <w:ilvl w:val="0"/>
                <w:numId w:val="23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Dedicated Physical Circuit:</w:t>
            </w:r>
          </w:p>
          <w:p w14:paraId="35EC07B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During the whole connection, a physical communication line is set up between the calling and receiving parties. In order to maintain a connection, this dedicated circuit is only used for the continuing conversation.</w:t>
            </w:r>
          </w:p>
          <w:p w14:paraId="3AF11907" w14:textId="77777777" w:rsidR="00B76E56" w:rsidRPr="00E14A01" w:rsidRDefault="00B76E56" w:rsidP="00B76E56">
            <w:pPr>
              <w:numPr>
                <w:ilvl w:val="0"/>
                <w:numId w:val="23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Resource Reservation:</w:t>
            </w:r>
          </w:p>
          <w:p w14:paraId="4E59ECB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resources, such as bandwidth and switching hardware, are reserved from the beginning to the end. This booking ensures a constant and unbroken connection line, making it perfect for voice calls. varieties of circuit switching used in computer networks, which creates a dedicated communication path for the duration of a session.</w:t>
            </w:r>
          </w:p>
          <w:p w14:paraId="6ADA499E" w14:textId="77777777" w:rsidR="00B76E56" w:rsidRPr="00E14A01" w:rsidRDefault="00B76E56" w:rsidP="00B76E56">
            <w:pPr>
              <w:numPr>
                <w:ilvl w:val="0"/>
                <w:numId w:val="23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Inefficiency for Data:</w:t>
            </w:r>
          </w:p>
          <w:p w14:paraId="5347344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Circuit-switched networks are excellent at delivering a dependable and clear voice connection, but they are less effective at communicating data, particularly when the data transfer patterns are irregular or contain bursts of activity.</w:t>
            </w:r>
          </w:p>
          <w:p w14:paraId="6DAC4CD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Example:</w:t>
            </w:r>
          </w:p>
          <w:p w14:paraId="060CF34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well-known illustration of circuit-switched networks is the use of traditional landline telephone networks. A dedicated physical circuit is created from your phone to the recipient's phone when you make a call, and it remains in place throughout the conversation.</w:t>
            </w:r>
          </w:p>
          <w:p w14:paraId="39DCD6F6"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Circuit-Switched Virtual Circuits:</w:t>
            </w:r>
          </w:p>
          <w:p w14:paraId="682F66B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Circuit-switched virtual circuits, which offer some flexibility and efficiency gains over conventional circuit-switched networks, combine aspects of circuit switching and packet switching. Here is how they function.</w:t>
            </w:r>
          </w:p>
          <w:p w14:paraId="7D857CE2" w14:textId="77777777" w:rsidR="00B76E56" w:rsidRPr="00E14A01" w:rsidRDefault="00B76E56" w:rsidP="00B76E56">
            <w:pPr>
              <w:numPr>
                <w:ilvl w:val="0"/>
                <w:numId w:val="23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Virtual Circuits:</w:t>
            </w:r>
          </w:p>
          <w:p w14:paraId="0514DF9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In a packet-switched network, circuit-switched virtual circuits build logical pathways as opposed to establishing a dedicated physical circuit. These "virtual </w:t>
            </w:r>
            <w:r w:rsidRPr="00E14A01">
              <w:rPr>
                <w:rFonts w:ascii="Cambria" w:hAnsi="Cambria" w:cs="Segoe UI"/>
                <w:color w:val="000000" w:themeColor="text1"/>
              </w:rPr>
              <w:lastRenderedPageBreak/>
              <w:t>circuits," also known as logical routes, imitate the behaviour of dedicated circuits without consuming physical resources for the duration of the session.</w:t>
            </w:r>
          </w:p>
          <w:p w14:paraId="0CD27681" w14:textId="77777777" w:rsidR="00B76E56" w:rsidRPr="00E14A01" w:rsidRDefault="00B76E56" w:rsidP="00B76E56">
            <w:pPr>
              <w:numPr>
                <w:ilvl w:val="0"/>
                <w:numId w:val="23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Style w:val="Strong"/>
                <w:rFonts w:ascii="Cambria" w:hAnsi="Cambria" w:cs="Segoe UI"/>
                <w:color w:val="000000" w:themeColor="text1"/>
                <w:sz w:val="24"/>
                <w:szCs w:val="24"/>
              </w:rPr>
              <w:t>Resource Allocation:</w:t>
            </w:r>
          </w:p>
          <w:p w14:paraId="0118F3C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Just like traditional circuit switching, virtual circuits also entail resource allocation, but they do so in a more flexible and effective manner. Dynamic resource allocation minimizes the inefficiencies associated with maintaining fixed bandwidth during the session.</w:t>
            </w:r>
          </w:p>
          <w:p w14:paraId="354BF22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Example:</w:t>
            </w:r>
          </w:p>
          <w:p w14:paraId="3D94AC9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Asynchronous Transfer Mode (ATM) and Frame Relay are two examples of circuit-switched virtual circuit technology. In the past, they were employed for data communication, allowing devices to communicate with one another without a specific physical circuit being required.</w:t>
            </w:r>
          </w:p>
          <w:p w14:paraId="0BAED31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Comparison</w:t>
            </w:r>
          </w:p>
          <w:p w14:paraId="4CE52FF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Circuit-switched networks are ideal for real-time applications like phone conversations because they provide a high level of reliability and minimal latency. However, they are less effective for transmitting data, particularly when there are fluctuations in traffic patterns.</w:t>
            </w:r>
          </w:p>
          <w:p w14:paraId="0F6DCDF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efficiency of packet switching and the dependability of circuit switching are balanced by circuit-switched virtual circuits. They offer logical communication pathways within a packet-switched infrastructure, which increases their adaptability to various data kinds and traffic patterns.</w:t>
            </w:r>
          </w:p>
          <w:p w14:paraId="0282DE7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In computer networks, there are two basic types of circuit switching: virtual circuit switching, which creates logical routes within packet-switched networks, and classic circuit switching networks with dedicated physical circuits. The decision between each type depends on the particular requirements of the </w:t>
            </w:r>
            <w:r w:rsidRPr="00E14A01">
              <w:rPr>
                <w:rFonts w:ascii="Cambria" w:hAnsi="Cambria" w:cs="Segoe UI"/>
                <w:color w:val="000000" w:themeColor="text1"/>
              </w:rPr>
              <w:lastRenderedPageBreak/>
              <w:t>communication and the network architecture being used, and each has advantages and cons of its own.</w:t>
            </w:r>
          </w:p>
          <w:p w14:paraId="719D2004"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Advantages of Circuit Switching</w:t>
            </w:r>
          </w:p>
          <w:p w14:paraId="33E240C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Despite, its declining use in contemporary networks, dominated by packet switching, the older technique of circuit switching for establishing communication in computer networks still has numerous advantages in some circumstances. For the duration of a session, circuit switching offers a dedicated and continuous communication connection between two devices. We shall examine the benefits of circuit switching in computer networks in this essay.</w:t>
            </w:r>
          </w:p>
          <w:p w14:paraId="09DBDE8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Reduced Latency</w:t>
            </w:r>
          </w:p>
          <w:p w14:paraId="52F37D8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Low latency is a well-known characteristic of circuit switching. Data may be sent with little delay once the dedicated circuit is in place. This qualifies it for real-time applications like audio and video calls where low latency is essential. Low latency guarantees that discussions are natural and clear in applications like telephony, free of observable delays that could impair communication.</w:t>
            </w:r>
          </w:p>
          <w:p w14:paraId="6224C57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Predictable Quality of Service (QoS)</w:t>
            </w:r>
          </w:p>
          <w:p w14:paraId="37B8635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Throughout the communication session, circuit switching ensures a predictable and consistent degree of service quality. There is no competition for resources because network resources, including bandwidth, are reserved in advance. This implies that regardless of other network activity, the communication's quality remains consistent. For services like mission-critical communications and emergency services that demand guaranteed QoS, this predictability is extremely significant.</w:t>
            </w:r>
          </w:p>
          <w:p w14:paraId="37C8A74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Assurance of Bandwidth</w:t>
            </w:r>
          </w:p>
          <w:p w14:paraId="27C6F78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predetermined amount of bandwidth is promised via circuit switching for the duration of the connection. This is especially helpful for applications like high-</w:t>
            </w:r>
            <w:r w:rsidRPr="00E14A01">
              <w:rPr>
                <w:rFonts w:ascii="Cambria" w:hAnsi="Cambria" w:cs="Segoe UI"/>
                <w:color w:val="000000" w:themeColor="text1"/>
              </w:rPr>
              <w:lastRenderedPageBreak/>
              <w:t>definition video conferencing and uncompressed audio transmission that demand a steady and high data flow. Due to changes in network demand, the communication will be kept as uninterrupted as possible thanks to the reserved bandwidth.</w:t>
            </w:r>
          </w:p>
          <w:p w14:paraId="17121B7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Basic Routing:</w:t>
            </w:r>
          </w:p>
          <w:p w14:paraId="2CB41A3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order to switch circuits, a dedicated path must be established between the source and the destination. This path, once defined, does not change during the communication session. The reliability of circuit-switched connections is increased by this routing's simplicity while the complexity of network management is decreased.</w:t>
            </w:r>
          </w:p>
          <w:p w14:paraId="145D969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5. Efficient for Continuous Data Streams:</w:t>
            </w:r>
          </w:p>
          <w:p w14:paraId="656772C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 switching performs best in situations like voice and video calls where data transmission is sustained and constant. It is a good option for these applications because it reduces the overhead of packetization, addressing, and routing.</w:t>
            </w:r>
          </w:p>
          <w:p w14:paraId="4CAA23A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6. Security:</w:t>
            </w:r>
          </w:p>
          <w:p w14:paraId="36270A8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 switching already offers some degree of security. Less prone to eavesdropping and interception than packet-switched networks, where data is split up into separate packets that can be intercepted, because the communication line is dedicated to the session.</w:t>
            </w:r>
          </w:p>
          <w:p w14:paraId="12CB816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7. Legacy Support:</w:t>
            </w:r>
          </w:p>
          <w:p w14:paraId="242F6A1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PSTN and other conventional telecommunications networks are heavily reliant on circuit switching. Circuit switching is still necessary for legacy maintenance even if these networks are rapidly converting to packet switching. It guarantees compatibility with earlier communication technologies and apparatus.</w:t>
            </w:r>
          </w:p>
          <w:p w14:paraId="4A06A86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8. Deterministic Behavior:</w:t>
            </w:r>
          </w:p>
          <w:p w14:paraId="7C76AD3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 switching provides predictable behaviour. Given that the dedicated circuit is established and maintained throughout the call, users may predict the network's behaviour with reliability. In crucial applications like air traffic control and financial trading, where network behavior needs to be accurately managed, this predictability is advantageous.</w:t>
            </w:r>
          </w:p>
          <w:p w14:paraId="6FE0DDB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9. Simplicity of Implementation:</w:t>
            </w:r>
          </w:p>
          <w:p w14:paraId="20A7A11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some circumstances, implementing circuit switching can be less complicated than implementing packet switching, particularly where resource reservation and real-time traffic control are crucial needs.</w:t>
            </w:r>
          </w:p>
          <w:p w14:paraId="59DC75FA"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Disadvantages of Circuit Switching</w:t>
            </w:r>
          </w:p>
          <w:p w14:paraId="79A6EA9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Inefficient Resource Utilization</w:t>
            </w:r>
          </w:p>
          <w:p w14:paraId="1383470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 switching uses network resources, especially bandwidth, inefficiently, which is one of its biggest downsides. Even if there are times of inactivity or quiet throughout the conversation, the bandwidth in a circuit-switched network is allocated and allotted only for the duration of the communication. Resources are wasted as a result, which may be better applied to other forms of communication.</w:t>
            </w:r>
          </w:p>
          <w:p w14:paraId="2E47AD3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Unsuitability for Bursty Traffic</w:t>
            </w:r>
          </w:p>
          <w:p w14:paraId="0ECD8F4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For traffic patterns that feature bursts of data transmission followed by idle times, circuit switching is not a good fit. Such circumstances could result in an inefficient use of network resources since a dedicated circuit with a set bandwidth allocation may not be fully utilized during inactive times. Circuit switching is less able to adapt to the changing and unexpected data traffic patterns present in contemporary computer networks as a result of this constraint.</w:t>
            </w:r>
          </w:p>
          <w:p w14:paraId="7EFF086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lastRenderedPageBreak/>
              <w:t>3. Scalability Challenges</w:t>
            </w:r>
          </w:p>
          <w:p w14:paraId="18F3828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can be not easy to scale circuit switching effectively, especially in big networks with many simultaneous connections. It is expensive and difficult to manage network expansion as the need for dedicated circuits and resources grows along with the number of users and sessions. The scalability of packet-switched networks, which may dynamically assign resources as needed, contrasts with this restriction.</w:t>
            </w:r>
          </w:p>
          <w:p w14:paraId="50E29C8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Lack of Flexibility</w:t>
            </w:r>
          </w:p>
          <w:p w14:paraId="209CB99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Circuit switching is not flexible enough to accommodate various data and application kinds. It performs best with continuous data streams like audio and video calls but is less effective with applications that need fluctuating bandwidth and sporadic data delivery. Its usefulness in the various network contexts of today is constrained by this rigidity.</w:t>
            </w:r>
          </w:p>
          <w:p w14:paraId="3787E28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5. Extended Setup</w:t>
            </w:r>
          </w:p>
          <w:p w14:paraId="730AB36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There are multiple steps involved in establishing a circuit-switched connection, including call establishment, path configuration, and verification. In contrast to packet-switched connections' almost immediate setup time, this process may take a while. The setup time may be a significant disadvantage for applications that require quick responses or short-term connections.</w:t>
            </w:r>
          </w:p>
          <w:p w14:paraId="7C9260F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6. Unsuitability for Data Networks</w:t>
            </w:r>
          </w:p>
          <w:p w14:paraId="169FEEF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Although circuit switching was once employed for voice transmission, it is unsuitable for usage in contemporary data networks. Due to its effectiveness and versatility, packet switching, for instance, is heavily utilized on the internet. Circuit-switched networks and data networks thus frequently need complicated interworking protocols and infrastructure, which causes problems with compatibility.</w:t>
            </w:r>
          </w:p>
          <w:p w14:paraId="109FCCA8"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p>
          <w:p w14:paraId="5D7B08B8"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p>
          <w:p w14:paraId="540A63D1" w14:textId="77777777" w:rsidR="00B76E56" w:rsidRPr="009E0972" w:rsidRDefault="00B76E56" w:rsidP="00B76E56">
            <w:pPr>
              <w:pStyle w:val="Heading1"/>
              <w:shd w:val="clear" w:color="auto" w:fill="FFFFFF"/>
              <w:spacing w:before="75" w:beforeAutospacing="0" w:line="360" w:lineRule="auto"/>
              <w:jc w:val="center"/>
              <w:rPr>
                <w:rFonts w:ascii="Cambria" w:hAnsi="Cambria" w:cs="Helvetica"/>
                <w:color w:val="000000" w:themeColor="text1"/>
                <w:sz w:val="24"/>
                <w:szCs w:val="24"/>
              </w:rPr>
            </w:pPr>
            <w:r w:rsidRPr="009E0972">
              <w:rPr>
                <w:rFonts w:ascii="Cambria" w:hAnsi="Cambria" w:cs="Helvetica"/>
                <w:color w:val="000000" w:themeColor="text1"/>
                <w:sz w:val="24"/>
                <w:szCs w:val="24"/>
              </w:rPr>
              <w:t>Computer Hardware and Networking Course</w:t>
            </w:r>
          </w:p>
          <w:p w14:paraId="2DA43520"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A course in computer hardware and networking serves as a crucial entry point for comprehending the fundamental components of computer systems and the complex world of computer networks in the dynamic field of information technology. This course provides an in-depth exploration of the fundamental elements of contemporary computing, from the complicated hardware circuits of computers to the complexity of interconnected digital ecosystems.</w:t>
            </w:r>
          </w:p>
          <w:p w14:paraId="0F96CB32" w14:textId="77777777" w:rsidR="00B76E56" w:rsidRPr="00E14A01" w:rsidRDefault="00B76E56" w:rsidP="00B76E56">
            <w:pPr>
              <w:pStyle w:val="Heading2"/>
              <w:spacing w:line="360" w:lineRule="auto"/>
              <w:rPr>
                <w:rFonts w:ascii="Cambria" w:hAnsi="Cambria" w:cs="Helvetica"/>
                <w:color w:val="000000" w:themeColor="text1"/>
                <w:sz w:val="24"/>
                <w:szCs w:val="24"/>
              </w:rPr>
            </w:pPr>
            <w:r w:rsidRPr="00E14A01">
              <w:rPr>
                <w:rFonts w:ascii="Cambria" w:hAnsi="Cambria" w:cs="Helvetica"/>
                <w:b/>
                <w:bCs/>
                <w:color w:val="000000" w:themeColor="text1"/>
                <w:sz w:val="24"/>
                <w:szCs w:val="24"/>
              </w:rPr>
              <w:t>Understanding the Course</w:t>
            </w:r>
          </w:p>
          <w:p w14:paraId="26FDE3FB"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A course in computer hardware and networking, which is frequently created to meet the needs of a broad range of students, acts as a link between those with no technical background and those looking to expand their IT knowledge. This training lasts typically for several weeks or months and caters to students with different ability levels.</w:t>
            </w:r>
          </w:p>
          <w:p w14:paraId="751FCB1A" w14:textId="77777777" w:rsidR="00B76E56" w:rsidRPr="00E14A01" w:rsidRDefault="00B76E56" w:rsidP="00B76E56">
            <w:pPr>
              <w:pStyle w:val="Heading2"/>
              <w:spacing w:line="360" w:lineRule="auto"/>
              <w:rPr>
                <w:rFonts w:ascii="Cambria" w:hAnsi="Cambria" w:cs="Helvetica"/>
                <w:color w:val="000000" w:themeColor="text1"/>
                <w:sz w:val="24"/>
                <w:szCs w:val="24"/>
              </w:rPr>
            </w:pPr>
            <w:r w:rsidRPr="00E14A01">
              <w:rPr>
                <w:rFonts w:ascii="Cambria" w:hAnsi="Cambria" w:cs="Helvetica"/>
                <w:b/>
                <w:bCs/>
                <w:color w:val="000000" w:themeColor="text1"/>
                <w:sz w:val="24"/>
                <w:szCs w:val="24"/>
              </w:rPr>
              <w:t>Goals of the Course</w:t>
            </w:r>
          </w:p>
          <w:p w14:paraId="5FBFAA1E"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The main goal of this course is to give students the information, abilities, and hands-on experience needed to successfully traverse the complex world of computers and networks. Here are some essential goals:</w:t>
            </w:r>
          </w:p>
          <w:p w14:paraId="56EE1C89"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The main focus of this course, Foundations of Computer Hardware, is the complex world of computer hardware. The foundational components are CPUs, motherboards, RAM, storage devices, and peripherals. These components are recognized, assembled, and disassembled by students. By the conclusion, they have a thorough understanding of how these parts work together to carry out even the most difficult procedures.</w:t>
            </w:r>
          </w:p>
          <w:p w14:paraId="07C9933B" w14:textId="77777777" w:rsidR="00B76E56" w:rsidRPr="00E14A01" w:rsidRDefault="00B76E56" w:rsidP="00B76E56">
            <w:pPr>
              <w:pStyle w:val="NormalWeb"/>
              <w:spacing w:line="360" w:lineRule="auto"/>
              <w:rPr>
                <w:rFonts w:ascii="Cambria" w:hAnsi="Cambria"/>
                <w:color w:val="000000" w:themeColor="text1"/>
              </w:rPr>
            </w:pPr>
            <w:r w:rsidRPr="00E14A01">
              <w:rPr>
                <w:rStyle w:val="Strong"/>
                <w:rFonts w:ascii="Cambria" w:eastAsiaTheme="majorEastAsia" w:hAnsi="Cambria" w:cs="Segoe UI"/>
                <w:color w:val="000000" w:themeColor="text1"/>
              </w:rPr>
              <w:t>Networking Fundamentals:</w:t>
            </w:r>
          </w:p>
          <w:p w14:paraId="5B2201A5"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lastRenderedPageBreak/>
              <w:t>A key aspect of this course is networking. From local area networks (LANs) to wide area networks (WANs), students examine the various features of computer networks. They understand the nuances of addressing methods, protocols, and network topologies. The foundation for building, configuring, and sustaining networks is this understanding.</w:t>
            </w:r>
          </w:p>
          <w:p w14:paraId="42A5EE28" w14:textId="77777777" w:rsidR="00B76E56" w:rsidRPr="00E14A01" w:rsidRDefault="00B76E56" w:rsidP="00B76E56">
            <w:pPr>
              <w:pStyle w:val="NormalWeb"/>
              <w:spacing w:line="360" w:lineRule="auto"/>
              <w:rPr>
                <w:rFonts w:ascii="Cambria" w:hAnsi="Cambria"/>
                <w:color w:val="000000" w:themeColor="text1"/>
              </w:rPr>
            </w:pPr>
            <w:r w:rsidRPr="00E14A01">
              <w:rPr>
                <w:rStyle w:val="Strong"/>
                <w:rFonts w:ascii="Cambria" w:eastAsiaTheme="majorEastAsia" w:hAnsi="Cambria" w:cs="Segoe UI"/>
                <w:color w:val="000000" w:themeColor="text1"/>
              </w:rPr>
              <w:t>Networking equipment:</w:t>
            </w:r>
          </w:p>
          <w:p w14:paraId="72AE5EDA"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It is crucial to comprehend networking equipment. We go in-depth on routers and switches, which are frequently referred to as the brains of contemporary networks. Students get knowledge about how to set up these devices so that data is transmitted within a network without interruption. The functions that wireless access points, network cabling, and connectors play in network connectivity are also closely examined.</w:t>
            </w:r>
          </w:p>
          <w:p w14:paraId="2679C7BC" w14:textId="77777777" w:rsidR="00B76E56" w:rsidRPr="00E14A01" w:rsidRDefault="00B76E56" w:rsidP="00B76E56">
            <w:pPr>
              <w:pStyle w:val="NormalWeb"/>
              <w:spacing w:line="360" w:lineRule="auto"/>
              <w:rPr>
                <w:rFonts w:ascii="Cambria" w:hAnsi="Cambria"/>
                <w:color w:val="000000" w:themeColor="text1"/>
              </w:rPr>
            </w:pPr>
            <w:r w:rsidRPr="00E14A01">
              <w:rPr>
                <w:rStyle w:val="Strong"/>
                <w:rFonts w:ascii="Cambria" w:eastAsiaTheme="majorEastAsia" w:hAnsi="Cambria" w:cs="Segoe UI"/>
                <w:color w:val="000000" w:themeColor="text1"/>
              </w:rPr>
              <w:t>Network Administration:</w:t>
            </w:r>
          </w:p>
          <w:p w14:paraId="28F03890" w14:textId="77777777" w:rsidR="00B76E56" w:rsidRPr="00E14A01" w:rsidRDefault="00B76E56" w:rsidP="00B76E56">
            <w:pPr>
              <w:spacing w:line="360" w:lineRule="auto"/>
              <w:ind w:left="34"/>
              <w:jc w:val="both"/>
              <w:rPr>
                <w:rFonts w:ascii="Cambria" w:hAnsi="Cambria" w:cs="Segoe UI"/>
                <w:color w:val="000000" w:themeColor="text1"/>
                <w:sz w:val="24"/>
                <w:szCs w:val="24"/>
                <w:shd w:val="clear" w:color="auto" w:fill="FFFFFF"/>
              </w:rPr>
            </w:pPr>
            <w:r w:rsidRPr="00E14A01">
              <w:rPr>
                <w:rFonts w:ascii="Cambria" w:hAnsi="Cambria" w:cs="Segoe UI"/>
                <w:color w:val="000000" w:themeColor="text1"/>
                <w:sz w:val="24"/>
                <w:szCs w:val="24"/>
                <w:shd w:val="clear" w:color="auto" w:fill="FFFFFF"/>
              </w:rPr>
              <w:t>The course goes deeply into network administration, placing a strong emphasis on user account management, permissions, and access control. In order to secure networks, students learn how to monitor network performance, identify problems, and install security measures like firewalls and encryption.</w:t>
            </w:r>
          </w:p>
          <w:p w14:paraId="22B6A7CF"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Server Administration:</w:t>
            </w:r>
          </w:p>
          <w:p w14:paraId="54506C37"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Times New Roman"/>
                <w:color w:val="000000" w:themeColor="text1"/>
                <w:kern w:val="0"/>
                <w:sz w:val="24"/>
                <w:szCs w:val="24"/>
                <w:lang w:val="en-US"/>
                <w14:ligatures w14:val="none"/>
              </w:rPr>
              <w:t>In addition to personal computers, students also learn about server administration. This entails having a basic understanding of the many kinds of servers, setting up and configuring server operating systems, and performing routine maintenance. For individuals looking to handle server infrastructure in businesses, this expertise is essential.</w:t>
            </w:r>
          </w:p>
          <w:p w14:paraId="2C5466C7"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Hands-On Experience:</w:t>
            </w:r>
          </w:p>
          <w:p w14:paraId="3CF7B03E"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Times New Roman"/>
                <w:color w:val="000000" w:themeColor="text1"/>
                <w:kern w:val="0"/>
                <w:sz w:val="24"/>
                <w:szCs w:val="24"/>
                <w:lang w:val="en-US"/>
                <w14:ligatures w14:val="none"/>
              </w:rPr>
              <w:lastRenderedPageBreak/>
              <w:t>Practical laboratories and projects are an essential component of the training. By using their theoretical knowledge in practical situations, students are able to apply their learning and develop their problem-solving abilities.</w:t>
            </w:r>
          </w:p>
          <w:p w14:paraId="05310D19"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Segoe UI"/>
                <w:b/>
                <w:bCs/>
                <w:color w:val="000000" w:themeColor="text1"/>
                <w:kern w:val="0"/>
                <w:sz w:val="24"/>
                <w:szCs w:val="24"/>
                <w:lang w:val="en-US"/>
                <w14:ligatures w14:val="none"/>
              </w:rPr>
              <w:t>Certification Preparation:</w:t>
            </w:r>
          </w:p>
          <w:p w14:paraId="45D03200" w14:textId="77777777" w:rsidR="00B76E56" w:rsidRPr="00E14A01" w:rsidRDefault="00B76E56" w:rsidP="00B76E56">
            <w:pPr>
              <w:spacing w:before="100" w:beforeAutospacing="1" w:after="100" w:afterAutospacing="1" w:line="360" w:lineRule="auto"/>
              <w:rPr>
                <w:rFonts w:ascii="Cambria" w:eastAsia="Times New Roman" w:hAnsi="Cambria" w:cs="Times New Roman"/>
                <w:color w:val="000000" w:themeColor="text1"/>
                <w:kern w:val="0"/>
                <w:sz w:val="24"/>
                <w:szCs w:val="24"/>
                <w:lang w:val="en-US"/>
                <w14:ligatures w14:val="none"/>
              </w:rPr>
            </w:pPr>
            <w:r w:rsidRPr="00E14A01">
              <w:rPr>
                <w:rFonts w:ascii="Cambria" w:eastAsia="Times New Roman" w:hAnsi="Cambria" w:cs="Times New Roman"/>
                <w:color w:val="000000" w:themeColor="text1"/>
                <w:kern w:val="0"/>
                <w:sz w:val="24"/>
                <w:szCs w:val="24"/>
                <w:lang w:val="en-US"/>
                <w14:ligatures w14:val="none"/>
              </w:rPr>
              <w:t>A lot of courses in computer hardware and networking train students to pass industry-recognized exams like the CompTIA A+ or Cisco CCNA. Their employability and professional prospects are improved by these qualifications, which attest to their skill.</w:t>
            </w:r>
          </w:p>
          <w:p w14:paraId="5F1B137F"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eastAsia="Times New Roman" w:hAnsi="Cambria" w:cs="Segoe UI"/>
                <w:color w:val="000000" w:themeColor="text1"/>
                <w:kern w:val="0"/>
                <w:sz w:val="24"/>
                <w:szCs w:val="24"/>
                <w:shd w:val="clear" w:color="auto" w:fill="FFFFFF"/>
                <w:lang w:val="en-US"/>
                <w14:ligatures w14:val="none"/>
              </w:rPr>
              <w:t>An educational trip into the core of contemporary technology can be had by taking a Computer Hardware and Networking course. It gives people the necessary information, abilities, and certifications that open up a wide range of job prospects and enable them to confidently and competently negotiate the complexity of today's interconnected world. This course serves as a springboard for both professional and personal development in the digital age, not just a route to employment.</w:t>
            </w:r>
          </w:p>
          <w:p w14:paraId="2CC7E5C0"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Uses:</w:t>
            </w:r>
          </w:p>
          <w:p w14:paraId="0BC5BED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course in computer hardware and networking has many applications that go far beyond merely having technical knowledge. These courses are extremely important in determining jobs and developing key skills in today's digitally connected world where technology is the backbone of almost every sector. The different applications and effects of a course in computer hardware and networking will be discussed in this essay.</w:t>
            </w:r>
          </w:p>
          <w:p w14:paraId="3C36C12E"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Career Possibilities:</w:t>
            </w:r>
          </w:p>
          <w:p w14:paraId="1B9DC65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function that such a course plays in educating students for a wide range of profitable professional products is among its most immediate and practical applications. These positions include those of system administrator, network administrator, computer technician, and IT support professional, among others.</w:t>
            </w:r>
          </w:p>
          <w:p w14:paraId="0ECF067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The need for experts who can manage computers and networks is continually strong in an era where information technology is a crucial component of almost every firm. People who complete this course will be equipped with the knowledge and credentials needed to succeed in these positions.</w:t>
            </w:r>
          </w:p>
          <w:p w14:paraId="3738F886"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Building Technical Competence:</w:t>
            </w:r>
          </w:p>
          <w:p w14:paraId="1FA303F9" w14:textId="77777777" w:rsidR="00B76E56" w:rsidRPr="00E14A01" w:rsidRDefault="00B76E56" w:rsidP="00B76E56">
            <w:pPr>
              <w:numPr>
                <w:ilvl w:val="0"/>
                <w:numId w:val="23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Students who take a course in computer hardware and networking leave with a thorough understanding of operating systems, networking concepts, and hardware components. Anyone wishing to work in the IT industry has to have a solid understanding of this material.</w:t>
            </w:r>
          </w:p>
          <w:p w14:paraId="4BDC3263" w14:textId="77777777" w:rsidR="00B76E56" w:rsidRPr="00E14A01" w:rsidRDefault="00B76E56" w:rsidP="00B76E56">
            <w:pPr>
              <w:numPr>
                <w:ilvl w:val="0"/>
                <w:numId w:val="23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People are better equipped to construct, debug, and upgrade computers when they comprehend the complexities of CPUs, motherboards, RAM, storage devices, and peripheral devices.</w:t>
            </w:r>
          </w:p>
          <w:p w14:paraId="5985CC04" w14:textId="77777777" w:rsidR="00B76E56" w:rsidRPr="00E14A01" w:rsidRDefault="00B76E56" w:rsidP="00B76E56">
            <w:pPr>
              <w:numPr>
                <w:ilvl w:val="0"/>
                <w:numId w:val="23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Students can set up and maintain computer networks with the help of networking fundamentals, such as protocols, IP addressing, and topologies, a set of abilities that is highly valued by employers.</w:t>
            </w:r>
          </w:p>
          <w:p w14:paraId="7CF09D4D"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Critical thinking and problem-solving:</w:t>
            </w:r>
          </w:p>
          <w:p w14:paraId="35CF89BC" w14:textId="77777777" w:rsidR="00B76E56" w:rsidRPr="00E14A01" w:rsidRDefault="00B76E56" w:rsidP="00B76E56">
            <w:pPr>
              <w:numPr>
                <w:ilvl w:val="0"/>
                <w:numId w:val="24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These classes foster critical thinking and problem-solving skills in addition to the technical parts. Graduates receive training in the effective diagnosis and repair of hardware and software problems.</w:t>
            </w:r>
          </w:p>
          <w:p w14:paraId="75E3C763" w14:textId="77777777" w:rsidR="00B76E56" w:rsidRPr="00E14A01" w:rsidRDefault="00B76E56" w:rsidP="00B76E56">
            <w:pPr>
              <w:numPr>
                <w:ilvl w:val="0"/>
                <w:numId w:val="24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They acquire the ability to troubleshoot network difficulties, which calls for logical reasoning and a methodical approach to locating and resolving problems.</w:t>
            </w:r>
          </w:p>
          <w:p w14:paraId="3E6515DA"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4. Security Awareness:</w:t>
            </w:r>
          </w:p>
          <w:p w14:paraId="470433D2" w14:textId="77777777" w:rsidR="00B76E56" w:rsidRPr="00E14A01" w:rsidRDefault="00B76E56" w:rsidP="00B76E56">
            <w:pPr>
              <w:numPr>
                <w:ilvl w:val="0"/>
                <w:numId w:val="24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It is essential to understand network security since cyber threats continue to change. In order to prepare students to protect data and networks, this course covers security procedures such as firewalls and encryption.</w:t>
            </w:r>
          </w:p>
          <w:p w14:paraId="0744E126" w14:textId="77777777" w:rsidR="00B76E56" w:rsidRPr="00E14A01" w:rsidRDefault="00B76E56" w:rsidP="00B76E56">
            <w:pPr>
              <w:numPr>
                <w:ilvl w:val="0"/>
                <w:numId w:val="24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lastRenderedPageBreak/>
              <w:t>Graduates understand the value of cybersecurity precautions and data protection, which is crucial in today's data-driven environment.</w:t>
            </w:r>
          </w:p>
          <w:p w14:paraId="787E2AD2"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5. Ability to Adapt to Technological Advances:</w:t>
            </w:r>
          </w:p>
          <w:p w14:paraId="1B3DA716" w14:textId="77777777" w:rsidR="00B76E56" w:rsidRPr="00E14A01" w:rsidRDefault="00B76E56" w:rsidP="00B76E56">
            <w:pPr>
              <w:numPr>
                <w:ilvl w:val="0"/>
                <w:numId w:val="24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Since technology is always evolving, this course makes sure that participants are aware of new developments. Graduates are more equipped to adapt to shifting market trends thanks to the inclusion of topics like cloud computing, virtualization, and the Internet of Things (IoT).</w:t>
            </w:r>
          </w:p>
          <w:p w14:paraId="273FC6F1" w14:textId="77777777" w:rsidR="00B76E56" w:rsidRPr="00E14A01" w:rsidRDefault="00B76E56" w:rsidP="00B76E56">
            <w:pPr>
              <w:numPr>
                <w:ilvl w:val="0"/>
                <w:numId w:val="24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In the constantly changing IT landscape, the ability to accept and adapt to new technology is a highly employable skill.</w:t>
            </w:r>
          </w:p>
          <w:p w14:paraId="54BFDE1F"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6. Industry-Recognized Certifications:</w:t>
            </w:r>
          </w:p>
          <w:p w14:paraId="5FB92B8B" w14:textId="77777777" w:rsidR="00B76E56" w:rsidRPr="00E14A01" w:rsidRDefault="00B76E56" w:rsidP="00B76E56">
            <w:pPr>
              <w:numPr>
                <w:ilvl w:val="0"/>
                <w:numId w:val="24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Numerous courses in computer hardware and networking give students the chance to obtain industry-recognized credentials like the CompTIA A+ or Cisco CCNA. These credentials vouch for one's proficiency and vastly improve employment opportunities.</w:t>
            </w:r>
          </w:p>
          <w:p w14:paraId="5DC85CFE" w14:textId="77777777" w:rsidR="00B76E56" w:rsidRPr="00E14A01" w:rsidRDefault="00B76E56" w:rsidP="00B76E56">
            <w:pPr>
              <w:numPr>
                <w:ilvl w:val="0"/>
                <w:numId w:val="24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For IT positions, certified individuals are frequently paid more and are given preference.</w:t>
            </w:r>
          </w:p>
          <w:p w14:paraId="6AA472E2"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7. Transferability and Flexibility:</w:t>
            </w:r>
          </w:p>
          <w:p w14:paraId="41D8368C" w14:textId="77777777" w:rsidR="00B76E56" w:rsidRPr="00E14A01" w:rsidRDefault="00B76E56" w:rsidP="00B76E56">
            <w:pPr>
              <w:numPr>
                <w:ilvl w:val="0"/>
                <w:numId w:val="2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This course will provide you with flexible, industry-transferable skills. Almost every firm, regardless of industry, needs some level of network administration and IT support.</w:t>
            </w:r>
          </w:p>
          <w:p w14:paraId="1EB168A9" w14:textId="77777777" w:rsidR="00B76E56" w:rsidRPr="00E14A01" w:rsidRDefault="00B76E56" w:rsidP="00B76E56">
            <w:pPr>
              <w:numPr>
                <w:ilvl w:val="0"/>
                <w:numId w:val="24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Graduates have a wide range of job alternatives because to the chances in the healthcare, finance, education, government, and many other fields.</w:t>
            </w:r>
          </w:p>
          <w:p w14:paraId="1708E008"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8. Communication and Teamwork:</w:t>
            </w:r>
          </w:p>
          <w:p w14:paraId="4A875511" w14:textId="77777777" w:rsidR="00B76E56" w:rsidRPr="00E14A01" w:rsidRDefault="00B76E56" w:rsidP="00B76E56">
            <w:pPr>
              <w:numPr>
                <w:ilvl w:val="0"/>
                <w:numId w:val="24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Essential soft skills that are stressed in these courses include collaboration, effective communication, and teamwork. IT specialists frequently collaborate with non-technical coworkers and end users.</w:t>
            </w:r>
          </w:p>
          <w:p w14:paraId="44D755ED" w14:textId="77777777" w:rsidR="00B76E56" w:rsidRPr="00E14A01" w:rsidRDefault="00B76E56" w:rsidP="00B76E56">
            <w:pPr>
              <w:numPr>
                <w:ilvl w:val="0"/>
                <w:numId w:val="24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lastRenderedPageBreak/>
              <w:t>Graduates receive training in how to communicate technical concepts clearly and effectively with others.</w:t>
            </w:r>
          </w:p>
          <w:p w14:paraId="14083C64"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9. Entrepreneurship projects:</w:t>
            </w:r>
          </w:p>
          <w:p w14:paraId="1B019342" w14:textId="77777777" w:rsidR="00B76E56" w:rsidRPr="00E14A01" w:rsidRDefault="00B76E56" w:rsidP="00B76E56">
            <w:pPr>
              <w:numPr>
                <w:ilvl w:val="0"/>
                <w:numId w:val="24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This course's knowledge can also be used to launch your own business. This fundamental knowledge is extremely helpful for those looking to launch their own IT consulting or computer repair businesses.</w:t>
            </w:r>
          </w:p>
          <w:p w14:paraId="267B1708"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10. Personal empowerment:</w:t>
            </w:r>
          </w:p>
          <w:p w14:paraId="5B2F4F64" w14:textId="77777777" w:rsidR="00B76E56" w:rsidRPr="00E14A01" w:rsidRDefault="00B76E56" w:rsidP="00B76E56">
            <w:pPr>
              <w:numPr>
                <w:ilvl w:val="0"/>
                <w:numId w:val="247"/>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Finally, taking a course on networking and computer hardware gives students more independence in their personal lives. Understanding computer networks and systems enables more certain usage of technology at home and allows for self-help resolution of frequent problems.</w:t>
            </w:r>
          </w:p>
          <w:p w14:paraId="4105A617"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Future Applications:</w:t>
            </w:r>
          </w:p>
          <w:p w14:paraId="10C1966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Future uses of a computer hardware and networking course are expected to be crucial in the development of new technologies. The value of these talents will only increase as the digital age develops. Let's examine in depth the conceivable future uses for a course in computer hardware and networking:</w:t>
            </w:r>
          </w:p>
          <w:p w14:paraId="6DB2A86E"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Emerging Technologies</w:t>
            </w:r>
          </w:p>
          <w:p w14:paraId="79F46FB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demand for experts in cutting-edge fields like artificial intelligence (AI), machine learning (ML), and the Internet of Things (IoT) will rise as technology develops. For those wishing to specialize in these fields, a solid grounding in networking and computer hardware will be a crucial first step.</w:t>
            </w:r>
          </w:p>
          <w:p w14:paraId="316E5463"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Virtualization with cloud computing</w:t>
            </w:r>
          </w:p>
          <w:p w14:paraId="70A8278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Virtualization and cloud computing are becoming more and more common. The design, implementation, and maintenance of the infrastructure supporting cloud </w:t>
            </w:r>
            <w:r w:rsidRPr="00E14A01">
              <w:rPr>
                <w:rFonts w:ascii="Cambria" w:hAnsi="Cambria" w:cs="Segoe UI"/>
                <w:color w:val="000000" w:themeColor="text1"/>
              </w:rPr>
              <w:lastRenderedPageBreak/>
              <w:t>services will be greatly aided by specialists in computer hardware and networking.</w:t>
            </w:r>
          </w:p>
          <w:p w14:paraId="7E00CCB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For cloud-based systems to be reliable, secure, and performant, it is essential to comprehend the underlying hardware, virtualization technologies, and network configurations.</w:t>
            </w:r>
          </w:p>
          <w:p w14:paraId="7FBA79B2"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Digital safety</w:t>
            </w:r>
          </w:p>
          <w:p w14:paraId="2FDB8D3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As cyberthreats become more advanced, the value of cybersecurity will only increase. Protecting networks and data from assaults will require the expertise of specialists in networking and computer hardware.</w:t>
            </w:r>
          </w:p>
          <w:p w14:paraId="14C4371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Protecting digital assets will need a thorough understanding of network security, including firewalls, intrusion detection systems, and encryption.</w:t>
            </w:r>
          </w:p>
          <w:p w14:paraId="4682403A"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4. Utilizing the edge</w:t>
            </w:r>
          </w:p>
          <w:p w14:paraId="0DE6C6D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Edge computing is becoming more and more popular since it includes processing data closer to the source or edge of the network. With this method, latency is decreased, and real-time data processing is possible.</w:t>
            </w:r>
          </w:p>
          <w:p w14:paraId="6967E54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order to implement edge computing solutions, optimize hard setups for edge devices, and guarantee flawless connectivity between edge nodes and central data centers, computer hardware and networking specialists will be required.</w:t>
            </w:r>
          </w:p>
          <w:p w14:paraId="51D48CB8"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5. 5G and Beyond</w:t>
            </w:r>
          </w:p>
          <w:p w14:paraId="62274F3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Future wireless technology generations and the introduction of 5G networks will bring both new opportunities and difficulties. High-speed, low-latency networks will require experienced networking professionals to design, deploy, and operate them.</w:t>
            </w:r>
          </w:p>
          <w:p w14:paraId="191647F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Supporting 5G and beyond will require an understanding of network protocols, scalable infrastructure, and the capacity to solve complex network issues.</w:t>
            </w:r>
          </w:p>
          <w:p w14:paraId="06D4CDC5"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6. Infrastructure for IoT</w:t>
            </w:r>
          </w:p>
          <w:p w14:paraId="2CE6A0A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is anticipated that the Internet of Things (IoT) will continue to grow quickly, connecting an expanding number of gadgets and sensors. The infrastructure that supports IoT ecosystems will need to be built and maintained by hardworking and networking experts.</w:t>
            </w:r>
          </w:p>
          <w:p w14:paraId="26AE3FA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order to handle the enormous amount of data created by IoT devices, secure and effective networks must be designed, and the hardware components used in IoT installations must be reliable.</w:t>
            </w:r>
          </w:p>
          <w:p w14:paraId="05CD7FE1"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7. Data center management</w:t>
            </w:r>
          </w:p>
          <w:p w14:paraId="37AF9EC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foundation of the digital world is data centers, and their significance will only increase. The management and optimization of data center operations will be the responsibility of experts in hardware and networking.</w:t>
            </w:r>
          </w:p>
          <w:p w14:paraId="676AE91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order to ensure that data centers run effectively and dependably, this entails configuring and maintaining servers, storage systems and networking hardware.</w:t>
            </w:r>
          </w:p>
          <w:p w14:paraId="0B7C3AE6"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8. Telecommuting and Remote Work</w:t>
            </w:r>
          </w:p>
          <w:p w14:paraId="37EC377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COVID-19 epidemic has pushed the trend toward telecommuting and remote employment. In order to provide secure and dependable remote access to corporate networks, networking specialists are essential.</w:t>
            </w:r>
          </w:p>
          <w:p w14:paraId="7C19772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need for experts who can build and maintain remote connectivity solutions will stay strong as remote work becomes a norm for many firms.</w:t>
            </w:r>
          </w:p>
          <w:p w14:paraId="77FCC43E"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9. Green computing</w:t>
            </w:r>
          </w:p>
          <w:p w14:paraId="37017DD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the IT sector, sustainability is a major concern. Future hardware and networking experts will need to think about environmentally friendly network setups and energy-efficient hardware designs.</w:t>
            </w:r>
          </w:p>
          <w:p w14:paraId="4F44F8D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order to lessen the environmental impact of IT infrastructure, knowledge of power management, virtualization, and energy-efficient networking technologies will be crucial.</w:t>
            </w:r>
          </w:p>
          <w:p w14:paraId="240C4819"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10. Exploration of Space and High Performance Computing</w:t>
            </w:r>
          </w:p>
          <w:p w14:paraId="0636ACB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Specialized hardware and networking know-how are needed for space exploration and the creation of high-performance computing clusters for scientific research.</w:t>
            </w:r>
          </w:p>
          <w:p w14:paraId="7A8BD25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Working on cutting-edge technologies to enable space missions, simulate complicated processes, and analyze enormous datasets are the responsibilities of those in this profession.</w:t>
            </w:r>
          </w:p>
          <w:p w14:paraId="611093B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computer hardware and networking course has a wide range of potential future applications. As technology advances, these abilities will remain valuable and in great demand. Computer hardware and networking specialists will be at the cutting edge of innovation, enabling the adoption of cutting-edge technologies, assuring the protection of digital assets, and constructing the foundation for a connected and data-driven future.</w:t>
            </w:r>
          </w:p>
          <w:p w14:paraId="53FEC989"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Impact on society</w:t>
            </w:r>
          </w:p>
          <w:p w14:paraId="70867D9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Computer hardware and network technologies are the foundation of our contemporary society in the digital age. These technologies have spread from personal computing devices to enormous data centers and international communication networks. People need a thorough understanding of computer hardware and network infrastructure to fully utilize modern technologies. In </w:t>
            </w:r>
            <w:r w:rsidRPr="00E14A01">
              <w:rPr>
                <w:rFonts w:ascii="Cambria" w:hAnsi="Cambria" w:cs="Segoe UI"/>
                <w:color w:val="000000" w:themeColor="text1"/>
              </w:rPr>
              <w:lastRenderedPageBreak/>
              <w:t>computer hardware and network courses throughout formal education, this expertise is frequently acquired. The considerable influence of computer hardware and network courses on education and career growth will be discussed in this essay.</w:t>
            </w:r>
          </w:p>
          <w:p w14:paraId="728DB8A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term "computer hardware" describes the actual parts of a computer system, such as the central processing unit (CPU), memory, storage, and peripherals for input and output. Students can learn the fundamentals of these parts, their functions, and relationships in computer hardware classes. This knowledge is essential since it serves as the basis for several disciplines, including computer science, engineering, and information technology.</w:t>
            </w:r>
          </w:p>
          <w:p w14:paraId="41F145DE"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Enhanced Problem-Solving Skills</w:t>
            </w:r>
          </w:p>
          <w:p w14:paraId="60122AD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Students taking computer hardware courses must troubleshoot and identify hardware problems. Their problem-solving abilities are improved by this practical experience, a valuable talent in any profession.</w:t>
            </w:r>
          </w:p>
          <w:p w14:paraId="3402681A"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Basis for Advanced Specializations</w:t>
            </w:r>
          </w:p>
          <w:p w14:paraId="5B6079C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Knowledge of computer hardware is the foundation for higher specializations in areas like computer architecture, embedded systems, and hardware design.</w:t>
            </w:r>
          </w:p>
          <w:p w14:paraId="1F2D6479"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Understanding Network Technologies</w:t>
            </w:r>
          </w:p>
          <w:p w14:paraId="2B7435D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On the other hand, networking courses concentrate on the planning, development, and management of computer networks. Network protocols, security, routing, and wireless technologies are some of the subjects covered in these courses. Networking abilities are now crucial in many businesses due to the growing reliance on digital Communication.</w:t>
            </w:r>
          </w:p>
          <w:p w14:paraId="2443838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Facilitating Communication</w:t>
            </w:r>
          </w:p>
          <w:p w14:paraId="4D19B1E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By giving people the skills to create and maintain effective communication systems, networking courses let people connect enterprises and organizations with ease.</w:t>
            </w:r>
          </w:p>
          <w:p w14:paraId="6DC9C46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Cybersecurity Proficiency</w:t>
            </w:r>
          </w:p>
          <w:p w14:paraId="7081729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the modern world, it's essential to understand network security. Cybersecurity strategies are covered in depth in networking courses, enabling students to defend systems and data.</w:t>
            </w:r>
          </w:p>
          <w:p w14:paraId="31153750"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Impact of Education</w:t>
            </w:r>
          </w:p>
          <w:p w14:paraId="15F7BDA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Courses in computer hardware and networking have a significant impact on education at all levels:</w:t>
            </w:r>
          </w:p>
          <w:p w14:paraId="5C343F8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Workforce Development:</w:t>
            </w:r>
          </w:p>
          <w:p w14:paraId="5B7537C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classes equip students with the knowledge and abilities required for careers in information technology, telecommunications, and cybersecurity.</w:t>
            </w:r>
          </w:p>
          <w:p w14:paraId="3AE9365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Integration into curriculum:</w:t>
            </w:r>
          </w:p>
          <w:p w14:paraId="1FD777A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Recognizing the significance of computer hardware and network courses, educational institutions, from high schools to universities, have incorporated them into their curriculum.</w:t>
            </w:r>
          </w:p>
          <w:p w14:paraId="28165B1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Fostering Innovation:</w:t>
            </w:r>
          </w:p>
          <w:p w14:paraId="7CB28E1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Innovation is encouraged through education in these fields. Graduates are prepared to create new hardware and network technologies, advancing technology.</w:t>
            </w:r>
          </w:p>
          <w:p w14:paraId="69024D1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Bridging the Digital Divide:</w:t>
            </w:r>
          </w:p>
          <w:p w14:paraId="1855517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Computer hard and networking courses can contribute to closing the digital divide by giving students the knowledge and abilities they need to efficiently access and use digital resources.</w:t>
            </w:r>
          </w:p>
          <w:p w14:paraId="1C2211DA"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Impact on Career Development</w:t>
            </w:r>
          </w:p>
          <w:p w14:paraId="62139BB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is impossible to exaggerate the value of courses in computer hardware and networking for job development:</w:t>
            </w:r>
          </w:p>
          <w:p w14:paraId="25493B7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Diverse Career Opportunities:</w:t>
            </w:r>
          </w:p>
          <w:p w14:paraId="057BB78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administrators, hardware engineers, system analysts, and cybersecurity professionals are just a few of the employment options available to graduates of these courses.</w:t>
            </w:r>
          </w:p>
          <w:p w14:paraId="763C615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Competitive Advantage:</w:t>
            </w:r>
          </w:p>
          <w:p w14:paraId="056F931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a competitive employment market, those with knowledge of network and computer hardware frequently have a competitive advantage, making them highly sought-after by employers.</w:t>
            </w:r>
          </w:p>
          <w:p w14:paraId="246A814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High Earning Potential:</w:t>
            </w:r>
          </w:p>
          <w:p w14:paraId="24EEECF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Due to the specific knowledge and abilities needed, careers in these disciplines are frequently linked to high earning potential.</w:t>
            </w:r>
          </w:p>
          <w:p w14:paraId="7D05ADF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Adaptability:</w:t>
            </w:r>
          </w:p>
          <w:p w14:paraId="5DEF248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As technology advances, professionals can change careers and succeed in new roles thanks to the adaptive knowledge they have acquired through these courses.</w:t>
            </w:r>
          </w:p>
          <w:p w14:paraId="3A596CE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Courses in computer hardware and networking are crucial for advancing one's education and profession. They give people the information and abilities they need to successfully traverse the digital environment. Additionally, these classes </w:t>
            </w:r>
            <w:r w:rsidRPr="00E14A01">
              <w:rPr>
                <w:rFonts w:ascii="Cambria" w:hAnsi="Cambria" w:cs="Segoe UI"/>
                <w:color w:val="000000" w:themeColor="text1"/>
              </w:rPr>
              <w:lastRenderedPageBreak/>
              <w:t>encourage innovation, advance problem-solving skills, and get students ready for a variety of profitable job options. Computer hardware and network courses will become increasingly important for education and job development as technology develops, making them a worthwhile investment for both individuals and society at large.</w:t>
            </w:r>
          </w:p>
          <w:p w14:paraId="13B44259"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Computer Hardware</w:t>
            </w:r>
          </w:p>
          <w:p w14:paraId="0562150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term "computer hardware" describes the tangible, manipulatable parts of a computer system. Together, these parts process data, run programs and carry out other computing operations. Computer hardware can be roughly divided into a number of essential parts, each having specific uses and implications. Let's examine these elements in greater detail:</w:t>
            </w:r>
          </w:p>
          <w:p w14:paraId="1ECE1021"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Central Processing Unit</w:t>
            </w:r>
          </w:p>
          <w:p w14:paraId="624D804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CPU is frequently referred to as the computer's brain. It is in charge of carrying out calculations and carrying out orders.</w:t>
            </w:r>
          </w:p>
          <w:p w14:paraId="523E154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Multitasking is made possible by the existence of one or more independent processing units (cores) in CPUs.</w:t>
            </w:r>
          </w:p>
          <w:p w14:paraId="32C3329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How quickly a CPU can execute instructions is determined by its clock speed, which is expressed in gigahertz (GHz).</w:t>
            </w:r>
          </w:p>
          <w:p w14:paraId="05779C20"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Random Memory access</w:t>
            </w:r>
          </w:p>
          <w:p w14:paraId="58AD3AF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RAM stands for random access memory. It saves information and code that the CPU is currently executing.</w:t>
            </w:r>
          </w:p>
          <w:p w14:paraId="08BCBAB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Since RAM is volatile, when the computer is powered down or restarted; RAM data is lost.</w:t>
            </w:r>
          </w:p>
          <w:p w14:paraId="4B53471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Because less data must be accessed from slower storage systems, and multitasking can be accomplished more quickly and smoothly with more RAM.</w:t>
            </w:r>
          </w:p>
          <w:p w14:paraId="54DBCE18"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Storage Devices</w:t>
            </w:r>
          </w:p>
          <w:p w14:paraId="0F7E4F2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Even when the computer is off, data and programs are stored persistently on storage devices.</w:t>
            </w:r>
          </w:p>
          <w:p w14:paraId="7BAF5C3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There are two main categories of storage apparatus:</w:t>
            </w:r>
          </w:p>
          <w:p w14:paraId="11727E8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Hard disk drives (HDD):</w:t>
            </w:r>
            <w:r w:rsidRPr="00E14A01">
              <w:rPr>
                <w:rFonts w:ascii="Cambria" w:hAnsi="Cambria" w:cs="Segoe UI"/>
                <w:color w:val="000000" w:themeColor="text1"/>
              </w:rPr>
              <w:t> These read and write data using spinning disks.</w:t>
            </w:r>
          </w:p>
          <w:p w14:paraId="706CF04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Solid-State Drives (SSD</w:t>
            </w:r>
            <w:r w:rsidRPr="00E14A01">
              <w:rPr>
                <w:rFonts w:ascii="Cambria" w:hAnsi="Cambria" w:cs="Segoe UI"/>
                <w:color w:val="000000" w:themeColor="text1"/>
              </w:rPr>
              <w:t>): Compared to HDDs, these have enhanced durability, faster read/write speeds, and no moving parts.</w:t>
            </w:r>
          </w:p>
          <w:p w14:paraId="1E4BFCC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This category also includes external storage devices like USB drives and external hard drives.</w:t>
            </w:r>
          </w:p>
          <w:p w14:paraId="642D8F0C"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Motherboard</w:t>
            </w:r>
          </w:p>
          <w:p w14:paraId="42D5AC0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motherboard is the computer's primary circuit board. All of the hardware components are connected, and this promotes Communication.</w:t>
            </w:r>
          </w:p>
          <w:p w14:paraId="1A348AB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For the CPU, RAM, storage, graphics cards, and other peripherals, it has slots and connectors.</w:t>
            </w:r>
          </w:p>
          <w:p w14:paraId="6CBB4F7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Chipsets are another component of the motherboard that controls how data is transferred between the CPU, RAM, and other parts.</w:t>
            </w:r>
          </w:p>
          <w:p w14:paraId="68E4B47D"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Graphics Processing Unit</w:t>
            </w:r>
          </w:p>
          <w:p w14:paraId="28ED100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GPU, sometimes referred to as a graphics card, renders pictures and videos.</w:t>
            </w:r>
          </w:p>
          <w:p w14:paraId="298CB69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For jobs like gaming, video editing, and 3D rendering, it is very crucial.</w:t>
            </w:r>
          </w:p>
          <w:p w14:paraId="16463EE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Modern GPUs are particularly suited for parallel computing because they might have hundreds or thousands of cores.</w:t>
            </w:r>
          </w:p>
          <w:p w14:paraId="1FE7577E"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Power Supply Unit</w:t>
            </w:r>
          </w:p>
          <w:p w14:paraId="09144C2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All of the components inside the computer are powered by the PSU.</w:t>
            </w:r>
          </w:p>
          <w:p w14:paraId="6AB928C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changes the power coming from the wall outlet into the different voltages the components need.</w:t>
            </w:r>
          </w:p>
          <w:p w14:paraId="5C5F8E7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All components' power requirements must be supported by the PSU's wattage, which must be adequate.</w:t>
            </w:r>
          </w:p>
          <w:p w14:paraId="58E8B847"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Cooling System</w:t>
            </w:r>
          </w:p>
          <w:p w14:paraId="72F2683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cooling system is necessary to keep computers from overheating because they produce heat while operating.</w:t>
            </w:r>
          </w:p>
          <w:p w14:paraId="5894D97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Fans, heat sinks, and liquid cooling systems are frequently used cooling mechanisms.</w:t>
            </w:r>
          </w:p>
          <w:p w14:paraId="6166F81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While some CPUs and GPUs have internal cooling systems, some need external cooling components.</w:t>
            </w:r>
          </w:p>
          <w:p w14:paraId="4648E9CB"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Card expansions</w:t>
            </w:r>
          </w:p>
          <w:p w14:paraId="763DDD3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are extra cards, including network, sound, or graphics cards that can be placed into slots on the motherboard to enhance functionality.</w:t>
            </w:r>
          </w:p>
          <w:p w14:paraId="3E5DA52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Computer hardware includes all the tangible parts required for a computer to run. Together, these parts process data, run programs and carry out a variety of functions. When buying, upgrading, or fixing computers, users and IT professionals must both have a thorough understanding of the various hardware components.</w:t>
            </w:r>
          </w:p>
          <w:p w14:paraId="2996DA1C"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Importance of Computer Hardware</w:t>
            </w:r>
          </w:p>
          <w:p w14:paraId="1B3A3C7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Modern computing technology is supported by two key pillars: networking and computer hardware. Understanding the significance of computer hard and networking is essential in a world where technology affects every area of our lives, from personal Communication to company operations and scientific research. We shall examine the importance of these two fields and how they influence our world in this article.</w:t>
            </w:r>
          </w:p>
          <w:p w14:paraId="242D6D7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Hardware in Computers:</w:t>
            </w:r>
          </w:p>
          <w:p w14:paraId="7DCDC48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Computer hardware is the building block of all digital computer systems. It consists of the central processing unit (CPU), memory, storage components, and peripherals for input and output. Computers cannot exist or operate without these parts.</w:t>
            </w:r>
          </w:p>
          <w:p w14:paraId="59F9356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Enabler of Software</w:t>
            </w:r>
          </w:p>
          <w:p w14:paraId="4882797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computing, hardware and software work hand in hand. Software programs execute on a platform that is provided by hardware. Software runs more efficiently on efficient hardware, which improves user experiences and boosts productivity.</w:t>
            </w:r>
          </w:p>
          <w:p w14:paraId="507AF49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Innovation and Progress</w:t>
            </w:r>
          </w:p>
          <w:p w14:paraId="18072D3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Technological advancement is driven by improvements in computer hardware. New applications and opportunities are made possible by faster CPUs, more memory, and better storage. Hardware innovation has facilitated advancements in a variety of industries, including artificial intelligence, science, and entertainment.</w:t>
            </w:r>
          </w:p>
          <w:p w14:paraId="665D517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Diverse Applications:</w:t>
            </w:r>
          </w:p>
          <w:p w14:paraId="250B49E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Computer hardware is used in a wide range of industries, including engineering, banking, healthcare, and entertainment. Strong hardware, for instance, supports </w:t>
            </w:r>
            <w:r w:rsidRPr="00E14A01">
              <w:rPr>
                <w:rFonts w:ascii="Cambria" w:hAnsi="Cambria" w:cs="Segoe UI"/>
                <w:color w:val="000000" w:themeColor="text1"/>
              </w:rPr>
              <w:lastRenderedPageBreak/>
              <w:t>genetic sequencing, data analysis, and medical imaging in the health industry, improving diagnosis and treatment.</w:t>
            </w:r>
          </w:p>
          <w:p w14:paraId="3D1FE11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Economic Impact:</w:t>
            </w:r>
          </w:p>
          <w:p w14:paraId="0B0A061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world economy is significantly impacted by the computer hardware sector. It supports research and development, creates jobs, and propels linked businesses like software and electronics production.</w:t>
            </w:r>
          </w:p>
          <w:p w14:paraId="1A98940C"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Network Importance</w:t>
            </w:r>
          </w:p>
          <w:p w14:paraId="6A74553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Worldwide Connectivity:</w:t>
            </w:r>
          </w:p>
          <w:p w14:paraId="0BF61C6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Networking technologies link devices and people everywhere. The internet, a vast worldwide network, has transformed information sharing, business, and Communication. The world is now more connected than ever before since it has transcended geographical boundaries.</w:t>
            </w:r>
          </w:p>
          <w:p w14:paraId="7BACC48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Company Operations:</w:t>
            </w:r>
          </w:p>
          <w:p w14:paraId="2DFC6DD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foundation of contemporary company operations is working. Computer networks are essential for business email, data sharing, online transactions, and teamwork. Systems that are networked increase productivity and competitiveness.</w:t>
            </w:r>
          </w:p>
          <w:p w14:paraId="480DF80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Remote Work and Online Collaboration:</w:t>
            </w:r>
          </w:p>
          <w:p w14:paraId="5AF08C6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COVID-19 epidemic brought networking to light because it made remote work and online collaboration possible. Strong network infrastructure is necessary for applications like video conferencing, cloud computing, and virtual private networks (VPNs).</w:t>
            </w:r>
          </w:p>
          <w:p w14:paraId="5947ABF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Data Sharing and Storage:</w:t>
            </w:r>
          </w:p>
          <w:p w14:paraId="2D9D7E1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Data sharing and storage are made possible through networks. For instance, cloud computing services eliminate the requirement for regional storage options by enabling customers to store and access data from any location.</w:t>
            </w:r>
          </w:p>
          <w:p w14:paraId="0DFC3F1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Security:</w:t>
            </w:r>
          </w:p>
          <w:p w14:paraId="210DD27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the age of cyberthreats, networking security is crucial. Systems and sensitive data are shielded from hacking, unlawful access, and other threats by network security measures. In order to counter emerging dangers, this field is still developing.</w:t>
            </w:r>
          </w:p>
          <w:p w14:paraId="2A4FE90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Developing Technologies:</w:t>
            </w:r>
          </w:p>
          <w:p w14:paraId="56ABD4E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Internet of Things (IoT) and 5G are two examples of developing technologies in which networking is crucial. For these technologies to work properly, such networks must be dependable and have low latency.</w:t>
            </w:r>
          </w:p>
          <w:p w14:paraId="1912E16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Networking and computer hardware are essential elements of the modern world. Computer hardware supports innovation and makes possible a wide range of applications by acting as the cornerstone upon which all digital computing systems are constructed. On the other side, networking technologies bind the world together and make it easier for people to communicate, work together, and share data.</w:t>
            </w:r>
          </w:p>
          <w:p w14:paraId="045E1D9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Beyond technical considerations, these disciplines are extremely important because they have significant economic, social, and cultural ramifications. The importance of computer hardware and networking will only increase as technology develops, influencing the future in ways we can only begin to conceive. To fully realize their potential, people and organizations should appreciate their significance and make investments in both domains.</w:t>
            </w:r>
          </w:p>
          <w:p w14:paraId="29A0DB6E"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p>
          <w:p w14:paraId="1B0ED4B1"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p>
          <w:p w14:paraId="230259F4"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p>
          <w:p w14:paraId="2C419C57" w14:textId="77777777" w:rsidR="00B76E56" w:rsidRPr="00012079" w:rsidRDefault="00B76E56" w:rsidP="00B76E56">
            <w:pPr>
              <w:pStyle w:val="Heading1"/>
              <w:shd w:val="clear" w:color="auto" w:fill="FFFFFF"/>
              <w:spacing w:before="75" w:beforeAutospacing="0" w:line="360" w:lineRule="auto"/>
              <w:jc w:val="center"/>
              <w:rPr>
                <w:rFonts w:ascii="Cambria" w:hAnsi="Cambria" w:cs="Helvetica"/>
                <w:color w:val="000000" w:themeColor="text1"/>
                <w:sz w:val="24"/>
                <w:szCs w:val="24"/>
              </w:rPr>
            </w:pPr>
            <w:r w:rsidRPr="00012079">
              <w:rPr>
                <w:rFonts w:ascii="Cambria" w:hAnsi="Cambria" w:cs="Helvetica"/>
                <w:color w:val="000000" w:themeColor="text1"/>
                <w:sz w:val="24"/>
                <w:szCs w:val="24"/>
              </w:rPr>
              <w:t>Computer Hardware and Networking Course</w:t>
            </w:r>
          </w:p>
          <w:p w14:paraId="6C17800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course in computer hardware and networking serves as a crucial entry point for comprehending the fundamental components of computer systems and the complex world of computer networks in the dynamic field of information technology. This course provides an in-depth exploration of the fundamental elements of contemporary computing, from the complicated hardware circuits of computers to the complexity of interconnected digital ecosystems.</w:t>
            </w:r>
          </w:p>
          <w:p w14:paraId="5C96B4BA"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Understanding the Course</w:t>
            </w:r>
          </w:p>
          <w:p w14:paraId="1CA021E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course in computer hardware and networking, which is frequently created to meet the needs of a broad range of students, acts as a link between those with no technical background and those looking to expand their IT knowledge. This training lasts typically for several weeks or months and caters to students with different ability levels.</w:t>
            </w:r>
          </w:p>
          <w:p w14:paraId="46418F0F"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Goals of the Course</w:t>
            </w:r>
          </w:p>
          <w:p w14:paraId="5C19FAC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main goal of this course is to give students the information, abilities, and hands-on experience needed to successfully traverse the complex world of computers and networks. Here are some essential goals:</w:t>
            </w:r>
          </w:p>
          <w:p w14:paraId="6BB5A2D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main focus of this course, Foundations of Computer Hardware, is the complex world of computer hardware. The foundational components are CPUs, motherboards, RAM, storage devices, and peripherals. These components are recognized, assembled, and disassembled by students. By the conclusion, they have a thorough understanding of how these parts work together to carry out even the most difficult procedures.</w:t>
            </w:r>
          </w:p>
          <w:p w14:paraId="32340A9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Networking Fundamentals:</w:t>
            </w:r>
          </w:p>
          <w:p w14:paraId="1185F9A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A key aspect of this course is networking. From local area networks (LANs) to wide area networks (WANs), students examine the various features of computer networks. They understand the nuances of addressing methods, protocols, and network topologies. The foundation for building, configuring, and sustaining networks is this understanding.</w:t>
            </w:r>
          </w:p>
          <w:p w14:paraId="5BC820A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Networking equipment:</w:t>
            </w:r>
          </w:p>
          <w:p w14:paraId="2798EF4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is crucial to comprehend networking equipment. We go in-depth on routers and switches, which are frequently referred to as the brains of contemporary networks. Students get knowledge about how to set up these devices so that data is transmitted within a network without interruption. The functions that wireless access points, network cabling, and connectors play in network connectivity are also closely examined.</w:t>
            </w:r>
          </w:p>
          <w:p w14:paraId="3121078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Network Administration:</w:t>
            </w:r>
          </w:p>
          <w:p w14:paraId="5B2ACCD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course goes deeply into network administration, placing a strong emphasis on user account management, permissions, and access control. In order to secure networks, students learn how to monitor network performance, identify problems, and install security measures like firewalls and encryption.</w:t>
            </w:r>
          </w:p>
          <w:p w14:paraId="1401252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Server Administration:</w:t>
            </w:r>
          </w:p>
          <w:p w14:paraId="0AFC1DB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addition to personal computers, students also learn about server administration. This entails having a basic understanding of the many kinds of servers, setting up and configuring server operating systems, and performing routine maintenance. For individuals looking to handle server infrastructure in businesses, this expertise is essential.</w:t>
            </w:r>
          </w:p>
          <w:p w14:paraId="050CE4A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Hands-On Experience:</w:t>
            </w:r>
          </w:p>
          <w:p w14:paraId="5AAD899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Practical laboratories and projects are an essential component of the training. By using their theoretical knowledge in practical situations, students are able to apply their learning and develop their problem-solving abilities.</w:t>
            </w:r>
          </w:p>
          <w:p w14:paraId="4E84C11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Certification Preparation:</w:t>
            </w:r>
          </w:p>
          <w:p w14:paraId="55F0A1F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lot of courses in computer hardware and networking train students to pass industry-recognized exams like the CompTIA A+ or Cisco CCNA. Their employability and professional prospects are improved by these qualifications, which attest to their skill.</w:t>
            </w:r>
          </w:p>
          <w:p w14:paraId="0B8352C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An educational trip into the core of contemporary technology can be had by taking a Computer Hardware and Networking course. It gives people the necessary information, abilities, and certifications that open up a wide range of job prospects and enable them to confidently and competently negotiate the complexity of today's interconnected world. This course serves as a springboard for both professional and personal development in the digital age, not just a route to employment.</w:t>
            </w:r>
          </w:p>
          <w:p w14:paraId="480C9841" w14:textId="77777777" w:rsidR="00B76E56" w:rsidRPr="00E14A01" w:rsidRDefault="00B76E56" w:rsidP="00B76E56">
            <w:pPr>
              <w:pStyle w:val="Heading2"/>
              <w:spacing w:line="360" w:lineRule="auto"/>
              <w:rPr>
                <w:rFonts w:ascii="Cambria" w:hAnsi="Cambria" w:cs="Helvetica"/>
                <w:color w:val="000000" w:themeColor="text1"/>
                <w:sz w:val="24"/>
                <w:szCs w:val="24"/>
              </w:rPr>
            </w:pPr>
            <w:r w:rsidRPr="00E14A01">
              <w:rPr>
                <w:rFonts w:ascii="Cambria" w:hAnsi="Cambria" w:cs="Helvetica"/>
                <w:b/>
                <w:bCs/>
                <w:color w:val="000000" w:themeColor="text1"/>
                <w:sz w:val="24"/>
                <w:szCs w:val="24"/>
              </w:rPr>
              <w:t>Uses:</w:t>
            </w:r>
          </w:p>
          <w:p w14:paraId="2639D347"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A course in computer hardware and networking has many applications that go far beyond merely having technical knowledge. These courses are extremely important in determining jobs and developing key skills in today's digitally connected world where technology is the backbone of almost every sector. The different applications and effects of a course in computer hardware and networking will be discussed in this essay.</w:t>
            </w:r>
          </w:p>
          <w:p w14:paraId="136B0038" w14:textId="77777777" w:rsidR="00B76E56" w:rsidRPr="00E14A01" w:rsidRDefault="00B76E56" w:rsidP="00B76E56">
            <w:pPr>
              <w:pStyle w:val="Heading3"/>
              <w:spacing w:line="360" w:lineRule="auto"/>
              <w:rPr>
                <w:rFonts w:ascii="Cambria" w:hAnsi="Cambria" w:cs="Helvetica"/>
                <w:color w:val="000000" w:themeColor="text1"/>
              </w:rPr>
            </w:pPr>
            <w:r w:rsidRPr="00E14A01">
              <w:rPr>
                <w:rFonts w:ascii="Cambria" w:hAnsi="Cambria" w:cs="Helvetica"/>
                <w:b/>
                <w:bCs/>
                <w:color w:val="000000" w:themeColor="text1"/>
              </w:rPr>
              <w:t>1. Career Possibilities:</w:t>
            </w:r>
          </w:p>
          <w:p w14:paraId="0AF42B61"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olor w:val="000000" w:themeColor="text1"/>
              </w:rPr>
              <w:t xml:space="preserve">The function that such a course plays in educating students for a wide range of profitable professional products is among its most immediate and practical applications. These positions include those of system administrator, network </w:t>
            </w:r>
            <w:r w:rsidRPr="00E14A01">
              <w:rPr>
                <w:rFonts w:ascii="Cambria" w:hAnsi="Cambria"/>
                <w:color w:val="000000" w:themeColor="text1"/>
              </w:rPr>
              <w:lastRenderedPageBreak/>
              <w:t>administrator, computer technician, and IT support professional, among others.</w:t>
            </w:r>
          </w:p>
          <w:p w14:paraId="5430E335" w14:textId="77777777" w:rsidR="00B76E56" w:rsidRPr="00E14A01" w:rsidRDefault="00B76E56" w:rsidP="00B76E56">
            <w:pPr>
              <w:pStyle w:val="NormalWeb"/>
              <w:spacing w:line="360" w:lineRule="auto"/>
              <w:rPr>
                <w:rFonts w:ascii="Cambria" w:hAnsi="Cambria"/>
                <w:color w:val="000000" w:themeColor="text1"/>
              </w:rPr>
            </w:pPr>
            <w:r w:rsidRPr="00E14A01">
              <w:rPr>
                <w:rFonts w:ascii="Cambria" w:hAnsi="Cambria" w:cs="Segoe UI"/>
                <w:color w:val="000000" w:themeColor="text1"/>
                <w:shd w:val="clear" w:color="auto" w:fill="FFFFFF"/>
              </w:rPr>
              <w:t>The need for experts who can manage computers and networks is continually strong in an era where information technology is a crucial component of almost every firm. People who complete this course will be equipped with the knowledge and credentials needed to succeed in these positions.</w:t>
            </w:r>
          </w:p>
          <w:p w14:paraId="72894038"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Building Technical Competence:</w:t>
            </w:r>
          </w:p>
          <w:p w14:paraId="167187A0" w14:textId="77777777" w:rsidR="00B76E56" w:rsidRPr="00E14A01" w:rsidRDefault="00B76E56" w:rsidP="00B76E56">
            <w:pPr>
              <w:numPr>
                <w:ilvl w:val="0"/>
                <w:numId w:val="24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Students who take a course in computer hardware and networking leave with a thorough understanding of operating systems, networking concepts, and hardware components. Anyone wishing to work in the IT industry has to have a solid understanding of this material.</w:t>
            </w:r>
          </w:p>
          <w:p w14:paraId="1C6CD287" w14:textId="77777777" w:rsidR="00B76E56" w:rsidRPr="00E14A01" w:rsidRDefault="00B76E56" w:rsidP="00B76E56">
            <w:pPr>
              <w:numPr>
                <w:ilvl w:val="0"/>
                <w:numId w:val="24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People are better equipped to construct, debug, and upgrade computers when they comprehend the complexities of CPUs, motherboards, RAM, storage devices, and peripheral devices.</w:t>
            </w:r>
          </w:p>
          <w:p w14:paraId="15D550E0" w14:textId="77777777" w:rsidR="00B76E56" w:rsidRPr="00E14A01" w:rsidRDefault="00B76E56" w:rsidP="00B76E56">
            <w:pPr>
              <w:numPr>
                <w:ilvl w:val="0"/>
                <w:numId w:val="248"/>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Students can set up and maintain computer networks with the help of networking fundamentals, such as protocols, IP addressing, and topologies, a set of abilities that is highly valued by employers.</w:t>
            </w:r>
          </w:p>
          <w:p w14:paraId="338C4DF5"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Critical thinking and problem-solving:</w:t>
            </w:r>
          </w:p>
          <w:p w14:paraId="28978CC4" w14:textId="77777777" w:rsidR="00B76E56" w:rsidRPr="00E14A01" w:rsidRDefault="00B76E56" w:rsidP="00B76E56">
            <w:pPr>
              <w:numPr>
                <w:ilvl w:val="0"/>
                <w:numId w:val="24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These classes foster critical thinking and problem-solving skills in addition to the technical parts. Graduates receive training in the effective diagnosis and repair of hardware and software problems.</w:t>
            </w:r>
          </w:p>
          <w:p w14:paraId="59001018" w14:textId="77777777" w:rsidR="00B76E56" w:rsidRPr="00E14A01" w:rsidRDefault="00B76E56" w:rsidP="00B76E56">
            <w:pPr>
              <w:numPr>
                <w:ilvl w:val="0"/>
                <w:numId w:val="249"/>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They acquire the ability to troubleshoot network difficulties, which calls for logical reasoning and a methodical approach to locating and resolving problems.</w:t>
            </w:r>
          </w:p>
          <w:p w14:paraId="72766133"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4. Security Awareness:</w:t>
            </w:r>
          </w:p>
          <w:p w14:paraId="427BE4BA" w14:textId="77777777" w:rsidR="00B76E56" w:rsidRPr="00E14A01" w:rsidRDefault="00B76E56" w:rsidP="00B76E56">
            <w:pPr>
              <w:numPr>
                <w:ilvl w:val="0"/>
                <w:numId w:val="25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 xml:space="preserve">It is essential to understand network security since cyber threats continue to change. In order to prepare students to protect data and </w:t>
            </w:r>
            <w:r w:rsidRPr="00E14A01">
              <w:rPr>
                <w:rFonts w:ascii="Cambria" w:hAnsi="Cambria" w:cs="Segoe UI"/>
                <w:color w:val="000000" w:themeColor="text1"/>
                <w:sz w:val="24"/>
                <w:szCs w:val="24"/>
              </w:rPr>
              <w:lastRenderedPageBreak/>
              <w:t>networks, this course covers security procedures such as firewalls and encryption.</w:t>
            </w:r>
          </w:p>
          <w:p w14:paraId="26028F82" w14:textId="77777777" w:rsidR="00B76E56" w:rsidRPr="00E14A01" w:rsidRDefault="00B76E56" w:rsidP="00B76E56">
            <w:pPr>
              <w:numPr>
                <w:ilvl w:val="0"/>
                <w:numId w:val="250"/>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Graduates understand the value of cybersecurity precautions and data protection, which is crucial in today's data-driven environment.</w:t>
            </w:r>
          </w:p>
          <w:p w14:paraId="4B484332"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5. Ability to Adapt to Technological Advances:</w:t>
            </w:r>
          </w:p>
          <w:p w14:paraId="2E46AE41" w14:textId="77777777" w:rsidR="00B76E56" w:rsidRPr="00E14A01" w:rsidRDefault="00B76E56" w:rsidP="00B76E56">
            <w:pPr>
              <w:numPr>
                <w:ilvl w:val="0"/>
                <w:numId w:val="25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Since technology is always evolving, this course makes sure that participants are aware of new developments. Graduates are more equipped to adapt to shifting market trends thanks to the inclusion of topics like cloud computing, virtualization, and the Internet of Things (IoT).</w:t>
            </w:r>
          </w:p>
          <w:p w14:paraId="6897CC54" w14:textId="77777777" w:rsidR="00B76E56" w:rsidRPr="00E14A01" w:rsidRDefault="00B76E56" w:rsidP="00B76E56">
            <w:pPr>
              <w:numPr>
                <w:ilvl w:val="0"/>
                <w:numId w:val="251"/>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In the constantly changing IT landscape, the ability to accept and adapt to new technology is a highly employable skill.</w:t>
            </w:r>
          </w:p>
          <w:p w14:paraId="22868EC1"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6. Industry-Recognized Certifications:</w:t>
            </w:r>
          </w:p>
          <w:p w14:paraId="1F1F4C98" w14:textId="77777777" w:rsidR="00B76E56" w:rsidRPr="00E14A01" w:rsidRDefault="00B76E56" w:rsidP="00B76E56">
            <w:pPr>
              <w:numPr>
                <w:ilvl w:val="0"/>
                <w:numId w:val="25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Numerous courses in computer hardware and networking give students the chance to obtain industry-recognized credentials like the CompTIA A+ or Cisco CCNA. These credentials vouch for one's proficiency and vastly improve employment opportunities.</w:t>
            </w:r>
          </w:p>
          <w:p w14:paraId="0ECA2BD4" w14:textId="77777777" w:rsidR="00B76E56" w:rsidRPr="00E14A01" w:rsidRDefault="00B76E56" w:rsidP="00B76E56">
            <w:pPr>
              <w:numPr>
                <w:ilvl w:val="0"/>
                <w:numId w:val="252"/>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For IT positions, certified individuals are frequently paid more and are given preference.</w:t>
            </w:r>
          </w:p>
          <w:p w14:paraId="7D0017DD"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7. Transferability and Flexibility:</w:t>
            </w:r>
          </w:p>
          <w:p w14:paraId="07A06DCD" w14:textId="77777777" w:rsidR="00B76E56" w:rsidRPr="00E14A01" w:rsidRDefault="00B76E56" w:rsidP="00B76E56">
            <w:pPr>
              <w:numPr>
                <w:ilvl w:val="0"/>
                <w:numId w:val="25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This course will provide you with flexible, industry-transferable skills. Almost every firm, regardless of industry, needs some level of network administration and IT support.</w:t>
            </w:r>
          </w:p>
          <w:p w14:paraId="30A11655" w14:textId="77777777" w:rsidR="00B76E56" w:rsidRPr="00E14A01" w:rsidRDefault="00B76E56" w:rsidP="00B76E56">
            <w:pPr>
              <w:numPr>
                <w:ilvl w:val="0"/>
                <w:numId w:val="253"/>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Graduates have a wide range of job alternatives because to the chances in the healthcare, finance, education, government, and many other fields.</w:t>
            </w:r>
          </w:p>
          <w:p w14:paraId="2EE291F2"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lastRenderedPageBreak/>
              <w:t>8. Communication and Teamwork:</w:t>
            </w:r>
          </w:p>
          <w:p w14:paraId="4505CD4D" w14:textId="77777777" w:rsidR="00B76E56" w:rsidRPr="00E14A01" w:rsidRDefault="00B76E56" w:rsidP="00B76E56">
            <w:pPr>
              <w:numPr>
                <w:ilvl w:val="0"/>
                <w:numId w:val="2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Essential soft skills that are stressed in these courses include collaboration, effective communication, and teamwork. IT specialists frequently collaborate with non-technical coworkers and end users.</w:t>
            </w:r>
          </w:p>
          <w:p w14:paraId="0AA1DB64" w14:textId="77777777" w:rsidR="00B76E56" w:rsidRPr="00E14A01" w:rsidRDefault="00B76E56" w:rsidP="00B76E56">
            <w:pPr>
              <w:numPr>
                <w:ilvl w:val="0"/>
                <w:numId w:val="254"/>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Graduates receive training in how to communicate technical concepts clearly and effectively with others.</w:t>
            </w:r>
          </w:p>
          <w:p w14:paraId="7E6A4BB0"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9. Entrepreneurship projects:</w:t>
            </w:r>
          </w:p>
          <w:p w14:paraId="4EE6A043" w14:textId="77777777" w:rsidR="00B76E56" w:rsidRPr="00E14A01" w:rsidRDefault="00B76E56" w:rsidP="00B76E56">
            <w:pPr>
              <w:numPr>
                <w:ilvl w:val="0"/>
                <w:numId w:val="255"/>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This course's knowledge can also be used to launch your own business. This fundamental knowledge is extremely helpful for those looking to launch their own IT consulting or computer repair businesses.</w:t>
            </w:r>
          </w:p>
          <w:p w14:paraId="009F17F7"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10. Personal empowerment:</w:t>
            </w:r>
          </w:p>
          <w:p w14:paraId="7267083D" w14:textId="77777777" w:rsidR="00B76E56" w:rsidRPr="00E14A01" w:rsidRDefault="00B76E56" w:rsidP="00B76E56">
            <w:pPr>
              <w:numPr>
                <w:ilvl w:val="0"/>
                <w:numId w:val="256"/>
              </w:numPr>
              <w:shd w:val="clear" w:color="auto" w:fill="FFFFFF"/>
              <w:spacing w:before="60" w:after="100" w:afterAutospacing="1" w:line="360" w:lineRule="auto"/>
              <w:jc w:val="both"/>
              <w:rPr>
                <w:rFonts w:ascii="Cambria" w:hAnsi="Cambria" w:cs="Segoe UI"/>
                <w:color w:val="000000" w:themeColor="text1"/>
                <w:sz w:val="24"/>
                <w:szCs w:val="24"/>
              </w:rPr>
            </w:pPr>
            <w:r w:rsidRPr="00E14A01">
              <w:rPr>
                <w:rFonts w:ascii="Cambria" w:hAnsi="Cambria" w:cs="Segoe UI"/>
                <w:color w:val="000000" w:themeColor="text1"/>
                <w:sz w:val="24"/>
                <w:szCs w:val="24"/>
              </w:rPr>
              <w:t>Finally, taking a course on networking and computer hardware gives students more independence in their personal lives. Understanding computer networks and systems enables more certain usage of technology at home and allows for self-help resolution of frequent problems.</w:t>
            </w:r>
          </w:p>
          <w:p w14:paraId="75B3FE20"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Future Applications:</w:t>
            </w:r>
          </w:p>
          <w:p w14:paraId="152901A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Future uses of a computer hardware and networking course are expected to be crucial in the development of new technologies. The value of these talents will only increase as the digital age develops. Let's examine in depth the conceivable future uses for a course in computer hardware and networking:</w:t>
            </w:r>
          </w:p>
          <w:p w14:paraId="6130DFB2"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 Emerging Technologies</w:t>
            </w:r>
          </w:p>
          <w:p w14:paraId="2B0297D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demand for experts in cutting-edge fields like artificial intelligence (AI), machine learning (ML), and the Internet of Things (IoT) will rise as technology develops. For those wishing to specialize in these fields, a solid grounding in networking and computer hardware will be a crucial first step.</w:t>
            </w:r>
          </w:p>
          <w:p w14:paraId="1D86F2D6"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2. Virtualization with cloud computing</w:t>
            </w:r>
          </w:p>
          <w:p w14:paraId="5D1EC14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Virtualization and cloud computing are becoming more and more common. The design, implementation, and maintenance of the infrastructure supporting cloud services will be greatly aided by specialists in computer hardware and networking.</w:t>
            </w:r>
          </w:p>
          <w:p w14:paraId="7FE989D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For cloud-based systems to be reliable, secure, and performant, it is essential to comprehend the underlying hardware, virtualization technologies, and network configurations.</w:t>
            </w:r>
          </w:p>
          <w:p w14:paraId="3D5A277E"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3. Digital safety</w:t>
            </w:r>
          </w:p>
          <w:p w14:paraId="46A9E8B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As cyberthreats become more advanced, the value of cybersecurity will only increase. Protecting networks and data from assaults will require the expertise of specialists in networking and computer hardware.</w:t>
            </w:r>
          </w:p>
          <w:p w14:paraId="7F51631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Protecting digital assets will need a thorough understanding of network security, including firewalls, intrusion detection systems, and encryption.</w:t>
            </w:r>
          </w:p>
          <w:p w14:paraId="70531C14"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4. Utilizing the edge</w:t>
            </w:r>
          </w:p>
          <w:p w14:paraId="3F692A6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Edge computing is becoming more and more popular since it includes processing data closer to the source or edge of the network. With this method, latency is decreased, and real-time data processing is possible.</w:t>
            </w:r>
          </w:p>
          <w:p w14:paraId="408D2E2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order to implement edge computing solutions, optimize hard setups for edge devices, and guarantee flawless connectivity between edge nodes and central data centers, computer hardware and networking specialists will be required.</w:t>
            </w:r>
          </w:p>
          <w:p w14:paraId="03305B7F"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5. 5G and Beyond</w:t>
            </w:r>
          </w:p>
          <w:p w14:paraId="7132DBF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Future wireless technology generations and the introduction of 5G networks will bring both new opportunities and difficulties. High-speed, low-latency networks </w:t>
            </w:r>
            <w:r w:rsidRPr="00E14A01">
              <w:rPr>
                <w:rFonts w:ascii="Cambria" w:hAnsi="Cambria" w:cs="Segoe UI"/>
                <w:color w:val="000000" w:themeColor="text1"/>
              </w:rPr>
              <w:lastRenderedPageBreak/>
              <w:t>will require experienced networking professionals to design, deploy, and operate them.</w:t>
            </w:r>
          </w:p>
          <w:p w14:paraId="472E9CB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Supporting 5G and beyond will require an understanding of network protocols, scalable infrastructure, and the capacity to solve complex network issues.</w:t>
            </w:r>
          </w:p>
          <w:p w14:paraId="623E98DA"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6. Infrastructure for IoT</w:t>
            </w:r>
          </w:p>
          <w:p w14:paraId="167ADFE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is anticipated that the Internet of Things (IoT) will continue to grow quickly, connecting an expanding number of gadgets and sensors. The infrastructure that supports IoT ecosystems will need to be built and maintained by hardworking and networking experts.</w:t>
            </w:r>
          </w:p>
          <w:p w14:paraId="02EB77C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order to handle the enormous amount of data created by IoT devices, secure and effective networks must be designed, and the hardware components used in IoT installations must be reliable.</w:t>
            </w:r>
          </w:p>
          <w:p w14:paraId="1E5FF51A"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7. Data center management</w:t>
            </w:r>
          </w:p>
          <w:p w14:paraId="624AA31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foundation of the digital world is data centers, and their significance will only increase. The management and optimization of data center operations will be the responsibility of experts in hardware and networking.</w:t>
            </w:r>
          </w:p>
          <w:p w14:paraId="645E8BA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order to ensure that data centers run effectively and dependably, this entails configuring and maintaining servers, storage systems and networking hardware.</w:t>
            </w:r>
          </w:p>
          <w:p w14:paraId="1A1F9222"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8. Telecommuting and Remote Work</w:t>
            </w:r>
          </w:p>
          <w:p w14:paraId="4835D26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COVID-19 epidemic has pushed the trend toward telecommuting and remote employment. In order to provide secure and dependable remote access to corporate networks, networking specialists are essential.</w:t>
            </w:r>
          </w:p>
          <w:p w14:paraId="53D4BDA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The need for experts who can build and maintain remote connectivity solutions will stay strong as remote work becomes a norm for many firms.</w:t>
            </w:r>
          </w:p>
          <w:p w14:paraId="237BED5C"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9. Green computing</w:t>
            </w:r>
          </w:p>
          <w:p w14:paraId="644D9F6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the IT sector, sustainability is a major concern. Future hardware and networking experts will need to think about environmentally friendly network setups and energy-efficient hardware designs.</w:t>
            </w:r>
          </w:p>
          <w:p w14:paraId="10E979C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order to lessen the environmental impact of IT infrastructure, knowledge of power management, virtualization, and energy-efficient networking technologies will be crucial.</w:t>
            </w:r>
          </w:p>
          <w:p w14:paraId="67F29492"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10. Exploration of Space and High Performance Computing</w:t>
            </w:r>
          </w:p>
          <w:p w14:paraId="603AA2D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Specialized hardware and networking know-how are needed for space exploration and the creation of high-performance computing clusters for scientific research.</w:t>
            </w:r>
          </w:p>
          <w:p w14:paraId="4486115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Working on cutting-edge technologies to enable space missions, simulate complicated processes, and analyze enormous datasets are the responsibilities of those in this profession.</w:t>
            </w:r>
          </w:p>
          <w:p w14:paraId="6653D40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computer hardware and networking course has a wide range of potential future applications. As technology advances, these abilities will remain valuable and in great demand. Computer hardware and networking specialists will be at the cutting edge of innovation, enabling the adoption of cutting-edge technologies, assuring the protection of digital assets, and constructing the foundation for a connected and data-driven future.</w:t>
            </w:r>
          </w:p>
          <w:p w14:paraId="38FADF53"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Impact on society</w:t>
            </w:r>
          </w:p>
          <w:p w14:paraId="0B563C8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Computer hardware and network technologies are the foundation of our contemporary society in the digital age. These technologies have spread from personal computing devices to enormous data centers and international </w:t>
            </w:r>
            <w:r w:rsidRPr="00E14A01">
              <w:rPr>
                <w:rFonts w:ascii="Cambria" w:hAnsi="Cambria" w:cs="Segoe UI"/>
                <w:color w:val="000000" w:themeColor="text1"/>
              </w:rPr>
              <w:lastRenderedPageBreak/>
              <w:t>communication networks. People need a thorough understanding of computer hardware and network infrastructure to fully utilize modern technologies. In computer hardware and network courses throughout formal education, this expertise is frequently acquired. The considerable influence of computer hardware and network courses on education and career growth will be discussed in this essay.</w:t>
            </w:r>
          </w:p>
          <w:p w14:paraId="065C1A6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term "computer hardware" describes the actual parts of a computer system, such as the central processing unit (CPU), memory, storage, and peripherals for input and output. Students can learn the fundamentals of these parts, their functions, and relationships in computer hardware classes. This knowledge is essential since it serves as the basis for several disciplines, including computer science, engineering, and information technology.</w:t>
            </w:r>
          </w:p>
          <w:p w14:paraId="166D865C"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Enhanced Problem-Solving Skills</w:t>
            </w:r>
          </w:p>
          <w:p w14:paraId="02C83FF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Students taking computer hardware courses must troubleshoot and identify hardware problems. Their problem-solving abilities are improved by this practical experience, a valuable talent in any profession.</w:t>
            </w:r>
          </w:p>
          <w:p w14:paraId="574A46E3"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Basis for Advanced Specializations</w:t>
            </w:r>
          </w:p>
          <w:p w14:paraId="578E44B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Knowledge of computer hardware is the foundation for higher specializations in areas like computer architecture, embedded systems, and hardware design.</w:t>
            </w:r>
          </w:p>
          <w:p w14:paraId="07EFE214"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Understanding Network Technologies</w:t>
            </w:r>
          </w:p>
          <w:p w14:paraId="18C0BD7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On the other hand, networking courses concentrate on the planning, development, and management of computer networks. Network protocols, security, routing, and wireless technologies are some of the subjects covered in these courses. Networking abilities are now crucial in many businesses due to the growing reliance on digital Communication.</w:t>
            </w:r>
          </w:p>
          <w:p w14:paraId="3531011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Facilitating Communication</w:t>
            </w:r>
          </w:p>
          <w:p w14:paraId="3403325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By giving people the skills to create and maintain effective communication systems, networking courses let people connect enterprises and organizations with ease.</w:t>
            </w:r>
          </w:p>
          <w:p w14:paraId="79AFC1F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Cybersecurity Proficiency</w:t>
            </w:r>
          </w:p>
          <w:p w14:paraId="66B0488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the modern world, it's essential to understand network security. Cybersecurity strategies are covered in depth in networking courses, enabling students to defend systems and data.</w:t>
            </w:r>
          </w:p>
          <w:p w14:paraId="13DBB811"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Impact of Education</w:t>
            </w:r>
          </w:p>
          <w:p w14:paraId="6F31272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Courses in computer hardware and networking have a significant impact on education at all levels:</w:t>
            </w:r>
          </w:p>
          <w:p w14:paraId="4BB8389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Workforce Development:</w:t>
            </w:r>
          </w:p>
          <w:p w14:paraId="755F096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classes equip students with the knowledge and abilities required for careers in information technology, telecommunications, and cybersecurity.</w:t>
            </w:r>
          </w:p>
          <w:p w14:paraId="59F9E3B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Integration into curriculum:</w:t>
            </w:r>
          </w:p>
          <w:p w14:paraId="62A15E4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Recognizing the significance of computer hardware and network courses, educational institutions, from high schools to universities, have incorporated them into their curriculum.</w:t>
            </w:r>
          </w:p>
          <w:p w14:paraId="63ABE87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Fostering Innovation:</w:t>
            </w:r>
          </w:p>
          <w:p w14:paraId="55013EE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Innovation is encouraged through education in these fields. Graduates are prepared to create new hardware and network technologies, advancing technology.</w:t>
            </w:r>
          </w:p>
          <w:p w14:paraId="2BD6BD1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Bridging the Digital Divide:</w:t>
            </w:r>
          </w:p>
          <w:p w14:paraId="68211CC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Computer hard and networking courses can contribute to closing the digital divide by giving students the knowledge and abilities they need to efficiently access and use digital resources.</w:t>
            </w:r>
          </w:p>
          <w:p w14:paraId="59590C8D"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Impact on Career Development</w:t>
            </w:r>
          </w:p>
          <w:p w14:paraId="4843616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is impossible to exaggerate the value of courses in computer hardware and networking for job development:</w:t>
            </w:r>
          </w:p>
          <w:p w14:paraId="5BFC80A3"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1. Diverse Career Opportunities:</w:t>
            </w:r>
          </w:p>
          <w:p w14:paraId="00DFCD5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 administrators, hardware engineers, system analysts, and cybersecurity professionals are just a few of the employment options available to graduates of these courses.</w:t>
            </w:r>
          </w:p>
          <w:p w14:paraId="24D5AAE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2. Competitive Advantage:</w:t>
            </w:r>
          </w:p>
          <w:p w14:paraId="3409EBA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a competitive employment market, those with knowledge of network and computer hardware frequently have a competitive advantage, making them highly sought-after by employers.</w:t>
            </w:r>
          </w:p>
          <w:p w14:paraId="7BA36B6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3. High Earning Potential:</w:t>
            </w:r>
          </w:p>
          <w:p w14:paraId="475C5A4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Due to the specific knowledge and abilities needed, careers in these disciplines are frequently linked to high earning potential.</w:t>
            </w:r>
          </w:p>
          <w:p w14:paraId="3CFFF77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4. Adaptability:</w:t>
            </w:r>
          </w:p>
          <w:p w14:paraId="42C44C8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As technology advances, professionals can change careers and succeed in new roles thanks to the adaptive knowledge they have acquired through these courses.</w:t>
            </w:r>
          </w:p>
          <w:p w14:paraId="7FB8531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Courses in computer hardware and networking are crucial for advancing one's education and profession. They give people the information and abilities they need to successfully traverse the digital environment. Additionally, these classes </w:t>
            </w:r>
            <w:r w:rsidRPr="00E14A01">
              <w:rPr>
                <w:rFonts w:ascii="Cambria" w:hAnsi="Cambria" w:cs="Segoe UI"/>
                <w:color w:val="000000" w:themeColor="text1"/>
              </w:rPr>
              <w:lastRenderedPageBreak/>
              <w:t>encourage innovation, advance problem-solving skills, and get students ready for a variety of profitable job options. Computer hardware and network courses will become increasingly important for education and job development as technology develops, making them a worthwhile investment for both individuals and society at large.</w:t>
            </w:r>
          </w:p>
          <w:p w14:paraId="5D57C1B0"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Computer Hardware</w:t>
            </w:r>
          </w:p>
          <w:p w14:paraId="0AAE695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term "computer hardware" describes the tangible, manipulatable parts of a computer system. Together, these parts process data, run programs and carry out other computing operations. Computer hardware can be roughly divided into a number of essential parts, each having specific uses and implications. Let's examine these elements in greater detail:</w:t>
            </w:r>
          </w:p>
          <w:p w14:paraId="600CC1E4"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Central Processing Unit</w:t>
            </w:r>
          </w:p>
          <w:p w14:paraId="64772F0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CPU is frequently referred to as the computer's brain. It is in charge of carrying out calculations and carrying out orders.</w:t>
            </w:r>
          </w:p>
          <w:p w14:paraId="4B5317C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Multitasking is made possible by the existence of one or more independent processing units (cores) in CPUs.</w:t>
            </w:r>
          </w:p>
          <w:p w14:paraId="4DC3DBA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How quickly a CPU can execute instructions is determined by its clock speed, which is expressed in gigahertz (GHz).</w:t>
            </w:r>
          </w:p>
          <w:p w14:paraId="6DCF4008"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Random Memory access</w:t>
            </w:r>
          </w:p>
          <w:p w14:paraId="42D857F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RAM stands for random access memory. It saves information and code that the CPU is currently executing.</w:t>
            </w:r>
          </w:p>
          <w:p w14:paraId="00B439B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Since RAM is volatile, when the computer is powered down or restarted; RAM data is lost.</w:t>
            </w:r>
          </w:p>
          <w:p w14:paraId="1D17BD5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Because less data must be accessed from slower storage systems, and multitasking can be accomplished more quickly and smoothly with more RAM.</w:t>
            </w:r>
          </w:p>
          <w:p w14:paraId="32C65BA3"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Storage Devices</w:t>
            </w:r>
          </w:p>
          <w:p w14:paraId="7EB65CA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Even when the computer is off, data and programs are stored persistently on storage devices.</w:t>
            </w:r>
          </w:p>
          <w:p w14:paraId="350E8D5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There are two main categories of storage apparatus:</w:t>
            </w:r>
          </w:p>
          <w:p w14:paraId="0A500F4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Hard disk drives (HDD):</w:t>
            </w:r>
            <w:r w:rsidRPr="00E14A01">
              <w:rPr>
                <w:rFonts w:ascii="Cambria" w:hAnsi="Cambria" w:cs="Segoe UI"/>
                <w:color w:val="000000" w:themeColor="text1"/>
              </w:rPr>
              <w:t> These read and write data using spinning disks.</w:t>
            </w:r>
          </w:p>
          <w:p w14:paraId="3C67E3A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Solid-State Drives (SSD</w:t>
            </w:r>
            <w:r w:rsidRPr="00E14A01">
              <w:rPr>
                <w:rFonts w:ascii="Cambria" w:hAnsi="Cambria" w:cs="Segoe UI"/>
                <w:color w:val="000000" w:themeColor="text1"/>
              </w:rPr>
              <w:t>): Compared to HDDs, these have enhanced durability, faster read/write speeds, and no moving parts.</w:t>
            </w:r>
          </w:p>
          <w:p w14:paraId="7894451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This category also includes external storage devices like USB drives and external hard drives.</w:t>
            </w:r>
          </w:p>
          <w:p w14:paraId="6B2C817D"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Motherboard</w:t>
            </w:r>
          </w:p>
          <w:p w14:paraId="2570805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motherboard is the computer's primary circuit board. All of the hardware components are connected, and this promotes Communication.</w:t>
            </w:r>
          </w:p>
          <w:p w14:paraId="67F83AA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For the CPU, RAM, storage, graphics cards, and other peripherals, it has slots and connectors.</w:t>
            </w:r>
          </w:p>
          <w:p w14:paraId="38F0247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Chipsets are another component of the motherboard that controls how data is transferred between the CPU, RAM, and other parts.</w:t>
            </w:r>
          </w:p>
          <w:p w14:paraId="6FB2C6DC"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Graphics Processing Unit</w:t>
            </w:r>
          </w:p>
          <w:p w14:paraId="3883CE8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GPU, sometimes referred to as a graphics card, renders pictures and videos.</w:t>
            </w:r>
          </w:p>
          <w:p w14:paraId="3396B409"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For jobs like gaming, video editing, and 3D rendering, it is very crucial.</w:t>
            </w:r>
          </w:p>
          <w:p w14:paraId="3785907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Modern GPUs are particularly suited for parallel computing because they might have hundreds or thousands of cores.</w:t>
            </w:r>
          </w:p>
          <w:p w14:paraId="1A030A5B"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Power Supply Unit</w:t>
            </w:r>
          </w:p>
          <w:p w14:paraId="01B10D98"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All of the components inside the computer are powered by the PSU.</w:t>
            </w:r>
          </w:p>
          <w:p w14:paraId="00632D1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It changes the power coming from the wall outlet into the different voltages the components need.</w:t>
            </w:r>
          </w:p>
          <w:p w14:paraId="77C610B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All components' power requirements must be supported by the PSU's wattage, which must be adequate.</w:t>
            </w:r>
          </w:p>
          <w:p w14:paraId="047C3E41"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Cooling System</w:t>
            </w:r>
          </w:p>
          <w:p w14:paraId="2D6CFDF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A cooling system is necessary to keep computers from overheating because they produce heat while operating.</w:t>
            </w:r>
          </w:p>
          <w:p w14:paraId="4958732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Fans, heat sinks, and liquid cooling systems are frequently used cooling mechanisms.</w:t>
            </w:r>
          </w:p>
          <w:p w14:paraId="614596D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While some CPUs and GPUs have internal cooling systems, some need external cooling components.</w:t>
            </w:r>
          </w:p>
          <w:p w14:paraId="45B9D9B4" w14:textId="77777777" w:rsidR="00B76E56" w:rsidRPr="00E14A01" w:rsidRDefault="00B76E56" w:rsidP="00B76E56">
            <w:pPr>
              <w:pStyle w:val="Heading3"/>
              <w:shd w:val="clear" w:color="auto" w:fill="FFFFFF"/>
              <w:spacing w:line="360" w:lineRule="auto"/>
              <w:jc w:val="both"/>
              <w:rPr>
                <w:rFonts w:ascii="Cambria" w:hAnsi="Cambria" w:cs="Helvetica"/>
                <w:color w:val="000000" w:themeColor="text1"/>
              </w:rPr>
            </w:pPr>
            <w:r w:rsidRPr="00E14A01">
              <w:rPr>
                <w:rFonts w:ascii="Cambria" w:hAnsi="Cambria" w:cs="Helvetica"/>
                <w:b/>
                <w:bCs/>
                <w:color w:val="000000" w:themeColor="text1"/>
              </w:rPr>
              <w:t>Card expansions</w:t>
            </w:r>
          </w:p>
          <w:p w14:paraId="05E1AF6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These are extra cards, including network, sound, or graphics cards that can be placed into slots on the motherboard to enhance functionality.</w:t>
            </w:r>
          </w:p>
          <w:p w14:paraId="3E13A4B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Computer hardware includes all the tangible parts required for a computer to run. Together, these parts process data, run programs and carry out a variety of functions. When buying, upgrading, or fixing computers, users and IT professionals must both have a thorough understanding of the various hardware components.</w:t>
            </w:r>
          </w:p>
          <w:p w14:paraId="12A1E7B4"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lastRenderedPageBreak/>
              <w:t>Importance of Computer Hardware</w:t>
            </w:r>
          </w:p>
          <w:p w14:paraId="6842B03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Modern computing technology is supported by two key pillars: networking and computer hardware. Understanding the significance of computer hard and networking is essential in a world where technology affects every area of our lives, from personal Communication to company operations and scientific research. We shall examine the importance of these two fields and how they influence our world in this article.</w:t>
            </w:r>
          </w:p>
          <w:p w14:paraId="616F274A"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Hardware in Computers:</w:t>
            </w:r>
          </w:p>
          <w:p w14:paraId="00431EA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Computer hardware is the building block of all digital computer systems. It consists of the central processing unit (CPU), memory, storage components, and peripherals for input and output. Computers cannot exist or operate without these parts.</w:t>
            </w:r>
          </w:p>
          <w:p w14:paraId="29FB74D6"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Enabler of Software</w:t>
            </w:r>
          </w:p>
          <w:p w14:paraId="2EBE07D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computing, hardware and software work hand in hand. Software programs execute on a platform that is provided by hardware. Software runs more efficiently on efficient hardware, which improves user experiences and boosts productivity.</w:t>
            </w:r>
          </w:p>
          <w:p w14:paraId="4B409482"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Innovation and Progress</w:t>
            </w:r>
          </w:p>
          <w:p w14:paraId="078E164C"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Technological advancement is driven by improvements in computer hardware. New applications and opportunities are made possible by faster CPUs, more memory, and better storage. Hardware innovation has facilitated advancements in a variety of industries, including artificial intelligence, science, and entertainment.</w:t>
            </w:r>
          </w:p>
          <w:p w14:paraId="70FA17A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Diverse Applications:</w:t>
            </w:r>
          </w:p>
          <w:p w14:paraId="45697A4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 xml:space="preserve">Computer hardware is used in a wide range of industries, including engineering, banking, healthcare, and entertainment. Strong hardware, for instance, supports </w:t>
            </w:r>
            <w:r w:rsidRPr="00E14A01">
              <w:rPr>
                <w:rFonts w:ascii="Cambria" w:hAnsi="Cambria" w:cs="Segoe UI"/>
                <w:color w:val="000000" w:themeColor="text1"/>
              </w:rPr>
              <w:lastRenderedPageBreak/>
              <w:t>genetic sequencing, data analysis, and medical imaging in the health industry, improving diagnosis and treatment.</w:t>
            </w:r>
          </w:p>
          <w:p w14:paraId="7A84696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Economic Impact:</w:t>
            </w:r>
          </w:p>
          <w:p w14:paraId="44CD7BED"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world economy is significantly impacted by the computer hardware sector. It supports research and development, creates jobs, and propels linked businesses like software and electronics production.</w:t>
            </w:r>
          </w:p>
          <w:p w14:paraId="1A17FA5B" w14:textId="77777777" w:rsidR="00B76E56" w:rsidRPr="00E14A01" w:rsidRDefault="00B76E56" w:rsidP="00B76E56">
            <w:pPr>
              <w:pStyle w:val="Heading2"/>
              <w:shd w:val="clear" w:color="auto" w:fill="FFFFFF"/>
              <w:spacing w:line="360" w:lineRule="auto"/>
              <w:jc w:val="both"/>
              <w:rPr>
                <w:rFonts w:ascii="Cambria" w:hAnsi="Cambria" w:cs="Helvetica"/>
                <w:color w:val="000000" w:themeColor="text1"/>
                <w:sz w:val="24"/>
                <w:szCs w:val="24"/>
              </w:rPr>
            </w:pPr>
            <w:r w:rsidRPr="00E14A01">
              <w:rPr>
                <w:rFonts w:ascii="Cambria" w:hAnsi="Cambria" w:cs="Helvetica"/>
                <w:b/>
                <w:bCs/>
                <w:color w:val="000000" w:themeColor="text1"/>
                <w:sz w:val="24"/>
                <w:szCs w:val="24"/>
              </w:rPr>
              <w:t>Network Importance</w:t>
            </w:r>
          </w:p>
          <w:p w14:paraId="24EC44EF"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Worldwide Connectivity:</w:t>
            </w:r>
          </w:p>
          <w:p w14:paraId="171D506E"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Networking technologies link devices and people everywhere. The internet, a vast worldwide network, has transformed information sharing, business, and Communication. The world is now more connected than ever before since it has transcended geographical boundaries.</w:t>
            </w:r>
          </w:p>
          <w:p w14:paraId="5AA34A0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Company Operations:</w:t>
            </w:r>
          </w:p>
          <w:p w14:paraId="455ACB2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foundation of contemporary company operations is working. Computer networks are essential for business email, data sharing, online transactions, and teamwork. Systems that are networked increase productivity and competitiveness.</w:t>
            </w:r>
          </w:p>
          <w:p w14:paraId="472F5E6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Remote Work and Online Collaboration:</w:t>
            </w:r>
          </w:p>
          <w:p w14:paraId="7F452560"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COVID-19 epidemic brought networking to light because it made remote work and online collaboration possible. Strong network infrastructure is necessary for applications like video conferencing, cloud computing, and virtual private networks (VPNs).</w:t>
            </w:r>
          </w:p>
          <w:p w14:paraId="1AB7C82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Data Sharing and Storage:</w:t>
            </w:r>
          </w:p>
          <w:p w14:paraId="1786C98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lastRenderedPageBreak/>
              <w:t>Data sharing and storage are made possible through networks. For instance, cloud computing services eliminate the requirement for regional storage options by enabling customers to store and access data from any location.</w:t>
            </w:r>
          </w:p>
          <w:p w14:paraId="28ED0FF7"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Security:</w:t>
            </w:r>
          </w:p>
          <w:p w14:paraId="298A2FC1"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In the age of cyberthreats, networking security is crucial. Systems and sensitive data are shielded from hacking, unlawful access, and other threats by network security measures. In order to counter emerging dangers, this field is still developing.</w:t>
            </w:r>
          </w:p>
          <w:p w14:paraId="3556BB5B"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Style w:val="Strong"/>
                <w:rFonts w:ascii="Cambria" w:eastAsiaTheme="majorEastAsia" w:hAnsi="Cambria" w:cs="Segoe UI"/>
                <w:color w:val="000000" w:themeColor="text1"/>
              </w:rPr>
              <w:t>Developing Technologies:</w:t>
            </w:r>
          </w:p>
          <w:p w14:paraId="5B5E6D6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The Internet of Things (IoT) and 5G are two examples of developing technologies in which networking is crucial. For these technologies to work properly, such networks must be dependable and have low latency.</w:t>
            </w:r>
          </w:p>
          <w:p w14:paraId="5097A5A4"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Networking and computer hardware are essential elements of the modern world. Computer hardware supports innovation and makes possible a wide range of applications by acting as the cornerstone upon which all digital computing systems are constructed. On the other side, networking technologies bind the world together and make it easier for people to communicate, work together, and share data.</w:t>
            </w:r>
          </w:p>
          <w:p w14:paraId="64BA5845" w14:textId="77777777" w:rsidR="00B76E56" w:rsidRPr="00E14A01" w:rsidRDefault="00B76E56" w:rsidP="00B76E56">
            <w:pPr>
              <w:pStyle w:val="NormalWeb"/>
              <w:shd w:val="clear" w:color="auto" w:fill="FFFFFF"/>
              <w:spacing w:line="360" w:lineRule="auto"/>
              <w:jc w:val="both"/>
              <w:rPr>
                <w:rFonts w:ascii="Cambria" w:hAnsi="Cambria" w:cs="Segoe UI"/>
                <w:color w:val="000000" w:themeColor="text1"/>
              </w:rPr>
            </w:pPr>
            <w:r w:rsidRPr="00E14A01">
              <w:rPr>
                <w:rFonts w:ascii="Cambria" w:hAnsi="Cambria" w:cs="Segoe UI"/>
                <w:color w:val="000000" w:themeColor="text1"/>
              </w:rPr>
              <w:t>Beyond technical considerations, these disciplines are extremely important because they have significant economic, social, and cultural ramifications. The importance of computer hardware and networking will only increase as technology develops, influencing the future in ways we can only begin to conceive. To fully realize their potential, people and organizations should appreciate their significance and make investments in both domains.</w:t>
            </w:r>
          </w:p>
          <w:p w14:paraId="5159BDBE"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3E4CBF9B"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0996233E" w14:textId="77777777" w:rsidR="00B76E56" w:rsidRPr="00012079" w:rsidRDefault="00B76E56" w:rsidP="00B76E56">
            <w:pPr>
              <w:pStyle w:val="Heading1"/>
              <w:shd w:val="clear" w:color="auto" w:fill="FFFFFF"/>
              <w:spacing w:before="75" w:beforeAutospacing="0" w:line="360" w:lineRule="auto"/>
              <w:jc w:val="both"/>
              <w:rPr>
                <w:rFonts w:ascii="Cambria" w:hAnsi="Cambria" w:cs="Helvetica"/>
                <w:color w:val="000000" w:themeColor="text1"/>
                <w:sz w:val="24"/>
                <w:szCs w:val="24"/>
              </w:rPr>
            </w:pPr>
            <w:r w:rsidRPr="00012079">
              <w:rPr>
                <w:rFonts w:ascii="Cambria" w:hAnsi="Cambria" w:cs="Helvetica"/>
                <w:color w:val="000000" w:themeColor="text1"/>
                <w:sz w:val="24"/>
                <w:szCs w:val="24"/>
              </w:rPr>
              <w:lastRenderedPageBreak/>
              <w:t>Computer Network MCQ</w:t>
            </w:r>
          </w:p>
          <w:p w14:paraId="5FD2C974"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 Which of these is a standard interface for serial data transmission?</w:t>
            </w:r>
          </w:p>
          <w:p w14:paraId="34874F5E" w14:textId="77777777" w:rsidR="00B76E56" w:rsidRPr="00E14A01" w:rsidRDefault="00B76E56" w:rsidP="00B76E56">
            <w:pPr>
              <w:numPr>
                <w:ilvl w:val="0"/>
                <w:numId w:val="25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ASCII</w:t>
            </w:r>
          </w:p>
          <w:p w14:paraId="45FC9606" w14:textId="77777777" w:rsidR="00B76E56" w:rsidRPr="00E14A01" w:rsidRDefault="00B76E56" w:rsidP="00B76E56">
            <w:pPr>
              <w:numPr>
                <w:ilvl w:val="0"/>
                <w:numId w:val="25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RS232C</w:t>
            </w:r>
          </w:p>
          <w:p w14:paraId="06144BF6" w14:textId="77777777" w:rsidR="00B76E56" w:rsidRPr="00E14A01" w:rsidRDefault="00B76E56" w:rsidP="00B76E56">
            <w:pPr>
              <w:numPr>
                <w:ilvl w:val="0"/>
                <w:numId w:val="25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w:t>
            </w:r>
          </w:p>
          <w:p w14:paraId="53B2BF6F" w14:textId="77777777" w:rsidR="00B76E56" w:rsidRPr="00E14A01" w:rsidRDefault="00B76E56" w:rsidP="00B76E56">
            <w:pPr>
              <w:numPr>
                <w:ilvl w:val="0"/>
                <w:numId w:val="26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Centronics</w:t>
            </w:r>
          </w:p>
          <w:p w14:paraId="0B66DF77"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 Which type of topology is best suited for large businesses which must carefully control and coordinate the operation of distributed branch outlets?</w:t>
            </w:r>
          </w:p>
          <w:p w14:paraId="04979F6B" w14:textId="77777777" w:rsidR="00B76E56" w:rsidRPr="00E14A01" w:rsidRDefault="00B76E56" w:rsidP="00B76E56">
            <w:pPr>
              <w:numPr>
                <w:ilvl w:val="0"/>
                <w:numId w:val="26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Ring</w:t>
            </w:r>
          </w:p>
          <w:p w14:paraId="47CB6E6A" w14:textId="77777777" w:rsidR="00B76E56" w:rsidRPr="00E14A01" w:rsidRDefault="00B76E56" w:rsidP="00B76E56">
            <w:pPr>
              <w:numPr>
                <w:ilvl w:val="0"/>
                <w:numId w:val="26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Local area</w:t>
            </w:r>
          </w:p>
          <w:p w14:paraId="6257A83B" w14:textId="77777777" w:rsidR="00B76E56" w:rsidRPr="00E14A01" w:rsidRDefault="00B76E56" w:rsidP="00B76E56">
            <w:pPr>
              <w:numPr>
                <w:ilvl w:val="0"/>
                <w:numId w:val="26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Hierarchical</w:t>
            </w:r>
          </w:p>
          <w:p w14:paraId="57DDC376" w14:textId="77777777" w:rsidR="00B76E56" w:rsidRPr="00E14A01" w:rsidRDefault="00B76E56" w:rsidP="00B76E56">
            <w:pPr>
              <w:numPr>
                <w:ilvl w:val="0"/>
                <w:numId w:val="26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Star</w:t>
            </w:r>
          </w:p>
          <w:p w14:paraId="71A07283"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 Which of the following transmission directions listed is not a legitimate channel?</w:t>
            </w:r>
          </w:p>
          <w:p w14:paraId="3355F3F7" w14:textId="77777777" w:rsidR="00B76E56" w:rsidRPr="00E14A01" w:rsidRDefault="00B76E56" w:rsidP="00B76E56">
            <w:pPr>
              <w:numPr>
                <w:ilvl w:val="0"/>
                <w:numId w:val="26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Simplex</w:t>
            </w:r>
          </w:p>
          <w:p w14:paraId="037D259F" w14:textId="77777777" w:rsidR="00B76E56" w:rsidRPr="00E14A01" w:rsidRDefault="00B76E56" w:rsidP="00B76E56">
            <w:pPr>
              <w:numPr>
                <w:ilvl w:val="0"/>
                <w:numId w:val="26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Half Duplex</w:t>
            </w:r>
          </w:p>
          <w:p w14:paraId="731904E6" w14:textId="77777777" w:rsidR="00B76E56" w:rsidRPr="00E14A01" w:rsidRDefault="00B76E56" w:rsidP="00B76E56">
            <w:pPr>
              <w:numPr>
                <w:ilvl w:val="0"/>
                <w:numId w:val="26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Full Duplex</w:t>
            </w:r>
          </w:p>
          <w:p w14:paraId="21DDD7FA" w14:textId="77777777" w:rsidR="00B76E56" w:rsidRPr="00E14A01" w:rsidRDefault="00B76E56" w:rsidP="00B76E56">
            <w:pPr>
              <w:numPr>
                <w:ilvl w:val="0"/>
                <w:numId w:val="26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Double Duplex</w:t>
            </w:r>
          </w:p>
          <w:p w14:paraId="56B3655D"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4) "Parity bits" are used for which of the following purposes?</w:t>
            </w:r>
          </w:p>
          <w:p w14:paraId="3B448EEE" w14:textId="77777777" w:rsidR="00B76E56" w:rsidRPr="00E14A01" w:rsidRDefault="00B76E56" w:rsidP="00B76E56">
            <w:pPr>
              <w:numPr>
                <w:ilvl w:val="0"/>
                <w:numId w:val="26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Encryption of data</w:t>
            </w:r>
          </w:p>
          <w:p w14:paraId="502C1AC0" w14:textId="77777777" w:rsidR="00B76E56" w:rsidRPr="00E14A01" w:rsidRDefault="00B76E56" w:rsidP="00B76E56">
            <w:pPr>
              <w:numPr>
                <w:ilvl w:val="0"/>
                <w:numId w:val="27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To transmit faster</w:t>
            </w:r>
          </w:p>
          <w:p w14:paraId="470B0CDE" w14:textId="77777777" w:rsidR="00B76E56" w:rsidRPr="00E14A01" w:rsidRDefault="00B76E56" w:rsidP="00B76E56">
            <w:pPr>
              <w:numPr>
                <w:ilvl w:val="0"/>
                <w:numId w:val="27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To detect errors</w:t>
            </w:r>
          </w:p>
          <w:p w14:paraId="0DF987AE" w14:textId="77777777" w:rsidR="00B76E56" w:rsidRPr="00E14A01" w:rsidRDefault="00B76E56" w:rsidP="00B76E56">
            <w:pPr>
              <w:numPr>
                <w:ilvl w:val="0"/>
                <w:numId w:val="27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To identify the user</w:t>
            </w:r>
          </w:p>
          <w:p w14:paraId="38D6C852"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5) What kind of transmission medium is most appropriate to carry data in a computer network that is exposed to electrical interferences?</w:t>
            </w:r>
          </w:p>
          <w:p w14:paraId="22CFCEC7" w14:textId="77777777" w:rsidR="00B76E56" w:rsidRPr="00E14A01" w:rsidRDefault="00B76E56" w:rsidP="00B76E56">
            <w:pPr>
              <w:numPr>
                <w:ilvl w:val="0"/>
                <w:numId w:val="27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Unshielded twisted pair</w:t>
            </w:r>
          </w:p>
          <w:p w14:paraId="193C6BBB" w14:textId="77777777" w:rsidR="00B76E56" w:rsidRPr="00E14A01" w:rsidRDefault="00B76E56" w:rsidP="00B76E56">
            <w:pPr>
              <w:numPr>
                <w:ilvl w:val="0"/>
                <w:numId w:val="27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Optical fiber</w:t>
            </w:r>
          </w:p>
          <w:p w14:paraId="3DFDAAB1" w14:textId="77777777" w:rsidR="00B76E56" w:rsidRPr="00E14A01" w:rsidRDefault="00B76E56" w:rsidP="00B76E56">
            <w:pPr>
              <w:numPr>
                <w:ilvl w:val="0"/>
                <w:numId w:val="27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Coaxial cable</w:t>
            </w:r>
          </w:p>
          <w:p w14:paraId="478A2643" w14:textId="77777777" w:rsidR="00B76E56" w:rsidRPr="00E14A01" w:rsidRDefault="00B76E56" w:rsidP="00B76E56">
            <w:pPr>
              <w:numPr>
                <w:ilvl w:val="0"/>
                <w:numId w:val="27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Microwave</w:t>
            </w:r>
          </w:p>
          <w:p w14:paraId="19EAA9A4"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6) A collection of hyperlinked documents on the internet forms the ?.?</w:t>
            </w:r>
          </w:p>
          <w:p w14:paraId="5A7AAF20" w14:textId="77777777" w:rsidR="00B76E56" w:rsidRPr="00E14A01" w:rsidRDefault="00B76E56" w:rsidP="00B76E56">
            <w:pPr>
              <w:numPr>
                <w:ilvl w:val="0"/>
                <w:numId w:val="27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World Wide Web (WWW)</w:t>
            </w:r>
          </w:p>
          <w:p w14:paraId="2F9D4175" w14:textId="77777777" w:rsidR="00B76E56" w:rsidRPr="00E14A01" w:rsidRDefault="00B76E56" w:rsidP="00B76E56">
            <w:pPr>
              <w:numPr>
                <w:ilvl w:val="0"/>
                <w:numId w:val="27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E-mail system</w:t>
            </w:r>
          </w:p>
          <w:p w14:paraId="3EE4EF62" w14:textId="77777777" w:rsidR="00B76E56" w:rsidRPr="00E14A01" w:rsidRDefault="00B76E56" w:rsidP="00B76E56">
            <w:pPr>
              <w:numPr>
                <w:ilvl w:val="0"/>
                <w:numId w:val="27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Mailing list</w:t>
            </w:r>
          </w:p>
          <w:p w14:paraId="6FC0602F" w14:textId="77777777" w:rsidR="00B76E56" w:rsidRPr="00E14A01" w:rsidRDefault="00B76E56" w:rsidP="00B76E56">
            <w:pPr>
              <w:numPr>
                <w:ilvl w:val="0"/>
                <w:numId w:val="28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Hypertext markup language</w:t>
            </w:r>
          </w:p>
          <w:p w14:paraId="4236E642"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7) The location of a resource on the internet is given by its?</w:t>
            </w:r>
          </w:p>
          <w:p w14:paraId="4F2C3D21" w14:textId="77777777" w:rsidR="00B76E56" w:rsidRPr="00E14A01" w:rsidRDefault="00B76E56" w:rsidP="00B76E56">
            <w:pPr>
              <w:numPr>
                <w:ilvl w:val="0"/>
                <w:numId w:val="28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Protocol</w:t>
            </w:r>
          </w:p>
          <w:p w14:paraId="6F31FBF1" w14:textId="77777777" w:rsidR="00B76E56" w:rsidRPr="00E14A01" w:rsidRDefault="00B76E56" w:rsidP="00B76E56">
            <w:pPr>
              <w:numPr>
                <w:ilvl w:val="0"/>
                <w:numId w:val="28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URL</w:t>
            </w:r>
          </w:p>
          <w:p w14:paraId="6B9B4E66" w14:textId="77777777" w:rsidR="00B76E56" w:rsidRPr="00E14A01" w:rsidRDefault="00B76E56" w:rsidP="00B76E56">
            <w:pPr>
              <w:numPr>
                <w:ilvl w:val="0"/>
                <w:numId w:val="28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E-mail address</w:t>
            </w:r>
          </w:p>
          <w:p w14:paraId="401B9704" w14:textId="77777777" w:rsidR="00B76E56" w:rsidRPr="00E14A01" w:rsidRDefault="00B76E56" w:rsidP="00B76E56">
            <w:pPr>
              <w:numPr>
                <w:ilvl w:val="0"/>
                <w:numId w:val="28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ICQ</w:t>
            </w:r>
          </w:p>
          <w:p w14:paraId="7D7D46F2"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8) The term HTTP stands for?</w:t>
            </w:r>
          </w:p>
          <w:p w14:paraId="4A17B197" w14:textId="77777777" w:rsidR="00B76E56" w:rsidRPr="00E14A01" w:rsidRDefault="00B76E56" w:rsidP="00B76E56">
            <w:pPr>
              <w:numPr>
                <w:ilvl w:val="0"/>
                <w:numId w:val="28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Hyper terminal tracing program</w:t>
            </w:r>
          </w:p>
          <w:p w14:paraId="0A04DB7B" w14:textId="77777777" w:rsidR="00B76E56" w:rsidRPr="00E14A01" w:rsidRDefault="00B76E56" w:rsidP="00B76E56">
            <w:pPr>
              <w:numPr>
                <w:ilvl w:val="0"/>
                <w:numId w:val="28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Hypertext tracing protocol</w:t>
            </w:r>
          </w:p>
          <w:p w14:paraId="7764A731" w14:textId="77777777" w:rsidR="00B76E56" w:rsidRPr="00E14A01" w:rsidRDefault="00B76E56" w:rsidP="00B76E56">
            <w:pPr>
              <w:numPr>
                <w:ilvl w:val="0"/>
                <w:numId w:val="28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Hypertext transfer protocol</w:t>
            </w:r>
          </w:p>
          <w:p w14:paraId="6B6EF4C4" w14:textId="77777777" w:rsidR="00B76E56" w:rsidRPr="00E14A01" w:rsidRDefault="00B76E56" w:rsidP="00B76E56">
            <w:pPr>
              <w:numPr>
                <w:ilvl w:val="0"/>
                <w:numId w:val="28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Hypertext transfer program</w:t>
            </w:r>
          </w:p>
          <w:p w14:paraId="1AB0E7AF"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9) A proxy server is used as the computer?</w:t>
            </w:r>
          </w:p>
          <w:p w14:paraId="0FB4EE62" w14:textId="77777777" w:rsidR="00B76E56" w:rsidRPr="00E14A01" w:rsidRDefault="00B76E56" w:rsidP="00B76E56">
            <w:pPr>
              <w:numPr>
                <w:ilvl w:val="0"/>
                <w:numId w:val="28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with external access</w:t>
            </w:r>
          </w:p>
          <w:p w14:paraId="2B29D5DB" w14:textId="77777777" w:rsidR="00B76E56" w:rsidRPr="00E14A01" w:rsidRDefault="00B76E56" w:rsidP="00B76E56">
            <w:pPr>
              <w:numPr>
                <w:ilvl w:val="0"/>
                <w:numId w:val="29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acting as a backup</w:t>
            </w:r>
          </w:p>
          <w:p w14:paraId="7EFE0B7F" w14:textId="77777777" w:rsidR="00B76E56" w:rsidRPr="00E14A01" w:rsidRDefault="00B76E56" w:rsidP="00B76E56">
            <w:pPr>
              <w:numPr>
                <w:ilvl w:val="0"/>
                <w:numId w:val="29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performing file handling</w:t>
            </w:r>
          </w:p>
          <w:p w14:paraId="730BF847" w14:textId="77777777" w:rsidR="00B76E56" w:rsidRPr="00E14A01" w:rsidRDefault="00B76E56" w:rsidP="00B76E56">
            <w:pPr>
              <w:numPr>
                <w:ilvl w:val="0"/>
                <w:numId w:val="29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accessing user permissions</w:t>
            </w:r>
          </w:p>
          <w:p w14:paraId="2D40A06C"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10) Which one of the following would breach the integrity of a system?</w:t>
            </w:r>
          </w:p>
          <w:p w14:paraId="235726FA" w14:textId="77777777" w:rsidR="00B76E56" w:rsidRPr="00E14A01" w:rsidRDefault="00B76E56" w:rsidP="00B76E56">
            <w:pPr>
              <w:numPr>
                <w:ilvl w:val="0"/>
                <w:numId w:val="29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Looking the room to prevent theft</w:t>
            </w:r>
          </w:p>
          <w:p w14:paraId="617F1332" w14:textId="77777777" w:rsidR="00B76E56" w:rsidRPr="00E14A01" w:rsidRDefault="00B76E56" w:rsidP="00B76E56">
            <w:pPr>
              <w:numPr>
                <w:ilvl w:val="0"/>
                <w:numId w:val="29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Full access rights for all users</w:t>
            </w:r>
          </w:p>
          <w:p w14:paraId="63103EDA" w14:textId="77777777" w:rsidR="00B76E56" w:rsidRPr="00E14A01" w:rsidRDefault="00B76E56" w:rsidP="00B76E56">
            <w:pPr>
              <w:numPr>
                <w:ilvl w:val="0"/>
                <w:numId w:val="29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Fitting the system with an anti-theft device</w:t>
            </w:r>
          </w:p>
          <w:p w14:paraId="01481B4C" w14:textId="77777777" w:rsidR="00B76E56" w:rsidRPr="00E14A01" w:rsidRDefault="00B76E56" w:rsidP="00B76E56">
            <w:pPr>
              <w:numPr>
                <w:ilvl w:val="0"/>
                <w:numId w:val="29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Protecting the device against willful or accidental damage</w:t>
            </w:r>
          </w:p>
          <w:p w14:paraId="464BEDE1"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11) Which software prevents the external access to a system?</w:t>
            </w:r>
          </w:p>
          <w:p w14:paraId="69F19E37" w14:textId="77777777" w:rsidR="00B76E56" w:rsidRPr="00E14A01" w:rsidRDefault="00B76E56" w:rsidP="00B76E56">
            <w:pPr>
              <w:numPr>
                <w:ilvl w:val="0"/>
                <w:numId w:val="29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Firewall</w:t>
            </w:r>
          </w:p>
          <w:p w14:paraId="754F823D" w14:textId="77777777" w:rsidR="00B76E56" w:rsidRPr="00E14A01" w:rsidRDefault="00B76E56" w:rsidP="00B76E56">
            <w:pPr>
              <w:numPr>
                <w:ilvl w:val="0"/>
                <w:numId w:val="29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Gateway</w:t>
            </w:r>
          </w:p>
          <w:p w14:paraId="06444B56" w14:textId="77777777" w:rsidR="00B76E56" w:rsidRPr="00E14A01" w:rsidRDefault="00B76E56" w:rsidP="00B76E56">
            <w:pPr>
              <w:numPr>
                <w:ilvl w:val="0"/>
                <w:numId w:val="29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Router</w:t>
            </w:r>
          </w:p>
          <w:p w14:paraId="050AC862" w14:textId="77777777" w:rsidR="00B76E56" w:rsidRPr="00E14A01" w:rsidRDefault="00B76E56" w:rsidP="00B76E56">
            <w:pPr>
              <w:numPr>
                <w:ilvl w:val="0"/>
                <w:numId w:val="30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Virus checker</w:t>
            </w:r>
          </w:p>
          <w:p w14:paraId="09B61C8A"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12) Which one of the following is a valid email address?</w:t>
            </w:r>
          </w:p>
          <w:p w14:paraId="2A7191CE" w14:textId="77777777" w:rsidR="00B76E56" w:rsidRPr="00E14A01" w:rsidRDefault="00B76E56" w:rsidP="00B76E56">
            <w:pPr>
              <w:numPr>
                <w:ilvl w:val="0"/>
                <w:numId w:val="30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javat@point.com</w:t>
            </w:r>
          </w:p>
          <w:p w14:paraId="61F3641A" w14:textId="77777777" w:rsidR="00B76E56" w:rsidRPr="00E14A01" w:rsidRDefault="00B76E56" w:rsidP="00B76E56">
            <w:pPr>
              <w:numPr>
                <w:ilvl w:val="0"/>
                <w:numId w:val="30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gmail.com</w:t>
            </w:r>
          </w:p>
          <w:p w14:paraId="5154123C" w14:textId="77777777" w:rsidR="00B76E56" w:rsidRPr="00E14A01" w:rsidRDefault="00B76E56" w:rsidP="00B76E56">
            <w:pPr>
              <w:numPr>
                <w:ilvl w:val="0"/>
                <w:numId w:val="30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tpoint@.com</w:t>
            </w:r>
          </w:p>
          <w:p w14:paraId="214C6B01" w14:textId="77777777" w:rsidR="00B76E56" w:rsidRPr="00E14A01" w:rsidRDefault="00B76E56" w:rsidP="00B76E56">
            <w:pPr>
              <w:numPr>
                <w:ilvl w:val="0"/>
                <w:numId w:val="30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javatpoint@books</w:t>
            </w:r>
          </w:p>
          <w:p w14:paraId="0BB1CBB9"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13) Which of the following best describes uploading information?</w:t>
            </w:r>
          </w:p>
          <w:p w14:paraId="3EE14130" w14:textId="77777777" w:rsidR="00B76E56" w:rsidRPr="00E14A01" w:rsidRDefault="00B76E56" w:rsidP="00B76E56">
            <w:pPr>
              <w:numPr>
                <w:ilvl w:val="0"/>
                <w:numId w:val="30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Sorting data on a disk drive</w:t>
            </w:r>
          </w:p>
          <w:p w14:paraId="628EA521" w14:textId="77777777" w:rsidR="00B76E56" w:rsidRPr="00E14A01" w:rsidRDefault="00B76E56" w:rsidP="00B76E56">
            <w:pPr>
              <w:numPr>
                <w:ilvl w:val="0"/>
                <w:numId w:val="30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Sending information to a host computer</w:t>
            </w:r>
          </w:p>
          <w:p w14:paraId="1561C2E6" w14:textId="77777777" w:rsidR="00B76E56" w:rsidRPr="00E14A01" w:rsidRDefault="00B76E56" w:rsidP="00B76E56">
            <w:pPr>
              <w:numPr>
                <w:ilvl w:val="0"/>
                <w:numId w:val="30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Receiving information from a host computer</w:t>
            </w:r>
          </w:p>
          <w:p w14:paraId="627EB836" w14:textId="77777777" w:rsidR="00B76E56" w:rsidRPr="00E14A01" w:rsidRDefault="00B76E56" w:rsidP="00B76E56">
            <w:pPr>
              <w:numPr>
                <w:ilvl w:val="0"/>
                <w:numId w:val="30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Sorting data on a hard drive</w:t>
            </w:r>
          </w:p>
          <w:p w14:paraId="326DD479"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14) Which one of the following is the most common internet protocol?</w:t>
            </w:r>
          </w:p>
          <w:p w14:paraId="3A7CEC2A" w14:textId="77777777" w:rsidR="00B76E56" w:rsidRPr="00E14A01" w:rsidRDefault="00B76E56" w:rsidP="00B76E56">
            <w:pPr>
              <w:numPr>
                <w:ilvl w:val="0"/>
                <w:numId w:val="30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HTML</w:t>
            </w:r>
          </w:p>
          <w:p w14:paraId="657CE8AA" w14:textId="77777777" w:rsidR="00B76E56" w:rsidRPr="00E14A01" w:rsidRDefault="00B76E56" w:rsidP="00B76E56">
            <w:pPr>
              <w:numPr>
                <w:ilvl w:val="0"/>
                <w:numId w:val="31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NetBEUI</w:t>
            </w:r>
          </w:p>
          <w:p w14:paraId="03F6A0B2" w14:textId="77777777" w:rsidR="00B76E56" w:rsidRPr="00E14A01" w:rsidRDefault="00B76E56" w:rsidP="00B76E56">
            <w:pPr>
              <w:numPr>
                <w:ilvl w:val="0"/>
                <w:numId w:val="31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TCP/IP</w:t>
            </w:r>
          </w:p>
          <w:p w14:paraId="277F8576" w14:textId="77777777" w:rsidR="00B76E56" w:rsidRPr="00E14A01" w:rsidRDefault="00B76E56" w:rsidP="00B76E56">
            <w:pPr>
              <w:numPr>
                <w:ilvl w:val="0"/>
                <w:numId w:val="31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IPX/SPX</w:t>
            </w:r>
          </w:p>
          <w:p w14:paraId="622FCD91"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15) Software programs that allow you to legally copy files and give them away at no cost are called which of the following?</w:t>
            </w:r>
          </w:p>
          <w:p w14:paraId="5EEE1B60" w14:textId="77777777" w:rsidR="00B76E56" w:rsidRPr="00E14A01" w:rsidRDefault="00B76E56" w:rsidP="00B76E56">
            <w:pPr>
              <w:numPr>
                <w:ilvl w:val="0"/>
                <w:numId w:val="31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Probe ware</w:t>
            </w:r>
          </w:p>
          <w:p w14:paraId="6F9D1AB2" w14:textId="77777777" w:rsidR="00B76E56" w:rsidRPr="00E14A01" w:rsidRDefault="00B76E56" w:rsidP="00B76E56">
            <w:pPr>
              <w:numPr>
                <w:ilvl w:val="0"/>
                <w:numId w:val="31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Timeshare</w:t>
            </w:r>
          </w:p>
          <w:p w14:paraId="79162349" w14:textId="77777777" w:rsidR="00B76E56" w:rsidRPr="00E14A01" w:rsidRDefault="00B76E56" w:rsidP="00B76E56">
            <w:pPr>
              <w:numPr>
                <w:ilvl w:val="0"/>
                <w:numId w:val="31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Shareware</w:t>
            </w:r>
          </w:p>
          <w:p w14:paraId="615494D7" w14:textId="77777777" w:rsidR="00B76E56" w:rsidRPr="00E14A01" w:rsidRDefault="00B76E56" w:rsidP="00B76E56">
            <w:pPr>
              <w:numPr>
                <w:ilvl w:val="0"/>
                <w:numId w:val="31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Public domain</w:t>
            </w:r>
          </w:p>
          <w:p w14:paraId="04DED68C"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16) The term FTP stands for?</w:t>
            </w:r>
          </w:p>
          <w:p w14:paraId="73D9758C" w14:textId="77777777" w:rsidR="00B76E56" w:rsidRPr="00E14A01" w:rsidRDefault="00B76E56" w:rsidP="00B76E56">
            <w:pPr>
              <w:numPr>
                <w:ilvl w:val="0"/>
                <w:numId w:val="31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File transfer program</w:t>
            </w:r>
          </w:p>
          <w:p w14:paraId="787F8101" w14:textId="77777777" w:rsidR="00B76E56" w:rsidRPr="00E14A01" w:rsidRDefault="00B76E56" w:rsidP="00B76E56">
            <w:pPr>
              <w:numPr>
                <w:ilvl w:val="0"/>
                <w:numId w:val="31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File transmission protocol</w:t>
            </w:r>
          </w:p>
          <w:p w14:paraId="4E84FB06" w14:textId="77777777" w:rsidR="00B76E56" w:rsidRPr="00E14A01" w:rsidRDefault="00B76E56" w:rsidP="00B76E56">
            <w:pPr>
              <w:numPr>
                <w:ilvl w:val="0"/>
                <w:numId w:val="31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File transfer protocol</w:t>
            </w:r>
          </w:p>
          <w:p w14:paraId="5E9EF22A" w14:textId="77777777" w:rsidR="00B76E56" w:rsidRPr="00E14A01" w:rsidRDefault="00B76E56" w:rsidP="00B76E56">
            <w:pPr>
              <w:numPr>
                <w:ilvl w:val="0"/>
                <w:numId w:val="32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File transfer protection</w:t>
            </w:r>
          </w:p>
          <w:p w14:paraId="12BD1F0F"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17) At what speed does tele-computed refer?</w:t>
            </w:r>
          </w:p>
          <w:p w14:paraId="7C5D4834" w14:textId="77777777" w:rsidR="00B76E56" w:rsidRPr="00E14A01" w:rsidRDefault="00B76E56" w:rsidP="00B76E56">
            <w:pPr>
              <w:numPr>
                <w:ilvl w:val="0"/>
                <w:numId w:val="32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Interface speed</w:t>
            </w:r>
          </w:p>
          <w:p w14:paraId="21A7F737" w14:textId="77777777" w:rsidR="00B76E56" w:rsidRPr="00E14A01" w:rsidRDefault="00B76E56" w:rsidP="00B76E56">
            <w:pPr>
              <w:numPr>
                <w:ilvl w:val="0"/>
                <w:numId w:val="32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Cycles per second</w:t>
            </w:r>
          </w:p>
          <w:p w14:paraId="43C3CA6D" w14:textId="77777777" w:rsidR="00B76E56" w:rsidRPr="00E14A01" w:rsidRDefault="00B76E56" w:rsidP="00B76E56">
            <w:pPr>
              <w:numPr>
                <w:ilvl w:val="0"/>
                <w:numId w:val="32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Baud rate</w:t>
            </w:r>
          </w:p>
          <w:p w14:paraId="4939A272" w14:textId="77777777" w:rsidR="00B76E56" w:rsidRPr="00E14A01" w:rsidRDefault="00B76E56" w:rsidP="00B76E56">
            <w:pPr>
              <w:numPr>
                <w:ilvl w:val="0"/>
                <w:numId w:val="32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Megabyte load</w:t>
            </w:r>
          </w:p>
          <w:p w14:paraId="4319CA01"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18) Which one of the following is not a network topology?</w:t>
            </w:r>
          </w:p>
          <w:p w14:paraId="4F6752FE" w14:textId="77777777" w:rsidR="00B76E56" w:rsidRPr="00E14A01" w:rsidRDefault="00B76E56" w:rsidP="00B76E56">
            <w:pPr>
              <w:numPr>
                <w:ilvl w:val="0"/>
                <w:numId w:val="32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Star</w:t>
            </w:r>
          </w:p>
          <w:p w14:paraId="49E7B0D1" w14:textId="77777777" w:rsidR="00B76E56" w:rsidRPr="00E14A01" w:rsidRDefault="00B76E56" w:rsidP="00B76E56">
            <w:pPr>
              <w:numPr>
                <w:ilvl w:val="0"/>
                <w:numId w:val="32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Ring</w:t>
            </w:r>
          </w:p>
          <w:p w14:paraId="587713E5" w14:textId="77777777" w:rsidR="00B76E56" w:rsidRPr="00E14A01" w:rsidRDefault="00B76E56" w:rsidP="00B76E56">
            <w:pPr>
              <w:numPr>
                <w:ilvl w:val="0"/>
                <w:numId w:val="32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Bus</w:t>
            </w:r>
          </w:p>
          <w:p w14:paraId="6B432D74" w14:textId="77777777" w:rsidR="00B76E56" w:rsidRPr="00E14A01" w:rsidRDefault="00B76E56" w:rsidP="00B76E56">
            <w:pPr>
              <w:numPr>
                <w:ilvl w:val="0"/>
                <w:numId w:val="32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Peer to Peer</w:t>
            </w:r>
          </w:p>
          <w:p w14:paraId="0B339F40"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18) Which one of the following is not a network topology?</w:t>
            </w:r>
          </w:p>
          <w:p w14:paraId="56710123" w14:textId="77777777" w:rsidR="00B76E56" w:rsidRPr="00E14A01" w:rsidRDefault="00B76E56" w:rsidP="00B76E56">
            <w:pPr>
              <w:numPr>
                <w:ilvl w:val="0"/>
                <w:numId w:val="32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Star</w:t>
            </w:r>
          </w:p>
          <w:p w14:paraId="48457FF8" w14:textId="77777777" w:rsidR="00B76E56" w:rsidRPr="00E14A01" w:rsidRDefault="00B76E56" w:rsidP="00B76E56">
            <w:pPr>
              <w:numPr>
                <w:ilvl w:val="0"/>
                <w:numId w:val="33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Ring</w:t>
            </w:r>
          </w:p>
          <w:p w14:paraId="2D4B2848" w14:textId="77777777" w:rsidR="00B76E56" w:rsidRPr="00E14A01" w:rsidRDefault="00B76E56" w:rsidP="00B76E56">
            <w:pPr>
              <w:numPr>
                <w:ilvl w:val="0"/>
                <w:numId w:val="33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Bus</w:t>
            </w:r>
          </w:p>
          <w:p w14:paraId="37552E2B" w14:textId="77777777" w:rsidR="00B76E56" w:rsidRPr="00E14A01" w:rsidRDefault="00B76E56" w:rsidP="00B76E56">
            <w:pPr>
              <w:numPr>
                <w:ilvl w:val="0"/>
                <w:numId w:val="33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Peer to Peer</w:t>
            </w:r>
          </w:p>
          <w:p w14:paraId="59D9038F"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20) Which of the following statements could be valid with respect to the ICMP (Internet Control Message Protocol)?</w:t>
            </w:r>
          </w:p>
          <w:p w14:paraId="756A59EA" w14:textId="77777777" w:rsidR="00B76E56" w:rsidRPr="00E14A01" w:rsidRDefault="00B76E56" w:rsidP="00B76E56">
            <w:pPr>
              <w:numPr>
                <w:ilvl w:val="0"/>
                <w:numId w:val="33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reports all errors which occur during transmission.</w:t>
            </w:r>
          </w:p>
          <w:p w14:paraId="0C086577" w14:textId="77777777" w:rsidR="00B76E56" w:rsidRPr="00E14A01" w:rsidRDefault="00B76E56" w:rsidP="00B76E56">
            <w:pPr>
              <w:numPr>
                <w:ilvl w:val="0"/>
                <w:numId w:val="33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 redirect message is used when a router notices that a packet seems to have been routed wrongly.</w:t>
            </w:r>
          </w:p>
          <w:p w14:paraId="392938A8" w14:textId="77777777" w:rsidR="00B76E56" w:rsidRPr="00E14A01" w:rsidRDefault="00B76E56" w:rsidP="00B76E56">
            <w:pPr>
              <w:numPr>
                <w:ilvl w:val="0"/>
                <w:numId w:val="33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informs routers when an incorrect path has been taken.</w:t>
            </w:r>
          </w:p>
          <w:p w14:paraId="7D6F683C" w14:textId="77777777" w:rsidR="00B76E56" w:rsidRPr="00E14A01" w:rsidRDefault="00B76E56" w:rsidP="00B76E56">
            <w:pPr>
              <w:numPr>
                <w:ilvl w:val="0"/>
                <w:numId w:val="33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The "destination unreachable" type message is used when a router cannot locate the destination.</w:t>
            </w:r>
          </w:p>
          <w:p w14:paraId="35FEB285"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21) The IP network 192.168.50.0 is to be divided into 10 equal sized subnets. Which of the following subnet masks can be used for the above requirement?</w:t>
            </w:r>
          </w:p>
          <w:p w14:paraId="07136160" w14:textId="77777777" w:rsidR="00B76E56" w:rsidRPr="00E14A01" w:rsidRDefault="00B76E56" w:rsidP="00B76E56">
            <w:pPr>
              <w:numPr>
                <w:ilvl w:val="0"/>
                <w:numId w:val="33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255.243.240</w:t>
            </w:r>
          </w:p>
          <w:p w14:paraId="0D8B572D" w14:textId="77777777" w:rsidR="00B76E56" w:rsidRPr="00E14A01" w:rsidRDefault="00B76E56" w:rsidP="00B76E56">
            <w:pPr>
              <w:numPr>
                <w:ilvl w:val="0"/>
                <w:numId w:val="33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255.255.0.0</w:t>
            </w:r>
          </w:p>
          <w:p w14:paraId="359C0EC6" w14:textId="77777777" w:rsidR="00B76E56" w:rsidRPr="00E14A01" w:rsidRDefault="00B76E56" w:rsidP="00B76E56">
            <w:pPr>
              <w:numPr>
                <w:ilvl w:val="0"/>
                <w:numId w:val="33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255.255.0</w:t>
            </w:r>
          </w:p>
          <w:p w14:paraId="3EEF88F6" w14:textId="77777777" w:rsidR="00B76E56" w:rsidRPr="00E14A01" w:rsidRDefault="00B76E56" w:rsidP="00B76E56">
            <w:pPr>
              <w:numPr>
                <w:ilvl w:val="0"/>
                <w:numId w:val="34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255.255.255</w:t>
            </w:r>
          </w:p>
          <w:p w14:paraId="066626B4"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22) When the mail server sends mail to other mail servers it becomes ___ ?</w:t>
            </w:r>
          </w:p>
          <w:p w14:paraId="17E778FF" w14:textId="77777777" w:rsidR="00B76E56" w:rsidRPr="00E14A01" w:rsidRDefault="00B76E56" w:rsidP="00B76E56">
            <w:pPr>
              <w:numPr>
                <w:ilvl w:val="0"/>
                <w:numId w:val="34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SMTP client</w:t>
            </w:r>
          </w:p>
          <w:p w14:paraId="26198B8E" w14:textId="77777777" w:rsidR="00B76E56" w:rsidRPr="00E14A01" w:rsidRDefault="00B76E56" w:rsidP="00B76E56">
            <w:pPr>
              <w:numPr>
                <w:ilvl w:val="0"/>
                <w:numId w:val="34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SMTP server</w:t>
            </w:r>
          </w:p>
          <w:p w14:paraId="3D0B93EA" w14:textId="77777777" w:rsidR="00B76E56" w:rsidRPr="00E14A01" w:rsidRDefault="00B76E56" w:rsidP="00B76E56">
            <w:pPr>
              <w:numPr>
                <w:ilvl w:val="0"/>
                <w:numId w:val="34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Peer</w:t>
            </w:r>
          </w:p>
          <w:p w14:paraId="00363CDF" w14:textId="77777777" w:rsidR="00B76E56" w:rsidRPr="00E14A01" w:rsidRDefault="00B76E56" w:rsidP="00B76E56">
            <w:pPr>
              <w:numPr>
                <w:ilvl w:val="0"/>
                <w:numId w:val="34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Master</w:t>
            </w:r>
          </w:p>
          <w:p w14:paraId="3BC9E7B7"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23) The length of an IPv6 address is?</w:t>
            </w:r>
          </w:p>
          <w:p w14:paraId="4BCB33DE" w14:textId="77777777" w:rsidR="00B76E56" w:rsidRPr="00E14A01" w:rsidRDefault="00B76E56" w:rsidP="00B76E56">
            <w:pPr>
              <w:numPr>
                <w:ilvl w:val="0"/>
                <w:numId w:val="34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32 bits</w:t>
            </w:r>
          </w:p>
          <w:p w14:paraId="4D91B273" w14:textId="77777777" w:rsidR="00B76E56" w:rsidRPr="00E14A01" w:rsidRDefault="00B76E56" w:rsidP="00B76E56">
            <w:pPr>
              <w:numPr>
                <w:ilvl w:val="0"/>
                <w:numId w:val="34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64 bits</w:t>
            </w:r>
          </w:p>
          <w:p w14:paraId="6977C7B5" w14:textId="77777777" w:rsidR="00B76E56" w:rsidRPr="00E14A01" w:rsidRDefault="00B76E56" w:rsidP="00B76E56">
            <w:pPr>
              <w:numPr>
                <w:ilvl w:val="0"/>
                <w:numId w:val="34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128 bits</w:t>
            </w:r>
          </w:p>
          <w:p w14:paraId="3335541B" w14:textId="77777777" w:rsidR="00B76E56" w:rsidRPr="00E14A01" w:rsidRDefault="00B76E56" w:rsidP="00B76E56">
            <w:pPr>
              <w:numPr>
                <w:ilvl w:val="0"/>
                <w:numId w:val="34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256 bits</w:t>
            </w:r>
          </w:p>
          <w:p w14:paraId="1FE8521F"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24) Consider the following:</w:t>
            </w:r>
          </w:p>
          <w:p w14:paraId="2EA33F96" w14:textId="77777777" w:rsidR="00B76E56" w:rsidRPr="00E14A01" w:rsidRDefault="00B76E56" w:rsidP="00B76E56">
            <w:pPr>
              <w:numPr>
                <w:ilvl w:val="0"/>
                <w:numId w:val="34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Twisted pair cables</w:t>
            </w:r>
          </w:p>
          <w:p w14:paraId="47CB2C8B" w14:textId="77777777" w:rsidR="00B76E56" w:rsidRPr="00E14A01" w:rsidRDefault="00B76E56" w:rsidP="00B76E56">
            <w:pPr>
              <w:numPr>
                <w:ilvl w:val="0"/>
                <w:numId w:val="34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Microwaves and Satellite Signals</w:t>
            </w:r>
          </w:p>
          <w:p w14:paraId="58789C2C" w14:textId="77777777" w:rsidR="00B76E56" w:rsidRPr="00E14A01" w:rsidRDefault="00B76E56" w:rsidP="00B76E56">
            <w:pPr>
              <w:numPr>
                <w:ilvl w:val="0"/>
                <w:numId w:val="34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Repeaters</w:t>
            </w:r>
          </w:p>
          <w:p w14:paraId="260C2F5C" w14:textId="77777777" w:rsidR="00B76E56" w:rsidRPr="00E14A01" w:rsidRDefault="00B76E56" w:rsidP="00B76E56">
            <w:pPr>
              <w:numPr>
                <w:ilvl w:val="0"/>
                <w:numId w:val="34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Analog Transmissions</w:t>
            </w:r>
          </w:p>
          <w:p w14:paraId="3C819B10" w14:textId="77777777" w:rsidR="00B76E56" w:rsidRPr="00E14A01" w:rsidRDefault="00B76E56" w:rsidP="00B76E56">
            <w:pPr>
              <w:numPr>
                <w:ilvl w:val="0"/>
                <w:numId w:val="34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Fiber optics</w:t>
            </w:r>
          </w:p>
          <w:p w14:paraId="532688F5"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Which of the above is consider as (a) signal transmission medium is data communications?</w:t>
            </w:r>
          </w:p>
          <w:p w14:paraId="0860F82C" w14:textId="77777777" w:rsidR="00B76E56" w:rsidRPr="00E14A01" w:rsidRDefault="00B76E56" w:rsidP="00B76E56">
            <w:pPr>
              <w:numPr>
                <w:ilvl w:val="0"/>
                <w:numId w:val="35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 and (5)</w:t>
            </w:r>
          </w:p>
          <w:p w14:paraId="0B1D694F" w14:textId="77777777" w:rsidR="00B76E56" w:rsidRPr="00E14A01" w:rsidRDefault="00B76E56" w:rsidP="00B76E56">
            <w:pPr>
              <w:numPr>
                <w:ilvl w:val="0"/>
                <w:numId w:val="35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 and (2)</w:t>
            </w:r>
          </w:p>
          <w:p w14:paraId="025DAD75" w14:textId="77777777" w:rsidR="00B76E56" w:rsidRPr="00E14A01" w:rsidRDefault="00B76E56" w:rsidP="00B76E56">
            <w:pPr>
              <w:numPr>
                <w:ilvl w:val="0"/>
                <w:numId w:val="35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 (2) and (5)</w:t>
            </w:r>
          </w:p>
          <w:p w14:paraId="5ED405FE" w14:textId="77777777" w:rsidR="00B76E56" w:rsidRPr="00E14A01" w:rsidRDefault="00B76E56" w:rsidP="00B76E56">
            <w:pPr>
              <w:numPr>
                <w:ilvl w:val="0"/>
                <w:numId w:val="35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 (2) (3) and (5)</w:t>
            </w:r>
          </w:p>
          <w:p w14:paraId="06F6CCBA"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25) Which of the following address belongs class A?</w:t>
            </w:r>
          </w:p>
          <w:p w14:paraId="4518B1D2" w14:textId="77777777" w:rsidR="00B76E56" w:rsidRPr="00E14A01" w:rsidRDefault="00B76E56" w:rsidP="00B76E56">
            <w:pPr>
              <w:numPr>
                <w:ilvl w:val="0"/>
                <w:numId w:val="354"/>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121.12.12.248</w:t>
            </w:r>
          </w:p>
          <w:p w14:paraId="5F6A8C3F" w14:textId="77777777" w:rsidR="00B76E56" w:rsidRPr="00E14A01" w:rsidRDefault="00B76E56" w:rsidP="00B76E56">
            <w:pPr>
              <w:numPr>
                <w:ilvl w:val="0"/>
                <w:numId w:val="35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130.12.12.248</w:t>
            </w:r>
          </w:p>
          <w:p w14:paraId="15932741" w14:textId="77777777" w:rsidR="00B76E56" w:rsidRPr="00E14A01" w:rsidRDefault="00B76E56" w:rsidP="00B76E56">
            <w:pPr>
              <w:numPr>
                <w:ilvl w:val="0"/>
                <w:numId w:val="35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128.12.12.248</w:t>
            </w:r>
          </w:p>
          <w:p w14:paraId="49559E56" w14:textId="77777777" w:rsidR="00B76E56" w:rsidRPr="00E14A01" w:rsidRDefault="00B76E56" w:rsidP="00B76E56">
            <w:pPr>
              <w:numPr>
                <w:ilvl w:val="0"/>
                <w:numId w:val="35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129.12.12.248</w:t>
            </w:r>
          </w:p>
          <w:p w14:paraId="74A82C25"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26) Which of the following is correct IPv4 address?</w:t>
            </w:r>
          </w:p>
          <w:p w14:paraId="72B27EA6" w14:textId="77777777" w:rsidR="00B76E56" w:rsidRPr="00E14A01" w:rsidRDefault="00B76E56" w:rsidP="00B76E56">
            <w:pPr>
              <w:numPr>
                <w:ilvl w:val="0"/>
                <w:numId w:val="35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124.201.3.1.52</w:t>
            </w:r>
          </w:p>
          <w:p w14:paraId="44B1A635" w14:textId="77777777" w:rsidR="00B76E56" w:rsidRPr="00E14A01" w:rsidRDefault="00B76E56" w:rsidP="00B76E56">
            <w:pPr>
              <w:numPr>
                <w:ilvl w:val="0"/>
                <w:numId w:val="35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01.200.128.123</w:t>
            </w:r>
          </w:p>
          <w:p w14:paraId="6E421B7D" w14:textId="77777777" w:rsidR="00B76E56" w:rsidRPr="00E14A01" w:rsidRDefault="00B76E56" w:rsidP="00B76E56">
            <w:pPr>
              <w:numPr>
                <w:ilvl w:val="0"/>
                <w:numId w:val="36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300.142.210.64</w:t>
            </w:r>
          </w:p>
          <w:p w14:paraId="79257B40" w14:textId="77777777" w:rsidR="00B76E56" w:rsidRPr="00E14A01" w:rsidRDefault="00B76E56" w:rsidP="00B76E56">
            <w:pPr>
              <w:numPr>
                <w:ilvl w:val="0"/>
                <w:numId w:val="36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10110011.32.16.8</w:t>
            </w:r>
          </w:p>
          <w:p w14:paraId="2DF6355F" w14:textId="77777777" w:rsidR="00B76E56" w:rsidRPr="00E14A01" w:rsidRDefault="00B76E56" w:rsidP="00B76E56">
            <w:pPr>
              <w:numPr>
                <w:ilvl w:val="0"/>
                <w:numId w:val="36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128.64.0.0</w:t>
            </w:r>
          </w:p>
          <w:p w14:paraId="596A3F5F"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27) Which of the following IP addresses can be used as (a) loop-back addresses?</w:t>
            </w:r>
          </w:p>
          <w:p w14:paraId="5C0E12C0" w14:textId="77777777" w:rsidR="00B76E56" w:rsidRPr="00E14A01" w:rsidRDefault="00B76E56" w:rsidP="00B76E56">
            <w:pPr>
              <w:numPr>
                <w:ilvl w:val="0"/>
                <w:numId w:val="36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0.0.0.0</w:t>
            </w:r>
          </w:p>
          <w:p w14:paraId="22F23787" w14:textId="77777777" w:rsidR="00B76E56" w:rsidRPr="00E14A01" w:rsidRDefault="00B76E56" w:rsidP="00B76E56">
            <w:pPr>
              <w:numPr>
                <w:ilvl w:val="0"/>
                <w:numId w:val="36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127.0.0.1</w:t>
            </w:r>
          </w:p>
          <w:p w14:paraId="4148FF79" w14:textId="77777777" w:rsidR="00B76E56" w:rsidRPr="00E14A01" w:rsidRDefault="00B76E56" w:rsidP="00B76E56">
            <w:pPr>
              <w:numPr>
                <w:ilvl w:val="0"/>
                <w:numId w:val="36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255.255.255.255</w:t>
            </w:r>
          </w:p>
          <w:p w14:paraId="287D9F19" w14:textId="77777777" w:rsidR="00B76E56" w:rsidRPr="00E14A01" w:rsidRDefault="00B76E56" w:rsidP="00B76E56">
            <w:pPr>
              <w:numPr>
                <w:ilvl w:val="0"/>
                <w:numId w:val="36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0.255.255.255</w:t>
            </w:r>
          </w:p>
          <w:p w14:paraId="764D4943"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28) The term WAN stands for?</w:t>
            </w:r>
          </w:p>
          <w:p w14:paraId="0E007E9D" w14:textId="77777777" w:rsidR="00B76E56" w:rsidRPr="00E14A01" w:rsidRDefault="00B76E56" w:rsidP="00B76E56">
            <w:pPr>
              <w:numPr>
                <w:ilvl w:val="0"/>
                <w:numId w:val="36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Wide Area Net</w:t>
            </w:r>
          </w:p>
          <w:p w14:paraId="4405F678" w14:textId="77777777" w:rsidR="00B76E56" w:rsidRPr="00E14A01" w:rsidRDefault="00B76E56" w:rsidP="00B76E56">
            <w:pPr>
              <w:numPr>
                <w:ilvl w:val="0"/>
                <w:numId w:val="36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Wide Access Network</w:t>
            </w:r>
          </w:p>
          <w:p w14:paraId="33CD4498" w14:textId="77777777" w:rsidR="00B76E56" w:rsidRPr="00E14A01" w:rsidRDefault="00B76E56" w:rsidP="00B76E56">
            <w:pPr>
              <w:numPr>
                <w:ilvl w:val="0"/>
                <w:numId w:val="36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Wide Area Network</w:t>
            </w:r>
          </w:p>
          <w:p w14:paraId="64CD3D61" w14:textId="77777777" w:rsidR="00B76E56" w:rsidRPr="00E14A01" w:rsidRDefault="00B76E56" w:rsidP="00B76E56">
            <w:pPr>
              <w:numPr>
                <w:ilvl w:val="0"/>
                <w:numId w:val="37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Wide Access Net</w:t>
            </w:r>
          </w:p>
          <w:p w14:paraId="30B89AFD"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29) Which of the following cannot be used as a medium for 802.3 ethernet?</w:t>
            </w:r>
          </w:p>
          <w:p w14:paraId="351EB334" w14:textId="77777777" w:rsidR="00B76E56" w:rsidRPr="00E14A01" w:rsidRDefault="00B76E56" w:rsidP="00B76E56">
            <w:pPr>
              <w:numPr>
                <w:ilvl w:val="0"/>
                <w:numId w:val="37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 thin coaxial cable</w:t>
            </w:r>
          </w:p>
          <w:p w14:paraId="75CD9CD1" w14:textId="77777777" w:rsidR="00B76E56" w:rsidRPr="00E14A01" w:rsidRDefault="00B76E56" w:rsidP="00B76E56">
            <w:pPr>
              <w:numPr>
                <w:ilvl w:val="0"/>
                <w:numId w:val="37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 twisted pair cable</w:t>
            </w:r>
          </w:p>
          <w:p w14:paraId="6C05F057" w14:textId="77777777" w:rsidR="00B76E56" w:rsidRPr="00E14A01" w:rsidRDefault="00B76E56" w:rsidP="00B76E56">
            <w:pPr>
              <w:numPr>
                <w:ilvl w:val="0"/>
                <w:numId w:val="37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 microwave link</w:t>
            </w:r>
          </w:p>
          <w:p w14:paraId="3AE22188" w14:textId="77777777" w:rsidR="00B76E56" w:rsidRPr="00E14A01" w:rsidRDefault="00B76E56" w:rsidP="00B76E56">
            <w:pPr>
              <w:numPr>
                <w:ilvl w:val="0"/>
                <w:numId w:val="37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 fiber optical cable</w:t>
            </w:r>
          </w:p>
          <w:p w14:paraId="102D35DA"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30) What IP address class allocates 8 bits for the host identification part?</w:t>
            </w:r>
          </w:p>
          <w:p w14:paraId="31779EB3" w14:textId="77777777" w:rsidR="00B76E56" w:rsidRPr="00E14A01" w:rsidRDefault="00B76E56" w:rsidP="00B76E56">
            <w:pPr>
              <w:numPr>
                <w:ilvl w:val="0"/>
                <w:numId w:val="37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Class A</w:t>
            </w:r>
          </w:p>
          <w:p w14:paraId="550FFCD6" w14:textId="77777777" w:rsidR="00B76E56" w:rsidRPr="00E14A01" w:rsidRDefault="00B76E56" w:rsidP="00B76E56">
            <w:pPr>
              <w:numPr>
                <w:ilvl w:val="0"/>
                <w:numId w:val="37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Class B</w:t>
            </w:r>
          </w:p>
          <w:p w14:paraId="61638657" w14:textId="77777777" w:rsidR="00B76E56" w:rsidRPr="00E14A01" w:rsidRDefault="00B76E56" w:rsidP="00B76E56">
            <w:pPr>
              <w:numPr>
                <w:ilvl w:val="0"/>
                <w:numId w:val="37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Class C</w:t>
            </w:r>
          </w:p>
          <w:p w14:paraId="4225A753" w14:textId="77777777" w:rsidR="00B76E56" w:rsidRPr="00E14A01" w:rsidRDefault="00B76E56" w:rsidP="00B76E56">
            <w:pPr>
              <w:numPr>
                <w:ilvl w:val="0"/>
                <w:numId w:val="37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Class D</w:t>
            </w:r>
          </w:p>
          <w:p w14:paraId="3990EE53"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31) The term IANA stands for?</w:t>
            </w:r>
          </w:p>
          <w:p w14:paraId="0813B176" w14:textId="77777777" w:rsidR="00B76E56" w:rsidRPr="00E14A01" w:rsidRDefault="00B76E56" w:rsidP="00B76E56">
            <w:pPr>
              <w:numPr>
                <w:ilvl w:val="0"/>
                <w:numId w:val="37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Internet Assigned Numbers Authority</w:t>
            </w:r>
          </w:p>
          <w:p w14:paraId="768B9E08" w14:textId="77777777" w:rsidR="00B76E56" w:rsidRPr="00E14A01" w:rsidRDefault="00B76E56" w:rsidP="00B76E56">
            <w:pPr>
              <w:numPr>
                <w:ilvl w:val="0"/>
                <w:numId w:val="38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Internal Assigned Numbers Authority</w:t>
            </w:r>
          </w:p>
          <w:p w14:paraId="653A9283" w14:textId="77777777" w:rsidR="00B76E56" w:rsidRPr="00E14A01" w:rsidRDefault="00B76E56" w:rsidP="00B76E56">
            <w:pPr>
              <w:numPr>
                <w:ilvl w:val="0"/>
                <w:numId w:val="38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Internet Associative Numbers Authoritative</w:t>
            </w:r>
          </w:p>
          <w:p w14:paraId="1313A44D" w14:textId="77777777" w:rsidR="00B76E56" w:rsidRPr="00E14A01" w:rsidRDefault="00B76E56" w:rsidP="00B76E56">
            <w:pPr>
              <w:numPr>
                <w:ilvl w:val="0"/>
                <w:numId w:val="38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Internal Associative Numbers Authority</w:t>
            </w:r>
          </w:p>
          <w:p w14:paraId="7392E959"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32) How many versions available of IP?</w:t>
            </w:r>
          </w:p>
          <w:p w14:paraId="660EF131" w14:textId="77777777" w:rsidR="00B76E56" w:rsidRPr="00E14A01" w:rsidRDefault="00B76E56" w:rsidP="00B76E56">
            <w:pPr>
              <w:numPr>
                <w:ilvl w:val="0"/>
                <w:numId w:val="38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6 version</w:t>
            </w:r>
          </w:p>
          <w:p w14:paraId="6647DA5C" w14:textId="77777777" w:rsidR="00B76E56" w:rsidRPr="00E14A01" w:rsidRDefault="00B76E56" w:rsidP="00B76E56">
            <w:pPr>
              <w:numPr>
                <w:ilvl w:val="0"/>
                <w:numId w:val="38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 version</w:t>
            </w:r>
          </w:p>
          <w:p w14:paraId="6D90FB66" w14:textId="77777777" w:rsidR="00B76E56" w:rsidRPr="00E14A01" w:rsidRDefault="00B76E56" w:rsidP="00B76E56">
            <w:pPr>
              <w:numPr>
                <w:ilvl w:val="0"/>
                <w:numId w:val="38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 version</w:t>
            </w:r>
          </w:p>
          <w:p w14:paraId="6E095B2F" w14:textId="77777777" w:rsidR="00B76E56" w:rsidRPr="00E14A01" w:rsidRDefault="00B76E56" w:rsidP="00B76E56">
            <w:pPr>
              <w:numPr>
                <w:ilvl w:val="0"/>
                <w:numId w:val="38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 version</w:t>
            </w:r>
          </w:p>
          <w:p w14:paraId="77FBFFE6"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33) Which layer of the TCP / IP stack corresponds to the OSI model transport layer?</w:t>
            </w:r>
          </w:p>
          <w:p w14:paraId="19951511" w14:textId="77777777" w:rsidR="00B76E56" w:rsidRPr="00E14A01" w:rsidRDefault="00B76E56" w:rsidP="00B76E56">
            <w:pPr>
              <w:numPr>
                <w:ilvl w:val="0"/>
                <w:numId w:val="38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Host to host</w:t>
            </w:r>
          </w:p>
          <w:p w14:paraId="0755E00E" w14:textId="77777777" w:rsidR="00B76E56" w:rsidRPr="00E14A01" w:rsidRDefault="00B76E56" w:rsidP="00B76E56">
            <w:pPr>
              <w:numPr>
                <w:ilvl w:val="0"/>
                <w:numId w:val="38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Application</w:t>
            </w:r>
          </w:p>
          <w:p w14:paraId="04813961" w14:textId="77777777" w:rsidR="00B76E56" w:rsidRPr="00E14A01" w:rsidRDefault="00B76E56" w:rsidP="00B76E56">
            <w:pPr>
              <w:numPr>
                <w:ilvl w:val="0"/>
                <w:numId w:val="38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Internet</w:t>
            </w:r>
          </w:p>
          <w:p w14:paraId="6C82EBDE" w14:textId="77777777" w:rsidR="00B76E56" w:rsidRPr="00E14A01" w:rsidRDefault="00B76E56" w:rsidP="00B76E56">
            <w:pPr>
              <w:numPr>
                <w:ilvl w:val="0"/>
                <w:numId w:val="39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Network Access</w:t>
            </w:r>
          </w:p>
          <w:p w14:paraId="759F953D" w14:textId="77777777" w:rsidR="00B76E56" w:rsidRPr="00E14A01" w:rsidRDefault="00B76E56" w:rsidP="00B76E56">
            <w:pPr>
              <w:spacing w:line="360" w:lineRule="auto"/>
              <w:ind w:left="34"/>
              <w:jc w:val="both"/>
              <w:rPr>
                <w:rFonts w:ascii="Cambria" w:hAnsi="Cambria" w:cs="Segoe UI"/>
                <w:color w:val="000000" w:themeColor="text1"/>
                <w:sz w:val="24"/>
                <w:szCs w:val="24"/>
                <w:shd w:val="clear" w:color="auto" w:fill="FFFFFF"/>
              </w:rPr>
            </w:pPr>
            <w:r w:rsidRPr="00E14A01">
              <w:rPr>
                <w:rFonts w:ascii="Cambria" w:hAnsi="Cambria" w:cs="Segoe UI"/>
                <w:color w:val="000000" w:themeColor="text1"/>
                <w:sz w:val="24"/>
                <w:szCs w:val="24"/>
                <w:shd w:val="clear" w:color="auto" w:fill="FFFFFF"/>
              </w:rPr>
              <w:t>34) An Aloha network uses an 18.2 kbps channel for sending message packets of 100 bits long size. Calculate the maximum throughput.</w:t>
            </w:r>
          </w:p>
          <w:p w14:paraId="062D2D17" w14:textId="77777777" w:rsidR="00B76E56" w:rsidRPr="00E14A01" w:rsidRDefault="00B76E56" w:rsidP="00B76E56">
            <w:pPr>
              <w:numPr>
                <w:ilvl w:val="0"/>
                <w:numId w:val="39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5999</w:t>
            </w:r>
          </w:p>
          <w:p w14:paraId="0E277C70" w14:textId="77777777" w:rsidR="00B76E56" w:rsidRPr="00E14A01" w:rsidRDefault="00B76E56" w:rsidP="00B76E56">
            <w:pPr>
              <w:numPr>
                <w:ilvl w:val="0"/>
                <w:numId w:val="39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6900</w:t>
            </w:r>
          </w:p>
          <w:p w14:paraId="1BDD8731" w14:textId="77777777" w:rsidR="00B76E56" w:rsidRPr="00E14A01" w:rsidRDefault="00B76E56" w:rsidP="00B76E56">
            <w:pPr>
              <w:numPr>
                <w:ilvl w:val="0"/>
                <w:numId w:val="39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6027</w:t>
            </w:r>
          </w:p>
          <w:p w14:paraId="1C98269D" w14:textId="77777777" w:rsidR="00B76E56" w:rsidRPr="00E14A01" w:rsidRDefault="00B76E56" w:rsidP="00B76E56">
            <w:pPr>
              <w:numPr>
                <w:ilvl w:val="0"/>
                <w:numId w:val="39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5027</w:t>
            </w:r>
          </w:p>
          <w:p w14:paraId="140E1746"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35) On a simplex data link, which of the following is a possible error recovery technique?</w:t>
            </w:r>
          </w:p>
          <w:p w14:paraId="7B9FA1C8" w14:textId="77777777" w:rsidR="00B76E56" w:rsidRPr="00E14A01" w:rsidRDefault="00B76E56" w:rsidP="00B76E56">
            <w:pPr>
              <w:numPr>
                <w:ilvl w:val="0"/>
                <w:numId w:val="39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Backward error correction (BEC)</w:t>
            </w:r>
          </w:p>
          <w:p w14:paraId="360E6F31" w14:textId="77777777" w:rsidR="00B76E56" w:rsidRPr="00E14A01" w:rsidRDefault="00B76E56" w:rsidP="00B76E56">
            <w:pPr>
              <w:numPr>
                <w:ilvl w:val="0"/>
                <w:numId w:val="39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The use of hamming codes</w:t>
            </w:r>
          </w:p>
          <w:p w14:paraId="62CC7640" w14:textId="77777777" w:rsidR="00B76E56" w:rsidRPr="00E14A01" w:rsidRDefault="00B76E56" w:rsidP="00B76E56">
            <w:pPr>
              <w:numPr>
                <w:ilvl w:val="0"/>
                <w:numId w:val="39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Automatic Repeat Request (ARQ)</w:t>
            </w:r>
          </w:p>
          <w:p w14:paraId="58E17214" w14:textId="77777777" w:rsidR="00B76E56" w:rsidRPr="00E14A01" w:rsidRDefault="00B76E56" w:rsidP="00B76E56">
            <w:pPr>
              <w:numPr>
                <w:ilvl w:val="0"/>
                <w:numId w:val="39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Downward error correction (DEC)</w:t>
            </w:r>
          </w:p>
          <w:p w14:paraId="5BE25AA1"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36) Which of the statement is correct with regard to Time Division Multiplexing (TDM) and its variants?</w:t>
            </w:r>
          </w:p>
          <w:p w14:paraId="15BBCBE0" w14:textId="77777777" w:rsidR="00B76E56" w:rsidRPr="00E14A01" w:rsidRDefault="00B76E56" w:rsidP="00B76E56">
            <w:pPr>
              <w:numPr>
                <w:ilvl w:val="0"/>
                <w:numId w:val="39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Statistical TDM makes efficient use of the bandwidth only if the arrival pattern of the data stream is probabilistic.</w:t>
            </w:r>
          </w:p>
          <w:p w14:paraId="60890DBD" w14:textId="77777777" w:rsidR="00B76E56" w:rsidRPr="00E14A01" w:rsidRDefault="00B76E56" w:rsidP="00B76E56">
            <w:pPr>
              <w:numPr>
                <w:ilvl w:val="0"/>
                <w:numId w:val="40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TDM requires the transmitter and receiver to be synchronized periodically.</w:t>
            </w:r>
          </w:p>
          <w:p w14:paraId="04E102CD" w14:textId="77777777" w:rsidR="00B76E56" w:rsidRPr="00E14A01" w:rsidRDefault="00B76E56" w:rsidP="00B76E56">
            <w:pPr>
              <w:numPr>
                <w:ilvl w:val="0"/>
                <w:numId w:val="40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TDM performs efficiently if the arrival pattern of the data stream is probabilistic.</w:t>
            </w:r>
          </w:p>
          <w:p w14:paraId="47351E9B" w14:textId="77777777" w:rsidR="00B76E56" w:rsidRPr="00E14A01" w:rsidRDefault="00B76E56" w:rsidP="00B76E56">
            <w:pPr>
              <w:numPr>
                <w:ilvl w:val="0"/>
                <w:numId w:val="40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Statistical TDM is efficient if the data stream is deterministic.</w:t>
            </w:r>
          </w:p>
          <w:p w14:paraId="5BE3F99F"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37) The term IPv4 stands for?</w:t>
            </w:r>
          </w:p>
          <w:p w14:paraId="53EC3662" w14:textId="77777777" w:rsidR="00B76E56" w:rsidRPr="00E14A01" w:rsidRDefault="00B76E56" w:rsidP="00B76E56">
            <w:pPr>
              <w:numPr>
                <w:ilvl w:val="0"/>
                <w:numId w:val="40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Internet Protocol Version 4</w:t>
            </w:r>
          </w:p>
          <w:p w14:paraId="27EF1D7A" w14:textId="77777777" w:rsidR="00B76E56" w:rsidRPr="00E14A01" w:rsidRDefault="00B76E56" w:rsidP="00B76E56">
            <w:pPr>
              <w:numPr>
                <w:ilvl w:val="0"/>
                <w:numId w:val="40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Internet Programming Version 4</w:t>
            </w:r>
          </w:p>
          <w:p w14:paraId="1B4A9CED" w14:textId="77777777" w:rsidR="00B76E56" w:rsidRPr="00E14A01" w:rsidRDefault="00B76E56" w:rsidP="00B76E56">
            <w:pPr>
              <w:numPr>
                <w:ilvl w:val="0"/>
                <w:numId w:val="40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International Programming Version 4</w:t>
            </w:r>
          </w:p>
          <w:p w14:paraId="1872EE24" w14:textId="77777777" w:rsidR="00B76E56" w:rsidRPr="00E14A01" w:rsidRDefault="00B76E56" w:rsidP="00B76E56">
            <w:pPr>
              <w:numPr>
                <w:ilvl w:val="0"/>
                <w:numId w:val="40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these</w:t>
            </w:r>
          </w:p>
          <w:p w14:paraId="0C269DD8"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38) The term LAN stands for?</w:t>
            </w:r>
          </w:p>
          <w:p w14:paraId="408214E0" w14:textId="77777777" w:rsidR="00B76E56" w:rsidRPr="00E14A01" w:rsidRDefault="00B76E56" w:rsidP="00B76E56">
            <w:pPr>
              <w:numPr>
                <w:ilvl w:val="0"/>
                <w:numId w:val="40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Local Area Net</w:t>
            </w:r>
          </w:p>
          <w:p w14:paraId="5967B20F" w14:textId="77777777" w:rsidR="00B76E56" w:rsidRPr="00E14A01" w:rsidRDefault="00B76E56" w:rsidP="00B76E56">
            <w:pPr>
              <w:numPr>
                <w:ilvl w:val="0"/>
                <w:numId w:val="40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Local Aera Network</w:t>
            </w:r>
          </w:p>
          <w:p w14:paraId="7A26DDBC" w14:textId="77777777" w:rsidR="00B76E56" w:rsidRPr="00E14A01" w:rsidRDefault="00B76E56" w:rsidP="00B76E56">
            <w:pPr>
              <w:numPr>
                <w:ilvl w:val="0"/>
                <w:numId w:val="40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Local Array Network</w:t>
            </w:r>
          </w:p>
          <w:p w14:paraId="401571E7" w14:textId="77777777" w:rsidR="00B76E56" w:rsidRPr="00E14A01" w:rsidRDefault="00B76E56" w:rsidP="00B76E56">
            <w:pPr>
              <w:numPr>
                <w:ilvl w:val="0"/>
                <w:numId w:val="41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Local Array Net</w:t>
            </w:r>
          </w:p>
          <w:p w14:paraId="11BF8775"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39) Which of the through is share the data of two computer?</w:t>
            </w:r>
          </w:p>
          <w:p w14:paraId="7BBC537D" w14:textId="77777777" w:rsidR="00B76E56" w:rsidRPr="00E14A01" w:rsidRDefault="00B76E56" w:rsidP="00B76E56">
            <w:pPr>
              <w:numPr>
                <w:ilvl w:val="0"/>
                <w:numId w:val="41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Library</w:t>
            </w:r>
          </w:p>
          <w:p w14:paraId="02DBE743" w14:textId="77777777" w:rsidR="00B76E56" w:rsidRPr="00E14A01" w:rsidRDefault="00B76E56" w:rsidP="00B76E56">
            <w:pPr>
              <w:numPr>
                <w:ilvl w:val="0"/>
                <w:numId w:val="41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Network</w:t>
            </w:r>
          </w:p>
          <w:p w14:paraId="4943AAC3" w14:textId="77777777" w:rsidR="00B76E56" w:rsidRPr="00E14A01" w:rsidRDefault="00B76E56" w:rsidP="00B76E56">
            <w:pPr>
              <w:numPr>
                <w:ilvl w:val="0"/>
                <w:numId w:val="41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Grouping</w:t>
            </w:r>
          </w:p>
          <w:p w14:paraId="43FAE83D" w14:textId="77777777" w:rsidR="00B76E56" w:rsidRPr="00E14A01" w:rsidRDefault="00B76E56" w:rsidP="00B76E56">
            <w:pPr>
              <w:numPr>
                <w:ilvl w:val="0"/>
                <w:numId w:val="41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Integrated system</w:t>
            </w:r>
          </w:p>
          <w:p w14:paraId="0BAC3E23"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40) In specific, if the systems use separate protocols, which one of the following devices is used to link two systems?</w:t>
            </w:r>
          </w:p>
          <w:p w14:paraId="69D86D40" w14:textId="77777777" w:rsidR="00B76E56" w:rsidRPr="00E14A01" w:rsidRDefault="00B76E56" w:rsidP="00B76E56">
            <w:pPr>
              <w:numPr>
                <w:ilvl w:val="0"/>
                <w:numId w:val="41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Repeater</w:t>
            </w:r>
          </w:p>
          <w:p w14:paraId="2EE4145B" w14:textId="77777777" w:rsidR="00B76E56" w:rsidRPr="00E14A01" w:rsidRDefault="00B76E56" w:rsidP="00B76E56">
            <w:pPr>
              <w:numPr>
                <w:ilvl w:val="0"/>
                <w:numId w:val="41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Gateway</w:t>
            </w:r>
          </w:p>
          <w:p w14:paraId="7EEDB44E" w14:textId="77777777" w:rsidR="00B76E56" w:rsidRPr="00E14A01" w:rsidRDefault="00B76E56" w:rsidP="00B76E56">
            <w:pPr>
              <w:numPr>
                <w:ilvl w:val="0"/>
                <w:numId w:val="41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Bridge</w:t>
            </w:r>
          </w:p>
          <w:p w14:paraId="002B1EF5" w14:textId="77777777" w:rsidR="00B76E56" w:rsidRPr="00E14A01" w:rsidRDefault="00B76E56" w:rsidP="00B76E56">
            <w:pPr>
              <w:numPr>
                <w:ilvl w:val="0"/>
                <w:numId w:val="41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Hub</w:t>
            </w:r>
          </w:p>
          <w:p w14:paraId="114F51FB"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41) How many digits of the Data Network Identification Code (DNIC) identify the country?</w:t>
            </w:r>
          </w:p>
          <w:p w14:paraId="2B08CDC6" w14:textId="77777777" w:rsidR="00B76E56" w:rsidRPr="00E14A01" w:rsidRDefault="00B76E56" w:rsidP="00B76E56">
            <w:pPr>
              <w:numPr>
                <w:ilvl w:val="0"/>
                <w:numId w:val="41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first three</w:t>
            </w:r>
          </w:p>
          <w:p w14:paraId="0BCAE0A2" w14:textId="77777777" w:rsidR="00B76E56" w:rsidRPr="00E14A01" w:rsidRDefault="00B76E56" w:rsidP="00B76E56">
            <w:pPr>
              <w:numPr>
                <w:ilvl w:val="0"/>
                <w:numId w:val="42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first four</w:t>
            </w:r>
          </w:p>
          <w:p w14:paraId="01185948" w14:textId="77777777" w:rsidR="00B76E56" w:rsidRPr="00E14A01" w:rsidRDefault="00B76E56" w:rsidP="00B76E56">
            <w:pPr>
              <w:numPr>
                <w:ilvl w:val="0"/>
                <w:numId w:val="42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first five</w:t>
            </w:r>
          </w:p>
          <w:p w14:paraId="1E25DC00" w14:textId="77777777" w:rsidR="00B76E56" w:rsidRPr="00E14A01" w:rsidRDefault="00B76E56" w:rsidP="00B76E56">
            <w:pPr>
              <w:numPr>
                <w:ilvl w:val="0"/>
                <w:numId w:val="42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first six</w:t>
            </w:r>
          </w:p>
          <w:p w14:paraId="2D75B25C" w14:textId="77777777" w:rsidR="00B76E56" w:rsidRPr="00E14A01" w:rsidRDefault="00B76E56" w:rsidP="00B76E56">
            <w:pPr>
              <w:numPr>
                <w:ilvl w:val="0"/>
                <w:numId w:val="42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 above</w:t>
            </w:r>
          </w:p>
          <w:p w14:paraId="174847E8"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42) Which of the following methods is used to broadcast two packets on the medium at a time?</w:t>
            </w:r>
          </w:p>
          <w:p w14:paraId="4AFB4E42" w14:textId="77777777" w:rsidR="00B76E56" w:rsidRPr="00E14A01" w:rsidRDefault="00B76E56" w:rsidP="00B76E56">
            <w:pPr>
              <w:numPr>
                <w:ilvl w:val="0"/>
                <w:numId w:val="424"/>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Collision</w:t>
            </w:r>
          </w:p>
          <w:p w14:paraId="25F61A4C" w14:textId="77777777" w:rsidR="00B76E56" w:rsidRPr="00E14A01" w:rsidRDefault="00B76E56" w:rsidP="00B76E56">
            <w:pPr>
              <w:numPr>
                <w:ilvl w:val="0"/>
                <w:numId w:val="42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Synchronous</w:t>
            </w:r>
          </w:p>
          <w:p w14:paraId="6D5BAF5F" w14:textId="77777777" w:rsidR="00B76E56" w:rsidRPr="00E14A01" w:rsidRDefault="00B76E56" w:rsidP="00B76E56">
            <w:pPr>
              <w:numPr>
                <w:ilvl w:val="0"/>
                <w:numId w:val="42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Asynchronous</w:t>
            </w:r>
          </w:p>
          <w:p w14:paraId="7163C093" w14:textId="77777777" w:rsidR="00B76E56" w:rsidRPr="00E14A01" w:rsidRDefault="00B76E56" w:rsidP="00B76E56">
            <w:pPr>
              <w:numPr>
                <w:ilvl w:val="0"/>
                <w:numId w:val="42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 above</w:t>
            </w:r>
          </w:p>
          <w:p w14:paraId="1ADFCB5B"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43) Which of the following is true with regard to the ping command?</w:t>
            </w:r>
          </w:p>
          <w:p w14:paraId="16891098" w14:textId="77777777" w:rsidR="00B76E56" w:rsidRPr="00E14A01" w:rsidRDefault="00B76E56" w:rsidP="00B76E56">
            <w:pPr>
              <w:numPr>
                <w:ilvl w:val="0"/>
                <w:numId w:val="42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Ping stands for Packet Internet Generator.</w:t>
            </w:r>
          </w:p>
          <w:p w14:paraId="234E42FB" w14:textId="77777777" w:rsidR="00B76E56" w:rsidRPr="00E14A01" w:rsidRDefault="00B76E56" w:rsidP="00B76E56">
            <w:pPr>
              <w:numPr>
                <w:ilvl w:val="0"/>
                <w:numId w:val="42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The ping command checks the port level connectivity between source destinations end points.</w:t>
            </w:r>
          </w:p>
          <w:p w14:paraId="0C6C4DA9" w14:textId="77777777" w:rsidR="00B76E56" w:rsidRPr="00E14A01" w:rsidRDefault="00B76E56" w:rsidP="00B76E56">
            <w:pPr>
              <w:numPr>
                <w:ilvl w:val="0"/>
                <w:numId w:val="43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Ping summarizes the packet loss and round-trip delay between two IP end points.</w:t>
            </w:r>
          </w:p>
          <w:p w14:paraId="31EC01E5" w14:textId="77777777" w:rsidR="00B76E56" w:rsidRPr="00E14A01" w:rsidRDefault="00B76E56" w:rsidP="00B76E56">
            <w:pPr>
              <w:numPr>
                <w:ilvl w:val="0"/>
                <w:numId w:val="43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The ping command activates the RARP protocol of the IP layer.</w:t>
            </w:r>
          </w:p>
          <w:p w14:paraId="46117C31"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44) The private key in asymmetric key cryptography is kept by?</w:t>
            </w:r>
          </w:p>
          <w:p w14:paraId="27D64103" w14:textId="77777777" w:rsidR="00B76E56" w:rsidRPr="00E14A01" w:rsidRDefault="00B76E56" w:rsidP="00B76E56">
            <w:pPr>
              <w:numPr>
                <w:ilvl w:val="0"/>
                <w:numId w:val="43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Sender</w:t>
            </w:r>
          </w:p>
          <w:p w14:paraId="6188E86E" w14:textId="77777777" w:rsidR="00B76E56" w:rsidRPr="00E14A01" w:rsidRDefault="00B76E56" w:rsidP="00B76E56">
            <w:pPr>
              <w:numPr>
                <w:ilvl w:val="0"/>
                <w:numId w:val="43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Receiver</w:t>
            </w:r>
          </w:p>
          <w:p w14:paraId="5C49A3B8" w14:textId="77777777" w:rsidR="00B76E56" w:rsidRPr="00E14A01" w:rsidRDefault="00B76E56" w:rsidP="00B76E56">
            <w:pPr>
              <w:numPr>
                <w:ilvl w:val="0"/>
                <w:numId w:val="43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Sender and Receiver</w:t>
            </w:r>
          </w:p>
          <w:p w14:paraId="101AA8EE" w14:textId="77777777" w:rsidR="00B76E56" w:rsidRPr="00E14A01" w:rsidRDefault="00B76E56" w:rsidP="00B76E56">
            <w:pPr>
              <w:numPr>
                <w:ilvl w:val="0"/>
                <w:numId w:val="43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 these</w:t>
            </w:r>
          </w:p>
          <w:p w14:paraId="69CF7931"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45) Which of the following algorithms is not used in asymmetric-key cryptography?</w:t>
            </w:r>
          </w:p>
          <w:p w14:paraId="5769389F" w14:textId="77777777" w:rsidR="00B76E56" w:rsidRPr="00E14A01" w:rsidRDefault="00B76E56" w:rsidP="00B76E56">
            <w:pPr>
              <w:numPr>
                <w:ilvl w:val="0"/>
                <w:numId w:val="43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RSA algorithm</w:t>
            </w:r>
          </w:p>
          <w:p w14:paraId="7AAE1435" w14:textId="77777777" w:rsidR="00B76E56" w:rsidRPr="00E14A01" w:rsidRDefault="00B76E56" w:rsidP="00B76E56">
            <w:pPr>
              <w:numPr>
                <w:ilvl w:val="0"/>
                <w:numId w:val="43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Diffie-Hellman algorithm</w:t>
            </w:r>
          </w:p>
          <w:p w14:paraId="034A3D67" w14:textId="77777777" w:rsidR="00B76E56" w:rsidRPr="00E14A01" w:rsidRDefault="00B76E56" w:rsidP="00B76E56">
            <w:pPr>
              <w:numPr>
                <w:ilvl w:val="0"/>
                <w:numId w:val="43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Electronic code book algorithm</w:t>
            </w:r>
          </w:p>
          <w:p w14:paraId="52224D8B" w14:textId="77777777" w:rsidR="00B76E56" w:rsidRPr="00E14A01" w:rsidRDefault="00B76E56" w:rsidP="00B76E56">
            <w:pPr>
              <w:numPr>
                <w:ilvl w:val="0"/>
                <w:numId w:val="43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 mentioned</w:t>
            </w:r>
          </w:p>
          <w:p w14:paraId="09059F06"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46) In the cryptography, the sequence of the letters is rearranged by?</w:t>
            </w:r>
          </w:p>
          <w:p w14:paraId="37B26546" w14:textId="77777777" w:rsidR="00B76E56" w:rsidRPr="00E14A01" w:rsidRDefault="00B76E56" w:rsidP="00B76E56">
            <w:pPr>
              <w:numPr>
                <w:ilvl w:val="0"/>
                <w:numId w:val="44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Transposition ciphers</w:t>
            </w:r>
          </w:p>
          <w:p w14:paraId="51E3FBD4" w14:textId="77777777" w:rsidR="00B76E56" w:rsidRPr="00E14A01" w:rsidRDefault="00B76E56" w:rsidP="00B76E56">
            <w:pPr>
              <w:numPr>
                <w:ilvl w:val="0"/>
                <w:numId w:val="44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Substitution ciphers</w:t>
            </w:r>
          </w:p>
          <w:p w14:paraId="3240E635" w14:textId="77777777" w:rsidR="00B76E56" w:rsidRPr="00E14A01" w:rsidRDefault="00B76E56" w:rsidP="00B76E56">
            <w:pPr>
              <w:numPr>
                <w:ilvl w:val="0"/>
                <w:numId w:val="44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Both a and b</w:t>
            </w:r>
          </w:p>
          <w:p w14:paraId="7ECC5232" w14:textId="77777777" w:rsidR="00B76E56" w:rsidRPr="00E14A01" w:rsidRDefault="00B76E56" w:rsidP="00B76E56">
            <w:pPr>
              <w:numPr>
                <w:ilvl w:val="0"/>
                <w:numId w:val="44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these</w:t>
            </w:r>
          </w:p>
          <w:p w14:paraId="7F7A4B49"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47) What is the maximum efficiency of pure aloha at G = 1/2?</w:t>
            </w:r>
          </w:p>
          <w:p w14:paraId="11A72AEE" w14:textId="77777777" w:rsidR="00B76E56" w:rsidRPr="00E14A01" w:rsidRDefault="00B76E56" w:rsidP="00B76E56">
            <w:pPr>
              <w:numPr>
                <w:ilvl w:val="0"/>
                <w:numId w:val="444"/>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1.89</w:t>
            </w:r>
          </w:p>
          <w:p w14:paraId="5526A63B" w14:textId="77777777" w:rsidR="00B76E56" w:rsidRPr="00E14A01" w:rsidRDefault="00B76E56" w:rsidP="00B76E56">
            <w:pPr>
              <w:numPr>
                <w:ilvl w:val="0"/>
                <w:numId w:val="44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17.99</w:t>
            </w:r>
          </w:p>
          <w:p w14:paraId="46C400FF" w14:textId="77777777" w:rsidR="00B76E56" w:rsidRPr="00E14A01" w:rsidRDefault="00B76E56" w:rsidP="00B76E56">
            <w:pPr>
              <w:numPr>
                <w:ilvl w:val="0"/>
                <w:numId w:val="44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18.999</w:t>
            </w:r>
          </w:p>
          <w:p w14:paraId="68670F20" w14:textId="77777777" w:rsidR="00B76E56" w:rsidRPr="00E14A01" w:rsidRDefault="00B76E56" w:rsidP="00B76E56">
            <w:pPr>
              <w:numPr>
                <w:ilvl w:val="0"/>
                <w:numId w:val="44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18.4</w:t>
            </w:r>
          </w:p>
          <w:p w14:paraId="54BC2C52"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48) What is the maximum efficiency of slotted aloha at G = 1?</w:t>
            </w:r>
          </w:p>
          <w:p w14:paraId="51FD1CA1" w14:textId="77777777" w:rsidR="00B76E56" w:rsidRPr="00E14A01" w:rsidRDefault="00B76E56" w:rsidP="00B76E56">
            <w:pPr>
              <w:numPr>
                <w:ilvl w:val="0"/>
                <w:numId w:val="44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36.8</w:t>
            </w:r>
          </w:p>
          <w:p w14:paraId="76403A55" w14:textId="77777777" w:rsidR="00B76E56" w:rsidRPr="00E14A01" w:rsidRDefault="00B76E56" w:rsidP="00B76E56">
            <w:pPr>
              <w:numPr>
                <w:ilvl w:val="0"/>
                <w:numId w:val="44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35.8</w:t>
            </w:r>
          </w:p>
          <w:p w14:paraId="190AB3A9" w14:textId="77777777" w:rsidR="00B76E56" w:rsidRPr="00E14A01" w:rsidRDefault="00B76E56" w:rsidP="00B76E56">
            <w:pPr>
              <w:numPr>
                <w:ilvl w:val="0"/>
                <w:numId w:val="45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35.5</w:t>
            </w:r>
          </w:p>
          <w:p w14:paraId="4A9B19B5" w14:textId="77777777" w:rsidR="00B76E56" w:rsidRPr="00E14A01" w:rsidRDefault="00B76E56" w:rsidP="00B76E56">
            <w:pPr>
              <w:numPr>
                <w:ilvl w:val="0"/>
                <w:numId w:val="45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37.8</w:t>
            </w:r>
          </w:p>
          <w:p w14:paraId="3B362140"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49) Which of the following statement is true about error detection techniques used on communications link?</w:t>
            </w:r>
          </w:p>
          <w:p w14:paraId="26A66EB1" w14:textId="77777777" w:rsidR="00B76E56" w:rsidRPr="00E14A01" w:rsidRDefault="00B76E56" w:rsidP="00B76E56">
            <w:pPr>
              <w:numPr>
                <w:ilvl w:val="0"/>
                <w:numId w:val="45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Cyclic Redundancy Check (CRC) sequence can detect as well as correct errors.</w:t>
            </w:r>
          </w:p>
          <w:p w14:paraId="59F138FE" w14:textId="77777777" w:rsidR="00B76E56" w:rsidRPr="00E14A01" w:rsidRDefault="00B76E56" w:rsidP="00B76E56">
            <w:pPr>
              <w:numPr>
                <w:ilvl w:val="0"/>
                <w:numId w:val="45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Error detection cannot be used on simplex links.</w:t>
            </w:r>
          </w:p>
          <w:p w14:paraId="16244710" w14:textId="77777777" w:rsidR="00B76E56" w:rsidRPr="00E14A01" w:rsidRDefault="00B76E56" w:rsidP="00B76E56">
            <w:pPr>
              <w:numPr>
                <w:ilvl w:val="0"/>
                <w:numId w:val="45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Hamming code can detect up to 3-bit errors.</w:t>
            </w:r>
          </w:p>
          <w:p w14:paraId="08C6DBAD" w14:textId="77777777" w:rsidR="00B76E56" w:rsidRPr="00E14A01" w:rsidRDefault="00B76E56" w:rsidP="00B76E56">
            <w:pPr>
              <w:numPr>
                <w:ilvl w:val="0"/>
                <w:numId w:val="45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All of the these</w:t>
            </w:r>
          </w:p>
          <w:p w14:paraId="4FE62B6D"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50) The correct order of corresponding OSI layers for having functionalities of routing and reconciling machine representation differences with shared access resolution and ASCII test protocol is?</w:t>
            </w:r>
          </w:p>
          <w:p w14:paraId="4C1CDB8C" w14:textId="77777777" w:rsidR="00B76E56" w:rsidRPr="00E14A01" w:rsidRDefault="00B76E56" w:rsidP="00B76E56">
            <w:pPr>
              <w:numPr>
                <w:ilvl w:val="0"/>
                <w:numId w:val="45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Network, Physical, Transport, Data link</w:t>
            </w:r>
          </w:p>
          <w:p w14:paraId="0A1F79BB" w14:textId="77777777" w:rsidR="00B76E56" w:rsidRPr="00E14A01" w:rsidRDefault="00B76E56" w:rsidP="00B76E56">
            <w:pPr>
              <w:numPr>
                <w:ilvl w:val="0"/>
                <w:numId w:val="45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Network, Physical, Data link, Application</w:t>
            </w:r>
          </w:p>
          <w:p w14:paraId="748DB5AD" w14:textId="77777777" w:rsidR="00B76E56" w:rsidRPr="00E14A01" w:rsidRDefault="00B76E56" w:rsidP="00B76E56">
            <w:pPr>
              <w:numPr>
                <w:ilvl w:val="0"/>
                <w:numId w:val="45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Network, Presentation, Data link, Application</w:t>
            </w:r>
          </w:p>
          <w:p w14:paraId="7B7F9745" w14:textId="77777777" w:rsidR="00B76E56" w:rsidRPr="00E14A01" w:rsidRDefault="00B76E56" w:rsidP="00B76E56">
            <w:pPr>
              <w:numPr>
                <w:ilvl w:val="0"/>
                <w:numId w:val="45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Network, Presentation, Physical, Transport</w:t>
            </w:r>
          </w:p>
          <w:p w14:paraId="68DB21C8"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p>
          <w:p w14:paraId="39ABEF44" w14:textId="77777777" w:rsidR="00B76E56" w:rsidRPr="00E14A01" w:rsidRDefault="00B76E56" w:rsidP="00B76E56">
            <w:pPr>
              <w:spacing w:line="360" w:lineRule="auto"/>
              <w:jc w:val="both"/>
              <w:rPr>
                <w:rFonts w:ascii="Cambria" w:eastAsia="Cambria" w:hAnsi="Cambria" w:cs="Cambria"/>
                <w:b/>
                <w:bCs/>
                <w:iCs/>
                <w:color w:val="000000" w:themeColor="text1"/>
                <w:sz w:val="24"/>
                <w:szCs w:val="24"/>
              </w:rPr>
            </w:pPr>
          </w:p>
          <w:p w14:paraId="1406D5FA" w14:textId="77777777" w:rsidR="00B76E56" w:rsidRPr="00012079" w:rsidRDefault="00B76E56" w:rsidP="00B76E56">
            <w:pPr>
              <w:pStyle w:val="Heading1"/>
              <w:shd w:val="clear" w:color="auto" w:fill="FFFFFF"/>
              <w:spacing w:before="75" w:beforeAutospacing="0" w:line="360" w:lineRule="auto"/>
              <w:jc w:val="both"/>
              <w:rPr>
                <w:rFonts w:ascii="Cambria" w:hAnsi="Cambria" w:cs="Helvetica"/>
                <w:color w:val="000000" w:themeColor="text1"/>
                <w:sz w:val="24"/>
                <w:szCs w:val="24"/>
              </w:rPr>
            </w:pPr>
            <w:r w:rsidRPr="00012079">
              <w:rPr>
                <w:rFonts w:ascii="Cambria" w:hAnsi="Cambria" w:cs="Helvetica"/>
                <w:color w:val="000000" w:themeColor="text1"/>
                <w:sz w:val="24"/>
                <w:szCs w:val="24"/>
              </w:rPr>
              <w:lastRenderedPageBreak/>
              <w:t>Computer Network MCQ Part 2</w:t>
            </w:r>
          </w:p>
          <w:p w14:paraId="654B9C3A"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 In which of the following switching methods, the message is divided into small packets?</w:t>
            </w:r>
          </w:p>
          <w:p w14:paraId="20B5570E" w14:textId="77777777" w:rsidR="00B76E56" w:rsidRPr="00E14A01" w:rsidRDefault="00B76E56" w:rsidP="00B76E56">
            <w:pPr>
              <w:numPr>
                <w:ilvl w:val="0"/>
                <w:numId w:val="46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Message switching</w:t>
            </w:r>
          </w:p>
          <w:p w14:paraId="67D982D5" w14:textId="77777777" w:rsidR="00B76E56" w:rsidRPr="00E14A01" w:rsidRDefault="00B76E56" w:rsidP="00B76E56">
            <w:pPr>
              <w:numPr>
                <w:ilvl w:val="0"/>
                <w:numId w:val="46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Packet switching</w:t>
            </w:r>
          </w:p>
          <w:p w14:paraId="1E7D21E9" w14:textId="77777777" w:rsidR="00B76E56" w:rsidRPr="00E14A01" w:rsidRDefault="00B76E56" w:rsidP="00B76E56">
            <w:pPr>
              <w:numPr>
                <w:ilvl w:val="0"/>
                <w:numId w:val="46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Virtual switching</w:t>
            </w:r>
          </w:p>
          <w:p w14:paraId="418ABD23" w14:textId="77777777" w:rsidR="00B76E56" w:rsidRPr="00E14A01" w:rsidRDefault="00B76E56" w:rsidP="00B76E56">
            <w:pPr>
              <w:numPr>
                <w:ilvl w:val="0"/>
                <w:numId w:val="46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 these</w:t>
            </w:r>
          </w:p>
          <w:p w14:paraId="0286CB39"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 Which of the following switch methods creates a point-to-point physical connection between two or more computers?</w:t>
            </w:r>
          </w:p>
          <w:p w14:paraId="082F0594" w14:textId="77777777" w:rsidR="00B76E56" w:rsidRPr="00E14A01" w:rsidRDefault="00B76E56" w:rsidP="00B76E56">
            <w:pPr>
              <w:numPr>
                <w:ilvl w:val="0"/>
                <w:numId w:val="464"/>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Message switching</w:t>
            </w:r>
          </w:p>
          <w:p w14:paraId="0EF5B744" w14:textId="77777777" w:rsidR="00B76E56" w:rsidRPr="00E14A01" w:rsidRDefault="00B76E56" w:rsidP="00B76E56">
            <w:pPr>
              <w:numPr>
                <w:ilvl w:val="0"/>
                <w:numId w:val="46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Packet switching</w:t>
            </w:r>
          </w:p>
          <w:p w14:paraId="03847487" w14:textId="77777777" w:rsidR="00B76E56" w:rsidRPr="00E14A01" w:rsidRDefault="00B76E56" w:rsidP="00B76E56">
            <w:pPr>
              <w:numPr>
                <w:ilvl w:val="0"/>
                <w:numId w:val="46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Circuit switching</w:t>
            </w:r>
          </w:p>
          <w:p w14:paraId="0B77188E" w14:textId="77777777" w:rsidR="00B76E56" w:rsidRPr="00E14A01" w:rsidRDefault="00B76E56" w:rsidP="00B76E56">
            <w:pPr>
              <w:numPr>
                <w:ilvl w:val="0"/>
                <w:numId w:val="46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 these</w:t>
            </w:r>
          </w:p>
          <w:p w14:paraId="72F5AF93"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 What is the second name of the proxy server?</w:t>
            </w:r>
          </w:p>
          <w:p w14:paraId="565D947F" w14:textId="77777777" w:rsidR="00B76E56" w:rsidRPr="00E14A01" w:rsidRDefault="00B76E56" w:rsidP="00B76E56">
            <w:pPr>
              <w:numPr>
                <w:ilvl w:val="0"/>
                <w:numId w:val="46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Proxy tools</w:t>
            </w:r>
          </w:p>
          <w:p w14:paraId="5F16B88E" w14:textId="77777777" w:rsidR="00B76E56" w:rsidRPr="00E14A01" w:rsidRDefault="00B76E56" w:rsidP="00B76E56">
            <w:pPr>
              <w:numPr>
                <w:ilvl w:val="0"/>
                <w:numId w:val="46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Application proxy</w:t>
            </w:r>
          </w:p>
          <w:p w14:paraId="05B3196C" w14:textId="77777777" w:rsidR="00B76E56" w:rsidRPr="00E14A01" w:rsidRDefault="00B76E56" w:rsidP="00B76E56">
            <w:pPr>
              <w:numPr>
                <w:ilvl w:val="0"/>
                <w:numId w:val="47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Application-level gateway</w:t>
            </w:r>
          </w:p>
          <w:p w14:paraId="42E3050C" w14:textId="77777777" w:rsidR="00B76E56" w:rsidRPr="00E14A01" w:rsidRDefault="00B76E56" w:rsidP="00B76E56">
            <w:pPr>
              <w:numPr>
                <w:ilvl w:val="0"/>
                <w:numId w:val="47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All of the these</w:t>
            </w:r>
          </w:p>
          <w:p w14:paraId="1A457BC6"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4) Which of the following servers allows LAN users to share data?</w:t>
            </w:r>
          </w:p>
          <w:p w14:paraId="76AA094F" w14:textId="77777777" w:rsidR="00B76E56" w:rsidRPr="00E14A01" w:rsidRDefault="00B76E56" w:rsidP="00B76E56">
            <w:pPr>
              <w:numPr>
                <w:ilvl w:val="0"/>
                <w:numId w:val="47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Data server</w:t>
            </w:r>
          </w:p>
          <w:p w14:paraId="7434063F" w14:textId="77777777" w:rsidR="00B76E56" w:rsidRPr="00E14A01" w:rsidRDefault="00B76E56" w:rsidP="00B76E56">
            <w:pPr>
              <w:numPr>
                <w:ilvl w:val="0"/>
                <w:numId w:val="47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Point server</w:t>
            </w:r>
          </w:p>
          <w:p w14:paraId="0AE0841E" w14:textId="77777777" w:rsidR="00B76E56" w:rsidRPr="00E14A01" w:rsidRDefault="00B76E56" w:rsidP="00B76E56">
            <w:pPr>
              <w:numPr>
                <w:ilvl w:val="0"/>
                <w:numId w:val="47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File server</w:t>
            </w:r>
          </w:p>
          <w:p w14:paraId="623935A8" w14:textId="77777777" w:rsidR="00B76E56" w:rsidRPr="00E14A01" w:rsidRDefault="00B76E56" w:rsidP="00B76E56">
            <w:pPr>
              <w:numPr>
                <w:ilvl w:val="0"/>
                <w:numId w:val="47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Communication server</w:t>
            </w:r>
          </w:p>
          <w:p w14:paraId="47CC682A"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5) What is the total vulnerable time value of pure Aloha?</w:t>
            </w:r>
          </w:p>
          <w:p w14:paraId="07C4EFF3" w14:textId="77777777" w:rsidR="00B76E56" w:rsidRPr="00E14A01" w:rsidRDefault="00B76E56" w:rsidP="00B76E56">
            <w:pPr>
              <w:numPr>
                <w:ilvl w:val="0"/>
                <w:numId w:val="47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Tfr</w:t>
            </w:r>
          </w:p>
          <w:p w14:paraId="2935E4D7" w14:textId="77777777" w:rsidR="00B76E56" w:rsidRPr="00E14A01" w:rsidRDefault="00B76E56" w:rsidP="00B76E56">
            <w:pPr>
              <w:numPr>
                <w:ilvl w:val="0"/>
                <w:numId w:val="47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1/2 Tfr</w:t>
            </w:r>
          </w:p>
          <w:p w14:paraId="1398E25A" w14:textId="77777777" w:rsidR="00B76E56" w:rsidRPr="00E14A01" w:rsidRDefault="00B76E56" w:rsidP="00B76E56">
            <w:pPr>
              <w:numPr>
                <w:ilvl w:val="0"/>
                <w:numId w:val="47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 * Tfr</w:t>
            </w:r>
          </w:p>
          <w:p w14:paraId="6B304CCB" w14:textId="77777777" w:rsidR="00B76E56" w:rsidRPr="00E14A01" w:rsidRDefault="00B76E56" w:rsidP="00B76E56">
            <w:pPr>
              <w:numPr>
                <w:ilvl w:val="0"/>
                <w:numId w:val="47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 * Tfr</w:t>
            </w:r>
          </w:p>
          <w:p w14:paraId="36FEE721"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6) How many fields are in the SMDS packet?</w:t>
            </w:r>
          </w:p>
          <w:p w14:paraId="6BF5BFAB" w14:textId="77777777" w:rsidR="00B76E56" w:rsidRPr="00E14A01" w:rsidRDefault="00B76E56" w:rsidP="00B76E56">
            <w:pPr>
              <w:numPr>
                <w:ilvl w:val="0"/>
                <w:numId w:val="48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Two</w:t>
            </w:r>
          </w:p>
          <w:p w14:paraId="4DC6E56D" w14:textId="77777777" w:rsidR="00B76E56" w:rsidRPr="00E14A01" w:rsidRDefault="00B76E56" w:rsidP="00B76E56">
            <w:pPr>
              <w:numPr>
                <w:ilvl w:val="0"/>
                <w:numId w:val="48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Three</w:t>
            </w:r>
          </w:p>
          <w:p w14:paraId="625C6C6C" w14:textId="77777777" w:rsidR="00B76E56" w:rsidRPr="00E14A01" w:rsidRDefault="00B76E56" w:rsidP="00B76E56">
            <w:pPr>
              <w:numPr>
                <w:ilvl w:val="0"/>
                <w:numId w:val="48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Four</w:t>
            </w:r>
          </w:p>
          <w:p w14:paraId="0EB865AC" w14:textId="77777777" w:rsidR="00B76E56" w:rsidRPr="00E14A01" w:rsidRDefault="00B76E56" w:rsidP="00B76E56">
            <w:pPr>
              <w:numPr>
                <w:ilvl w:val="0"/>
                <w:numId w:val="48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Five</w:t>
            </w:r>
          </w:p>
          <w:p w14:paraId="53212351"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7) What is the maximum data transfer rate of the optical fiber wire?</w:t>
            </w:r>
          </w:p>
          <w:p w14:paraId="3954BE3B" w14:textId="77777777" w:rsidR="00B76E56" w:rsidRPr="00E14A01" w:rsidRDefault="00B76E56" w:rsidP="00B76E56">
            <w:pPr>
              <w:numPr>
                <w:ilvl w:val="0"/>
                <w:numId w:val="484"/>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50 kbps</w:t>
            </w:r>
          </w:p>
          <w:p w14:paraId="0312B52E" w14:textId="77777777" w:rsidR="00B76E56" w:rsidRPr="00E14A01" w:rsidRDefault="00B76E56" w:rsidP="00B76E56">
            <w:pPr>
              <w:numPr>
                <w:ilvl w:val="0"/>
                <w:numId w:val="48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1000 kbps</w:t>
            </w:r>
          </w:p>
          <w:p w14:paraId="7FBD4DB8" w14:textId="77777777" w:rsidR="00B76E56" w:rsidRPr="00E14A01" w:rsidRDefault="00B76E56" w:rsidP="00B76E56">
            <w:pPr>
              <w:numPr>
                <w:ilvl w:val="0"/>
                <w:numId w:val="48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1000 Mbps</w:t>
            </w:r>
          </w:p>
          <w:p w14:paraId="1C5B8BE7" w14:textId="77777777" w:rsidR="00B76E56" w:rsidRPr="00E14A01" w:rsidRDefault="00B76E56" w:rsidP="00B76E56">
            <w:pPr>
              <w:numPr>
                <w:ilvl w:val="0"/>
                <w:numId w:val="48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 these</w:t>
            </w:r>
          </w:p>
          <w:p w14:paraId="7F12D14A"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8) POTS network works on the principle of ________</w:t>
            </w:r>
          </w:p>
          <w:p w14:paraId="0FF402D1" w14:textId="77777777" w:rsidR="00B76E56" w:rsidRPr="00E14A01" w:rsidRDefault="00B76E56" w:rsidP="00B76E56">
            <w:pPr>
              <w:numPr>
                <w:ilvl w:val="0"/>
                <w:numId w:val="48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Telephone switching</w:t>
            </w:r>
          </w:p>
          <w:p w14:paraId="1F1CB404" w14:textId="77777777" w:rsidR="00B76E56" w:rsidRPr="00E14A01" w:rsidRDefault="00B76E56" w:rsidP="00B76E56">
            <w:pPr>
              <w:numPr>
                <w:ilvl w:val="0"/>
                <w:numId w:val="48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Proxy server</w:t>
            </w:r>
          </w:p>
          <w:p w14:paraId="2B32B7C0" w14:textId="77777777" w:rsidR="00B76E56" w:rsidRPr="00E14A01" w:rsidRDefault="00B76E56" w:rsidP="00B76E56">
            <w:pPr>
              <w:numPr>
                <w:ilvl w:val="0"/>
                <w:numId w:val="49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File system</w:t>
            </w:r>
          </w:p>
          <w:p w14:paraId="53C0005D" w14:textId="77777777" w:rsidR="00B76E56" w:rsidRPr="00E14A01" w:rsidRDefault="00B76E56" w:rsidP="00B76E56">
            <w:pPr>
              <w:numPr>
                <w:ilvl w:val="0"/>
                <w:numId w:val="49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Circuit system</w:t>
            </w:r>
          </w:p>
          <w:p w14:paraId="07DAD1CC"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9) Which of the following protocols is the bit-oriented protocol?</w:t>
            </w:r>
          </w:p>
          <w:p w14:paraId="70AF22B3" w14:textId="77777777" w:rsidR="00B76E56" w:rsidRPr="00E14A01" w:rsidRDefault="00B76E56" w:rsidP="00B76E56">
            <w:pPr>
              <w:numPr>
                <w:ilvl w:val="0"/>
                <w:numId w:val="49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SSL</w:t>
            </w:r>
          </w:p>
          <w:p w14:paraId="09D31196" w14:textId="77777777" w:rsidR="00B76E56" w:rsidRPr="00E14A01" w:rsidRDefault="00B76E56" w:rsidP="00B76E56">
            <w:pPr>
              <w:numPr>
                <w:ilvl w:val="0"/>
                <w:numId w:val="49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http</w:t>
            </w:r>
          </w:p>
          <w:p w14:paraId="015651FB" w14:textId="77777777" w:rsidR="00B76E56" w:rsidRPr="00E14A01" w:rsidRDefault="00B76E56" w:rsidP="00B76E56">
            <w:pPr>
              <w:numPr>
                <w:ilvl w:val="0"/>
                <w:numId w:val="49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HDLC</w:t>
            </w:r>
          </w:p>
          <w:p w14:paraId="6793BD48" w14:textId="77777777" w:rsidR="00B76E56" w:rsidRPr="00E14A01" w:rsidRDefault="00B76E56" w:rsidP="00B76E56">
            <w:pPr>
              <w:numPr>
                <w:ilvl w:val="0"/>
                <w:numId w:val="49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All of the these</w:t>
            </w:r>
          </w:p>
          <w:p w14:paraId="29D16EB7"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lastRenderedPageBreak/>
              <w:t>10) SLIP stands for _______</w:t>
            </w:r>
          </w:p>
          <w:p w14:paraId="62913593" w14:textId="77777777" w:rsidR="00B76E56" w:rsidRPr="00E14A01" w:rsidRDefault="00B76E56" w:rsidP="00B76E56">
            <w:pPr>
              <w:numPr>
                <w:ilvl w:val="0"/>
                <w:numId w:val="49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System line internet protocol</w:t>
            </w:r>
          </w:p>
          <w:p w14:paraId="77C13319" w14:textId="77777777" w:rsidR="00B76E56" w:rsidRPr="00E14A01" w:rsidRDefault="00B76E56" w:rsidP="00B76E56">
            <w:pPr>
              <w:numPr>
                <w:ilvl w:val="0"/>
                <w:numId w:val="49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Serial line internet protocol</w:t>
            </w:r>
          </w:p>
          <w:p w14:paraId="49D23919" w14:textId="77777777" w:rsidR="00B76E56" w:rsidRPr="00E14A01" w:rsidRDefault="00B76E56" w:rsidP="00B76E56">
            <w:pPr>
              <w:numPr>
                <w:ilvl w:val="0"/>
                <w:numId w:val="49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Signal line internet protocol</w:t>
            </w:r>
          </w:p>
          <w:p w14:paraId="20E54708" w14:textId="77777777" w:rsidR="00B76E56" w:rsidRPr="00E14A01" w:rsidRDefault="00B76E56" w:rsidP="00B76E56">
            <w:pPr>
              <w:numPr>
                <w:ilvl w:val="0"/>
                <w:numId w:val="49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Signal internet protocol</w:t>
            </w:r>
          </w:p>
          <w:p w14:paraId="16E2B44F"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11) The second port is used to ____________ in the two-port network.</w:t>
            </w:r>
          </w:p>
          <w:p w14:paraId="122BE93C" w14:textId="77777777" w:rsidR="00B76E56" w:rsidRPr="00E14A01" w:rsidRDefault="00B76E56" w:rsidP="00B76E56">
            <w:pPr>
              <w:numPr>
                <w:ilvl w:val="0"/>
                <w:numId w:val="50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Input terminal</w:t>
            </w:r>
          </w:p>
          <w:p w14:paraId="399F4E8E" w14:textId="77777777" w:rsidR="00B76E56" w:rsidRPr="00E14A01" w:rsidRDefault="00B76E56" w:rsidP="00B76E56">
            <w:pPr>
              <w:numPr>
                <w:ilvl w:val="0"/>
                <w:numId w:val="50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Output terminal</w:t>
            </w:r>
          </w:p>
          <w:p w14:paraId="2F957A6C" w14:textId="77777777" w:rsidR="00B76E56" w:rsidRPr="00E14A01" w:rsidRDefault="00B76E56" w:rsidP="00B76E56">
            <w:pPr>
              <w:numPr>
                <w:ilvl w:val="0"/>
                <w:numId w:val="50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Signal terminal</w:t>
            </w:r>
          </w:p>
          <w:p w14:paraId="14865D19" w14:textId="77777777" w:rsidR="00B76E56" w:rsidRPr="00E14A01" w:rsidRDefault="00B76E56" w:rsidP="00B76E56">
            <w:pPr>
              <w:numPr>
                <w:ilvl w:val="0"/>
                <w:numId w:val="50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Bandwidth terminal</w:t>
            </w:r>
          </w:p>
          <w:p w14:paraId="01AE5616"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12) Which of the following layers does the HTTP protocol work on?</w:t>
            </w:r>
          </w:p>
          <w:p w14:paraId="182940D8" w14:textId="77777777" w:rsidR="00B76E56" w:rsidRPr="00E14A01" w:rsidRDefault="00B76E56" w:rsidP="00B76E56">
            <w:pPr>
              <w:numPr>
                <w:ilvl w:val="0"/>
                <w:numId w:val="504"/>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Physical layer</w:t>
            </w:r>
          </w:p>
          <w:p w14:paraId="01A95074" w14:textId="77777777" w:rsidR="00B76E56" w:rsidRPr="00E14A01" w:rsidRDefault="00B76E56" w:rsidP="00B76E56">
            <w:pPr>
              <w:numPr>
                <w:ilvl w:val="0"/>
                <w:numId w:val="50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Data-link layer</w:t>
            </w:r>
          </w:p>
          <w:p w14:paraId="57801C2D" w14:textId="77777777" w:rsidR="00B76E56" w:rsidRPr="00E14A01" w:rsidRDefault="00B76E56" w:rsidP="00B76E56">
            <w:pPr>
              <w:numPr>
                <w:ilvl w:val="0"/>
                <w:numId w:val="50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Application layer</w:t>
            </w:r>
          </w:p>
          <w:p w14:paraId="68C5C05D" w14:textId="77777777" w:rsidR="00B76E56" w:rsidRPr="00E14A01" w:rsidRDefault="00B76E56" w:rsidP="00B76E56">
            <w:pPr>
              <w:numPr>
                <w:ilvl w:val="0"/>
                <w:numId w:val="50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 these</w:t>
            </w:r>
          </w:p>
          <w:p w14:paraId="0571A92C"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13) Which of the following statement correct about the cipher in cryptography?</w:t>
            </w:r>
          </w:p>
          <w:p w14:paraId="7473BA59" w14:textId="77777777" w:rsidR="00B76E56" w:rsidRPr="00E14A01" w:rsidRDefault="00B76E56" w:rsidP="00B76E56">
            <w:pPr>
              <w:numPr>
                <w:ilvl w:val="0"/>
                <w:numId w:val="50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is a method for performing encryption and decryption</w:t>
            </w:r>
          </w:p>
          <w:p w14:paraId="16C0DF79" w14:textId="77777777" w:rsidR="00B76E56" w:rsidRPr="00E14A01" w:rsidRDefault="00B76E56" w:rsidP="00B76E56">
            <w:pPr>
              <w:numPr>
                <w:ilvl w:val="0"/>
                <w:numId w:val="50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is used to establish the network connection</w:t>
            </w:r>
          </w:p>
          <w:p w14:paraId="0049D13E" w14:textId="77777777" w:rsidR="00B76E56" w:rsidRPr="00E14A01" w:rsidRDefault="00B76E56" w:rsidP="00B76E56">
            <w:pPr>
              <w:numPr>
                <w:ilvl w:val="0"/>
                <w:numId w:val="51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is a message event</w:t>
            </w:r>
          </w:p>
          <w:p w14:paraId="2AECF86A" w14:textId="77777777" w:rsidR="00B76E56" w:rsidRPr="00E14A01" w:rsidRDefault="00B76E56" w:rsidP="00B76E56">
            <w:pPr>
              <w:numPr>
                <w:ilvl w:val="0"/>
                <w:numId w:val="51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All of the these</w:t>
            </w:r>
          </w:p>
          <w:p w14:paraId="6002B986"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14) SONET stands for ______________.</w:t>
            </w:r>
          </w:p>
          <w:p w14:paraId="639428B0" w14:textId="77777777" w:rsidR="00B76E56" w:rsidRPr="00E14A01" w:rsidRDefault="00B76E56" w:rsidP="00B76E56">
            <w:pPr>
              <w:numPr>
                <w:ilvl w:val="0"/>
                <w:numId w:val="51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Signal Operation Network</w:t>
            </w:r>
          </w:p>
          <w:p w14:paraId="45E9CE11" w14:textId="77777777" w:rsidR="00B76E56" w:rsidRPr="00E14A01" w:rsidRDefault="00B76E56" w:rsidP="00B76E56">
            <w:pPr>
              <w:numPr>
                <w:ilvl w:val="0"/>
                <w:numId w:val="51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Synchronous Optical Network</w:t>
            </w:r>
          </w:p>
          <w:p w14:paraId="35932BC2" w14:textId="77777777" w:rsidR="00B76E56" w:rsidRPr="00E14A01" w:rsidRDefault="00B76E56" w:rsidP="00B76E56">
            <w:pPr>
              <w:numPr>
                <w:ilvl w:val="0"/>
                <w:numId w:val="51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System Optical Network</w:t>
            </w:r>
          </w:p>
          <w:p w14:paraId="6A027330" w14:textId="77777777" w:rsidR="00B76E56" w:rsidRPr="00E14A01" w:rsidRDefault="00B76E56" w:rsidP="00B76E56">
            <w:pPr>
              <w:numPr>
                <w:ilvl w:val="0"/>
                <w:numId w:val="51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Signal Optical Network</w:t>
            </w:r>
          </w:p>
          <w:p w14:paraId="7B09DDBD"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15) How many layers does the SONET contain?</w:t>
            </w:r>
          </w:p>
          <w:p w14:paraId="448C8BAE" w14:textId="77777777" w:rsidR="00B76E56" w:rsidRPr="00E14A01" w:rsidRDefault="00B76E56" w:rsidP="00B76E56">
            <w:pPr>
              <w:numPr>
                <w:ilvl w:val="0"/>
                <w:numId w:val="51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 layers</w:t>
            </w:r>
          </w:p>
          <w:p w14:paraId="5ED75AF7" w14:textId="77777777" w:rsidR="00B76E56" w:rsidRPr="00E14A01" w:rsidRDefault="00B76E56" w:rsidP="00B76E56">
            <w:pPr>
              <w:numPr>
                <w:ilvl w:val="0"/>
                <w:numId w:val="51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 layers</w:t>
            </w:r>
          </w:p>
          <w:p w14:paraId="06C99DE2" w14:textId="77777777" w:rsidR="00B76E56" w:rsidRPr="00E14A01" w:rsidRDefault="00B76E56" w:rsidP="00B76E56">
            <w:pPr>
              <w:numPr>
                <w:ilvl w:val="0"/>
                <w:numId w:val="51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 layers</w:t>
            </w:r>
          </w:p>
          <w:p w14:paraId="7FBAAD02" w14:textId="77777777" w:rsidR="00B76E56" w:rsidRPr="00E14A01" w:rsidRDefault="00B76E56" w:rsidP="00B76E56">
            <w:pPr>
              <w:numPr>
                <w:ilvl w:val="0"/>
                <w:numId w:val="51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5 layers</w:t>
            </w:r>
          </w:p>
          <w:p w14:paraId="378C11A0"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16) RAKE receiver designed for _____.</w:t>
            </w:r>
          </w:p>
          <w:p w14:paraId="138CF02F" w14:textId="77777777" w:rsidR="00B76E56" w:rsidRPr="00E14A01" w:rsidRDefault="00B76E56" w:rsidP="00B76E56">
            <w:pPr>
              <w:numPr>
                <w:ilvl w:val="0"/>
                <w:numId w:val="52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Multipath fading</w:t>
            </w:r>
          </w:p>
          <w:p w14:paraId="20E6F260" w14:textId="77777777" w:rsidR="00B76E56" w:rsidRPr="00E14A01" w:rsidRDefault="00B76E56" w:rsidP="00B76E56">
            <w:pPr>
              <w:numPr>
                <w:ilvl w:val="0"/>
                <w:numId w:val="52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Signals</w:t>
            </w:r>
          </w:p>
          <w:p w14:paraId="56ED024C" w14:textId="77777777" w:rsidR="00B76E56" w:rsidRPr="00E14A01" w:rsidRDefault="00B76E56" w:rsidP="00B76E56">
            <w:pPr>
              <w:numPr>
                <w:ilvl w:val="0"/>
                <w:numId w:val="52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Data network</w:t>
            </w:r>
          </w:p>
          <w:p w14:paraId="5D7E0B01" w14:textId="77777777" w:rsidR="00B76E56" w:rsidRPr="00E14A01" w:rsidRDefault="00B76E56" w:rsidP="00B76E56">
            <w:pPr>
              <w:numPr>
                <w:ilvl w:val="0"/>
                <w:numId w:val="52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Network connection</w:t>
            </w:r>
          </w:p>
          <w:p w14:paraId="477906B2"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17) What is the formula of high rate in zigzag code?</w:t>
            </w:r>
          </w:p>
          <w:p w14:paraId="0902B2A2" w14:textId="77777777" w:rsidR="00B76E56" w:rsidRPr="00E14A01" w:rsidRDefault="00B76E56" w:rsidP="00B76E56">
            <w:pPr>
              <w:numPr>
                <w:ilvl w:val="0"/>
                <w:numId w:val="524"/>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J / (J * 1)</w:t>
            </w:r>
          </w:p>
          <w:p w14:paraId="478BADC5" w14:textId="77777777" w:rsidR="00B76E56" w:rsidRPr="00E14A01" w:rsidRDefault="00B76E56" w:rsidP="00B76E56">
            <w:pPr>
              <w:numPr>
                <w:ilvl w:val="0"/>
                <w:numId w:val="52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-Z / (1 + J)</w:t>
            </w:r>
          </w:p>
          <w:p w14:paraId="54962BE4" w14:textId="77777777" w:rsidR="00B76E56" w:rsidRPr="00E14A01" w:rsidRDefault="00B76E56" w:rsidP="00B76E56">
            <w:pPr>
              <w:numPr>
                <w:ilvl w:val="0"/>
                <w:numId w:val="52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Z * (1 + J)</w:t>
            </w:r>
          </w:p>
          <w:p w14:paraId="201EB50E" w14:textId="77777777" w:rsidR="00B76E56" w:rsidRPr="00E14A01" w:rsidRDefault="00B76E56" w:rsidP="00B76E56">
            <w:pPr>
              <w:numPr>
                <w:ilvl w:val="0"/>
                <w:numId w:val="52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J / (J + 1)</w:t>
            </w:r>
          </w:p>
          <w:p w14:paraId="55148ACA"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18) What is the size of the sender window in the Go Back N (ARQ) protocol?</w:t>
            </w:r>
          </w:p>
          <w:p w14:paraId="101D43C6" w14:textId="77777777" w:rsidR="00B76E56" w:rsidRPr="00E14A01" w:rsidRDefault="00B76E56" w:rsidP="00B76E56">
            <w:pPr>
              <w:numPr>
                <w:ilvl w:val="0"/>
                <w:numId w:val="52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0</w:t>
            </w:r>
          </w:p>
          <w:p w14:paraId="4DBDB4FB" w14:textId="77777777" w:rsidR="00B76E56" w:rsidRPr="00E14A01" w:rsidRDefault="00B76E56" w:rsidP="00B76E56">
            <w:pPr>
              <w:numPr>
                <w:ilvl w:val="0"/>
                <w:numId w:val="52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w:t>
            </w:r>
          </w:p>
          <w:p w14:paraId="01D4E7EA" w14:textId="77777777" w:rsidR="00B76E56" w:rsidRPr="00E14A01" w:rsidRDefault="00B76E56" w:rsidP="00B76E56">
            <w:pPr>
              <w:numPr>
                <w:ilvl w:val="0"/>
                <w:numId w:val="53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10</w:t>
            </w:r>
          </w:p>
          <w:p w14:paraId="5FD1B09B" w14:textId="77777777" w:rsidR="00B76E56" w:rsidRPr="00E14A01" w:rsidRDefault="00B76E56" w:rsidP="00B76E56">
            <w:pPr>
              <w:numPr>
                <w:ilvl w:val="0"/>
                <w:numId w:val="53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w:t>
            </w:r>
          </w:p>
          <w:p w14:paraId="0A7117C9"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19) What is the efficiency of the Go back N (ARQ) protocol?</w:t>
            </w:r>
          </w:p>
          <w:p w14:paraId="2FAA2C99" w14:textId="77777777" w:rsidR="00B76E56" w:rsidRPr="00E14A01" w:rsidRDefault="00B76E56" w:rsidP="00B76E56">
            <w:pPr>
              <w:numPr>
                <w:ilvl w:val="0"/>
                <w:numId w:val="53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 = N / (2a + 2a)</w:t>
            </w:r>
          </w:p>
          <w:p w14:paraId="2E7DB45D" w14:textId="77777777" w:rsidR="00B76E56" w:rsidRPr="00E14A01" w:rsidRDefault="00B76E56" w:rsidP="00B76E56">
            <w:pPr>
              <w:numPr>
                <w:ilvl w:val="0"/>
                <w:numId w:val="53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N = N / (1 + 2a)</w:t>
            </w:r>
          </w:p>
          <w:p w14:paraId="277D11E7" w14:textId="77777777" w:rsidR="00B76E56" w:rsidRPr="00E14A01" w:rsidRDefault="00B76E56" w:rsidP="00B76E56">
            <w:pPr>
              <w:numPr>
                <w:ilvl w:val="0"/>
                <w:numId w:val="53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 = N * (2a + 2a)</w:t>
            </w:r>
          </w:p>
          <w:p w14:paraId="042494A7" w14:textId="77777777" w:rsidR="00B76E56" w:rsidRPr="00E14A01" w:rsidRDefault="00B76E56" w:rsidP="00B76E56">
            <w:pPr>
              <w:numPr>
                <w:ilvl w:val="0"/>
                <w:numId w:val="53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 = N * (1 + 2a)</w:t>
            </w:r>
          </w:p>
          <w:p w14:paraId="0A6773F5"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20) What is the size of the destination port in the UDP protocol?</w:t>
            </w:r>
          </w:p>
          <w:p w14:paraId="3DD834B4" w14:textId="77777777" w:rsidR="00B76E56" w:rsidRPr="00E14A01" w:rsidRDefault="00B76E56" w:rsidP="00B76E56">
            <w:pPr>
              <w:numPr>
                <w:ilvl w:val="0"/>
                <w:numId w:val="53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8 bits</w:t>
            </w:r>
          </w:p>
          <w:p w14:paraId="2A6AA7CC" w14:textId="77777777" w:rsidR="00B76E56" w:rsidRPr="00E14A01" w:rsidRDefault="00B76E56" w:rsidP="00B76E56">
            <w:pPr>
              <w:numPr>
                <w:ilvl w:val="0"/>
                <w:numId w:val="53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16 bits</w:t>
            </w:r>
          </w:p>
          <w:p w14:paraId="58B3FEBF" w14:textId="77777777" w:rsidR="00B76E56" w:rsidRPr="00E14A01" w:rsidRDefault="00B76E56" w:rsidP="00B76E56">
            <w:pPr>
              <w:numPr>
                <w:ilvl w:val="0"/>
                <w:numId w:val="53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20 bits</w:t>
            </w:r>
          </w:p>
          <w:p w14:paraId="0C40C3BA" w14:textId="77777777" w:rsidR="00B76E56" w:rsidRPr="00E14A01" w:rsidRDefault="00B76E56" w:rsidP="00B76E56">
            <w:pPr>
              <w:numPr>
                <w:ilvl w:val="0"/>
                <w:numId w:val="53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32 bits</w:t>
            </w:r>
          </w:p>
          <w:p w14:paraId="2BA15DFC"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21) What network utility uses the time-To-Live (TTL) field in the IP header to elicit ICMP error messages?</w:t>
            </w:r>
          </w:p>
          <w:p w14:paraId="689F54DA" w14:textId="77777777" w:rsidR="00B76E56" w:rsidRPr="00E14A01" w:rsidRDefault="00B76E56" w:rsidP="00B76E56">
            <w:pPr>
              <w:numPr>
                <w:ilvl w:val="0"/>
                <w:numId w:val="54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Ping</w:t>
            </w:r>
          </w:p>
          <w:p w14:paraId="438713E6" w14:textId="77777777" w:rsidR="00B76E56" w:rsidRPr="00E14A01" w:rsidRDefault="00B76E56" w:rsidP="00B76E56">
            <w:pPr>
              <w:numPr>
                <w:ilvl w:val="0"/>
                <w:numId w:val="54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Route</w:t>
            </w:r>
          </w:p>
          <w:p w14:paraId="30133D31" w14:textId="77777777" w:rsidR="00B76E56" w:rsidRPr="00E14A01" w:rsidRDefault="00B76E56" w:rsidP="00B76E56">
            <w:pPr>
              <w:numPr>
                <w:ilvl w:val="0"/>
                <w:numId w:val="54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Traceroute</w:t>
            </w:r>
          </w:p>
          <w:p w14:paraId="6D1F4415" w14:textId="77777777" w:rsidR="00B76E56" w:rsidRPr="00E14A01" w:rsidRDefault="00B76E56" w:rsidP="00B76E56">
            <w:pPr>
              <w:numPr>
                <w:ilvl w:val="0"/>
                <w:numId w:val="54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Ifconfig</w:t>
            </w:r>
          </w:p>
          <w:p w14:paraId="6383DE2D"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22) A client of the DNS (Domain Name System) application is called _____.</w:t>
            </w:r>
          </w:p>
          <w:p w14:paraId="54EF4AA0" w14:textId="77777777" w:rsidR="00B76E56" w:rsidRPr="00E14A01" w:rsidRDefault="00B76E56" w:rsidP="00B76E56">
            <w:pPr>
              <w:numPr>
                <w:ilvl w:val="0"/>
                <w:numId w:val="544"/>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DNS server</w:t>
            </w:r>
          </w:p>
          <w:p w14:paraId="7B0EB3A3" w14:textId="77777777" w:rsidR="00B76E56" w:rsidRPr="00E14A01" w:rsidRDefault="00B76E56" w:rsidP="00B76E56">
            <w:pPr>
              <w:numPr>
                <w:ilvl w:val="0"/>
                <w:numId w:val="54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DNS Name</w:t>
            </w:r>
          </w:p>
          <w:p w14:paraId="7E0E7A68" w14:textId="77777777" w:rsidR="00B76E56" w:rsidRPr="00E14A01" w:rsidRDefault="00B76E56" w:rsidP="00B76E56">
            <w:pPr>
              <w:numPr>
                <w:ilvl w:val="0"/>
                <w:numId w:val="54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DNS resolver</w:t>
            </w:r>
          </w:p>
          <w:p w14:paraId="0C7AF446" w14:textId="77777777" w:rsidR="00B76E56" w:rsidRPr="00E14A01" w:rsidRDefault="00B76E56" w:rsidP="00B76E56">
            <w:pPr>
              <w:numPr>
                <w:ilvl w:val="0"/>
                <w:numId w:val="54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DNS inquirer</w:t>
            </w:r>
          </w:p>
          <w:p w14:paraId="63F9EB15"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23) How many characters consist of the entire hostname?</w:t>
            </w:r>
          </w:p>
          <w:p w14:paraId="05BC73AD" w14:textId="77777777" w:rsidR="00B76E56" w:rsidRPr="00E14A01" w:rsidRDefault="00B76E56" w:rsidP="00B76E56">
            <w:pPr>
              <w:numPr>
                <w:ilvl w:val="0"/>
                <w:numId w:val="54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511 characters</w:t>
            </w:r>
          </w:p>
          <w:p w14:paraId="29AE6EAB" w14:textId="77777777" w:rsidR="00B76E56" w:rsidRPr="00E14A01" w:rsidRDefault="00B76E56" w:rsidP="00B76E56">
            <w:pPr>
              <w:numPr>
                <w:ilvl w:val="0"/>
                <w:numId w:val="54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255 characters</w:t>
            </w:r>
          </w:p>
          <w:p w14:paraId="23D86027" w14:textId="77777777" w:rsidR="00B76E56" w:rsidRPr="00E14A01" w:rsidRDefault="00B76E56" w:rsidP="00B76E56">
            <w:pPr>
              <w:numPr>
                <w:ilvl w:val="0"/>
                <w:numId w:val="55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127 characters</w:t>
            </w:r>
          </w:p>
          <w:p w14:paraId="3EED7D54" w14:textId="77777777" w:rsidR="00B76E56" w:rsidRPr="00E14A01" w:rsidRDefault="00B76E56" w:rsidP="00B76E56">
            <w:pPr>
              <w:numPr>
                <w:ilvl w:val="0"/>
                <w:numId w:val="55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31 characters</w:t>
            </w:r>
          </w:p>
          <w:p w14:paraId="37EDCC18"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24) During normal IP packet forwarding by a router, which of the following fields of the IP header is updated?</w:t>
            </w:r>
          </w:p>
          <w:p w14:paraId="38BB809F" w14:textId="77777777" w:rsidR="00B76E56" w:rsidRPr="00E14A01" w:rsidRDefault="00B76E56" w:rsidP="00B76E56">
            <w:pPr>
              <w:numPr>
                <w:ilvl w:val="0"/>
                <w:numId w:val="55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Repeater</w:t>
            </w:r>
          </w:p>
          <w:p w14:paraId="0C422DAE" w14:textId="77777777" w:rsidR="00B76E56" w:rsidRPr="00E14A01" w:rsidRDefault="00B76E56" w:rsidP="00B76E56">
            <w:pPr>
              <w:numPr>
                <w:ilvl w:val="0"/>
                <w:numId w:val="55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Source address</w:t>
            </w:r>
          </w:p>
          <w:p w14:paraId="61DF1E7C" w14:textId="77777777" w:rsidR="00B76E56" w:rsidRPr="00E14A01" w:rsidRDefault="00B76E56" w:rsidP="00B76E56">
            <w:pPr>
              <w:numPr>
                <w:ilvl w:val="0"/>
                <w:numId w:val="55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Destination address</w:t>
            </w:r>
          </w:p>
          <w:p w14:paraId="47A176AE" w14:textId="77777777" w:rsidR="00B76E56" w:rsidRPr="00E14A01" w:rsidRDefault="00B76E56" w:rsidP="00B76E56">
            <w:pPr>
              <w:numPr>
                <w:ilvl w:val="0"/>
                <w:numId w:val="55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Checksum</w:t>
            </w:r>
          </w:p>
          <w:p w14:paraId="1852BFD0"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25) Which of the following statements is correct about the DWDM?</w:t>
            </w:r>
          </w:p>
          <w:p w14:paraId="399556CB" w14:textId="77777777" w:rsidR="00B76E56" w:rsidRPr="00E14A01" w:rsidRDefault="00B76E56" w:rsidP="00B76E56">
            <w:pPr>
              <w:numPr>
                <w:ilvl w:val="0"/>
                <w:numId w:val="55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can transmit data at very high speeds</w:t>
            </w:r>
          </w:p>
          <w:p w14:paraId="312F877C" w14:textId="77777777" w:rsidR="00B76E56" w:rsidRPr="00E14A01" w:rsidRDefault="00B76E56" w:rsidP="00B76E56">
            <w:pPr>
              <w:numPr>
                <w:ilvl w:val="0"/>
                <w:numId w:val="55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can transmit data at very slow speeds</w:t>
            </w:r>
          </w:p>
          <w:p w14:paraId="076D5C71" w14:textId="77777777" w:rsidR="00B76E56" w:rsidRPr="00E14A01" w:rsidRDefault="00B76E56" w:rsidP="00B76E56">
            <w:pPr>
              <w:numPr>
                <w:ilvl w:val="0"/>
                <w:numId w:val="55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DWSM stands for digital wave division multiplexing</w:t>
            </w:r>
          </w:p>
          <w:p w14:paraId="09801DF7" w14:textId="77777777" w:rsidR="00B76E56" w:rsidRPr="00E14A01" w:rsidRDefault="00B76E56" w:rsidP="00B76E56">
            <w:pPr>
              <w:numPr>
                <w:ilvl w:val="0"/>
                <w:numId w:val="55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 these</w:t>
            </w:r>
          </w:p>
          <w:p w14:paraId="130A4814"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26) MAC address is also called ______.</w:t>
            </w:r>
          </w:p>
          <w:p w14:paraId="0C7BD55A" w14:textId="77777777" w:rsidR="00B76E56" w:rsidRPr="00E14A01" w:rsidRDefault="00B76E56" w:rsidP="00B76E56">
            <w:pPr>
              <w:numPr>
                <w:ilvl w:val="0"/>
                <w:numId w:val="56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Physical address</w:t>
            </w:r>
          </w:p>
          <w:p w14:paraId="05B48603" w14:textId="77777777" w:rsidR="00B76E56" w:rsidRPr="00E14A01" w:rsidRDefault="00B76E56" w:rsidP="00B76E56">
            <w:pPr>
              <w:numPr>
                <w:ilvl w:val="0"/>
                <w:numId w:val="56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Logical address</w:t>
            </w:r>
          </w:p>
          <w:p w14:paraId="7985C9EC" w14:textId="77777777" w:rsidR="00B76E56" w:rsidRPr="00E14A01" w:rsidRDefault="00B76E56" w:rsidP="00B76E56">
            <w:pPr>
              <w:numPr>
                <w:ilvl w:val="0"/>
                <w:numId w:val="56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Source address</w:t>
            </w:r>
          </w:p>
          <w:p w14:paraId="1CA062B7" w14:textId="77777777" w:rsidR="00B76E56" w:rsidRPr="00E14A01" w:rsidRDefault="00B76E56" w:rsidP="00B76E56">
            <w:pPr>
              <w:numPr>
                <w:ilvl w:val="0"/>
                <w:numId w:val="56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Destination address</w:t>
            </w:r>
          </w:p>
          <w:p w14:paraId="4FF7C33F"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27) Which of the following addresses is 32-bit?</w:t>
            </w:r>
          </w:p>
          <w:p w14:paraId="6F0A2DA3" w14:textId="77777777" w:rsidR="00B76E56" w:rsidRPr="00E14A01" w:rsidRDefault="00B76E56" w:rsidP="00B76E56">
            <w:pPr>
              <w:numPr>
                <w:ilvl w:val="0"/>
                <w:numId w:val="564"/>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MAC address</w:t>
            </w:r>
          </w:p>
          <w:p w14:paraId="7485B9AD" w14:textId="77777777" w:rsidR="00B76E56" w:rsidRPr="00E14A01" w:rsidRDefault="00B76E56" w:rsidP="00B76E56">
            <w:pPr>
              <w:numPr>
                <w:ilvl w:val="0"/>
                <w:numId w:val="56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Virtual address</w:t>
            </w:r>
          </w:p>
          <w:p w14:paraId="49311E9A" w14:textId="77777777" w:rsidR="00B76E56" w:rsidRPr="00E14A01" w:rsidRDefault="00B76E56" w:rsidP="00B76E56">
            <w:pPr>
              <w:numPr>
                <w:ilvl w:val="0"/>
                <w:numId w:val="56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Source address</w:t>
            </w:r>
          </w:p>
          <w:p w14:paraId="7C6FE46A" w14:textId="77777777" w:rsidR="00B76E56" w:rsidRPr="00E14A01" w:rsidRDefault="00B76E56" w:rsidP="00B76E56">
            <w:pPr>
              <w:numPr>
                <w:ilvl w:val="0"/>
                <w:numId w:val="56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Destination address</w:t>
            </w:r>
          </w:p>
          <w:p w14:paraId="6B9ABAFB"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28) EDI stands for ____.</w:t>
            </w:r>
          </w:p>
          <w:p w14:paraId="2A040E6B" w14:textId="77777777" w:rsidR="00B76E56" w:rsidRPr="00E14A01" w:rsidRDefault="00B76E56" w:rsidP="00B76E56">
            <w:pPr>
              <w:numPr>
                <w:ilvl w:val="0"/>
                <w:numId w:val="56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Electronic Data Interchange</w:t>
            </w:r>
          </w:p>
          <w:p w14:paraId="78A9F39D" w14:textId="77777777" w:rsidR="00B76E56" w:rsidRPr="00E14A01" w:rsidRDefault="00B76E56" w:rsidP="00B76E56">
            <w:pPr>
              <w:numPr>
                <w:ilvl w:val="0"/>
                <w:numId w:val="56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Electronic Digital Internet</w:t>
            </w:r>
          </w:p>
          <w:p w14:paraId="2AF3B896" w14:textId="77777777" w:rsidR="00B76E56" w:rsidRPr="00E14A01" w:rsidRDefault="00B76E56" w:rsidP="00B76E56">
            <w:pPr>
              <w:numPr>
                <w:ilvl w:val="0"/>
                <w:numId w:val="57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Electronic Digital Interchange</w:t>
            </w:r>
          </w:p>
          <w:p w14:paraId="62FD115B" w14:textId="77777777" w:rsidR="00B76E56" w:rsidRPr="00E14A01" w:rsidRDefault="00B76E56" w:rsidP="00B76E56">
            <w:pPr>
              <w:numPr>
                <w:ilvl w:val="0"/>
                <w:numId w:val="57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Electronic Data Internet</w:t>
            </w:r>
          </w:p>
          <w:p w14:paraId="218FB91C"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29) What is the maximum data transfer rate of the ISDN?</w:t>
            </w:r>
          </w:p>
          <w:p w14:paraId="21BD33FA" w14:textId="77777777" w:rsidR="00B76E56" w:rsidRPr="00E14A01" w:rsidRDefault="00B76E56" w:rsidP="00B76E56">
            <w:pPr>
              <w:numPr>
                <w:ilvl w:val="0"/>
                <w:numId w:val="572"/>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1024 Mbps</w:t>
            </w:r>
          </w:p>
          <w:p w14:paraId="727FB843" w14:textId="77777777" w:rsidR="00B76E56" w:rsidRPr="00E14A01" w:rsidRDefault="00B76E56" w:rsidP="00B76E56">
            <w:pPr>
              <w:numPr>
                <w:ilvl w:val="0"/>
                <w:numId w:val="57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64 Mbps</w:t>
            </w:r>
          </w:p>
          <w:p w14:paraId="28CCD641" w14:textId="77777777" w:rsidR="00B76E56" w:rsidRPr="00E14A01" w:rsidRDefault="00B76E56" w:rsidP="00B76E56">
            <w:pPr>
              <w:numPr>
                <w:ilvl w:val="0"/>
                <w:numId w:val="57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64 kbps</w:t>
            </w:r>
          </w:p>
          <w:p w14:paraId="55445574" w14:textId="77777777" w:rsidR="00B76E56" w:rsidRPr="00E14A01" w:rsidRDefault="00B76E56" w:rsidP="00B76E56">
            <w:pPr>
              <w:numPr>
                <w:ilvl w:val="0"/>
                <w:numId w:val="57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1024 kbps</w:t>
            </w:r>
          </w:p>
          <w:p w14:paraId="398F14D0"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30) ARPANET stands for _______.</w:t>
            </w:r>
          </w:p>
          <w:p w14:paraId="411E48F4" w14:textId="77777777" w:rsidR="00B76E56" w:rsidRPr="00E14A01" w:rsidRDefault="00B76E56" w:rsidP="00B76E56">
            <w:pPr>
              <w:numPr>
                <w:ilvl w:val="0"/>
                <w:numId w:val="576"/>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Advanced Recheck Projects Agency Internet</w:t>
            </w:r>
          </w:p>
          <w:p w14:paraId="41E186DE" w14:textId="77777777" w:rsidR="00B76E56" w:rsidRPr="00E14A01" w:rsidRDefault="00B76E56" w:rsidP="00B76E56">
            <w:pPr>
              <w:numPr>
                <w:ilvl w:val="0"/>
                <w:numId w:val="57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Advanced Recheck Projects Agency Network</w:t>
            </w:r>
          </w:p>
          <w:p w14:paraId="03FFBE68" w14:textId="77777777" w:rsidR="00B76E56" w:rsidRPr="00E14A01" w:rsidRDefault="00B76E56" w:rsidP="00B76E56">
            <w:pPr>
              <w:numPr>
                <w:ilvl w:val="0"/>
                <w:numId w:val="57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Advanced Research Projects Agency Network</w:t>
            </w:r>
          </w:p>
          <w:p w14:paraId="05384166" w14:textId="77777777" w:rsidR="00B76E56" w:rsidRPr="00E14A01" w:rsidRDefault="00B76E56" w:rsidP="00B76E56">
            <w:pPr>
              <w:numPr>
                <w:ilvl w:val="0"/>
                <w:numId w:val="57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Advanced Research Projects Agency Internet</w:t>
            </w:r>
          </w:p>
          <w:p w14:paraId="5A31A093" w14:textId="77777777" w:rsidR="00B76E56" w:rsidRPr="00E14A01" w:rsidRDefault="00B76E56" w:rsidP="00B76E56">
            <w:pPr>
              <w:spacing w:after="0" w:line="360" w:lineRule="auto"/>
              <w:rPr>
                <w:rFonts w:ascii="Cambria" w:eastAsia="Times New Roman" w:hAnsi="Cambria" w:cs="Segoe UI"/>
                <w:color w:val="000000" w:themeColor="text1"/>
                <w:kern w:val="0"/>
                <w:sz w:val="24"/>
                <w:szCs w:val="24"/>
                <w:lang w:val="en-US"/>
                <w14:ligatures w14:val="none"/>
              </w:rPr>
            </w:pPr>
            <w:r>
              <w:rPr>
                <w:rFonts w:ascii="Cambria" w:eastAsia="Times New Roman" w:hAnsi="Cambria" w:cs="Times New Roman"/>
                <w:color w:val="000000" w:themeColor="text1"/>
                <w:kern w:val="0"/>
                <w:sz w:val="24"/>
                <w:szCs w:val="24"/>
                <w:lang w:val="en-US"/>
                <w14:ligatures w14:val="none"/>
              </w:rPr>
              <w:pict w14:anchorId="5AFBD137">
                <v:rect id="_x0000_i1025" style="width:0;height:.75pt" o:hrstd="t" o:hrnoshade="t" o:hr="t" fillcolor="#d4d4d4" stroked="f"/>
              </w:pict>
            </w:r>
          </w:p>
          <w:p w14:paraId="3CE9FBEC"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31) What is the size of the UDP header?</w:t>
            </w:r>
          </w:p>
          <w:p w14:paraId="77726260" w14:textId="77777777" w:rsidR="00B76E56" w:rsidRPr="00E14A01" w:rsidRDefault="00B76E56" w:rsidP="00B76E56">
            <w:pPr>
              <w:numPr>
                <w:ilvl w:val="0"/>
                <w:numId w:val="580"/>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8 bytes</w:t>
            </w:r>
          </w:p>
          <w:p w14:paraId="7A34EE50" w14:textId="77777777" w:rsidR="00B76E56" w:rsidRPr="00E14A01" w:rsidRDefault="00B76E56" w:rsidP="00B76E56">
            <w:pPr>
              <w:numPr>
                <w:ilvl w:val="0"/>
                <w:numId w:val="58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16 bytes</w:t>
            </w:r>
          </w:p>
          <w:p w14:paraId="5BA77390" w14:textId="77777777" w:rsidR="00B76E56" w:rsidRPr="00E14A01" w:rsidRDefault="00B76E56" w:rsidP="00B76E56">
            <w:pPr>
              <w:numPr>
                <w:ilvl w:val="0"/>
                <w:numId w:val="58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20 bytes</w:t>
            </w:r>
          </w:p>
          <w:p w14:paraId="420948EF" w14:textId="77777777" w:rsidR="00B76E56" w:rsidRPr="00E14A01" w:rsidRDefault="00B76E56" w:rsidP="00B76E56">
            <w:pPr>
              <w:numPr>
                <w:ilvl w:val="0"/>
                <w:numId w:val="58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64 bytes</w:t>
            </w:r>
          </w:p>
          <w:p w14:paraId="793FC8B2"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32) Which of the following protocols is the connection-less protocol?</w:t>
            </w:r>
          </w:p>
          <w:p w14:paraId="1F0346A2" w14:textId="77777777" w:rsidR="00B76E56" w:rsidRPr="00E14A01" w:rsidRDefault="00B76E56" w:rsidP="00B76E56">
            <w:pPr>
              <w:numPr>
                <w:ilvl w:val="0"/>
                <w:numId w:val="584"/>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UDP</w:t>
            </w:r>
          </w:p>
          <w:p w14:paraId="5BB972F7" w14:textId="77777777" w:rsidR="00B76E56" w:rsidRPr="00E14A01" w:rsidRDefault="00B76E56" w:rsidP="00B76E56">
            <w:pPr>
              <w:numPr>
                <w:ilvl w:val="0"/>
                <w:numId w:val="58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TCP</w:t>
            </w:r>
          </w:p>
          <w:p w14:paraId="747C5DD2" w14:textId="77777777" w:rsidR="00B76E56" w:rsidRPr="00E14A01" w:rsidRDefault="00B76E56" w:rsidP="00B76E56">
            <w:pPr>
              <w:numPr>
                <w:ilvl w:val="0"/>
                <w:numId w:val="58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IP</w:t>
            </w:r>
          </w:p>
          <w:p w14:paraId="6228374D" w14:textId="77777777" w:rsidR="00B76E56" w:rsidRPr="00E14A01" w:rsidRDefault="00B76E56" w:rsidP="00B76E56">
            <w:pPr>
              <w:numPr>
                <w:ilvl w:val="0"/>
                <w:numId w:val="58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All of the these</w:t>
            </w:r>
          </w:p>
          <w:p w14:paraId="3BDE621C"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33) Wildcard domain name labels begin with a ______.</w:t>
            </w:r>
          </w:p>
          <w:p w14:paraId="5D669D8B" w14:textId="77777777" w:rsidR="00B76E56" w:rsidRPr="00E14A01" w:rsidRDefault="00B76E56" w:rsidP="00B76E56">
            <w:pPr>
              <w:numPr>
                <w:ilvl w:val="0"/>
                <w:numId w:val="588"/>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t>
            </w:r>
          </w:p>
          <w:p w14:paraId="44B6C160" w14:textId="77777777" w:rsidR="00B76E56" w:rsidRPr="00E14A01" w:rsidRDefault="00B76E56" w:rsidP="00B76E56">
            <w:pPr>
              <w:numPr>
                <w:ilvl w:val="0"/>
                <w:numId w:val="58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0</w:t>
            </w:r>
          </w:p>
          <w:p w14:paraId="32255E96" w14:textId="77777777" w:rsidR="00B76E56" w:rsidRPr="00E14A01" w:rsidRDefault="00B76E56" w:rsidP="00B76E56">
            <w:pPr>
              <w:numPr>
                <w:ilvl w:val="0"/>
                <w:numId w:val="59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t>
            </w:r>
          </w:p>
          <w:p w14:paraId="5EAA6ABF" w14:textId="77777777" w:rsidR="00B76E56" w:rsidRPr="00E14A01" w:rsidRDefault="00B76E56" w:rsidP="00B76E56">
            <w:pPr>
              <w:numPr>
                <w:ilvl w:val="0"/>
                <w:numId w:val="59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t>
            </w:r>
          </w:p>
          <w:p w14:paraId="4ACDFB73" w14:textId="77777777" w:rsidR="00B76E56" w:rsidRPr="00E14A01" w:rsidRDefault="00B76E56" w:rsidP="00B76E56">
            <w:pPr>
              <w:numPr>
                <w:ilvl w:val="0"/>
                <w:numId w:val="59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t>
            </w:r>
          </w:p>
          <w:p w14:paraId="5B34515A"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34) What is the maximum length of the STP wire?</w:t>
            </w:r>
          </w:p>
          <w:p w14:paraId="0121DD17" w14:textId="77777777" w:rsidR="00B76E56" w:rsidRPr="00E14A01" w:rsidRDefault="00B76E56" w:rsidP="00B76E56">
            <w:pPr>
              <w:numPr>
                <w:ilvl w:val="0"/>
                <w:numId w:val="59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20 ft</w:t>
            </w:r>
          </w:p>
          <w:p w14:paraId="0B2B6458" w14:textId="77777777" w:rsidR="00B76E56" w:rsidRPr="00E14A01" w:rsidRDefault="00B76E56" w:rsidP="00B76E56">
            <w:pPr>
              <w:numPr>
                <w:ilvl w:val="0"/>
                <w:numId w:val="59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50 ft</w:t>
            </w:r>
          </w:p>
          <w:p w14:paraId="1AB54529" w14:textId="77777777" w:rsidR="00B76E56" w:rsidRPr="00E14A01" w:rsidRDefault="00B76E56" w:rsidP="00B76E56">
            <w:pPr>
              <w:numPr>
                <w:ilvl w:val="0"/>
                <w:numId w:val="59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50 meters</w:t>
            </w:r>
          </w:p>
          <w:p w14:paraId="372AF5EC" w14:textId="77777777" w:rsidR="00B76E56" w:rsidRPr="00E14A01" w:rsidRDefault="00B76E56" w:rsidP="00B76E56">
            <w:pPr>
              <w:numPr>
                <w:ilvl w:val="0"/>
                <w:numId w:val="59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100 meters</w:t>
            </w:r>
          </w:p>
          <w:p w14:paraId="06292D86" w14:textId="77777777" w:rsidR="00B76E56" w:rsidRPr="00E14A01" w:rsidRDefault="00B76E56" w:rsidP="00B76E56">
            <w:pPr>
              <w:spacing w:line="360" w:lineRule="auto"/>
              <w:ind w:left="34"/>
              <w:jc w:val="both"/>
              <w:rPr>
                <w:rFonts w:ascii="Cambria" w:eastAsia="Cambria" w:hAnsi="Cambria" w:cs="Cambria"/>
                <w:b/>
                <w:bCs/>
                <w:iCs/>
                <w:color w:val="000000" w:themeColor="text1"/>
                <w:sz w:val="24"/>
                <w:szCs w:val="24"/>
              </w:rPr>
            </w:pPr>
            <w:r w:rsidRPr="00E14A01">
              <w:rPr>
                <w:rFonts w:ascii="Cambria" w:hAnsi="Cambria" w:cs="Segoe UI"/>
                <w:color w:val="000000" w:themeColor="text1"/>
                <w:sz w:val="24"/>
                <w:szCs w:val="24"/>
                <w:shd w:val="clear" w:color="auto" w:fill="FFFFFF"/>
              </w:rPr>
              <w:t>35) Which network is suitable for a building?</w:t>
            </w:r>
          </w:p>
          <w:p w14:paraId="74C4341C" w14:textId="77777777" w:rsidR="00B76E56" w:rsidRPr="00E14A01" w:rsidRDefault="00B76E56" w:rsidP="00B76E56">
            <w:pPr>
              <w:numPr>
                <w:ilvl w:val="0"/>
                <w:numId w:val="59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WAN</w:t>
            </w:r>
          </w:p>
          <w:p w14:paraId="26100C7C" w14:textId="77777777" w:rsidR="00B76E56" w:rsidRPr="00E14A01" w:rsidRDefault="00B76E56" w:rsidP="00B76E56">
            <w:pPr>
              <w:numPr>
                <w:ilvl w:val="0"/>
                <w:numId w:val="59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LAN</w:t>
            </w:r>
          </w:p>
          <w:p w14:paraId="50BBC3B1" w14:textId="77777777" w:rsidR="00B76E56" w:rsidRPr="00E14A01" w:rsidRDefault="00B76E56" w:rsidP="00B76E56">
            <w:pPr>
              <w:numPr>
                <w:ilvl w:val="0"/>
                <w:numId w:val="59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MAN</w:t>
            </w:r>
          </w:p>
          <w:p w14:paraId="4E4F448D" w14:textId="77777777" w:rsidR="00B76E56" w:rsidRPr="00E14A01" w:rsidRDefault="00B76E56" w:rsidP="00B76E56">
            <w:pPr>
              <w:numPr>
                <w:ilvl w:val="0"/>
                <w:numId w:val="60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PAN</w:t>
            </w:r>
          </w:p>
          <w:p w14:paraId="5205BA9A"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36) ________ is a 2G mobile telecommunications based on the CDMA.</w:t>
            </w:r>
          </w:p>
          <w:p w14:paraId="40D47692" w14:textId="77777777" w:rsidR="00B76E56" w:rsidRPr="00E14A01" w:rsidRDefault="00B76E56" w:rsidP="00B76E56">
            <w:pPr>
              <w:numPr>
                <w:ilvl w:val="0"/>
                <w:numId w:val="601"/>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IS-95</w:t>
            </w:r>
          </w:p>
          <w:p w14:paraId="31D5839A" w14:textId="77777777" w:rsidR="00B76E56" w:rsidRPr="00E14A01" w:rsidRDefault="00B76E56" w:rsidP="00B76E56">
            <w:pPr>
              <w:numPr>
                <w:ilvl w:val="0"/>
                <w:numId w:val="60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ISO 1990</w:t>
            </w:r>
          </w:p>
          <w:p w14:paraId="67266623" w14:textId="77777777" w:rsidR="00B76E56" w:rsidRPr="00E14A01" w:rsidRDefault="00B76E56" w:rsidP="00B76E56">
            <w:pPr>
              <w:numPr>
                <w:ilvl w:val="0"/>
                <w:numId w:val="603"/>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IS-97</w:t>
            </w:r>
          </w:p>
          <w:p w14:paraId="47293996" w14:textId="77777777" w:rsidR="00B76E56" w:rsidRPr="00E14A01" w:rsidRDefault="00B76E56" w:rsidP="00B76E56">
            <w:pPr>
              <w:numPr>
                <w:ilvl w:val="0"/>
                <w:numId w:val="60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 these</w:t>
            </w:r>
          </w:p>
          <w:p w14:paraId="13930669"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37) Which of the following statements is correct about IRC?</w:t>
            </w:r>
          </w:p>
          <w:p w14:paraId="0A69B899" w14:textId="77777777" w:rsidR="00B76E56" w:rsidRPr="00E14A01" w:rsidRDefault="00B76E56" w:rsidP="00B76E56">
            <w:pPr>
              <w:numPr>
                <w:ilvl w:val="0"/>
                <w:numId w:val="605"/>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sends the messages in virtual time</w:t>
            </w:r>
          </w:p>
          <w:p w14:paraId="14DB7FE1" w14:textId="77777777" w:rsidR="00B76E56" w:rsidRPr="00E14A01" w:rsidRDefault="00B76E56" w:rsidP="00B76E56">
            <w:pPr>
              <w:numPr>
                <w:ilvl w:val="0"/>
                <w:numId w:val="60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It is an application layer protocol</w:t>
            </w:r>
          </w:p>
          <w:p w14:paraId="43C59A5A" w14:textId="77777777" w:rsidR="00B76E56" w:rsidRPr="00E14A01" w:rsidRDefault="00B76E56" w:rsidP="00B76E56">
            <w:pPr>
              <w:numPr>
                <w:ilvl w:val="0"/>
                <w:numId w:val="607"/>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lastRenderedPageBreak/>
              <w:t>It works on the proxy model</w:t>
            </w:r>
          </w:p>
          <w:p w14:paraId="0EBF50B4" w14:textId="77777777" w:rsidR="00B76E56" w:rsidRPr="00E14A01" w:rsidRDefault="00B76E56" w:rsidP="00B76E56">
            <w:pPr>
              <w:numPr>
                <w:ilvl w:val="0"/>
                <w:numId w:val="60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All of the these</w:t>
            </w:r>
          </w:p>
          <w:p w14:paraId="5C87D358"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38) Which of the following devices is not a networking device?</w:t>
            </w:r>
          </w:p>
          <w:p w14:paraId="61C3BB85" w14:textId="77777777" w:rsidR="00B76E56" w:rsidRPr="00E14A01" w:rsidRDefault="00B76E56" w:rsidP="00B76E56">
            <w:pPr>
              <w:numPr>
                <w:ilvl w:val="0"/>
                <w:numId w:val="609"/>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Hub</w:t>
            </w:r>
          </w:p>
          <w:p w14:paraId="2CFDD461" w14:textId="77777777" w:rsidR="00B76E56" w:rsidRPr="00E14A01" w:rsidRDefault="00B76E56" w:rsidP="00B76E56">
            <w:pPr>
              <w:numPr>
                <w:ilvl w:val="0"/>
                <w:numId w:val="61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Switch</w:t>
            </w:r>
          </w:p>
          <w:p w14:paraId="20C958C5" w14:textId="77777777" w:rsidR="00B76E56" w:rsidRPr="00E14A01" w:rsidRDefault="00B76E56" w:rsidP="00B76E56">
            <w:pPr>
              <w:numPr>
                <w:ilvl w:val="0"/>
                <w:numId w:val="611"/>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Bridge</w:t>
            </w:r>
          </w:p>
          <w:p w14:paraId="675F34A3" w14:textId="77777777" w:rsidR="00B76E56" w:rsidRPr="00E14A01" w:rsidRDefault="00B76E56" w:rsidP="00B76E56">
            <w:pPr>
              <w:numPr>
                <w:ilvl w:val="0"/>
                <w:numId w:val="612"/>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None of the these</w:t>
            </w:r>
          </w:p>
          <w:p w14:paraId="4A733E76"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39) Which of the following devices does not require power to forward the signals?</w:t>
            </w:r>
          </w:p>
          <w:p w14:paraId="42300843" w14:textId="77777777" w:rsidR="00B76E56" w:rsidRPr="00E14A01" w:rsidRDefault="00B76E56" w:rsidP="00B76E56">
            <w:pPr>
              <w:numPr>
                <w:ilvl w:val="0"/>
                <w:numId w:val="613"/>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Active hub</w:t>
            </w:r>
          </w:p>
          <w:p w14:paraId="47B9D28C" w14:textId="77777777" w:rsidR="00B76E56" w:rsidRPr="00E14A01" w:rsidRDefault="00B76E56" w:rsidP="00B76E56">
            <w:pPr>
              <w:numPr>
                <w:ilvl w:val="0"/>
                <w:numId w:val="614"/>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Passive hub</w:t>
            </w:r>
          </w:p>
          <w:p w14:paraId="3ECF2764" w14:textId="77777777" w:rsidR="00B76E56" w:rsidRPr="00E14A01" w:rsidRDefault="00B76E56" w:rsidP="00B76E56">
            <w:pPr>
              <w:numPr>
                <w:ilvl w:val="0"/>
                <w:numId w:val="615"/>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Repeater</w:t>
            </w:r>
          </w:p>
          <w:p w14:paraId="2C26FBB3" w14:textId="77777777" w:rsidR="00B76E56" w:rsidRPr="00E14A01" w:rsidRDefault="00B76E56" w:rsidP="00B76E56">
            <w:pPr>
              <w:numPr>
                <w:ilvl w:val="0"/>
                <w:numId w:val="616"/>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Bridge</w:t>
            </w:r>
          </w:p>
          <w:p w14:paraId="6E92C9BB" w14:textId="77777777" w:rsidR="00B76E56" w:rsidRPr="00E14A01" w:rsidRDefault="00B76E56" w:rsidP="00B76E56">
            <w:pPr>
              <w:shd w:val="clear" w:color="auto" w:fill="FFFFFF"/>
              <w:spacing w:before="100" w:beforeAutospacing="1"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40) How many pins does RJ-45 contain?</w:t>
            </w:r>
          </w:p>
          <w:p w14:paraId="1052049F" w14:textId="77777777" w:rsidR="00B76E56" w:rsidRPr="00E14A01" w:rsidRDefault="00B76E56" w:rsidP="00B76E56">
            <w:pPr>
              <w:numPr>
                <w:ilvl w:val="0"/>
                <w:numId w:val="617"/>
              </w:numPr>
              <w:shd w:val="clear" w:color="auto" w:fill="FFFFFF"/>
              <w:spacing w:before="60" w:after="100" w:afterAutospacing="1" w:line="360" w:lineRule="auto"/>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Two</w:t>
            </w:r>
          </w:p>
          <w:p w14:paraId="3587FAA4" w14:textId="77777777" w:rsidR="00B76E56" w:rsidRPr="00E14A01" w:rsidRDefault="00B76E56" w:rsidP="00B76E56">
            <w:pPr>
              <w:numPr>
                <w:ilvl w:val="0"/>
                <w:numId w:val="618"/>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Four</w:t>
            </w:r>
          </w:p>
          <w:p w14:paraId="3CA725DE" w14:textId="77777777" w:rsidR="00B76E56" w:rsidRPr="00E14A01" w:rsidRDefault="00B76E56" w:rsidP="00B76E56">
            <w:pPr>
              <w:numPr>
                <w:ilvl w:val="0"/>
                <w:numId w:val="619"/>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Eight</w:t>
            </w:r>
          </w:p>
          <w:p w14:paraId="736489A4" w14:textId="77777777" w:rsidR="00B76E56" w:rsidRPr="00E14A01" w:rsidRDefault="00B76E56" w:rsidP="00B76E56">
            <w:pPr>
              <w:numPr>
                <w:ilvl w:val="0"/>
                <w:numId w:val="620"/>
              </w:numPr>
              <w:shd w:val="clear" w:color="auto" w:fill="FFFFFF"/>
              <w:spacing w:before="60" w:after="100" w:afterAutospacing="1" w:line="360" w:lineRule="auto"/>
              <w:ind w:left="720" w:hanging="360"/>
              <w:jc w:val="both"/>
              <w:rPr>
                <w:rFonts w:ascii="Cambria" w:eastAsia="Times New Roman" w:hAnsi="Cambria" w:cs="Segoe UI"/>
                <w:color w:val="000000" w:themeColor="text1"/>
                <w:kern w:val="0"/>
                <w:sz w:val="24"/>
                <w:szCs w:val="24"/>
                <w:lang w:val="en-US"/>
                <w14:ligatures w14:val="none"/>
              </w:rPr>
            </w:pPr>
            <w:r w:rsidRPr="00E14A01">
              <w:rPr>
                <w:rFonts w:ascii="Cambria" w:eastAsia="Times New Roman" w:hAnsi="Cambria" w:cs="Segoe UI"/>
                <w:color w:val="000000" w:themeColor="text1"/>
                <w:kern w:val="0"/>
                <w:sz w:val="24"/>
                <w:szCs w:val="24"/>
                <w:lang w:val="en-US"/>
                <w14:ligatures w14:val="none"/>
              </w:rPr>
              <w:t>Ten</w:t>
            </w:r>
          </w:p>
          <w:p w14:paraId="63B31DC6"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704E6E45"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0F65EBE7"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2EFEA006" w14:textId="77777777" w:rsidR="00DC4B44" w:rsidRPr="0032542E" w:rsidRDefault="00DC4B44" w:rsidP="0032542E">
            <w:pPr>
              <w:spacing w:line="360" w:lineRule="auto"/>
              <w:ind w:left="34"/>
              <w:jc w:val="both"/>
              <w:rPr>
                <w:rFonts w:ascii="Cambria" w:eastAsia="Cambria" w:hAnsi="Cambria" w:cs="Cambria"/>
                <w:b/>
                <w:bCs/>
                <w:iCs/>
                <w:sz w:val="24"/>
                <w:szCs w:val="24"/>
              </w:rPr>
            </w:pPr>
          </w:p>
          <w:p w14:paraId="3C8758A3" w14:textId="3C719D7C" w:rsidR="00DC4B44" w:rsidRPr="0032542E" w:rsidRDefault="00DC4B44" w:rsidP="00B76E56">
            <w:pPr>
              <w:tabs>
                <w:tab w:val="left" w:pos="1486"/>
              </w:tabs>
              <w:spacing w:line="360" w:lineRule="auto"/>
              <w:jc w:val="both"/>
              <w:rPr>
                <w:rFonts w:ascii="Cambria" w:eastAsia="Cambria" w:hAnsi="Cambria" w:cs="Cambria"/>
                <w:b/>
                <w:bCs/>
                <w:iCs/>
                <w:sz w:val="24"/>
                <w:szCs w:val="24"/>
              </w:rPr>
            </w:pPr>
          </w:p>
        </w:tc>
      </w:tr>
    </w:tbl>
    <w:p w14:paraId="5A7BDBED" w14:textId="77777777" w:rsidR="00DC4B44" w:rsidRPr="0032542E" w:rsidRDefault="00DC4B44" w:rsidP="0032542E">
      <w:pPr>
        <w:spacing w:line="360" w:lineRule="auto"/>
        <w:rPr>
          <w:rFonts w:ascii="Cambria" w:eastAsia="Cambria" w:hAnsi="Cambria" w:cs="Cambria"/>
          <w:sz w:val="24"/>
          <w:szCs w:val="24"/>
        </w:rPr>
      </w:pPr>
    </w:p>
    <w:p w14:paraId="5C431FD1" w14:textId="505777BC" w:rsidR="00DC4B44" w:rsidRPr="0032542E" w:rsidRDefault="00DC4B44" w:rsidP="0032542E">
      <w:pPr>
        <w:spacing w:line="360" w:lineRule="auto"/>
        <w:ind w:left="720"/>
        <w:rPr>
          <w:rFonts w:ascii="Cambria" w:hAnsi="Cambria"/>
          <w:sz w:val="24"/>
          <w:szCs w:val="24"/>
        </w:rPr>
      </w:pPr>
    </w:p>
    <w:sectPr w:rsidR="00DC4B44" w:rsidRPr="0032542E" w:rsidSect="00447AA1">
      <w:headerReference w:type="default" r:id="rId3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A0DA3" w14:textId="77777777" w:rsidR="00447AA1" w:rsidRDefault="00447AA1" w:rsidP="00DC4B44">
      <w:pPr>
        <w:spacing w:after="0" w:line="240" w:lineRule="auto"/>
      </w:pPr>
      <w:r>
        <w:separator/>
      </w:r>
    </w:p>
  </w:endnote>
  <w:endnote w:type="continuationSeparator" w:id="0">
    <w:p w14:paraId="6A794A0D" w14:textId="77777777" w:rsidR="00447AA1" w:rsidRDefault="00447AA1" w:rsidP="00DC4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F827A" w14:textId="77777777" w:rsidR="00447AA1" w:rsidRDefault="00447AA1" w:rsidP="00DC4B44">
      <w:pPr>
        <w:spacing w:after="0" w:line="240" w:lineRule="auto"/>
      </w:pPr>
      <w:r>
        <w:separator/>
      </w:r>
    </w:p>
  </w:footnote>
  <w:footnote w:type="continuationSeparator" w:id="0">
    <w:p w14:paraId="36868CFC" w14:textId="77777777" w:rsidR="00447AA1" w:rsidRDefault="00447AA1" w:rsidP="00DC4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9DBA8" w14:textId="1F28EF02" w:rsidR="00DC4B44" w:rsidRPr="00DC4B44" w:rsidRDefault="00DC4B44" w:rsidP="00DC4B44">
    <w:pPr>
      <w:pBdr>
        <w:top w:val="nil"/>
        <w:left w:val="nil"/>
        <w:bottom w:val="nil"/>
        <w:right w:val="nil"/>
        <w:between w:val="nil"/>
      </w:pBdr>
      <w:spacing w:after="0" w:line="240" w:lineRule="auto"/>
      <w:jc w:val="center"/>
      <w:rPr>
        <w:color w:val="000000"/>
        <w:sz w:val="18"/>
        <w:szCs w:val="18"/>
      </w:rPr>
    </w:pPr>
    <w:r w:rsidRPr="00DC4B44">
      <w:rPr>
        <w:noProof/>
        <w:sz w:val="18"/>
        <w:szCs w:val="18"/>
      </w:rPr>
      <w:drawing>
        <wp:anchor distT="0" distB="0" distL="114300" distR="114300" simplePos="0" relativeHeight="251659264" behindDoc="0" locked="0" layoutInCell="1" hidden="0" allowOverlap="1" wp14:anchorId="612BAD3B" wp14:editId="0314406B">
          <wp:simplePos x="0" y="0"/>
          <wp:positionH relativeFrom="column">
            <wp:posOffset>832338</wp:posOffset>
          </wp:positionH>
          <wp:positionV relativeFrom="paragraph">
            <wp:posOffset>-191672</wp:posOffset>
          </wp:positionV>
          <wp:extent cx="533400" cy="545123"/>
          <wp:effectExtent l="0" t="0" r="0" b="7620"/>
          <wp:wrapNone/>
          <wp:docPr id="24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41589" cy="553491"/>
                  </a:xfrm>
                  <a:prstGeom prst="rect">
                    <a:avLst/>
                  </a:prstGeom>
                  <a:ln/>
                </pic:spPr>
              </pic:pic>
            </a:graphicData>
          </a:graphic>
          <wp14:sizeRelH relativeFrom="margin">
            <wp14:pctWidth>0</wp14:pctWidth>
          </wp14:sizeRelH>
          <wp14:sizeRelV relativeFrom="margin">
            <wp14:pctHeight>0</wp14:pctHeight>
          </wp14:sizeRelV>
        </wp:anchor>
      </w:drawing>
    </w:r>
    <w:r w:rsidRPr="00DC4B44">
      <w:rPr>
        <w:rFonts w:ascii="Cambria" w:eastAsia="Cambria" w:hAnsi="Cambria" w:cs="Cambria"/>
        <w:color w:val="000000"/>
        <w:sz w:val="16"/>
        <w:szCs w:val="16"/>
      </w:rPr>
      <w:t>Republic of the Philippines</w:t>
    </w:r>
  </w:p>
  <w:p w14:paraId="626CA634" w14:textId="7FF8024C" w:rsidR="00DC4B44" w:rsidRDefault="00DC4B44" w:rsidP="00DC4B44">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sidRPr="00DC4B44">
      <w:rPr>
        <w:rFonts w:ascii="Old English Text MT" w:eastAsia="Old English Text MT" w:hAnsi="Old English Text MT" w:cs="Old English Text MT"/>
        <w:color w:val="000000"/>
      </w:rPr>
      <w:t>Laguna State Polytechnic University</w:t>
    </w:r>
  </w:p>
  <w:p w14:paraId="345B94BC" w14:textId="569B18DE" w:rsidR="00DC4B44" w:rsidRDefault="00DC4B44" w:rsidP="00DC4B44">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Pr>
        <w:noProof/>
      </w:rPr>
      <mc:AlternateContent>
        <mc:Choice Requires="wps">
          <w:drawing>
            <wp:anchor distT="0" distB="0" distL="0" distR="0" simplePos="0" relativeHeight="251661312" behindDoc="0" locked="0" layoutInCell="1" hidden="0" allowOverlap="1" wp14:anchorId="570AF620" wp14:editId="3C6E479D">
              <wp:simplePos x="0" y="0"/>
              <wp:positionH relativeFrom="margin">
                <wp:posOffset>621323</wp:posOffset>
              </wp:positionH>
              <wp:positionV relativeFrom="paragraph">
                <wp:posOffset>87337</wp:posOffset>
              </wp:positionV>
              <wp:extent cx="1436077" cy="389467"/>
              <wp:effectExtent l="0" t="0" r="0" b="0"/>
              <wp:wrapNone/>
              <wp:docPr id="241" name="Rectangle 241"/>
              <wp:cNvGraphicFramePr/>
              <a:graphic xmlns:a="http://schemas.openxmlformats.org/drawingml/2006/main">
                <a:graphicData uri="http://schemas.microsoft.com/office/word/2010/wordprocessingShape">
                  <wps:wsp>
                    <wps:cNvSpPr/>
                    <wps:spPr>
                      <a:xfrm>
                        <a:off x="0" y="0"/>
                        <a:ext cx="1436077" cy="389467"/>
                      </a:xfrm>
                      <a:prstGeom prst="rect">
                        <a:avLst/>
                      </a:prstGeom>
                      <a:noFill/>
                      <a:ln>
                        <a:noFill/>
                      </a:ln>
                    </wps:spPr>
                    <wps:txbx>
                      <w:txbxContent>
                        <w:p w14:paraId="37E4E78D"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FF0000"/>
                              <w:sz w:val="12"/>
                              <w:szCs w:val="12"/>
                            </w:rPr>
                            <w:t>ISO 9001:2015 Certified</w:t>
                          </w:r>
                        </w:p>
                        <w:p w14:paraId="6393E6F5"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0070C0"/>
                              <w:sz w:val="12"/>
                              <w:szCs w:val="12"/>
                            </w:rPr>
                            <w:t>Level I Institutionally Accredited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70AF620" id="Rectangle 241" o:spid="_x0000_s1026" style="position:absolute;left:0;text-align:left;margin-left:48.9pt;margin-top:6.9pt;width:113.1pt;height:30.65pt;z-index:2516613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" filled="f" stroked="f">
              <v:textbox inset="2.53958mm,1.2694mm,2.53958mm,1.2694mm">
                <w:txbxContent>
                  <w:p w14:paraId="37E4E78D"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FF0000"/>
                        <w:sz w:val="12"/>
                        <w:szCs w:val="12"/>
                      </w:rPr>
                      <w:t>ISO 9001:2015 Certified</w:t>
                    </w:r>
                  </w:p>
                  <w:p w14:paraId="6393E6F5"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0070C0"/>
                        <w:sz w:val="12"/>
                        <w:szCs w:val="12"/>
                      </w:rPr>
                      <w:t>Level I Institutionally Accredited</w:t>
                    </w:r>
                  </w:p>
                </w:txbxContent>
              </v:textbox>
              <w10:wrap anchorx="margin"/>
            </v:rect>
          </w:pict>
        </mc:Fallback>
      </mc:AlternateContent>
    </w:r>
    <w:r>
      <w:rPr>
        <w:rFonts w:ascii="Cambria" w:eastAsia="Cambria" w:hAnsi="Cambria" w:cs="Cambria"/>
        <w:color w:val="000000"/>
        <w:sz w:val="20"/>
        <w:szCs w:val="20"/>
      </w:rPr>
      <w:t>Province of Laguna</w:t>
    </w:r>
  </w:p>
  <w:p w14:paraId="0D34FADB" w14:textId="3B0BF402" w:rsidR="00DC4B44" w:rsidRPr="00DC4B44" w:rsidRDefault="00DC4B44" w:rsidP="00DC4B44">
    <w:pPr>
      <w:tabs>
        <w:tab w:val="left" w:pos="2935"/>
        <w:tab w:val="center" w:pos="4513"/>
      </w:tabs>
      <w:rPr>
        <w:rFonts w:ascii="Cambria" w:eastAsia="Cambria" w:hAnsi="Cambria" w:cs="Cambria"/>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4EC"/>
    <w:multiLevelType w:val="multilevel"/>
    <w:tmpl w:val="B1767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70FB8"/>
    <w:multiLevelType w:val="multilevel"/>
    <w:tmpl w:val="954054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1EE2D9E"/>
    <w:multiLevelType w:val="multilevel"/>
    <w:tmpl w:val="6F38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F55B0"/>
    <w:multiLevelType w:val="multilevel"/>
    <w:tmpl w:val="1E309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D21EF3"/>
    <w:multiLevelType w:val="multilevel"/>
    <w:tmpl w:val="032AC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FB3185"/>
    <w:multiLevelType w:val="multilevel"/>
    <w:tmpl w:val="EF400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11ACA"/>
    <w:multiLevelType w:val="multilevel"/>
    <w:tmpl w:val="E020A8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5860D8F"/>
    <w:multiLevelType w:val="multilevel"/>
    <w:tmpl w:val="C8AA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1C0576"/>
    <w:multiLevelType w:val="multilevel"/>
    <w:tmpl w:val="797E6D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69D661F"/>
    <w:multiLevelType w:val="multilevel"/>
    <w:tmpl w:val="0ED6A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392C57"/>
    <w:multiLevelType w:val="multilevel"/>
    <w:tmpl w:val="847C18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8D91E9F"/>
    <w:multiLevelType w:val="multilevel"/>
    <w:tmpl w:val="CB24DD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92344C5"/>
    <w:multiLevelType w:val="multilevel"/>
    <w:tmpl w:val="114A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C00982"/>
    <w:multiLevelType w:val="multilevel"/>
    <w:tmpl w:val="C74C2D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AD40AFA"/>
    <w:multiLevelType w:val="multilevel"/>
    <w:tmpl w:val="786E6F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B40501A"/>
    <w:multiLevelType w:val="multilevel"/>
    <w:tmpl w:val="828A4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4B7280"/>
    <w:multiLevelType w:val="multilevel"/>
    <w:tmpl w:val="CA8259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0BD407FD"/>
    <w:multiLevelType w:val="multilevel"/>
    <w:tmpl w:val="257423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0C8D24E0"/>
    <w:multiLevelType w:val="multilevel"/>
    <w:tmpl w:val="A156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42896"/>
    <w:multiLevelType w:val="multilevel"/>
    <w:tmpl w:val="6FD0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1F0684"/>
    <w:multiLevelType w:val="multilevel"/>
    <w:tmpl w:val="4A8C53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0E434866"/>
    <w:multiLevelType w:val="multilevel"/>
    <w:tmpl w:val="7090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C9557A"/>
    <w:multiLevelType w:val="multilevel"/>
    <w:tmpl w:val="CD84BD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0F711DC9"/>
    <w:multiLevelType w:val="multilevel"/>
    <w:tmpl w:val="BE44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D21EBD"/>
    <w:multiLevelType w:val="multilevel"/>
    <w:tmpl w:val="ED3A71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0FD34F70"/>
    <w:multiLevelType w:val="multilevel"/>
    <w:tmpl w:val="682275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0136B72"/>
    <w:multiLevelType w:val="multilevel"/>
    <w:tmpl w:val="7934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163FD1"/>
    <w:multiLevelType w:val="multilevel"/>
    <w:tmpl w:val="D4461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344049"/>
    <w:multiLevelType w:val="multilevel"/>
    <w:tmpl w:val="CD12C8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107C13DA"/>
    <w:multiLevelType w:val="hybridMultilevel"/>
    <w:tmpl w:val="9F2CEDD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10EA161C"/>
    <w:multiLevelType w:val="multilevel"/>
    <w:tmpl w:val="B32E7C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113549F6"/>
    <w:multiLevelType w:val="multilevel"/>
    <w:tmpl w:val="4568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4F2C34"/>
    <w:multiLevelType w:val="multilevel"/>
    <w:tmpl w:val="19763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9532D5"/>
    <w:multiLevelType w:val="multilevel"/>
    <w:tmpl w:val="C068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016387"/>
    <w:multiLevelType w:val="multilevel"/>
    <w:tmpl w:val="0C9890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12591EB1"/>
    <w:multiLevelType w:val="multilevel"/>
    <w:tmpl w:val="5B760F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126904BE"/>
    <w:multiLevelType w:val="multilevel"/>
    <w:tmpl w:val="1BD047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12E45590"/>
    <w:multiLevelType w:val="multilevel"/>
    <w:tmpl w:val="618E0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1A7590"/>
    <w:multiLevelType w:val="multilevel"/>
    <w:tmpl w:val="CA0479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14982EBB"/>
    <w:multiLevelType w:val="multilevel"/>
    <w:tmpl w:val="D9B0D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5407C11"/>
    <w:multiLevelType w:val="multilevel"/>
    <w:tmpl w:val="BA10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773B6B"/>
    <w:multiLevelType w:val="multilevel"/>
    <w:tmpl w:val="4B7E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0561C9"/>
    <w:multiLevelType w:val="hybridMultilevel"/>
    <w:tmpl w:val="681430F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162A6FCD"/>
    <w:multiLevelType w:val="multilevel"/>
    <w:tmpl w:val="BF8866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16463C85"/>
    <w:multiLevelType w:val="multilevel"/>
    <w:tmpl w:val="E78C8F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16BD0FFA"/>
    <w:multiLevelType w:val="multilevel"/>
    <w:tmpl w:val="5CB650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17332A48"/>
    <w:multiLevelType w:val="multilevel"/>
    <w:tmpl w:val="91F04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5417D3"/>
    <w:multiLevelType w:val="multilevel"/>
    <w:tmpl w:val="3CBA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78873FC"/>
    <w:multiLevelType w:val="multilevel"/>
    <w:tmpl w:val="C902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813414F"/>
    <w:multiLevelType w:val="multilevel"/>
    <w:tmpl w:val="8856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8371E04"/>
    <w:multiLevelType w:val="multilevel"/>
    <w:tmpl w:val="5984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8B4C7B"/>
    <w:multiLevelType w:val="multilevel"/>
    <w:tmpl w:val="AD72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88D19D8"/>
    <w:multiLevelType w:val="multilevel"/>
    <w:tmpl w:val="6E007C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19307555"/>
    <w:multiLevelType w:val="multilevel"/>
    <w:tmpl w:val="18D2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94642DB"/>
    <w:multiLevelType w:val="multilevel"/>
    <w:tmpl w:val="26CE2B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194A6876"/>
    <w:multiLevelType w:val="multilevel"/>
    <w:tmpl w:val="8B0A73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196E56CB"/>
    <w:multiLevelType w:val="multilevel"/>
    <w:tmpl w:val="CAB4E1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198F3231"/>
    <w:multiLevelType w:val="multilevel"/>
    <w:tmpl w:val="9D762D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19B85CE8"/>
    <w:multiLevelType w:val="multilevel"/>
    <w:tmpl w:val="FADA3F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1A1E2D0C"/>
    <w:multiLevelType w:val="multilevel"/>
    <w:tmpl w:val="B8B470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1A3F134A"/>
    <w:multiLevelType w:val="multilevel"/>
    <w:tmpl w:val="4852DE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1AB84675"/>
    <w:multiLevelType w:val="multilevel"/>
    <w:tmpl w:val="6166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AE2137B"/>
    <w:multiLevelType w:val="multilevel"/>
    <w:tmpl w:val="08B0B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AE5758F"/>
    <w:multiLevelType w:val="multilevel"/>
    <w:tmpl w:val="8C6A1F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1B314C4F"/>
    <w:multiLevelType w:val="multilevel"/>
    <w:tmpl w:val="4E42B1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1CA7766E"/>
    <w:multiLevelType w:val="multilevel"/>
    <w:tmpl w:val="45FAEB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1D0919D0"/>
    <w:multiLevelType w:val="hybridMultilevel"/>
    <w:tmpl w:val="CD5A9B6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15:restartNumberingAfterBreak="0">
    <w:nsid w:val="1EBB1192"/>
    <w:multiLevelType w:val="hybridMultilevel"/>
    <w:tmpl w:val="85580E7E"/>
    <w:lvl w:ilvl="0" w:tplc="48F2EE0E">
      <w:start w:val="1"/>
      <w:numFmt w:val="bullet"/>
      <w:lvlText w:val="•"/>
      <w:lvlJc w:val="left"/>
      <w:pPr>
        <w:tabs>
          <w:tab w:val="num" w:pos="720"/>
        </w:tabs>
        <w:ind w:left="720" w:hanging="360"/>
      </w:pPr>
      <w:rPr>
        <w:rFonts w:ascii="Arial" w:hAnsi="Arial" w:hint="default"/>
      </w:rPr>
    </w:lvl>
    <w:lvl w:ilvl="1" w:tplc="2B1AFA6E" w:tentative="1">
      <w:start w:val="1"/>
      <w:numFmt w:val="bullet"/>
      <w:lvlText w:val="•"/>
      <w:lvlJc w:val="left"/>
      <w:pPr>
        <w:tabs>
          <w:tab w:val="num" w:pos="1440"/>
        </w:tabs>
        <w:ind w:left="1440" w:hanging="360"/>
      </w:pPr>
      <w:rPr>
        <w:rFonts w:ascii="Arial" w:hAnsi="Arial" w:hint="default"/>
      </w:rPr>
    </w:lvl>
    <w:lvl w:ilvl="2" w:tplc="E91A16F2" w:tentative="1">
      <w:start w:val="1"/>
      <w:numFmt w:val="bullet"/>
      <w:lvlText w:val="•"/>
      <w:lvlJc w:val="left"/>
      <w:pPr>
        <w:tabs>
          <w:tab w:val="num" w:pos="2160"/>
        </w:tabs>
        <w:ind w:left="2160" w:hanging="360"/>
      </w:pPr>
      <w:rPr>
        <w:rFonts w:ascii="Arial" w:hAnsi="Arial" w:hint="default"/>
      </w:rPr>
    </w:lvl>
    <w:lvl w:ilvl="3" w:tplc="8AF207CE" w:tentative="1">
      <w:start w:val="1"/>
      <w:numFmt w:val="bullet"/>
      <w:lvlText w:val="•"/>
      <w:lvlJc w:val="left"/>
      <w:pPr>
        <w:tabs>
          <w:tab w:val="num" w:pos="2880"/>
        </w:tabs>
        <w:ind w:left="2880" w:hanging="360"/>
      </w:pPr>
      <w:rPr>
        <w:rFonts w:ascii="Arial" w:hAnsi="Arial" w:hint="default"/>
      </w:rPr>
    </w:lvl>
    <w:lvl w:ilvl="4" w:tplc="CE12164C" w:tentative="1">
      <w:start w:val="1"/>
      <w:numFmt w:val="bullet"/>
      <w:lvlText w:val="•"/>
      <w:lvlJc w:val="left"/>
      <w:pPr>
        <w:tabs>
          <w:tab w:val="num" w:pos="3600"/>
        </w:tabs>
        <w:ind w:left="3600" w:hanging="360"/>
      </w:pPr>
      <w:rPr>
        <w:rFonts w:ascii="Arial" w:hAnsi="Arial" w:hint="default"/>
      </w:rPr>
    </w:lvl>
    <w:lvl w:ilvl="5" w:tplc="DBE0B934" w:tentative="1">
      <w:start w:val="1"/>
      <w:numFmt w:val="bullet"/>
      <w:lvlText w:val="•"/>
      <w:lvlJc w:val="left"/>
      <w:pPr>
        <w:tabs>
          <w:tab w:val="num" w:pos="4320"/>
        </w:tabs>
        <w:ind w:left="4320" w:hanging="360"/>
      </w:pPr>
      <w:rPr>
        <w:rFonts w:ascii="Arial" w:hAnsi="Arial" w:hint="default"/>
      </w:rPr>
    </w:lvl>
    <w:lvl w:ilvl="6" w:tplc="890E5E60" w:tentative="1">
      <w:start w:val="1"/>
      <w:numFmt w:val="bullet"/>
      <w:lvlText w:val="•"/>
      <w:lvlJc w:val="left"/>
      <w:pPr>
        <w:tabs>
          <w:tab w:val="num" w:pos="5040"/>
        </w:tabs>
        <w:ind w:left="5040" w:hanging="360"/>
      </w:pPr>
      <w:rPr>
        <w:rFonts w:ascii="Arial" w:hAnsi="Arial" w:hint="default"/>
      </w:rPr>
    </w:lvl>
    <w:lvl w:ilvl="7" w:tplc="F1BC65E2" w:tentative="1">
      <w:start w:val="1"/>
      <w:numFmt w:val="bullet"/>
      <w:lvlText w:val="•"/>
      <w:lvlJc w:val="left"/>
      <w:pPr>
        <w:tabs>
          <w:tab w:val="num" w:pos="5760"/>
        </w:tabs>
        <w:ind w:left="5760" w:hanging="360"/>
      </w:pPr>
      <w:rPr>
        <w:rFonts w:ascii="Arial" w:hAnsi="Arial" w:hint="default"/>
      </w:rPr>
    </w:lvl>
    <w:lvl w:ilvl="8" w:tplc="E4565454"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1FA82395"/>
    <w:multiLevelType w:val="multilevel"/>
    <w:tmpl w:val="9580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5A457C"/>
    <w:multiLevelType w:val="multilevel"/>
    <w:tmpl w:val="D096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0796BA5"/>
    <w:multiLevelType w:val="multilevel"/>
    <w:tmpl w:val="F050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0E11D3C"/>
    <w:multiLevelType w:val="multilevel"/>
    <w:tmpl w:val="9970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1532F4F"/>
    <w:multiLevelType w:val="hybridMultilevel"/>
    <w:tmpl w:val="28021D0A"/>
    <w:lvl w:ilvl="0" w:tplc="34090005">
      <w:start w:val="1"/>
      <w:numFmt w:val="bullet"/>
      <w:lvlText w:val=""/>
      <w:lvlJc w:val="left"/>
      <w:pPr>
        <w:ind w:left="754" w:hanging="360"/>
      </w:pPr>
      <w:rPr>
        <w:rFonts w:ascii="Wingdings" w:hAnsi="Wingdings"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73" w15:restartNumberingAfterBreak="0">
    <w:nsid w:val="218063CB"/>
    <w:multiLevelType w:val="multilevel"/>
    <w:tmpl w:val="7066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8C3EE5"/>
    <w:multiLevelType w:val="multilevel"/>
    <w:tmpl w:val="1AD8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20F5626"/>
    <w:multiLevelType w:val="multilevel"/>
    <w:tmpl w:val="7AF217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247E1C89"/>
    <w:multiLevelType w:val="multilevel"/>
    <w:tmpl w:val="BCBAD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4EC28DC"/>
    <w:multiLevelType w:val="multilevel"/>
    <w:tmpl w:val="55A6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5316F84"/>
    <w:multiLevelType w:val="multilevel"/>
    <w:tmpl w:val="C7AA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540514A"/>
    <w:multiLevelType w:val="multilevel"/>
    <w:tmpl w:val="6F60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5950CAE"/>
    <w:multiLevelType w:val="multilevel"/>
    <w:tmpl w:val="4A8418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25957F6A"/>
    <w:multiLevelType w:val="multilevel"/>
    <w:tmpl w:val="B50ABF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25B83646"/>
    <w:multiLevelType w:val="multilevel"/>
    <w:tmpl w:val="B2B2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5C8230E"/>
    <w:multiLevelType w:val="multilevel"/>
    <w:tmpl w:val="FBDE1D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265B3061"/>
    <w:multiLevelType w:val="hybridMultilevel"/>
    <w:tmpl w:val="62AE0E9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15:restartNumberingAfterBreak="0">
    <w:nsid w:val="26914E49"/>
    <w:multiLevelType w:val="multilevel"/>
    <w:tmpl w:val="3E162E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26BC2FAC"/>
    <w:multiLevelType w:val="multilevel"/>
    <w:tmpl w:val="0F5A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6FE25FC"/>
    <w:multiLevelType w:val="multilevel"/>
    <w:tmpl w:val="E7E6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5C0FB4"/>
    <w:multiLevelType w:val="multilevel"/>
    <w:tmpl w:val="2E58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8767341"/>
    <w:multiLevelType w:val="multilevel"/>
    <w:tmpl w:val="9880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8D53451"/>
    <w:multiLevelType w:val="hybridMultilevel"/>
    <w:tmpl w:val="7032AE06"/>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 w15:restartNumberingAfterBreak="0">
    <w:nsid w:val="2A7F121C"/>
    <w:multiLevelType w:val="multilevel"/>
    <w:tmpl w:val="05DC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AC1561C"/>
    <w:multiLevelType w:val="multilevel"/>
    <w:tmpl w:val="8754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AD730AF"/>
    <w:multiLevelType w:val="multilevel"/>
    <w:tmpl w:val="EFEA77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2B011330"/>
    <w:multiLevelType w:val="hybridMultilevel"/>
    <w:tmpl w:val="AC1EA97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 w15:restartNumberingAfterBreak="0">
    <w:nsid w:val="2B0468A6"/>
    <w:multiLevelType w:val="multilevel"/>
    <w:tmpl w:val="CD4EC6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2C296A28"/>
    <w:multiLevelType w:val="multilevel"/>
    <w:tmpl w:val="A13C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C4511AF"/>
    <w:multiLevelType w:val="multilevel"/>
    <w:tmpl w:val="55B2F9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2C962B5A"/>
    <w:multiLevelType w:val="multilevel"/>
    <w:tmpl w:val="C910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CCB23E6"/>
    <w:multiLevelType w:val="multilevel"/>
    <w:tmpl w:val="DBA264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2D030D2F"/>
    <w:multiLevelType w:val="multilevel"/>
    <w:tmpl w:val="E6D07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D8044BD"/>
    <w:multiLevelType w:val="multilevel"/>
    <w:tmpl w:val="7742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E4E331E"/>
    <w:multiLevelType w:val="multilevel"/>
    <w:tmpl w:val="8D62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E9E1EF4"/>
    <w:multiLevelType w:val="multilevel"/>
    <w:tmpl w:val="6EFE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EF646EF"/>
    <w:multiLevelType w:val="multilevel"/>
    <w:tmpl w:val="FA180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EFE7829"/>
    <w:multiLevelType w:val="multilevel"/>
    <w:tmpl w:val="02B6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F7B3D70"/>
    <w:multiLevelType w:val="multilevel"/>
    <w:tmpl w:val="6A60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FFE675C"/>
    <w:multiLevelType w:val="multilevel"/>
    <w:tmpl w:val="E34C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0654AA5"/>
    <w:multiLevelType w:val="multilevel"/>
    <w:tmpl w:val="DA98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0671468"/>
    <w:multiLevelType w:val="multilevel"/>
    <w:tmpl w:val="34C8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0A44C91"/>
    <w:multiLevelType w:val="multilevel"/>
    <w:tmpl w:val="1900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0AE51CE"/>
    <w:multiLevelType w:val="multilevel"/>
    <w:tmpl w:val="484C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0F608ED"/>
    <w:multiLevelType w:val="multilevel"/>
    <w:tmpl w:val="4FD03D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313B5ECD"/>
    <w:multiLevelType w:val="multilevel"/>
    <w:tmpl w:val="6E402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1BA782E"/>
    <w:multiLevelType w:val="multilevel"/>
    <w:tmpl w:val="9E94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21D4314"/>
    <w:multiLevelType w:val="multilevel"/>
    <w:tmpl w:val="32A8A6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6" w15:restartNumberingAfterBreak="0">
    <w:nsid w:val="32204323"/>
    <w:multiLevelType w:val="multilevel"/>
    <w:tmpl w:val="B3BE3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282579E"/>
    <w:multiLevelType w:val="hybridMultilevel"/>
    <w:tmpl w:val="475C060E"/>
    <w:lvl w:ilvl="0" w:tplc="B56437A4">
      <w:start w:val="1"/>
      <w:numFmt w:val="bullet"/>
      <w:lvlText w:val="•"/>
      <w:lvlJc w:val="left"/>
      <w:pPr>
        <w:tabs>
          <w:tab w:val="num" w:pos="720"/>
        </w:tabs>
        <w:ind w:left="720" w:hanging="360"/>
      </w:pPr>
      <w:rPr>
        <w:rFonts w:ascii="Arial" w:hAnsi="Arial" w:hint="default"/>
      </w:rPr>
    </w:lvl>
    <w:lvl w:ilvl="1" w:tplc="12C8EB0C" w:tentative="1">
      <w:start w:val="1"/>
      <w:numFmt w:val="bullet"/>
      <w:lvlText w:val="•"/>
      <w:lvlJc w:val="left"/>
      <w:pPr>
        <w:tabs>
          <w:tab w:val="num" w:pos="1440"/>
        </w:tabs>
        <w:ind w:left="1440" w:hanging="360"/>
      </w:pPr>
      <w:rPr>
        <w:rFonts w:ascii="Arial" w:hAnsi="Arial" w:hint="default"/>
      </w:rPr>
    </w:lvl>
    <w:lvl w:ilvl="2" w:tplc="EDF203D8" w:tentative="1">
      <w:start w:val="1"/>
      <w:numFmt w:val="bullet"/>
      <w:lvlText w:val="•"/>
      <w:lvlJc w:val="left"/>
      <w:pPr>
        <w:tabs>
          <w:tab w:val="num" w:pos="2160"/>
        </w:tabs>
        <w:ind w:left="2160" w:hanging="360"/>
      </w:pPr>
      <w:rPr>
        <w:rFonts w:ascii="Arial" w:hAnsi="Arial" w:hint="default"/>
      </w:rPr>
    </w:lvl>
    <w:lvl w:ilvl="3" w:tplc="B3626870" w:tentative="1">
      <w:start w:val="1"/>
      <w:numFmt w:val="bullet"/>
      <w:lvlText w:val="•"/>
      <w:lvlJc w:val="left"/>
      <w:pPr>
        <w:tabs>
          <w:tab w:val="num" w:pos="2880"/>
        </w:tabs>
        <w:ind w:left="2880" w:hanging="360"/>
      </w:pPr>
      <w:rPr>
        <w:rFonts w:ascii="Arial" w:hAnsi="Arial" w:hint="default"/>
      </w:rPr>
    </w:lvl>
    <w:lvl w:ilvl="4" w:tplc="2D22B7AE" w:tentative="1">
      <w:start w:val="1"/>
      <w:numFmt w:val="bullet"/>
      <w:lvlText w:val="•"/>
      <w:lvlJc w:val="left"/>
      <w:pPr>
        <w:tabs>
          <w:tab w:val="num" w:pos="3600"/>
        </w:tabs>
        <w:ind w:left="3600" w:hanging="360"/>
      </w:pPr>
      <w:rPr>
        <w:rFonts w:ascii="Arial" w:hAnsi="Arial" w:hint="default"/>
      </w:rPr>
    </w:lvl>
    <w:lvl w:ilvl="5" w:tplc="3DD6BC8A" w:tentative="1">
      <w:start w:val="1"/>
      <w:numFmt w:val="bullet"/>
      <w:lvlText w:val="•"/>
      <w:lvlJc w:val="left"/>
      <w:pPr>
        <w:tabs>
          <w:tab w:val="num" w:pos="4320"/>
        </w:tabs>
        <w:ind w:left="4320" w:hanging="360"/>
      </w:pPr>
      <w:rPr>
        <w:rFonts w:ascii="Arial" w:hAnsi="Arial" w:hint="default"/>
      </w:rPr>
    </w:lvl>
    <w:lvl w:ilvl="6" w:tplc="B0F2CDA6" w:tentative="1">
      <w:start w:val="1"/>
      <w:numFmt w:val="bullet"/>
      <w:lvlText w:val="•"/>
      <w:lvlJc w:val="left"/>
      <w:pPr>
        <w:tabs>
          <w:tab w:val="num" w:pos="5040"/>
        </w:tabs>
        <w:ind w:left="5040" w:hanging="360"/>
      </w:pPr>
      <w:rPr>
        <w:rFonts w:ascii="Arial" w:hAnsi="Arial" w:hint="default"/>
      </w:rPr>
    </w:lvl>
    <w:lvl w:ilvl="7" w:tplc="DA188C02" w:tentative="1">
      <w:start w:val="1"/>
      <w:numFmt w:val="bullet"/>
      <w:lvlText w:val="•"/>
      <w:lvlJc w:val="left"/>
      <w:pPr>
        <w:tabs>
          <w:tab w:val="num" w:pos="5760"/>
        </w:tabs>
        <w:ind w:left="5760" w:hanging="360"/>
      </w:pPr>
      <w:rPr>
        <w:rFonts w:ascii="Arial" w:hAnsi="Arial" w:hint="default"/>
      </w:rPr>
    </w:lvl>
    <w:lvl w:ilvl="8" w:tplc="B28EA60A" w:tentative="1">
      <w:start w:val="1"/>
      <w:numFmt w:val="bullet"/>
      <w:lvlText w:val="•"/>
      <w:lvlJc w:val="left"/>
      <w:pPr>
        <w:tabs>
          <w:tab w:val="num" w:pos="6480"/>
        </w:tabs>
        <w:ind w:left="6480" w:hanging="360"/>
      </w:pPr>
      <w:rPr>
        <w:rFonts w:ascii="Arial" w:hAnsi="Arial" w:hint="default"/>
      </w:rPr>
    </w:lvl>
  </w:abstractNum>
  <w:abstractNum w:abstractNumId="118" w15:restartNumberingAfterBreak="0">
    <w:nsid w:val="33D52941"/>
    <w:multiLevelType w:val="multilevel"/>
    <w:tmpl w:val="A50E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4D63A56"/>
    <w:multiLevelType w:val="multilevel"/>
    <w:tmpl w:val="6860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4E90397"/>
    <w:multiLevelType w:val="multilevel"/>
    <w:tmpl w:val="ACBE7E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354F6588"/>
    <w:multiLevelType w:val="multilevel"/>
    <w:tmpl w:val="9A14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550018E"/>
    <w:multiLevelType w:val="multilevel"/>
    <w:tmpl w:val="957063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355B2006"/>
    <w:multiLevelType w:val="multilevel"/>
    <w:tmpl w:val="8E84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5CE51B6"/>
    <w:multiLevelType w:val="multilevel"/>
    <w:tmpl w:val="D3A2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5E70B6C"/>
    <w:multiLevelType w:val="multilevel"/>
    <w:tmpl w:val="E2B24E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35F955C0"/>
    <w:multiLevelType w:val="multilevel"/>
    <w:tmpl w:val="E91A2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60056BC"/>
    <w:multiLevelType w:val="multilevel"/>
    <w:tmpl w:val="542EF4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36563E2A"/>
    <w:multiLevelType w:val="multilevel"/>
    <w:tmpl w:val="FE8A82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366D44D8"/>
    <w:multiLevelType w:val="hybridMultilevel"/>
    <w:tmpl w:val="8A7E8D36"/>
    <w:lvl w:ilvl="0" w:tplc="B9EE63B6">
      <w:start w:val="1"/>
      <w:numFmt w:val="bullet"/>
      <w:lvlText w:val="•"/>
      <w:lvlJc w:val="left"/>
      <w:pPr>
        <w:tabs>
          <w:tab w:val="num" w:pos="720"/>
        </w:tabs>
        <w:ind w:left="720" w:hanging="360"/>
      </w:pPr>
      <w:rPr>
        <w:rFonts w:ascii="Arial" w:hAnsi="Arial" w:hint="default"/>
      </w:rPr>
    </w:lvl>
    <w:lvl w:ilvl="1" w:tplc="D9485694" w:tentative="1">
      <w:start w:val="1"/>
      <w:numFmt w:val="bullet"/>
      <w:lvlText w:val="•"/>
      <w:lvlJc w:val="left"/>
      <w:pPr>
        <w:tabs>
          <w:tab w:val="num" w:pos="1440"/>
        </w:tabs>
        <w:ind w:left="1440" w:hanging="360"/>
      </w:pPr>
      <w:rPr>
        <w:rFonts w:ascii="Arial" w:hAnsi="Arial" w:hint="default"/>
      </w:rPr>
    </w:lvl>
    <w:lvl w:ilvl="2" w:tplc="C288960E" w:tentative="1">
      <w:start w:val="1"/>
      <w:numFmt w:val="bullet"/>
      <w:lvlText w:val="•"/>
      <w:lvlJc w:val="left"/>
      <w:pPr>
        <w:tabs>
          <w:tab w:val="num" w:pos="2160"/>
        </w:tabs>
        <w:ind w:left="2160" w:hanging="360"/>
      </w:pPr>
      <w:rPr>
        <w:rFonts w:ascii="Arial" w:hAnsi="Arial" w:hint="default"/>
      </w:rPr>
    </w:lvl>
    <w:lvl w:ilvl="3" w:tplc="197E7C42" w:tentative="1">
      <w:start w:val="1"/>
      <w:numFmt w:val="bullet"/>
      <w:lvlText w:val="•"/>
      <w:lvlJc w:val="left"/>
      <w:pPr>
        <w:tabs>
          <w:tab w:val="num" w:pos="2880"/>
        </w:tabs>
        <w:ind w:left="2880" w:hanging="360"/>
      </w:pPr>
      <w:rPr>
        <w:rFonts w:ascii="Arial" w:hAnsi="Arial" w:hint="default"/>
      </w:rPr>
    </w:lvl>
    <w:lvl w:ilvl="4" w:tplc="4ECC69A6" w:tentative="1">
      <w:start w:val="1"/>
      <w:numFmt w:val="bullet"/>
      <w:lvlText w:val="•"/>
      <w:lvlJc w:val="left"/>
      <w:pPr>
        <w:tabs>
          <w:tab w:val="num" w:pos="3600"/>
        </w:tabs>
        <w:ind w:left="3600" w:hanging="360"/>
      </w:pPr>
      <w:rPr>
        <w:rFonts w:ascii="Arial" w:hAnsi="Arial" w:hint="default"/>
      </w:rPr>
    </w:lvl>
    <w:lvl w:ilvl="5" w:tplc="9D764026" w:tentative="1">
      <w:start w:val="1"/>
      <w:numFmt w:val="bullet"/>
      <w:lvlText w:val="•"/>
      <w:lvlJc w:val="left"/>
      <w:pPr>
        <w:tabs>
          <w:tab w:val="num" w:pos="4320"/>
        </w:tabs>
        <w:ind w:left="4320" w:hanging="360"/>
      </w:pPr>
      <w:rPr>
        <w:rFonts w:ascii="Arial" w:hAnsi="Arial" w:hint="default"/>
      </w:rPr>
    </w:lvl>
    <w:lvl w:ilvl="6" w:tplc="650ABC7C" w:tentative="1">
      <w:start w:val="1"/>
      <w:numFmt w:val="bullet"/>
      <w:lvlText w:val="•"/>
      <w:lvlJc w:val="left"/>
      <w:pPr>
        <w:tabs>
          <w:tab w:val="num" w:pos="5040"/>
        </w:tabs>
        <w:ind w:left="5040" w:hanging="360"/>
      </w:pPr>
      <w:rPr>
        <w:rFonts w:ascii="Arial" w:hAnsi="Arial" w:hint="default"/>
      </w:rPr>
    </w:lvl>
    <w:lvl w:ilvl="7" w:tplc="8BCA3AE0" w:tentative="1">
      <w:start w:val="1"/>
      <w:numFmt w:val="bullet"/>
      <w:lvlText w:val="•"/>
      <w:lvlJc w:val="left"/>
      <w:pPr>
        <w:tabs>
          <w:tab w:val="num" w:pos="5760"/>
        </w:tabs>
        <w:ind w:left="5760" w:hanging="360"/>
      </w:pPr>
      <w:rPr>
        <w:rFonts w:ascii="Arial" w:hAnsi="Arial" w:hint="default"/>
      </w:rPr>
    </w:lvl>
    <w:lvl w:ilvl="8" w:tplc="0400B3E8"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367C60AA"/>
    <w:multiLevelType w:val="multilevel"/>
    <w:tmpl w:val="24EC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7032AFB"/>
    <w:multiLevelType w:val="multilevel"/>
    <w:tmpl w:val="1A8C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78D51F1"/>
    <w:multiLevelType w:val="multilevel"/>
    <w:tmpl w:val="A58A3B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3" w15:restartNumberingAfterBreak="0">
    <w:nsid w:val="37A572C4"/>
    <w:multiLevelType w:val="multilevel"/>
    <w:tmpl w:val="461C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80269E6"/>
    <w:multiLevelType w:val="multilevel"/>
    <w:tmpl w:val="DBE0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8030987"/>
    <w:multiLevelType w:val="hybridMultilevel"/>
    <w:tmpl w:val="74F413B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6" w15:restartNumberingAfterBreak="0">
    <w:nsid w:val="390D5E03"/>
    <w:multiLevelType w:val="multilevel"/>
    <w:tmpl w:val="B56C7D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7" w15:restartNumberingAfterBreak="0">
    <w:nsid w:val="39B212A2"/>
    <w:multiLevelType w:val="multilevel"/>
    <w:tmpl w:val="151083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9B5261E"/>
    <w:multiLevelType w:val="multilevel"/>
    <w:tmpl w:val="1CEE4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9EE0EE9"/>
    <w:multiLevelType w:val="multilevel"/>
    <w:tmpl w:val="44D4EB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0" w15:restartNumberingAfterBreak="0">
    <w:nsid w:val="3A296AC8"/>
    <w:multiLevelType w:val="multilevel"/>
    <w:tmpl w:val="901E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A2B36D8"/>
    <w:multiLevelType w:val="multilevel"/>
    <w:tmpl w:val="73526C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2" w15:restartNumberingAfterBreak="0">
    <w:nsid w:val="3A7F5ECF"/>
    <w:multiLevelType w:val="multilevel"/>
    <w:tmpl w:val="DAB00B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15:restartNumberingAfterBreak="0">
    <w:nsid w:val="3AC730F4"/>
    <w:multiLevelType w:val="multilevel"/>
    <w:tmpl w:val="7B34E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ACD0711"/>
    <w:multiLevelType w:val="multilevel"/>
    <w:tmpl w:val="756AC8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5" w15:restartNumberingAfterBreak="0">
    <w:nsid w:val="3ADE21FE"/>
    <w:multiLevelType w:val="multilevel"/>
    <w:tmpl w:val="65EC80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6" w15:restartNumberingAfterBreak="0">
    <w:nsid w:val="3AEB075D"/>
    <w:multiLevelType w:val="multilevel"/>
    <w:tmpl w:val="4A4A5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B3A5F55"/>
    <w:multiLevelType w:val="multilevel"/>
    <w:tmpl w:val="1EB8C4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15:restartNumberingAfterBreak="0">
    <w:nsid w:val="3B590F75"/>
    <w:multiLevelType w:val="multilevel"/>
    <w:tmpl w:val="6408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B7419C4"/>
    <w:multiLevelType w:val="multilevel"/>
    <w:tmpl w:val="35F2F1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0" w15:restartNumberingAfterBreak="0">
    <w:nsid w:val="3B7E0773"/>
    <w:multiLevelType w:val="multilevel"/>
    <w:tmpl w:val="F13642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3C1835F3"/>
    <w:multiLevelType w:val="multilevel"/>
    <w:tmpl w:val="EDDC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C2801AB"/>
    <w:multiLevelType w:val="multilevel"/>
    <w:tmpl w:val="4C24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C3F0B0D"/>
    <w:multiLevelType w:val="multilevel"/>
    <w:tmpl w:val="6414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CA1353C"/>
    <w:multiLevelType w:val="multilevel"/>
    <w:tmpl w:val="EE225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5" w15:restartNumberingAfterBreak="0">
    <w:nsid w:val="3D105950"/>
    <w:multiLevelType w:val="multilevel"/>
    <w:tmpl w:val="3CA2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D6F7B75"/>
    <w:multiLevelType w:val="multilevel"/>
    <w:tmpl w:val="18304B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15:restartNumberingAfterBreak="0">
    <w:nsid w:val="3DB51B77"/>
    <w:multiLevelType w:val="multilevel"/>
    <w:tmpl w:val="9A7A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DD42190"/>
    <w:multiLevelType w:val="multilevel"/>
    <w:tmpl w:val="7FC0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E1E37E3"/>
    <w:multiLevelType w:val="multilevel"/>
    <w:tmpl w:val="5AB410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0" w15:restartNumberingAfterBreak="0">
    <w:nsid w:val="3E394A04"/>
    <w:multiLevelType w:val="multilevel"/>
    <w:tmpl w:val="8BD863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3EB0202A"/>
    <w:multiLevelType w:val="multilevel"/>
    <w:tmpl w:val="5BCC3A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2" w15:restartNumberingAfterBreak="0">
    <w:nsid w:val="3ED062C4"/>
    <w:multiLevelType w:val="multilevel"/>
    <w:tmpl w:val="974E0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ED951AC"/>
    <w:multiLevelType w:val="multilevel"/>
    <w:tmpl w:val="02A26A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4" w15:restartNumberingAfterBreak="0">
    <w:nsid w:val="3EE80B08"/>
    <w:multiLevelType w:val="multilevel"/>
    <w:tmpl w:val="D64E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F171D69"/>
    <w:multiLevelType w:val="multilevel"/>
    <w:tmpl w:val="FD10D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F4158DB"/>
    <w:multiLevelType w:val="multilevel"/>
    <w:tmpl w:val="4670B4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7" w15:restartNumberingAfterBreak="0">
    <w:nsid w:val="3F6843C6"/>
    <w:multiLevelType w:val="multilevel"/>
    <w:tmpl w:val="78888E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8" w15:restartNumberingAfterBreak="0">
    <w:nsid w:val="3FC51F84"/>
    <w:multiLevelType w:val="multilevel"/>
    <w:tmpl w:val="A9A0C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FC766E6"/>
    <w:multiLevelType w:val="hybridMultilevel"/>
    <w:tmpl w:val="90B4ED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0" w15:restartNumberingAfterBreak="0">
    <w:nsid w:val="401F2C95"/>
    <w:multiLevelType w:val="multilevel"/>
    <w:tmpl w:val="1CCC46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1" w15:restartNumberingAfterBreak="0">
    <w:nsid w:val="402D51D1"/>
    <w:multiLevelType w:val="multilevel"/>
    <w:tmpl w:val="FFE4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0611287"/>
    <w:multiLevelType w:val="multilevel"/>
    <w:tmpl w:val="FB962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08577F9"/>
    <w:multiLevelType w:val="multilevel"/>
    <w:tmpl w:val="A6F2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0861C72"/>
    <w:multiLevelType w:val="multilevel"/>
    <w:tmpl w:val="CA3883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5" w15:restartNumberingAfterBreak="0">
    <w:nsid w:val="40B807E1"/>
    <w:multiLevelType w:val="multilevel"/>
    <w:tmpl w:val="0058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0D03760"/>
    <w:multiLevelType w:val="multilevel"/>
    <w:tmpl w:val="19E01E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7" w15:restartNumberingAfterBreak="0">
    <w:nsid w:val="419D68BB"/>
    <w:multiLevelType w:val="multilevel"/>
    <w:tmpl w:val="40D217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8" w15:restartNumberingAfterBreak="0">
    <w:nsid w:val="41EC43BC"/>
    <w:multiLevelType w:val="multilevel"/>
    <w:tmpl w:val="6F80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24046F3"/>
    <w:multiLevelType w:val="multilevel"/>
    <w:tmpl w:val="1AC69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2562FA3"/>
    <w:multiLevelType w:val="multilevel"/>
    <w:tmpl w:val="586E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3107814"/>
    <w:multiLevelType w:val="multilevel"/>
    <w:tmpl w:val="B5C6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3541E43"/>
    <w:multiLevelType w:val="multilevel"/>
    <w:tmpl w:val="4D10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43B3D93"/>
    <w:multiLevelType w:val="multilevel"/>
    <w:tmpl w:val="00620C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4" w15:restartNumberingAfterBreak="0">
    <w:nsid w:val="448D11AA"/>
    <w:multiLevelType w:val="multilevel"/>
    <w:tmpl w:val="BEF087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5" w15:restartNumberingAfterBreak="0">
    <w:nsid w:val="44CB5B0F"/>
    <w:multiLevelType w:val="multilevel"/>
    <w:tmpl w:val="3A9E45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6" w15:restartNumberingAfterBreak="0">
    <w:nsid w:val="44EA0B4C"/>
    <w:multiLevelType w:val="multilevel"/>
    <w:tmpl w:val="1788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5052358"/>
    <w:multiLevelType w:val="multilevel"/>
    <w:tmpl w:val="45C64D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8" w15:restartNumberingAfterBreak="0">
    <w:nsid w:val="45256CA5"/>
    <w:multiLevelType w:val="multilevel"/>
    <w:tmpl w:val="9106F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598238C"/>
    <w:multiLevelType w:val="multilevel"/>
    <w:tmpl w:val="F816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63A511E"/>
    <w:multiLevelType w:val="multilevel"/>
    <w:tmpl w:val="7A14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6421154"/>
    <w:multiLevelType w:val="multilevel"/>
    <w:tmpl w:val="E1A0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6527ECD"/>
    <w:multiLevelType w:val="multilevel"/>
    <w:tmpl w:val="AFAE4C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3" w15:restartNumberingAfterBreak="0">
    <w:nsid w:val="466F63CE"/>
    <w:multiLevelType w:val="multilevel"/>
    <w:tmpl w:val="5852A5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469F15C7"/>
    <w:multiLevelType w:val="multilevel"/>
    <w:tmpl w:val="3A2AC4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5" w15:restartNumberingAfterBreak="0">
    <w:nsid w:val="46F028CD"/>
    <w:multiLevelType w:val="multilevel"/>
    <w:tmpl w:val="114AA7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6" w15:restartNumberingAfterBreak="0">
    <w:nsid w:val="477A5104"/>
    <w:multiLevelType w:val="multilevel"/>
    <w:tmpl w:val="867605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7" w15:restartNumberingAfterBreak="0">
    <w:nsid w:val="47DC042C"/>
    <w:multiLevelType w:val="multilevel"/>
    <w:tmpl w:val="8138AD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8" w15:restartNumberingAfterBreak="0">
    <w:nsid w:val="47FF3BB2"/>
    <w:multiLevelType w:val="multilevel"/>
    <w:tmpl w:val="D2C6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911604A"/>
    <w:multiLevelType w:val="multilevel"/>
    <w:tmpl w:val="83AAA8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0" w15:restartNumberingAfterBreak="0">
    <w:nsid w:val="494D6068"/>
    <w:multiLevelType w:val="multilevel"/>
    <w:tmpl w:val="71E870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1" w15:restartNumberingAfterBreak="0">
    <w:nsid w:val="497002A3"/>
    <w:multiLevelType w:val="multilevel"/>
    <w:tmpl w:val="BB30C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9AE6A8C"/>
    <w:multiLevelType w:val="multilevel"/>
    <w:tmpl w:val="B75601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3" w15:restartNumberingAfterBreak="0">
    <w:nsid w:val="4AD355A2"/>
    <w:multiLevelType w:val="multilevel"/>
    <w:tmpl w:val="BB2AD2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4" w15:restartNumberingAfterBreak="0">
    <w:nsid w:val="4B053B16"/>
    <w:multiLevelType w:val="hybridMultilevel"/>
    <w:tmpl w:val="14509628"/>
    <w:lvl w:ilvl="0" w:tplc="0232986C">
      <w:start w:val="1"/>
      <w:numFmt w:val="bullet"/>
      <w:lvlText w:val="•"/>
      <w:lvlJc w:val="left"/>
      <w:pPr>
        <w:tabs>
          <w:tab w:val="num" w:pos="720"/>
        </w:tabs>
        <w:ind w:left="720" w:hanging="360"/>
      </w:pPr>
      <w:rPr>
        <w:rFonts w:ascii="Arial" w:hAnsi="Arial" w:hint="default"/>
      </w:rPr>
    </w:lvl>
    <w:lvl w:ilvl="1" w:tplc="10A636D0" w:tentative="1">
      <w:start w:val="1"/>
      <w:numFmt w:val="bullet"/>
      <w:lvlText w:val="•"/>
      <w:lvlJc w:val="left"/>
      <w:pPr>
        <w:tabs>
          <w:tab w:val="num" w:pos="1440"/>
        </w:tabs>
        <w:ind w:left="1440" w:hanging="360"/>
      </w:pPr>
      <w:rPr>
        <w:rFonts w:ascii="Arial" w:hAnsi="Arial" w:hint="default"/>
      </w:rPr>
    </w:lvl>
    <w:lvl w:ilvl="2" w:tplc="1560516C" w:tentative="1">
      <w:start w:val="1"/>
      <w:numFmt w:val="bullet"/>
      <w:lvlText w:val="•"/>
      <w:lvlJc w:val="left"/>
      <w:pPr>
        <w:tabs>
          <w:tab w:val="num" w:pos="2160"/>
        </w:tabs>
        <w:ind w:left="2160" w:hanging="360"/>
      </w:pPr>
      <w:rPr>
        <w:rFonts w:ascii="Arial" w:hAnsi="Arial" w:hint="default"/>
      </w:rPr>
    </w:lvl>
    <w:lvl w:ilvl="3" w:tplc="0F489250" w:tentative="1">
      <w:start w:val="1"/>
      <w:numFmt w:val="bullet"/>
      <w:lvlText w:val="•"/>
      <w:lvlJc w:val="left"/>
      <w:pPr>
        <w:tabs>
          <w:tab w:val="num" w:pos="2880"/>
        </w:tabs>
        <w:ind w:left="2880" w:hanging="360"/>
      </w:pPr>
      <w:rPr>
        <w:rFonts w:ascii="Arial" w:hAnsi="Arial" w:hint="default"/>
      </w:rPr>
    </w:lvl>
    <w:lvl w:ilvl="4" w:tplc="AA76EFAC" w:tentative="1">
      <w:start w:val="1"/>
      <w:numFmt w:val="bullet"/>
      <w:lvlText w:val="•"/>
      <w:lvlJc w:val="left"/>
      <w:pPr>
        <w:tabs>
          <w:tab w:val="num" w:pos="3600"/>
        </w:tabs>
        <w:ind w:left="3600" w:hanging="360"/>
      </w:pPr>
      <w:rPr>
        <w:rFonts w:ascii="Arial" w:hAnsi="Arial" w:hint="default"/>
      </w:rPr>
    </w:lvl>
    <w:lvl w:ilvl="5" w:tplc="205AA400" w:tentative="1">
      <w:start w:val="1"/>
      <w:numFmt w:val="bullet"/>
      <w:lvlText w:val="•"/>
      <w:lvlJc w:val="left"/>
      <w:pPr>
        <w:tabs>
          <w:tab w:val="num" w:pos="4320"/>
        </w:tabs>
        <w:ind w:left="4320" w:hanging="360"/>
      </w:pPr>
      <w:rPr>
        <w:rFonts w:ascii="Arial" w:hAnsi="Arial" w:hint="default"/>
      </w:rPr>
    </w:lvl>
    <w:lvl w:ilvl="6" w:tplc="12BC37DA" w:tentative="1">
      <w:start w:val="1"/>
      <w:numFmt w:val="bullet"/>
      <w:lvlText w:val="•"/>
      <w:lvlJc w:val="left"/>
      <w:pPr>
        <w:tabs>
          <w:tab w:val="num" w:pos="5040"/>
        </w:tabs>
        <w:ind w:left="5040" w:hanging="360"/>
      </w:pPr>
      <w:rPr>
        <w:rFonts w:ascii="Arial" w:hAnsi="Arial" w:hint="default"/>
      </w:rPr>
    </w:lvl>
    <w:lvl w:ilvl="7" w:tplc="2618EC98" w:tentative="1">
      <w:start w:val="1"/>
      <w:numFmt w:val="bullet"/>
      <w:lvlText w:val="•"/>
      <w:lvlJc w:val="left"/>
      <w:pPr>
        <w:tabs>
          <w:tab w:val="num" w:pos="5760"/>
        </w:tabs>
        <w:ind w:left="5760" w:hanging="360"/>
      </w:pPr>
      <w:rPr>
        <w:rFonts w:ascii="Arial" w:hAnsi="Arial" w:hint="default"/>
      </w:rPr>
    </w:lvl>
    <w:lvl w:ilvl="8" w:tplc="27E84ABE" w:tentative="1">
      <w:start w:val="1"/>
      <w:numFmt w:val="bullet"/>
      <w:lvlText w:val="•"/>
      <w:lvlJc w:val="left"/>
      <w:pPr>
        <w:tabs>
          <w:tab w:val="num" w:pos="6480"/>
        </w:tabs>
        <w:ind w:left="6480" w:hanging="360"/>
      </w:pPr>
      <w:rPr>
        <w:rFonts w:ascii="Arial" w:hAnsi="Arial" w:hint="default"/>
      </w:rPr>
    </w:lvl>
  </w:abstractNum>
  <w:abstractNum w:abstractNumId="205" w15:restartNumberingAfterBreak="0">
    <w:nsid w:val="4B3D1779"/>
    <w:multiLevelType w:val="multilevel"/>
    <w:tmpl w:val="4DE241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6" w15:restartNumberingAfterBreak="0">
    <w:nsid w:val="4BFD5AE3"/>
    <w:multiLevelType w:val="multilevel"/>
    <w:tmpl w:val="1900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C31411C"/>
    <w:multiLevelType w:val="multilevel"/>
    <w:tmpl w:val="26ACD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C90057B"/>
    <w:multiLevelType w:val="multilevel"/>
    <w:tmpl w:val="03F2B6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9" w15:restartNumberingAfterBreak="0">
    <w:nsid w:val="4EB542C3"/>
    <w:multiLevelType w:val="multilevel"/>
    <w:tmpl w:val="D0AC16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0" w15:restartNumberingAfterBreak="0">
    <w:nsid w:val="4EDA379B"/>
    <w:multiLevelType w:val="multilevel"/>
    <w:tmpl w:val="FDB8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EE56636"/>
    <w:multiLevelType w:val="multilevel"/>
    <w:tmpl w:val="D110F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05627B1"/>
    <w:multiLevelType w:val="multilevel"/>
    <w:tmpl w:val="E8103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1A743D3"/>
    <w:multiLevelType w:val="multilevel"/>
    <w:tmpl w:val="644C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1C072EE"/>
    <w:multiLevelType w:val="multilevel"/>
    <w:tmpl w:val="EEBEAE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5" w15:restartNumberingAfterBreak="0">
    <w:nsid w:val="52D03B99"/>
    <w:multiLevelType w:val="multilevel"/>
    <w:tmpl w:val="44DA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357655A"/>
    <w:multiLevelType w:val="multilevel"/>
    <w:tmpl w:val="F892A7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7" w15:restartNumberingAfterBreak="0">
    <w:nsid w:val="54087AA9"/>
    <w:multiLevelType w:val="multilevel"/>
    <w:tmpl w:val="03D0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4213088"/>
    <w:multiLevelType w:val="multilevel"/>
    <w:tmpl w:val="2342F4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9" w15:restartNumberingAfterBreak="0">
    <w:nsid w:val="54260A5D"/>
    <w:multiLevelType w:val="multilevel"/>
    <w:tmpl w:val="8764AF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0" w15:restartNumberingAfterBreak="0">
    <w:nsid w:val="54714044"/>
    <w:multiLevelType w:val="multilevel"/>
    <w:tmpl w:val="63F8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4D77A7D"/>
    <w:multiLevelType w:val="multilevel"/>
    <w:tmpl w:val="B14405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2" w15:restartNumberingAfterBreak="0">
    <w:nsid w:val="54F16952"/>
    <w:multiLevelType w:val="multilevel"/>
    <w:tmpl w:val="73EC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51D0B91"/>
    <w:multiLevelType w:val="multilevel"/>
    <w:tmpl w:val="BF04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5490867"/>
    <w:multiLevelType w:val="multilevel"/>
    <w:tmpl w:val="1E4A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55554AA"/>
    <w:multiLevelType w:val="multilevel"/>
    <w:tmpl w:val="A280BB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6" w15:restartNumberingAfterBreak="0">
    <w:nsid w:val="556A1CA6"/>
    <w:multiLevelType w:val="multilevel"/>
    <w:tmpl w:val="6D5CED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7" w15:restartNumberingAfterBreak="0">
    <w:nsid w:val="556C5E0A"/>
    <w:multiLevelType w:val="multilevel"/>
    <w:tmpl w:val="F4865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8" w15:restartNumberingAfterBreak="0">
    <w:nsid w:val="556E3553"/>
    <w:multiLevelType w:val="multilevel"/>
    <w:tmpl w:val="C21C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6287AD2"/>
    <w:multiLevelType w:val="multilevel"/>
    <w:tmpl w:val="5C4E963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0" w15:restartNumberingAfterBreak="0">
    <w:nsid w:val="563E4D9A"/>
    <w:multiLevelType w:val="multilevel"/>
    <w:tmpl w:val="8AB84F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1" w15:restartNumberingAfterBreak="0">
    <w:nsid w:val="56856DD3"/>
    <w:multiLevelType w:val="multilevel"/>
    <w:tmpl w:val="20DA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692741B"/>
    <w:multiLevelType w:val="multilevel"/>
    <w:tmpl w:val="FBD486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3" w15:restartNumberingAfterBreak="0">
    <w:nsid w:val="56B35746"/>
    <w:multiLevelType w:val="multilevel"/>
    <w:tmpl w:val="B63477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4" w15:restartNumberingAfterBreak="0">
    <w:nsid w:val="56DC6FE8"/>
    <w:multiLevelType w:val="multilevel"/>
    <w:tmpl w:val="D696F6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5" w15:restartNumberingAfterBreak="0">
    <w:nsid w:val="57A93479"/>
    <w:multiLevelType w:val="multilevel"/>
    <w:tmpl w:val="61F6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9C10B99"/>
    <w:multiLevelType w:val="multilevel"/>
    <w:tmpl w:val="5476C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A424EDC"/>
    <w:multiLevelType w:val="multilevel"/>
    <w:tmpl w:val="356CC8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8" w15:restartNumberingAfterBreak="0">
    <w:nsid w:val="5AB81B28"/>
    <w:multiLevelType w:val="hybridMultilevel"/>
    <w:tmpl w:val="E8FA54F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9" w15:restartNumberingAfterBreak="0">
    <w:nsid w:val="5AF40F83"/>
    <w:multiLevelType w:val="multilevel"/>
    <w:tmpl w:val="84AE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B1F05DA"/>
    <w:multiLevelType w:val="multilevel"/>
    <w:tmpl w:val="7BDC48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1" w15:restartNumberingAfterBreak="0">
    <w:nsid w:val="5B6C7BD4"/>
    <w:multiLevelType w:val="multilevel"/>
    <w:tmpl w:val="9F56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BF350F0"/>
    <w:multiLevelType w:val="multilevel"/>
    <w:tmpl w:val="B80C2E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3" w15:restartNumberingAfterBreak="0">
    <w:nsid w:val="5CA27DCC"/>
    <w:multiLevelType w:val="multilevel"/>
    <w:tmpl w:val="AFE8D8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4" w15:restartNumberingAfterBreak="0">
    <w:nsid w:val="5D0B2A94"/>
    <w:multiLevelType w:val="multilevel"/>
    <w:tmpl w:val="5CBA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D566F3E"/>
    <w:multiLevelType w:val="multilevel"/>
    <w:tmpl w:val="F1640A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6" w15:restartNumberingAfterBreak="0">
    <w:nsid w:val="5D567F8C"/>
    <w:multiLevelType w:val="multilevel"/>
    <w:tmpl w:val="0568B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DF660D6"/>
    <w:multiLevelType w:val="multilevel"/>
    <w:tmpl w:val="9EEE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E1767D8"/>
    <w:multiLevelType w:val="multilevel"/>
    <w:tmpl w:val="0EF4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EA94D59"/>
    <w:multiLevelType w:val="multilevel"/>
    <w:tmpl w:val="0EC643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0" w15:restartNumberingAfterBreak="0">
    <w:nsid w:val="5F907416"/>
    <w:multiLevelType w:val="multilevel"/>
    <w:tmpl w:val="7C1840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1" w15:restartNumberingAfterBreak="0">
    <w:nsid w:val="5FAE4EED"/>
    <w:multiLevelType w:val="multilevel"/>
    <w:tmpl w:val="5538DB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2" w15:restartNumberingAfterBreak="0">
    <w:nsid w:val="61013605"/>
    <w:multiLevelType w:val="multilevel"/>
    <w:tmpl w:val="347C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1A25FE5"/>
    <w:multiLevelType w:val="multilevel"/>
    <w:tmpl w:val="5CA4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21F057C"/>
    <w:multiLevelType w:val="hybridMultilevel"/>
    <w:tmpl w:val="35AC943E"/>
    <w:lvl w:ilvl="0" w:tplc="7124F49C">
      <w:start w:val="1"/>
      <w:numFmt w:val="bullet"/>
      <w:lvlText w:val="•"/>
      <w:lvlJc w:val="left"/>
      <w:pPr>
        <w:tabs>
          <w:tab w:val="num" w:pos="720"/>
        </w:tabs>
        <w:ind w:left="720" w:hanging="360"/>
      </w:pPr>
      <w:rPr>
        <w:rFonts w:ascii="Arial" w:hAnsi="Arial" w:hint="default"/>
      </w:rPr>
    </w:lvl>
    <w:lvl w:ilvl="1" w:tplc="A7DEA224" w:tentative="1">
      <w:start w:val="1"/>
      <w:numFmt w:val="bullet"/>
      <w:lvlText w:val="•"/>
      <w:lvlJc w:val="left"/>
      <w:pPr>
        <w:tabs>
          <w:tab w:val="num" w:pos="1440"/>
        </w:tabs>
        <w:ind w:left="1440" w:hanging="360"/>
      </w:pPr>
      <w:rPr>
        <w:rFonts w:ascii="Arial" w:hAnsi="Arial" w:hint="default"/>
      </w:rPr>
    </w:lvl>
    <w:lvl w:ilvl="2" w:tplc="C324C39E" w:tentative="1">
      <w:start w:val="1"/>
      <w:numFmt w:val="bullet"/>
      <w:lvlText w:val="•"/>
      <w:lvlJc w:val="left"/>
      <w:pPr>
        <w:tabs>
          <w:tab w:val="num" w:pos="2160"/>
        </w:tabs>
        <w:ind w:left="2160" w:hanging="360"/>
      </w:pPr>
      <w:rPr>
        <w:rFonts w:ascii="Arial" w:hAnsi="Arial" w:hint="default"/>
      </w:rPr>
    </w:lvl>
    <w:lvl w:ilvl="3" w:tplc="167297B4" w:tentative="1">
      <w:start w:val="1"/>
      <w:numFmt w:val="bullet"/>
      <w:lvlText w:val="•"/>
      <w:lvlJc w:val="left"/>
      <w:pPr>
        <w:tabs>
          <w:tab w:val="num" w:pos="2880"/>
        </w:tabs>
        <w:ind w:left="2880" w:hanging="360"/>
      </w:pPr>
      <w:rPr>
        <w:rFonts w:ascii="Arial" w:hAnsi="Arial" w:hint="default"/>
      </w:rPr>
    </w:lvl>
    <w:lvl w:ilvl="4" w:tplc="7CCC366E" w:tentative="1">
      <w:start w:val="1"/>
      <w:numFmt w:val="bullet"/>
      <w:lvlText w:val="•"/>
      <w:lvlJc w:val="left"/>
      <w:pPr>
        <w:tabs>
          <w:tab w:val="num" w:pos="3600"/>
        </w:tabs>
        <w:ind w:left="3600" w:hanging="360"/>
      </w:pPr>
      <w:rPr>
        <w:rFonts w:ascii="Arial" w:hAnsi="Arial" w:hint="default"/>
      </w:rPr>
    </w:lvl>
    <w:lvl w:ilvl="5" w:tplc="9C12031A" w:tentative="1">
      <w:start w:val="1"/>
      <w:numFmt w:val="bullet"/>
      <w:lvlText w:val="•"/>
      <w:lvlJc w:val="left"/>
      <w:pPr>
        <w:tabs>
          <w:tab w:val="num" w:pos="4320"/>
        </w:tabs>
        <w:ind w:left="4320" w:hanging="360"/>
      </w:pPr>
      <w:rPr>
        <w:rFonts w:ascii="Arial" w:hAnsi="Arial" w:hint="default"/>
      </w:rPr>
    </w:lvl>
    <w:lvl w:ilvl="6" w:tplc="49245A3C" w:tentative="1">
      <w:start w:val="1"/>
      <w:numFmt w:val="bullet"/>
      <w:lvlText w:val="•"/>
      <w:lvlJc w:val="left"/>
      <w:pPr>
        <w:tabs>
          <w:tab w:val="num" w:pos="5040"/>
        </w:tabs>
        <w:ind w:left="5040" w:hanging="360"/>
      </w:pPr>
      <w:rPr>
        <w:rFonts w:ascii="Arial" w:hAnsi="Arial" w:hint="default"/>
      </w:rPr>
    </w:lvl>
    <w:lvl w:ilvl="7" w:tplc="275EA280" w:tentative="1">
      <w:start w:val="1"/>
      <w:numFmt w:val="bullet"/>
      <w:lvlText w:val="•"/>
      <w:lvlJc w:val="left"/>
      <w:pPr>
        <w:tabs>
          <w:tab w:val="num" w:pos="5760"/>
        </w:tabs>
        <w:ind w:left="5760" w:hanging="360"/>
      </w:pPr>
      <w:rPr>
        <w:rFonts w:ascii="Arial" w:hAnsi="Arial" w:hint="default"/>
      </w:rPr>
    </w:lvl>
    <w:lvl w:ilvl="8" w:tplc="8A4AB128" w:tentative="1">
      <w:start w:val="1"/>
      <w:numFmt w:val="bullet"/>
      <w:lvlText w:val="•"/>
      <w:lvlJc w:val="left"/>
      <w:pPr>
        <w:tabs>
          <w:tab w:val="num" w:pos="6480"/>
        </w:tabs>
        <w:ind w:left="6480" w:hanging="360"/>
      </w:pPr>
      <w:rPr>
        <w:rFonts w:ascii="Arial" w:hAnsi="Arial" w:hint="default"/>
      </w:rPr>
    </w:lvl>
  </w:abstractNum>
  <w:abstractNum w:abstractNumId="255" w15:restartNumberingAfterBreak="0">
    <w:nsid w:val="624C517F"/>
    <w:multiLevelType w:val="multilevel"/>
    <w:tmpl w:val="9BEAFD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6" w15:restartNumberingAfterBreak="0">
    <w:nsid w:val="627F5B66"/>
    <w:multiLevelType w:val="multilevel"/>
    <w:tmpl w:val="312841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7" w15:restartNumberingAfterBreak="0">
    <w:nsid w:val="629E18EF"/>
    <w:multiLevelType w:val="multilevel"/>
    <w:tmpl w:val="69F2E4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8" w15:restartNumberingAfterBreak="0">
    <w:nsid w:val="63712B09"/>
    <w:multiLevelType w:val="multilevel"/>
    <w:tmpl w:val="48CAE9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9" w15:restartNumberingAfterBreak="0">
    <w:nsid w:val="63AB6D8C"/>
    <w:multiLevelType w:val="multilevel"/>
    <w:tmpl w:val="C7E8AA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0" w15:restartNumberingAfterBreak="0">
    <w:nsid w:val="63BF5CC0"/>
    <w:multiLevelType w:val="multilevel"/>
    <w:tmpl w:val="D3B0A4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1" w15:restartNumberingAfterBreak="0">
    <w:nsid w:val="63FE4A7B"/>
    <w:multiLevelType w:val="multilevel"/>
    <w:tmpl w:val="28328D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2" w15:restartNumberingAfterBreak="0">
    <w:nsid w:val="6452763D"/>
    <w:multiLevelType w:val="multilevel"/>
    <w:tmpl w:val="BBD2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4C52C82"/>
    <w:multiLevelType w:val="multilevel"/>
    <w:tmpl w:val="7FDA6F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4" w15:restartNumberingAfterBreak="0">
    <w:nsid w:val="65081D7B"/>
    <w:multiLevelType w:val="multilevel"/>
    <w:tmpl w:val="721E7B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5" w15:restartNumberingAfterBreak="0">
    <w:nsid w:val="65292F6A"/>
    <w:multiLevelType w:val="multilevel"/>
    <w:tmpl w:val="450A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5356220"/>
    <w:multiLevelType w:val="multilevel"/>
    <w:tmpl w:val="3CB2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5635AFC"/>
    <w:multiLevelType w:val="multilevel"/>
    <w:tmpl w:val="9A52E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5705120"/>
    <w:multiLevelType w:val="multilevel"/>
    <w:tmpl w:val="212C0B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9" w15:restartNumberingAfterBreak="0">
    <w:nsid w:val="65861640"/>
    <w:multiLevelType w:val="multilevel"/>
    <w:tmpl w:val="A3E2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6243B85"/>
    <w:multiLevelType w:val="multilevel"/>
    <w:tmpl w:val="5C38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6C016B2"/>
    <w:multiLevelType w:val="multilevel"/>
    <w:tmpl w:val="B3788E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2" w15:restartNumberingAfterBreak="0">
    <w:nsid w:val="677F3C8B"/>
    <w:multiLevelType w:val="multilevel"/>
    <w:tmpl w:val="DD6292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3" w15:restartNumberingAfterBreak="0">
    <w:nsid w:val="67FF7314"/>
    <w:multiLevelType w:val="multilevel"/>
    <w:tmpl w:val="38DA64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4" w15:restartNumberingAfterBreak="0">
    <w:nsid w:val="680260D1"/>
    <w:multiLevelType w:val="hybridMultilevel"/>
    <w:tmpl w:val="D91CBD8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5" w15:restartNumberingAfterBreak="0">
    <w:nsid w:val="684F66E6"/>
    <w:multiLevelType w:val="multilevel"/>
    <w:tmpl w:val="C824AE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6" w15:restartNumberingAfterBreak="0">
    <w:nsid w:val="685E325B"/>
    <w:multiLevelType w:val="multilevel"/>
    <w:tmpl w:val="353C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8693F88"/>
    <w:multiLevelType w:val="multilevel"/>
    <w:tmpl w:val="FD5075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8" w15:restartNumberingAfterBreak="0">
    <w:nsid w:val="68B375D8"/>
    <w:multiLevelType w:val="multilevel"/>
    <w:tmpl w:val="568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941291E"/>
    <w:multiLevelType w:val="multilevel"/>
    <w:tmpl w:val="4E8C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9B21171"/>
    <w:multiLevelType w:val="multilevel"/>
    <w:tmpl w:val="A5C8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A3D7778"/>
    <w:multiLevelType w:val="multilevel"/>
    <w:tmpl w:val="ECAA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A627929"/>
    <w:multiLevelType w:val="multilevel"/>
    <w:tmpl w:val="B400D0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3" w15:restartNumberingAfterBreak="0">
    <w:nsid w:val="6A8257E3"/>
    <w:multiLevelType w:val="multilevel"/>
    <w:tmpl w:val="F0988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4" w15:restartNumberingAfterBreak="0">
    <w:nsid w:val="6A9B0ACC"/>
    <w:multiLevelType w:val="multilevel"/>
    <w:tmpl w:val="BC244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AB56CDA"/>
    <w:multiLevelType w:val="hybridMultilevel"/>
    <w:tmpl w:val="47D89798"/>
    <w:lvl w:ilvl="0" w:tplc="28A82050">
      <w:start w:val="1"/>
      <w:numFmt w:val="bullet"/>
      <w:lvlText w:val="•"/>
      <w:lvlJc w:val="left"/>
      <w:pPr>
        <w:tabs>
          <w:tab w:val="num" w:pos="720"/>
        </w:tabs>
        <w:ind w:left="720" w:hanging="360"/>
      </w:pPr>
      <w:rPr>
        <w:rFonts w:ascii="Arial" w:hAnsi="Arial" w:hint="default"/>
      </w:rPr>
    </w:lvl>
    <w:lvl w:ilvl="1" w:tplc="03A067A4" w:tentative="1">
      <w:start w:val="1"/>
      <w:numFmt w:val="bullet"/>
      <w:lvlText w:val="•"/>
      <w:lvlJc w:val="left"/>
      <w:pPr>
        <w:tabs>
          <w:tab w:val="num" w:pos="1440"/>
        </w:tabs>
        <w:ind w:left="1440" w:hanging="360"/>
      </w:pPr>
      <w:rPr>
        <w:rFonts w:ascii="Arial" w:hAnsi="Arial" w:hint="default"/>
      </w:rPr>
    </w:lvl>
    <w:lvl w:ilvl="2" w:tplc="7A76A17C" w:tentative="1">
      <w:start w:val="1"/>
      <w:numFmt w:val="bullet"/>
      <w:lvlText w:val="•"/>
      <w:lvlJc w:val="left"/>
      <w:pPr>
        <w:tabs>
          <w:tab w:val="num" w:pos="2160"/>
        </w:tabs>
        <w:ind w:left="2160" w:hanging="360"/>
      </w:pPr>
      <w:rPr>
        <w:rFonts w:ascii="Arial" w:hAnsi="Arial" w:hint="default"/>
      </w:rPr>
    </w:lvl>
    <w:lvl w:ilvl="3" w:tplc="88B28956" w:tentative="1">
      <w:start w:val="1"/>
      <w:numFmt w:val="bullet"/>
      <w:lvlText w:val="•"/>
      <w:lvlJc w:val="left"/>
      <w:pPr>
        <w:tabs>
          <w:tab w:val="num" w:pos="2880"/>
        </w:tabs>
        <w:ind w:left="2880" w:hanging="360"/>
      </w:pPr>
      <w:rPr>
        <w:rFonts w:ascii="Arial" w:hAnsi="Arial" w:hint="default"/>
      </w:rPr>
    </w:lvl>
    <w:lvl w:ilvl="4" w:tplc="2D825402" w:tentative="1">
      <w:start w:val="1"/>
      <w:numFmt w:val="bullet"/>
      <w:lvlText w:val="•"/>
      <w:lvlJc w:val="left"/>
      <w:pPr>
        <w:tabs>
          <w:tab w:val="num" w:pos="3600"/>
        </w:tabs>
        <w:ind w:left="3600" w:hanging="360"/>
      </w:pPr>
      <w:rPr>
        <w:rFonts w:ascii="Arial" w:hAnsi="Arial" w:hint="default"/>
      </w:rPr>
    </w:lvl>
    <w:lvl w:ilvl="5" w:tplc="627CB6C8" w:tentative="1">
      <w:start w:val="1"/>
      <w:numFmt w:val="bullet"/>
      <w:lvlText w:val="•"/>
      <w:lvlJc w:val="left"/>
      <w:pPr>
        <w:tabs>
          <w:tab w:val="num" w:pos="4320"/>
        </w:tabs>
        <w:ind w:left="4320" w:hanging="360"/>
      </w:pPr>
      <w:rPr>
        <w:rFonts w:ascii="Arial" w:hAnsi="Arial" w:hint="default"/>
      </w:rPr>
    </w:lvl>
    <w:lvl w:ilvl="6" w:tplc="91C00992" w:tentative="1">
      <w:start w:val="1"/>
      <w:numFmt w:val="bullet"/>
      <w:lvlText w:val="•"/>
      <w:lvlJc w:val="left"/>
      <w:pPr>
        <w:tabs>
          <w:tab w:val="num" w:pos="5040"/>
        </w:tabs>
        <w:ind w:left="5040" w:hanging="360"/>
      </w:pPr>
      <w:rPr>
        <w:rFonts w:ascii="Arial" w:hAnsi="Arial" w:hint="default"/>
      </w:rPr>
    </w:lvl>
    <w:lvl w:ilvl="7" w:tplc="7C8C84D4" w:tentative="1">
      <w:start w:val="1"/>
      <w:numFmt w:val="bullet"/>
      <w:lvlText w:val="•"/>
      <w:lvlJc w:val="left"/>
      <w:pPr>
        <w:tabs>
          <w:tab w:val="num" w:pos="5760"/>
        </w:tabs>
        <w:ind w:left="5760" w:hanging="360"/>
      </w:pPr>
      <w:rPr>
        <w:rFonts w:ascii="Arial" w:hAnsi="Arial" w:hint="default"/>
      </w:rPr>
    </w:lvl>
    <w:lvl w:ilvl="8" w:tplc="1AA8149C" w:tentative="1">
      <w:start w:val="1"/>
      <w:numFmt w:val="bullet"/>
      <w:lvlText w:val="•"/>
      <w:lvlJc w:val="left"/>
      <w:pPr>
        <w:tabs>
          <w:tab w:val="num" w:pos="6480"/>
        </w:tabs>
        <w:ind w:left="6480" w:hanging="360"/>
      </w:pPr>
      <w:rPr>
        <w:rFonts w:ascii="Arial" w:hAnsi="Arial" w:hint="default"/>
      </w:rPr>
    </w:lvl>
  </w:abstractNum>
  <w:abstractNum w:abstractNumId="286" w15:restartNumberingAfterBreak="0">
    <w:nsid w:val="6BCA0347"/>
    <w:multiLevelType w:val="multilevel"/>
    <w:tmpl w:val="F71A6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C3865EE"/>
    <w:multiLevelType w:val="multilevel"/>
    <w:tmpl w:val="690ED7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8" w15:restartNumberingAfterBreak="0">
    <w:nsid w:val="6C6B2448"/>
    <w:multiLevelType w:val="multilevel"/>
    <w:tmpl w:val="268640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9" w15:restartNumberingAfterBreak="0">
    <w:nsid w:val="6CCE7B57"/>
    <w:multiLevelType w:val="multilevel"/>
    <w:tmpl w:val="0E7645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0" w15:restartNumberingAfterBreak="0">
    <w:nsid w:val="6CDE5EA6"/>
    <w:multiLevelType w:val="multilevel"/>
    <w:tmpl w:val="8B78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D1A4CFB"/>
    <w:multiLevelType w:val="multilevel"/>
    <w:tmpl w:val="F7A4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D46764C"/>
    <w:multiLevelType w:val="multilevel"/>
    <w:tmpl w:val="419E9B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3" w15:restartNumberingAfterBreak="0">
    <w:nsid w:val="6D9D68FB"/>
    <w:multiLevelType w:val="multilevel"/>
    <w:tmpl w:val="687234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4" w15:restartNumberingAfterBreak="0">
    <w:nsid w:val="6DDE2FC4"/>
    <w:multiLevelType w:val="multilevel"/>
    <w:tmpl w:val="4D7E4C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5" w15:restartNumberingAfterBreak="0">
    <w:nsid w:val="6FA016B9"/>
    <w:multiLevelType w:val="multilevel"/>
    <w:tmpl w:val="B5CCE0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6" w15:restartNumberingAfterBreak="0">
    <w:nsid w:val="6FC76CB2"/>
    <w:multiLevelType w:val="multilevel"/>
    <w:tmpl w:val="6AA0DC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7" w15:restartNumberingAfterBreak="0">
    <w:nsid w:val="6FCA5BED"/>
    <w:multiLevelType w:val="hybridMultilevel"/>
    <w:tmpl w:val="98EE884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8" w15:restartNumberingAfterBreak="0">
    <w:nsid w:val="710236F5"/>
    <w:multiLevelType w:val="multilevel"/>
    <w:tmpl w:val="449C9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11C0616"/>
    <w:multiLevelType w:val="multilevel"/>
    <w:tmpl w:val="7A4894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0" w15:restartNumberingAfterBreak="0">
    <w:nsid w:val="71BB6197"/>
    <w:multiLevelType w:val="multilevel"/>
    <w:tmpl w:val="51824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1DE1118"/>
    <w:multiLevelType w:val="multilevel"/>
    <w:tmpl w:val="D7740B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2" w15:restartNumberingAfterBreak="0">
    <w:nsid w:val="71E9484A"/>
    <w:multiLevelType w:val="multilevel"/>
    <w:tmpl w:val="EF92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26D1663"/>
    <w:multiLevelType w:val="multilevel"/>
    <w:tmpl w:val="1F08C9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4" w15:restartNumberingAfterBreak="0">
    <w:nsid w:val="73B775EB"/>
    <w:multiLevelType w:val="multilevel"/>
    <w:tmpl w:val="382440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5" w15:restartNumberingAfterBreak="0">
    <w:nsid w:val="74856136"/>
    <w:multiLevelType w:val="multilevel"/>
    <w:tmpl w:val="27262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4B2311A"/>
    <w:multiLevelType w:val="multilevel"/>
    <w:tmpl w:val="B93A6E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7" w15:restartNumberingAfterBreak="0">
    <w:nsid w:val="75231AF8"/>
    <w:multiLevelType w:val="multilevel"/>
    <w:tmpl w:val="B3D0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5963EB4"/>
    <w:multiLevelType w:val="multilevel"/>
    <w:tmpl w:val="9A2ADC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9" w15:restartNumberingAfterBreak="0">
    <w:nsid w:val="769C0CD7"/>
    <w:multiLevelType w:val="multilevel"/>
    <w:tmpl w:val="9D66D0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0" w15:restartNumberingAfterBreak="0">
    <w:nsid w:val="76A322B0"/>
    <w:multiLevelType w:val="multilevel"/>
    <w:tmpl w:val="FCAAA3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1" w15:restartNumberingAfterBreak="0">
    <w:nsid w:val="770C668C"/>
    <w:multiLevelType w:val="multilevel"/>
    <w:tmpl w:val="CACC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81626B2"/>
    <w:multiLevelType w:val="multilevel"/>
    <w:tmpl w:val="6EC2A0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3" w15:restartNumberingAfterBreak="0">
    <w:nsid w:val="79840B88"/>
    <w:multiLevelType w:val="multilevel"/>
    <w:tmpl w:val="2E46B7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4" w15:restartNumberingAfterBreak="0">
    <w:nsid w:val="79DA0276"/>
    <w:multiLevelType w:val="hybridMultilevel"/>
    <w:tmpl w:val="32CE8DA2"/>
    <w:lvl w:ilvl="0" w:tplc="1EECA162">
      <w:start w:val="1"/>
      <w:numFmt w:val="bullet"/>
      <w:lvlText w:val="•"/>
      <w:lvlJc w:val="left"/>
      <w:pPr>
        <w:tabs>
          <w:tab w:val="num" w:pos="720"/>
        </w:tabs>
        <w:ind w:left="720" w:hanging="360"/>
      </w:pPr>
      <w:rPr>
        <w:rFonts w:ascii="Arial" w:hAnsi="Arial" w:hint="default"/>
      </w:rPr>
    </w:lvl>
    <w:lvl w:ilvl="1" w:tplc="B90238F2" w:tentative="1">
      <w:start w:val="1"/>
      <w:numFmt w:val="bullet"/>
      <w:lvlText w:val="•"/>
      <w:lvlJc w:val="left"/>
      <w:pPr>
        <w:tabs>
          <w:tab w:val="num" w:pos="1440"/>
        </w:tabs>
        <w:ind w:left="1440" w:hanging="360"/>
      </w:pPr>
      <w:rPr>
        <w:rFonts w:ascii="Arial" w:hAnsi="Arial" w:hint="default"/>
      </w:rPr>
    </w:lvl>
    <w:lvl w:ilvl="2" w:tplc="E6305FBE" w:tentative="1">
      <w:start w:val="1"/>
      <w:numFmt w:val="bullet"/>
      <w:lvlText w:val="•"/>
      <w:lvlJc w:val="left"/>
      <w:pPr>
        <w:tabs>
          <w:tab w:val="num" w:pos="2160"/>
        </w:tabs>
        <w:ind w:left="2160" w:hanging="360"/>
      </w:pPr>
      <w:rPr>
        <w:rFonts w:ascii="Arial" w:hAnsi="Arial" w:hint="default"/>
      </w:rPr>
    </w:lvl>
    <w:lvl w:ilvl="3" w:tplc="84E25A5E" w:tentative="1">
      <w:start w:val="1"/>
      <w:numFmt w:val="bullet"/>
      <w:lvlText w:val="•"/>
      <w:lvlJc w:val="left"/>
      <w:pPr>
        <w:tabs>
          <w:tab w:val="num" w:pos="2880"/>
        </w:tabs>
        <w:ind w:left="2880" w:hanging="360"/>
      </w:pPr>
      <w:rPr>
        <w:rFonts w:ascii="Arial" w:hAnsi="Arial" w:hint="default"/>
      </w:rPr>
    </w:lvl>
    <w:lvl w:ilvl="4" w:tplc="61AEBCA6" w:tentative="1">
      <w:start w:val="1"/>
      <w:numFmt w:val="bullet"/>
      <w:lvlText w:val="•"/>
      <w:lvlJc w:val="left"/>
      <w:pPr>
        <w:tabs>
          <w:tab w:val="num" w:pos="3600"/>
        </w:tabs>
        <w:ind w:left="3600" w:hanging="360"/>
      </w:pPr>
      <w:rPr>
        <w:rFonts w:ascii="Arial" w:hAnsi="Arial" w:hint="default"/>
      </w:rPr>
    </w:lvl>
    <w:lvl w:ilvl="5" w:tplc="CDA83E28" w:tentative="1">
      <w:start w:val="1"/>
      <w:numFmt w:val="bullet"/>
      <w:lvlText w:val="•"/>
      <w:lvlJc w:val="left"/>
      <w:pPr>
        <w:tabs>
          <w:tab w:val="num" w:pos="4320"/>
        </w:tabs>
        <w:ind w:left="4320" w:hanging="360"/>
      </w:pPr>
      <w:rPr>
        <w:rFonts w:ascii="Arial" w:hAnsi="Arial" w:hint="default"/>
      </w:rPr>
    </w:lvl>
    <w:lvl w:ilvl="6" w:tplc="DCB21472" w:tentative="1">
      <w:start w:val="1"/>
      <w:numFmt w:val="bullet"/>
      <w:lvlText w:val="•"/>
      <w:lvlJc w:val="left"/>
      <w:pPr>
        <w:tabs>
          <w:tab w:val="num" w:pos="5040"/>
        </w:tabs>
        <w:ind w:left="5040" w:hanging="360"/>
      </w:pPr>
      <w:rPr>
        <w:rFonts w:ascii="Arial" w:hAnsi="Arial" w:hint="default"/>
      </w:rPr>
    </w:lvl>
    <w:lvl w:ilvl="7" w:tplc="D8D4F47C" w:tentative="1">
      <w:start w:val="1"/>
      <w:numFmt w:val="bullet"/>
      <w:lvlText w:val="•"/>
      <w:lvlJc w:val="left"/>
      <w:pPr>
        <w:tabs>
          <w:tab w:val="num" w:pos="5760"/>
        </w:tabs>
        <w:ind w:left="5760" w:hanging="360"/>
      </w:pPr>
      <w:rPr>
        <w:rFonts w:ascii="Arial" w:hAnsi="Arial" w:hint="default"/>
      </w:rPr>
    </w:lvl>
    <w:lvl w:ilvl="8" w:tplc="B8FE5D58" w:tentative="1">
      <w:start w:val="1"/>
      <w:numFmt w:val="bullet"/>
      <w:lvlText w:val="•"/>
      <w:lvlJc w:val="left"/>
      <w:pPr>
        <w:tabs>
          <w:tab w:val="num" w:pos="6480"/>
        </w:tabs>
        <w:ind w:left="6480" w:hanging="360"/>
      </w:pPr>
      <w:rPr>
        <w:rFonts w:ascii="Arial" w:hAnsi="Arial" w:hint="default"/>
      </w:rPr>
    </w:lvl>
  </w:abstractNum>
  <w:abstractNum w:abstractNumId="315" w15:restartNumberingAfterBreak="0">
    <w:nsid w:val="7A492248"/>
    <w:multiLevelType w:val="multilevel"/>
    <w:tmpl w:val="DE202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B0721B1"/>
    <w:multiLevelType w:val="multilevel"/>
    <w:tmpl w:val="922412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7" w15:restartNumberingAfterBreak="0">
    <w:nsid w:val="7B455D84"/>
    <w:multiLevelType w:val="multilevel"/>
    <w:tmpl w:val="D982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B664F35"/>
    <w:multiLevelType w:val="multilevel"/>
    <w:tmpl w:val="D9FE8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BC515AD"/>
    <w:multiLevelType w:val="multilevel"/>
    <w:tmpl w:val="9536E1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0" w15:restartNumberingAfterBreak="0">
    <w:nsid w:val="7C482477"/>
    <w:multiLevelType w:val="multilevel"/>
    <w:tmpl w:val="6598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D21325C"/>
    <w:multiLevelType w:val="multilevel"/>
    <w:tmpl w:val="810E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D7248AC"/>
    <w:multiLevelType w:val="multilevel"/>
    <w:tmpl w:val="476C6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DCA09B1"/>
    <w:multiLevelType w:val="multilevel"/>
    <w:tmpl w:val="EE22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E07308D"/>
    <w:multiLevelType w:val="multilevel"/>
    <w:tmpl w:val="8C6A6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ED92578"/>
    <w:multiLevelType w:val="multilevel"/>
    <w:tmpl w:val="62DAA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F150E9E"/>
    <w:multiLevelType w:val="multilevel"/>
    <w:tmpl w:val="F93E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641490">
    <w:abstractNumId w:val="283"/>
  </w:num>
  <w:num w:numId="2" w16cid:durableId="2117173124">
    <w:abstractNumId w:val="94"/>
  </w:num>
  <w:num w:numId="3" w16cid:durableId="1266812029">
    <w:abstractNumId w:val="90"/>
  </w:num>
  <w:num w:numId="4" w16cid:durableId="1477264381">
    <w:abstractNumId w:val="169"/>
  </w:num>
  <w:num w:numId="5" w16cid:durableId="1993944294">
    <w:abstractNumId w:val="84"/>
  </w:num>
  <w:num w:numId="6" w16cid:durableId="789975037">
    <w:abstractNumId w:val="274"/>
  </w:num>
  <w:num w:numId="7" w16cid:durableId="492186208">
    <w:abstractNumId w:val="135"/>
  </w:num>
  <w:num w:numId="8" w16cid:durableId="1369332960">
    <w:abstractNumId w:val="66"/>
  </w:num>
  <w:num w:numId="9" w16cid:durableId="1250385650">
    <w:abstractNumId w:val="285"/>
  </w:num>
  <w:num w:numId="10" w16cid:durableId="1047877051">
    <w:abstractNumId w:val="72"/>
  </w:num>
  <w:num w:numId="11" w16cid:durableId="951127131">
    <w:abstractNumId w:val="297"/>
  </w:num>
  <w:num w:numId="12" w16cid:durableId="1045107639">
    <w:abstractNumId w:val="42"/>
  </w:num>
  <w:num w:numId="13" w16cid:durableId="231351984">
    <w:abstractNumId w:val="29"/>
  </w:num>
  <w:num w:numId="14" w16cid:durableId="1772780444">
    <w:abstractNumId w:val="238"/>
  </w:num>
  <w:num w:numId="15" w16cid:durableId="1811744481">
    <w:abstractNumId w:val="254"/>
  </w:num>
  <w:num w:numId="16" w16cid:durableId="568227751">
    <w:abstractNumId w:val="314"/>
  </w:num>
  <w:num w:numId="17" w16cid:durableId="323120232">
    <w:abstractNumId w:val="117"/>
  </w:num>
  <w:num w:numId="18" w16cid:durableId="630551478">
    <w:abstractNumId w:val="129"/>
  </w:num>
  <w:num w:numId="19" w16cid:durableId="1381591779">
    <w:abstractNumId w:val="204"/>
  </w:num>
  <w:num w:numId="20" w16cid:durableId="1401252661">
    <w:abstractNumId w:val="67"/>
  </w:num>
  <w:num w:numId="21" w16cid:durableId="1532918622">
    <w:abstractNumId w:val="326"/>
  </w:num>
  <w:num w:numId="22" w16cid:durableId="2105874985">
    <w:abstractNumId w:val="74"/>
  </w:num>
  <w:num w:numId="23" w16cid:durableId="783768750">
    <w:abstractNumId w:val="155"/>
  </w:num>
  <w:num w:numId="24" w16cid:durableId="1583954560">
    <w:abstractNumId w:val="231"/>
  </w:num>
  <w:num w:numId="25" w16cid:durableId="844780246">
    <w:abstractNumId w:val="27"/>
  </w:num>
  <w:num w:numId="26" w16cid:durableId="69888723">
    <w:abstractNumId w:val="191"/>
  </w:num>
  <w:num w:numId="27" w16cid:durableId="1867329172">
    <w:abstractNumId w:val="324"/>
  </w:num>
  <w:num w:numId="28" w16cid:durableId="262540429">
    <w:abstractNumId w:val="162"/>
  </w:num>
  <w:num w:numId="29" w16cid:durableId="1682312608">
    <w:abstractNumId w:val="92"/>
  </w:num>
  <w:num w:numId="30" w16cid:durableId="1549149048">
    <w:abstractNumId w:val="298"/>
  </w:num>
  <w:num w:numId="31" w16cid:durableId="2008707310">
    <w:abstractNumId w:val="305"/>
  </w:num>
  <w:num w:numId="32" w16cid:durableId="178206711">
    <w:abstractNumId w:val="107"/>
  </w:num>
  <w:num w:numId="33" w16cid:durableId="1792632400">
    <w:abstractNumId w:val="188"/>
  </w:num>
  <w:num w:numId="34" w16cid:durableId="1965112998">
    <w:abstractNumId w:val="217"/>
  </w:num>
  <w:num w:numId="35" w16cid:durableId="1047220687">
    <w:abstractNumId w:val="223"/>
  </w:num>
  <w:num w:numId="36" w16cid:durableId="1332105872">
    <w:abstractNumId w:val="116"/>
  </w:num>
  <w:num w:numId="37" w16cid:durableId="539830147">
    <w:abstractNumId w:val="89"/>
  </w:num>
  <w:num w:numId="38" w16cid:durableId="1698114735">
    <w:abstractNumId w:val="192"/>
  </w:num>
  <w:num w:numId="39" w16cid:durableId="65153417">
    <w:abstractNumId w:val="276"/>
  </w:num>
  <w:num w:numId="40" w16cid:durableId="465196703">
    <w:abstractNumId w:val="76"/>
  </w:num>
  <w:num w:numId="41" w16cid:durableId="1500609312">
    <w:abstractNumId w:val="206"/>
  </w:num>
  <w:num w:numId="42" w16cid:durableId="2126998979">
    <w:abstractNumId w:val="198"/>
  </w:num>
  <w:num w:numId="43" w16cid:durableId="1540581463">
    <w:abstractNumId w:val="100"/>
  </w:num>
  <w:num w:numId="44" w16cid:durableId="1782651299">
    <w:abstractNumId w:val="113"/>
  </w:num>
  <w:num w:numId="45" w16cid:durableId="92676779">
    <w:abstractNumId w:val="111"/>
  </w:num>
  <w:num w:numId="46" w16cid:durableId="2041473834">
    <w:abstractNumId w:val="134"/>
  </w:num>
  <w:num w:numId="47" w16cid:durableId="1843080099">
    <w:abstractNumId w:val="86"/>
    <w:lvlOverride w:ilvl="0">
      <w:lvl w:ilvl="0">
        <w:numFmt w:val="lowerLetter"/>
        <w:lvlText w:val="%1."/>
        <w:lvlJc w:val="left"/>
      </w:lvl>
    </w:lvlOverride>
  </w:num>
  <w:num w:numId="48" w16cid:durableId="209418570">
    <w:abstractNumId w:val="86"/>
    <w:lvlOverride w:ilvl="0">
      <w:lvl w:ilvl="0">
        <w:numFmt w:val="lowerLetter"/>
        <w:lvlText w:val="%1."/>
        <w:lvlJc w:val="left"/>
      </w:lvl>
    </w:lvlOverride>
  </w:num>
  <w:num w:numId="49" w16cid:durableId="695077299">
    <w:abstractNumId w:val="86"/>
    <w:lvlOverride w:ilvl="0">
      <w:lvl w:ilvl="0">
        <w:numFmt w:val="lowerLetter"/>
        <w:lvlText w:val="%1."/>
        <w:lvlJc w:val="left"/>
      </w:lvl>
    </w:lvlOverride>
  </w:num>
  <w:num w:numId="50" w16cid:durableId="377358505">
    <w:abstractNumId w:val="86"/>
    <w:lvlOverride w:ilvl="0">
      <w:lvl w:ilvl="0">
        <w:numFmt w:val="lowerLetter"/>
        <w:lvlText w:val="%1."/>
        <w:lvlJc w:val="left"/>
      </w:lvl>
    </w:lvlOverride>
  </w:num>
  <w:num w:numId="51" w16cid:durableId="285813020">
    <w:abstractNumId w:val="86"/>
    <w:lvlOverride w:ilvl="0">
      <w:lvl w:ilvl="0">
        <w:numFmt w:val="lowerLetter"/>
        <w:lvlText w:val="%1."/>
        <w:lvlJc w:val="left"/>
      </w:lvl>
    </w:lvlOverride>
  </w:num>
  <w:num w:numId="52" w16cid:durableId="1590238747">
    <w:abstractNumId w:val="212"/>
    <w:lvlOverride w:ilvl="0">
      <w:lvl w:ilvl="0">
        <w:numFmt w:val="lowerLetter"/>
        <w:lvlText w:val="%1."/>
        <w:lvlJc w:val="left"/>
      </w:lvl>
    </w:lvlOverride>
  </w:num>
  <w:num w:numId="53" w16cid:durableId="1731492743">
    <w:abstractNumId w:val="212"/>
    <w:lvlOverride w:ilvl="0">
      <w:lvl w:ilvl="0">
        <w:numFmt w:val="lowerLetter"/>
        <w:lvlText w:val="%1."/>
        <w:lvlJc w:val="left"/>
      </w:lvl>
    </w:lvlOverride>
  </w:num>
  <w:num w:numId="54" w16cid:durableId="1160268170">
    <w:abstractNumId w:val="212"/>
    <w:lvlOverride w:ilvl="0">
      <w:lvl w:ilvl="0">
        <w:numFmt w:val="lowerLetter"/>
        <w:lvlText w:val="%1."/>
        <w:lvlJc w:val="left"/>
      </w:lvl>
    </w:lvlOverride>
  </w:num>
  <w:num w:numId="55" w16cid:durableId="161895964">
    <w:abstractNumId w:val="212"/>
    <w:lvlOverride w:ilvl="0">
      <w:lvl w:ilvl="0">
        <w:numFmt w:val="lowerLetter"/>
        <w:lvlText w:val="%1."/>
        <w:lvlJc w:val="left"/>
      </w:lvl>
    </w:lvlOverride>
  </w:num>
  <w:num w:numId="56" w16cid:durableId="2013682847">
    <w:abstractNumId w:val="212"/>
    <w:lvlOverride w:ilvl="0">
      <w:lvl w:ilvl="0">
        <w:numFmt w:val="lowerLetter"/>
        <w:lvlText w:val="%1."/>
        <w:lvlJc w:val="left"/>
      </w:lvl>
    </w:lvlOverride>
  </w:num>
  <w:num w:numId="57" w16cid:durableId="659043952">
    <w:abstractNumId w:val="270"/>
  </w:num>
  <w:num w:numId="58" w16cid:durableId="1033731965">
    <w:abstractNumId w:val="79"/>
  </w:num>
  <w:num w:numId="59" w16cid:durableId="1231698424">
    <w:abstractNumId w:val="210"/>
  </w:num>
  <w:num w:numId="60" w16cid:durableId="544489000">
    <w:abstractNumId w:val="21"/>
  </w:num>
  <w:num w:numId="61" w16cid:durableId="1981613150">
    <w:abstractNumId w:val="2"/>
  </w:num>
  <w:num w:numId="62" w16cid:durableId="1134833561">
    <w:abstractNumId w:val="121"/>
  </w:num>
  <w:num w:numId="63" w16cid:durableId="1421875980">
    <w:abstractNumId w:val="267"/>
  </w:num>
  <w:num w:numId="64" w16cid:durableId="1853570339">
    <w:abstractNumId w:val="178"/>
  </w:num>
  <w:num w:numId="65" w16cid:durableId="207381551">
    <w:abstractNumId w:val="51"/>
  </w:num>
  <w:num w:numId="66" w16cid:durableId="770665648">
    <w:abstractNumId w:val="244"/>
  </w:num>
  <w:num w:numId="67" w16cid:durableId="1476947707">
    <w:abstractNumId w:val="157"/>
  </w:num>
  <w:num w:numId="68" w16cid:durableId="1669166490">
    <w:abstractNumId w:val="137"/>
  </w:num>
  <w:num w:numId="69" w16cid:durableId="2108427500">
    <w:abstractNumId w:val="281"/>
  </w:num>
  <w:num w:numId="70" w16cid:durableId="158431068">
    <w:abstractNumId w:val="284"/>
  </w:num>
  <w:num w:numId="71" w16cid:durableId="1260412829">
    <w:abstractNumId w:val="33"/>
  </w:num>
  <w:num w:numId="72" w16cid:durableId="56632216">
    <w:abstractNumId w:val="200"/>
  </w:num>
  <w:num w:numId="73" w16cid:durableId="1877965902">
    <w:abstractNumId w:val="138"/>
    <w:lvlOverride w:ilvl="0">
      <w:lvl w:ilvl="0">
        <w:numFmt w:val="lowerLetter"/>
        <w:lvlText w:val="%1."/>
        <w:lvlJc w:val="left"/>
      </w:lvl>
    </w:lvlOverride>
  </w:num>
  <w:num w:numId="74" w16cid:durableId="1459446090">
    <w:abstractNumId w:val="138"/>
    <w:lvlOverride w:ilvl="0">
      <w:lvl w:ilvl="0">
        <w:numFmt w:val="lowerLetter"/>
        <w:lvlText w:val="%1."/>
        <w:lvlJc w:val="left"/>
      </w:lvl>
    </w:lvlOverride>
  </w:num>
  <w:num w:numId="75" w16cid:durableId="2060664815">
    <w:abstractNumId w:val="138"/>
    <w:lvlOverride w:ilvl="0">
      <w:lvl w:ilvl="0">
        <w:numFmt w:val="lowerLetter"/>
        <w:lvlText w:val="%1."/>
        <w:lvlJc w:val="left"/>
      </w:lvl>
    </w:lvlOverride>
  </w:num>
  <w:num w:numId="76" w16cid:durableId="253126630">
    <w:abstractNumId w:val="138"/>
    <w:lvlOverride w:ilvl="0">
      <w:lvl w:ilvl="0">
        <w:numFmt w:val="lowerLetter"/>
        <w:lvlText w:val="%1."/>
        <w:lvlJc w:val="left"/>
      </w:lvl>
    </w:lvlOverride>
  </w:num>
  <w:num w:numId="77" w16cid:durableId="869146763">
    <w:abstractNumId w:val="220"/>
    <w:lvlOverride w:ilvl="0">
      <w:lvl w:ilvl="0">
        <w:numFmt w:val="lowerLetter"/>
        <w:lvlText w:val="%1."/>
        <w:lvlJc w:val="left"/>
      </w:lvl>
    </w:lvlOverride>
  </w:num>
  <w:num w:numId="78" w16cid:durableId="419066214">
    <w:abstractNumId w:val="220"/>
    <w:lvlOverride w:ilvl="0">
      <w:lvl w:ilvl="0">
        <w:numFmt w:val="lowerLetter"/>
        <w:lvlText w:val="%1."/>
        <w:lvlJc w:val="left"/>
      </w:lvl>
    </w:lvlOverride>
  </w:num>
  <w:num w:numId="79" w16cid:durableId="1895969053">
    <w:abstractNumId w:val="220"/>
    <w:lvlOverride w:ilvl="0">
      <w:lvl w:ilvl="0">
        <w:numFmt w:val="lowerLetter"/>
        <w:lvlText w:val="%1."/>
        <w:lvlJc w:val="left"/>
      </w:lvl>
    </w:lvlOverride>
  </w:num>
  <w:num w:numId="80" w16cid:durableId="332026056">
    <w:abstractNumId w:val="220"/>
    <w:lvlOverride w:ilvl="0">
      <w:lvl w:ilvl="0">
        <w:numFmt w:val="lowerLetter"/>
        <w:lvlText w:val="%1."/>
        <w:lvlJc w:val="left"/>
      </w:lvl>
    </w:lvlOverride>
  </w:num>
  <w:num w:numId="81" w16cid:durableId="212229583">
    <w:abstractNumId w:val="87"/>
    <w:lvlOverride w:ilvl="0">
      <w:lvl w:ilvl="0">
        <w:numFmt w:val="lowerLetter"/>
        <w:lvlText w:val="%1."/>
        <w:lvlJc w:val="left"/>
      </w:lvl>
    </w:lvlOverride>
  </w:num>
  <w:num w:numId="82" w16cid:durableId="1660570313">
    <w:abstractNumId w:val="87"/>
    <w:lvlOverride w:ilvl="0">
      <w:lvl w:ilvl="0">
        <w:numFmt w:val="lowerLetter"/>
        <w:lvlText w:val="%1."/>
        <w:lvlJc w:val="left"/>
      </w:lvl>
    </w:lvlOverride>
  </w:num>
  <w:num w:numId="83" w16cid:durableId="1888493192">
    <w:abstractNumId w:val="87"/>
    <w:lvlOverride w:ilvl="0">
      <w:lvl w:ilvl="0">
        <w:numFmt w:val="lowerLetter"/>
        <w:lvlText w:val="%1."/>
        <w:lvlJc w:val="left"/>
      </w:lvl>
    </w:lvlOverride>
  </w:num>
  <w:num w:numId="84" w16cid:durableId="411439699">
    <w:abstractNumId w:val="3"/>
    <w:lvlOverride w:ilvl="0">
      <w:lvl w:ilvl="0">
        <w:numFmt w:val="lowerLetter"/>
        <w:lvlText w:val="%1."/>
        <w:lvlJc w:val="left"/>
      </w:lvl>
    </w:lvlOverride>
  </w:num>
  <w:num w:numId="85" w16cid:durableId="728068212">
    <w:abstractNumId w:val="3"/>
    <w:lvlOverride w:ilvl="0">
      <w:lvl w:ilvl="0">
        <w:numFmt w:val="lowerLetter"/>
        <w:lvlText w:val="%1."/>
        <w:lvlJc w:val="left"/>
      </w:lvl>
    </w:lvlOverride>
  </w:num>
  <w:num w:numId="86" w16cid:durableId="1475443196">
    <w:abstractNumId w:val="311"/>
    <w:lvlOverride w:ilvl="0">
      <w:lvl w:ilvl="0">
        <w:numFmt w:val="lowerLetter"/>
        <w:lvlText w:val="%1."/>
        <w:lvlJc w:val="left"/>
      </w:lvl>
    </w:lvlOverride>
  </w:num>
  <w:num w:numId="87" w16cid:durableId="205223240">
    <w:abstractNumId w:val="311"/>
    <w:lvlOverride w:ilvl="0">
      <w:lvl w:ilvl="0">
        <w:numFmt w:val="lowerLetter"/>
        <w:lvlText w:val="%1."/>
        <w:lvlJc w:val="left"/>
      </w:lvl>
    </w:lvlOverride>
  </w:num>
  <w:num w:numId="88" w16cid:durableId="680352731">
    <w:abstractNumId w:val="311"/>
    <w:lvlOverride w:ilvl="0">
      <w:lvl w:ilvl="0">
        <w:numFmt w:val="lowerLetter"/>
        <w:lvlText w:val="%1."/>
        <w:lvlJc w:val="left"/>
      </w:lvl>
    </w:lvlOverride>
  </w:num>
  <w:num w:numId="89" w16cid:durableId="1139034577">
    <w:abstractNumId w:val="311"/>
    <w:lvlOverride w:ilvl="0">
      <w:lvl w:ilvl="0">
        <w:numFmt w:val="lowerLetter"/>
        <w:lvlText w:val="%1."/>
        <w:lvlJc w:val="left"/>
      </w:lvl>
    </w:lvlOverride>
  </w:num>
  <w:num w:numId="90" w16cid:durableId="1677925463">
    <w:abstractNumId w:val="54"/>
  </w:num>
  <w:num w:numId="91" w16cid:durableId="740837123">
    <w:abstractNumId w:val="142"/>
  </w:num>
  <w:num w:numId="92" w16cid:durableId="1762489787">
    <w:abstractNumId w:val="292"/>
  </w:num>
  <w:num w:numId="93" w16cid:durableId="707412107">
    <w:abstractNumId w:val="218"/>
  </w:num>
  <w:num w:numId="94" w16cid:durableId="583343350">
    <w:abstractNumId w:val="163"/>
  </w:num>
  <w:num w:numId="95" w16cid:durableId="105807615">
    <w:abstractNumId w:val="149"/>
  </w:num>
  <w:num w:numId="96" w16cid:durableId="765619765">
    <w:abstractNumId w:val="310"/>
  </w:num>
  <w:num w:numId="97" w16cid:durableId="879367699">
    <w:abstractNumId w:val="196"/>
  </w:num>
  <w:num w:numId="98" w16cid:durableId="191110205">
    <w:abstractNumId w:val="170"/>
  </w:num>
  <w:num w:numId="99" w16cid:durableId="513881690">
    <w:abstractNumId w:val="20"/>
  </w:num>
  <w:num w:numId="100" w16cid:durableId="716898453">
    <w:abstractNumId w:val="34"/>
  </w:num>
  <w:num w:numId="101" w16cid:durableId="740100960">
    <w:abstractNumId w:val="195"/>
  </w:num>
  <w:num w:numId="102" w16cid:durableId="1506701629">
    <w:abstractNumId w:val="44"/>
  </w:num>
  <w:num w:numId="103" w16cid:durableId="1707363727">
    <w:abstractNumId w:val="36"/>
  </w:num>
  <w:num w:numId="104" w16cid:durableId="1730689842">
    <w:abstractNumId w:val="55"/>
  </w:num>
  <w:num w:numId="105" w16cid:durableId="1248349778">
    <w:abstractNumId w:val="132"/>
  </w:num>
  <w:num w:numId="106" w16cid:durableId="122313563">
    <w:abstractNumId w:val="272"/>
  </w:num>
  <w:num w:numId="107" w16cid:durableId="1611430052">
    <w:abstractNumId w:val="190"/>
  </w:num>
  <w:num w:numId="108" w16cid:durableId="1887137380">
    <w:abstractNumId w:val="95"/>
  </w:num>
  <w:num w:numId="109" w16cid:durableId="1221868661">
    <w:abstractNumId w:val="252"/>
  </w:num>
  <w:num w:numId="110" w16cid:durableId="1297375841">
    <w:abstractNumId w:val="37"/>
  </w:num>
  <w:num w:numId="111" w16cid:durableId="1144084352">
    <w:abstractNumId w:val="302"/>
  </w:num>
  <w:num w:numId="112" w16cid:durableId="2083023398">
    <w:abstractNumId w:val="239"/>
  </w:num>
  <w:num w:numId="113" w16cid:durableId="1701275838">
    <w:abstractNumId w:val="26"/>
  </w:num>
  <w:num w:numId="114" w16cid:durableId="115946989">
    <w:abstractNumId w:val="211"/>
  </w:num>
  <w:num w:numId="115" w16cid:durableId="1393230385">
    <w:abstractNumId w:val="52"/>
  </w:num>
  <w:num w:numId="116" w16cid:durableId="2022703529">
    <w:abstractNumId w:val="154"/>
  </w:num>
  <w:num w:numId="117" w16cid:durableId="796067478">
    <w:abstractNumId w:val="294"/>
  </w:num>
  <w:num w:numId="118" w16cid:durableId="499852992">
    <w:abstractNumId w:val="9"/>
  </w:num>
  <w:num w:numId="119" w16cid:durableId="255483651">
    <w:abstractNumId w:val="144"/>
  </w:num>
  <w:num w:numId="120" w16cid:durableId="1887062706">
    <w:abstractNumId w:val="171"/>
  </w:num>
  <w:num w:numId="121" w16cid:durableId="492721777">
    <w:abstractNumId w:val="209"/>
  </w:num>
  <w:num w:numId="122" w16cid:durableId="122508289">
    <w:abstractNumId w:val="165"/>
  </w:num>
  <w:num w:numId="123" w16cid:durableId="1304585101">
    <w:abstractNumId w:val="109"/>
  </w:num>
  <w:num w:numId="124" w16cid:durableId="343242153">
    <w:abstractNumId w:val="131"/>
  </w:num>
  <w:num w:numId="125" w16cid:durableId="697436049">
    <w:abstractNumId w:val="287"/>
  </w:num>
  <w:num w:numId="126" w16cid:durableId="852837915">
    <w:abstractNumId w:val="12"/>
  </w:num>
  <w:num w:numId="127" w16cid:durableId="1460760417">
    <w:abstractNumId w:val="114"/>
  </w:num>
  <w:num w:numId="128" w16cid:durableId="28534827">
    <w:abstractNumId w:val="273"/>
  </w:num>
  <w:num w:numId="129" w16cid:durableId="1751660467">
    <w:abstractNumId w:val="167"/>
  </w:num>
  <w:num w:numId="130" w16cid:durableId="1675450200">
    <w:abstractNumId w:val="59"/>
  </w:num>
  <w:num w:numId="131" w16cid:durableId="2022470072">
    <w:abstractNumId w:val="13"/>
  </w:num>
  <w:num w:numId="132" w16cid:durableId="629701318">
    <w:abstractNumId w:val="226"/>
  </w:num>
  <w:num w:numId="133" w16cid:durableId="1011252619">
    <w:abstractNumId w:val="174"/>
  </w:num>
  <w:num w:numId="134" w16cid:durableId="504127669">
    <w:abstractNumId w:val="306"/>
  </w:num>
  <w:num w:numId="135" w16cid:durableId="1668703401">
    <w:abstractNumId w:val="136"/>
  </w:num>
  <w:num w:numId="136" w16cid:durableId="1857114306">
    <w:abstractNumId w:val="275"/>
  </w:num>
  <w:num w:numId="137" w16cid:durableId="818500852">
    <w:abstractNumId w:val="63"/>
  </w:num>
  <w:num w:numId="138" w16cid:durableId="627704850">
    <w:abstractNumId w:val="268"/>
  </w:num>
  <w:num w:numId="139" w16cid:durableId="1085878421">
    <w:abstractNumId w:val="60"/>
  </w:num>
  <w:num w:numId="140" w16cid:durableId="1100418228">
    <w:abstractNumId w:val="194"/>
  </w:num>
  <w:num w:numId="141" w16cid:durableId="920916282">
    <w:abstractNumId w:val="75"/>
  </w:num>
  <w:num w:numId="142" w16cid:durableId="1365522970">
    <w:abstractNumId w:val="260"/>
  </w:num>
  <w:num w:numId="143" w16cid:durableId="789935987">
    <w:abstractNumId w:val="251"/>
  </w:num>
  <w:num w:numId="144" w16cid:durableId="1076973869">
    <w:abstractNumId w:val="230"/>
  </w:num>
  <w:num w:numId="145" w16cid:durableId="340086269">
    <w:abstractNumId w:val="225"/>
  </w:num>
  <w:num w:numId="146" w16cid:durableId="1962104128">
    <w:abstractNumId w:val="205"/>
  </w:num>
  <w:num w:numId="147" w16cid:durableId="408817557">
    <w:abstractNumId w:val="193"/>
  </w:num>
  <w:num w:numId="148" w16cid:durableId="1209804113">
    <w:abstractNumId w:val="301"/>
  </w:num>
  <w:num w:numId="149" w16cid:durableId="1692145850">
    <w:abstractNumId w:val="216"/>
  </w:num>
  <w:num w:numId="150" w16cid:durableId="979265431">
    <w:abstractNumId w:val="250"/>
  </w:num>
  <w:num w:numId="151" w16cid:durableId="735010534">
    <w:abstractNumId w:val="245"/>
  </w:num>
  <w:num w:numId="152" w16cid:durableId="1785423403">
    <w:abstractNumId w:val="25"/>
  </w:num>
  <w:num w:numId="153" w16cid:durableId="367144200">
    <w:abstractNumId w:val="81"/>
  </w:num>
  <w:num w:numId="154" w16cid:durableId="1316838204">
    <w:abstractNumId w:val="125"/>
  </w:num>
  <w:num w:numId="155" w16cid:durableId="2128961340">
    <w:abstractNumId w:val="248"/>
  </w:num>
  <w:num w:numId="156" w16cid:durableId="1776635512">
    <w:abstractNumId w:val="172"/>
  </w:num>
  <w:num w:numId="157" w16cid:durableId="941305200">
    <w:abstractNumId w:val="45"/>
  </w:num>
  <w:num w:numId="158" w16cid:durableId="318923634">
    <w:abstractNumId w:val="159"/>
  </w:num>
  <w:num w:numId="159" w16cid:durableId="1585803195">
    <w:abstractNumId w:val="255"/>
  </w:num>
  <w:num w:numId="160" w16cid:durableId="889419277">
    <w:abstractNumId w:val="102"/>
  </w:num>
  <w:num w:numId="161" w16cid:durableId="672757446">
    <w:abstractNumId w:val="214"/>
  </w:num>
  <w:num w:numId="162" w16cid:durableId="29763741">
    <w:abstractNumId w:val="249"/>
  </w:num>
  <w:num w:numId="163" w16cid:durableId="2027904960">
    <w:abstractNumId w:val="233"/>
  </w:num>
  <w:num w:numId="164" w16cid:durableId="364331964">
    <w:abstractNumId w:val="229"/>
  </w:num>
  <w:num w:numId="165" w16cid:durableId="1651208024">
    <w:abstractNumId w:val="150"/>
  </w:num>
  <w:num w:numId="166" w16cid:durableId="1407532158">
    <w:abstractNumId w:val="261"/>
  </w:num>
  <w:num w:numId="167" w16cid:durableId="1930504009">
    <w:abstractNumId w:val="234"/>
  </w:num>
  <w:num w:numId="168" w16cid:durableId="1802189683">
    <w:abstractNumId w:val="184"/>
  </w:num>
  <w:num w:numId="169" w16cid:durableId="102116291">
    <w:abstractNumId w:val="263"/>
  </w:num>
  <w:num w:numId="170" w16cid:durableId="541403828">
    <w:abstractNumId w:val="176"/>
  </w:num>
  <w:num w:numId="171" w16cid:durableId="379671359">
    <w:abstractNumId w:val="308"/>
  </w:num>
  <w:num w:numId="172" w16cid:durableId="423887307">
    <w:abstractNumId w:val="16"/>
  </w:num>
  <w:num w:numId="173" w16cid:durableId="767307419">
    <w:abstractNumId w:val="319"/>
  </w:num>
  <w:num w:numId="174" w16cid:durableId="148329860">
    <w:abstractNumId w:val="83"/>
  </w:num>
  <w:num w:numId="175" w16cid:durableId="1813214392">
    <w:abstractNumId w:val="313"/>
  </w:num>
  <w:num w:numId="176" w16cid:durableId="66416659">
    <w:abstractNumId w:val="28"/>
  </w:num>
  <w:num w:numId="177" w16cid:durableId="948119393">
    <w:abstractNumId w:val="232"/>
  </w:num>
  <w:num w:numId="178" w16cid:durableId="708914278">
    <w:abstractNumId w:val="303"/>
  </w:num>
  <w:num w:numId="179" w16cid:durableId="7753335">
    <w:abstractNumId w:val="6"/>
  </w:num>
  <w:num w:numId="180" w16cid:durableId="340275578">
    <w:abstractNumId w:val="264"/>
  </w:num>
  <w:num w:numId="181" w16cid:durableId="1397825382">
    <w:abstractNumId w:val="166"/>
  </w:num>
  <w:num w:numId="182" w16cid:durableId="1182889008">
    <w:abstractNumId w:val="156"/>
  </w:num>
  <w:num w:numId="183" w16cid:durableId="733702495">
    <w:abstractNumId w:val="271"/>
  </w:num>
  <w:num w:numId="184" w16cid:durableId="1679577899">
    <w:abstractNumId w:val="177"/>
  </w:num>
  <w:num w:numId="185" w16cid:durableId="1178303650">
    <w:abstractNumId w:val="139"/>
  </w:num>
  <w:num w:numId="186" w16cid:durableId="2047413484">
    <w:abstractNumId w:val="242"/>
  </w:num>
  <w:num w:numId="187" w16cid:durableId="391320037">
    <w:abstractNumId w:val="17"/>
  </w:num>
  <w:num w:numId="188" w16cid:durableId="517473516">
    <w:abstractNumId w:val="147"/>
  </w:num>
  <w:num w:numId="189" w16cid:durableId="562519968">
    <w:abstractNumId w:val="316"/>
  </w:num>
  <w:num w:numId="190" w16cid:durableId="1469976761">
    <w:abstractNumId w:val="304"/>
  </w:num>
  <w:num w:numId="191" w16cid:durableId="689374456">
    <w:abstractNumId w:val="199"/>
  </w:num>
  <w:num w:numId="192" w16cid:durableId="1964531567">
    <w:abstractNumId w:val="277"/>
  </w:num>
  <w:num w:numId="193" w16cid:durableId="176505002">
    <w:abstractNumId w:val="189"/>
  </w:num>
  <w:num w:numId="194" w16cid:durableId="1280799430">
    <w:abstractNumId w:val="62"/>
  </w:num>
  <w:num w:numId="195" w16cid:durableId="1813252106">
    <w:abstractNumId w:val="247"/>
  </w:num>
  <w:num w:numId="196" w16cid:durableId="1747457042">
    <w:abstractNumId w:val="213"/>
  </w:num>
  <w:num w:numId="197" w16cid:durableId="1628660894">
    <w:abstractNumId w:val="1"/>
  </w:num>
  <w:num w:numId="198" w16cid:durableId="228928074">
    <w:abstractNumId w:val="71"/>
  </w:num>
  <w:num w:numId="199" w16cid:durableId="1006903474">
    <w:abstractNumId w:val="4"/>
  </w:num>
  <w:num w:numId="200" w16cid:durableId="2140754532">
    <w:abstractNumId w:val="183"/>
  </w:num>
  <w:num w:numId="201" w16cid:durableId="1902519025">
    <w:abstractNumId w:val="64"/>
  </w:num>
  <w:num w:numId="202" w16cid:durableId="1852915185">
    <w:abstractNumId w:val="23"/>
  </w:num>
  <w:num w:numId="203" w16cid:durableId="211114717">
    <w:abstractNumId w:val="127"/>
  </w:num>
  <w:num w:numId="204" w16cid:durableId="1831869727">
    <w:abstractNumId w:val="202"/>
  </w:num>
  <w:num w:numId="205" w16cid:durableId="532576198">
    <w:abstractNumId w:val="289"/>
  </w:num>
  <w:num w:numId="206" w16cid:durableId="1896426855">
    <w:abstractNumId w:val="93"/>
  </w:num>
  <w:num w:numId="207" w16cid:durableId="598370995">
    <w:abstractNumId w:val="145"/>
  </w:num>
  <w:num w:numId="208" w16cid:durableId="1705327834">
    <w:abstractNumId w:val="65"/>
  </w:num>
  <w:num w:numId="209" w16cid:durableId="2087409035">
    <w:abstractNumId w:val="120"/>
  </w:num>
  <w:num w:numId="210" w16cid:durableId="1455440318">
    <w:abstractNumId w:val="10"/>
  </w:num>
  <w:num w:numId="211" w16cid:durableId="1772313566">
    <w:abstractNumId w:val="187"/>
  </w:num>
  <w:num w:numId="212" w16cid:durableId="334696080">
    <w:abstractNumId w:val="58"/>
  </w:num>
  <w:num w:numId="213" w16cid:durableId="2122988316">
    <w:abstractNumId w:val="295"/>
  </w:num>
  <w:num w:numId="214" w16cid:durableId="1097210383">
    <w:abstractNumId w:val="115"/>
  </w:num>
  <w:num w:numId="215" w16cid:durableId="319357620">
    <w:abstractNumId w:val="240"/>
  </w:num>
  <w:num w:numId="216" w16cid:durableId="1387949794">
    <w:abstractNumId w:val="259"/>
  </w:num>
  <w:num w:numId="217" w16cid:durableId="1544907992">
    <w:abstractNumId w:val="227"/>
  </w:num>
  <w:num w:numId="218" w16cid:durableId="559437236">
    <w:abstractNumId w:val="282"/>
  </w:num>
  <w:num w:numId="219" w16cid:durableId="1445274396">
    <w:abstractNumId w:val="38"/>
  </w:num>
  <w:num w:numId="220" w16cid:durableId="482427249">
    <w:abstractNumId w:val="24"/>
  </w:num>
  <w:num w:numId="221" w16cid:durableId="1058747594">
    <w:abstractNumId w:val="99"/>
  </w:num>
  <w:num w:numId="222" w16cid:durableId="351076599">
    <w:abstractNumId w:val="293"/>
  </w:num>
  <w:num w:numId="223" w16cid:durableId="1306811745">
    <w:abstractNumId w:val="11"/>
  </w:num>
  <w:num w:numId="224" w16cid:durableId="587734490">
    <w:abstractNumId w:val="185"/>
  </w:num>
  <w:num w:numId="225" w16cid:durableId="1878809151">
    <w:abstractNumId w:val="288"/>
  </w:num>
  <w:num w:numId="226" w16cid:durableId="182980915">
    <w:abstractNumId w:val="258"/>
  </w:num>
  <w:num w:numId="227" w16cid:durableId="993681694">
    <w:abstractNumId w:val="35"/>
  </w:num>
  <w:num w:numId="228" w16cid:durableId="1318337927">
    <w:abstractNumId w:val="56"/>
  </w:num>
  <w:num w:numId="229" w16cid:durableId="84618828">
    <w:abstractNumId w:val="43"/>
  </w:num>
  <w:num w:numId="230" w16cid:durableId="614020078">
    <w:abstractNumId w:val="243"/>
  </w:num>
  <w:num w:numId="231" w16cid:durableId="302470314">
    <w:abstractNumId w:val="256"/>
  </w:num>
  <w:num w:numId="232" w16cid:durableId="1439788720">
    <w:abstractNumId w:val="122"/>
  </w:num>
  <w:num w:numId="233" w16cid:durableId="2014334481">
    <w:abstractNumId w:val="128"/>
  </w:num>
  <w:num w:numId="234" w16cid:durableId="691995881">
    <w:abstractNumId w:val="22"/>
  </w:num>
  <w:num w:numId="235" w16cid:durableId="772823719">
    <w:abstractNumId w:val="30"/>
  </w:num>
  <w:num w:numId="236" w16cid:durableId="1089890498">
    <w:abstractNumId w:val="296"/>
  </w:num>
  <w:num w:numId="237" w16cid:durableId="929511834">
    <w:abstractNumId w:val="97"/>
  </w:num>
  <w:num w:numId="238" w16cid:durableId="2102791871">
    <w:abstractNumId w:val="14"/>
  </w:num>
  <w:num w:numId="239" w16cid:durableId="219173761">
    <w:abstractNumId w:val="221"/>
  </w:num>
  <w:num w:numId="240" w16cid:durableId="1893039504">
    <w:abstractNumId w:val="112"/>
  </w:num>
  <w:num w:numId="241" w16cid:durableId="514735509">
    <w:abstractNumId w:val="208"/>
  </w:num>
  <w:num w:numId="242" w16cid:durableId="620578306">
    <w:abstractNumId w:val="141"/>
  </w:num>
  <w:num w:numId="243" w16cid:durableId="1336103952">
    <w:abstractNumId w:val="309"/>
  </w:num>
  <w:num w:numId="244" w16cid:durableId="1740591521">
    <w:abstractNumId w:val="160"/>
  </w:num>
  <w:num w:numId="245" w16cid:durableId="1925920799">
    <w:abstractNumId w:val="203"/>
  </w:num>
  <w:num w:numId="246" w16cid:durableId="502471054">
    <w:abstractNumId w:val="161"/>
  </w:num>
  <w:num w:numId="247" w16cid:durableId="1744402916">
    <w:abstractNumId w:val="80"/>
  </w:num>
  <w:num w:numId="248" w16cid:durableId="1104498110">
    <w:abstractNumId w:val="57"/>
  </w:num>
  <w:num w:numId="249" w16cid:durableId="1446344327">
    <w:abstractNumId w:val="85"/>
  </w:num>
  <w:num w:numId="250" w16cid:durableId="1070884333">
    <w:abstractNumId w:val="237"/>
  </w:num>
  <w:num w:numId="251" w16cid:durableId="2037348199">
    <w:abstractNumId w:val="312"/>
  </w:num>
  <w:num w:numId="252" w16cid:durableId="175854486">
    <w:abstractNumId w:val="8"/>
  </w:num>
  <w:num w:numId="253" w16cid:durableId="508985340">
    <w:abstractNumId w:val="299"/>
  </w:num>
  <w:num w:numId="254" w16cid:durableId="1388529990">
    <w:abstractNumId w:val="197"/>
  </w:num>
  <w:num w:numId="255" w16cid:durableId="1138106652">
    <w:abstractNumId w:val="219"/>
  </w:num>
  <w:num w:numId="256" w16cid:durableId="1238399204">
    <w:abstractNumId w:val="257"/>
  </w:num>
  <w:num w:numId="257" w16cid:durableId="1996492927">
    <w:abstractNumId w:val="236"/>
    <w:lvlOverride w:ilvl="0">
      <w:lvl w:ilvl="0">
        <w:numFmt w:val="lowerLetter"/>
        <w:lvlText w:val="%1."/>
        <w:lvlJc w:val="left"/>
      </w:lvl>
    </w:lvlOverride>
  </w:num>
  <w:num w:numId="258" w16cid:durableId="1596208099">
    <w:abstractNumId w:val="236"/>
    <w:lvlOverride w:ilvl="0">
      <w:lvl w:ilvl="0">
        <w:numFmt w:val="lowerLetter"/>
        <w:lvlText w:val="%1."/>
        <w:lvlJc w:val="left"/>
      </w:lvl>
    </w:lvlOverride>
  </w:num>
  <w:num w:numId="259" w16cid:durableId="1606377635">
    <w:abstractNumId w:val="236"/>
    <w:lvlOverride w:ilvl="0">
      <w:lvl w:ilvl="0">
        <w:numFmt w:val="lowerLetter"/>
        <w:lvlText w:val="%1."/>
        <w:lvlJc w:val="left"/>
      </w:lvl>
    </w:lvlOverride>
  </w:num>
  <w:num w:numId="260" w16cid:durableId="1463694230">
    <w:abstractNumId w:val="236"/>
    <w:lvlOverride w:ilvl="0">
      <w:lvl w:ilvl="0">
        <w:numFmt w:val="lowerLetter"/>
        <w:lvlText w:val="%1."/>
        <w:lvlJc w:val="left"/>
      </w:lvl>
    </w:lvlOverride>
  </w:num>
  <w:num w:numId="261" w16cid:durableId="846869179">
    <w:abstractNumId w:val="39"/>
    <w:lvlOverride w:ilvl="0">
      <w:lvl w:ilvl="0">
        <w:numFmt w:val="lowerLetter"/>
        <w:lvlText w:val="%1."/>
        <w:lvlJc w:val="left"/>
      </w:lvl>
    </w:lvlOverride>
  </w:num>
  <w:num w:numId="262" w16cid:durableId="1585189564">
    <w:abstractNumId w:val="39"/>
    <w:lvlOverride w:ilvl="0">
      <w:lvl w:ilvl="0">
        <w:numFmt w:val="lowerLetter"/>
        <w:lvlText w:val="%1."/>
        <w:lvlJc w:val="left"/>
      </w:lvl>
    </w:lvlOverride>
  </w:num>
  <w:num w:numId="263" w16cid:durableId="1445808638">
    <w:abstractNumId w:val="39"/>
    <w:lvlOverride w:ilvl="0">
      <w:lvl w:ilvl="0">
        <w:numFmt w:val="lowerLetter"/>
        <w:lvlText w:val="%1."/>
        <w:lvlJc w:val="left"/>
      </w:lvl>
    </w:lvlOverride>
  </w:num>
  <w:num w:numId="264" w16cid:durableId="1497301673">
    <w:abstractNumId w:val="39"/>
    <w:lvlOverride w:ilvl="0">
      <w:lvl w:ilvl="0">
        <w:numFmt w:val="lowerLetter"/>
        <w:lvlText w:val="%1."/>
        <w:lvlJc w:val="left"/>
      </w:lvl>
    </w:lvlOverride>
  </w:num>
  <w:num w:numId="265" w16cid:durableId="1931501211">
    <w:abstractNumId w:val="325"/>
    <w:lvlOverride w:ilvl="0">
      <w:lvl w:ilvl="0">
        <w:numFmt w:val="lowerLetter"/>
        <w:lvlText w:val="%1."/>
        <w:lvlJc w:val="left"/>
      </w:lvl>
    </w:lvlOverride>
  </w:num>
  <w:num w:numId="266" w16cid:durableId="562567545">
    <w:abstractNumId w:val="325"/>
    <w:lvlOverride w:ilvl="0">
      <w:lvl w:ilvl="0">
        <w:numFmt w:val="lowerLetter"/>
        <w:lvlText w:val="%1."/>
        <w:lvlJc w:val="left"/>
      </w:lvl>
    </w:lvlOverride>
  </w:num>
  <w:num w:numId="267" w16cid:durableId="1589535918">
    <w:abstractNumId w:val="325"/>
    <w:lvlOverride w:ilvl="0">
      <w:lvl w:ilvl="0">
        <w:numFmt w:val="lowerLetter"/>
        <w:lvlText w:val="%1."/>
        <w:lvlJc w:val="left"/>
      </w:lvl>
    </w:lvlOverride>
  </w:num>
  <w:num w:numId="268" w16cid:durableId="1522888617">
    <w:abstractNumId w:val="325"/>
    <w:lvlOverride w:ilvl="0">
      <w:lvl w:ilvl="0">
        <w:numFmt w:val="lowerLetter"/>
        <w:lvlText w:val="%1."/>
        <w:lvlJc w:val="left"/>
      </w:lvl>
    </w:lvlOverride>
  </w:num>
  <w:num w:numId="269" w16cid:durableId="1743481262">
    <w:abstractNumId w:val="91"/>
    <w:lvlOverride w:ilvl="0">
      <w:lvl w:ilvl="0">
        <w:numFmt w:val="lowerLetter"/>
        <w:lvlText w:val="%1."/>
        <w:lvlJc w:val="left"/>
      </w:lvl>
    </w:lvlOverride>
  </w:num>
  <w:num w:numId="270" w16cid:durableId="744376889">
    <w:abstractNumId w:val="91"/>
    <w:lvlOverride w:ilvl="0">
      <w:lvl w:ilvl="0">
        <w:numFmt w:val="lowerLetter"/>
        <w:lvlText w:val="%1."/>
        <w:lvlJc w:val="left"/>
      </w:lvl>
    </w:lvlOverride>
  </w:num>
  <w:num w:numId="271" w16cid:durableId="1204173646">
    <w:abstractNumId w:val="91"/>
    <w:lvlOverride w:ilvl="0">
      <w:lvl w:ilvl="0">
        <w:numFmt w:val="lowerLetter"/>
        <w:lvlText w:val="%1."/>
        <w:lvlJc w:val="left"/>
      </w:lvl>
    </w:lvlOverride>
  </w:num>
  <w:num w:numId="272" w16cid:durableId="1736201853">
    <w:abstractNumId w:val="91"/>
    <w:lvlOverride w:ilvl="0">
      <w:lvl w:ilvl="0">
        <w:numFmt w:val="lowerLetter"/>
        <w:lvlText w:val="%1."/>
        <w:lvlJc w:val="left"/>
      </w:lvl>
    </w:lvlOverride>
  </w:num>
  <w:num w:numId="273" w16cid:durableId="1375228558">
    <w:abstractNumId w:val="48"/>
    <w:lvlOverride w:ilvl="0">
      <w:lvl w:ilvl="0">
        <w:numFmt w:val="lowerLetter"/>
        <w:lvlText w:val="%1."/>
        <w:lvlJc w:val="left"/>
      </w:lvl>
    </w:lvlOverride>
  </w:num>
  <w:num w:numId="274" w16cid:durableId="2079595909">
    <w:abstractNumId w:val="48"/>
    <w:lvlOverride w:ilvl="0">
      <w:lvl w:ilvl="0">
        <w:numFmt w:val="lowerLetter"/>
        <w:lvlText w:val="%1."/>
        <w:lvlJc w:val="left"/>
      </w:lvl>
    </w:lvlOverride>
  </w:num>
  <w:num w:numId="275" w16cid:durableId="251398783">
    <w:abstractNumId w:val="48"/>
    <w:lvlOverride w:ilvl="0">
      <w:lvl w:ilvl="0">
        <w:numFmt w:val="lowerLetter"/>
        <w:lvlText w:val="%1."/>
        <w:lvlJc w:val="left"/>
      </w:lvl>
    </w:lvlOverride>
  </w:num>
  <w:num w:numId="276" w16cid:durableId="902909223">
    <w:abstractNumId w:val="48"/>
    <w:lvlOverride w:ilvl="0">
      <w:lvl w:ilvl="0">
        <w:numFmt w:val="lowerLetter"/>
        <w:lvlText w:val="%1."/>
        <w:lvlJc w:val="left"/>
      </w:lvl>
    </w:lvlOverride>
  </w:num>
  <w:num w:numId="277" w16cid:durableId="457333692">
    <w:abstractNumId w:val="118"/>
    <w:lvlOverride w:ilvl="0">
      <w:lvl w:ilvl="0">
        <w:numFmt w:val="lowerLetter"/>
        <w:lvlText w:val="%1."/>
        <w:lvlJc w:val="left"/>
      </w:lvl>
    </w:lvlOverride>
  </w:num>
  <w:num w:numId="278" w16cid:durableId="604456791">
    <w:abstractNumId w:val="118"/>
    <w:lvlOverride w:ilvl="0">
      <w:lvl w:ilvl="0">
        <w:numFmt w:val="lowerLetter"/>
        <w:lvlText w:val="%1."/>
        <w:lvlJc w:val="left"/>
      </w:lvl>
    </w:lvlOverride>
  </w:num>
  <w:num w:numId="279" w16cid:durableId="2118595972">
    <w:abstractNumId w:val="118"/>
    <w:lvlOverride w:ilvl="0">
      <w:lvl w:ilvl="0">
        <w:numFmt w:val="lowerLetter"/>
        <w:lvlText w:val="%1."/>
        <w:lvlJc w:val="left"/>
      </w:lvl>
    </w:lvlOverride>
  </w:num>
  <w:num w:numId="280" w16cid:durableId="609703712">
    <w:abstractNumId w:val="118"/>
    <w:lvlOverride w:ilvl="0">
      <w:lvl w:ilvl="0">
        <w:numFmt w:val="lowerLetter"/>
        <w:lvlText w:val="%1."/>
        <w:lvlJc w:val="left"/>
      </w:lvl>
    </w:lvlOverride>
  </w:num>
  <w:num w:numId="281" w16cid:durableId="1757360186">
    <w:abstractNumId w:val="40"/>
    <w:lvlOverride w:ilvl="0">
      <w:lvl w:ilvl="0">
        <w:numFmt w:val="lowerLetter"/>
        <w:lvlText w:val="%1."/>
        <w:lvlJc w:val="left"/>
      </w:lvl>
    </w:lvlOverride>
  </w:num>
  <w:num w:numId="282" w16cid:durableId="257373613">
    <w:abstractNumId w:val="40"/>
    <w:lvlOverride w:ilvl="0">
      <w:lvl w:ilvl="0">
        <w:numFmt w:val="lowerLetter"/>
        <w:lvlText w:val="%1."/>
        <w:lvlJc w:val="left"/>
      </w:lvl>
    </w:lvlOverride>
  </w:num>
  <w:num w:numId="283" w16cid:durableId="1579554678">
    <w:abstractNumId w:val="40"/>
    <w:lvlOverride w:ilvl="0">
      <w:lvl w:ilvl="0">
        <w:numFmt w:val="lowerLetter"/>
        <w:lvlText w:val="%1."/>
        <w:lvlJc w:val="left"/>
      </w:lvl>
    </w:lvlOverride>
  </w:num>
  <w:num w:numId="284" w16cid:durableId="220557457">
    <w:abstractNumId w:val="40"/>
    <w:lvlOverride w:ilvl="0">
      <w:lvl w:ilvl="0">
        <w:numFmt w:val="lowerLetter"/>
        <w:lvlText w:val="%1."/>
        <w:lvlJc w:val="left"/>
      </w:lvl>
    </w:lvlOverride>
  </w:num>
  <w:num w:numId="285" w16cid:durableId="854877950">
    <w:abstractNumId w:val="101"/>
    <w:lvlOverride w:ilvl="0">
      <w:lvl w:ilvl="0">
        <w:numFmt w:val="lowerLetter"/>
        <w:lvlText w:val="%1."/>
        <w:lvlJc w:val="left"/>
      </w:lvl>
    </w:lvlOverride>
  </w:num>
  <w:num w:numId="286" w16cid:durableId="1040278840">
    <w:abstractNumId w:val="101"/>
    <w:lvlOverride w:ilvl="0">
      <w:lvl w:ilvl="0">
        <w:numFmt w:val="lowerLetter"/>
        <w:lvlText w:val="%1."/>
        <w:lvlJc w:val="left"/>
      </w:lvl>
    </w:lvlOverride>
  </w:num>
  <w:num w:numId="287" w16cid:durableId="1556505616">
    <w:abstractNumId w:val="101"/>
    <w:lvlOverride w:ilvl="0">
      <w:lvl w:ilvl="0">
        <w:numFmt w:val="lowerLetter"/>
        <w:lvlText w:val="%1."/>
        <w:lvlJc w:val="left"/>
      </w:lvl>
    </w:lvlOverride>
  </w:num>
  <w:num w:numId="288" w16cid:durableId="482165832">
    <w:abstractNumId w:val="101"/>
    <w:lvlOverride w:ilvl="0">
      <w:lvl w:ilvl="0">
        <w:numFmt w:val="lowerLetter"/>
        <w:lvlText w:val="%1."/>
        <w:lvlJc w:val="left"/>
      </w:lvl>
    </w:lvlOverride>
  </w:num>
  <w:num w:numId="289" w16cid:durableId="341124075">
    <w:abstractNumId w:val="50"/>
    <w:lvlOverride w:ilvl="0">
      <w:lvl w:ilvl="0">
        <w:numFmt w:val="lowerLetter"/>
        <w:lvlText w:val="%1."/>
        <w:lvlJc w:val="left"/>
      </w:lvl>
    </w:lvlOverride>
  </w:num>
  <w:num w:numId="290" w16cid:durableId="860974200">
    <w:abstractNumId w:val="50"/>
    <w:lvlOverride w:ilvl="0">
      <w:lvl w:ilvl="0">
        <w:numFmt w:val="lowerLetter"/>
        <w:lvlText w:val="%1."/>
        <w:lvlJc w:val="left"/>
      </w:lvl>
    </w:lvlOverride>
  </w:num>
  <w:num w:numId="291" w16cid:durableId="1870681286">
    <w:abstractNumId w:val="50"/>
    <w:lvlOverride w:ilvl="0">
      <w:lvl w:ilvl="0">
        <w:numFmt w:val="lowerLetter"/>
        <w:lvlText w:val="%1."/>
        <w:lvlJc w:val="left"/>
      </w:lvl>
    </w:lvlOverride>
  </w:num>
  <w:num w:numId="292" w16cid:durableId="1580483318">
    <w:abstractNumId w:val="50"/>
    <w:lvlOverride w:ilvl="0">
      <w:lvl w:ilvl="0">
        <w:numFmt w:val="lowerLetter"/>
        <w:lvlText w:val="%1."/>
        <w:lvlJc w:val="left"/>
      </w:lvl>
    </w:lvlOverride>
  </w:num>
  <w:num w:numId="293" w16cid:durableId="1637639069">
    <w:abstractNumId w:val="143"/>
    <w:lvlOverride w:ilvl="0">
      <w:lvl w:ilvl="0">
        <w:numFmt w:val="lowerLetter"/>
        <w:lvlText w:val="%1."/>
        <w:lvlJc w:val="left"/>
      </w:lvl>
    </w:lvlOverride>
  </w:num>
  <w:num w:numId="294" w16cid:durableId="1402295442">
    <w:abstractNumId w:val="143"/>
    <w:lvlOverride w:ilvl="0">
      <w:lvl w:ilvl="0">
        <w:numFmt w:val="lowerLetter"/>
        <w:lvlText w:val="%1."/>
        <w:lvlJc w:val="left"/>
      </w:lvl>
    </w:lvlOverride>
  </w:num>
  <w:num w:numId="295" w16cid:durableId="936333001">
    <w:abstractNumId w:val="143"/>
    <w:lvlOverride w:ilvl="0">
      <w:lvl w:ilvl="0">
        <w:numFmt w:val="lowerLetter"/>
        <w:lvlText w:val="%1."/>
        <w:lvlJc w:val="left"/>
      </w:lvl>
    </w:lvlOverride>
  </w:num>
  <w:num w:numId="296" w16cid:durableId="765880028">
    <w:abstractNumId w:val="143"/>
    <w:lvlOverride w:ilvl="0">
      <w:lvl w:ilvl="0">
        <w:numFmt w:val="lowerLetter"/>
        <w:lvlText w:val="%1."/>
        <w:lvlJc w:val="left"/>
      </w:lvl>
    </w:lvlOverride>
  </w:num>
  <w:num w:numId="297" w16cid:durableId="295067208">
    <w:abstractNumId w:val="290"/>
    <w:lvlOverride w:ilvl="0">
      <w:lvl w:ilvl="0">
        <w:numFmt w:val="lowerLetter"/>
        <w:lvlText w:val="%1."/>
        <w:lvlJc w:val="left"/>
      </w:lvl>
    </w:lvlOverride>
  </w:num>
  <w:num w:numId="298" w16cid:durableId="1682972850">
    <w:abstractNumId w:val="290"/>
    <w:lvlOverride w:ilvl="0">
      <w:lvl w:ilvl="0">
        <w:numFmt w:val="lowerLetter"/>
        <w:lvlText w:val="%1."/>
        <w:lvlJc w:val="left"/>
      </w:lvl>
    </w:lvlOverride>
  </w:num>
  <w:num w:numId="299" w16cid:durableId="1239947532">
    <w:abstractNumId w:val="290"/>
    <w:lvlOverride w:ilvl="0">
      <w:lvl w:ilvl="0">
        <w:numFmt w:val="lowerLetter"/>
        <w:lvlText w:val="%1."/>
        <w:lvlJc w:val="left"/>
      </w:lvl>
    </w:lvlOverride>
  </w:num>
  <w:num w:numId="300" w16cid:durableId="1602952138">
    <w:abstractNumId w:val="290"/>
    <w:lvlOverride w:ilvl="0">
      <w:lvl w:ilvl="0">
        <w:numFmt w:val="lowerLetter"/>
        <w:lvlText w:val="%1."/>
        <w:lvlJc w:val="left"/>
      </w:lvl>
    </w:lvlOverride>
  </w:num>
  <w:num w:numId="301" w16cid:durableId="1942948876">
    <w:abstractNumId w:val="108"/>
    <w:lvlOverride w:ilvl="0">
      <w:lvl w:ilvl="0">
        <w:numFmt w:val="lowerLetter"/>
        <w:lvlText w:val="%1."/>
        <w:lvlJc w:val="left"/>
      </w:lvl>
    </w:lvlOverride>
  </w:num>
  <w:num w:numId="302" w16cid:durableId="1026294629">
    <w:abstractNumId w:val="108"/>
    <w:lvlOverride w:ilvl="0">
      <w:lvl w:ilvl="0">
        <w:numFmt w:val="lowerLetter"/>
        <w:lvlText w:val="%1."/>
        <w:lvlJc w:val="left"/>
      </w:lvl>
    </w:lvlOverride>
  </w:num>
  <w:num w:numId="303" w16cid:durableId="806628319">
    <w:abstractNumId w:val="108"/>
    <w:lvlOverride w:ilvl="0">
      <w:lvl w:ilvl="0">
        <w:numFmt w:val="lowerLetter"/>
        <w:lvlText w:val="%1."/>
        <w:lvlJc w:val="left"/>
      </w:lvl>
    </w:lvlOverride>
  </w:num>
  <w:num w:numId="304" w16cid:durableId="1160150264">
    <w:abstractNumId w:val="108"/>
    <w:lvlOverride w:ilvl="0">
      <w:lvl w:ilvl="0">
        <w:numFmt w:val="lowerLetter"/>
        <w:lvlText w:val="%1."/>
        <w:lvlJc w:val="left"/>
      </w:lvl>
    </w:lvlOverride>
  </w:num>
  <w:num w:numId="305" w16cid:durableId="561714555">
    <w:abstractNumId w:val="41"/>
    <w:lvlOverride w:ilvl="0">
      <w:lvl w:ilvl="0">
        <w:numFmt w:val="lowerLetter"/>
        <w:lvlText w:val="%1."/>
        <w:lvlJc w:val="left"/>
      </w:lvl>
    </w:lvlOverride>
  </w:num>
  <w:num w:numId="306" w16cid:durableId="1832867953">
    <w:abstractNumId w:val="41"/>
    <w:lvlOverride w:ilvl="0">
      <w:lvl w:ilvl="0">
        <w:numFmt w:val="lowerLetter"/>
        <w:lvlText w:val="%1."/>
        <w:lvlJc w:val="left"/>
      </w:lvl>
    </w:lvlOverride>
  </w:num>
  <w:num w:numId="307" w16cid:durableId="993487888">
    <w:abstractNumId w:val="41"/>
    <w:lvlOverride w:ilvl="0">
      <w:lvl w:ilvl="0">
        <w:numFmt w:val="lowerLetter"/>
        <w:lvlText w:val="%1."/>
        <w:lvlJc w:val="left"/>
      </w:lvl>
    </w:lvlOverride>
  </w:num>
  <w:num w:numId="308" w16cid:durableId="251670997">
    <w:abstractNumId w:val="41"/>
    <w:lvlOverride w:ilvl="0">
      <w:lvl w:ilvl="0">
        <w:numFmt w:val="lowerLetter"/>
        <w:lvlText w:val="%1."/>
        <w:lvlJc w:val="left"/>
      </w:lvl>
    </w:lvlOverride>
  </w:num>
  <w:num w:numId="309" w16cid:durableId="1496383956">
    <w:abstractNumId w:val="152"/>
    <w:lvlOverride w:ilvl="0">
      <w:lvl w:ilvl="0">
        <w:numFmt w:val="lowerLetter"/>
        <w:lvlText w:val="%1."/>
        <w:lvlJc w:val="left"/>
      </w:lvl>
    </w:lvlOverride>
  </w:num>
  <w:num w:numId="310" w16cid:durableId="847060014">
    <w:abstractNumId w:val="152"/>
    <w:lvlOverride w:ilvl="0">
      <w:lvl w:ilvl="0">
        <w:numFmt w:val="lowerLetter"/>
        <w:lvlText w:val="%1."/>
        <w:lvlJc w:val="left"/>
      </w:lvl>
    </w:lvlOverride>
  </w:num>
  <w:num w:numId="311" w16cid:durableId="527111199">
    <w:abstractNumId w:val="152"/>
    <w:lvlOverride w:ilvl="0">
      <w:lvl w:ilvl="0">
        <w:numFmt w:val="lowerLetter"/>
        <w:lvlText w:val="%1."/>
        <w:lvlJc w:val="left"/>
      </w:lvl>
    </w:lvlOverride>
  </w:num>
  <w:num w:numId="312" w16cid:durableId="530537492">
    <w:abstractNumId w:val="152"/>
    <w:lvlOverride w:ilvl="0">
      <w:lvl w:ilvl="0">
        <w:numFmt w:val="lowerLetter"/>
        <w:lvlText w:val="%1."/>
        <w:lvlJc w:val="left"/>
      </w:lvl>
    </w:lvlOverride>
  </w:num>
  <w:num w:numId="313" w16cid:durableId="1772775746">
    <w:abstractNumId w:val="201"/>
    <w:lvlOverride w:ilvl="0">
      <w:lvl w:ilvl="0">
        <w:numFmt w:val="lowerLetter"/>
        <w:lvlText w:val="%1."/>
        <w:lvlJc w:val="left"/>
      </w:lvl>
    </w:lvlOverride>
  </w:num>
  <w:num w:numId="314" w16cid:durableId="28459358">
    <w:abstractNumId w:val="201"/>
    <w:lvlOverride w:ilvl="0">
      <w:lvl w:ilvl="0">
        <w:numFmt w:val="lowerLetter"/>
        <w:lvlText w:val="%1."/>
        <w:lvlJc w:val="left"/>
      </w:lvl>
    </w:lvlOverride>
  </w:num>
  <w:num w:numId="315" w16cid:durableId="1626543526">
    <w:abstractNumId w:val="201"/>
    <w:lvlOverride w:ilvl="0">
      <w:lvl w:ilvl="0">
        <w:numFmt w:val="lowerLetter"/>
        <w:lvlText w:val="%1."/>
        <w:lvlJc w:val="left"/>
      </w:lvl>
    </w:lvlOverride>
  </w:num>
  <w:num w:numId="316" w16cid:durableId="1865900681">
    <w:abstractNumId w:val="201"/>
    <w:lvlOverride w:ilvl="0">
      <w:lvl w:ilvl="0">
        <w:numFmt w:val="lowerLetter"/>
        <w:lvlText w:val="%1."/>
        <w:lvlJc w:val="left"/>
      </w:lvl>
    </w:lvlOverride>
  </w:num>
  <w:num w:numId="317" w16cid:durableId="207959873">
    <w:abstractNumId w:val="69"/>
    <w:lvlOverride w:ilvl="0">
      <w:lvl w:ilvl="0">
        <w:numFmt w:val="lowerLetter"/>
        <w:lvlText w:val="%1."/>
        <w:lvlJc w:val="left"/>
      </w:lvl>
    </w:lvlOverride>
  </w:num>
  <w:num w:numId="318" w16cid:durableId="461078365">
    <w:abstractNumId w:val="69"/>
    <w:lvlOverride w:ilvl="0">
      <w:lvl w:ilvl="0">
        <w:numFmt w:val="lowerLetter"/>
        <w:lvlText w:val="%1."/>
        <w:lvlJc w:val="left"/>
      </w:lvl>
    </w:lvlOverride>
  </w:num>
  <w:num w:numId="319" w16cid:durableId="1135566806">
    <w:abstractNumId w:val="69"/>
    <w:lvlOverride w:ilvl="0">
      <w:lvl w:ilvl="0">
        <w:numFmt w:val="lowerLetter"/>
        <w:lvlText w:val="%1."/>
        <w:lvlJc w:val="left"/>
      </w:lvl>
    </w:lvlOverride>
  </w:num>
  <w:num w:numId="320" w16cid:durableId="67504086">
    <w:abstractNumId w:val="69"/>
    <w:lvlOverride w:ilvl="0">
      <w:lvl w:ilvl="0">
        <w:numFmt w:val="lowerLetter"/>
        <w:lvlText w:val="%1."/>
        <w:lvlJc w:val="left"/>
      </w:lvl>
    </w:lvlOverride>
  </w:num>
  <w:num w:numId="321" w16cid:durableId="1627008951">
    <w:abstractNumId w:val="181"/>
    <w:lvlOverride w:ilvl="0">
      <w:lvl w:ilvl="0">
        <w:numFmt w:val="lowerLetter"/>
        <w:lvlText w:val="%1."/>
        <w:lvlJc w:val="left"/>
      </w:lvl>
    </w:lvlOverride>
  </w:num>
  <w:num w:numId="322" w16cid:durableId="1799184376">
    <w:abstractNumId w:val="181"/>
    <w:lvlOverride w:ilvl="0">
      <w:lvl w:ilvl="0">
        <w:numFmt w:val="lowerLetter"/>
        <w:lvlText w:val="%1."/>
        <w:lvlJc w:val="left"/>
      </w:lvl>
    </w:lvlOverride>
  </w:num>
  <w:num w:numId="323" w16cid:durableId="309092244">
    <w:abstractNumId w:val="181"/>
    <w:lvlOverride w:ilvl="0">
      <w:lvl w:ilvl="0">
        <w:numFmt w:val="lowerLetter"/>
        <w:lvlText w:val="%1."/>
        <w:lvlJc w:val="left"/>
      </w:lvl>
    </w:lvlOverride>
  </w:num>
  <w:num w:numId="324" w16cid:durableId="1968123916">
    <w:abstractNumId w:val="181"/>
    <w:lvlOverride w:ilvl="0">
      <w:lvl w:ilvl="0">
        <w:numFmt w:val="lowerLetter"/>
        <w:lvlText w:val="%1."/>
        <w:lvlJc w:val="left"/>
      </w:lvl>
    </w:lvlOverride>
  </w:num>
  <w:num w:numId="325" w16cid:durableId="338970479">
    <w:abstractNumId w:val="68"/>
    <w:lvlOverride w:ilvl="0">
      <w:lvl w:ilvl="0">
        <w:numFmt w:val="lowerLetter"/>
        <w:lvlText w:val="%1."/>
        <w:lvlJc w:val="left"/>
      </w:lvl>
    </w:lvlOverride>
  </w:num>
  <w:num w:numId="326" w16cid:durableId="1317146977">
    <w:abstractNumId w:val="68"/>
    <w:lvlOverride w:ilvl="0">
      <w:lvl w:ilvl="0">
        <w:numFmt w:val="lowerLetter"/>
        <w:lvlText w:val="%1."/>
        <w:lvlJc w:val="left"/>
      </w:lvl>
    </w:lvlOverride>
  </w:num>
  <w:num w:numId="327" w16cid:durableId="686175223">
    <w:abstractNumId w:val="68"/>
    <w:lvlOverride w:ilvl="0">
      <w:lvl w:ilvl="0">
        <w:numFmt w:val="lowerLetter"/>
        <w:lvlText w:val="%1."/>
        <w:lvlJc w:val="left"/>
      </w:lvl>
    </w:lvlOverride>
  </w:num>
  <w:num w:numId="328" w16cid:durableId="1761633503">
    <w:abstractNumId w:val="68"/>
    <w:lvlOverride w:ilvl="0">
      <w:lvl w:ilvl="0">
        <w:numFmt w:val="lowerLetter"/>
        <w:lvlText w:val="%1."/>
        <w:lvlJc w:val="left"/>
      </w:lvl>
    </w:lvlOverride>
  </w:num>
  <w:num w:numId="329" w16cid:durableId="1162433763">
    <w:abstractNumId w:val="215"/>
    <w:lvlOverride w:ilvl="0">
      <w:lvl w:ilvl="0">
        <w:numFmt w:val="lowerLetter"/>
        <w:lvlText w:val="%1."/>
        <w:lvlJc w:val="left"/>
      </w:lvl>
    </w:lvlOverride>
  </w:num>
  <w:num w:numId="330" w16cid:durableId="1762339528">
    <w:abstractNumId w:val="215"/>
    <w:lvlOverride w:ilvl="0">
      <w:lvl w:ilvl="0">
        <w:numFmt w:val="lowerLetter"/>
        <w:lvlText w:val="%1."/>
        <w:lvlJc w:val="left"/>
      </w:lvl>
    </w:lvlOverride>
  </w:num>
  <w:num w:numId="331" w16cid:durableId="1042904649">
    <w:abstractNumId w:val="215"/>
    <w:lvlOverride w:ilvl="0">
      <w:lvl w:ilvl="0">
        <w:numFmt w:val="lowerLetter"/>
        <w:lvlText w:val="%1."/>
        <w:lvlJc w:val="left"/>
      </w:lvl>
    </w:lvlOverride>
  </w:num>
  <w:num w:numId="332" w16cid:durableId="637566178">
    <w:abstractNumId w:val="215"/>
    <w:lvlOverride w:ilvl="0">
      <w:lvl w:ilvl="0">
        <w:numFmt w:val="lowerLetter"/>
        <w:lvlText w:val="%1."/>
        <w:lvlJc w:val="left"/>
      </w:lvl>
    </w:lvlOverride>
  </w:num>
  <w:num w:numId="333" w16cid:durableId="286358222">
    <w:abstractNumId w:val="286"/>
    <w:lvlOverride w:ilvl="0">
      <w:lvl w:ilvl="0">
        <w:numFmt w:val="lowerLetter"/>
        <w:lvlText w:val="%1."/>
        <w:lvlJc w:val="left"/>
      </w:lvl>
    </w:lvlOverride>
  </w:num>
  <w:num w:numId="334" w16cid:durableId="1289580921">
    <w:abstractNumId w:val="286"/>
    <w:lvlOverride w:ilvl="0">
      <w:lvl w:ilvl="0">
        <w:numFmt w:val="lowerLetter"/>
        <w:lvlText w:val="%1."/>
        <w:lvlJc w:val="left"/>
      </w:lvl>
    </w:lvlOverride>
  </w:num>
  <w:num w:numId="335" w16cid:durableId="1337533989">
    <w:abstractNumId w:val="286"/>
    <w:lvlOverride w:ilvl="0">
      <w:lvl w:ilvl="0">
        <w:numFmt w:val="lowerLetter"/>
        <w:lvlText w:val="%1."/>
        <w:lvlJc w:val="left"/>
      </w:lvl>
    </w:lvlOverride>
  </w:num>
  <w:num w:numId="336" w16cid:durableId="711491533">
    <w:abstractNumId w:val="286"/>
    <w:lvlOverride w:ilvl="0">
      <w:lvl w:ilvl="0">
        <w:numFmt w:val="lowerLetter"/>
        <w:lvlText w:val="%1."/>
        <w:lvlJc w:val="left"/>
      </w:lvl>
    </w:lvlOverride>
  </w:num>
  <w:num w:numId="337" w16cid:durableId="1003624387">
    <w:abstractNumId w:val="104"/>
    <w:lvlOverride w:ilvl="0">
      <w:lvl w:ilvl="0">
        <w:numFmt w:val="lowerLetter"/>
        <w:lvlText w:val="%1."/>
        <w:lvlJc w:val="left"/>
      </w:lvl>
    </w:lvlOverride>
  </w:num>
  <w:num w:numId="338" w16cid:durableId="618148601">
    <w:abstractNumId w:val="104"/>
    <w:lvlOverride w:ilvl="0">
      <w:lvl w:ilvl="0">
        <w:numFmt w:val="lowerLetter"/>
        <w:lvlText w:val="%1."/>
        <w:lvlJc w:val="left"/>
      </w:lvl>
    </w:lvlOverride>
  </w:num>
  <w:num w:numId="339" w16cid:durableId="1923952620">
    <w:abstractNumId w:val="104"/>
    <w:lvlOverride w:ilvl="0">
      <w:lvl w:ilvl="0">
        <w:numFmt w:val="lowerLetter"/>
        <w:lvlText w:val="%1."/>
        <w:lvlJc w:val="left"/>
      </w:lvl>
    </w:lvlOverride>
  </w:num>
  <w:num w:numId="340" w16cid:durableId="837188459">
    <w:abstractNumId w:val="104"/>
    <w:lvlOverride w:ilvl="0">
      <w:lvl w:ilvl="0">
        <w:numFmt w:val="lowerLetter"/>
        <w:lvlText w:val="%1."/>
        <w:lvlJc w:val="left"/>
      </w:lvl>
    </w:lvlOverride>
  </w:num>
  <w:num w:numId="341" w16cid:durableId="1651714198">
    <w:abstractNumId w:val="7"/>
    <w:lvlOverride w:ilvl="0">
      <w:lvl w:ilvl="0">
        <w:numFmt w:val="lowerLetter"/>
        <w:lvlText w:val="%1."/>
        <w:lvlJc w:val="left"/>
      </w:lvl>
    </w:lvlOverride>
  </w:num>
  <w:num w:numId="342" w16cid:durableId="1186751536">
    <w:abstractNumId w:val="7"/>
    <w:lvlOverride w:ilvl="0">
      <w:lvl w:ilvl="0">
        <w:numFmt w:val="lowerLetter"/>
        <w:lvlText w:val="%1."/>
        <w:lvlJc w:val="left"/>
      </w:lvl>
    </w:lvlOverride>
  </w:num>
  <w:num w:numId="343" w16cid:durableId="1797331486">
    <w:abstractNumId w:val="7"/>
    <w:lvlOverride w:ilvl="0">
      <w:lvl w:ilvl="0">
        <w:numFmt w:val="lowerLetter"/>
        <w:lvlText w:val="%1."/>
        <w:lvlJc w:val="left"/>
      </w:lvl>
    </w:lvlOverride>
  </w:num>
  <w:num w:numId="344" w16cid:durableId="1789153465">
    <w:abstractNumId w:val="7"/>
    <w:lvlOverride w:ilvl="0">
      <w:lvl w:ilvl="0">
        <w:numFmt w:val="lowerLetter"/>
        <w:lvlText w:val="%1."/>
        <w:lvlJc w:val="left"/>
      </w:lvl>
    </w:lvlOverride>
  </w:num>
  <w:num w:numId="345" w16cid:durableId="651830393">
    <w:abstractNumId w:val="253"/>
    <w:lvlOverride w:ilvl="0">
      <w:lvl w:ilvl="0">
        <w:numFmt w:val="lowerLetter"/>
        <w:lvlText w:val="%1."/>
        <w:lvlJc w:val="left"/>
      </w:lvl>
    </w:lvlOverride>
  </w:num>
  <w:num w:numId="346" w16cid:durableId="896286475">
    <w:abstractNumId w:val="253"/>
    <w:lvlOverride w:ilvl="0">
      <w:lvl w:ilvl="0">
        <w:numFmt w:val="lowerLetter"/>
        <w:lvlText w:val="%1."/>
        <w:lvlJc w:val="left"/>
      </w:lvl>
    </w:lvlOverride>
  </w:num>
  <w:num w:numId="347" w16cid:durableId="324866080">
    <w:abstractNumId w:val="253"/>
    <w:lvlOverride w:ilvl="0">
      <w:lvl w:ilvl="0">
        <w:numFmt w:val="lowerLetter"/>
        <w:lvlText w:val="%1."/>
        <w:lvlJc w:val="left"/>
      </w:lvl>
    </w:lvlOverride>
  </w:num>
  <w:num w:numId="348" w16cid:durableId="1321738406">
    <w:abstractNumId w:val="253"/>
    <w:lvlOverride w:ilvl="0">
      <w:lvl w:ilvl="0">
        <w:numFmt w:val="lowerLetter"/>
        <w:lvlText w:val="%1."/>
        <w:lvlJc w:val="left"/>
      </w:lvl>
    </w:lvlOverride>
  </w:num>
  <w:num w:numId="349" w16cid:durableId="546181091">
    <w:abstractNumId w:val="31"/>
  </w:num>
  <w:num w:numId="350" w16cid:durableId="1259681795">
    <w:abstractNumId w:val="105"/>
    <w:lvlOverride w:ilvl="0">
      <w:lvl w:ilvl="0">
        <w:numFmt w:val="lowerLetter"/>
        <w:lvlText w:val="%1."/>
        <w:lvlJc w:val="left"/>
      </w:lvl>
    </w:lvlOverride>
  </w:num>
  <w:num w:numId="351" w16cid:durableId="387531553">
    <w:abstractNumId w:val="105"/>
    <w:lvlOverride w:ilvl="0">
      <w:lvl w:ilvl="0">
        <w:numFmt w:val="lowerLetter"/>
        <w:lvlText w:val="%1."/>
        <w:lvlJc w:val="left"/>
      </w:lvl>
    </w:lvlOverride>
  </w:num>
  <w:num w:numId="352" w16cid:durableId="1444690918">
    <w:abstractNumId w:val="105"/>
    <w:lvlOverride w:ilvl="0">
      <w:lvl w:ilvl="0">
        <w:numFmt w:val="lowerLetter"/>
        <w:lvlText w:val="%1."/>
        <w:lvlJc w:val="left"/>
      </w:lvl>
    </w:lvlOverride>
  </w:num>
  <w:num w:numId="353" w16cid:durableId="927233140">
    <w:abstractNumId w:val="105"/>
    <w:lvlOverride w:ilvl="0">
      <w:lvl w:ilvl="0">
        <w:numFmt w:val="lowerLetter"/>
        <w:lvlText w:val="%1."/>
        <w:lvlJc w:val="left"/>
      </w:lvl>
    </w:lvlOverride>
  </w:num>
  <w:num w:numId="354" w16cid:durableId="159934508">
    <w:abstractNumId w:val="280"/>
    <w:lvlOverride w:ilvl="0">
      <w:lvl w:ilvl="0">
        <w:numFmt w:val="lowerLetter"/>
        <w:lvlText w:val="%1."/>
        <w:lvlJc w:val="left"/>
      </w:lvl>
    </w:lvlOverride>
  </w:num>
  <w:num w:numId="355" w16cid:durableId="234246701">
    <w:abstractNumId w:val="280"/>
    <w:lvlOverride w:ilvl="0">
      <w:lvl w:ilvl="0">
        <w:numFmt w:val="lowerLetter"/>
        <w:lvlText w:val="%1."/>
        <w:lvlJc w:val="left"/>
      </w:lvl>
    </w:lvlOverride>
  </w:num>
  <w:num w:numId="356" w16cid:durableId="481242834">
    <w:abstractNumId w:val="280"/>
    <w:lvlOverride w:ilvl="0">
      <w:lvl w:ilvl="0">
        <w:numFmt w:val="lowerLetter"/>
        <w:lvlText w:val="%1."/>
        <w:lvlJc w:val="left"/>
      </w:lvl>
    </w:lvlOverride>
  </w:num>
  <w:num w:numId="357" w16cid:durableId="1302727937">
    <w:abstractNumId w:val="280"/>
    <w:lvlOverride w:ilvl="0">
      <w:lvl w:ilvl="0">
        <w:numFmt w:val="lowerLetter"/>
        <w:lvlText w:val="%1."/>
        <w:lvlJc w:val="left"/>
      </w:lvl>
    </w:lvlOverride>
  </w:num>
  <w:num w:numId="358" w16cid:durableId="1507086598">
    <w:abstractNumId w:val="262"/>
    <w:lvlOverride w:ilvl="0">
      <w:lvl w:ilvl="0">
        <w:numFmt w:val="lowerLetter"/>
        <w:lvlText w:val="%1."/>
        <w:lvlJc w:val="left"/>
      </w:lvl>
    </w:lvlOverride>
  </w:num>
  <w:num w:numId="359" w16cid:durableId="1036466195">
    <w:abstractNumId w:val="262"/>
    <w:lvlOverride w:ilvl="0">
      <w:lvl w:ilvl="0">
        <w:numFmt w:val="lowerLetter"/>
        <w:lvlText w:val="%1."/>
        <w:lvlJc w:val="left"/>
      </w:lvl>
    </w:lvlOverride>
  </w:num>
  <w:num w:numId="360" w16cid:durableId="737554788">
    <w:abstractNumId w:val="262"/>
    <w:lvlOverride w:ilvl="0">
      <w:lvl w:ilvl="0">
        <w:numFmt w:val="lowerLetter"/>
        <w:lvlText w:val="%1."/>
        <w:lvlJc w:val="left"/>
      </w:lvl>
    </w:lvlOverride>
  </w:num>
  <w:num w:numId="361" w16cid:durableId="1856111487">
    <w:abstractNumId w:val="262"/>
    <w:lvlOverride w:ilvl="0">
      <w:lvl w:ilvl="0">
        <w:numFmt w:val="lowerLetter"/>
        <w:lvlText w:val="%1."/>
        <w:lvlJc w:val="left"/>
      </w:lvl>
    </w:lvlOverride>
  </w:num>
  <w:num w:numId="362" w16cid:durableId="981815652">
    <w:abstractNumId w:val="262"/>
    <w:lvlOverride w:ilvl="0">
      <w:lvl w:ilvl="0">
        <w:numFmt w:val="lowerLetter"/>
        <w:lvlText w:val="%1."/>
        <w:lvlJc w:val="left"/>
      </w:lvl>
    </w:lvlOverride>
  </w:num>
  <w:num w:numId="363" w16cid:durableId="1919821556">
    <w:abstractNumId w:val="182"/>
    <w:lvlOverride w:ilvl="0">
      <w:lvl w:ilvl="0">
        <w:numFmt w:val="lowerLetter"/>
        <w:lvlText w:val="%1."/>
        <w:lvlJc w:val="left"/>
      </w:lvl>
    </w:lvlOverride>
  </w:num>
  <w:num w:numId="364" w16cid:durableId="2071268393">
    <w:abstractNumId w:val="182"/>
    <w:lvlOverride w:ilvl="0">
      <w:lvl w:ilvl="0">
        <w:numFmt w:val="lowerLetter"/>
        <w:lvlText w:val="%1."/>
        <w:lvlJc w:val="left"/>
      </w:lvl>
    </w:lvlOverride>
  </w:num>
  <w:num w:numId="365" w16cid:durableId="63184466">
    <w:abstractNumId w:val="182"/>
    <w:lvlOverride w:ilvl="0">
      <w:lvl w:ilvl="0">
        <w:numFmt w:val="lowerLetter"/>
        <w:lvlText w:val="%1."/>
        <w:lvlJc w:val="left"/>
      </w:lvl>
    </w:lvlOverride>
  </w:num>
  <w:num w:numId="366" w16cid:durableId="689837988">
    <w:abstractNumId w:val="182"/>
    <w:lvlOverride w:ilvl="0">
      <w:lvl w:ilvl="0">
        <w:numFmt w:val="lowerLetter"/>
        <w:lvlText w:val="%1."/>
        <w:lvlJc w:val="left"/>
      </w:lvl>
    </w:lvlOverride>
  </w:num>
  <w:num w:numId="367" w16cid:durableId="1366255196">
    <w:abstractNumId w:val="323"/>
    <w:lvlOverride w:ilvl="0">
      <w:lvl w:ilvl="0">
        <w:numFmt w:val="lowerLetter"/>
        <w:lvlText w:val="%1."/>
        <w:lvlJc w:val="left"/>
      </w:lvl>
    </w:lvlOverride>
  </w:num>
  <w:num w:numId="368" w16cid:durableId="2093968822">
    <w:abstractNumId w:val="323"/>
    <w:lvlOverride w:ilvl="0">
      <w:lvl w:ilvl="0">
        <w:numFmt w:val="lowerLetter"/>
        <w:lvlText w:val="%1."/>
        <w:lvlJc w:val="left"/>
      </w:lvl>
    </w:lvlOverride>
  </w:num>
  <w:num w:numId="369" w16cid:durableId="532500986">
    <w:abstractNumId w:val="323"/>
    <w:lvlOverride w:ilvl="0">
      <w:lvl w:ilvl="0">
        <w:numFmt w:val="lowerLetter"/>
        <w:lvlText w:val="%1."/>
        <w:lvlJc w:val="left"/>
      </w:lvl>
    </w:lvlOverride>
  </w:num>
  <w:num w:numId="370" w16cid:durableId="191889594">
    <w:abstractNumId w:val="323"/>
    <w:lvlOverride w:ilvl="0">
      <w:lvl w:ilvl="0">
        <w:numFmt w:val="lowerLetter"/>
        <w:lvlText w:val="%1."/>
        <w:lvlJc w:val="left"/>
      </w:lvl>
    </w:lvlOverride>
  </w:num>
  <w:num w:numId="371" w16cid:durableId="1551262974">
    <w:abstractNumId w:val="222"/>
    <w:lvlOverride w:ilvl="0">
      <w:lvl w:ilvl="0">
        <w:numFmt w:val="lowerLetter"/>
        <w:lvlText w:val="%1."/>
        <w:lvlJc w:val="left"/>
      </w:lvl>
    </w:lvlOverride>
  </w:num>
  <w:num w:numId="372" w16cid:durableId="824710684">
    <w:abstractNumId w:val="222"/>
    <w:lvlOverride w:ilvl="0">
      <w:lvl w:ilvl="0">
        <w:numFmt w:val="lowerLetter"/>
        <w:lvlText w:val="%1."/>
        <w:lvlJc w:val="left"/>
      </w:lvl>
    </w:lvlOverride>
  </w:num>
  <w:num w:numId="373" w16cid:durableId="728070587">
    <w:abstractNumId w:val="222"/>
    <w:lvlOverride w:ilvl="0">
      <w:lvl w:ilvl="0">
        <w:numFmt w:val="lowerLetter"/>
        <w:lvlText w:val="%1."/>
        <w:lvlJc w:val="left"/>
      </w:lvl>
    </w:lvlOverride>
  </w:num>
  <w:num w:numId="374" w16cid:durableId="1666280842">
    <w:abstractNumId w:val="222"/>
    <w:lvlOverride w:ilvl="0">
      <w:lvl w:ilvl="0">
        <w:numFmt w:val="lowerLetter"/>
        <w:lvlText w:val="%1."/>
        <w:lvlJc w:val="left"/>
      </w:lvl>
    </w:lvlOverride>
  </w:num>
  <w:num w:numId="375" w16cid:durableId="1876889160">
    <w:abstractNumId w:val="124"/>
    <w:lvlOverride w:ilvl="0">
      <w:lvl w:ilvl="0">
        <w:numFmt w:val="lowerLetter"/>
        <w:lvlText w:val="%1."/>
        <w:lvlJc w:val="left"/>
      </w:lvl>
    </w:lvlOverride>
  </w:num>
  <w:num w:numId="376" w16cid:durableId="398409702">
    <w:abstractNumId w:val="124"/>
    <w:lvlOverride w:ilvl="0">
      <w:lvl w:ilvl="0">
        <w:numFmt w:val="lowerLetter"/>
        <w:lvlText w:val="%1."/>
        <w:lvlJc w:val="left"/>
      </w:lvl>
    </w:lvlOverride>
  </w:num>
  <w:num w:numId="377" w16cid:durableId="2130472134">
    <w:abstractNumId w:val="124"/>
    <w:lvlOverride w:ilvl="0">
      <w:lvl w:ilvl="0">
        <w:numFmt w:val="lowerLetter"/>
        <w:lvlText w:val="%1."/>
        <w:lvlJc w:val="left"/>
      </w:lvl>
    </w:lvlOverride>
  </w:num>
  <w:num w:numId="378" w16cid:durableId="1825273433">
    <w:abstractNumId w:val="124"/>
    <w:lvlOverride w:ilvl="0">
      <w:lvl w:ilvl="0">
        <w:numFmt w:val="lowerLetter"/>
        <w:lvlText w:val="%1."/>
        <w:lvlJc w:val="left"/>
      </w:lvl>
    </w:lvlOverride>
  </w:num>
  <w:num w:numId="379" w16cid:durableId="2119257334">
    <w:abstractNumId w:val="106"/>
    <w:lvlOverride w:ilvl="0">
      <w:lvl w:ilvl="0">
        <w:numFmt w:val="lowerLetter"/>
        <w:lvlText w:val="%1."/>
        <w:lvlJc w:val="left"/>
      </w:lvl>
    </w:lvlOverride>
  </w:num>
  <w:num w:numId="380" w16cid:durableId="1811088809">
    <w:abstractNumId w:val="106"/>
    <w:lvlOverride w:ilvl="0">
      <w:lvl w:ilvl="0">
        <w:numFmt w:val="lowerLetter"/>
        <w:lvlText w:val="%1."/>
        <w:lvlJc w:val="left"/>
      </w:lvl>
    </w:lvlOverride>
  </w:num>
  <w:num w:numId="381" w16cid:durableId="212690885">
    <w:abstractNumId w:val="106"/>
    <w:lvlOverride w:ilvl="0">
      <w:lvl w:ilvl="0">
        <w:numFmt w:val="lowerLetter"/>
        <w:lvlText w:val="%1."/>
        <w:lvlJc w:val="left"/>
      </w:lvl>
    </w:lvlOverride>
  </w:num>
  <w:num w:numId="382" w16cid:durableId="331837712">
    <w:abstractNumId w:val="106"/>
    <w:lvlOverride w:ilvl="0">
      <w:lvl w:ilvl="0">
        <w:numFmt w:val="lowerLetter"/>
        <w:lvlText w:val="%1."/>
        <w:lvlJc w:val="left"/>
      </w:lvl>
    </w:lvlOverride>
  </w:num>
  <w:num w:numId="383" w16cid:durableId="1220167015">
    <w:abstractNumId w:val="123"/>
    <w:lvlOverride w:ilvl="0">
      <w:lvl w:ilvl="0">
        <w:numFmt w:val="lowerLetter"/>
        <w:lvlText w:val="%1."/>
        <w:lvlJc w:val="left"/>
      </w:lvl>
    </w:lvlOverride>
  </w:num>
  <w:num w:numId="384" w16cid:durableId="1000308596">
    <w:abstractNumId w:val="123"/>
    <w:lvlOverride w:ilvl="0">
      <w:lvl w:ilvl="0">
        <w:numFmt w:val="lowerLetter"/>
        <w:lvlText w:val="%1."/>
        <w:lvlJc w:val="left"/>
      </w:lvl>
    </w:lvlOverride>
  </w:num>
  <w:num w:numId="385" w16cid:durableId="50081528">
    <w:abstractNumId w:val="123"/>
    <w:lvlOverride w:ilvl="0">
      <w:lvl w:ilvl="0">
        <w:numFmt w:val="lowerLetter"/>
        <w:lvlText w:val="%1."/>
        <w:lvlJc w:val="left"/>
      </w:lvl>
    </w:lvlOverride>
  </w:num>
  <w:num w:numId="386" w16cid:durableId="1854373356">
    <w:abstractNumId w:val="123"/>
    <w:lvlOverride w:ilvl="0">
      <w:lvl w:ilvl="0">
        <w:numFmt w:val="lowerLetter"/>
        <w:lvlText w:val="%1."/>
        <w:lvlJc w:val="left"/>
      </w:lvl>
    </w:lvlOverride>
  </w:num>
  <w:num w:numId="387" w16cid:durableId="1728530725">
    <w:abstractNumId w:val="278"/>
    <w:lvlOverride w:ilvl="0">
      <w:lvl w:ilvl="0">
        <w:numFmt w:val="lowerLetter"/>
        <w:lvlText w:val="%1."/>
        <w:lvlJc w:val="left"/>
      </w:lvl>
    </w:lvlOverride>
  </w:num>
  <w:num w:numId="388" w16cid:durableId="965546766">
    <w:abstractNumId w:val="278"/>
    <w:lvlOverride w:ilvl="0">
      <w:lvl w:ilvl="0">
        <w:numFmt w:val="lowerLetter"/>
        <w:lvlText w:val="%1."/>
        <w:lvlJc w:val="left"/>
      </w:lvl>
    </w:lvlOverride>
  </w:num>
  <w:num w:numId="389" w16cid:durableId="231745741">
    <w:abstractNumId w:val="278"/>
    <w:lvlOverride w:ilvl="0">
      <w:lvl w:ilvl="0">
        <w:numFmt w:val="lowerLetter"/>
        <w:lvlText w:val="%1."/>
        <w:lvlJc w:val="left"/>
      </w:lvl>
    </w:lvlOverride>
  </w:num>
  <w:num w:numId="390" w16cid:durableId="1853956395">
    <w:abstractNumId w:val="278"/>
    <w:lvlOverride w:ilvl="0">
      <w:lvl w:ilvl="0">
        <w:numFmt w:val="lowerLetter"/>
        <w:lvlText w:val="%1."/>
        <w:lvlJc w:val="left"/>
      </w:lvl>
    </w:lvlOverride>
  </w:num>
  <w:num w:numId="391" w16cid:durableId="1047527435">
    <w:abstractNumId w:val="82"/>
    <w:lvlOverride w:ilvl="0">
      <w:lvl w:ilvl="0">
        <w:numFmt w:val="lowerLetter"/>
        <w:lvlText w:val="%1."/>
        <w:lvlJc w:val="left"/>
      </w:lvl>
    </w:lvlOverride>
  </w:num>
  <w:num w:numId="392" w16cid:durableId="2054232981">
    <w:abstractNumId w:val="82"/>
    <w:lvlOverride w:ilvl="0">
      <w:lvl w:ilvl="0">
        <w:numFmt w:val="lowerLetter"/>
        <w:lvlText w:val="%1."/>
        <w:lvlJc w:val="left"/>
      </w:lvl>
    </w:lvlOverride>
  </w:num>
  <w:num w:numId="393" w16cid:durableId="77287595">
    <w:abstractNumId w:val="82"/>
    <w:lvlOverride w:ilvl="0">
      <w:lvl w:ilvl="0">
        <w:numFmt w:val="lowerLetter"/>
        <w:lvlText w:val="%1."/>
        <w:lvlJc w:val="left"/>
      </w:lvl>
    </w:lvlOverride>
  </w:num>
  <w:num w:numId="394" w16cid:durableId="1064452612">
    <w:abstractNumId w:val="82"/>
    <w:lvlOverride w:ilvl="0">
      <w:lvl w:ilvl="0">
        <w:numFmt w:val="lowerLetter"/>
        <w:lvlText w:val="%1."/>
        <w:lvlJc w:val="left"/>
      </w:lvl>
    </w:lvlOverride>
  </w:num>
  <w:num w:numId="395" w16cid:durableId="1712145773">
    <w:abstractNumId w:val="300"/>
    <w:lvlOverride w:ilvl="0">
      <w:lvl w:ilvl="0">
        <w:numFmt w:val="lowerLetter"/>
        <w:lvlText w:val="%1."/>
        <w:lvlJc w:val="left"/>
      </w:lvl>
    </w:lvlOverride>
  </w:num>
  <w:num w:numId="396" w16cid:durableId="1263223065">
    <w:abstractNumId w:val="300"/>
    <w:lvlOverride w:ilvl="0">
      <w:lvl w:ilvl="0">
        <w:numFmt w:val="lowerLetter"/>
        <w:lvlText w:val="%1."/>
        <w:lvlJc w:val="left"/>
      </w:lvl>
    </w:lvlOverride>
  </w:num>
  <w:num w:numId="397" w16cid:durableId="1157843640">
    <w:abstractNumId w:val="300"/>
    <w:lvlOverride w:ilvl="0">
      <w:lvl w:ilvl="0">
        <w:numFmt w:val="lowerLetter"/>
        <w:lvlText w:val="%1."/>
        <w:lvlJc w:val="left"/>
      </w:lvl>
    </w:lvlOverride>
  </w:num>
  <w:num w:numId="398" w16cid:durableId="136920286">
    <w:abstractNumId w:val="300"/>
    <w:lvlOverride w:ilvl="0">
      <w:lvl w:ilvl="0">
        <w:numFmt w:val="lowerLetter"/>
        <w:lvlText w:val="%1."/>
        <w:lvlJc w:val="left"/>
      </w:lvl>
    </w:lvlOverride>
  </w:num>
  <w:num w:numId="399" w16cid:durableId="1024818395">
    <w:abstractNumId w:val="61"/>
    <w:lvlOverride w:ilvl="0">
      <w:lvl w:ilvl="0">
        <w:numFmt w:val="lowerLetter"/>
        <w:lvlText w:val="%1."/>
        <w:lvlJc w:val="left"/>
      </w:lvl>
    </w:lvlOverride>
  </w:num>
  <w:num w:numId="400" w16cid:durableId="1821924063">
    <w:abstractNumId w:val="61"/>
    <w:lvlOverride w:ilvl="0">
      <w:lvl w:ilvl="0">
        <w:numFmt w:val="lowerLetter"/>
        <w:lvlText w:val="%1."/>
        <w:lvlJc w:val="left"/>
      </w:lvl>
    </w:lvlOverride>
  </w:num>
  <w:num w:numId="401" w16cid:durableId="198710920">
    <w:abstractNumId w:val="61"/>
    <w:lvlOverride w:ilvl="0">
      <w:lvl w:ilvl="0">
        <w:numFmt w:val="lowerLetter"/>
        <w:lvlText w:val="%1."/>
        <w:lvlJc w:val="left"/>
      </w:lvl>
    </w:lvlOverride>
  </w:num>
  <w:num w:numId="402" w16cid:durableId="2085452087">
    <w:abstractNumId w:val="61"/>
    <w:lvlOverride w:ilvl="0">
      <w:lvl w:ilvl="0">
        <w:numFmt w:val="lowerLetter"/>
        <w:lvlText w:val="%1."/>
        <w:lvlJc w:val="left"/>
      </w:lvl>
    </w:lvlOverride>
  </w:num>
  <w:num w:numId="403" w16cid:durableId="61300748">
    <w:abstractNumId w:val="241"/>
    <w:lvlOverride w:ilvl="0">
      <w:lvl w:ilvl="0">
        <w:numFmt w:val="lowerLetter"/>
        <w:lvlText w:val="%1."/>
        <w:lvlJc w:val="left"/>
      </w:lvl>
    </w:lvlOverride>
  </w:num>
  <w:num w:numId="404" w16cid:durableId="1386025231">
    <w:abstractNumId w:val="241"/>
    <w:lvlOverride w:ilvl="0">
      <w:lvl w:ilvl="0">
        <w:numFmt w:val="lowerLetter"/>
        <w:lvlText w:val="%1."/>
        <w:lvlJc w:val="left"/>
      </w:lvl>
    </w:lvlOverride>
  </w:num>
  <w:num w:numId="405" w16cid:durableId="1192956556">
    <w:abstractNumId w:val="241"/>
    <w:lvlOverride w:ilvl="0">
      <w:lvl w:ilvl="0">
        <w:numFmt w:val="lowerLetter"/>
        <w:lvlText w:val="%1."/>
        <w:lvlJc w:val="left"/>
      </w:lvl>
    </w:lvlOverride>
  </w:num>
  <w:num w:numId="406" w16cid:durableId="2029406741">
    <w:abstractNumId w:val="241"/>
    <w:lvlOverride w:ilvl="0">
      <w:lvl w:ilvl="0">
        <w:numFmt w:val="lowerLetter"/>
        <w:lvlText w:val="%1."/>
        <w:lvlJc w:val="left"/>
      </w:lvl>
    </w:lvlOverride>
  </w:num>
  <w:num w:numId="407" w16cid:durableId="48849908">
    <w:abstractNumId w:val="130"/>
    <w:lvlOverride w:ilvl="0">
      <w:lvl w:ilvl="0">
        <w:numFmt w:val="lowerLetter"/>
        <w:lvlText w:val="%1."/>
        <w:lvlJc w:val="left"/>
      </w:lvl>
    </w:lvlOverride>
  </w:num>
  <w:num w:numId="408" w16cid:durableId="1730957835">
    <w:abstractNumId w:val="130"/>
    <w:lvlOverride w:ilvl="0">
      <w:lvl w:ilvl="0">
        <w:numFmt w:val="lowerLetter"/>
        <w:lvlText w:val="%1."/>
        <w:lvlJc w:val="left"/>
      </w:lvl>
    </w:lvlOverride>
  </w:num>
  <w:num w:numId="409" w16cid:durableId="1353723871">
    <w:abstractNumId w:val="130"/>
    <w:lvlOverride w:ilvl="0">
      <w:lvl w:ilvl="0">
        <w:numFmt w:val="lowerLetter"/>
        <w:lvlText w:val="%1."/>
        <w:lvlJc w:val="left"/>
      </w:lvl>
    </w:lvlOverride>
  </w:num>
  <w:num w:numId="410" w16cid:durableId="1137256128">
    <w:abstractNumId w:val="130"/>
    <w:lvlOverride w:ilvl="0">
      <w:lvl w:ilvl="0">
        <w:numFmt w:val="lowerLetter"/>
        <w:lvlText w:val="%1."/>
        <w:lvlJc w:val="left"/>
      </w:lvl>
    </w:lvlOverride>
  </w:num>
  <w:num w:numId="411" w16cid:durableId="1767538665">
    <w:abstractNumId w:val="140"/>
    <w:lvlOverride w:ilvl="0">
      <w:lvl w:ilvl="0">
        <w:numFmt w:val="lowerLetter"/>
        <w:lvlText w:val="%1."/>
        <w:lvlJc w:val="left"/>
      </w:lvl>
    </w:lvlOverride>
  </w:num>
  <w:num w:numId="412" w16cid:durableId="492113440">
    <w:abstractNumId w:val="140"/>
    <w:lvlOverride w:ilvl="0">
      <w:lvl w:ilvl="0">
        <w:numFmt w:val="lowerLetter"/>
        <w:lvlText w:val="%1."/>
        <w:lvlJc w:val="left"/>
      </w:lvl>
    </w:lvlOverride>
  </w:num>
  <w:num w:numId="413" w16cid:durableId="482159336">
    <w:abstractNumId w:val="140"/>
    <w:lvlOverride w:ilvl="0">
      <w:lvl w:ilvl="0">
        <w:numFmt w:val="lowerLetter"/>
        <w:lvlText w:val="%1."/>
        <w:lvlJc w:val="left"/>
      </w:lvl>
    </w:lvlOverride>
  </w:num>
  <w:num w:numId="414" w16cid:durableId="1423455290">
    <w:abstractNumId w:val="140"/>
    <w:lvlOverride w:ilvl="0">
      <w:lvl w:ilvl="0">
        <w:numFmt w:val="lowerLetter"/>
        <w:lvlText w:val="%1."/>
        <w:lvlJc w:val="left"/>
      </w:lvl>
    </w:lvlOverride>
  </w:num>
  <w:num w:numId="415" w16cid:durableId="1485471048">
    <w:abstractNumId w:val="207"/>
    <w:lvlOverride w:ilvl="0">
      <w:lvl w:ilvl="0">
        <w:numFmt w:val="lowerLetter"/>
        <w:lvlText w:val="%1."/>
        <w:lvlJc w:val="left"/>
      </w:lvl>
    </w:lvlOverride>
  </w:num>
  <w:num w:numId="416" w16cid:durableId="1220701398">
    <w:abstractNumId w:val="207"/>
    <w:lvlOverride w:ilvl="0">
      <w:lvl w:ilvl="0">
        <w:numFmt w:val="lowerLetter"/>
        <w:lvlText w:val="%1."/>
        <w:lvlJc w:val="left"/>
      </w:lvl>
    </w:lvlOverride>
  </w:num>
  <w:num w:numId="417" w16cid:durableId="311257534">
    <w:abstractNumId w:val="207"/>
    <w:lvlOverride w:ilvl="0">
      <w:lvl w:ilvl="0">
        <w:numFmt w:val="lowerLetter"/>
        <w:lvlText w:val="%1."/>
        <w:lvlJc w:val="left"/>
      </w:lvl>
    </w:lvlOverride>
  </w:num>
  <w:num w:numId="418" w16cid:durableId="591009821">
    <w:abstractNumId w:val="207"/>
    <w:lvlOverride w:ilvl="0">
      <w:lvl w:ilvl="0">
        <w:numFmt w:val="lowerLetter"/>
        <w:lvlText w:val="%1."/>
        <w:lvlJc w:val="left"/>
      </w:lvl>
    </w:lvlOverride>
  </w:num>
  <w:num w:numId="419" w16cid:durableId="1299140176">
    <w:abstractNumId w:val="173"/>
    <w:lvlOverride w:ilvl="0">
      <w:lvl w:ilvl="0">
        <w:numFmt w:val="lowerLetter"/>
        <w:lvlText w:val="%1."/>
        <w:lvlJc w:val="left"/>
      </w:lvl>
    </w:lvlOverride>
  </w:num>
  <w:num w:numId="420" w16cid:durableId="2051491709">
    <w:abstractNumId w:val="173"/>
    <w:lvlOverride w:ilvl="0">
      <w:lvl w:ilvl="0">
        <w:numFmt w:val="lowerLetter"/>
        <w:lvlText w:val="%1."/>
        <w:lvlJc w:val="left"/>
      </w:lvl>
    </w:lvlOverride>
  </w:num>
  <w:num w:numId="421" w16cid:durableId="2123306704">
    <w:abstractNumId w:val="173"/>
    <w:lvlOverride w:ilvl="0">
      <w:lvl w:ilvl="0">
        <w:numFmt w:val="lowerLetter"/>
        <w:lvlText w:val="%1."/>
        <w:lvlJc w:val="left"/>
      </w:lvl>
    </w:lvlOverride>
  </w:num>
  <w:num w:numId="422" w16cid:durableId="1764301420">
    <w:abstractNumId w:val="173"/>
    <w:lvlOverride w:ilvl="0">
      <w:lvl w:ilvl="0">
        <w:numFmt w:val="lowerLetter"/>
        <w:lvlText w:val="%1."/>
        <w:lvlJc w:val="left"/>
      </w:lvl>
    </w:lvlOverride>
  </w:num>
  <w:num w:numId="423" w16cid:durableId="2126919184">
    <w:abstractNumId w:val="173"/>
    <w:lvlOverride w:ilvl="0">
      <w:lvl w:ilvl="0">
        <w:numFmt w:val="lowerLetter"/>
        <w:lvlText w:val="%1."/>
        <w:lvlJc w:val="left"/>
      </w:lvl>
    </w:lvlOverride>
  </w:num>
  <w:num w:numId="424" w16cid:durableId="245264131">
    <w:abstractNumId w:val="15"/>
    <w:lvlOverride w:ilvl="0">
      <w:lvl w:ilvl="0">
        <w:numFmt w:val="lowerLetter"/>
        <w:lvlText w:val="%1."/>
        <w:lvlJc w:val="left"/>
      </w:lvl>
    </w:lvlOverride>
  </w:num>
  <w:num w:numId="425" w16cid:durableId="1087118078">
    <w:abstractNumId w:val="15"/>
    <w:lvlOverride w:ilvl="0">
      <w:lvl w:ilvl="0">
        <w:numFmt w:val="lowerLetter"/>
        <w:lvlText w:val="%1."/>
        <w:lvlJc w:val="left"/>
      </w:lvl>
    </w:lvlOverride>
  </w:num>
  <w:num w:numId="426" w16cid:durableId="821778608">
    <w:abstractNumId w:val="15"/>
    <w:lvlOverride w:ilvl="0">
      <w:lvl w:ilvl="0">
        <w:numFmt w:val="lowerLetter"/>
        <w:lvlText w:val="%1."/>
        <w:lvlJc w:val="left"/>
      </w:lvl>
    </w:lvlOverride>
  </w:num>
  <w:num w:numId="427" w16cid:durableId="1346207578">
    <w:abstractNumId w:val="15"/>
    <w:lvlOverride w:ilvl="0">
      <w:lvl w:ilvl="0">
        <w:numFmt w:val="lowerLetter"/>
        <w:lvlText w:val="%1."/>
        <w:lvlJc w:val="left"/>
      </w:lvl>
    </w:lvlOverride>
  </w:num>
  <w:num w:numId="428" w16cid:durableId="1568494374">
    <w:abstractNumId w:val="322"/>
    <w:lvlOverride w:ilvl="0">
      <w:lvl w:ilvl="0">
        <w:numFmt w:val="lowerLetter"/>
        <w:lvlText w:val="%1."/>
        <w:lvlJc w:val="left"/>
      </w:lvl>
    </w:lvlOverride>
  </w:num>
  <w:num w:numId="429" w16cid:durableId="1523008604">
    <w:abstractNumId w:val="322"/>
    <w:lvlOverride w:ilvl="0">
      <w:lvl w:ilvl="0">
        <w:numFmt w:val="lowerLetter"/>
        <w:lvlText w:val="%1."/>
        <w:lvlJc w:val="left"/>
      </w:lvl>
    </w:lvlOverride>
  </w:num>
  <w:num w:numId="430" w16cid:durableId="1214930313">
    <w:abstractNumId w:val="322"/>
    <w:lvlOverride w:ilvl="0">
      <w:lvl w:ilvl="0">
        <w:numFmt w:val="lowerLetter"/>
        <w:lvlText w:val="%1."/>
        <w:lvlJc w:val="left"/>
      </w:lvl>
    </w:lvlOverride>
  </w:num>
  <w:num w:numId="431" w16cid:durableId="1032002884">
    <w:abstractNumId w:val="322"/>
    <w:lvlOverride w:ilvl="0">
      <w:lvl w:ilvl="0">
        <w:numFmt w:val="lowerLetter"/>
        <w:lvlText w:val="%1."/>
        <w:lvlJc w:val="left"/>
      </w:lvl>
    </w:lvlOverride>
  </w:num>
  <w:num w:numId="432" w16cid:durableId="1719818516">
    <w:abstractNumId w:val="18"/>
    <w:lvlOverride w:ilvl="0">
      <w:lvl w:ilvl="0">
        <w:numFmt w:val="lowerLetter"/>
        <w:lvlText w:val="%1."/>
        <w:lvlJc w:val="left"/>
      </w:lvl>
    </w:lvlOverride>
  </w:num>
  <w:num w:numId="433" w16cid:durableId="2019500274">
    <w:abstractNumId w:val="18"/>
    <w:lvlOverride w:ilvl="0">
      <w:lvl w:ilvl="0">
        <w:numFmt w:val="lowerLetter"/>
        <w:lvlText w:val="%1."/>
        <w:lvlJc w:val="left"/>
      </w:lvl>
    </w:lvlOverride>
  </w:num>
  <w:num w:numId="434" w16cid:durableId="1879195726">
    <w:abstractNumId w:val="18"/>
    <w:lvlOverride w:ilvl="0">
      <w:lvl w:ilvl="0">
        <w:numFmt w:val="lowerLetter"/>
        <w:lvlText w:val="%1."/>
        <w:lvlJc w:val="left"/>
      </w:lvl>
    </w:lvlOverride>
  </w:num>
  <w:num w:numId="435" w16cid:durableId="142358947">
    <w:abstractNumId w:val="18"/>
    <w:lvlOverride w:ilvl="0">
      <w:lvl w:ilvl="0">
        <w:numFmt w:val="lowerLetter"/>
        <w:lvlText w:val="%1."/>
        <w:lvlJc w:val="left"/>
      </w:lvl>
    </w:lvlOverride>
  </w:num>
  <w:num w:numId="436" w16cid:durableId="291980094">
    <w:abstractNumId w:val="228"/>
    <w:lvlOverride w:ilvl="0">
      <w:lvl w:ilvl="0">
        <w:numFmt w:val="lowerLetter"/>
        <w:lvlText w:val="%1."/>
        <w:lvlJc w:val="left"/>
      </w:lvl>
    </w:lvlOverride>
  </w:num>
  <w:num w:numId="437" w16cid:durableId="1343244363">
    <w:abstractNumId w:val="228"/>
    <w:lvlOverride w:ilvl="0">
      <w:lvl w:ilvl="0">
        <w:numFmt w:val="lowerLetter"/>
        <w:lvlText w:val="%1."/>
        <w:lvlJc w:val="left"/>
      </w:lvl>
    </w:lvlOverride>
  </w:num>
  <w:num w:numId="438" w16cid:durableId="755400342">
    <w:abstractNumId w:val="228"/>
    <w:lvlOverride w:ilvl="0">
      <w:lvl w:ilvl="0">
        <w:numFmt w:val="lowerLetter"/>
        <w:lvlText w:val="%1."/>
        <w:lvlJc w:val="left"/>
      </w:lvl>
    </w:lvlOverride>
  </w:num>
  <w:num w:numId="439" w16cid:durableId="1291978087">
    <w:abstractNumId w:val="228"/>
    <w:lvlOverride w:ilvl="0">
      <w:lvl w:ilvl="0">
        <w:numFmt w:val="lowerLetter"/>
        <w:lvlText w:val="%1."/>
        <w:lvlJc w:val="left"/>
      </w:lvl>
    </w:lvlOverride>
  </w:num>
  <w:num w:numId="440" w16cid:durableId="1088775412">
    <w:abstractNumId w:val="151"/>
    <w:lvlOverride w:ilvl="0">
      <w:lvl w:ilvl="0">
        <w:numFmt w:val="lowerLetter"/>
        <w:lvlText w:val="%1."/>
        <w:lvlJc w:val="left"/>
      </w:lvl>
    </w:lvlOverride>
  </w:num>
  <w:num w:numId="441" w16cid:durableId="630012345">
    <w:abstractNumId w:val="151"/>
    <w:lvlOverride w:ilvl="0">
      <w:lvl w:ilvl="0">
        <w:numFmt w:val="lowerLetter"/>
        <w:lvlText w:val="%1."/>
        <w:lvlJc w:val="left"/>
      </w:lvl>
    </w:lvlOverride>
  </w:num>
  <w:num w:numId="442" w16cid:durableId="713848429">
    <w:abstractNumId w:val="151"/>
    <w:lvlOverride w:ilvl="0">
      <w:lvl w:ilvl="0">
        <w:numFmt w:val="lowerLetter"/>
        <w:lvlText w:val="%1."/>
        <w:lvlJc w:val="left"/>
      </w:lvl>
    </w:lvlOverride>
  </w:num>
  <w:num w:numId="443" w16cid:durableId="33313691">
    <w:abstractNumId w:val="151"/>
    <w:lvlOverride w:ilvl="0">
      <w:lvl w:ilvl="0">
        <w:numFmt w:val="lowerLetter"/>
        <w:lvlText w:val="%1."/>
        <w:lvlJc w:val="left"/>
      </w:lvl>
    </w:lvlOverride>
  </w:num>
  <w:num w:numId="444" w16cid:durableId="1387340021">
    <w:abstractNumId w:val="317"/>
    <w:lvlOverride w:ilvl="0">
      <w:lvl w:ilvl="0">
        <w:numFmt w:val="lowerLetter"/>
        <w:lvlText w:val="%1."/>
        <w:lvlJc w:val="left"/>
      </w:lvl>
    </w:lvlOverride>
  </w:num>
  <w:num w:numId="445" w16cid:durableId="1296569145">
    <w:abstractNumId w:val="317"/>
    <w:lvlOverride w:ilvl="0">
      <w:lvl w:ilvl="0">
        <w:numFmt w:val="lowerLetter"/>
        <w:lvlText w:val="%1."/>
        <w:lvlJc w:val="left"/>
      </w:lvl>
    </w:lvlOverride>
  </w:num>
  <w:num w:numId="446" w16cid:durableId="1090928982">
    <w:abstractNumId w:val="317"/>
    <w:lvlOverride w:ilvl="0">
      <w:lvl w:ilvl="0">
        <w:numFmt w:val="lowerLetter"/>
        <w:lvlText w:val="%1."/>
        <w:lvlJc w:val="left"/>
      </w:lvl>
    </w:lvlOverride>
  </w:num>
  <w:num w:numId="447" w16cid:durableId="1449471390">
    <w:abstractNumId w:val="317"/>
    <w:lvlOverride w:ilvl="0">
      <w:lvl w:ilvl="0">
        <w:numFmt w:val="lowerLetter"/>
        <w:lvlText w:val="%1."/>
        <w:lvlJc w:val="left"/>
      </w:lvl>
    </w:lvlOverride>
  </w:num>
  <w:num w:numId="448" w16cid:durableId="1118836246">
    <w:abstractNumId w:val="19"/>
    <w:lvlOverride w:ilvl="0">
      <w:lvl w:ilvl="0">
        <w:numFmt w:val="lowerLetter"/>
        <w:lvlText w:val="%1."/>
        <w:lvlJc w:val="left"/>
      </w:lvl>
    </w:lvlOverride>
  </w:num>
  <w:num w:numId="449" w16cid:durableId="784620049">
    <w:abstractNumId w:val="19"/>
    <w:lvlOverride w:ilvl="0">
      <w:lvl w:ilvl="0">
        <w:numFmt w:val="lowerLetter"/>
        <w:lvlText w:val="%1."/>
        <w:lvlJc w:val="left"/>
      </w:lvl>
    </w:lvlOverride>
  </w:num>
  <w:num w:numId="450" w16cid:durableId="1680347293">
    <w:abstractNumId w:val="19"/>
    <w:lvlOverride w:ilvl="0">
      <w:lvl w:ilvl="0">
        <w:numFmt w:val="lowerLetter"/>
        <w:lvlText w:val="%1."/>
        <w:lvlJc w:val="left"/>
      </w:lvl>
    </w:lvlOverride>
  </w:num>
  <w:num w:numId="451" w16cid:durableId="1829326092">
    <w:abstractNumId w:val="19"/>
    <w:lvlOverride w:ilvl="0">
      <w:lvl w:ilvl="0">
        <w:numFmt w:val="lowerLetter"/>
        <w:lvlText w:val="%1."/>
        <w:lvlJc w:val="left"/>
      </w:lvl>
    </w:lvlOverride>
  </w:num>
  <w:num w:numId="452" w16cid:durableId="1013845614">
    <w:abstractNumId w:val="47"/>
    <w:lvlOverride w:ilvl="0">
      <w:lvl w:ilvl="0">
        <w:numFmt w:val="lowerLetter"/>
        <w:lvlText w:val="%1."/>
        <w:lvlJc w:val="left"/>
      </w:lvl>
    </w:lvlOverride>
  </w:num>
  <w:num w:numId="453" w16cid:durableId="2093892459">
    <w:abstractNumId w:val="47"/>
    <w:lvlOverride w:ilvl="0">
      <w:lvl w:ilvl="0">
        <w:numFmt w:val="lowerLetter"/>
        <w:lvlText w:val="%1."/>
        <w:lvlJc w:val="left"/>
      </w:lvl>
    </w:lvlOverride>
  </w:num>
  <w:num w:numId="454" w16cid:durableId="47384465">
    <w:abstractNumId w:val="47"/>
    <w:lvlOverride w:ilvl="0">
      <w:lvl w:ilvl="0">
        <w:numFmt w:val="lowerLetter"/>
        <w:lvlText w:val="%1."/>
        <w:lvlJc w:val="left"/>
      </w:lvl>
    </w:lvlOverride>
  </w:num>
  <w:num w:numId="455" w16cid:durableId="1452628259">
    <w:abstractNumId w:val="47"/>
    <w:lvlOverride w:ilvl="0">
      <w:lvl w:ilvl="0">
        <w:numFmt w:val="lowerLetter"/>
        <w:lvlText w:val="%1."/>
        <w:lvlJc w:val="left"/>
      </w:lvl>
    </w:lvlOverride>
  </w:num>
  <w:num w:numId="456" w16cid:durableId="259291882">
    <w:abstractNumId w:val="235"/>
    <w:lvlOverride w:ilvl="0">
      <w:lvl w:ilvl="0">
        <w:numFmt w:val="lowerLetter"/>
        <w:lvlText w:val="%1."/>
        <w:lvlJc w:val="left"/>
      </w:lvl>
    </w:lvlOverride>
  </w:num>
  <w:num w:numId="457" w16cid:durableId="2034191233">
    <w:abstractNumId w:val="235"/>
    <w:lvlOverride w:ilvl="0">
      <w:lvl w:ilvl="0">
        <w:numFmt w:val="lowerLetter"/>
        <w:lvlText w:val="%1."/>
        <w:lvlJc w:val="left"/>
      </w:lvl>
    </w:lvlOverride>
  </w:num>
  <w:num w:numId="458" w16cid:durableId="1312514984">
    <w:abstractNumId w:val="235"/>
    <w:lvlOverride w:ilvl="0">
      <w:lvl w:ilvl="0">
        <w:numFmt w:val="lowerLetter"/>
        <w:lvlText w:val="%1."/>
        <w:lvlJc w:val="left"/>
      </w:lvl>
    </w:lvlOverride>
  </w:num>
  <w:num w:numId="459" w16cid:durableId="1012799360">
    <w:abstractNumId w:val="235"/>
    <w:lvlOverride w:ilvl="0">
      <w:lvl w:ilvl="0">
        <w:numFmt w:val="lowerLetter"/>
        <w:lvlText w:val="%1."/>
        <w:lvlJc w:val="left"/>
      </w:lvl>
    </w:lvlOverride>
  </w:num>
  <w:num w:numId="460" w16cid:durableId="509175763">
    <w:abstractNumId w:val="279"/>
    <w:lvlOverride w:ilvl="0">
      <w:lvl w:ilvl="0">
        <w:numFmt w:val="lowerLetter"/>
        <w:lvlText w:val="%1."/>
        <w:lvlJc w:val="left"/>
      </w:lvl>
    </w:lvlOverride>
  </w:num>
  <w:num w:numId="461" w16cid:durableId="1665353795">
    <w:abstractNumId w:val="279"/>
    <w:lvlOverride w:ilvl="0">
      <w:lvl w:ilvl="0">
        <w:numFmt w:val="lowerLetter"/>
        <w:lvlText w:val="%1."/>
        <w:lvlJc w:val="left"/>
      </w:lvl>
    </w:lvlOverride>
  </w:num>
  <w:num w:numId="462" w16cid:durableId="1021738934">
    <w:abstractNumId w:val="279"/>
    <w:lvlOverride w:ilvl="0">
      <w:lvl w:ilvl="0">
        <w:numFmt w:val="lowerLetter"/>
        <w:lvlText w:val="%1."/>
        <w:lvlJc w:val="left"/>
      </w:lvl>
    </w:lvlOverride>
  </w:num>
  <w:num w:numId="463" w16cid:durableId="524371068">
    <w:abstractNumId w:val="279"/>
    <w:lvlOverride w:ilvl="0">
      <w:lvl w:ilvl="0">
        <w:numFmt w:val="lowerLetter"/>
        <w:lvlText w:val="%1."/>
        <w:lvlJc w:val="left"/>
      </w:lvl>
    </w:lvlOverride>
  </w:num>
  <w:num w:numId="464" w16cid:durableId="1654262211">
    <w:abstractNumId w:val="88"/>
    <w:lvlOverride w:ilvl="0">
      <w:lvl w:ilvl="0">
        <w:numFmt w:val="lowerLetter"/>
        <w:lvlText w:val="%1."/>
        <w:lvlJc w:val="left"/>
      </w:lvl>
    </w:lvlOverride>
  </w:num>
  <w:num w:numId="465" w16cid:durableId="1817408347">
    <w:abstractNumId w:val="88"/>
    <w:lvlOverride w:ilvl="0">
      <w:lvl w:ilvl="0">
        <w:numFmt w:val="lowerLetter"/>
        <w:lvlText w:val="%1."/>
        <w:lvlJc w:val="left"/>
      </w:lvl>
    </w:lvlOverride>
  </w:num>
  <w:num w:numId="466" w16cid:durableId="81414486">
    <w:abstractNumId w:val="88"/>
    <w:lvlOverride w:ilvl="0">
      <w:lvl w:ilvl="0">
        <w:numFmt w:val="lowerLetter"/>
        <w:lvlText w:val="%1."/>
        <w:lvlJc w:val="left"/>
      </w:lvl>
    </w:lvlOverride>
  </w:num>
  <w:num w:numId="467" w16cid:durableId="264772445">
    <w:abstractNumId w:val="88"/>
    <w:lvlOverride w:ilvl="0">
      <w:lvl w:ilvl="0">
        <w:numFmt w:val="lowerLetter"/>
        <w:lvlText w:val="%1."/>
        <w:lvlJc w:val="left"/>
      </w:lvl>
    </w:lvlOverride>
  </w:num>
  <w:num w:numId="468" w16cid:durableId="1335454461">
    <w:abstractNumId w:val="168"/>
    <w:lvlOverride w:ilvl="0">
      <w:lvl w:ilvl="0">
        <w:numFmt w:val="lowerLetter"/>
        <w:lvlText w:val="%1."/>
        <w:lvlJc w:val="left"/>
      </w:lvl>
    </w:lvlOverride>
  </w:num>
  <w:num w:numId="469" w16cid:durableId="814178885">
    <w:abstractNumId w:val="168"/>
    <w:lvlOverride w:ilvl="0">
      <w:lvl w:ilvl="0">
        <w:numFmt w:val="lowerLetter"/>
        <w:lvlText w:val="%1."/>
        <w:lvlJc w:val="left"/>
      </w:lvl>
    </w:lvlOverride>
  </w:num>
  <w:num w:numId="470" w16cid:durableId="988827296">
    <w:abstractNumId w:val="168"/>
    <w:lvlOverride w:ilvl="0">
      <w:lvl w:ilvl="0">
        <w:numFmt w:val="lowerLetter"/>
        <w:lvlText w:val="%1."/>
        <w:lvlJc w:val="left"/>
      </w:lvl>
    </w:lvlOverride>
  </w:num>
  <w:num w:numId="471" w16cid:durableId="1591236534">
    <w:abstractNumId w:val="168"/>
    <w:lvlOverride w:ilvl="0">
      <w:lvl w:ilvl="0">
        <w:numFmt w:val="lowerLetter"/>
        <w:lvlText w:val="%1."/>
        <w:lvlJc w:val="left"/>
      </w:lvl>
    </w:lvlOverride>
  </w:num>
  <w:num w:numId="472" w16cid:durableId="277419081">
    <w:abstractNumId w:val="246"/>
    <w:lvlOverride w:ilvl="0">
      <w:lvl w:ilvl="0">
        <w:numFmt w:val="lowerLetter"/>
        <w:lvlText w:val="%1."/>
        <w:lvlJc w:val="left"/>
      </w:lvl>
    </w:lvlOverride>
  </w:num>
  <w:num w:numId="473" w16cid:durableId="883063294">
    <w:abstractNumId w:val="246"/>
    <w:lvlOverride w:ilvl="0">
      <w:lvl w:ilvl="0">
        <w:numFmt w:val="lowerLetter"/>
        <w:lvlText w:val="%1."/>
        <w:lvlJc w:val="left"/>
      </w:lvl>
    </w:lvlOverride>
  </w:num>
  <w:num w:numId="474" w16cid:durableId="1120881865">
    <w:abstractNumId w:val="246"/>
    <w:lvlOverride w:ilvl="0">
      <w:lvl w:ilvl="0">
        <w:numFmt w:val="lowerLetter"/>
        <w:lvlText w:val="%1."/>
        <w:lvlJc w:val="left"/>
      </w:lvl>
    </w:lvlOverride>
  </w:num>
  <w:num w:numId="475" w16cid:durableId="1595091685">
    <w:abstractNumId w:val="246"/>
    <w:lvlOverride w:ilvl="0">
      <w:lvl w:ilvl="0">
        <w:numFmt w:val="lowerLetter"/>
        <w:lvlText w:val="%1."/>
        <w:lvlJc w:val="left"/>
      </w:lvl>
    </w:lvlOverride>
  </w:num>
  <w:num w:numId="476" w16cid:durableId="695422038">
    <w:abstractNumId w:val="73"/>
    <w:lvlOverride w:ilvl="0">
      <w:lvl w:ilvl="0">
        <w:numFmt w:val="lowerLetter"/>
        <w:lvlText w:val="%1."/>
        <w:lvlJc w:val="left"/>
      </w:lvl>
    </w:lvlOverride>
  </w:num>
  <w:num w:numId="477" w16cid:durableId="1137381299">
    <w:abstractNumId w:val="73"/>
    <w:lvlOverride w:ilvl="0">
      <w:lvl w:ilvl="0">
        <w:numFmt w:val="lowerLetter"/>
        <w:lvlText w:val="%1."/>
        <w:lvlJc w:val="left"/>
      </w:lvl>
    </w:lvlOverride>
  </w:num>
  <w:num w:numId="478" w16cid:durableId="745758775">
    <w:abstractNumId w:val="73"/>
    <w:lvlOverride w:ilvl="0">
      <w:lvl w:ilvl="0">
        <w:numFmt w:val="lowerLetter"/>
        <w:lvlText w:val="%1."/>
        <w:lvlJc w:val="left"/>
      </w:lvl>
    </w:lvlOverride>
  </w:num>
  <w:num w:numId="479" w16cid:durableId="915087074">
    <w:abstractNumId w:val="73"/>
    <w:lvlOverride w:ilvl="0">
      <w:lvl w:ilvl="0">
        <w:numFmt w:val="lowerLetter"/>
        <w:lvlText w:val="%1."/>
        <w:lvlJc w:val="left"/>
      </w:lvl>
    </w:lvlOverride>
  </w:num>
  <w:num w:numId="480" w16cid:durableId="1740395349">
    <w:abstractNumId w:val="133"/>
    <w:lvlOverride w:ilvl="0">
      <w:lvl w:ilvl="0">
        <w:numFmt w:val="lowerLetter"/>
        <w:lvlText w:val="%1."/>
        <w:lvlJc w:val="left"/>
      </w:lvl>
    </w:lvlOverride>
  </w:num>
  <w:num w:numId="481" w16cid:durableId="831681065">
    <w:abstractNumId w:val="133"/>
    <w:lvlOverride w:ilvl="0">
      <w:lvl w:ilvl="0">
        <w:numFmt w:val="lowerLetter"/>
        <w:lvlText w:val="%1."/>
        <w:lvlJc w:val="left"/>
      </w:lvl>
    </w:lvlOverride>
  </w:num>
  <w:num w:numId="482" w16cid:durableId="1576208214">
    <w:abstractNumId w:val="133"/>
    <w:lvlOverride w:ilvl="0">
      <w:lvl w:ilvl="0">
        <w:numFmt w:val="lowerLetter"/>
        <w:lvlText w:val="%1."/>
        <w:lvlJc w:val="left"/>
      </w:lvl>
    </w:lvlOverride>
  </w:num>
  <w:num w:numId="483" w16cid:durableId="595868312">
    <w:abstractNumId w:val="133"/>
    <w:lvlOverride w:ilvl="0">
      <w:lvl w:ilvl="0">
        <w:numFmt w:val="lowerLetter"/>
        <w:lvlText w:val="%1."/>
        <w:lvlJc w:val="left"/>
      </w:lvl>
    </w:lvlOverride>
  </w:num>
  <w:num w:numId="484" w16cid:durableId="1247153041">
    <w:abstractNumId w:val="46"/>
    <w:lvlOverride w:ilvl="0">
      <w:lvl w:ilvl="0">
        <w:numFmt w:val="lowerLetter"/>
        <w:lvlText w:val="%1."/>
        <w:lvlJc w:val="left"/>
      </w:lvl>
    </w:lvlOverride>
  </w:num>
  <w:num w:numId="485" w16cid:durableId="137041614">
    <w:abstractNumId w:val="46"/>
    <w:lvlOverride w:ilvl="0">
      <w:lvl w:ilvl="0">
        <w:numFmt w:val="lowerLetter"/>
        <w:lvlText w:val="%1."/>
        <w:lvlJc w:val="left"/>
      </w:lvl>
    </w:lvlOverride>
  </w:num>
  <w:num w:numId="486" w16cid:durableId="852184445">
    <w:abstractNumId w:val="46"/>
    <w:lvlOverride w:ilvl="0">
      <w:lvl w:ilvl="0">
        <w:numFmt w:val="lowerLetter"/>
        <w:lvlText w:val="%1."/>
        <w:lvlJc w:val="left"/>
      </w:lvl>
    </w:lvlOverride>
  </w:num>
  <w:num w:numId="487" w16cid:durableId="596794728">
    <w:abstractNumId w:val="46"/>
    <w:lvlOverride w:ilvl="0">
      <w:lvl w:ilvl="0">
        <w:numFmt w:val="lowerLetter"/>
        <w:lvlText w:val="%1."/>
        <w:lvlJc w:val="left"/>
      </w:lvl>
    </w:lvlOverride>
  </w:num>
  <w:num w:numId="488" w16cid:durableId="1135221534">
    <w:abstractNumId w:val="320"/>
    <w:lvlOverride w:ilvl="0">
      <w:lvl w:ilvl="0">
        <w:numFmt w:val="lowerLetter"/>
        <w:lvlText w:val="%1."/>
        <w:lvlJc w:val="left"/>
      </w:lvl>
    </w:lvlOverride>
  </w:num>
  <w:num w:numId="489" w16cid:durableId="727920181">
    <w:abstractNumId w:val="320"/>
    <w:lvlOverride w:ilvl="0">
      <w:lvl w:ilvl="0">
        <w:numFmt w:val="lowerLetter"/>
        <w:lvlText w:val="%1."/>
        <w:lvlJc w:val="left"/>
      </w:lvl>
    </w:lvlOverride>
  </w:num>
  <w:num w:numId="490" w16cid:durableId="1471439281">
    <w:abstractNumId w:val="320"/>
    <w:lvlOverride w:ilvl="0">
      <w:lvl w:ilvl="0">
        <w:numFmt w:val="lowerLetter"/>
        <w:lvlText w:val="%1."/>
        <w:lvlJc w:val="left"/>
      </w:lvl>
    </w:lvlOverride>
  </w:num>
  <w:num w:numId="491" w16cid:durableId="1759254670">
    <w:abstractNumId w:val="320"/>
    <w:lvlOverride w:ilvl="0">
      <w:lvl w:ilvl="0">
        <w:numFmt w:val="lowerLetter"/>
        <w:lvlText w:val="%1."/>
        <w:lvlJc w:val="left"/>
      </w:lvl>
    </w:lvlOverride>
  </w:num>
  <w:num w:numId="492" w16cid:durableId="2036540613">
    <w:abstractNumId w:val="103"/>
    <w:lvlOverride w:ilvl="0">
      <w:lvl w:ilvl="0">
        <w:numFmt w:val="lowerLetter"/>
        <w:lvlText w:val="%1."/>
        <w:lvlJc w:val="left"/>
      </w:lvl>
    </w:lvlOverride>
  </w:num>
  <w:num w:numId="493" w16cid:durableId="960302989">
    <w:abstractNumId w:val="103"/>
    <w:lvlOverride w:ilvl="0">
      <w:lvl w:ilvl="0">
        <w:numFmt w:val="lowerLetter"/>
        <w:lvlText w:val="%1."/>
        <w:lvlJc w:val="left"/>
      </w:lvl>
    </w:lvlOverride>
  </w:num>
  <w:num w:numId="494" w16cid:durableId="1242835664">
    <w:abstractNumId w:val="103"/>
    <w:lvlOverride w:ilvl="0">
      <w:lvl w:ilvl="0">
        <w:numFmt w:val="lowerLetter"/>
        <w:lvlText w:val="%1."/>
        <w:lvlJc w:val="left"/>
      </w:lvl>
    </w:lvlOverride>
  </w:num>
  <w:num w:numId="495" w16cid:durableId="1913349312">
    <w:abstractNumId w:val="103"/>
    <w:lvlOverride w:ilvl="0">
      <w:lvl w:ilvl="0">
        <w:numFmt w:val="lowerLetter"/>
        <w:lvlText w:val="%1."/>
        <w:lvlJc w:val="left"/>
      </w:lvl>
    </w:lvlOverride>
  </w:num>
  <w:num w:numId="496" w16cid:durableId="508370748">
    <w:abstractNumId w:val="98"/>
    <w:lvlOverride w:ilvl="0">
      <w:lvl w:ilvl="0">
        <w:numFmt w:val="lowerLetter"/>
        <w:lvlText w:val="%1."/>
        <w:lvlJc w:val="left"/>
      </w:lvl>
    </w:lvlOverride>
  </w:num>
  <w:num w:numId="497" w16cid:durableId="1200317861">
    <w:abstractNumId w:val="98"/>
    <w:lvlOverride w:ilvl="0">
      <w:lvl w:ilvl="0">
        <w:numFmt w:val="lowerLetter"/>
        <w:lvlText w:val="%1."/>
        <w:lvlJc w:val="left"/>
      </w:lvl>
    </w:lvlOverride>
  </w:num>
  <w:num w:numId="498" w16cid:durableId="975185367">
    <w:abstractNumId w:val="98"/>
    <w:lvlOverride w:ilvl="0">
      <w:lvl w:ilvl="0">
        <w:numFmt w:val="lowerLetter"/>
        <w:lvlText w:val="%1."/>
        <w:lvlJc w:val="left"/>
      </w:lvl>
    </w:lvlOverride>
  </w:num>
  <w:num w:numId="499" w16cid:durableId="795178600">
    <w:abstractNumId w:val="98"/>
    <w:lvlOverride w:ilvl="0">
      <w:lvl w:ilvl="0">
        <w:numFmt w:val="lowerLetter"/>
        <w:lvlText w:val="%1."/>
        <w:lvlJc w:val="left"/>
      </w:lvl>
    </w:lvlOverride>
  </w:num>
  <w:num w:numId="500" w16cid:durableId="611400387">
    <w:abstractNumId w:val="53"/>
    <w:lvlOverride w:ilvl="0">
      <w:lvl w:ilvl="0">
        <w:numFmt w:val="lowerLetter"/>
        <w:lvlText w:val="%1."/>
        <w:lvlJc w:val="left"/>
      </w:lvl>
    </w:lvlOverride>
  </w:num>
  <w:num w:numId="501" w16cid:durableId="1314020639">
    <w:abstractNumId w:val="53"/>
    <w:lvlOverride w:ilvl="0">
      <w:lvl w:ilvl="0">
        <w:numFmt w:val="lowerLetter"/>
        <w:lvlText w:val="%1."/>
        <w:lvlJc w:val="left"/>
      </w:lvl>
    </w:lvlOverride>
  </w:num>
  <w:num w:numId="502" w16cid:durableId="469979976">
    <w:abstractNumId w:val="53"/>
    <w:lvlOverride w:ilvl="0">
      <w:lvl w:ilvl="0">
        <w:numFmt w:val="lowerLetter"/>
        <w:lvlText w:val="%1."/>
        <w:lvlJc w:val="left"/>
      </w:lvl>
    </w:lvlOverride>
  </w:num>
  <w:num w:numId="503" w16cid:durableId="609775945">
    <w:abstractNumId w:val="53"/>
    <w:lvlOverride w:ilvl="0">
      <w:lvl w:ilvl="0">
        <w:numFmt w:val="lowerLetter"/>
        <w:lvlText w:val="%1."/>
        <w:lvlJc w:val="left"/>
      </w:lvl>
    </w:lvlOverride>
  </w:num>
  <w:num w:numId="504" w16cid:durableId="1693802365">
    <w:abstractNumId w:val="146"/>
    <w:lvlOverride w:ilvl="0">
      <w:lvl w:ilvl="0">
        <w:numFmt w:val="lowerLetter"/>
        <w:lvlText w:val="%1."/>
        <w:lvlJc w:val="left"/>
      </w:lvl>
    </w:lvlOverride>
  </w:num>
  <w:num w:numId="505" w16cid:durableId="638995449">
    <w:abstractNumId w:val="146"/>
    <w:lvlOverride w:ilvl="0">
      <w:lvl w:ilvl="0">
        <w:numFmt w:val="lowerLetter"/>
        <w:lvlText w:val="%1."/>
        <w:lvlJc w:val="left"/>
      </w:lvl>
    </w:lvlOverride>
  </w:num>
  <w:num w:numId="506" w16cid:durableId="57439250">
    <w:abstractNumId w:val="146"/>
    <w:lvlOverride w:ilvl="0">
      <w:lvl w:ilvl="0">
        <w:numFmt w:val="lowerLetter"/>
        <w:lvlText w:val="%1."/>
        <w:lvlJc w:val="left"/>
      </w:lvl>
    </w:lvlOverride>
  </w:num>
  <w:num w:numId="507" w16cid:durableId="1521090856">
    <w:abstractNumId w:val="146"/>
    <w:lvlOverride w:ilvl="0">
      <w:lvl w:ilvl="0">
        <w:numFmt w:val="lowerLetter"/>
        <w:lvlText w:val="%1."/>
        <w:lvlJc w:val="left"/>
      </w:lvl>
    </w:lvlOverride>
  </w:num>
  <w:num w:numId="508" w16cid:durableId="1494488562">
    <w:abstractNumId w:val="0"/>
    <w:lvlOverride w:ilvl="0">
      <w:lvl w:ilvl="0">
        <w:numFmt w:val="lowerLetter"/>
        <w:lvlText w:val="%1."/>
        <w:lvlJc w:val="left"/>
      </w:lvl>
    </w:lvlOverride>
  </w:num>
  <w:num w:numId="509" w16cid:durableId="1130434620">
    <w:abstractNumId w:val="0"/>
    <w:lvlOverride w:ilvl="0">
      <w:lvl w:ilvl="0">
        <w:numFmt w:val="lowerLetter"/>
        <w:lvlText w:val="%1."/>
        <w:lvlJc w:val="left"/>
      </w:lvl>
    </w:lvlOverride>
  </w:num>
  <w:num w:numId="510" w16cid:durableId="1044870645">
    <w:abstractNumId w:val="0"/>
    <w:lvlOverride w:ilvl="0">
      <w:lvl w:ilvl="0">
        <w:numFmt w:val="lowerLetter"/>
        <w:lvlText w:val="%1."/>
        <w:lvlJc w:val="left"/>
      </w:lvl>
    </w:lvlOverride>
  </w:num>
  <w:num w:numId="511" w16cid:durableId="1269123828">
    <w:abstractNumId w:val="0"/>
    <w:lvlOverride w:ilvl="0">
      <w:lvl w:ilvl="0">
        <w:numFmt w:val="lowerLetter"/>
        <w:lvlText w:val="%1."/>
        <w:lvlJc w:val="left"/>
      </w:lvl>
    </w:lvlOverride>
  </w:num>
  <w:num w:numId="512" w16cid:durableId="2127965232">
    <w:abstractNumId w:val="186"/>
    <w:lvlOverride w:ilvl="0">
      <w:lvl w:ilvl="0">
        <w:numFmt w:val="lowerLetter"/>
        <w:lvlText w:val="%1."/>
        <w:lvlJc w:val="left"/>
      </w:lvl>
    </w:lvlOverride>
  </w:num>
  <w:num w:numId="513" w16cid:durableId="316081384">
    <w:abstractNumId w:val="186"/>
    <w:lvlOverride w:ilvl="0">
      <w:lvl w:ilvl="0">
        <w:numFmt w:val="lowerLetter"/>
        <w:lvlText w:val="%1."/>
        <w:lvlJc w:val="left"/>
      </w:lvl>
    </w:lvlOverride>
  </w:num>
  <w:num w:numId="514" w16cid:durableId="429279927">
    <w:abstractNumId w:val="186"/>
    <w:lvlOverride w:ilvl="0">
      <w:lvl w:ilvl="0">
        <w:numFmt w:val="lowerLetter"/>
        <w:lvlText w:val="%1."/>
        <w:lvlJc w:val="left"/>
      </w:lvl>
    </w:lvlOverride>
  </w:num>
  <w:num w:numId="515" w16cid:durableId="163323995">
    <w:abstractNumId w:val="186"/>
    <w:lvlOverride w:ilvl="0">
      <w:lvl w:ilvl="0">
        <w:numFmt w:val="lowerLetter"/>
        <w:lvlText w:val="%1."/>
        <w:lvlJc w:val="left"/>
      </w:lvl>
    </w:lvlOverride>
  </w:num>
  <w:num w:numId="516" w16cid:durableId="2070810188">
    <w:abstractNumId w:val="266"/>
    <w:lvlOverride w:ilvl="0">
      <w:lvl w:ilvl="0">
        <w:numFmt w:val="lowerLetter"/>
        <w:lvlText w:val="%1."/>
        <w:lvlJc w:val="left"/>
      </w:lvl>
    </w:lvlOverride>
  </w:num>
  <w:num w:numId="517" w16cid:durableId="1820221879">
    <w:abstractNumId w:val="266"/>
    <w:lvlOverride w:ilvl="0">
      <w:lvl w:ilvl="0">
        <w:numFmt w:val="lowerLetter"/>
        <w:lvlText w:val="%1."/>
        <w:lvlJc w:val="left"/>
      </w:lvl>
    </w:lvlOverride>
  </w:num>
  <w:num w:numId="518" w16cid:durableId="834107093">
    <w:abstractNumId w:val="266"/>
    <w:lvlOverride w:ilvl="0">
      <w:lvl w:ilvl="0">
        <w:numFmt w:val="lowerLetter"/>
        <w:lvlText w:val="%1."/>
        <w:lvlJc w:val="left"/>
      </w:lvl>
    </w:lvlOverride>
  </w:num>
  <w:num w:numId="519" w16cid:durableId="1391539587">
    <w:abstractNumId w:val="266"/>
    <w:lvlOverride w:ilvl="0">
      <w:lvl w:ilvl="0">
        <w:numFmt w:val="lowerLetter"/>
        <w:lvlText w:val="%1."/>
        <w:lvlJc w:val="left"/>
      </w:lvl>
    </w:lvlOverride>
  </w:num>
  <w:num w:numId="520" w16cid:durableId="1964916238">
    <w:abstractNumId w:val="5"/>
    <w:lvlOverride w:ilvl="0">
      <w:lvl w:ilvl="0">
        <w:numFmt w:val="lowerLetter"/>
        <w:lvlText w:val="%1."/>
        <w:lvlJc w:val="left"/>
      </w:lvl>
    </w:lvlOverride>
  </w:num>
  <w:num w:numId="521" w16cid:durableId="1681276373">
    <w:abstractNumId w:val="5"/>
    <w:lvlOverride w:ilvl="0">
      <w:lvl w:ilvl="0">
        <w:numFmt w:val="lowerLetter"/>
        <w:lvlText w:val="%1."/>
        <w:lvlJc w:val="left"/>
      </w:lvl>
    </w:lvlOverride>
  </w:num>
  <w:num w:numId="522" w16cid:durableId="830415176">
    <w:abstractNumId w:val="5"/>
    <w:lvlOverride w:ilvl="0">
      <w:lvl w:ilvl="0">
        <w:numFmt w:val="lowerLetter"/>
        <w:lvlText w:val="%1."/>
        <w:lvlJc w:val="left"/>
      </w:lvl>
    </w:lvlOverride>
  </w:num>
  <w:num w:numId="523" w16cid:durableId="203325387">
    <w:abstractNumId w:val="5"/>
    <w:lvlOverride w:ilvl="0">
      <w:lvl w:ilvl="0">
        <w:numFmt w:val="lowerLetter"/>
        <w:lvlText w:val="%1."/>
        <w:lvlJc w:val="left"/>
      </w:lvl>
    </w:lvlOverride>
  </w:num>
  <w:num w:numId="524" w16cid:durableId="1963074984">
    <w:abstractNumId w:val="164"/>
    <w:lvlOverride w:ilvl="0">
      <w:lvl w:ilvl="0">
        <w:numFmt w:val="lowerLetter"/>
        <w:lvlText w:val="%1."/>
        <w:lvlJc w:val="left"/>
      </w:lvl>
    </w:lvlOverride>
  </w:num>
  <w:num w:numId="525" w16cid:durableId="1763640912">
    <w:abstractNumId w:val="164"/>
    <w:lvlOverride w:ilvl="0">
      <w:lvl w:ilvl="0">
        <w:numFmt w:val="lowerLetter"/>
        <w:lvlText w:val="%1."/>
        <w:lvlJc w:val="left"/>
      </w:lvl>
    </w:lvlOverride>
  </w:num>
  <w:num w:numId="526" w16cid:durableId="1880314877">
    <w:abstractNumId w:val="164"/>
    <w:lvlOverride w:ilvl="0">
      <w:lvl w:ilvl="0">
        <w:numFmt w:val="lowerLetter"/>
        <w:lvlText w:val="%1."/>
        <w:lvlJc w:val="left"/>
      </w:lvl>
    </w:lvlOverride>
  </w:num>
  <w:num w:numId="527" w16cid:durableId="159465502">
    <w:abstractNumId w:val="164"/>
    <w:lvlOverride w:ilvl="0">
      <w:lvl w:ilvl="0">
        <w:numFmt w:val="lowerLetter"/>
        <w:lvlText w:val="%1."/>
        <w:lvlJc w:val="left"/>
      </w:lvl>
    </w:lvlOverride>
  </w:num>
  <w:num w:numId="528" w16cid:durableId="468983786">
    <w:abstractNumId w:val="78"/>
    <w:lvlOverride w:ilvl="0">
      <w:lvl w:ilvl="0">
        <w:numFmt w:val="lowerLetter"/>
        <w:lvlText w:val="%1."/>
        <w:lvlJc w:val="left"/>
      </w:lvl>
    </w:lvlOverride>
  </w:num>
  <w:num w:numId="529" w16cid:durableId="1099831846">
    <w:abstractNumId w:val="78"/>
    <w:lvlOverride w:ilvl="0">
      <w:lvl w:ilvl="0">
        <w:numFmt w:val="lowerLetter"/>
        <w:lvlText w:val="%1."/>
        <w:lvlJc w:val="left"/>
      </w:lvl>
    </w:lvlOverride>
  </w:num>
  <w:num w:numId="530" w16cid:durableId="63375521">
    <w:abstractNumId w:val="78"/>
    <w:lvlOverride w:ilvl="0">
      <w:lvl w:ilvl="0">
        <w:numFmt w:val="lowerLetter"/>
        <w:lvlText w:val="%1."/>
        <w:lvlJc w:val="left"/>
      </w:lvl>
    </w:lvlOverride>
  </w:num>
  <w:num w:numId="531" w16cid:durableId="35198495">
    <w:abstractNumId w:val="78"/>
    <w:lvlOverride w:ilvl="0">
      <w:lvl w:ilvl="0">
        <w:numFmt w:val="lowerLetter"/>
        <w:lvlText w:val="%1."/>
        <w:lvlJc w:val="left"/>
      </w:lvl>
    </w:lvlOverride>
  </w:num>
  <w:num w:numId="532" w16cid:durableId="1598446698">
    <w:abstractNumId w:val="70"/>
    <w:lvlOverride w:ilvl="0">
      <w:lvl w:ilvl="0">
        <w:numFmt w:val="lowerLetter"/>
        <w:lvlText w:val="%1."/>
        <w:lvlJc w:val="left"/>
      </w:lvl>
    </w:lvlOverride>
  </w:num>
  <w:num w:numId="533" w16cid:durableId="459765289">
    <w:abstractNumId w:val="70"/>
    <w:lvlOverride w:ilvl="0">
      <w:lvl w:ilvl="0">
        <w:numFmt w:val="lowerLetter"/>
        <w:lvlText w:val="%1."/>
        <w:lvlJc w:val="left"/>
      </w:lvl>
    </w:lvlOverride>
  </w:num>
  <w:num w:numId="534" w16cid:durableId="368342061">
    <w:abstractNumId w:val="70"/>
    <w:lvlOverride w:ilvl="0">
      <w:lvl w:ilvl="0">
        <w:numFmt w:val="lowerLetter"/>
        <w:lvlText w:val="%1."/>
        <w:lvlJc w:val="left"/>
      </w:lvl>
    </w:lvlOverride>
  </w:num>
  <w:num w:numId="535" w16cid:durableId="1715083800">
    <w:abstractNumId w:val="70"/>
    <w:lvlOverride w:ilvl="0">
      <w:lvl w:ilvl="0">
        <w:numFmt w:val="lowerLetter"/>
        <w:lvlText w:val="%1."/>
        <w:lvlJc w:val="left"/>
      </w:lvl>
    </w:lvlOverride>
  </w:num>
  <w:num w:numId="536" w16cid:durableId="833836602">
    <w:abstractNumId w:val="126"/>
    <w:lvlOverride w:ilvl="0">
      <w:lvl w:ilvl="0">
        <w:numFmt w:val="lowerLetter"/>
        <w:lvlText w:val="%1."/>
        <w:lvlJc w:val="left"/>
      </w:lvl>
    </w:lvlOverride>
  </w:num>
  <w:num w:numId="537" w16cid:durableId="300573187">
    <w:abstractNumId w:val="126"/>
    <w:lvlOverride w:ilvl="0">
      <w:lvl w:ilvl="0">
        <w:numFmt w:val="lowerLetter"/>
        <w:lvlText w:val="%1."/>
        <w:lvlJc w:val="left"/>
      </w:lvl>
    </w:lvlOverride>
  </w:num>
  <w:num w:numId="538" w16cid:durableId="542137467">
    <w:abstractNumId w:val="126"/>
    <w:lvlOverride w:ilvl="0">
      <w:lvl w:ilvl="0">
        <w:numFmt w:val="lowerLetter"/>
        <w:lvlText w:val="%1."/>
        <w:lvlJc w:val="left"/>
      </w:lvl>
    </w:lvlOverride>
  </w:num>
  <w:num w:numId="539" w16cid:durableId="2002655191">
    <w:abstractNumId w:val="126"/>
    <w:lvlOverride w:ilvl="0">
      <w:lvl w:ilvl="0">
        <w:numFmt w:val="lowerLetter"/>
        <w:lvlText w:val="%1."/>
        <w:lvlJc w:val="left"/>
      </w:lvl>
    </w:lvlOverride>
  </w:num>
  <w:num w:numId="540" w16cid:durableId="446699469">
    <w:abstractNumId w:val="96"/>
    <w:lvlOverride w:ilvl="0">
      <w:lvl w:ilvl="0">
        <w:numFmt w:val="lowerLetter"/>
        <w:lvlText w:val="%1."/>
        <w:lvlJc w:val="left"/>
      </w:lvl>
    </w:lvlOverride>
  </w:num>
  <w:num w:numId="541" w16cid:durableId="281108438">
    <w:abstractNumId w:val="96"/>
    <w:lvlOverride w:ilvl="0">
      <w:lvl w:ilvl="0">
        <w:numFmt w:val="lowerLetter"/>
        <w:lvlText w:val="%1."/>
        <w:lvlJc w:val="left"/>
      </w:lvl>
    </w:lvlOverride>
  </w:num>
  <w:num w:numId="542" w16cid:durableId="330569952">
    <w:abstractNumId w:val="96"/>
    <w:lvlOverride w:ilvl="0">
      <w:lvl w:ilvl="0">
        <w:numFmt w:val="lowerLetter"/>
        <w:lvlText w:val="%1."/>
        <w:lvlJc w:val="left"/>
      </w:lvl>
    </w:lvlOverride>
  </w:num>
  <w:num w:numId="543" w16cid:durableId="33578675">
    <w:abstractNumId w:val="96"/>
    <w:lvlOverride w:ilvl="0">
      <w:lvl w:ilvl="0">
        <w:numFmt w:val="lowerLetter"/>
        <w:lvlText w:val="%1."/>
        <w:lvlJc w:val="left"/>
      </w:lvl>
    </w:lvlOverride>
  </w:num>
  <w:num w:numId="544" w16cid:durableId="284117445">
    <w:abstractNumId w:val="119"/>
    <w:lvlOverride w:ilvl="0">
      <w:lvl w:ilvl="0">
        <w:numFmt w:val="lowerLetter"/>
        <w:lvlText w:val="%1."/>
        <w:lvlJc w:val="left"/>
      </w:lvl>
    </w:lvlOverride>
  </w:num>
  <w:num w:numId="545" w16cid:durableId="1107625485">
    <w:abstractNumId w:val="119"/>
    <w:lvlOverride w:ilvl="0">
      <w:lvl w:ilvl="0">
        <w:numFmt w:val="lowerLetter"/>
        <w:lvlText w:val="%1."/>
        <w:lvlJc w:val="left"/>
      </w:lvl>
    </w:lvlOverride>
  </w:num>
  <w:num w:numId="546" w16cid:durableId="276762719">
    <w:abstractNumId w:val="119"/>
    <w:lvlOverride w:ilvl="0">
      <w:lvl w:ilvl="0">
        <w:numFmt w:val="lowerLetter"/>
        <w:lvlText w:val="%1."/>
        <w:lvlJc w:val="left"/>
      </w:lvl>
    </w:lvlOverride>
  </w:num>
  <w:num w:numId="547" w16cid:durableId="820930699">
    <w:abstractNumId w:val="119"/>
    <w:lvlOverride w:ilvl="0">
      <w:lvl w:ilvl="0">
        <w:numFmt w:val="lowerLetter"/>
        <w:lvlText w:val="%1."/>
        <w:lvlJc w:val="left"/>
      </w:lvl>
    </w:lvlOverride>
  </w:num>
  <w:num w:numId="548" w16cid:durableId="1369254478">
    <w:abstractNumId w:val="265"/>
    <w:lvlOverride w:ilvl="0">
      <w:lvl w:ilvl="0">
        <w:numFmt w:val="lowerLetter"/>
        <w:lvlText w:val="%1."/>
        <w:lvlJc w:val="left"/>
      </w:lvl>
    </w:lvlOverride>
  </w:num>
  <w:num w:numId="549" w16cid:durableId="1950433884">
    <w:abstractNumId w:val="265"/>
    <w:lvlOverride w:ilvl="0">
      <w:lvl w:ilvl="0">
        <w:numFmt w:val="lowerLetter"/>
        <w:lvlText w:val="%1."/>
        <w:lvlJc w:val="left"/>
      </w:lvl>
    </w:lvlOverride>
  </w:num>
  <w:num w:numId="550" w16cid:durableId="1480074032">
    <w:abstractNumId w:val="265"/>
    <w:lvlOverride w:ilvl="0">
      <w:lvl w:ilvl="0">
        <w:numFmt w:val="lowerLetter"/>
        <w:lvlText w:val="%1."/>
        <w:lvlJc w:val="left"/>
      </w:lvl>
    </w:lvlOverride>
  </w:num>
  <w:num w:numId="551" w16cid:durableId="1214655320">
    <w:abstractNumId w:val="265"/>
    <w:lvlOverride w:ilvl="0">
      <w:lvl w:ilvl="0">
        <w:numFmt w:val="lowerLetter"/>
        <w:lvlText w:val="%1."/>
        <w:lvlJc w:val="left"/>
      </w:lvl>
    </w:lvlOverride>
  </w:num>
  <w:num w:numId="552" w16cid:durableId="356320202">
    <w:abstractNumId w:val="224"/>
    <w:lvlOverride w:ilvl="0">
      <w:lvl w:ilvl="0">
        <w:numFmt w:val="lowerLetter"/>
        <w:lvlText w:val="%1."/>
        <w:lvlJc w:val="left"/>
      </w:lvl>
    </w:lvlOverride>
  </w:num>
  <w:num w:numId="553" w16cid:durableId="542325020">
    <w:abstractNumId w:val="224"/>
    <w:lvlOverride w:ilvl="0">
      <w:lvl w:ilvl="0">
        <w:numFmt w:val="lowerLetter"/>
        <w:lvlText w:val="%1."/>
        <w:lvlJc w:val="left"/>
      </w:lvl>
    </w:lvlOverride>
  </w:num>
  <w:num w:numId="554" w16cid:durableId="1360006145">
    <w:abstractNumId w:val="224"/>
    <w:lvlOverride w:ilvl="0">
      <w:lvl w:ilvl="0">
        <w:numFmt w:val="lowerLetter"/>
        <w:lvlText w:val="%1."/>
        <w:lvlJc w:val="left"/>
      </w:lvl>
    </w:lvlOverride>
  </w:num>
  <w:num w:numId="555" w16cid:durableId="962926992">
    <w:abstractNumId w:val="224"/>
    <w:lvlOverride w:ilvl="0">
      <w:lvl w:ilvl="0">
        <w:numFmt w:val="lowerLetter"/>
        <w:lvlText w:val="%1."/>
        <w:lvlJc w:val="left"/>
      </w:lvl>
    </w:lvlOverride>
  </w:num>
  <w:num w:numId="556" w16cid:durableId="234708999">
    <w:abstractNumId w:val="32"/>
    <w:lvlOverride w:ilvl="0">
      <w:lvl w:ilvl="0">
        <w:numFmt w:val="lowerLetter"/>
        <w:lvlText w:val="%1."/>
        <w:lvlJc w:val="left"/>
      </w:lvl>
    </w:lvlOverride>
  </w:num>
  <w:num w:numId="557" w16cid:durableId="347683430">
    <w:abstractNumId w:val="32"/>
    <w:lvlOverride w:ilvl="0">
      <w:lvl w:ilvl="0">
        <w:numFmt w:val="lowerLetter"/>
        <w:lvlText w:val="%1."/>
        <w:lvlJc w:val="left"/>
      </w:lvl>
    </w:lvlOverride>
  </w:num>
  <w:num w:numId="558" w16cid:durableId="49884908">
    <w:abstractNumId w:val="32"/>
    <w:lvlOverride w:ilvl="0">
      <w:lvl w:ilvl="0">
        <w:numFmt w:val="lowerLetter"/>
        <w:lvlText w:val="%1."/>
        <w:lvlJc w:val="left"/>
      </w:lvl>
    </w:lvlOverride>
  </w:num>
  <w:num w:numId="559" w16cid:durableId="309098253">
    <w:abstractNumId w:val="32"/>
    <w:lvlOverride w:ilvl="0">
      <w:lvl w:ilvl="0">
        <w:numFmt w:val="lowerLetter"/>
        <w:lvlText w:val="%1."/>
        <w:lvlJc w:val="left"/>
      </w:lvl>
    </w:lvlOverride>
  </w:num>
  <w:num w:numId="560" w16cid:durableId="1371757419">
    <w:abstractNumId w:val="315"/>
    <w:lvlOverride w:ilvl="0">
      <w:lvl w:ilvl="0">
        <w:numFmt w:val="lowerLetter"/>
        <w:lvlText w:val="%1."/>
        <w:lvlJc w:val="left"/>
      </w:lvl>
    </w:lvlOverride>
  </w:num>
  <w:num w:numId="561" w16cid:durableId="783422611">
    <w:abstractNumId w:val="315"/>
    <w:lvlOverride w:ilvl="0">
      <w:lvl w:ilvl="0">
        <w:numFmt w:val="lowerLetter"/>
        <w:lvlText w:val="%1."/>
        <w:lvlJc w:val="left"/>
      </w:lvl>
    </w:lvlOverride>
  </w:num>
  <w:num w:numId="562" w16cid:durableId="1491680889">
    <w:abstractNumId w:val="315"/>
    <w:lvlOverride w:ilvl="0">
      <w:lvl w:ilvl="0">
        <w:numFmt w:val="lowerLetter"/>
        <w:lvlText w:val="%1."/>
        <w:lvlJc w:val="left"/>
      </w:lvl>
    </w:lvlOverride>
  </w:num>
  <w:num w:numId="563" w16cid:durableId="2094933991">
    <w:abstractNumId w:val="315"/>
    <w:lvlOverride w:ilvl="0">
      <w:lvl w:ilvl="0">
        <w:numFmt w:val="lowerLetter"/>
        <w:lvlText w:val="%1."/>
        <w:lvlJc w:val="left"/>
      </w:lvl>
    </w:lvlOverride>
  </w:num>
  <w:num w:numId="564" w16cid:durableId="196936657">
    <w:abstractNumId w:val="179"/>
    <w:lvlOverride w:ilvl="0">
      <w:lvl w:ilvl="0">
        <w:numFmt w:val="lowerLetter"/>
        <w:lvlText w:val="%1."/>
        <w:lvlJc w:val="left"/>
      </w:lvl>
    </w:lvlOverride>
  </w:num>
  <w:num w:numId="565" w16cid:durableId="2114200030">
    <w:abstractNumId w:val="179"/>
    <w:lvlOverride w:ilvl="0">
      <w:lvl w:ilvl="0">
        <w:numFmt w:val="lowerLetter"/>
        <w:lvlText w:val="%1."/>
        <w:lvlJc w:val="left"/>
      </w:lvl>
    </w:lvlOverride>
  </w:num>
  <w:num w:numId="566" w16cid:durableId="663506365">
    <w:abstractNumId w:val="179"/>
    <w:lvlOverride w:ilvl="0">
      <w:lvl w:ilvl="0">
        <w:numFmt w:val="lowerLetter"/>
        <w:lvlText w:val="%1."/>
        <w:lvlJc w:val="left"/>
      </w:lvl>
    </w:lvlOverride>
  </w:num>
  <w:num w:numId="567" w16cid:durableId="895240640">
    <w:abstractNumId w:val="179"/>
    <w:lvlOverride w:ilvl="0">
      <w:lvl w:ilvl="0">
        <w:numFmt w:val="lowerLetter"/>
        <w:lvlText w:val="%1."/>
        <w:lvlJc w:val="left"/>
      </w:lvl>
    </w:lvlOverride>
  </w:num>
  <w:num w:numId="568" w16cid:durableId="771898624">
    <w:abstractNumId w:val="110"/>
    <w:lvlOverride w:ilvl="0">
      <w:lvl w:ilvl="0">
        <w:numFmt w:val="lowerLetter"/>
        <w:lvlText w:val="%1."/>
        <w:lvlJc w:val="left"/>
      </w:lvl>
    </w:lvlOverride>
  </w:num>
  <w:num w:numId="569" w16cid:durableId="175850290">
    <w:abstractNumId w:val="110"/>
    <w:lvlOverride w:ilvl="0">
      <w:lvl w:ilvl="0">
        <w:numFmt w:val="lowerLetter"/>
        <w:lvlText w:val="%1."/>
        <w:lvlJc w:val="left"/>
      </w:lvl>
    </w:lvlOverride>
  </w:num>
  <w:num w:numId="570" w16cid:durableId="379329550">
    <w:abstractNumId w:val="110"/>
    <w:lvlOverride w:ilvl="0">
      <w:lvl w:ilvl="0">
        <w:numFmt w:val="lowerLetter"/>
        <w:lvlText w:val="%1."/>
        <w:lvlJc w:val="left"/>
      </w:lvl>
    </w:lvlOverride>
  </w:num>
  <w:num w:numId="571" w16cid:durableId="850068338">
    <w:abstractNumId w:val="110"/>
    <w:lvlOverride w:ilvl="0">
      <w:lvl w:ilvl="0">
        <w:numFmt w:val="lowerLetter"/>
        <w:lvlText w:val="%1."/>
        <w:lvlJc w:val="left"/>
      </w:lvl>
    </w:lvlOverride>
  </w:num>
  <w:num w:numId="572" w16cid:durableId="1999184433">
    <w:abstractNumId w:val="307"/>
    <w:lvlOverride w:ilvl="0">
      <w:lvl w:ilvl="0">
        <w:numFmt w:val="lowerLetter"/>
        <w:lvlText w:val="%1."/>
        <w:lvlJc w:val="left"/>
      </w:lvl>
    </w:lvlOverride>
  </w:num>
  <w:num w:numId="573" w16cid:durableId="1505317258">
    <w:abstractNumId w:val="307"/>
    <w:lvlOverride w:ilvl="0">
      <w:lvl w:ilvl="0">
        <w:numFmt w:val="lowerLetter"/>
        <w:lvlText w:val="%1."/>
        <w:lvlJc w:val="left"/>
      </w:lvl>
    </w:lvlOverride>
  </w:num>
  <w:num w:numId="574" w16cid:durableId="953363410">
    <w:abstractNumId w:val="307"/>
    <w:lvlOverride w:ilvl="0">
      <w:lvl w:ilvl="0">
        <w:numFmt w:val="lowerLetter"/>
        <w:lvlText w:val="%1."/>
        <w:lvlJc w:val="left"/>
      </w:lvl>
    </w:lvlOverride>
  </w:num>
  <w:num w:numId="575" w16cid:durableId="609819356">
    <w:abstractNumId w:val="307"/>
    <w:lvlOverride w:ilvl="0">
      <w:lvl w:ilvl="0">
        <w:numFmt w:val="lowerLetter"/>
        <w:lvlText w:val="%1."/>
        <w:lvlJc w:val="left"/>
      </w:lvl>
    </w:lvlOverride>
  </w:num>
  <w:num w:numId="576" w16cid:durableId="1285499662">
    <w:abstractNumId w:val="77"/>
    <w:lvlOverride w:ilvl="0">
      <w:lvl w:ilvl="0">
        <w:numFmt w:val="lowerLetter"/>
        <w:lvlText w:val="%1."/>
        <w:lvlJc w:val="left"/>
      </w:lvl>
    </w:lvlOverride>
  </w:num>
  <w:num w:numId="577" w16cid:durableId="1019550575">
    <w:abstractNumId w:val="77"/>
    <w:lvlOverride w:ilvl="0">
      <w:lvl w:ilvl="0">
        <w:numFmt w:val="lowerLetter"/>
        <w:lvlText w:val="%1."/>
        <w:lvlJc w:val="left"/>
      </w:lvl>
    </w:lvlOverride>
  </w:num>
  <w:num w:numId="578" w16cid:durableId="883903954">
    <w:abstractNumId w:val="77"/>
    <w:lvlOverride w:ilvl="0">
      <w:lvl w:ilvl="0">
        <w:numFmt w:val="lowerLetter"/>
        <w:lvlText w:val="%1."/>
        <w:lvlJc w:val="left"/>
      </w:lvl>
    </w:lvlOverride>
  </w:num>
  <w:num w:numId="579" w16cid:durableId="345833963">
    <w:abstractNumId w:val="77"/>
    <w:lvlOverride w:ilvl="0">
      <w:lvl w:ilvl="0">
        <w:numFmt w:val="lowerLetter"/>
        <w:lvlText w:val="%1."/>
        <w:lvlJc w:val="left"/>
      </w:lvl>
    </w:lvlOverride>
  </w:num>
  <w:num w:numId="580" w16cid:durableId="1490634209">
    <w:abstractNumId w:val="321"/>
    <w:lvlOverride w:ilvl="0">
      <w:lvl w:ilvl="0">
        <w:numFmt w:val="lowerLetter"/>
        <w:lvlText w:val="%1."/>
        <w:lvlJc w:val="left"/>
      </w:lvl>
    </w:lvlOverride>
  </w:num>
  <w:num w:numId="581" w16cid:durableId="108283218">
    <w:abstractNumId w:val="321"/>
    <w:lvlOverride w:ilvl="0">
      <w:lvl w:ilvl="0">
        <w:numFmt w:val="lowerLetter"/>
        <w:lvlText w:val="%1."/>
        <w:lvlJc w:val="left"/>
      </w:lvl>
    </w:lvlOverride>
  </w:num>
  <w:num w:numId="582" w16cid:durableId="463036398">
    <w:abstractNumId w:val="321"/>
    <w:lvlOverride w:ilvl="0">
      <w:lvl w:ilvl="0">
        <w:numFmt w:val="lowerLetter"/>
        <w:lvlText w:val="%1."/>
        <w:lvlJc w:val="left"/>
      </w:lvl>
    </w:lvlOverride>
  </w:num>
  <w:num w:numId="583" w16cid:durableId="387805272">
    <w:abstractNumId w:val="321"/>
    <w:lvlOverride w:ilvl="0">
      <w:lvl w:ilvl="0">
        <w:numFmt w:val="lowerLetter"/>
        <w:lvlText w:val="%1."/>
        <w:lvlJc w:val="left"/>
      </w:lvl>
    </w:lvlOverride>
  </w:num>
  <w:num w:numId="584" w16cid:durableId="2035839532">
    <w:abstractNumId w:val="158"/>
    <w:lvlOverride w:ilvl="0">
      <w:lvl w:ilvl="0">
        <w:numFmt w:val="lowerLetter"/>
        <w:lvlText w:val="%1."/>
        <w:lvlJc w:val="left"/>
      </w:lvl>
    </w:lvlOverride>
  </w:num>
  <w:num w:numId="585" w16cid:durableId="404954446">
    <w:abstractNumId w:val="158"/>
    <w:lvlOverride w:ilvl="0">
      <w:lvl w:ilvl="0">
        <w:numFmt w:val="lowerLetter"/>
        <w:lvlText w:val="%1."/>
        <w:lvlJc w:val="left"/>
      </w:lvl>
    </w:lvlOverride>
  </w:num>
  <w:num w:numId="586" w16cid:durableId="815757341">
    <w:abstractNumId w:val="158"/>
    <w:lvlOverride w:ilvl="0">
      <w:lvl w:ilvl="0">
        <w:numFmt w:val="lowerLetter"/>
        <w:lvlText w:val="%1."/>
        <w:lvlJc w:val="left"/>
      </w:lvl>
    </w:lvlOverride>
  </w:num>
  <w:num w:numId="587" w16cid:durableId="1275020183">
    <w:abstractNumId w:val="158"/>
    <w:lvlOverride w:ilvl="0">
      <w:lvl w:ilvl="0">
        <w:numFmt w:val="lowerLetter"/>
        <w:lvlText w:val="%1."/>
        <w:lvlJc w:val="left"/>
      </w:lvl>
    </w:lvlOverride>
  </w:num>
  <w:num w:numId="588" w16cid:durableId="1197619737">
    <w:abstractNumId w:val="318"/>
    <w:lvlOverride w:ilvl="0">
      <w:lvl w:ilvl="0">
        <w:numFmt w:val="lowerLetter"/>
        <w:lvlText w:val="%1."/>
        <w:lvlJc w:val="left"/>
      </w:lvl>
    </w:lvlOverride>
  </w:num>
  <w:num w:numId="589" w16cid:durableId="322857042">
    <w:abstractNumId w:val="318"/>
    <w:lvlOverride w:ilvl="0">
      <w:lvl w:ilvl="0">
        <w:numFmt w:val="lowerLetter"/>
        <w:lvlText w:val="%1."/>
        <w:lvlJc w:val="left"/>
      </w:lvl>
    </w:lvlOverride>
  </w:num>
  <w:num w:numId="590" w16cid:durableId="2025325617">
    <w:abstractNumId w:val="318"/>
    <w:lvlOverride w:ilvl="0">
      <w:lvl w:ilvl="0">
        <w:numFmt w:val="lowerLetter"/>
        <w:lvlText w:val="%1."/>
        <w:lvlJc w:val="left"/>
      </w:lvl>
    </w:lvlOverride>
  </w:num>
  <w:num w:numId="591" w16cid:durableId="88624016">
    <w:abstractNumId w:val="318"/>
    <w:lvlOverride w:ilvl="0">
      <w:lvl w:ilvl="0">
        <w:numFmt w:val="lowerLetter"/>
        <w:lvlText w:val="%1."/>
        <w:lvlJc w:val="left"/>
      </w:lvl>
    </w:lvlOverride>
  </w:num>
  <w:num w:numId="592" w16cid:durableId="1119690698">
    <w:abstractNumId w:val="318"/>
    <w:lvlOverride w:ilvl="0">
      <w:lvl w:ilvl="0">
        <w:numFmt w:val="lowerLetter"/>
        <w:lvlText w:val="%1."/>
        <w:lvlJc w:val="left"/>
      </w:lvl>
    </w:lvlOverride>
  </w:num>
  <w:num w:numId="593" w16cid:durableId="2001347404">
    <w:abstractNumId w:val="148"/>
    <w:lvlOverride w:ilvl="0">
      <w:lvl w:ilvl="0">
        <w:numFmt w:val="lowerLetter"/>
        <w:lvlText w:val="%1."/>
        <w:lvlJc w:val="left"/>
      </w:lvl>
    </w:lvlOverride>
  </w:num>
  <w:num w:numId="594" w16cid:durableId="235894254">
    <w:abstractNumId w:val="148"/>
    <w:lvlOverride w:ilvl="0">
      <w:lvl w:ilvl="0">
        <w:numFmt w:val="lowerLetter"/>
        <w:lvlText w:val="%1."/>
        <w:lvlJc w:val="left"/>
      </w:lvl>
    </w:lvlOverride>
  </w:num>
  <w:num w:numId="595" w16cid:durableId="690691012">
    <w:abstractNumId w:val="148"/>
    <w:lvlOverride w:ilvl="0">
      <w:lvl w:ilvl="0">
        <w:numFmt w:val="lowerLetter"/>
        <w:lvlText w:val="%1."/>
        <w:lvlJc w:val="left"/>
      </w:lvl>
    </w:lvlOverride>
  </w:num>
  <w:num w:numId="596" w16cid:durableId="1905136702">
    <w:abstractNumId w:val="148"/>
    <w:lvlOverride w:ilvl="0">
      <w:lvl w:ilvl="0">
        <w:numFmt w:val="lowerLetter"/>
        <w:lvlText w:val="%1."/>
        <w:lvlJc w:val="left"/>
      </w:lvl>
    </w:lvlOverride>
  </w:num>
  <w:num w:numId="597" w16cid:durableId="1941446762">
    <w:abstractNumId w:val="175"/>
    <w:lvlOverride w:ilvl="0">
      <w:lvl w:ilvl="0">
        <w:numFmt w:val="lowerLetter"/>
        <w:lvlText w:val="%1."/>
        <w:lvlJc w:val="left"/>
      </w:lvl>
    </w:lvlOverride>
  </w:num>
  <w:num w:numId="598" w16cid:durableId="1294747737">
    <w:abstractNumId w:val="175"/>
    <w:lvlOverride w:ilvl="0">
      <w:lvl w:ilvl="0">
        <w:numFmt w:val="lowerLetter"/>
        <w:lvlText w:val="%1."/>
        <w:lvlJc w:val="left"/>
      </w:lvl>
    </w:lvlOverride>
  </w:num>
  <w:num w:numId="599" w16cid:durableId="1492868482">
    <w:abstractNumId w:val="175"/>
    <w:lvlOverride w:ilvl="0">
      <w:lvl w:ilvl="0">
        <w:numFmt w:val="lowerLetter"/>
        <w:lvlText w:val="%1."/>
        <w:lvlJc w:val="left"/>
      </w:lvl>
    </w:lvlOverride>
  </w:num>
  <w:num w:numId="600" w16cid:durableId="221255879">
    <w:abstractNumId w:val="175"/>
    <w:lvlOverride w:ilvl="0">
      <w:lvl w:ilvl="0">
        <w:numFmt w:val="lowerLetter"/>
        <w:lvlText w:val="%1."/>
        <w:lvlJc w:val="left"/>
      </w:lvl>
    </w:lvlOverride>
  </w:num>
  <w:num w:numId="601" w16cid:durableId="295723126">
    <w:abstractNumId w:val="291"/>
    <w:lvlOverride w:ilvl="0">
      <w:lvl w:ilvl="0">
        <w:numFmt w:val="lowerLetter"/>
        <w:lvlText w:val="%1."/>
        <w:lvlJc w:val="left"/>
      </w:lvl>
    </w:lvlOverride>
  </w:num>
  <w:num w:numId="602" w16cid:durableId="938752970">
    <w:abstractNumId w:val="291"/>
    <w:lvlOverride w:ilvl="0">
      <w:lvl w:ilvl="0">
        <w:numFmt w:val="lowerLetter"/>
        <w:lvlText w:val="%1."/>
        <w:lvlJc w:val="left"/>
      </w:lvl>
    </w:lvlOverride>
  </w:num>
  <w:num w:numId="603" w16cid:durableId="2040928734">
    <w:abstractNumId w:val="291"/>
    <w:lvlOverride w:ilvl="0">
      <w:lvl w:ilvl="0">
        <w:numFmt w:val="lowerLetter"/>
        <w:lvlText w:val="%1."/>
        <w:lvlJc w:val="left"/>
      </w:lvl>
    </w:lvlOverride>
  </w:num>
  <w:num w:numId="604" w16cid:durableId="1870025057">
    <w:abstractNumId w:val="291"/>
    <w:lvlOverride w:ilvl="0">
      <w:lvl w:ilvl="0">
        <w:numFmt w:val="lowerLetter"/>
        <w:lvlText w:val="%1."/>
        <w:lvlJc w:val="left"/>
      </w:lvl>
    </w:lvlOverride>
  </w:num>
  <w:num w:numId="605" w16cid:durableId="887110336">
    <w:abstractNumId w:val="49"/>
    <w:lvlOverride w:ilvl="0">
      <w:lvl w:ilvl="0">
        <w:numFmt w:val="lowerLetter"/>
        <w:lvlText w:val="%1."/>
        <w:lvlJc w:val="left"/>
      </w:lvl>
    </w:lvlOverride>
  </w:num>
  <w:num w:numId="606" w16cid:durableId="2029599547">
    <w:abstractNumId w:val="49"/>
    <w:lvlOverride w:ilvl="0">
      <w:lvl w:ilvl="0">
        <w:numFmt w:val="lowerLetter"/>
        <w:lvlText w:val="%1."/>
        <w:lvlJc w:val="left"/>
      </w:lvl>
    </w:lvlOverride>
  </w:num>
  <w:num w:numId="607" w16cid:durableId="506871851">
    <w:abstractNumId w:val="49"/>
    <w:lvlOverride w:ilvl="0">
      <w:lvl w:ilvl="0">
        <w:numFmt w:val="lowerLetter"/>
        <w:lvlText w:val="%1."/>
        <w:lvlJc w:val="left"/>
      </w:lvl>
    </w:lvlOverride>
  </w:num>
  <w:num w:numId="608" w16cid:durableId="1269699217">
    <w:abstractNumId w:val="49"/>
    <w:lvlOverride w:ilvl="0">
      <w:lvl w:ilvl="0">
        <w:numFmt w:val="lowerLetter"/>
        <w:lvlText w:val="%1."/>
        <w:lvlJc w:val="left"/>
      </w:lvl>
    </w:lvlOverride>
  </w:num>
  <w:num w:numId="609" w16cid:durableId="730815075">
    <w:abstractNumId w:val="180"/>
    <w:lvlOverride w:ilvl="0">
      <w:lvl w:ilvl="0">
        <w:numFmt w:val="lowerLetter"/>
        <w:lvlText w:val="%1."/>
        <w:lvlJc w:val="left"/>
      </w:lvl>
    </w:lvlOverride>
  </w:num>
  <w:num w:numId="610" w16cid:durableId="1790082157">
    <w:abstractNumId w:val="180"/>
    <w:lvlOverride w:ilvl="0">
      <w:lvl w:ilvl="0">
        <w:numFmt w:val="lowerLetter"/>
        <w:lvlText w:val="%1."/>
        <w:lvlJc w:val="left"/>
      </w:lvl>
    </w:lvlOverride>
  </w:num>
  <w:num w:numId="611" w16cid:durableId="882328758">
    <w:abstractNumId w:val="180"/>
    <w:lvlOverride w:ilvl="0">
      <w:lvl w:ilvl="0">
        <w:numFmt w:val="lowerLetter"/>
        <w:lvlText w:val="%1."/>
        <w:lvlJc w:val="left"/>
      </w:lvl>
    </w:lvlOverride>
  </w:num>
  <w:num w:numId="612" w16cid:durableId="560867693">
    <w:abstractNumId w:val="180"/>
    <w:lvlOverride w:ilvl="0">
      <w:lvl w:ilvl="0">
        <w:numFmt w:val="lowerLetter"/>
        <w:lvlText w:val="%1."/>
        <w:lvlJc w:val="left"/>
      </w:lvl>
    </w:lvlOverride>
  </w:num>
  <w:num w:numId="613" w16cid:durableId="915095738">
    <w:abstractNumId w:val="153"/>
    <w:lvlOverride w:ilvl="0">
      <w:lvl w:ilvl="0">
        <w:numFmt w:val="lowerLetter"/>
        <w:lvlText w:val="%1."/>
        <w:lvlJc w:val="left"/>
      </w:lvl>
    </w:lvlOverride>
  </w:num>
  <w:num w:numId="614" w16cid:durableId="1495149777">
    <w:abstractNumId w:val="153"/>
    <w:lvlOverride w:ilvl="0">
      <w:lvl w:ilvl="0">
        <w:numFmt w:val="lowerLetter"/>
        <w:lvlText w:val="%1."/>
        <w:lvlJc w:val="left"/>
      </w:lvl>
    </w:lvlOverride>
  </w:num>
  <w:num w:numId="615" w16cid:durableId="1529176265">
    <w:abstractNumId w:val="153"/>
    <w:lvlOverride w:ilvl="0">
      <w:lvl w:ilvl="0">
        <w:numFmt w:val="lowerLetter"/>
        <w:lvlText w:val="%1."/>
        <w:lvlJc w:val="left"/>
      </w:lvl>
    </w:lvlOverride>
  </w:num>
  <w:num w:numId="616" w16cid:durableId="1249075475">
    <w:abstractNumId w:val="153"/>
    <w:lvlOverride w:ilvl="0">
      <w:lvl w:ilvl="0">
        <w:numFmt w:val="lowerLetter"/>
        <w:lvlText w:val="%1."/>
        <w:lvlJc w:val="left"/>
      </w:lvl>
    </w:lvlOverride>
  </w:num>
  <w:num w:numId="617" w16cid:durableId="2119520663">
    <w:abstractNumId w:val="269"/>
    <w:lvlOverride w:ilvl="0">
      <w:lvl w:ilvl="0">
        <w:numFmt w:val="lowerLetter"/>
        <w:lvlText w:val="%1."/>
        <w:lvlJc w:val="left"/>
      </w:lvl>
    </w:lvlOverride>
  </w:num>
  <w:num w:numId="618" w16cid:durableId="455291302">
    <w:abstractNumId w:val="269"/>
    <w:lvlOverride w:ilvl="0">
      <w:lvl w:ilvl="0">
        <w:numFmt w:val="lowerLetter"/>
        <w:lvlText w:val="%1."/>
        <w:lvlJc w:val="left"/>
      </w:lvl>
    </w:lvlOverride>
  </w:num>
  <w:num w:numId="619" w16cid:durableId="21714433">
    <w:abstractNumId w:val="269"/>
    <w:lvlOverride w:ilvl="0">
      <w:lvl w:ilvl="0">
        <w:numFmt w:val="lowerLetter"/>
        <w:lvlText w:val="%1."/>
        <w:lvlJc w:val="left"/>
      </w:lvl>
    </w:lvlOverride>
  </w:num>
  <w:num w:numId="620" w16cid:durableId="474421068">
    <w:abstractNumId w:val="269"/>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44"/>
    <w:rsid w:val="002363F1"/>
    <w:rsid w:val="0032542E"/>
    <w:rsid w:val="00447AA1"/>
    <w:rsid w:val="00595250"/>
    <w:rsid w:val="005C41D4"/>
    <w:rsid w:val="00634B20"/>
    <w:rsid w:val="00B76E56"/>
    <w:rsid w:val="00B83897"/>
    <w:rsid w:val="00BE6349"/>
    <w:rsid w:val="00D5410F"/>
    <w:rsid w:val="00DC4B44"/>
    <w:rsid w:val="00E20875"/>
    <w:rsid w:val="00E626F8"/>
    <w:rsid w:val="00E956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83335"/>
  <w15:chartTrackingRefBased/>
  <w15:docId w15:val="{62B83381-12F2-49E6-A8FB-E5AC270C4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42E"/>
  </w:style>
  <w:style w:type="paragraph" w:styleId="Heading1">
    <w:name w:val="heading 1"/>
    <w:basedOn w:val="Normal"/>
    <w:link w:val="Heading1Char"/>
    <w:uiPriority w:val="9"/>
    <w:qFormat/>
    <w:rsid w:val="0032542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3254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254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B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B44"/>
  </w:style>
  <w:style w:type="paragraph" w:styleId="Footer">
    <w:name w:val="footer"/>
    <w:basedOn w:val="Normal"/>
    <w:link w:val="FooterChar"/>
    <w:uiPriority w:val="99"/>
    <w:unhideWhenUsed/>
    <w:rsid w:val="00DC4B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B44"/>
  </w:style>
  <w:style w:type="paragraph" w:styleId="NoSpacing">
    <w:name w:val="No Spacing"/>
    <w:uiPriority w:val="1"/>
    <w:qFormat/>
    <w:rsid w:val="00DC4B44"/>
    <w:pPr>
      <w:spacing w:after="0" w:line="240" w:lineRule="auto"/>
    </w:pPr>
  </w:style>
  <w:style w:type="paragraph" w:styleId="ListParagraph">
    <w:name w:val="List Paragraph"/>
    <w:basedOn w:val="Normal"/>
    <w:uiPriority w:val="34"/>
    <w:qFormat/>
    <w:rsid w:val="00DC4B44"/>
    <w:pPr>
      <w:ind w:left="720"/>
      <w:contextualSpacing/>
    </w:pPr>
  </w:style>
  <w:style w:type="character" w:styleId="Hyperlink">
    <w:name w:val="Hyperlink"/>
    <w:basedOn w:val="DefaultParagraphFont"/>
    <w:uiPriority w:val="99"/>
    <w:unhideWhenUsed/>
    <w:rsid w:val="00DC4B44"/>
    <w:rPr>
      <w:color w:val="0563C1" w:themeColor="hyperlink"/>
      <w:u w:val="single"/>
    </w:rPr>
  </w:style>
  <w:style w:type="character" w:customStyle="1" w:styleId="Heading1Char">
    <w:name w:val="Heading 1 Char"/>
    <w:basedOn w:val="DefaultParagraphFont"/>
    <w:link w:val="Heading1"/>
    <w:uiPriority w:val="9"/>
    <w:rsid w:val="0032542E"/>
    <w:rPr>
      <w:rFonts w:ascii="Times New Roman" w:eastAsia="Times New Roman" w:hAnsi="Times New Roman" w:cs="Times New Roman"/>
      <w:b/>
      <w:bCs/>
      <w:kern w:val="36"/>
      <w:sz w:val="48"/>
      <w:szCs w:val="48"/>
      <w:lang w:val="en-US"/>
    </w:rPr>
  </w:style>
  <w:style w:type="character" w:customStyle="1" w:styleId="Heading3Char">
    <w:name w:val="Heading 3 Char"/>
    <w:basedOn w:val="DefaultParagraphFont"/>
    <w:link w:val="Heading3"/>
    <w:uiPriority w:val="9"/>
    <w:semiHidden/>
    <w:rsid w:val="0032542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2542E"/>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32542E"/>
    <w:rPr>
      <w:b/>
      <w:bCs/>
    </w:rPr>
  </w:style>
  <w:style w:type="character" w:customStyle="1" w:styleId="Heading2Char">
    <w:name w:val="Heading 2 Char"/>
    <w:basedOn w:val="DefaultParagraphFont"/>
    <w:link w:val="Heading2"/>
    <w:uiPriority w:val="9"/>
    <w:semiHidden/>
    <w:rsid w:val="0032542E"/>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3254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325</Pages>
  <Words>70417</Words>
  <Characters>401382</Characters>
  <Application>Microsoft Office Word</Application>
  <DocSecurity>0</DocSecurity>
  <Lines>3344</Lines>
  <Paragraphs>941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Jemar Banawa</dc:creator>
  <cp:keywords/>
  <dc:description/>
  <cp:lastModifiedBy>Danna Rosales</cp:lastModifiedBy>
  <cp:revision>5</cp:revision>
  <dcterms:created xsi:type="dcterms:W3CDTF">2024-04-02T05:22:00Z</dcterms:created>
  <dcterms:modified xsi:type="dcterms:W3CDTF">2024-04-26T05:10:00Z</dcterms:modified>
</cp:coreProperties>
</file>