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8B3AD" w14:textId="70F563D3" w:rsidR="00697DED" w:rsidRDefault="00697DED" w:rsidP="00790311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103775D" w14:textId="21635A82" w:rsidR="00775635" w:rsidRPr="00B61057" w:rsidRDefault="00B61057" w:rsidP="00B61057">
      <w:pPr>
        <w:jc w:val="center"/>
        <w:rPr>
          <w:rFonts w:ascii="Cambria" w:hAnsi="Cambria" w:cs="Arial"/>
          <w:b/>
          <w:sz w:val="24"/>
          <w:szCs w:val="24"/>
        </w:rPr>
      </w:pPr>
      <w:r w:rsidRPr="00B61057">
        <w:rPr>
          <w:rFonts w:ascii="Cambria" w:hAnsi="Cambria" w:cs="Arial"/>
          <w:b/>
          <w:sz w:val="24"/>
          <w:szCs w:val="24"/>
        </w:rPr>
        <w:t>LSPU Self-Paced Learning Module (SLM)</w:t>
      </w: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235E163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0A13063E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9129" w:type="dxa"/>
            <w:vAlign w:val="center"/>
          </w:tcPr>
          <w:p w14:paraId="16E3270F" w14:textId="4486D3C6" w:rsidR="00790311" w:rsidRPr="003222E8" w:rsidRDefault="00C53DF5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</w:rPr>
              <w:t>ITEP</w:t>
            </w:r>
            <w:r w:rsidR="00186C91" w:rsidRPr="0031227A">
              <w:rPr>
                <w:rFonts w:ascii="Calibri" w:hAnsi="Calibri" w:cs="Calibri"/>
                <w:b/>
              </w:rPr>
              <w:t xml:space="preserve"> 30</w:t>
            </w:r>
            <w:r>
              <w:rPr>
                <w:rFonts w:ascii="Calibri" w:hAnsi="Calibri" w:cs="Calibri"/>
                <w:b/>
              </w:rPr>
              <w:t>9</w:t>
            </w:r>
            <w:r w:rsidR="00186C91" w:rsidRPr="0031227A">
              <w:rPr>
                <w:rFonts w:ascii="Calibri" w:hAnsi="Calibri" w:cs="Calibri"/>
                <w:b/>
              </w:rPr>
              <w:t xml:space="preserve"> Network</w:t>
            </w:r>
            <w:r>
              <w:rPr>
                <w:rFonts w:ascii="Calibri" w:hAnsi="Calibri" w:cs="Calibri"/>
                <w:b/>
              </w:rPr>
              <w:t>ing 2</w:t>
            </w:r>
          </w:p>
        </w:tc>
      </w:tr>
      <w:tr w:rsidR="00790311" w:rsidRPr="000E1471" w14:paraId="0107B48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B86CC1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Sem/AY</w:t>
            </w:r>
          </w:p>
        </w:tc>
        <w:tc>
          <w:tcPr>
            <w:tcW w:w="9129" w:type="dxa"/>
            <w:vAlign w:val="center"/>
          </w:tcPr>
          <w:p w14:paraId="2D506A38" w14:textId="77777777" w:rsidR="00790311" w:rsidRPr="003222E8" w:rsidRDefault="00790311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3222E8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First Semester/2020-2021</w:t>
            </w:r>
          </w:p>
        </w:tc>
      </w:tr>
      <w:tr w:rsidR="00790311" w:rsidRPr="000E1471" w14:paraId="01B4E064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FA430EC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 xml:space="preserve">Module No. </w:t>
            </w:r>
          </w:p>
        </w:tc>
        <w:tc>
          <w:tcPr>
            <w:tcW w:w="9129" w:type="dxa"/>
            <w:vAlign w:val="center"/>
          </w:tcPr>
          <w:p w14:paraId="78F59DD5" w14:textId="49BBE10C" w:rsidR="00790311" w:rsidRPr="003222E8" w:rsidRDefault="00C53DF5" w:rsidP="008C70B4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</w:tc>
      </w:tr>
      <w:tr w:rsidR="00790311" w:rsidRPr="000E1471" w14:paraId="4EE647D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3111CB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Lesson Title</w:t>
            </w:r>
          </w:p>
        </w:tc>
        <w:tc>
          <w:tcPr>
            <w:tcW w:w="9129" w:type="dxa"/>
            <w:vAlign w:val="center"/>
          </w:tcPr>
          <w:p w14:paraId="12868D45" w14:textId="2EA8AC8B" w:rsidR="00790311" w:rsidRPr="000E1471" w:rsidRDefault="00E04A85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t>Routing Fundamentals</w:t>
            </w:r>
          </w:p>
        </w:tc>
      </w:tr>
      <w:tr w:rsidR="00790311" w:rsidRPr="000E1471" w14:paraId="3100010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35DD5CB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Week Duration</w:t>
            </w:r>
          </w:p>
        </w:tc>
        <w:tc>
          <w:tcPr>
            <w:tcW w:w="9129" w:type="dxa"/>
            <w:vAlign w:val="center"/>
          </w:tcPr>
          <w:p w14:paraId="71DFC7C7" w14:textId="5D34F67A" w:rsidR="00790311" w:rsidRPr="000E1471" w:rsidRDefault="009567EE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sz w:val="24"/>
                <w:szCs w:val="24"/>
              </w:rPr>
              <w:t>2-3</w:t>
            </w:r>
          </w:p>
        </w:tc>
      </w:tr>
      <w:tr w:rsidR="00790311" w:rsidRPr="000E1471" w14:paraId="2EE563EC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834140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9129" w:type="dxa"/>
            <w:vAlign w:val="center"/>
          </w:tcPr>
          <w:p w14:paraId="30F12A02" w14:textId="59F9D445" w:rsidR="00790311" w:rsidRPr="006A50C3" w:rsidRDefault="00186C91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hAnsi="Cambria"/>
                <w:bCs/>
              </w:rPr>
              <w:t xml:space="preserve">Oct </w:t>
            </w:r>
            <w:r w:rsidR="0086218B">
              <w:rPr>
                <w:rFonts w:ascii="Cambria" w:hAnsi="Cambria"/>
                <w:bCs/>
              </w:rPr>
              <w:t>12</w:t>
            </w:r>
            <w:r>
              <w:rPr>
                <w:rFonts w:ascii="Cambria" w:hAnsi="Cambria"/>
                <w:bCs/>
              </w:rPr>
              <w:t xml:space="preserve"> to </w:t>
            </w:r>
            <w:r w:rsidR="0086218B">
              <w:rPr>
                <w:rFonts w:ascii="Cambria" w:hAnsi="Cambria"/>
                <w:bCs/>
              </w:rPr>
              <w:t>23, 2020</w:t>
            </w:r>
          </w:p>
        </w:tc>
      </w:tr>
      <w:tr w:rsidR="00790311" w:rsidRPr="000E1471" w14:paraId="0E5CDB34" w14:textId="77777777" w:rsidTr="005E2FAE">
        <w:trPr>
          <w:trHeight w:val="917"/>
          <w:jc w:val="center"/>
        </w:trPr>
        <w:tc>
          <w:tcPr>
            <w:tcW w:w="1615" w:type="dxa"/>
            <w:shd w:val="clear" w:color="auto" w:fill="2E74B5"/>
          </w:tcPr>
          <w:p w14:paraId="2A480E81" w14:textId="079ADC25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Description of the Lesson</w:t>
            </w:r>
          </w:p>
        </w:tc>
        <w:tc>
          <w:tcPr>
            <w:tcW w:w="9129" w:type="dxa"/>
          </w:tcPr>
          <w:p w14:paraId="296121DD" w14:textId="37E79AB8" w:rsidR="00790311" w:rsidRPr="000E1471" w:rsidRDefault="00790311" w:rsidP="00186C91">
            <w:p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 xml:space="preserve">This lesson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will discuss </w:t>
            </w:r>
            <w:r w:rsidR="00753470">
              <w:rPr>
                <w:rFonts w:ascii="Cambria" w:eastAsia="Calibri" w:hAnsi="Cambria" w:cs="Arial"/>
                <w:sz w:val="24"/>
                <w:szCs w:val="24"/>
              </w:rPr>
              <w:t>Dynamic Routing Protocol</w:t>
            </w:r>
            <w:r w:rsidR="00CF6EAB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 xml:space="preserve">terminologies,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principles,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concept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, application, advantages, and importance of </w:t>
            </w:r>
            <w:r w:rsidR="00CF6EAB">
              <w:rPr>
                <w:rFonts w:ascii="Cambria" w:eastAsia="Calibri" w:hAnsi="Cambria" w:cs="Arial"/>
                <w:sz w:val="24"/>
                <w:szCs w:val="24"/>
              </w:rPr>
              <w:t>routing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in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networking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. </w:t>
            </w:r>
            <w:r w:rsidR="00135BED">
              <w:rPr>
                <w:rFonts w:ascii="Cambria" w:eastAsia="Calibri" w:hAnsi="Cambria" w:cs="Arial"/>
                <w:sz w:val="24"/>
                <w:szCs w:val="24"/>
              </w:rPr>
              <w:t xml:space="preserve">Also, discuss the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unfamiliar terms in networking and it functions and uses</w:t>
            </w:r>
            <w:r w:rsidR="00135BED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</w:tc>
      </w:tr>
    </w:tbl>
    <w:p w14:paraId="1B520B0C" w14:textId="7315CC57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 w:rsidRPr="00C66A10">
        <w:rPr>
          <w:rFonts w:ascii="Cambria" w:eastAsia="Calibri" w:hAnsi="Cambria" w:cs="Times New Roman"/>
          <w:b/>
          <w:bCs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44E7D9CE" wp14:editId="5FAF16B4">
            <wp:simplePos x="0" y="0"/>
            <wp:positionH relativeFrom="leftMargin">
              <wp:align>right</wp:align>
            </wp:positionH>
            <wp:positionV relativeFrom="paragraph">
              <wp:posOffset>126853</wp:posOffset>
            </wp:positionV>
            <wp:extent cx="489914" cy="455974"/>
            <wp:effectExtent l="0" t="0" r="571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1"/>
                    <a:stretch/>
                  </pic:blipFill>
                  <pic:spPr bwMode="auto">
                    <a:xfrm>
                      <a:off x="0" y="0"/>
                      <a:ext cx="489914" cy="45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84D5" w14:textId="490F82B2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L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earning Outcomes</w:t>
      </w:r>
      <w:r w:rsidR="00C66A10" w:rsidRPr="00C66A10">
        <w:rPr>
          <w:noProof/>
        </w:rPr>
        <w:t xml:space="preserve"> </w:t>
      </w:r>
    </w:p>
    <w:p w14:paraId="51BA9F11" w14:textId="5AFC009D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6C5AA8E2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F75382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Intended Learning Outcomes</w:t>
            </w:r>
          </w:p>
        </w:tc>
        <w:tc>
          <w:tcPr>
            <w:tcW w:w="9129" w:type="dxa"/>
          </w:tcPr>
          <w:p w14:paraId="4EF7F600" w14:textId="5E9A9FBF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Students should be able to meet the following intended learning outcomes:</w:t>
            </w:r>
          </w:p>
          <w:p w14:paraId="1B73E268" w14:textId="77777777" w:rsidR="00B22C79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understand the difference between dynamic and static routing</w:t>
            </w:r>
          </w:p>
          <w:p w14:paraId="47C16415" w14:textId="77777777" w:rsidR="00B22C79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identify different types of Routing protocols</w:t>
            </w:r>
          </w:p>
          <w:p w14:paraId="61294B39" w14:textId="77777777" w:rsidR="00B22C79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understand routing protocol metrics</w:t>
            </w:r>
          </w:p>
          <w:p w14:paraId="0837C27F" w14:textId="77777777" w:rsidR="00B22C79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understand the networks administrative distance</w:t>
            </w:r>
          </w:p>
          <w:p w14:paraId="5E2D2E1E" w14:textId="77777777" w:rsidR="00B22C79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identify loopback interfaces</w:t>
            </w:r>
          </w:p>
          <w:p w14:paraId="0FE55781" w14:textId="78A9DACB" w:rsidR="005B5BA5" w:rsidRPr="00B22C79" w:rsidRDefault="00B22C79" w:rsidP="00B22C7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B22C79">
              <w:rPr>
                <w:rFonts w:ascii="Cambria" w:eastAsia="Cambria" w:hAnsi="Cambria" w:cs="Cambria"/>
                <w:color w:val="000000"/>
              </w:rPr>
              <w:t>To demonstrate adjacencies and passive interfaces</w:t>
            </w:r>
          </w:p>
        </w:tc>
      </w:tr>
      <w:tr w:rsidR="00790311" w:rsidRPr="000E1471" w14:paraId="65FD140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D0DC8B4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Targets/ Objectives</w:t>
            </w:r>
          </w:p>
        </w:tc>
        <w:tc>
          <w:tcPr>
            <w:tcW w:w="9129" w:type="dxa"/>
          </w:tcPr>
          <w:p w14:paraId="44D9A317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At the end of the lesson, students should be able to:</w:t>
            </w:r>
          </w:p>
          <w:p w14:paraId="211D2E30" w14:textId="5CF337B5" w:rsidR="00790311" w:rsidRDefault="00D176EB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="00BB79E6">
              <w:rPr>
                <w:rFonts w:ascii="Cambria" w:eastAsia="Calibri" w:hAnsi="Cambria" w:cs="Arial"/>
                <w:sz w:val="24"/>
                <w:szCs w:val="24"/>
              </w:rPr>
              <w:t>the difference between dynamic and static routing</w:t>
            </w:r>
          </w:p>
          <w:p w14:paraId="4E79826F" w14:textId="50E258F7" w:rsidR="00E041FE" w:rsidRPr="00057CB2" w:rsidRDefault="00BB79E6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Pr="00B22C79">
              <w:rPr>
                <w:rFonts w:ascii="Cambria" w:eastAsia="Cambria" w:hAnsi="Cambria" w:cs="Cambria"/>
                <w:color w:val="000000"/>
              </w:rPr>
              <w:t>different types of Routing protocols</w:t>
            </w:r>
          </w:p>
          <w:p w14:paraId="5B703B68" w14:textId="1350AB93" w:rsidR="00057CB2" w:rsidRDefault="00BB79E6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Identify </w:t>
            </w:r>
            <w:r w:rsidRPr="00B22C79">
              <w:rPr>
                <w:rFonts w:ascii="Cambria" w:eastAsia="Cambria" w:hAnsi="Cambria" w:cs="Cambria"/>
                <w:color w:val="000000"/>
              </w:rPr>
              <w:t>routing protocol metrics</w:t>
            </w:r>
          </w:p>
          <w:p w14:paraId="48697EBA" w14:textId="3846DE15" w:rsidR="00E95A64" w:rsidRPr="00E95A64" w:rsidRDefault="00E95A64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I</w:t>
            </w:r>
            <w:r w:rsidRPr="00FB2D7A">
              <w:rPr>
                <w:rFonts w:ascii="Cambria" w:eastAsia="Cambria" w:hAnsi="Cambria" w:cs="Cambria"/>
                <w:color w:val="000000"/>
              </w:rPr>
              <w:t xml:space="preserve">dentify </w:t>
            </w:r>
            <w:r w:rsidR="00BB79E6" w:rsidRPr="00B22C79">
              <w:rPr>
                <w:rFonts w:ascii="Cambria" w:eastAsia="Cambria" w:hAnsi="Cambria" w:cs="Cambria"/>
                <w:color w:val="000000"/>
              </w:rPr>
              <w:t>networks administrative distance</w:t>
            </w:r>
          </w:p>
          <w:p w14:paraId="1A536ADC" w14:textId="77777777" w:rsidR="00E95A64" w:rsidRPr="007C2EB4" w:rsidRDefault="00733753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Determine </w:t>
            </w:r>
            <w:r w:rsidRPr="00B22C79">
              <w:rPr>
                <w:rFonts w:ascii="Cambria" w:eastAsia="Cambria" w:hAnsi="Cambria" w:cs="Cambria"/>
                <w:color w:val="000000"/>
              </w:rPr>
              <w:t>loopback interfaces</w:t>
            </w:r>
          </w:p>
          <w:p w14:paraId="2CE8471E" w14:textId="7EEAF7EB" w:rsidR="007C2EB4" w:rsidRPr="000E1471" w:rsidRDefault="007C2EB4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Pr="00B22C79">
              <w:rPr>
                <w:rFonts w:ascii="Cambria" w:eastAsia="Cambria" w:hAnsi="Cambria" w:cs="Cambria"/>
                <w:color w:val="000000"/>
              </w:rPr>
              <w:t>adjacencies and passive interfaces</w:t>
            </w:r>
          </w:p>
        </w:tc>
      </w:tr>
    </w:tbl>
    <w:p w14:paraId="38F5367E" w14:textId="0C7D58D0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64E676B8" wp14:editId="5B06E66F">
            <wp:simplePos x="0" y="0"/>
            <wp:positionH relativeFrom="leftMargin">
              <wp:posOffset>386520</wp:posOffset>
            </wp:positionH>
            <wp:positionV relativeFrom="paragraph">
              <wp:posOffset>84210</wp:posOffset>
            </wp:positionV>
            <wp:extent cx="507365" cy="47815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7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83B" w14:textId="2E0EE53E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S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tudent Learning Strategies</w:t>
      </w:r>
    </w:p>
    <w:p w14:paraId="3437CBB6" w14:textId="6D8E1053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B8EDB82" w14:textId="0EE8E027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3"/>
        <w:gridCol w:w="8351"/>
      </w:tblGrid>
      <w:tr w:rsidR="00790311" w:rsidRPr="000E1471" w14:paraId="747CA07D" w14:textId="77777777" w:rsidTr="008C70B4">
        <w:trPr>
          <w:jc w:val="center"/>
        </w:trPr>
        <w:tc>
          <w:tcPr>
            <w:tcW w:w="2393" w:type="dxa"/>
            <w:shd w:val="clear" w:color="auto" w:fill="2E74B5"/>
          </w:tcPr>
          <w:p w14:paraId="1287F4A1" w14:textId="5016D68A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Online Activities (Synchronous/</w:t>
            </w:r>
          </w:p>
          <w:p w14:paraId="04C07545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Asynchronous)</w:t>
            </w:r>
          </w:p>
        </w:tc>
        <w:tc>
          <w:tcPr>
            <w:tcW w:w="8351" w:type="dxa"/>
          </w:tcPr>
          <w:p w14:paraId="665F950E" w14:textId="2D613626" w:rsidR="00790311" w:rsidRPr="000E1471" w:rsidRDefault="005B5BA5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Lecture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presentation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uploaded in Google Classroom</w:t>
            </w:r>
          </w:p>
          <w:p w14:paraId="5FF504C9" w14:textId="610293A7" w:rsidR="005B5BA5" w:rsidRDefault="005B5BA5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Students </w:t>
            </w:r>
            <w:r w:rsidR="00B65653">
              <w:rPr>
                <w:rFonts w:ascii="Cambria" w:eastAsia="Calibri" w:hAnsi="Cambria" w:cs="Arial"/>
                <w:sz w:val="24"/>
                <w:szCs w:val="24"/>
              </w:rPr>
              <w:t>will be instructed to download lecture presentations with narrations / pre-recorded lecture presentation uploaded in Google Classroom.</w:t>
            </w:r>
          </w:p>
          <w:p w14:paraId="4982442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C7F69CE" w14:textId="270C94A3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For further instructions, refer to your Google Classroom and see the schedule of activities for this module</w:t>
            </w:r>
            <w:r w:rsidR="00D176EB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1F0AEC7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11D4E0C" w14:textId="4BF76FD1" w:rsidR="00790311" w:rsidRPr="000E1471" w:rsidRDefault="00790311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Learning Guide Questions:</w:t>
            </w:r>
          </w:p>
          <w:p w14:paraId="67C547C3" w14:textId="0C3CD610" w:rsidR="00061519" w:rsidRPr="004A319F" w:rsidRDefault="00C37A17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What is </w:t>
            </w:r>
            <w:r w:rsidR="004A319F">
              <w:rPr>
                <w:rFonts w:ascii="Cambria" w:eastAsia="Calibri" w:hAnsi="Cambria" w:cs="Arial"/>
                <w:sz w:val="24"/>
                <w:szCs w:val="24"/>
              </w:rPr>
              <w:t>Dynamic Routing</w:t>
            </w:r>
            <w:r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14ECE53A" w14:textId="63C6DD19" w:rsidR="004A319F" w:rsidRPr="004A319F" w:rsidRDefault="004A319F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</w:rPr>
            </w:pPr>
            <w:r w:rsidRPr="004A319F">
              <w:rPr>
                <w:sz w:val="24"/>
              </w:rPr>
              <w:t>What is Static Routing?</w:t>
            </w:r>
          </w:p>
          <w:p w14:paraId="2F65E063" w14:textId="21960450" w:rsidR="00061519" w:rsidRDefault="004A319F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What are the different routing protocols</w:t>
            </w:r>
            <w:r w:rsidR="00061519" w:rsidRPr="00061519">
              <w:rPr>
                <w:b/>
              </w:rPr>
              <w:t>?</w:t>
            </w:r>
          </w:p>
          <w:p w14:paraId="78A35338" w14:textId="5681F8D5" w:rsidR="00061519" w:rsidRDefault="007F70E0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</w:t>
            </w:r>
            <w:r w:rsidR="004A319F">
              <w:rPr>
                <w:rFonts w:ascii="Cambria" w:eastAsia="Calibri" w:hAnsi="Cambria" w:cs="Arial"/>
                <w:sz w:val="24"/>
                <w:szCs w:val="24"/>
              </w:rPr>
              <w:t>do you explain routing protocol metrics</w:t>
            </w:r>
            <w:r w:rsidR="00743C78"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75F70CAF" w14:textId="68FE1487" w:rsidR="00743C78" w:rsidRPr="00061519" w:rsidRDefault="00061519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How </w:t>
            </w:r>
            <w:r w:rsidR="004A319F">
              <w:rPr>
                <w:rFonts w:ascii="Cambria" w:eastAsia="Calibri" w:hAnsi="Cambria" w:cs="Arial"/>
                <w:sz w:val="24"/>
                <w:szCs w:val="24"/>
              </w:rPr>
              <w:t xml:space="preserve">to </w:t>
            </w:r>
            <w:r w:rsidR="004A319F">
              <w:rPr>
                <w:rFonts w:ascii="Cambria" w:eastAsia="Cambria" w:hAnsi="Cambria" w:cs="Cambria"/>
                <w:color w:val="000000"/>
                <w:szCs w:val="20"/>
              </w:rPr>
              <w:t>determine network administrative distance</w:t>
            </w:r>
            <w:r w:rsidR="00743C78"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91418BB" w14:textId="7E1A9A2C" w:rsidR="00743C78" w:rsidRDefault="00780047" w:rsidP="00652130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What </w:t>
            </w:r>
            <w:proofErr w:type="gramStart"/>
            <w:r>
              <w:rPr>
                <w:rFonts w:ascii="Cambria" w:eastAsia="Calibri" w:hAnsi="Cambria" w:cs="Arial"/>
                <w:sz w:val="24"/>
                <w:szCs w:val="24"/>
              </w:rPr>
              <w:t>is</w:t>
            </w:r>
            <w:proofErr w:type="gramEnd"/>
            <w:r>
              <w:rPr>
                <w:rFonts w:ascii="Cambria" w:eastAsia="Calibri" w:hAnsi="Cambria" w:cs="Arial"/>
                <w:sz w:val="24"/>
                <w:szCs w:val="24"/>
              </w:rPr>
              <w:t xml:space="preserve"> Loopback Interfaces</w:t>
            </w:r>
            <w:r w:rsid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D998E75" w14:textId="71331F2C" w:rsidR="00780047" w:rsidRDefault="00780047" w:rsidP="00652130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to you explain adjacencies and passive interfaces</w:t>
            </w:r>
          </w:p>
          <w:p w14:paraId="663582F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768C07A" w14:textId="7E00146F" w:rsidR="00790311" w:rsidRPr="000E1471" w:rsidRDefault="00790311" w:rsidP="00540420">
            <w:pPr>
              <w:spacing w:after="0" w:line="240" w:lineRule="auto"/>
              <w:ind w:left="34"/>
              <w:rPr>
                <w:rFonts w:ascii="Cambria" w:eastAsia="Calibri" w:hAnsi="Cambria" w:cs="Arial"/>
                <w:i/>
                <w:sz w:val="20"/>
                <w:szCs w:val="20"/>
              </w:rPr>
            </w:pPr>
            <w:r w:rsidRPr="000E1471">
              <w:rPr>
                <w:rFonts w:ascii="Cambria" w:eastAsia="Calibri" w:hAnsi="Cambria" w:cs="Arial"/>
                <w:b/>
                <w:i/>
                <w:sz w:val="20"/>
                <w:szCs w:val="20"/>
              </w:rPr>
              <w:t>Note:</w:t>
            </w:r>
            <w:r w:rsidRPr="000E1471">
              <w:rPr>
                <w:rFonts w:ascii="Cambria" w:eastAsia="Calibri" w:hAnsi="Cambria" w:cs="Arial"/>
                <w:i/>
                <w:sz w:val="20"/>
                <w:szCs w:val="20"/>
              </w:rPr>
              <w:t xml:space="preserve"> The insight that you will post on online discussion forum using Learning Management System (LMS) will receive additional scores in class participation.</w:t>
            </w:r>
          </w:p>
          <w:p w14:paraId="58ACB3DA" w14:textId="77777777" w:rsidR="00790311" w:rsidRPr="000E1471" w:rsidRDefault="00790311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790311" w:rsidRPr="000E1471" w14:paraId="35D21AE4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6C25C3A2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lastRenderedPageBreak/>
              <w:t>Offline Activities</w:t>
            </w:r>
          </w:p>
          <w:p w14:paraId="7FCF112A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(e-Learning/Self-Paced)</w:t>
            </w:r>
          </w:p>
        </w:tc>
        <w:tc>
          <w:tcPr>
            <w:tcW w:w="8351" w:type="dxa"/>
          </w:tcPr>
          <w:p w14:paraId="28C91938" w14:textId="77777777" w:rsidR="00560EB5" w:rsidRDefault="00EE3036" w:rsidP="00E27A38">
            <w:pPr>
              <w:spacing w:after="0" w:line="240" w:lineRule="auto"/>
              <w:jc w:val="both"/>
            </w:pPr>
            <w:r w:rsidRPr="00EE3036">
              <w:rPr>
                <w:b/>
              </w:rPr>
              <w:t>Lecture Guide</w:t>
            </w:r>
          </w:p>
          <w:p w14:paraId="3B92D82E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6048E7F" w14:textId="77777777" w:rsidR="00EE3036" w:rsidRDefault="00EE3036" w:rsidP="00EE3036">
            <w:r w:rsidRPr="00CD42B9">
              <w:rPr>
                <w:b/>
              </w:rPr>
              <w:t>Dynamic Routing Protocols</w:t>
            </w:r>
          </w:p>
          <w:p w14:paraId="47DB5D9A" w14:textId="77777777" w:rsidR="00EE3036" w:rsidRDefault="00EE3036" w:rsidP="00EE3036">
            <w:pPr>
              <w:pStyle w:val="ListParagraph"/>
              <w:numPr>
                <w:ilvl w:val="0"/>
                <w:numId w:val="27"/>
              </w:numPr>
            </w:pPr>
            <w:r>
              <w:t>When a routing protocol is used, routers automatically advertise their best paths to known networks to each other.</w:t>
            </w:r>
          </w:p>
          <w:p w14:paraId="45A2B104" w14:textId="77777777" w:rsidR="00EE3036" w:rsidRDefault="00EE3036" w:rsidP="00EE3036">
            <w:pPr>
              <w:pStyle w:val="ListParagraph"/>
              <w:numPr>
                <w:ilvl w:val="0"/>
                <w:numId w:val="27"/>
              </w:numPr>
            </w:pPr>
            <w:r>
              <w:t>Routers use this information to determine their own best path to the known destinations.</w:t>
            </w:r>
          </w:p>
          <w:p w14:paraId="0D6DB8A7" w14:textId="77777777" w:rsidR="00EE3036" w:rsidRDefault="00EE3036" w:rsidP="00EE3036">
            <w:pPr>
              <w:pStyle w:val="ListParagraph"/>
              <w:numPr>
                <w:ilvl w:val="0"/>
                <w:numId w:val="27"/>
              </w:numPr>
            </w:pPr>
            <w:r>
              <w:t>When the state of the network changes, such as a link going down or a new subnet being added, the routers update each other.</w:t>
            </w:r>
          </w:p>
          <w:p w14:paraId="45519C1C" w14:textId="53E4CA1D" w:rsidR="00EE3036" w:rsidRDefault="00EE3036" w:rsidP="00EE3036">
            <w:pPr>
              <w:pStyle w:val="ListParagraph"/>
              <w:numPr>
                <w:ilvl w:val="0"/>
                <w:numId w:val="27"/>
              </w:numPr>
            </w:pPr>
            <w:r>
              <w:t>Routers will automatically calculate a new best path and update the routing table if the network changes.</w:t>
            </w:r>
            <w:r w:rsidRPr="00B353D7">
              <w:rPr>
                <w:noProof/>
              </w:rPr>
              <w:t xml:space="preserve"> </w:t>
            </w:r>
          </w:p>
          <w:p w14:paraId="3740E3F9" w14:textId="0B2AAE74" w:rsidR="00EE3036" w:rsidRDefault="00EE3036" w:rsidP="00E27A38">
            <w:pPr>
              <w:spacing w:after="0" w:line="24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6DEB5E9" wp14:editId="65E2E2C1">
                      <wp:simplePos x="0" y="0"/>
                      <wp:positionH relativeFrom="column">
                        <wp:posOffset>2851785</wp:posOffset>
                      </wp:positionH>
                      <wp:positionV relativeFrom="paragraph">
                        <wp:posOffset>22225</wp:posOffset>
                      </wp:positionV>
                      <wp:extent cx="2360930" cy="904875"/>
                      <wp:effectExtent l="0" t="0" r="22860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90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7B2D11" w14:textId="77777777" w:rsidR="00EE3036" w:rsidRDefault="00EE3036" w:rsidP="00EE3036">
                                  <w:r>
                                    <w:t>You can get to these networks via me:</w:t>
                                  </w:r>
                                </w:p>
                                <w:p w14:paraId="267CA458" w14:textId="77777777" w:rsidR="00EE3036" w:rsidRDefault="00EE3036" w:rsidP="00EE3036">
                                  <w:r>
                                    <w:t>10.0.1.0/24</w:t>
                                  </w:r>
                                </w:p>
                                <w:p w14:paraId="16B97C2B" w14:textId="77777777" w:rsidR="00EE3036" w:rsidRDefault="00EE3036" w:rsidP="00EE3036">
                                  <w:r>
                                    <w:t>10.0.2.0/24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DEB5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4.55pt;margin-top:1.75pt;width:185.9pt;height:71.2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">
                      <v:textbox>
                        <w:txbxContent>
                          <w:p w14:paraId="0E7B2D11" w14:textId="77777777" w:rsidR="00EE3036" w:rsidRDefault="00EE3036" w:rsidP="00EE3036">
                            <w:r>
                              <w:t>You can get to these networks via me:</w:t>
                            </w:r>
                          </w:p>
                          <w:p w14:paraId="267CA458" w14:textId="77777777" w:rsidR="00EE3036" w:rsidRDefault="00EE3036" w:rsidP="00EE3036">
                            <w:r>
                              <w:t>10.0.1.0/24</w:t>
                            </w:r>
                          </w:p>
                          <w:p w14:paraId="16B97C2B" w14:textId="77777777" w:rsidR="00EE3036" w:rsidRDefault="00EE3036" w:rsidP="00EE3036">
                            <w:r>
                              <w:t>10.0.2.0/24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D1E0E6" w14:textId="4EF0A39B" w:rsidR="00EE3036" w:rsidRDefault="00EE3036" w:rsidP="00E27A3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3" behindDoc="1" locked="0" layoutInCell="1" allowOverlap="1" wp14:anchorId="5216A94A" wp14:editId="43A60992">
                  <wp:simplePos x="0" y="0"/>
                  <wp:positionH relativeFrom="column">
                    <wp:posOffset>1809750</wp:posOffset>
                  </wp:positionH>
                  <wp:positionV relativeFrom="paragraph">
                    <wp:posOffset>67310</wp:posOffset>
                  </wp:positionV>
                  <wp:extent cx="1009650" cy="647700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765B2D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52A6FD0" w14:textId="77777777" w:rsidR="00EE3036" w:rsidRDefault="00EE3036" w:rsidP="00E27A38">
            <w:pPr>
              <w:spacing w:after="0" w:line="240" w:lineRule="auto"/>
              <w:jc w:val="both"/>
            </w:pPr>
          </w:p>
          <w:p w14:paraId="2DD2D88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327537F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B9E8F6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DDEB59B" w14:textId="49C59A34" w:rsidR="00EE3036" w:rsidRDefault="00EE3036" w:rsidP="00E27A3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3CB9A737" wp14:editId="5BDEA210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146050</wp:posOffset>
                  </wp:positionV>
                  <wp:extent cx="5086350" cy="809686"/>
                  <wp:effectExtent l="0" t="0" r="0" b="952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80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A0301E" w14:textId="77777777" w:rsidR="00EE3036" w:rsidRDefault="00EE3036" w:rsidP="00E27A38">
            <w:pPr>
              <w:spacing w:after="0" w:line="240" w:lineRule="auto"/>
              <w:jc w:val="both"/>
            </w:pPr>
          </w:p>
          <w:p w14:paraId="65C1E317" w14:textId="77777777" w:rsidR="00EE3036" w:rsidRDefault="00EE3036" w:rsidP="00E27A38">
            <w:pPr>
              <w:spacing w:after="0" w:line="240" w:lineRule="auto"/>
              <w:jc w:val="both"/>
            </w:pPr>
          </w:p>
          <w:p w14:paraId="473EAB9B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A629872" w14:textId="77777777" w:rsidR="00EE3036" w:rsidRDefault="00EE3036" w:rsidP="00E27A38">
            <w:pPr>
              <w:spacing w:after="0" w:line="240" w:lineRule="auto"/>
              <w:jc w:val="both"/>
            </w:pPr>
          </w:p>
          <w:p w14:paraId="4DB61571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04CFD4B" w14:textId="77777777" w:rsidR="00EE3036" w:rsidRDefault="00EE3036" w:rsidP="00E27A38">
            <w:pPr>
              <w:spacing w:after="0" w:line="240" w:lineRule="auto"/>
              <w:jc w:val="both"/>
            </w:pPr>
          </w:p>
          <w:p w14:paraId="563225D4" w14:textId="77777777" w:rsidR="00EE3036" w:rsidRDefault="00EE3036" w:rsidP="00E27A38">
            <w:pPr>
              <w:spacing w:after="0" w:line="240" w:lineRule="auto"/>
              <w:jc w:val="both"/>
            </w:pPr>
          </w:p>
          <w:p w14:paraId="6947820E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AFC8283" w14:textId="77777777" w:rsidR="00EE3036" w:rsidRDefault="00EE3036" w:rsidP="00E27A38">
            <w:pPr>
              <w:spacing w:after="0" w:line="240" w:lineRule="auto"/>
              <w:jc w:val="both"/>
            </w:pPr>
          </w:p>
          <w:p w14:paraId="5E743C27" w14:textId="77777777" w:rsidR="00EE3036" w:rsidRDefault="00EE3036" w:rsidP="00E27A38">
            <w:pPr>
              <w:spacing w:after="0" w:line="240" w:lineRule="auto"/>
              <w:jc w:val="both"/>
            </w:pPr>
          </w:p>
          <w:p w14:paraId="796D6F5F" w14:textId="77777777" w:rsidR="00EE3036" w:rsidRDefault="00EE3036" w:rsidP="00E27A38">
            <w:pPr>
              <w:spacing w:after="0" w:line="240" w:lineRule="auto"/>
              <w:jc w:val="both"/>
            </w:pPr>
          </w:p>
          <w:p w14:paraId="7183B4D8" w14:textId="77777777" w:rsidR="00EE3036" w:rsidRDefault="00EE3036" w:rsidP="00E27A38">
            <w:pPr>
              <w:spacing w:after="0" w:line="240" w:lineRule="auto"/>
              <w:jc w:val="both"/>
            </w:pPr>
          </w:p>
          <w:p w14:paraId="5FEA8655" w14:textId="77777777" w:rsidR="00EE3036" w:rsidRDefault="00EE3036" w:rsidP="00E27A38">
            <w:pPr>
              <w:spacing w:after="0" w:line="240" w:lineRule="auto"/>
              <w:jc w:val="both"/>
            </w:pPr>
          </w:p>
          <w:p w14:paraId="2F6FA582" w14:textId="59B62450" w:rsidR="00EE3036" w:rsidRDefault="00EE3036" w:rsidP="00E27A38">
            <w:pPr>
              <w:spacing w:after="0" w:line="24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3B9BFF5C" wp14:editId="6AA02E4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224790</wp:posOffset>
                      </wp:positionV>
                      <wp:extent cx="2360930" cy="1404620"/>
                      <wp:effectExtent l="0" t="0" r="22860" b="14605"/>
                      <wp:wrapSquare wrapText="bothSides"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4C7319" w14:textId="77777777" w:rsidR="00EE3036" w:rsidRDefault="00EE3036" w:rsidP="00EE3036">
                                  <w:r>
                                    <w:t>Routing Table:</w:t>
                                  </w:r>
                                </w:p>
                                <w:p w14:paraId="6BE82E18" w14:textId="77777777" w:rsidR="00EE3036" w:rsidRDefault="00EE3036" w:rsidP="00EE3036">
                                  <w:r>
                                    <w:t>10.0.0.0/24 Connected FE0/0</w:t>
                                  </w:r>
                                  <w:r>
                                    <w:br/>
                                    <w:t>10.1.0.0/24 Connected FE1/0</w:t>
                                  </w:r>
                                  <w:r>
                                    <w:br/>
                                    <w:t>10.0.1.0/24 10.0.0.1 FE0/0</w:t>
                                  </w:r>
                                  <w:r>
                                    <w:br/>
                                    <w:t>10.0.2.0/24 10.0.0.1 FE0/0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B9BFF5C" id="_x0000_s1027" type="#_x0000_t202" style="position:absolute;left:0;text-align:left;margin-left:-.15pt;margin-top:17.7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">
                      <v:textbox style="mso-fit-shape-to-text:t">
                        <w:txbxContent>
                          <w:p w14:paraId="0C4C7319" w14:textId="77777777" w:rsidR="00EE3036" w:rsidRDefault="00EE3036" w:rsidP="00EE3036">
                            <w:r>
                              <w:t>Routing Table:</w:t>
                            </w:r>
                          </w:p>
                          <w:p w14:paraId="6BE82E18" w14:textId="77777777" w:rsidR="00EE3036" w:rsidRDefault="00EE3036" w:rsidP="00EE3036">
                            <w:r>
                              <w:t>10.0.0.0/24 Connected FE0/0</w:t>
                            </w:r>
                            <w:r>
                              <w:br/>
                              <w:t>10.1.0.0/24 Connected FE1/0</w:t>
                            </w:r>
                            <w:r>
                              <w:br/>
                              <w:t>10.0.1.0/24 10.0.0.1 FE0/0</w:t>
                            </w:r>
                            <w:r>
                              <w:br/>
                              <w:t>10.0.2.0/24 10.0.0.1 FE0/0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4486101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34B1E9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301AE433" w14:textId="77777777" w:rsidR="00EE3036" w:rsidRDefault="00EE3036" w:rsidP="00E27A38">
            <w:pPr>
              <w:spacing w:after="0" w:line="240" w:lineRule="auto"/>
              <w:jc w:val="both"/>
            </w:pPr>
          </w:p>
          <w:p w14:paraId="360E04B4" w14:textId="77777777" w:rsidR="00EE3036" w:rsidRDefault="00EE3036" w:rsidP="00E27A38">
            <w:pPr>
              <w:spacing w:after="0" w:line="240" w:lineRule="auto"/>
              <w:jc w:val="both"/>
            </w:pPr>
          </w:p>
          <w:p w14:paraId="25F189D6" w14:textId="77777777" w:rsidR="00EE3036" w:rsidRDefault="00EE3036" w:rsidP="00E27A38">
            <w:pPr>
              <w:spacing w:after="0" w:line="240" w:lineRule="auto"/>
              <w:jc w:val="both"/>
            </w:pPr>
          </w:p>
          <w:p w14:paraId="739415AF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8F6526C" w14:textId="77777777" w:rsidR="00EE3036" w:rsidRDefault="00EE3036" w:rsidP="00E27A38">
            <w:pPr>
              <w:spacing w:after="0" w:line="240" w:lineRule="auto"/>
              <w:jc w:val="both"/>
            </w:pPr>
          </w:p>
          <w:p w14:paraId="5111290E" w14:textId="17AC7683" w:rsidR="00EE3036" w:rsidRDefault="00EE3036" w:rsidP="00E27A38">
            <w:pPr>
              <w:spacing w:after="0" w:line="240" w:lineRule="auto"/>
              <w:jc w:val="both"/>
            </w:pPr>
          </w:p>
          <w:p w14:paraId="4E4B3D41" w14:textId="322B6926" w:rsidR="00EE3036" w:rsidRDefault="00EE3036" w:rsidP="00E27A3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57AA735A" wp14:editId="33A24F53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35560</wp:posOffset>
                  </wp:positionV>
                  <wp:extent cx="5148402" cy="962025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932" cy="96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B5ABDC" w14:textId="761C2E5C" w:rsidR="00EE3036" w:rsidRDefault="00EE3036" w:rsidP="00E27A38">
            <w:pPr>
              <w:spacing w:after="0" w:line="240" w:lineRule="auto"/>
              <w:jc w:val="both"/>
            </w:pPr>
          </w:p>
          <w:p w14:paraId="146D82F0" w14:textId="29F8941D" w:rsidR="00EE3036" w:rsidRDefault="00EE3036" w:rsidP="00E27A38">
            <w:pPr>
              <w:spacing w:after="0" w:line="240" w:lineRule="auto"/>
              <w:jc w:val="both"/>
            </w:pPr>
          </w:p>
          <w:p w14:paraId="16D9D5DD" w14:textId="77777777" w:rsidR="00EE3036" w:rsidRDefault="00EE3036" w:rsidP="00E27A38">
            <w:pPr>
              <w:spacing w:after="0" w:line="240" w:lineRule="auto"/>
              <w:jc w:val="both"/>
            </w:pPr>
          </w:p>
          <w:p w14:paraId="7657B1EC" w14:textId="77777777" w:rsidR="00EE3036" w:rsidRDefault="00EE3036" w:rsidP="00E27A38">
            <w:pPr>
              <w:spacing w:after="0" w:line="240" w:lineRule="auto"/>
              <w:jc w:val="both"/>
            </w:pPr>
          </w:p>
          <w:p w14:paraId="602BD58A" w14:textId="77777777" w:rsidR="00EE3036" w:rsidRDefault="00EE3036" w:rsidP="00E27A38">
            <w:pPr>
              <w:spacing w:after="0" w:line="240" w:lineRule="auto"/>
              <w:jc w:val="both"/>
            </w:pPr>
          </w:p>
          <w:p w14:paraId="39F5CB8D" w14:textId="77777777" w:rsidR="00EE3036" w:rsidRDefault="00EE3036" w:rsidP="00E27A38">
            <w:pPr>
              <w:spacing w:after="0" w:line="240" w:lineRule="auto"/>
              <w:jc w:val="both"/>
            </w:pPr>
          </w:p>
          <w:p w14:paraId="707EDE3B" w14:textId="20038BD8" w:rsidR="00EE3036" w:rsidRDefault="00EE3036" w:rsidP="00E27A38">
            <w:pPr>
              <w:spacing w:after="0" w:line="240" w:lineRule="auto"/>
              <w:jc w:val="both"/>
            </w:pPr>
          </w:p>
          <w:p w14:paraId="4D729F8E" w14:textId="2D863E95" w:rsidR="00EE3036" w:rsidRDefault="00A1207A" w:rsidP="00E27A38">
            <w:pPr>
              <w:spacing w:after="0" w:line="240" w:lineRule="auto"/>
              <w:jc w:val="both"/>
            </w:pPr>
            <w:r w:rsidRPr="00A1207A"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75BCCD9F" wp14:editId="3AAFBB1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55245</wp:posOffset>
                      </wp:positionV>
                      <wp:extent cx="2360930" cy="1066800"/>
                      <wp:effectExtent l="0" t="0" r="22860" b="19050"/>
                      <wp:wrapSquare wrapText="bothSides"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9F629C" w14:textId="77777777" w:rsidR="00A1207A" w:rsidRDefault="00A1207A" w:rsidP="00A1207A">
                                  <w:r>
                                    <w:t>You can get to these</w:t>
                                  </w:r>
                                </w:p>
                                <w:p w14:paraId="2696DBB5" w14:textId="77777777" w:rsidR="00A1207A" w:rsidRDefault="00A1207A" w:rsidP="00A1207A">
                                  <w:r>
                                    <w:t>networks via me:</w:t>
                                  </w:r>
                                  <w:r>
                                    <w:br/>
                                    <w:t>10.0.0.0/24</w:t>
                                  </w:r>
                                  <w:r>
                                    <w:br/>
                                    <w:t>10.0.1.0/24</w:t>
                                  </w:r>
                                  <w:r>
                                    <w:br/>
                                    <w:t>10.0.2.0/24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CCD9F" id="_x0000_s1028" type="#_x0000_t202" style="position:absolute;left:0;text-align:left;margin-left:189pt;margin-top:4.35pt;width:185.9pt;height:84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PAKAIAAE0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">
                      <v:textbox>
                        <w:txbxContent>
                          <w:p w14:paraId="3D9F629C" w14:textId="77777777" w:rsidR="00A1207A" w:rsidRDefault="00A1207A" w:rsidP="00A1207A">
                            <w:r>
                              <w:t>You can get to these</w:t>
                            </w:r>
                          </w:p>
                          <w:p w14:paraId="2696DBB5" w14:textId="77777777" w:rsidR="00A1207A" w:rsidRDefault="00A1207A" w:rsidP="00A1207A">
                            <w:r>
                              <w:t>networks via me:</w:t>
                            </w:r>
                            <w:r>
                              <w:br/>
                              <w:t>10.0.0.0/24</w:t>
                            </w:r>
                            <w:r>
                              <w:br/>
                              <w:t>10.0.1.0/24</w:t>
                            </w:r>
                            <w:r>
                              <w:br/>
                              <w:t>10.0.2.0/24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1207A">
              <w:drawing>
                <wp:anchor distT="0" distB="0" distL="114300" distR="114300" simplePos="0" relativeHeight="251676672" behindDoc="1" locked="0" layoutInCell="1" allowOverlap="1" wp14:anchorId="3571FD60" wp14:editId="758CEEBD">
                  <wp:simplePos x="0" y="0"/>
                  <wp:positionH relativeFrom="column">
                    <wp:posOffset>1293495</wp:posOffset>
                  </wp:positionH>
                  <wp:positionV relativeFrom="paragraph">
                    <wp:posOffset>49530</wp:posOffset>
                  </wp:positionV>
                  <wp:extent cx="1009650" cy="64770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C2B2AE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4642508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DAB2BDA" w14:textId="77777777" w:rsidR="00EE3036" w:rsidRDefault="00EE3036" w:rsidP="00E27A38">
            <w:pPr>
              <w:spacing w:after="0" w:line="240" w:lineRule="auto"/>
              <w:jc w:val="both"/>
            </w:pPr>
          </w:p>
          <w:p w14:paraId="67B64A43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69BE3B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2E72AFE2" w14:textId="77777777" w:rsidR="00EE3036" w:rsidRDefault="00EE3036" w:rsidP="00E27A38">
            <w:pPr>
              <w:spacing w:after="0" w:line="240" w:lineRule="auto"/>
              <w:jc w:val="both"/>
            </w:pPr>
          </w:p>
          <w:p w14:paraId="1D0AE2D0" w14:textId="1A3E925A" w:rsidR="00EE3036" w:rsidRDefault="00EE3036" w:rsidP="00E27A38">
            <w:pPr>
              <w:spacing w:after="0" w:line="240" w:lineRule="auto"/>
              <w:jc w:val="both"/>
            </w:pPr>
          </w:p>
          <w:p w14:paraId="74ED6A3B" w14:textId="433CC09C" w:rsidR="00EE3036" w:rsidRDefault="00A1207A" w:rsidP="00E27A3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40EF58BF" wp14:editId="41652ED8">
                  <wp:extent cx="5004688" cy="737870"/>
                  <wp:effectExtent l="0" t="0" r="5715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223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5D546" w14:textId="2C64C955" w:rsidR="00EE3036" w:rsidRDefault="00EE3036" w:rsidP="00E27A38">
            <w:pPr>
              <w:spacing w:after="0" w:line="240" w:lineRule="auto"/>
              <w:jc w:val="both"/>
            </w:pPr>
          </w:p>
          <w:p w14:paraId="318C7CEC" w14:textId="4FEE4F2D" w:rsidR="00A1207A" w:rsidRDefault="00A1207A" w:rsidP="00E27A38">
            <w:pPr>
              <w:spacing w:after="0" w:line="24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0CD1C140" wp14:editId="3753602C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48260</wp:posOffset>
                      </wp:positionV>
                      <wp:extent cx="2360930" cy="1404620"/>
                      <wp:effectExtent l="0" t="0" r="22860" b="20955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AEA94A" w14:textId="77777777" w:rsidR="00A1207A" w:rsidRDefault="00A1207A" w:rsidP="00A1207A">
                                  <w:r>
                                    <w:t>Routing Table:</w:t>
                                  </w:r>
                                </w:p>
                                <w:p w14:paraId="40A15C04" w14:textId="77777777" w:rsidR="00A1207A" w:rsidRDefault="00A1207A" w:rsidP="00A1207A">
                                  <w:r>
                                    <w:t>10.1.1.0/24 Connected FE0/0</w:t>
                                  </w:r>
                                  <w:r>
                                    <w:br/>
                                    <w:t>10.1.0.0/24 Connected FE1/0</w:t>
                                  </w:r>
                                  <w:r>
                                    <w:br/>
                                    <w:t>10.0.0.0/24 10.1.0.2 FE1/0</w:t>
                                  </w:r>
                                  <w:r>
                                    <w:br/>
                                    <w:t>10.0.1.0/24 10.1.0.2 FE1/0</w:t>
                                  </w:r>
                                  <w:r>
                                    <w:br/>
                                    <w:t>10.0.2.0/24 10.1.0.2 FE1/0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D1C140" id="_x0000_s1029" type="#_x0000_t202" style="position:absolute;left:0;text-align:left;margin-left:-.15pt;margin-top:3.8pt;width:185.9pt;height:110.6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">
                      <v:textbox style="mso-fit-shape-to-text:t">
                        <w:txbxContent>
                          <w:p w14:paraId="4DAEA94A" w14:textId="77777777" w:rsidR="00A1207A" w:rsidRDefault="00A1207A" w:rsidP="00A1207A">
                            <w:r>
                              <w:t>Routing Table:</w:t>
                            </w:r>
                          </w:p>
                          <w:p w14:paraId="40A15C04" w14:textId="77777777" w:rsidR="00A1207A" w:rsidRDefault="00A1207A" w:rsidP="00A1207A">
                            <w:r>
                              <w:t>10.1.1.0/24 Connected FE0/0</w:t>
                            </w:r>
                            <w:r>
                              <w:br/>
                              <w:t>10.1.0.0/24 Connected FE1/0</w:t>
                            </w:r>
                            <w:r>
                              <w:br/>
                              <w:t>10.0.0.0/24 10.1.0.2 FE1/0</w:t>
                            </w:r>
                            <w:r>
                              <w:br/>
                              <w:t>10.0.1.0/24 10.1.0.2 FE1/0</w:t>
                            </w:r>
                            <w:r>
                              <w:br/>
                              <w:t>10.0.2.0/24 10.1.0.2 FE1/0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2E52A795" w14:textId="3102B534" w:rsidR="00A1207A" w:rsidRDefault="00A1207A" w:rsidP="00E27A38">
            <w:pPr>
              <w:spacing w:after="0" w:line="240" w:lineRule="auto"/>
              <w:jc w:val="both"/>
            </w:pPr>
          </w:p>
          <w:p w14:paraId="2D9DCAD8" w14:textId="0F5DBC53" w:rsidR="00A1207A" w:rsidRDefault="00A1207A" w:rsidP="00E27A38">
            <w:pPr>
              <w:spacing w:after="0" w:line="240" w:lineRule="auto"/>
              <w:jc w:val="both"/>
            </w:pPr>
          </w:p>
          <w:p w14:paraId="336BD670" w14:textId="1CD430A0" w:rsidR="00A1207A" w:rsidRDefault="00A1207A" w:rsidP="00E27A38">
            <w:pPr>
              <w:spacing w:after="0" w:line="240" w:lineRule="auto"/>
              <w:jc w:val="both"/>
            </w:pPr>
          </w:p>
          <w:p w14:paraId="7D91FB24" w14:textId="079827FA" w:rsidR="00A1207A" w:rsidRDefault="00A1207A" w:rsidP="00E27A38">
            <w:pPr>
              <w:spacing w:after="0" w:line="240" w:lineRule="auto"/>
              <w:jc w:val="both"/>
            </w:pPr>
          </w:p>
          <w:p w14:paraId="15D4A375" w14:textId="10E96717" w:rsidR="00EE3036" w:rsidRDefault="00EE3036" w:rsidP="00E27A38">
            <w:pPr>
              <w:spacing w:after="0" w:line="240" w:lineRule="auto"/>
              <w:jc w:val="both"/>
            </w:pPr>
          </w:p>
          <w:p w14:paraId="30A228B1" w14:textId="3A7B319D" w:rsidR="00EE3036" w:rsidRDefault="00EE3036" w:rsidP="00E27A38">
            <w:pPr>
              <w:spacing w:after="0" w:line="240" w:lineRule="auto"/>
              <w:jc w:val="both"/>
            </w:pPr>
          </w:p>
          <w:p w14:paraId="0CF2BBDA" w14:textId="5E08902B" w:rsidR="00EE3036" w:rsidRDefault="00EE3036" w:rsidP="00E27A38">
            <w:pPr>
              <w:spacing w:after="0" w:line="240" w:lineRule="auto"/>
              <w:jc w:val="both"/>
            </w:pPr>
          </w:p>
          <w:p w14:paraId="1B2266AF" w14:textId="77777777" w:rsidR="00EE3036" w:rsidRDefault="00EE3036" w:rsidP="00E27A38">
            <w:pPr>
              <w:spacing w:after="0" w:line="240" w:lineRule="auto"/>
              <w:jc w:val="both"/>
            </w:pPr>
          </w:p>
          <w:p w14:paraId="0E578063" w14:textId="228C4770" w:rsidR="00EE3036" w:rsidRDefault="00A1207A" w:rsidP="00E27A3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7A9D4FA0" wp14:editId="0004B952">
                  <wp:extent cx="5076825" cy="99258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250" cy="99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A58A9" w14:textId="77777777" w:rsidR="00EE3036" w:rsidRDefault="00EE3036" w:rsidP="00E27A38">
            <w:pPr>
              <w:spacing w:after="0" w:line="240" w:lineRule="auto"/>
              <w:jc w:val="both"/>
            </w:pPr>
          </w:p>
          <w:p w14:paraId="3C2972E1" w14:textId="77777777" w:rsidR="00A1207A" w:rsidRDefault="00A1207A" w:rsidP="00A1207A">
            <w:r>
              <w:rPr>
                <w:b/>
              </w:rPr>
              <w:t>Summary Routes</w:t>
            </w:r>
          </w:p>
          <w:p w14:paraId="1D28E6F9" w14:textId="77777777" w:rsidR="00A1207A" w:rsidRDefault="00A1207A" w:rsidP="00A1207A"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2DC06534" wp14:editId="48F759DA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94615</wp:posOffset>
                  </wp:positionV>
                  <wp:extent cx="1009650" cy="64770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543ED17E" wp14:editId="08F7ABB0">
                      <wp:simplePos x="0" y="0"/>
                      <wp:positionH relativeFrom="column">
                        <wp:posOffset>1783080</wp:posOffset>
                      </wp:positionH>
                      <wp:positionV relativeFrom="paragraph">
                        <wp:posOffset>49530</wp:posOffset>
                      </wp:positionV>
                      <wp:extent cx="2360930" cy="1404620"/>
                      <wp:effectExtent l="0" t="0" r="22860" b="13970"/>
                      <wp:wrapSquare wrapText="bothSides"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472EB" w14:textId="77777777" w:rsidR="00A1207A" w:rsidRDefault="00A1207A" w:rsidP="00A1207A">
                                  <w:r>
                                    <w:t>You can get to these networks via me:</w:t>
                                  </w:r>
                                </w:p>
                                <w:p w14:paraId="5699530C" w14:textId="77777777" w:rsidR="00A1207A" w:rsidRDefault="00A1207A" w:rsidP="00A1207A">
                                  <w:r>
                                    <w:t>10.0.0.0/16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43ED17E" id="_x0000_s1030" type="#_x0000_t202" style="position:absolute;margin-left:140.4pt;margin-top:3.9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">
                      <v:textbox style="mso-fit-shape-to-text:t">
                        <w:txbxContent>
                          <w:p w14:paraId="066472EB" w14:textId="77777777" w:rsidR="00A1207A" w:rsidRDefault="00A1207A" w:rsidP="00A1207A">
                            <w:r>
                              <w:t>You can get to these networks via me:</w:t>
                            </w:r>
                          </w:p>
                          <w:p w14:paraId="5699530C" w14:textId="77777777" w:rsidR="00A1207A" w:rsidRDefault="00A1207A" w:rsidP="00A1207A">
                            <w:r>
                              <w:t>10.0.0.0/16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531B201" w14:textId="77777777" w:rsidR="00A1207A" w:rsidRDefault="00A1207A" w:rsidP="00A1207A"/>
          <w:p w14:paraId="1E869826" w14:textId="77777777" w:rsidR="00A1207A" w:rsidRDefault="00A1207A" w:rsidP="00A1207A"/>
          <w:p w14:paraId="2C879DBB" w14:textId="77777777" w:rsidR="00A1207A" w:rsidRDefault="00A1207A" w:rsidP="00A1207A">
            <w:r>
              <w:rPr>
                <w:noProof/>
              </w:rPr>
              <w:drawing>
                <wp:inline distT="0" distB="0" distL="0" distR="0" wp14:anchorId="20823B68" wp14:editId="689CFF18">
                  <wp:extent cx="4993890" cy="80137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427" cy="814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AE40D" w14:textId="77777777" w:rsidR="00A1207A" w:rsidRDefault="00A1207A" w:rsidP="00A1207A">
            <w:pPr>
              <w:pStyle w:val="ListParagraph"/>
              <w:numPr>
                <w:ilvl w:val="0"/>
                <w:numId w:val="29"/>
              </w:numPr>
            </w:pPr>
            <w:r>
              <w:t>Summary routes lead to less memory usage in routers as their routing tables contain less routes</w:t>
            </w:r>
          </w:p>
          <w:p w14:paraId="41CBADC0" w14:textId="77777777" w:rsidR="00A1207A" w:rsidRDefault="00A1207A" w:rsidP="00A1207A">
            <w:pPr>
              <w:pStyle w:val="ListParagraph"/>
              <w:numPr>
                <w:ilvl w:val="0"/>
                <w:numId w:val="29"/>
              </w:numPr>
            </w:pPr>
            <w:r>
              <w:t>They also lead to less CPU usage as changes in the network only affect other routers in the same area</w:t>
            </w:r>
          </w:p>
          <w:p w14:paraId="3DD56F39" w14:textId="77777777" w:rsidR="00A1207A" w:rsidRDefault="00A1207A" w:rsidP="00A1207A">
            <w:pPr>
              <w:pStyle w:val="ListParagraph"/>
              <w:numPr>
                <w:ilvl w:val="0"/>
                <w:numId w:val="29"/>
              </w:numPr>
            </w:pPr>
            <w:r>
              <w:t>For example, if the link on R1 to the 10.0.1.1/24 network goes down, R2 will lose its route there and try to compute a new path</w:t>
            </w:r>
          </w:p>
          <w:p w14:paraId="4018BAB2" w14:textId="77777777" w:rsidR="00A1207A" w:rsidRDefault="00A1207A" w:rsidP="00A1207A">
            <w:pPr>
              <w:pStyle w:val="ListParagraph"/>
              <w:numPr>
                <w:ilvl w:val="0"/>
                <w:numId w:val="29"/>
              </w:numPr>
            </w:pPr>
            <w:r>
              <w:t>R3 will not be affected as its summary route to 10.0.0.0/16 is unchanged</w:t>
            </w:r>
          </w:p>
          <w:p w14:paraId="4281F99F" w14:textId="77777777" w:rsidR="009609CA" w:rsidRDefault="00A1207A" w:rsidP="009609CA">
            <w:pPr>
              <w:rPr>
                <w:b/>
              </w:rPr>
            </w:pPr>
            <w:r>
              <w:br w:type="page"/>
            </w:r>
            <w:r w:rsidR="009609CA" w:rsidRPr="000D783F">
              <w:rPr>
                <w:b/>
              </w:rPr>
              <w:t>Dynamic Routing Protocols vs Static Routes</w:t>
            </w:r>
          </w:p>
          <w:p w14:paraId="0F522BE5" w14:textId="77777777" w:rsidR="009609CA" w:rsidRPr="000D783F" w:rsidRDefault="009609CA" w:rsidP="009609CA">
            <w:pPr>
              <w:pStyle w:val="ListParagraph"/>
              <w:numPr>
                <w:ilvl w:val="0"/>
                <w:numId w:val="30"/>
              </w:numPr>
            </w:pPr>
            <w:r w:rsidRPr="000D783F">
              <w:t>Routing protocols are more scalable than administrator defined static</w:t>
            </w:r>
            <w:r>
              <w:t xml:space="preserve"> </w:t>
            </w:r>
            <w:r w:rsidRPr="000D783F">
              <w:t>routes.</w:t>
            </w:r>
          </w:p>
          <w:p w14:paraId="5E6AAF94" w14:textId="77777777" w:rsidR="009609CA" w:rsidRDefault="009609CA" w:rsidP="009609CA">
            <w:pPr>
              <w:pStyle w:val="ListParagraph"/>
              <w:numPr>
                <w:ilvl w:val="0"/>
                <w:numId w:val="30"/>
              </w:numPr>
            </w:pPr>
            <w:r w:rsidRPr="000D783F">
              <w:t>Using purely static routes is only feasible in very small environments.</w:t>
            </w:r>
          </w:p>
          <w:p w14:paraId="3DDEB43B" w14:textId="77777777" w:rsidR="009609CA" w:rsidRDefault="009609CA" w:rsidP="009609CA">
            <w:r w:rsidRPr="0045795C">
              <w:rPr>
                <w:b/>
              </w:rPr>
              <w:t>Dynamic Routing Protocol Advantages</w:t>
            </w:r>
          </w:p>
          <w:p w14:paraId="23B511C1" w14:textId="77777777" w:rsidR="009609CA" w:rsidRDefault="009609CA" w:rsidP="009609CA">
            <w:pPr>
              <w:pStyle w:val="ListParagraph"/>
              <w:numPr>
                <w:ilvl w:val="0"/>
                <w:numId w:val="31"/>
              </w:numPr>
            </w:pPr>
            <w:r>
              <w:t>The routers automatically advertise available subnets to each other without the administrator having to manually enter every route on every router.</w:t>
            </w:r>
          </w:p>
          <w:p w14:paraId="7476D62D" w14:textId="77777777" w:rsidR="009609CA" w:rsidRDefault="009609CA" w:rsidP="009609CA">
            <w:pPr>
              <w:pStyle w:val="ListParagraph"/>
              <w:numPr>
                <w:ilvl w:val="0"/>
                <w:numId w:val="31"/>
              </w:numPr>
            </w:pPr>
            <w:r>
              <w:t>If a subnet is added or removed the routers will automatically discover that and update their routing tables.</w:t>
            </w:r>
          </w:p>
          <w:p w14:paraId="0E037DFA" w14:textId="77777777" w:rsidR="009609CA" w:rsidRDefault="009609CA" w:rsidP="009609CA">
            <w:pPr>
              <w:pStyle w:val="ListParagraph"/>
              <w:numPr>
                <w:ilvl w:val="0"/>
                <w:numId w:val="31"/>
              </w:numPr>
            </w:pPr>
            <w:r>
              <w:t>If the best path to a subnet goes down routers automatically discover that and will calculate a new best path if one is available.</w:t>
            </w:r>
          </w:p>
          <w:p w14:paraId="37049C97" w14:textId="77777777" w:rsidR="009609CA" w:rsidRDefault="009609CA" w:rsidP="009609CA">
            <w:r w:rsidRPr="00BA1C56">
              <w:rPr>
                <w:b/>
              </w:rPr>
              <w:t>Dynamic Routing Protocols vs Static Routes</w:t>
            </w:r>
          </w:p>
          <w:p w14:paraId="46F80C3F" w14:textId="77777777" w:rsidR="009609CA" w:rsidRDefault="009609CA" w:rsidP="009609CA">
            <w:pPr>
              <w:pStyle w:val="ListParagraph"/>
              <w:numPr>
                <w:ilvl w:val="0"/>
                <w:numId w:val="32"/>
              </w:numPr>
            </w:pPr>
            <w:r>
              <w:t>Using a combination of a dynamic routing protocol and static routes is very common in real world environments.</w:t>
            </w:r>
          </w:p>
          <w:p w14:paraId="34FA99FD" w14:textId="77777777" w:rsidR="009609CA" w:rsidRDefault="009609CA" w:rsidP="009609CA">
            <w:pPr>
              <w:pStyle w:val="ListParagraph"/>
              <w:numPr>
                <w:ilvl w:val="0"/>
                <w:numId w:val="32"/>
              </w:numPr>
            </w:pPr>
            <w:r>
              <w:t>In this case the routing protocol will be used to carry the bulk of the network information.</w:t>
            </w:r>
          </w:p>
          <w:p w14:paraId="0CF2553B" w14:textId="77777777" w:rsidR="009609CA" w:rsidRDefault="009609CA" w:rsidP="009609CA">
            <w:pPr>
              <w:pStyle w:val="ListParagraph"/>
              <w:numPr>
                <w:ilvl w:val="0"/>
                <w:numId w:val="32"/>
              </w:numPr>
            </w:pPr>
            <w:r>
              <w:t xml:space="preserve">Static routes can also be used on an as needed basis. For </w:t>
            </w:r>
            <w:proofErr w:type="gramStart"/>
            <w:r>
              <w:t>example</w:t>
            </w:r>
            <w:proofErr w:type="gramEnd"/>
            <w:r>
              <w:t xml:space="preserve"> for backup purposes or for a static route to the Internet (which will typically be injected into the dynamic routing protocol and advertised to the rest of the routers.)</w:t>
            </w:r>
          </w:p>
          <w:p w14:paraId="0FBF021A" w14:textId="6263E366" w:rsidR="00A1207A" w:rsidRDefault="00A1207A" w:rsidP="00A1207A"/>
          <w:p w14:paraId="01182E18" w14:textId="77777777" w:rsidR="00F86DD6" w:rsidRDefault="00F86DD6" w:rsidP="00F86DD6">
            <w:pPr>
              <w:rPr>
                <w:b/>
              </w:rPr>
            </w:pPr>
            <w:r>
              <w:rPr>
                <w:b/>
              </w:rPr>
              <w:lastRenderedPageBreak/>
              <w:t>Laboratory Infrastructure</w:t>
            </w:r>
          </w:p>
          <w:p w14:paraId="2D17B219" w14:textId="2CC38889" w:rsidR="00F86DD6" w:rsidRDefault="00F86DD6" w:rsidP="00A1207A">
            <w:r>
              <w:rPr>
                <w:noProof/>
              </w:rPr>
              <w:drawing>
                <wp:inline distT="0" distB="0" distL="0" distR="0" wp14:anchorId="6459B12E" wp14:editId="1EFA2BE8">
                  <wp:extent cx="4817740" cy="1304290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99" cy="130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5574A" w14:textId="7E731A0D" w:rsidR="00EE3036" w:rsidRDefault="00EE3036" w:rsidP="00E27A38">
            <w:pPr>
              <w:spacing w:after="0" w:line="240" w:lineRule="auto"/>
              <w:jc w:val="both"/>
            </w:pPr>
          </w:p>
          <w:p w14:paraId="20BB5C76" w14:textId="13E3C91A" w:rsidR="00F86DD6" w:rsidRDefault="00F86DD6" w:rsidP="00E27A38">
            <w:pPr>
              <w:spacing w:after="0" w:line="240" w:lineRule="auto"/>
              <w:jc w:val="both"/>
            </w:pPr>
          </w:p>
          <w:p w14:paraId="1E2261BE" w14:textId="77777777" w:rsidR="00F86DD6" w:rsidRDefault="00F86DD6" w:rsidP="00F86DD6">
            <w:pPr>
              <w:rPr>
                <w:b/>
              </w:rPr>
            </w:pPr>
            <w:r w:rsidRPr="00F345A7">
              <w:rPr>
                <w:b/>
              </w:rPr>
              <w:t>Routing Protocol Types</w:t>
            </w:r>
          </w:p>
          <w:p w14:paraId="280C8347" w14:textId="77777777" w:rsidR="00F86DD6" w:rsidRDefault="00F86DD6" w:rsidP="00F86DD6">
            <w:r w:rsidRPr="00F345A7">
              <w:t>Routing protocols can be split into two main types:</w:t>
            </w:r>
          </w:p>
          <w:p w14:paraId="0314F8B0" w14:textId="77777777" w:rsidR="00F86DD6" w:rsidRDefault="00F86DD6" w:rsidP="00F86DD6">
            <w:pPr>
              <w:pStyle w:val="ListParagraph"/>
              <w:numPr>
                <w:ilvl w:val="0"/>
                <w:numId w:val="33"/>
              </w:numPr>
            </w:pPr>
            <w:r w:rsidRPr="00F345A7">
              <w:t>Interior gateway protocols (IGPs)</w:t>
            </w:r>
          </w:p>
          <w:p w14:paraId="56952CC3" w14:textId="77777777" w:rsidR="00F86DD6" w:rsidRDefault="00F86DD6" w:rsidP="00F86DD6">
            <w:pPr>
              <w:pStyle w:val="ListParagraph"/>
              <w:numPr>
                <w:ilvl w:val="0"/>
                <w:numId w:val="33"/>
              </w:numPr>
            </w:pPr>
            <w:r w:rsidRPr="00F345A7">
              <w:t>Exterior gateway protocols (EGPs)</w:t>
            </w:r>
          </w:p>
          <w:p w14:paraId="33E310DB" w14:textId="77777777" w:rsidR="00F86DD6" w:rsidRDefault="00F86DD6" w:rsidP="00F86DD6">
            <w:pPr>
              <w:pStyle w:val="ListParagraph"/>
              <w:numPr>
                <w:ilvl w:val="0"/>
                <w:numId w:val="33"/>
              </w:numPr>
              <w:ind w:left="426" w:hanging="426"/>
            </w:pPr>
            <w:r>
              <w:t>Interior gateway protocols are used for routing within an organization</w:t>
            </w:r>
          </w:p>
          <w:p w14:paraId="290A6E23" w14:textId="77777777" w:rsidR="00F86DD6" w:rsidRDefault="00F86DD6" w:rsidP="00F86DD6">
            <w:pPr>
              <w:pStyle w:val="ListParagraph"/>
              <w:numPr>
                <w:ilvl w:val="0"/>
                <w:numId w:val="33"/>
              </w:numPr>
              <w:ind w:left="426" w:hanging="426"/>
            </w:pPr>
            <w:r>
              <w:t>Exterior gateway protocols are used for routing between organizations over the Internet</w:t>
            </w:r>
          </w:p>
          <w:p w14:paraId="1030009F" w14:textId="77777777" w:rsidR="00F86DD6" w:rsidRPr="00747C86" w:rsidRDefault="00F86DD6" w:rsidP="00F86DD6">
            <w:pPr>
              <w:pStyle w:val="ListParagraph"/>
              <w:numPr>
                <w:ilvl w:val="0"/>
                <w:numId w:val="33"/>
              </w:numPr>
              <w:ind w:left="426" w:hanging="426"/>
              <w:rPr>
                <w:b/>
              </w:rPr>
            </w:pPr>
            <w:r>
              <w:t>The only EGP in use today is BGP (Border Gateway Protocol)</w:t>
            </w:r>
          </w:p>
          <w:p w14:paraId="1C948751" w14:textId="77777777" w:rsidR="00F86DD6" w:rsidRDefault="00F86DD6" w:rsidP="00F86DD6">
            <w:pPr>
              <w:rPr>
                <w:b/>
              </w:rPr>
            </w:pPr>
            <w:r w:rsidRPr="00747C86">
              <w:rPr>
                <w:b/>
              </w:rPr>
              <w:t>Interior Gateway Protocols</w:t>
            </w:r>
          </w:p>
          <w:p w14:paraId="0917E0B5" w14:textId="77777777" w:rsidR="00F86DD6" w:rsidRDefault="00F86DD6" w:rsidP="00F86DD6">
            <w:r>
              <w:t>Interior gateway protocols can be split into two main types:</w:t>
            </w:r>
          </w:p>
          <w:p w14:paraId="74142EA8" w14:textId="77777777" w:rsidR="00F86DD6" w:rsidRDefault="00F86DD6" w:rsidP="00F86DD6">
            <w:pPr>
              <w:pStyle w:val="ListParagraph"/>
              <w:numPr>
                <w:ilvl w:val="0"/>
                <w:numId w:val="34"/>
              </w:numPr>
            </w:pPr>
            <w:r>
              <w:t>Distance Vector routing protocols</w:t>
            </w:r>
          </w:p>
          <w:p w14:paraId="454ED7FF" w14:textId="77777777" w:rsidR="00F86DD6" w:rsidRDefault="00F86DD6" w:rsidP="00F86DD6">
            <w:pPr>
              <w:pStyle w:val="ListParagraph"/>
              <w:numPr>
                <w:ilvl w:val="0"/>
                <w:numId w:val="34"/>
              </w:numPr>
            </w:pPr>
            <w:r>
              <w:t>Link State routing protocols</w:t>
            </w:r>
          </w:p>
          <w:p w14:paraId="7CC119F0" w14:textId="77777777" w:rsidR="00F86DD6" w:rsidRDefault="00F86DD6" w:rsidP="00F86DD6">
            <w:r w:rsidRPr="00747C86">
              <w:rPr>
                <w:b/>
              </w:rPr>
              <w:t>Distance Vector Routing Protocols</w:t>
            </w:r>
          </w:p>
          <w:p w14:paraId="170D1742" w14:textId="77777777" w:rsidR="00F86DD6" w:rsidRDefault="00F86DD6" w:rsidP="00F86DD6">
            <w:pPr>
              <w:pStyle w:val="ListParagraph"/>
              <w:numPr>
                <w:ilvl w:val="0"/>
                <w:numId w:val="35"/>
              </w:numPr>
            </w:pPr>
            <w:r>
              <w:t>In Distance Vector protocols, each router sends its directly connected neighbors a list of all its known networks along with its own distance to each of those networks</w:t>
            </w:r>
          </w:p>
          <w:p w14:paraId="6C41F73F" w14:textId="77777777" w:rsidR="00F86DD6" w:rsidRDefault="00F86DD6" w:rsidP="00F86DD6">
            <w:pPr>
              <w:pStyle w:val="ListParagraph"/>
              <w:numPr>
                <w:ilvl w:val="0"/>
                <w:numId w:val="35"/>
              </w:numPr>
            </w:pPr>
            <w:r>
              <w:t>Distance vector routing protocols do not advertise the entire network topology</w:t>
            </w:r>
          </w:p>
          <w:p w14:paraId="39B71589" w14:textId="77777777" w:rsidR="00F86DD6" w:rsidRDefault="00F86DD6" w:rsidP="00F86DD6">
            <w:pPr>
              <w:pStyle w:val="ListParagraph"/>
              <w:numPr>
                <w:ilvl w:val="0"/>
                <w:numId w:val="35"/>
              </w:numPr>
            </w:pPr>
            <w:r>
              <w:t>A router only knows its directly connected neighbors and the lists of networks those neighbors have advertised. It doesn’t have detailed topology information beyond its directly connected neighbors</w:t>
            </w:r>
          </w:p>
          <w:p w14:paraId="3FC2071B" w14:textId="77777777" w:rsidR="00F86DD6" w:rsidRDefault="00F86DD6" w:rsidP="00F86DD6">
            <w:pPr>
              <w:pStyle w:val="ListParagraph"/>
              <w:numPr>
                <w:ilvl w:val="0"/>
                <w:numId w:val="35"/>
              </w:numPr>
            </w:pPr>
            <w:r>
              <w:t>Distance Vector routing protocols are often called ‘Routing by rumor’</w:t>
            </w:r>
          </w:p>
          <w:p w14:paraId="11976496" w14:textId="77777777" w:rsidR="00F86DD6" w:rsidRDefault="00F86DD6" w:rsidP="00F86DD6"/>
          <w:p w14:paraId="77FA96CB" w14:textId="77777777" w:rsidR="00F86DD6" w:rsidRDefault="00F86DD6" w:rsidP="00F86DD6">
            <w:r w:rsidRPr="00285ADE">
              <w:rPr>
                <w:b/>
              </w:rPr>
              <w:t>Link State Routing Protocols</w:t>
            </w:r>
          </w:p>
          <w:p w14:paraId="6377F4D0" w14:textId="77777777" w:rsidR="00F86DD6" w:rsidRDefault="00F86DD6" w:rsidP="00F86DD6">
            <w:pPr>
              <w:pStyle w:val="ListParagraph"/>
              <w:numPr>
                <w:ilvl w:val="0"/>
                <w:numId w:val="36"/>
              </w:numPr>
            </w:pPr>
            <w:r>
              <w:t>In Link State routing protocols, each router describes itself and its interfaces to its directly connected neighbors</w:t>
            </w:r>
          </w:p>
          <w:p w14:paraId="0BF7AE33" w14:textId="77777777" w:rsidR="00F86DD6" w:rsidRDefault="00F86DD6" w:rsidP="00F86DD6">
            <w:pPr>
              <w:pStyle w:val="ListParagraph"/>
              <w:numPr>
                <w:ilvl w:val="0"/>
                <w:numId w:val="36"/>
              </w:numPr>
            </w:pPr>
            <w:r>
              <w:t>This information is passed unchanged from one router to another</w:t>
            </w:r>
          </w:p>
          <w:p w14:paraId="37E29DD0" w14:textId="77777777" w:rsidR="00F86DD6" w:rsidRDefault="00F86DD6" w:rsidP="00F86DD6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>Every router learns the full picture of the network including every router, its interfaces and what they connect to</w:t>
            </w:r>
          </w:p>
          <w:p w14:paraId="0BCD12C0" w14:textId="77777777" w:rsidR="00F86DD6" w:rsidRDefault="00F86DD6" w:rsidP="00F86DD6">
            <w:r>
              <w:br w:type="page"/>
            </w:r>
          </w:p>
          <w:p w14:paraId="55550F97" w14:textId="77777777" w:rsidR="00F86DD6" w:rsidRDefault="00F86DD6" w:rsidP="00F86DD6">
            <w:r w:rsidRPr="00DE45A5">
              <w:rPr>
                <w:b/>
              </w:rPr>
              <w:t>RIP</w:t>
            </w:r>
            <w:r>
              <w:t>: Routing Information Protocol</w:t>
            </w:r>
          </w:p>
          <w:p w14:paraId="3B43E467" w14:textId="77777777" w:rsidR="00F86DD6" w:rsidRDefault="00F86DD6" w:rsidP="00F86DD6">
            <w:r w:rsidRPr="00DE45A5">
              <w:rPr>
                <w:b/>
              </w:rPr>
              <w:t>EIGRP</w:t>
            </w:r>
            <w:r>
              <w:t>: Enhanced Interior Gateway Routing Protocol</w:t>
            </w:r>
          </w:p>
          <w:p w14:paraId="369E2760" w14:textId="77777777" w:rsidR="00F86DD6" w:rsidRDefault="00F86DD6" w:rsidP="00F86DD6">
            <w:r w:rsidRPr="00DE45A5">
              <w:rPr>
                <w:b/>
              </w:rPr>
              <w:t>OSPF</w:t>
            </w:r>
            <w:r>
              <w:t>: Open Shortest Path First</w:t>
            </w:r>
          </w:p>
          <w:p w14:paraId="6C594D30" w14:textId="77777777" w:rsidR="00F86DD6" w:rsidRDefault="00F86DD6" w:rsidP="00F86DD6">
            <w:r w:rsidRPr="00DE45A5">
              <w:rPr>
                <w:b/>
              </w:rPr>
              <w:t>IS-IS: Intermediate System</w:t>
            </w:r>
            <w:r>
              <w:t xml:space="preserve"> – Intermediate System</w:t>
            </w:r>
          </w:p>
          <w:p w14:paraId="24A69EE6" w14:textId="5E02CB79" w:rsidR="00F86DD6" w:rsidRDefault="00F86DD6" w:rsidP="00F86DD6">
            <w:pPr>
              <w:spacing w:after="0" w:line="240" w:lineRule="auto"/>
              <w:jc w:val="both"/>
            </w:pPr>
            <w:r w:rsidRPr="00DE45A5">
              <w:rPr>
                <w:b/>
              </w:rPr>
              <w:t>BGP</w:t>
            </w:r>
            <w:r>
              <w:t>: Border Gateway Protocol</w:t>
            </w:r>
          </w:p>
          <w:p w14:paraId="2C44D88B" w14:textId="68342270" w:rsidR="00F86DD6" w:rsidRDefault="00F86DD6" w:rsidP="00F86DD6">
            <w:pPr>
              <w:spacing w:after="0" w:line="240" w:lineRule="auto"/>
              <w:jc w:val="both"/>
            </w:pPr>
          </w:p>
          <w:p w14:paraId="331A09A4" w14:textId="2A879E9D" w:rsidR="00F86DD6" w:rsidRDefault="00F86DD6" w:rsidP="00F86DD6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FDCBC76" wp14:editId="6EFDD2FD">
                  <wp:extent cx="4974278" cy="20040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025" cy="200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27C0" w14:textId="1D32C3D9" w:rsidR="00F86DD6" w:rsidRDefault="00F86DD6" w:rsidP="00E27A38">
            <w:pPr>
              <w:spacing w:after="0" w:line="240" w:lineRule="auto"/>
              <w:jc w:val="both"/>
            </w:pPr>
          </w:p>
          <w:p w14:paraId="6F937731" w14:textId="77777777" w:rsidR="00F86DD6" w:rsidRDefault="00F86DD6" w:rsidP="00F86DD6">
            <w:r w:rsidRPr="00950776">
              <w:rPr>
                <w:b/>
              </w:rPr>
              <w:t>Interior Gateway Protocols</w:t>
            </w:r>
          </w:p>
          <w:p w14:paraId="07507C3B" w14:textId="68D07C4D" w:rsidR="00F86DD6" w:rsidRDefault="00F86DD6" w:rsidP="00F86DD6">
            <w:pPr>
              <w:pStyle w:val="ListParagraph"/>
              <w:numPr>
                <w:ilvl w:val="0"/>
                <w:numId w:val="37"/>
              </w:numPr>
            </w:pPr>
            <w:r>
              <w:t>All of the IGPs do the same job, which is to advertise routes within an organi</w:t>
            </w:r>
            <w:r>
              <w:t>z</w:t>
            </w:r>
            <w:r>
              <w:t>ation and determine the best path or paths</w:t>
            </w:r>
          </w:p>
          <w:p w14:paraId="35BA866D" w14:textId="2569474C" w:rsidR="00F86DD6" w:rsidRDefault="00F86DD6" w:rsidP="00F86DD6">
            <w:pPr>
              <w:pStyle w:val="ListParagraph"/>
              <w:numPr>
                <w:ilvl w:val="0"/>
                <w:numId w:val="37"/>
              </w:numPr>
            </w:pPr>
            <w:r>
              <w:t>An organi</w:t>
            </w:r>
            <w:r>
              <w:t>z</w:t>
            </w:r>
            <w:r>
              <w:t>ation will typically pick one of the IGPs</w:t>
            </w:r>
          </w:p>
          <w:p w14:paraId="4FC3D6C4" w14:textId="6EB3A3DA" w:rsidR="00F86DD6" w:rsidRDefault="00F86DD6" w:rsidP="00F86DD6">
            <w:pPr>
              <w:pStyle w:val="ListParagraph"/>
              <w:numPr>
                <w:ilvl w:val="0"/>
                <w:numId w:val="37"/>
              </w:numPr>
            </w:pPr>
            <w:r>
              <w:t>If an organ</w:t>
            </w:r>
            <w:r>
              <w:t>iz</w:t>
            </w:r>
            <w:r>
              <w:t>ation has multiple IGPs in effect (for example because of a merger), information can be redistributed between them. This should generally be avoided if possible</w:t>
            </w:r>
          </w:p>
          <w:p w14:paraId="430BC6B0" w14:textId="205E455E" w:rsidR="00EE3036" w:rsidRPr="00EE3036" w:rsidRDefault="00EE3036" w:rsidP="00E27A38">
            <w:pPr>
              <w:spacing w:after="0" w:line="240" w:lineRule="auto"/>
              <w:jc w:val="both"/>
            </w:pPr>
          </w:p>
        </w:tc>
      </w:tr>
      <w:tr w:rsidR="00E351AD" w:rsidRPr="000E1471" w14:paraId="29CD0632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55ED8165" w14:textId="5EC5C6E3" w:rsidR="00E351AD" w:rsidRPr="000E1471" w:rsidRDefault="00E351AD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46DEAF50" w14:textId="77777777" w:rsidR="002F0C77" w:rsidRPr="000E1471" w:rsidRDefault="002F0C77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Engaging Activities</w:t>
            </w:r>
          </w:p>
          <w:p w14:paraId="36D9787E" w14:textId="77777777" w:rsidR="00E351AD" w:rsidRDefault="00E351AD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2E86952" w14:textId="7F9607D5" w:rsidR="00743C78" w:rsidRDefault="00743C78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mbria" w:eastAsia="Calibri" w:hAnsi="Cambria" w:cs="Arial"/>
                <w:sz w:val="24"/>
                <w:szCs w:val="24"/>
              </w:rPr>
            </w:pPr>
            <w:r w:rsidRPr="00743C78">
              <w:rPr>
                <w:rFonts w:ascii="Cambria" w:eastAsia="Calibri" w:hAnsi="Cambria" w:cs="Arial"/>
                <w:sz w:val="24"/>
                <w:szCs w:val="24"/>
              </w:rPr>
              <w:t xml:space="preserve">What </w:t>
            </w:r>
            <w:proofErr w:type="gramStart"/>
            <w:r w:rsidR="00CF5DD9">
              <w:rPr>
                <w:rFonts w:ascii="Cambria" w:eastAsia="Calibri" w:hAnsi="Cambria" w:cs="Arial"/>
                <w:sz w:val="24"/>
                <w:szCs w:val="24"/>
              </w:rPr>
              <w:t>are</w:t>
            </w:r>
            <w:proofErr w:type="gramEnd"/>
            <w:r w:rsidRPr="00743C78">
              <w:rPr>
                <w:rFonts w:ascii="Cambria" w:eastAsia="Calibri" w:hAnsi="Cambria" w:cs="Arial"/>
                <w:sz w:val="24"/>
                <w:szCs w:val="24"/>
              </w:rPr>
              <w:t xml:space="preserve"> your understanding about </w:t>
            </w:r>
            <w:r w:rsidR="00177169">
              <w:rPr>
                <w:rFonts w:ascii="Cambria" w:eastAsia="Calibri" w:hAnsi="Cambria" w:cs="Arial"/>
                <w:sz w:val="24"/>
                <w:szCs w:val="24"/>
              </w:rPr>
              <w:t xml:space="preserve">Static and Dynamic </w:t>
            </w:r>
            <w:r w:rsidR="00560EB5">
              <w:rPr>
                <w:rFonts w:ascii="Cambria" w:eastAsia="Calibri" w:hAnsi="Cambria" w:cs="Arial"/>
                <w:sz w:val="24"/>
                <w:szCs w:val="24"/>
              </w:rPr>
              <w:t>Routing</w:t>
            </w:r>
            <w:r w:rsidRP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8E22FA0" w14:textId="1CE629E7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4E234BF" w14:textId="79DFEED0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ED9A0A5" w14:textId="38DCBBDD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71FD226" w14:textId="303B2938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9D08996" w14:textId="37A9E26F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608D40" w14:textId="0272AA52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3FCADCF" w14:textId="55463184" w:rsidR="003F7D39" w:rsidRDefault="003F7D39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329653D" w14:textId="5BA52572" w:rsidR="003F7D39" w:rsidRDefault="00B5300F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>What is the most common type of routing protocol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3478E3A5" w14:textId="5CF0F10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9D2F604" w14:textId="225C658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B650CF" w14:textId="7A063400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B9FA701" w14:textId="0CE85D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4DA36E8" w14:textId="49559BD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0B67AEA" w14:textId="7448F84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78C0CDA" w14:textId="423003B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CF8C9A7" w14:textId="3B8E37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442EBC5" w14:textId="599301C3" w:rsidR="003F7D39" w:rsidRDefault="00560EB5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do you define </w:t>
            </w:r>
            <w:r w:rsidR="0008461B">
              <w:rPr>
                <w:rFonts w:ascii="Cambria" w:eastAsia="Calibri" w:hAnsi="Cambria" w:cs="Arial"/>
                <w:sz w:val="24"/>
                <w:szCs w:val="24"/>
              </w:rPr>
              <w:t>administrative distance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br/>
              <w:t>__________________________________________________________________________________</w:t>
            </w:r>
          </w:p>
          <w:p w14:paraId="71E9B2AC" w14:textId="001F0AC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08B9271" w14:textId="510A963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355F16F" w14:textId="41ED8B6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95876BD" w14:textId="1E32688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010DD25" w14:textId="0EE07F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F085361" w14:textId="55805D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61D2093" w14:textId="5B3328D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E6DFC17" w14:textId="51C932A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2115CFD" w14:textId="01C645A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E5C13D" w14:textId="2E6AB81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D7968B3" w14:textId="6B1D175F" w:rsidR="00743C78" w:rsidRDefault="003F7D39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How do you identify default route?</w:t>
            </w:r>
          </w:p>
          <w:p w14:paraId="44A64F1A" w14:textId="3652580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22D0705" w14:textId="10088C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B196ED7" w14:textId="33009AD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EA8498" w14:textId="394161D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50BD0B" w14:textId="1C52EA8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438EDF2" w14:textId="33FC98E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F1491A3" w14:textId="7C81ED6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BE8231B" w14:textId="1F7D069F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579367D" w14:textId="561686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937B6B7" w14:textId="77777777" w:rsidR="00F53B68" w:rsidRDefault="00F53B68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9E82986" w14:textId="77777777" w:rsid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726B6E8A" w14:textId="62A91145" w:rsidR="00F53B68" w:rsidRDefault="00F53B68" w:rsidP="00F53B6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08461B">
              <w:rPr>
                <w:rFonts w:ascii="Cambria" w:eastAsia="Calibri" w:hAnsi="Cambria" w:cs="Arial"/>
                <w:sz w:val="24"/>
                <w:szCs w:val="24"/>
              </w:rPr>
              <w:t>How do you define loopback interfaces</w:t>
            </w:r>
            <w:r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B6BB51E" w14:textId="30961D20" w:rsidR="003F7D39" w:rsidRP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            </w:t>
            </w:r>
            <w:r w:rsidR="003F7D39" w:rsidRPr="00F53B68"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1019A9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AB5597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35E160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014141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D5385B5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83D31F2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B1D313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6FB68A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389D56A" w14:textId="5180A6A8" w:rsidR="003F7D39" w:rsidRPr="00743C78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171EC4AA" w14:textId="77777777" w:rsidR="003F7D39" w:rsidRDefault="003F7D39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3FE11624" w14:textId="73AA63BA" w:rsidR="002F0C77" w:rsidRDefault="002F0C77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rFonts w:ascii="Cambria" w:eastAsia="Calibri" w:hAnsi="Cambria" w:cs="Times New Roman"/>
          <w:b/>
          <w:bCs/>
          <w:noProof/>
          <w:color w:val="2F5496"/>
          <w:sz w:val="42"/>
          <w:szCs w:val="42"/>
          <w:lang w:eastAsia="en-PH"/>
        </w:rPr>
        <w:drawing>
          <wp:anchor distT="0" distB="0" distL="114300" distR="114300" simplePos="0" relativeHeight="251662336" behindDoc="1" locked="0" layoutInCell="1" allowOverlap="1" wp14:anchorId="3822119A" wp14:editId="5C825847">
            <wp:simplePos x="0" y="0"/>
            <wp:positionH relativeFrom="column">
              <wp:posOffset>-459243</wp:posOffset>
            </wp:positionH>
            <wp:positionV relativeFrom="paragraph">
              <wp:posOffset>80203</wp:posOffset>
            </wp:positionV>
            <wp:extent cx="101600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214FF" w14:textId="3CE20764" w:rsidR="00790311" w:rsidRPr="000E1471" w:rsidRDefault="00F0681B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         </w:t>
      </w:r>
      <w:r w:rsidR="00790311"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P</w:t>
      </w:r>
      <w:r w:rsidR="00790311" w:rsidRPr="000E1471">
        <w:rPr>
          <w:rFonts w:ascii="Cambria" w:eastAsia="Calibri" w:hAnsi="Cambria" w:cs="Times New Roman"/>
          <w:b/>
          <w:bCs/>
          <w:sz w:val="32"/>
          <w:szCs w:val="32"/>
        </w:rPr>
        <w:t>erformance Tasks</w:t>
      </w:r>
    </w:p>
    <w:p w14:paraId="2ADC5B4C" w14:textId="5D4C5C99" w:rsidR="0079031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5893FA2" w14:textId="77777777" w:rsidR="002F0C77" w:rsidRPr="000E1471" w:rsidRDefault="002F0C77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0C4D0819" w14:textId="77777777" w:rsidTr="002F0C77">
        <w:trPr>
          <w:trHeight w:val="3266"/>
          <w:jc w:val="center"/>
        </w:trPr>
        <w:tc>
          <w:tcPr>
            <w:tcW w:w="10756" w:type="dxa"/>
          </w:tcPr>
          <w:p w14:paraId="4426D2A4" w14:textId="31313429" w:rsidR="00727586" w:rsidRP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 xml:space="preserve">Performance Task </w:t>
            </w: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  <w:p w14:paraId="206BAB95" w14:textId="00451FF1" w:rsid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sz w:val="24"/>
                <w:szCs w:val="24"/>
              </w:rPr>
              <w:t>Direction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CB0CE1">
              <w:rPr>
                <w:rFonts w:ascii="Cambria" w:eastAsia="Calibri" w:hAnsi="Cambria" w:cs="Arial"/>
                <w:sz w:val="24"/>
                <w:szCs w:val="24"/>
              </w:rPr>
              <w:t xml:space="preserve">list down terminologies in </w:t>
            </w:r>
            <w:proofErr w:type="spellStart"/>
            <w:r w:rsidR="00785D89">
              <w:rPr>
                <w:rFonts w:ascii="Cambria" w:eastAsia="Calibri" w:hAnsi="Cambria" w:cs="Arial"/>
                <w:sz w:val="24"/>
                <w:szCs w:val="24"/>
              </w:rPr>
              <w:t>todays</w:t>
            </w:r>
            <w:proofErr w:type="spellEnd"/>
            <w:r w:rsidR="00785D89">
              <w:rPr>
                <w:rFonts w:ascii="Cambria" w:eastAsia="Calibri" w:hAnsi="Cambria" w:cs="Arial"/>
                <w:sz w:val="24"/>
                <w:szCs w:val="24"/>
              </w:rPr>
              <w:t xml:space="preserve"> lesson that you find difficult to understand</w:t>
            </w:r>
            <w:r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33452D22" w14:textId="77777777" w:rsidR="00727586" w:rsidRDefault="00727586" w:rsidP="00727586">
            <w:pPr>
              <w:spacing w:after="0" w:line="276" w:lineRule="auto"/>
              <w:jc w:val="center"/>
              <w:rPr>
                <w:rFonts w:ascii="Cambria" w:eastAsia="Calibri" w:hAnsi="Cambria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40"/>
              <w:gridCol w:w="3815"/>
            </w:tblGrid>
            <w:tr w:rsidR="005E5484" w14:paraId="1F5BE557" w14:textId="77777777" w:rsidTr="00CB0CE1">
              <w:tc>
                <w:tcPr>
                  <w:tcW w:w="3840" w:type="dxa"/>
                </w:tcPr>
                <w:p w14:paraId="6BB8C6E1" w14:textId="0EA33FED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Terminologies / sources </w:t>
                  </w:r>
                </w:p>
              </w:tc>
              <w:tc>
                <w:tcPr>
                  <w:tcW w:w="3815" w:type="dxa"/>
                </w:tcPr>
                <w:p w14:paraId="2AB29070" w14:textId="2C3F2CB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Idea or personal explanation </w:t>
                  </w:r>
                </w:p>
              </w:tc>
            </w:tr>
            <w:tr w:rsidR="005E5484" w14:paraId="721810D6" w14:textId="77777777" w:rsidTr="00CB0CE1">
              <w:tc>
                <w:tcPr>
                  <w:tcW w:w="3840" w:type="dxa"/>
                </w:tcPr>
                <w:p w14:paraId="4BFBF70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C40841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5F9BA3A" w14:textId="77777777" w:rsidTr="00CB0CE1">
              <w:tc>
                <w:tcPr>
                  <w:tcW w:w="3840" w:type="dxa"/>
                </w:tcPr>
                <w:p w14:paraId="624ADA2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CA0F59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23D4673" w14:textId="77777777" w:rsidTr="00CB0CE1">
              <w:tc>
                <w:tcPr>
                  <w:tcW w:w="3840" w:type="dxa"/>
                </w:tcPr>
                <w:p w14:paraId="7390A9CC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0FCEF94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E49A184" w14:textId="77777777" w:rsidTr="00CB0CE1">
              <w:tc>
                <w:tcPr>
                  <w:tcW w:w="3840" w:type="dxa"/>
                </w:tcPr>
                <w:p w14:paraId="73DA815B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0A17D1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4A8F43E" w14:textId="77777777" w:rsidTr="00CB0CE1">
              <w:tc>
                <w:tcPr>
                  <w:tcW w:w="3840" w:type="dxa"/>
                </w:tcPr>
                <w:p w14:paraId="4DD7B189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6C2A7B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E8E7A80" w14:textId="77777777" w:rsidTr="00CB0CE1">
              <w:tc>
                <w:tcPr>
                  <w:tcW w:w="3840" w:type="dxa"/>
                </w:tcPr>
                <w:p w14:paraId="30CD432A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D966ADD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014B091" w14:textId="77777777" w:rsidTr="00CB0CE1">
              <w:tc>
                <w:tcPr>
                  <w:tcW w:w="3840" w:type="dxa"/>
                </w:tcPr>
                <w:p w14:paraId="5CDDF4AD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A007EF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3FE40672" w14:textId="77777777" w:rsidTr="00CB0CE1">
              <w:tc>
                <w:tcPr>
                  <w:tcW w:w="3840" w:type="dxa"/>
                </w:tcPr>
                <w:p w14:paraId="43EF55B0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FB723C4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27AB5FCE" w14:textId="77777777" w:rsidTr="00CB0CE1">
              <w:tc>
                <w:tcPr>
                  <w:tcW w:w="3840" w:type="dxa"/>
                </w:tcPr>
                <w:p w14:paraId="6461E43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A7C2530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48E19B3" w14:textId="77777777" w:rsidTr="00CB0CE1">
              <w:tc>
                <w:tcPr>
                  <w:tcW w:w="3840" w:type="dxa"/>
                </w:tcPr>
                <w:p w14:paraId="65D83E9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33E5DE4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3C41C56A" w14:textId="77777777" w:rsidTr="00CB0CE1">
              <w:tc>
                <w:tcPr>
                  <w:tcW w:w="3840" w:type="dxa"/>
                </w:tcPr>
                <w:p w14:paraId="5741F40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83B769B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C94424D" w14:textId="77777777" w:rsidTr="00CB0CE1">
              <w:tc>
                <w:tcPr>
                  <w:tcW w:w="3840" w:type="dxa"/>
                </w:tcPr>
                <w:p w14:paraId="1CA6496A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325B1DD5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703547A" w14:textId="77777777" w:rsidTr="00CB0CE1">
              <w:tc>
                <w:tcPr>
                  <w:tcW w:w="3840" w:type="dxa"/>
                </w:tcPr>
                <w:p w14:paraId="44ED735A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46F25A0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47D2B109" w14:textId="77777777" w:rsidTr="00CB0CE1">
              <w:tc>
                <w:tcPr>
                  <w:tcW w:w="3840" w:type="dxa"/>
                </w:tcPr>
                <w:p w14:paraId="1682AE6F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E6A873B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45A9BAD" w14:textId="77777777" w:rsidTr="00CB0CE1">
              <w:tc>
                <w:tcPr>
                  <w:tcW w:w="3840" w:type="dxa"/>
                </w:tcPr>
                <w:p w14:paraId="399AC3B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01527B8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2F37C68" w14:textId="77777777" w:rsidTr="00CB0CE1">
              <w:tc>
                <w:tcPr>
                  <w:tcW w:w="3840" w:type="dxa"/>
                </w:tcPr>
                <w:p w14:paraId="5DF81F59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2D79172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E8BF7A4" w14:textId="77777777" w:rsidTr="00CB0CE1">
              <w:tc>
                <w:tcPr>
                  <w:tcW w:w="3840" w:type="dxa"/>
                </w:tcPr>
                <w:p w14:paraId="6A2EAB90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B78A62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444AB7B0" w14:textId="77777777" w:rsidTr="00CB0CE1">
              <w:tc>
                <w:tcPr>
                  <w:tcW w:w="3840" w:type="dxa"/>
                </w:tcPr>
                <w:p w14:paraId="2F4701CF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521D2CC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01628B62" w14:textId="77777777" w:rsidTr="00CB0CE1">
              <w:tc>
                <w:tcPr>
                  <w:tcW w:w="3840" w:type="dxa"/>
                </w:tcPr>
                <w:p w14:paraId="739CC90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0D90A0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4C99BB6C" w14:textId="77777777" w:rsidTr="00CB0CE1">
              <w:tc>
                <w:tcPr>
                  <w:tcW w:w="3840" w:type="dxa"/>
                </w:tcPr>
                <w:p w14:paraId="7DA9E72C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7A168282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0CEC58F" w14:textId="77777777" w:rsidTr="00CB0CE1">
              <w:tc>
                <w:tcPr>
                  <w:tcW w:w="3840" w:type="dxa"/>
                </w:tcPr>
                <w:p w14:paraId="4A924A20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9327C1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07746AE" w14:textId="77777777" w:rsidTr="00CB0CE1">
              <w:tc>
                <w:tcPr>
                  <w:tcW w:w="3840" w:type="dxa"/>
                </w:tcPr>
                <w:p w14:paraId="321DF6B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28E845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48FAB358" w14:textId="77777777" w:rsidTr="00CB0CE1">
              <w:tc>
                <w:tcPr>
                  <w:tcW w:w="3840" w:type="dxa"/>
                </w:tcPr>
                <w:p w14:paraId="74BDC2DC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EE958A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56016C6" w14:textId="77777777" w:rsidTr="00CB0CE1">
              <w:tc>
                <w:tcPr>
                  <w:tcW w:w="3840" w:type="dxa"/>
                </w:tcPr>
                <w:p w14:paraId="68611059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EBD0B1C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0FC82556" w14:textId="0E2CFBA4" w:rsidR="00727586" w:rsidRPr="003F7D39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E1774DF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76CEBD1B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5D5FD083" w14:textId="24EB6D59" w:rsidR="00B31991" w:rsidRDefault="00AE0DE6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63360" behindDoc="1" locked="0" layoutInCell="1" allowOverlap="1" wp14:anchorId="3EC181C1" wp14:editId="5E78FE9C">
            <wp:simplePos x="0" y="0"/>
            <wp:positionH relativeFrom="leftMargin">
              <wp:posOffset>492516</wp:posOffset>
            </wp:positionH>
            <wp:positionV relativeFrom="paragraph">
              <wp:posOffset>195727</wp:posOffset>
            </wp:positionV>
            <wp:extent cx="478302" cy="476514"/>
            <wp:effectExtent l="0" t="0" r="0" b="0"/>
            <wp:wrapNone/>
            <wp:docPr id="14" name="Picture 14" descr="Risk Assess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sk Assessmen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" cy="4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656A" w14:textId="0DCB193B" w:rsidR="00790311" w:rsidRDefault="00790311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U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nderstanding Directed Assess</w:t>
      </w:r>
    </w:p>
    <w:p w14:paraId="4989A7B5" w14:textId="5DF2A930" w:rsidR="00540420" w:rsidRDefault="00540420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47DA22D0" w14:textId="77777777" w:rsidTr="008C70B4">
        <w:trPr>
          <w:trHeight w:val="5512"/>
          <w:jc w:val="center"/>
        </w:trPr>
        <w:tc>
          <w:tcPr>
            <w:tcW w:w="10756" w:type="dxa"/>
          </w:tcPr>
          <w:p w14:paraId="343A9E5D" w14:textId="43FFF6C9" w:rsidR="00790311" w:rsidRPr="00063418" w:rsidRDefault="00063418" w:rsidP="00063418">
            <w:pPr>
              <w:spacing w:after="0" w:line="240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object w:dxaOrig="12600" w:dyaOrig="8070" w14:anchorId="4753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7pt;height:284.85pt" o:ole="">
                  <v:imagedata r:id="rId19" o:title=""/>
                </v:shape>
                <o:OLEObject Type="Embed" ProgID="PBrush" ShapeID="_x0000_i1025" DrawAspect="Content" ObjectID="_1662726140" r:id="rId20"/>
              </w:object>
            </w:r>
          </w:p>
        </w:tc>
      </w:tr>
    </w:tbl>
    <w:p w14:paraId="30001D12" w14:textId="3ACBCD5C" w:rsidR="00634594" w:rsidRDefault="00634594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84F5EDD" w14:textId="7439A37A" w:rsidR="005E5484" w:rsidRDefault="005E5484">
      <w:pPr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br w:type="page"/>
      </w:r>
    </w:p>
    <w:p w14:paraId="1CEC8BC2" w14:textId="77777777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  <w:bookmarkStart w:id="0" w:name="_GoBack"/>
      <w:bookmarkEnd w:id="0"/>
    </w:p>
    <w:p w14:paraId="2465B1FA" w14:textId="0794D3AD" w:rsidR="00790311" w:rsidRPr="006E39BF" w:rsidRDefault="00773944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773944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 wp14:anchorId="345BA37B" wp14:editId="5EF9FEC1">
            <wp:simplePos x="0" y="0"/>
            <wp:positionH relativeFrom="column">
              <wp:posOffset>-492369</wp:posOffset>
            </wp:positionH>
            <wp:positionV relativeFrom="paragraph">
              <wp:posOffset>-78496</wp:posOffset>
            </wp:positionV>
            <wp:extent cx="744948" cy="49183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6" r="-2556" b="20174"/>
                    <a:stretch/>
                  </pic:blipFill>
                  <pic:spPr bwMode="auto">
                    <a:xfrm>
                      <a:off x="0" y="0"/>
                      <a:ext cx="745773" cy="49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</w:t>
      </w:r>
      <w:r w:rsidR="00790311" w:rsidRPr="006E39BF">
        <w:rPr>
          <w:rFonts w:ascii="Cambria" w:eastAsia="Calibri" w:hAnsi="Cambria" w:cs="Times New Roman"/>
          <w:b/>
          <w:bCs/>
          <w:sz w:val="42"/>
          <w:szCs w:val="42"/>
        </w:rPr>
        <w:t>L</w:t>
      </w:r>
      <w:r w:rsidR="00790311" w:rsidRPr="006E39BF">
        <w:rPr>
          <w:rFonts w:ascii="Cambria" w:eastAsia="Calibri" w:hAnsi="Cambria" w:cs="Times New Roman"/>
          <w:b/>
          <w:bCs/>
          <w:sz w:val="32"/>
          <w:szCs w:val="32"/>
        </w:rPr>
        <w:t>earning Resources</w:t>
      </w:r>
      <w:r w:rsidRPr="006E39BF">
        <w:rPr>
          <w:noProof/>
        </w:rPr>
        <w:t xml:space="preserve"> </w:t>
      </w: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6"/>
      </w:tblGrid>
      <w:tr w:rsidR="00790311" w:rsidRPr="000E1471" w14:paraId="49C99BDF" w14:textId="77777777" w:rsidTr="00227A2B">
        <w:trPr>
          <w:trHeight w:val="3806"/>
          <w:jc w:val="center"/>
        </w:trPr>
        <w:tc>
          <w:tcPr>
            <w:tcW w:w="10066" w:type="dxa"/>
          </w:tcPr>
          <w:p w14:paraId="55A3425B" w14:textId="6565CD90" w:rsidR="00B75A67" w:rsidRPr="00B75A67" w:rsidRDefault="00B75A67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hyperlink r:id="rId22" w:history="1">
              <w:r w:rsidRPr="00B75A67">
                <w:rPr>
                  <w:rStyle w:val="Hyperlink"/>
                  <w:rFonts w:ascii="Cambria" w:eastAsia="Times New Roman" w:hAnsi="Cambria" w:cs="Times New Roman"/>
                  <w:color w:val="auto"/>
                  <w:kern w:val="28"/>
                  <w:sz w:val="20"/>
                  <w:szCs w:val="24"/>
                  <w:u w:val="none"/>
                  <w14:ligatures w14:val="standard"/>
                  <w14:cntxtAlts/>
                </w:rPr>
                <w:t>https://www.flackbox.com/cisco-ccna-lab-options</w:t>
              </w:r>
            </w:hyperlink>
          </w:p>
          <w:p w14:paraId="5BEF6079" w14:textId="638A8F2B" w:rsidR="008D6FB7" w:rsidRPr="00B75A67" w:rsidRDefault="008D6FB7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r w:rsidRPr="00B75A67"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>https://www.flackbox.com/#elementor-action%3Aaction%3Dpopup%3Aopen%26settings%3DeyJpZCI6IjEwMzk4IiwidG9nZ2xlIjpmYWxzZX0%3D</w:t>
            </w:r>
          </w:p>
          <w:sdt>
            <w:sdtPr>
              <w:rPr>
                <w:rFonts w:eastAsiaTheme="majorEastAsia" w:cstheme="majorBidi"/>
                <w:sz w:val="32"/>
                <w:szCs w:val="32"/>
              </w:rPr>
              <w:id w:val="-573587230"/>
              <w:bibliography/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954EEAF" w14:textId="1D500CE0" w:rsidR="008D6FB7" w:rsidRPr="00B75A67" w:rsidRDefault="00B75A67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3" w:history="1">
                  <w:r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https://www.youtube.com/channel/UCK4ji45I-zxeWXAFKmu3p6Q</w:t>
                  </w:r>
                </w:hyperlink>
              </w:p>
              <w:p w14:paraId="1A555232" w14:textId="4EF96D53" w:rsidR="008D6FB7" w:rsidRPr="00B75A67" w:rsidRDefault="00B75A67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4" w:history="1">
                  <w:r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https://study-ccna.com/</w:t>
                  </w:r>
                </w:hyperlink>
              </w:p>
              <w:p w14:paraId="563EF87E" w14:textId="0BF0A215" w:rsidR="008D6FB7" w:rsidRPr="00B75A67" w:rsidRDefault="00B75A67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5" w:history="1">
                  <w:r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https://www.cybrary.it/course/cisco-ccna/</w:t>
                  </w:r>
                </w:hyperlink>
              </w:p>
              <w:p w14:paraId="48CFD9AE" w14:textId="024AD54D" w:rsidR="008D6FB7" w:rsidRPr="00B75A67" w:rsidRDefault="00B75A67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6" w:history="1">
                  <w:r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https://www.udemy.com/course/ccna-complete/</w:t>
                  </w:r>
                </w:hyperlink>
              </w:p>
            </w:sdtContent>
          </w:sdt>
          <w:p w14:paraId="1E01E562" w14:textId="7B7833FB" w:rsidR="00790311" w:rsidRPr="00B75A67" w:rsidRDefault="008D6FB7" w:rsidP="00B75A67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B75A67">
              <w:rPr>
                <w:rFonts w:ascii="Cambria" w:hAnsi="Cambria"/>
                <w:sz w:val="20"/>
                <w:szCs w:val="20"/>
              </w:rPr>
              <w:t>https://www.udemy.com/course/networkplus/</w:t>
            </w:r>
          </w:p>
        </w:tc>
      </w:tr>
    </w:tbl>
    <w:p w14:paraId="2D801096" w14:textId="77777777" w:rsidR="00992A57" w:rsidRPr="00790311" w:rsidRDefault="00992A57" w:rsidP="00790311">
      <w:pPr>
        <w:rPr>
          <w:rFonts w:ascii="Cambria" w:hAnsi="Cambria"/>
        </w:rPr>
      </w:pPr>
    </w:p>
    <w:sectPr w:rsidR="00992A57" w:rsidRPr="00790311" w:rsidSect="002967B2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A3A01" w14:textId="77777777" w:rsidR="00E319D0" w:rsidRDefault="00E319D0" w:rsidP="00A62661">
      <w:pPr>
        <w:spacing w:after="0" w:line="240" w:lineRule="auto"/>
      </w:pPr>
      <w:r>
        <w:separator/>
      </w:r>
    </w:p>
  </w:endnote>
  <w:endnote w:type="continuationSeparator" w:id="0">
    <w:p w14:paraId="77136D24" w14:textId="77777777" w:rsidR="00E319D0" w:rsidRDefault="00E319D0" w:rsidP="00A6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1697E" w14:textId="77777777" w:rsidR="00C037C6" w:rsidRDefault="00C03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826E" w14:textId="6F23E519" w:rsidR="00C66095" w:rsidRPr="002967B2" w:rsidRDefault="0067698D" w:rsidP="002967B2">
    <w:pPr>
      <w:pStyle w:val="Footer"/>
      <w:rPr>
        <w:lang w:val="en-US"/>
      </w:rPr>
    </w:pPr>
    <w:r>
      <w:rPr>
        <w:sz w:val="20"/>
        <w:szCs w:val="20"/>
        <w:lang w:val="en-US"/>
      </w:rPr>
      <w:t>LSPU SELF-PACED LEARNING MODULE</w:t>
    </w:r>
    <w:r w:rsidR="00C66095" w:rsidRPr="00652902">
      <w:rPr>
        <w:sz w:val="20"/>
        <w:szCs w:val="20"/>
        <w:lang w:val="id-ID"/>
      </w:rPr>
      <w:t xml:space="preserve">: </w:t>
    </w:r>
    <w:r w:rsidR="002967B2">
      <w:rPr>
        <w:sz w:val="20"/>
        <w:szCs w:val="20"/>
        <w:lang w:val="en-US"/>
      </w:rPr>
      <w:t>TECHNOLOGY FOR TEACHING AND LEARNING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634CA" w14:textId="77777777" w:rsidR="00C037C6" w:rsidRDefault="00C03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8A1321" w14:textId="77777777" w:rsidR="00E319D0" w:rsidRDefault="00E319D0" w:rsidP="00A62661">
      <w:pPr>
        <w:spacing w:after="0" w:line="240" w:lineRule="auto"/>
      </w:pPr>
      <w:r>
        <w:separator/>
      </w:r>
    </w:p>
  </w:footnote>
  <w:footnote w:type="continuationSeparator" w:id="0">
    <w:p w14:paraId="2B1C3B68" w14:textId="77777777" w:rsidR="00E319D0" w:rsidRDefault="00E319D0" w:rsidP="00A62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EA5A7" w14:textId="77777777" w:rsidR="00C037C6" w:rsidRDefault="00C03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EDD03" w14:textId="1AB6D536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rFonts w:ascii="Calibri" w:hAnsi="Calibri" w:cstheme="minorBid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71FF7A69" wp14:editId="403D62BB">
          <wp:simplePos x="0" y="0"/>
          <wp:positionH relativeFrom="column">
            <wp:posOffset>1278255</wp:posOffset>
          </wp:positionH>
          <wp:positionV relativeFrom="paragraph">
            <wp:posOffset>-194788</wp:posOffset>
          </wp:positionV>
          <wp:extent cx="646731" cy="657117"/>
          <wp:effectExtent l="0" t="0" r="127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31" cy="65711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17A8">
      <w:rPr>
        <w:rFonts w:ascii="Cambria" w:hAnsi="Cambria" w:cstheme="minorBidi"/>
        <w:color w:val="000000"/>
        <w:sz w:val="20"/>
        <w:szCs w:val="20"/>
      </w:rPr>
      <w:t>Republic of the Philippines</w:t>
    </w:r>
  </w:p>
  <w:p w14:paraId="3F01AA89" w14:textId="6AFC135F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sz w:val="22"/>
        <w:szCs w:val="22"/>
      </w:rPr>
    </w:pPr>
    <w:r w:rsidRPr="00C317A8">
      <w:rPr>
        <w:rFonts w:ascii="Old English Text MT" w:hAnsi="Old English Text MT" w:cstheme="minorBidi"/>
        <w:color w:val="000000"/>
        <w:sz w:val="26"/>
        <w:szCs w:val="26"/>
      </w:rPr>
      <w:t>Laguna State Polytechnic University</w:t>
    </w:r>
  </w:p>
  <w:p w14:paraId="3DF819B8" w14:textId="0D8F1A39" w:rsidR="00A62661" w:rsidRPr="00C317A8" w:rsidRDefault="002967B2" w:rsidP="00E65AC9">
    <w:pPr>
      <w:pStyle w:val="NormalWeb"/>
      <w:spacing w:before="0" w:beforeAutospacing="0" w:after="0" w:afterAutospacing="0"/>
      <w:ind w:firstLine="720"/>
      <w:jc w:val="center"/>
      <w:rPr>
        <w:rFonts w:ascii="Cambria" w:hAnsi="Cambria" w:cs="Biome"/>
        <w:color w:val="000000"/>
        <w:sz w:val="20"/>
        <w:szCs w:val="20"/>
      </w:rPr>
    </w:pPr>
    <w:r w:rsidRPr="009B2369">
      <w:rPr>
        <w:rFonts w:ascii="Cambria" w:hAnsi="Cambria"/>
        <w:noProof/>
        <w:sz w:val="32"/>
        <w:szCs w:val="32"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E1272F5" wp14:editId="6D61DDE9">
              <wp:simplePos x="0" y="0"/>
              <wp:positionH relativeFrom="margin">
                <wp:posOffset>1041400</wp:posOffset>
              </wp:positionH>
              <wp:positionV relativeFrom="paragraph">
                <wp:posOffset>49693</wp:posOffset>
              </wp:positionV>
              <wp:extent cx="3449320" cy="14046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9203A1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  <w:p w14:paraId="6FA1DF46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color w:val="0070C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Level I Institutionally Accredited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1272F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82pt;margin-top:3.9pt;width:271.6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" filled="f" stroked="f">
              <v:textbox style="mso-fit-shape-to-text:t">
                <w:txbxContent>
                  <w:p w14:paraId="0F9203A1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  <w:t>ISO 9001:2015 Certified</w:t>
                    </w:r>
                  </w:p>
                  <w:p w14:paraId="6FA1DF46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color w:val="0070C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0070C0"/>
                        <w:sz w:val="14"/>
                        <w:szCs w:val="14"/>
                      </w:rPr>
                      <w:t>Level I Institutionally Accredited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62661" w:rsidRPr="00C317A8">
      <w:rPr>
        <w:rFonts w:ascii="Cambria" w:hAnsi="Cambria" w:cs="Biome"/>
        <w:color w:val="000000"/>
        <w:sz w:val="20"/>
        <w:szCs w:val="20"/>
      </w:rPr>
      <w:t>Province of Laguna</w:t>
    </w:r>
  </w:p>
  <w:p w14:paraId="6BDF9DAC" w14:textId="65FF488C" w:rsidR="00A62661" w:rsidRDefault="00A62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A9885" w14:textId="77777777" w:rsidR="00C037C6" w:rsidRDefault="00C03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05B"/>
    <w:multiLevelType w:val="hybridMultilevel"/>
    <w:tmpl w:val="E9A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0FF4"/>
    <w:multiLevelType w:val="hybridMultilevel"/>
    <w:tmpl w:val="74F6A5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4035"/>
    <w:multiLevelType w:val="hybridMultilevel"/>
    <w:tmpl w:val="F8F8C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224"/>
    <w:multiLevelType w:val="hybridMultilevel"/>
    <w:tmpl w:val="132602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B3F0C"/>
    <w:multiLevelType w:val="hybridMultilevel"/>
    <w:tmpl w:val="F6745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238B5"/>
    <w:multiLevelType w:val="hybridMultilevel"/>
    <w:tmpl w:val="7DCA56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158B7"/>
    <w:multiLevelType w:val="hybridMultilevel"/>
    <w:tmpl w:val="504CE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00139"/>
    <w:multiLevelType w:val="hybridMultilevel"/>
    <w:tmpl w:val="4BCE7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2392E"/>
    <w:multiLevelType w:val="hybridMultilevel"/>
    <w:tmpl w:val="989624F0"/>
    <w:lvl w:ilvl="0" w:tplc="34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9" w15:restartNumberingAfterBreak="0">
    <w:nsid w:val="29AC6A03"/>
    <w:multiLevelType w:val="hybridMultilevel"/>
    <w:tmpl w:val="1BDE54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B1C2C"/>
    <w:multiLevelType w:val="hybridMultilevel"/>
    <w:tmpl w:val="4B74FB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34728"/>
    <w:multiLevelType w:val="hybridMultilevel"/>
    <w:tmpl w:val="ADC4D5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02F62"/>
    <w:multiLevelType w:val="hybridMultilevel"/>
    <w:tmpl w:val="DAAA3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03119"/>
    <w:multiLevelType w:val="hybridMultilevel"/>
    <w:tmpl w:val="AE8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D13A1"/>
    <w:multiLevelType w:val="hybridMultilevel"/>
    <w:tmpl w:val="2F788EFE"/>
    <w:lvl w:ilvl="0" w:tplc="43A8F95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647" w:hanging="360"/>
      </w:pPr>
    </w:lvl>
    <w:lvl w:ilvl="2" w:tplc="3409001B" w:tentative="1">
      <w:start w:val="1"/>
      <w:numFmt w:val="lowerRoman"/>
      <w:lvlText w:val="%3."/>
      <w:lvlJc w:val="right"/>
      <w:pPr>
        <w:ind w:left="2367" w:hanging="180"/>
      </w:pPr>
    </w:lvl>
    <w:lvl w:ilvl="3" w:tplc="3409000F" w:tentative="1">
      <w:start w:val="1"/>
      <w:numFmt w:val="decimal"/>
      <w:lvlText w:val="%4."/>
      <w:lvlJc w:val="left"/>
      <w:pPr>
        <w:ind w:left="3087" w:hanging="360"/>
      </w:pPr>
    </w:lvl>
    <w:lvl w:ilvl="4" w:tplc="34090019" w:tentative="1">
      <w:start w:val="1"/>
      <w:numFmt w:val="lowerLetter"/>
      <w:lvlText w:val="%5."/>
      <w:lvlJc w:val="left"/>
      <w:pPr>
        <w:ind w:left="3807" w:hanging="360"/>
      </w:pPr>
    </w:lvl>
    <w:lvl w:ilvl="5" w:tplc="3409001B" w:tentative="1">
      <w:start w:val="1"/>
      <w:numFmt w:val="lowerRoman"/>
      <w:lvlText w:val="%6."/>
      <w:lvlJc w:val="right"/>
      <w:pPr>
        <w:ind w:left="4527" w:hanging="180"/>
      </w:pPr>
    </w:lvl>
    <w:lvl w:ilvl="6" w:tplc="3409000F" w:tentative="1">
      <w:start w:val="1"/>
      <w:numFmt w:val="decimal"/>
      <w:lvlText w:val="%7."/>
      <w:lvlJc w:val="left"/>
      <w:pPr>
        <w:ind w:left="5247" w:hanging="360"/>
      </w:pPr>
    </w:lvl>
    <w:lvl w:ilvl="7" w:tplc="34090019" w:tentative="1">
      <w:start w:val="1"/>
      <w:numFmt w:val="lowerLetter"/>
      <w:lvlText w:val="%8."/>
      <w:lvlJc w:val="left"/>
      <w:pPr>
        <w:ind w:left="5967" w:hanging="360"/>
      </w:pPr>
    </w:lvl>
    <w:lvl w:ilvl="8" w:tplc="3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F9F7252"/>
    <w:multiLevelType w:val="hybridMultilevel"/>
    <w:tmpl w:val="15DAD2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61212"/>
    <w:multiLevelType w:val="hybridMultilevel"/>
    <w:tmpl w:val="F168C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36486"/>
    <w:multiLevelType w:val="hybridMultilevel"/>
    <w:tmpl w:val="4E1E68F4"/>
    <w:lvl w:ilvl="0" w:tplc="EC88C1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023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160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054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A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2F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8A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A23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A65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9306F"/>
    <w:multiLevelType w:val="hybridMultilevel"/>
    <w:tmpl w:val="9B88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C4CB7"/>
    <w:multiLevelType w:val="hybridMultilevel"/>
    <w:tmpl w:val="4FEED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C0E56"/>
    <w:multiLevelType w:val="hybridMultilevel"/>
    <w:tmpl w:val="738AEA9E"/>
    <w:lvl w:ilvl="0" w:tplc="57A4B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C4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43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2E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41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87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28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96F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89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DA912AE"/>
    <w:multiLevelType w:val="hybridMultilevel"/>
    <w:tmpl w:val="A014B37C"/>
    <w:lvl w:ilvl="0" w:tplc="1DE0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C5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C6F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9AF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44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45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60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A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0674AE8"/>
    <w:multiLevelType w:val="hybridMultilevel"/>
    <w:tmpl w:val="3B4E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42EB3"/>
    <w:multiLevelType w:val="hybridMultilevel"/>
    <w:tmpl w:val="A70E54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973A1"/>
    <w:multiLevelType w:val="hybridMultilevel"/>
    <w:tmpl w:val="6E9A7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13E79"/>
    <w:multiLevelType w:val="hybridMultilevel"/>
    <w:tmpl w:val="BA1C60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55590"/>
    <w:multiLevelType w:val="hybridMultilevel"/>
    <w:tmpl w:val="556EA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D1E94"/>
    <w:multiLevelType w:val="multilevel"/>
    <w:tmpl w:val="7DCC5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26F1513"/>
    <w:multiLevelType w:val="hybridMultilevel"/>
    <w:tmpl w:val="68B2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827F1"/>
    <w:multiLevelType w:val="hybridMultilevel"/>
    <w:tmpl w:val="1B8C08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63064"/>
    <w:multiLevelType w:val="hybridMultilevel"/>
    <w:tmpl w:val="3A449E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66465"/>
    <w:multiLevelType w:val="hybridMultilevel"/>
    <w:tmpl w:val="842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6408F"/>
    <w:multiLevelType w:val="hybridMultilevel"/>
    <w:tmpl w:val="CC2C4F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793A7F"/>
    <w:multiLevelType w:val="hybridMultilevel"/>
    <w:tmpl w:val="9ADC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67B5F"/>
    <w:multiLevelType w:val="hybridMultilevel"/>
    <w:tmpl w:val="58BC9316"/>
    <w:lvl w:ilvl="0" w:tplc="1B5C0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AA2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369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92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8D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D01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C8B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ED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E2F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D6C5EDE"/>
    <w:multiLevelType w:val="hybridMultilevel"/>
    <w:tmpl w:val="86CE1226"/>
    <w:lvl w:ilvl="0" w:tplc="BF4C7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C7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E62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66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EEE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8A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0C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68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842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EED26DF"/>
    <w:multiLevelType w:val="hybridMultilevel"/>
    <w:tmpl w:val="E1EA72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31"/>
  </w:num>
  <w:num w:numId="4">
    <w:abstractNumId w:val="3"/>
  </w:num>
  <w:num w:numId="5">
    <w:abstractNumId w:val="28"/>
  </w:num>
  <w:num w:numId="6">
    <w:abstractNumId w:val="16"/>
  </w:num>
  <w:num w:numId="7">
    <w:abstractNumId w:val="20"/>
  </w:num>
  <w:num w:numId="8">
    <w:abstractNumId w:val="35"/>
  </w:num>
  <w:num w:numId="9">
    <w:abstractNumId w:val="34"/>
  </w:num>
  <w:num w:numId="10">
    <w:abstractNumId w:val="0"/>
  </w:num>
  <w:num w:numId="11">
    <w:abstractNumId w:val="17"/>
  </w:num>
  <w:num w:numId="12">
    <w:abstractNumId w:val="21"/>
  </w:num>
  <w:num w:numId="13">
    <w:abstractNumId w:val="13"/>
  </w:num>
  <w:num w:numId="14">
    <w:abstractNumId w:val="18"/>
  </w:num>
  <w:num w:numId="15">
    <w:abstractNumId w:val="11"/>
  </w:num>
  <w:num w:numId="16">
    <w:abstractNumId w:val="29"/>
  </w:num>
  <w:num w:numId="17">
    <w:abstractNumId w:val="22"/>
  </w:num>
  <w:num w:numId="18">
    <w:abstractNumId w:val="9"/>
  </w:num>
  <w:num w:numId="19">
    <w:abstractNumId w:val="27"/>
  </w:num>
  <w:num w:numId="20">
    <w:abstractNumId w:val="8"/>
  </w:num>
  <w:num w:numId="21">
    <w:abstractNumId w:val="23"/>
  </w:num>
  <w:num w:numId="22">
    <w:abstractNumId w:val="7"/>
  </w:num>
  <w:num w:numId="23">
    <w:abstractNumId w:val="19"/>
  </w:num>
  <w:num w:numId="24">
    <w:abstractNumId w:val="6"/>
  </w:num>
  <w:num w:numId="25">
    <w:abstractNumId w:val="2"/>
  </w:num>
  <w:num w:numId="26">
    <w:abstractNumId w:val="5"/>
  </w:num>
  <w:num w:numId="27">
    <w:abstractNumId w:val="10"/>
  </w:num>
  <w:num w:numId="28">
    <w:abstractNumId w:val="33"/>
  </w:num>
  <w:num w:numId="29">
    <w:abstractNumId w:val="1"/>
  </w:num>
  <w:num w:numId="30">
    <w:abstractNumId w:val="25"/>
  </w:num>
  <w:num w:numId="31">
    <w:abstractNumId w:val="36"/>
  </w:num>
  <w:num w:numId="32">
    <w:abstractNumId w:val="4"/>
  </w:num>
  <w:num w:numId="33">
    <w:abstractNumId w:val="30"/>
  </w:num>
  <w:num w:numId="34">
    <w:abstractNumId w:val="15"/>
  </w:num>
  <w:num w:numId="35">
    <w:abstractNumId w:val="32"/>
  </w:num>
  <w:num w:numId="36">
    <w:abstractNumId w:val="26"/>
  </w:num>
  <w:num w:numId="37">
    <w:abstractNumId w:val="2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57"/>
    <w:rsid w:val="000055F2"/>
    <w:rsid w:val="0005713A"/>
    <w:rsid w:val="00057CB2"/>
    <w:rsid w:val="00061519"/>
    <w:rsid w:val="000626E3"/>
    <w:rsid w:val="00063418"/>
    <w:rsid w:val="00080A39"/>
    <w:rsid w:val="00082C11"/>
    <w:rsid w:val="0008461B"/>
    <w:rsid w:val="000A3216"/>
    <w:rsid w:val="000A3439"/>
    <w:rsid w:val="000E1471"/>
    <w:rsid w:val="000E6B57"/>
    <w:rsid w:val="00120CC1"/>
    <w:rsid w:val="00125849"/>
    <w:rsid w:val="00135BED"/>
    <w:rsid w:val="00155BFC"/>
    <w:rsid w:val="00163CB3"/>
    <w:rsid w:val="00177169"/>
    <w:rsid w:val="00186C91"/>
    <w:rsid w:val="001A5D52"/>
    <w:rsid w:val="001D65FD"/>
    <w:rsid w:val="001F25FA"/>
    <w:rsid w:val="0021278A"/>
    <w:rsid w:val="00227A2B"/>
    <w:rsid w:val="00244774"/>
    <w:rsid w:val="00245061"/>
    <w:rsid w:val="00263028"/>
    <w:rsid w:val="00265AC3"/>
    <w:rsid w:val="002967B2"/>
    <w:rsid w:val="002A0DEC"/>
    <w:rsid w:val="002A1A18"/>
    <w:rsid w:val="002A6116"/>
    <w:rsid w:val="002D3827"/>
    <w:rsid w:val="002E7F2A"/>
    <w:rsid w:val="002F0C77"/>
    <w:rsid w:val="00303695"/>
    <w:rsid w:val="003222E8"/>
    <w:rsid w:val="00331A43"/>
    <w:rsid w:val="0035209D"/>
    <w:rsid w:val="00356392"/>
    <w:rsid w:val="003770B2"/>
    <w:rsid w:val="00390958"/>
    <w:rsid w:val="00391AFC"/>
    <w:rsid w:val="00397461"/>
    <w:rsid w:val="00397B1C"/>
    <w:rsid w:val="003C36BF"/>
    <w:rsid w:val="003F7D39"/>
    <w:rsid w:val="0040779B"/>
    <w:rsid w:val="004106B9"/>
    <w:rsid w:val="004649CE"/>
    <w:rsid w:val="00475C49"/>
    <w:rsid w:val="00483DB2"/>
    <w:rsid w:val="004A319F"/>
    <w:rsid w:val="004A62BF"/>
    <w:rsid w:val="004B762D"/>
    <w:rsid w:val="004E2FBA"/>
    <w:rsid w:val="004F277E"/>
    <w:rsid w:val="00540420"/>
    <w:rsid w:val="00560EB5"/>
    <w:rsid w:val="005622E3"/>
    <w:rsid w:val="005874D8"/>
    <w:rsid w:val="005B2879"/>
    <w:rsid w:val="005B5BA5"/>
    <w:rsid w:val="005B6D28"/>
    <w:rsid w:val="005E2FAE"/>
    <w:rsid w:val="005E5484"/>
    <w:rsid w:val="005E58FE"/>
    <w:rsid w:val="00607152"/>
    <w:rsid w:val="006247EC"/>
    <w:rsid w:val="00633442"/>
    <w:rsid w:val="00634594"/>
    <w:rsid w:val="00652130"/>
    <w:rsid w:val="00652B34"/>
    <w:rsid w:val="0067698D"/>
    <w:rsid w:val="006832B8"/>
    <w:rsid w:val="00697DED"/>
    <w:rsid w:val="006A50C3"/>
    <w:rsid w:val="006C0C72"/>
    <w:rsid w:val="006E39BF"/>
    <w:rsid w:val="006F564D"/>
    <w:rsid w:val="00727586"/>
    <w:rsid w:val="007302DF"/>
    <w:rsid w:val="00731E08"/>
    <w:rsid w:val="00733753"/>
    <w:rsid w:val="00743C78"/>
    <w:rsid w:val="00753470"/>
    <w:rsid w:val="00753A16"/>
    <w:rsid w:val="0076146D"/>
    <w:rsid w:val="007719A0"/>
    <w:rsid w:val="00773944"/>
    <w:rsid w:val="00775635"/>
    <w:rsid w:val="00780047"/>
    <w:rsid w:val="00785D89"/>
    <w:rsid w:val="00790311"/>
    <w:rsid w:val="00791405"/>
    <w:rsid w:val="007A4E3D"/>
    <w:rsid w:val="007C2EB4"/>
    <w:rsid w:val="007D4D73"/>
    <w:rsid w:val="007E4679"/>
    <w:rsid w:val="007E63B3"/>
    <w:rsid w:val="007E722C"/>
    <w:rsid w:val="007F6F74"/>
    <w:rsid w:val="007F70E0"/>
    <w:rsid w:val="00844857"/>
    <w:rsid w:val="0086218B"/>
    <w:rsid w:val="0086300B"/>
    <w:rsid w:val="00865E42"/>
    <w:rsid w:val="0088555C"/>
    <w:rsid w:val="008A5853"/>
    <w:rsid w:val="008D6FB7"/>
    <w:rsid w:val="008F093A"/>
    <w:rsid w:val="00910B0A"/>
    <w:rsid w:val="0092450C"/>
    <w:rsid w:val="00931A54"/>
    <w:rsid w:val="009567EE"/>
    <w:rsid w:val="009609CA"/>
    <w:rsid w:val="0096473F"/>
    <w:rsid w:val="00992A57"/>
    <w:rsid w:val="009948AD"/>
    <w:rsid w:val="009C600D"/>
    <w:rsid w:val="009D09F5"/>
    <w:rsid w:val="009D3ADA"/>
    <w:rsid w:val="009D628A"/>
    <w:rsid w:val="009D6D7F"/>
    <w:rsid w:val="009D7528"/>
    <w:rsid w:val="009F6859"/>
    <w:rsid w:val="00A0229A"/>
    <w:rsid w:val="00A1207A"/>
    <w:rsid w:val="00A13925"/>
    <w:rsid w:val="00A156BE"/>
    <w:rsid w:val="00A27ED1"/>
    <w:rsid w:val="00A62661"/>
    <w:rsid w:val="00AB0EA0"/>
    <w:rsid w:val="00AE0DE6"/>
    <w:rsid w:val="00AF6469"/>
    <w:rsid w:val="00AF7125"/>
    <w:rsid w:val="00B136B3"/>
    <w:rsid w:val="00B22C79"/>
    <w:rsid w:val="00B31991"/>
    <w:rsid w:val="00B37FBD"/>
    <w:rsid w:val="00B5300F"/>
    <w:rsid w:val="00B550B6"/>
    <w:rsid w:val="00B61057"/>
    <w:rsid w:val="00B65653"/>
    <w:rsid w:val="00B75A67"/>
    <w:rsid w:val="00B779BA"/>
    <w:rsid w:val="00B93CD4"/>
    <w:rsid w:val="00BA78AA"/>
    <w:rsid w:val="00BB79E6"/>
    <w:rsid w:val="00BC1132"/>
    <w:rsid w:val="00BE5DD9"/>
    <w:rsid w:val="00BF1626"/>
    <w:rsid w:val="00C037C6"/>
    <w:rsid w:val="00C05CA0"/>
    <w:rsid w:val="00C3133D"/>
    <w:rsid w:val="00C37A17"/>
    <w:rsid w:val="00C468CD"/>
    <w:rsid w:val="00C47B45"/>
    <w:rsid w:val="00C53DF5"/>
    <w:rsid w:val="00C574C5"/>
    <w:rsid w:val="00C66095"/>
    <w:rsid w:val="00C66A10"/>
    <w:rsid w:val="00C74821"/>
    <w:rsid w:val="00C760E8"/>
    <w:rsid w:val="00C92A19"/>
    <w:rsid w:val="00CB0CE1"/>
    <w:rsid w:val="00CE3FD8"/>
    <w:rsid w:val="00CF5DD9"/>
    <w:rsid w:val="00CF6EAB"/>
    <w:rsid w:val="00D176EB"/>
    <w:rsid w:val="00D438A5"/>
    <w:rsid w:val="00D62EBD"/>
    <w:rsid w:val="00DC75EB"/>
    <w:rsid w:val="00DD3E97"/>
    <w:rsid w:val="00E041FE"/>
    <w:rsid w:val="00E04A85"/>
    <w:rsid w:val="00E13737"/>
    <w:rsid w:val="00E27A38"/>
    <w:rsid w:val="00E319D0"/>
    <w:rsid w:val="00E351AD"/>
    <w:rsid w:val="00E35DDA"/>
    <w:rsid w:val="00E57B99"/>
    <w:rsid w:val="00E65AC9"/>
    <w:rsid w:val="00E95A64"/>
    <w:rsid w:val="00EB7438"/>
    <w:rsid w:val="00ED5AE4"/>
    <w:rsid w:val="00EE2307"/>
    <w:rsid w:val="00EE3036"/>
    <w:rsid w:val="00EE430C"/>
    <w:rsid w:val="00EF2824"/>
    <w:rsid w:val="00F0681B"/>
    <w:rsid w:val="00F1666B"/>
    <w:rsid w:val="00F32CDC"/>
    <w:rsid w:val="00F50FDF"/>
    <w:rsid w:val="00F53B68"/>
    <w:rsid w:val="00F53E0C"/>
    <w:rsid w:val="00F606A0"/>
    <w:rsid w:val="00F86DD6"/>
    <w:rsid w:val="00FA3089"/>
    <w:rsid w:val="00FB2D7A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0844"/>
  <w15:chartTrackingRefBased/>
  <w15:docId w15:val="{3D1ABF2B-5E24-444B-B34D-B547A181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61"/>
  </w:style>
  <w:style w:type="paragraph" w:styleId="Footer">
    <w:name w:val="footer"/>
    <w:basedOn w:val="Normal"/>
    <w:link w:val="Foot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61"/>
  </w:style>
  <w:style w:type="paragraph" w:styleId="NormalWeb">
    <w:name w:val="Normal (Web)"/>
    <w:basedOn w:val="Normal"/>
    <w:uiPriority w:val="99"/>
    <w:semiHidden/>
    <w:unhideWhenUsed/>
    <w:rsid w:val="00A626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E35DD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E3FD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1519"/>
  </w:style>
  <w:style w:type="character" w:styleId="UnresolvedMention">
    <w:name w:val="Unresolved Mention"/>
    <w:basedOn w:val="DefaultParagraphFont"/>
    <w:uiPriority w:val="99"/>
    <w:semiHidden/>
    <w:unhideWhenUsed/>
    <w:rsid w:val="00B7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5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8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1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7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3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2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7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2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9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2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8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1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udemy.com/course/ccna-complet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cybrary.it/course/cisco-ccna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study-ccna.com/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youtube.com/channel/UCK4ji45I-zxeWXAFKmu3p6Q" TargetMode="External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flackbox.com/cisco-ccna-lab-options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LSPU LBC CIDQA</dc:creator>
  <cp:keywords/>
  <dc:description/>
  <cp:lastModifiedBy>E. Isles</cp:lastModifiedBy>
  <cp:revision>27</cp:revision>
  <dcterms:created xsi:type="dcterms:W3CDTF">2020-09-27T07:13:00Z</dcterms:created>
  <dcterms:modified xsi:type="dcterms:W3CDTF">2020-09-27T07:35:00Z</dcterms:modified>
</cp:coreProperties>
</file>