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2047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34493E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DEA9655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6B96074E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5A31FA9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E029EFE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159A2ED9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5703F3A0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DA63530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C535A23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4B5D98B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6F676177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ОТЧЕТ О ПРОДЕЛАННОЙ РАБОТЕ</w:t>
      </w:r>
    </w:p>
    <w:p w14:paraId="6C13065E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курсу</w:t>
      </w:r>
    </w:p>
    <w:p w14:paraId="30E832F8" w14:textId="77777777" w:rsidR="004407C9" w:rsidRPr="00C50B9B" w:rsidRDefault="004407C9" w:rsidP="004407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«Информатика и программирование»</w:t>
      </w:r>
    </w:p>
    <w:p w14:paraId="56F82072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80192C7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3F689C35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B3D74C6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FB58966" w14:textId="77777777" w:rsidR="004407C9" w:rsidRPr="00C50B9B" w:rsidRDefault="004407C9" w:rsidP="004407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264F41C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5F598F0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09F8DC99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2B338FE8" w14:textId="77777777" w:rsidR="004407C9" w:rsidRPr="00C50B9B" w:rsidRDefault="004407C9" w:rsidP="004407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74248534" w14:textId="77777777" w:rsidR="004407C9" w:rsidRPr="00C50B9B" w:rsidRDefault="004407C9" w:rsidP="004407C9">
      <w:p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78584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5AA6E" w14:textId="2B74FCAA" w:rsidR="00330F62" w:rsidRPr="00330F62" w:rsidRDefault="00330F62" w:rsidP="00330F6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5C9870F" w14:textId="360AF3A1" w:rsidR="008D32D5" w:rsidRDefault="00330F6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330F6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30F6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30F6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1194712" w:history="1">
            <w:r w:rsidR="008D32D5" w:rsidRPr="00661C02">
              <w:rPr>
                <w:rStyle w:val="af1"/>
                <w:noProof/>
              </w:rPr>
              <w:t>Краткий конспект</w:t>
            </w:r>
            <w:r w:rsidR="008D32D5">
              <w:rPr>
                <w:noProof/>
                <w:webHidden/>
              </w:rPr>
              <w:tab/>
            </w:r>
            <w:r w:rsidR="008D32D5">
              <w:rPr>
                <w:noProof/>
                <w:webHidden/>
              </w:rPr>
              <w:fldChar w:fldCharType="begin"/>
            </w:r>
            <w:r w:rsidR="008D32D5">
              <w:rPr>
                <w:noProof/>
                <w:webHidden/>
              </w:rPr>
              <w:instrText xml:space="preserve"> PAGEREF _Toc221194712 \h </w:instrText>
            </w:r>
            <w:r w:rsidR="008D32D5">
              <w:rPr>
                <w:noProof/>
                <w:webHidden/>
              </w:rPr>
            </w:r>
            <w:r w:rsidR="008D32D5">
              <w:rPr>
                <w:noProof/>
                <w:webHidden/>
              </w:rPr>
              <w:fldChar w:fldCharType="separate"/>
            </w:r>
            <w:r w:rsidR="008D32D5">
              <w:rPr>
                <w:noProof/>
                <w:webHidden/>
              </w:rPr>
              <w:t>4</w:t>
            </w:r>
            <w:r w:rsidR="008D32D5">
              <w:rPr>
                <w:noProof/>
                <w:webHidden/>
              </w:rPr>
              <w:fldChar w:fldCharType="end"/>
            </w:r>
          </w:hyperlink>
        </w:p>
        <w:p w14:paraId="075EE614" w14:textId="3AA4A8B7" w:rsidR="008D32D5" w:rsidRDefault="008D32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194748" w:history="1">
            <w:r w:rsidRPr="00661C02">
              <w:rPr>
                <w:rStyle w:val="af1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2F0F" w14:textId="64B9851E" w:rsidR="008D32D5" w:rsidRDefault="008D32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194749" w:history="1">
            <w:r w:rsidRPr="00661C02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2938" w14:textId="4D323461" w:rsidR="008D32D5" w:rsidRDefault="008D32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194750" w:history="1">
            <w:r w:rsidRPr="00661C02">
              <w:rPr>
                <w:rStyle w:val="af1"/>
                <w:noProof/>
              </w:rPr>
              <w:t xml:space="preserve">Установка </w:t>
            </w:r>
            <w:r w:rsidRPr="00661C02">
              <w:rPr>
                <w:rStyle w:val="af1"/>
                <w:noProof/>
                <w:lang w:val="en-US"/>
              </w:rPr>
              <w:t>jdk</w:t>
            </w:r>
            <w:r w:rsidRPr="00661C02">
              <w:rPr>
                <w:rStyle w:val="af1"/>
                <w:noProof/>
              </w:rPr>
              <w:t xml:space="preserve"> и работа с содержанием соответствующих каталогов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09DB" w14:textId="00E1F525" w:rsidR="008D32D5" w:rsidRDefault="008D32D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194751" w:history="1">
            <w:r w:rsidRPr="00661C02">
              <w:rPr>
                <w:rStyle w:val="af1"/>
                <w:noProof/>
              </w:rPr>
              <w:t xml:space="preserve">Создание первого приложения на языке </w:t>
            </w:r>
            <w:r w:rsidRPr="00661C02">
              <w:rPr>
                <w:rStyle w:val="af1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3FF75" w14:textId="72F03BD2" w:rsidR="008D32D5" w:rsidRDefault="008D32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194752" w:history="1">
            <w:r w:rsidRPr="00661C02">
              <w:rPr>
                <w:rStyle w:val="af1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2835" w14:textId="4B4C10BB" w:rsidR="00330F62" w:rsidRDefault="00330F62">
          <w:r w:rsidRPr="00330F62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4EF5371" w14:textId="27E8B61A" w:rsidR="00330F62" w:rsidRDefault="00330F62">
      <w:pPr>
        <w:rPr>
          <w:rStyle w:val="10"/>
        </w:rPr>
      </w:pPr>
      <w:r>
        <w:rPr>
          <w:rStyle w:val="10"/>
        </w:rPr>
        <w:br w:type="page"/>
      </w:r>
    </w:p>
    <w:p w14:paraId="323208E1" w14:textId="55DE2A18" w:rsidR="008D32D5" w:rsidRPr="008D32D5" w:rsidRDefault="008D32D5" w:rsidP="008D32D5">
      <w:pPr>
        <w:jc w:val="center"/>
        <w:rPr>
          <w:rStyle w:val="10"/>
        </w:rPr>
      </w:pPr>
      <w:bookmarkStart w:id="0" w:name="_Toc221194712"/>
      <w:r>
        <w:rPr>
          <w:rStyle w:val="10"/>
        </w:rPr>
        <w:lastRenderedPageBreak/>
        <w:t>Краткий конспект</w:t>
      </w:r>
      <w:bookmarkEnd w:id="0"/>
    </w:p>
    <w:p w14:paraId="448B808C" w14:textId="5BF8BC50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" w:name="_Toc221194713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Java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язык программирования, созданный в компании Sun Microsystems. Первая версия вышла в 1995 году. Изначально его разрабатывали для бытовой электроники, но позже он стал популярен в веб-разработке благодаря поддержке браузеров.</w:t>
      </w:r>
      <w:bookmarkEnd w:id="1"/>
    </w:p>
    <w:p w14:paraId="36CF4869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4919BDE9" w14:textId="34F263C2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" w:name="_Toc221194714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Основная идея Java:</w:t>
      </w:r>
      <w:bookmarkEnd w:id="2"/>
    </w:p>
    <w:p w14:paraId="7B975E58" w14:textId="49DFEDAC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3" w:name="_Toc221194715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Написать программу один раз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запускать её где угодно. Это возможно благодаря виртуальной машине Java (JVM), которая исполняет промежуточный код (байт-код) независимо от операционной системы.</w:t>
      </w:r>
      <w:bookmarkEnd w:id="3"/>
    </w:p>
    <w:p w14:paraId="790B59D7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43828152" w14:textId="0734191E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4" w:name="_Toc221194716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Этапы развития</w:t>
      </w:r>
      <w:bookmarkEnd w:id="4"/>
    </w:p>
    <w:p w14:paraId="00A7F624" w14:textId="71F2D25B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5" w:name="_Toc221194717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- 1991 г.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старт проекта 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Oak</w:t>
      </w:r>
      <w:proofErr w:type="spell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.</w:t>
      </w:r>
      <w:bookmarkEnd w:id="5"/>
    </w:p>
    <w:p w14:paraId="469A8444" w14:textId="58D52BCC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6" w:name="_Toc221194718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- 1995 г. </w:t>
      </w:r>
      <w:proofErr w:type="gramStart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выход</w:t>
      </w:r>
      <w:proofErr w:type="gram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Java 1.0.</w:t>
      </w:r>
      <w:bookmarkEnd w:id="6"/>
    </w:p>
    <w:p w14:paraId="30D0FF98" w14:textId="45551F44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7" w:name="_Toc221194719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- 1997 г.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появление Java 2 и разделение на три платформы:</w:t>
      </w:r>
      <w:bookmarkEnd w:id="7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 </w:t>
      </w:r>
    </w:p>
    <w:p w14:paraId="5CEA35D2" w14:textId="035418B8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8" w:name="_Toc221194720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Java SE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для компьютеров,</w:t>
      </w:r>
      <w:bookmarkEnd w:id="8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 </w:t>
      </w:r>
    </w:p>
    <w:p w14:paraId="201F9DB2" w14:textId="6BEEB270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9" w:name="_Toc221194721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Java EE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для корпоративных систем,</w:t>
      </w:r>
      <w:bookmarkEnd w:id="9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 </w:t>
      </w:r>
    </w:p>
    <w:p w14:paraId="77F1786C" w14:textId="1CF130ED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0" w:name="_Toc221194722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Java ME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для мобильных устройств.</w:t>
      </w:r>
      <w:bookmarkEnd w:id="10"/>
    </w:p>
    <w:p w14:paraId="05A5C15F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1" w:name="_Toc221194723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С 2006 года Java стал открытым программным обеспечением.</w:t>
      </w:r>
      <w:bookmarkEnd w:id="11"/>
    </w:p>
    <w:p w14:paraId="42F80FFC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2" w:name="_Toc221194724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С 2017 года новые версии выходят каждые полгода.</w:t>
      </w:r>
      <w:bookmarkEnd w:id="12"/>
    </w:p>
    <w:p w14:paraId="68F11425" w14:textId="0B957E4D" w:rsid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3" w:name="_Toc221194725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Долгосрочную поддержку (LTS) имеют версии: 8, 11, 17, 19.</w:t>
      </w:r>
      <w:bookmarkEnd w:id="13"/>
    </w:p>
    <w:p w14:paraId="055A3934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039EACA8" w14:textId="0EAFDBF2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4" w:name="_Toc221194726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Где используется Java:</w:t>
      </w:r>
      <w:bookmarkEnd w:id="14"/>
    </w:p>
    <w:p w14:paraId="79525B01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5" w:name="_Toc221194727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Обычные приложения для Windows, Linux, 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macOS</w:t>
      </w:r>
      <w:proofErr w:type="spell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.</w:t>
      </w:r>
      <w:bookmarkEnd w:id="15"/>
    </w:p>
    <w:p w14:paraId="677A3B7C" w14:textId="7499975F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6" w:name="_Toc221194728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Мобильные приложения (ранее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мидлеты</w:t>
      </w:r>
      <w:proofErr w:type="spell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).</w:t>
      </w:r>
      <w:bookmarkEnd w:id="16"/>
    </w:p>
    <w:p w14:paraId="5748E348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7" w:name="_Toc221194729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- Веб-приложения (JSP, 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сервлеты</w:t>
      </w:r>
      <w:proofErr w:type="spell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).</w:t>
      </w:r>
      <w:bookmarkEnd w:id="17"/>
    </w:p>
    <w:p w14:paraId="224415D4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8" w:name="_Toc221194730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Корпоративные системы (Java EE).</w:t>
      </w:r>
      <w:bookmarkEnd w:id="18"/>
    </w:p>
    <w:p w14:paraId="2906233C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19" w:name="_Toc221194731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lastRenderedPageBreak/>
        <w:t>- Графические интерфейсы (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JavaFX</w:t>
      </w:r>
      <w:proofErr w:type="spell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).</w:t>
      </w:r>
      <w:bookmarkEnd w:id="19"/>
    </w:p>
    <w:p w14:paraId="6B8277A1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07345C98" w14:textId="782934C1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0" w:name="_Toc221194732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Ключевые компоненты экосистемы Java:</w:t>
      </w:r>
      <w:bookmarkEnd w:id="20"/>
    </w:p>
    <w:p w14:paraId="7ED0E57E" w14:textId="7AAB40AD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1" w:name="_Toc221194733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1. 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JVM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виртуальная машина, которая исполняет байт-код.</w:t>
      </w:r>
      <w:bookmarkEnd w:id="21"/>
    </w:p>
    <w:p w14:paraId="2F010E68" w14:textId="7418E8E3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2" w:name="_Toc221194734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2. 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JRE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среда выполнения, включающая JVM и базовые библиотеки.</w:t>
      </w:r>
      <w:bookmarkEnd w:id="22"/>
    </w:p>
    <w:p w14:paraId="56927A88" w14:textId="0C7C8DEA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3" w:name="_Toc221194735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3. 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JDK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комплект разработчика: компилятор, инструменты, библиотеки.</w:t>
      </w:r>
      <w:bookmarkEnd w:id="23"/>
    </w:p>
    <w:p w14:paraId="4C738993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0771A1E6" w14:textId="0B53BEB2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4" w:name="_Toc221194736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Особенности языка:</w:t>
      </w:r>
      <w:bookmarkEnd w:id="24"/>
    </w:p>
    <w:p w14:paraId="2D5CB1B3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5" w:name="_Toc221194737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Объектно-ориентированный: программа строится из классов и объектов.</w:t>
      </w:r>
      <w:bookmarkEnd w:id="25"/>
    </w:p>
    <w:p w14:paraId="5819DBE5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6" w:name="_Toc221194738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Высокоуровневый: синтаксис близок к человеческому языку.</w:t>
      </w:r>
      <w:bookmarkEnd w:id="26"/>
    </w:p>
    <w:p w14:paraId="7315BF0C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7" w:name="_Toc221194739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Кроссплатформенный: работает везде, где есть JVM.</w:t>
      </w:r>
      <w:bookmarkEnd w:id="27"/>
    </w:p>
    <w:p w14:paraId="244F2DEA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8" w:name="_Toc221194740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 Безопасный: встроенные механизмы контроля доступа и управления памятью.</w:t>
      </w:r>
      <w:bookmarkEnd w:id="28"/>
    </w:p>
    <w:p w14:paraId="5F821ED1" w14:textId="77777777" w:rsid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2083FB37" w14:textId="2A646F09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29" w:name="_Toc221194741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Популярные технологии на основе Java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:</w:t>
      </w:r>
      <w:bookmarkEnd w:id="29"/>
    </w:p>
    <w:p w14:paraId="02492ED9" w14:textId="6A0486A1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30" w:name="_Toc221194742"/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Swing</w:t>
      </w:r>
      <w:proofErr w:type="spellEnd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устаревшая библиотека для графического интерфейса.</w:t>
      </w:r>
      <w:bookmarkEnd w:id="30"/>
    </w:p>
    <w:p w14:paraId="4C96E158" w14:textId="4AADD0F0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31" w:name="_Toc221194743"/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JavaFX</w:t>
      </w:r>
      <w:proofErr w:type="spellEnd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современная замена 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Swing</w:t>
      </w:r>
      <w:proofErr w:type="spellEnd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.</w:t>
      </w:r>
      <w:bookmarkEnd w:id="31"/>
    </w:p>
    <w:p w14:paraId="534FD4BF" w14:textId="4EA937C8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32" w:name="_Toc221194744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Spring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фреймворк для создания корпоративных приложений.</w:t>
      </w:r>
      <w:bookmarkEnd w:id="32"/>
    </w:p>
    <w:p w14:paraId="38A183D2" w14:textId="1FE0F324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33" w:name="_Toc221194745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Apache </w:t>
      </w:r>
      <w:proofErr w:type="spellStart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Tomcat</w:t>
      </w:r>
      <w:proofErr w:type="spellEnd"/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сервер для запуска веб-приложений.</w:t>
      </w:r>
      <w:bookmarkEnd w:id="33"/>
    </w:p>
    <w:p w14:paraId="274AE05D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</w:p>
    <w:p w14:paraId="7E8E17CA" w14:textId="5DBAC7A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</w:pPr>
      <w:bookmarkStart w:id="34" w:name="_Toc221194746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Вывод:</w:t>
      </w:r>
      <w:bookmarkEnd w:id="34"/>
    </w:p>
    <w:p w14:paraId="36ACBA92" w14:textId="0E351A92" w:rsid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  <w:lang w:val="en-CA"/>
        </w:rPr>
      </w:pPr>
      <w:bookmarkStart w:id="35" w:name="_Toc221194747"/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Java </w:t>
      </w:r>
      <w: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>-</w:t>
      </w:r>
      <w:r w:rsidRPr="008D32D5"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</w:rPr>
        <w:t xml:space="preserve"> мощный и универсальный язык, который благодаря своей архитектуре (JVM + байт-код) позволяет создавать программы, работающие на разных устройствах и операционных системах. Он продолжает развиваться и остаётся востребованным в разработке серверных, мобильных и настольных приложений.</w:t>
      </w:r>
      <w:bookmarkEnd w:id="35"/>
    </w:p>
    <w:p w14:paraId="0A8A5F7B" w14:textId="77777777" w:rsidR="008D32D5" w:rsidRPr="008D32D5" w:rsidRDefault="008D32D5" w:rsidP="00BB4EFF"/>
    <w:p w14:paraId="0F70C5E1" w14:textId="77777777" w:rsidR="008D32D5" w:rsidRPr="008D32D5" w:rsidRDefault="008D32D5" w:rsidP="008D32D5">
      <w:pPr>
        <w:rPr>
          <w:rStyle w:val="10"/>
          <w:rFonts w:asciiTheme="minorHAnsi" w:eastAsiaTheme="minorHAnsi" w:hAnsiTheme="minorHAnsi" w:cstheme="minorBidi"/>
          <w:b w:val="0"/>
          <w:bCs/>
          <w:color w:val="auto"/>
          <w:sz w:val="28"/>
          <w:szCs w:val="28"/>
          <w:lang w:val="en-CA"/>
        </w:rPr>
      </w:pPr>
    </w:p>
    <w:p w14:paraId="5DFE280B" w14:textId="6CAC9C26" w:rsidR="00C50B9B" w:rsidRPr="008D32D5" w:rsidRDefault="00C50B9B" w:rsidP="008D32D5">
      <w:pPr>
        <w:rPr>
          <w:rFonts w:ascii="Times New Roman" w:hAnsi="Times New Roman" w:cs="Times New Roman"/>
          <w:sz w:val="28"/>
          <w:szCs w:val="28"/>
        </w:rPr>
      </w:pPr>
      <w:bookmarkStart w:id="36" w:name="_Toc221194748"/>
      <w:r w:rsidRPr="008D32D5">
        <w:rPr>
          <w:rStyle w:val="10"/>
        </w:rPr>
        <w:t>Цель работы</w:t>
      </w:r>
      <w:bookmarkEnd w:id="36"/>
      <w:proofErr w:type="gramStart"/>
      <w:r w:rsidRPr="00C50B9B">
        <w:rPr>
          <w:rFonts w:ascii="Times New Roman" w:hAnsi="Times New Roman" w:cs="Times New Roman"/>
        </w:rPr>
        <w:t xml:space="preserve">: </w:t>
      </w:r>
      <w:r w:rsidRPr="008D32D5">
        <w:rPr>
          <w:rFonts w:ascii="Times New Roman" w:hAnsi="Times New Roman" w:cs="Times New Roman"/>
          <w:sz w:val="28"/>
          <w:szCs w:val="28"/>
        </w:rPr>
        <w:t>Ознакомиться</w:t>
      </w:r>
      <w:proofErr w:type="gramEnd"/>
      <w:r w:rsidRPr="008D32D5">
        <w:rPr>
          <w:rFonts w:ascii="Times New Roman" w:hAnsi="Times New Roman" w:cs="Times New Roman"/>
          <w:sz w:val="28"/>
          <w:szCs w:val="28"/>
        </w:rPr>
        <w:t xml:space="preserve"> с основами языка </w:t>
      </w:r>
      <w:r w:rsidRPr="008D32D5">
        <w:rPr>
          <w:rFonts w:ascii="Times New Roman" w:hAnsi="Times New Roman" w:cs="Times New Roman"/>
          <w:sz w:val="28"/>
          <w:szCs w:val="28"/>
          <w:lang w:val="en-CA"/>
        </w:rPr>
        <w:t>java</w:t>
      </w:r>
      <w:r w:rsidRPr="008D32D5">
        <w:rPr>
          <w:rFonts w:ascii="Times New Roman" w:hAnsi="Times New Roman" w:cs="Times New Roman"/>
          <w:sz w:val="28"/>
          <w:szCs w:val="28"/>
        </w:rPr>
        <w:t>.</w:t>
      </w:r>
    </w:p>
    <w:p w14:paraId="69EA3ED3" w14:textId="77777777" w:rsidR="00C50B9B" w:rsidRPr="00330F62" w:rsidRDefault="00C50B9B" w:rsidP="00C50B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4B8574" w14:textId="6CFFED7F" w:rsidR="00C50B9B" w:rsidRDefault="00C50B9B" w:rsidP="00C50B9B">
      <w:pPr>
        <w:pStyle w:val="1"/>
        <w:jc w:val="center"/>
      </w:pPr>
      <w:bookmarkStart w:id="37" w:name="_Toc221194749"/>
      <w:r>
        <w:t>Ход работы</w:t>
      </w:r>
      <w:bookmarkEnd w:id="37"/>
    </w:p>
    <w:p w14:paraId="0FAEC59A" w14:textId="77777777" w:rsidR="00C50B9B" w:rsidRPr="00C50B9B" w:rsidRDefault="00C50B9B" w:rsidP="00C50B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D19C5B" w14:textId="25E50504" w:rsidR="00B90CFD" w:rsidRPr="00C50B9B" w:rsidRDefault="004407C9" w:rsidP="00C50B9B">
      <w:pPr>
        <w:pStyle w:val="2"/>
      </w:pPr>
      <w:bookmarkStart w:id="38" w:name="_Toc221194750"/>
      <w:r w:rsidRPr="00C50B9B">
        <w:t xml:space="preserve">Установка </w:t>
      </w:r>
      <w:proofErr w:type="spellStart"/>
      <w:r w:rsidRPr="00C50B9B">
        <w:rPr>
          <w:lang w:val="en-US"/>
        </w:rPr>
        <w:t>jdk</w:t>
      </w:r>
      <w:proofErr w:type="spellEnd"/>
      <w:r w:rsidRPr="00C50B9B">
        <w:t xml:space="preserve"> и работа с содержанием соответствующих каталогов</w:t>
      </w:r>
      <w:bookmarkEnd w:id="38"/>
    </w:p>
    <w:p w14:paraId="466F41A4" w14:textId="353ACAEF" w:rsidR="004407C9" w:rsidRPr="00C50B9B" w:rsidRDefault="004407C9" w:rsidP="00330F62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7F2E4" wp14:editId="79D50135">
            <wp:extent cx="5200265" cy="1552575"/>
            <wp:effectExtent l="0" t="0" r="635" b="0"/>
            <wp:docPr id="18265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0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1" cy="15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FFD" w14:textId="77777777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367340B2" w14:textId="77777777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0837B9B3" w14:textId="3F4D3593" w:rsidR="004407C9" w:rsidRPr="008D32D5" w:rsidRDefault="004407C9" w:rsidP="00330F62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 xml:space="preserve">Раскрываем папку </w:t>
      </w:r>
      <w:proofErr w:type="spellStart"/>
      <w:r w:rsidRPr="00C50B9B">
        <w:rPr>
          <w:rFonts w:ascii="Times New Roman" w:hAnsi="Times New Roman" w:cs="Times New Roman"/>
          <w:sz w:val="28"/>
          <w:szCs w:val="28"/>
          <w:lang w:val="en-US"/>
        </w:rPr>
        <w:t>jdk</w:t>
      </w:r>
      <w:proofErr w:type="spellEnd"/>
      <w:r w:rsidRPr="00C50B9B">
        <w:rPr>
          <w:rFonts w:ascii="Times New Roman" w:hAnsi="Times New Roman" w:cs="Times New Roman"/>
          <w:sz w:val="28"/>
          <w:szCs w:val="28"/>
        </w:rPr>
        <w:t>, чтобы узнать её состав:</w:t>
      </w:r>
    </w:p>
    <w:p w14:paraId="73258782" w14:textId="34833838" w:rsidR="004407C9" w:rsidRPr="00C50B9B" w:rsidRDefault="004407C9" w:rsidP="00C50B9B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09B48" wp14:editId="7D21D1F3">
            <wp:extent cx="1920406" cy="2819644"/>
            <wp:effectExtent l="0" t="0" r="3810" b="0"/>
            <wp:docPr id="125241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1A4E" w14:textId="77777777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639F6DEB" w14:textId="77777777" w:rsidR="00330F62" w:rsidRDefault="00330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D20323" w14:textId="100D270A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lastRenderedPageBreak/>
        <w:t xml:space="preserve">Содержимое папки 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3DCEE76" w14:textId="52C5A152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AA521" wp14:editId="332D8A67">
            <wp:extent cx="2537680" cy="1882303"/>
            <wp:effectExtent l="0" t="0" r="0" b="3810"/>
            <wp:docPr id="184151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13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E3A7" w14:textId="77777777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423A2828" w14:textId="77777777" w:rsidR="004407C9" w:rsidRPr="00C50B9B" w:rsidRDefault="004407C9">
      <w:pPr>
        <w:rPr>
          <w:rFonts w:ascii="Times New Roman" w:hAnsi="Times New Roman" w:cs="Times New Roman"/>
          <w:b/>
          <w:sz w:val="28"/>
          <w:szCs w:val="28"/>
        </w:rPr>
      </w:pPr>
      <w:r w:rsidRPr="00C50B9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8A7F64B" w14:textId="79B6B080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0B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Содержимое папки </w:t>
      </w:r>
      <w:r w:rsidRPr="00C50B9B">
        <w:rPr>
          <w:rFonts w:ascii="Times New Roman" w:hAnsi="Times New Roman" w:cs="Times New Roman"/>
          <w:b/>
          <w:sz w:val="28"/>
          <w:szCs w:val="28"/>
          <w:lang w:val="en-US"/>
        </w:rPr>
        <w:t>bin</w:t>
      </w:r>
      <w:r w:rsidRPr="00C50B9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C50B9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29C73A" wp14:editId="32CCE695">
            <wp:extent cx="5131185" cy="8007859"/>
            <wp:effectExtent l="0" t="0" r="0" b="0"/>
            <wp:docPr id="2122315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7240" cy="801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DE5F" w14:textId="621DB01D" w:rsidR="004407C9" w:rsidRPr="00C50B9B" w:rsidRDefault="004407C9" w:rsidP="004407C9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0B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0AFD432" wp14:editId="05290F08">
            <wp:extent cx="5722549" cy="8806180"/>
            <wp:effectExtent l="0" t="0" r="0" b="0"/>
            <wp:docPr id="25852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188" cy="880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B9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D770DF1" wp14:editId="63245697">
            <wp:extent cx="5606949" cy="8907780"/>
            <wp:effectExtent l="0" t="0" r="0" b="7620"/>
            <wp:docPr id="317830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30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214" cy="89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09E9" w14:textId="07E10ADA" w:rsidR="004407C9" w:rsidRPr="00C50B9B" w:rsidRDefault="004407C9" w:rsidP="004407C9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69F009" wp14:editId="114C9C3B">
            <wp:extent cx="5588486" cy="6675120"/>
            <wp:effectExtent l="0" t="0" r="0" b="0"/>
            <wp:docPr id="22716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2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0269" cy="66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E79B" w14:textId="77777777" w:rsidR="00C81113" w:rsidRPr="00C50B9B" w:rsidRDefault="00C81113" w:rsidP="004407C9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33A6BF9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b/>
          <w:sz w:val="28"/>
          <w:szCs w:val="28"/>
        </w:rPr>
      </w:pPr>
      <w:r w:rsidRPr="00C50B9B">
        <w:rPr>
          <w:rFonts w:ascii="Times New Roman" w:hAnsi="Times New Roman" w:cs="Times New Roman"/>
          <w:b/>
          <w:sz w:val="28"/>
          <w:szCs w:val="28"/>
        </w:rPr>
        <w:t>Узнать о назначении базовых исполняемых файлов (утилит) с расширением .</w:t>
      </w:r>
      <w:r w:rsidRPr="00C50B9B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Pr="00C50B9B">
        <w:rPr>
          <w:rFonts w:ascii="Times New Roman" w:hAnsi="Times New Roman" w:cs="Times New Roman"/>
          <w:b/>
          <w:sz w:val="28"/>
          <w:szCs w:val="28"/>
        </w:rPr>
        <w:t>.</w:t>
      </w:r>
    </w:p>
    <w:p w14:paraId="6FE49FCE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b/>
          <w:sz w:val="28"/>
          <w:szCs w:val="28"/>
        </w:rPr>
      </w:pPr>
    </w:p>
    <w:p w14:paraId="61E6B15C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java.exe — основной исполняемый файл для запуска приложений Java.</w:t>
      </w:r>
    </w:p>
    <w:p w14:paraId="290E461F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javaw.exe — аналогичен java.exe, но запускается без консольного окна (используется для GUI-приложений).</w:t>
      </w:r>
    </w:p>
    <w:p w14:paraId="065D1053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javac.exe — компилятор Java (преобразует исходный код .</w:t>
      </w:r>
      <w:proofErr w:type="spellStart"/>
      <w:r w:rsidRPr="00C50B9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50B9B">
        <w:rPr>
          <w:rFonts w:ascii="Times New Roman" w:hAnsi="Times New Roman" w:cs="Times New Roman"/>
          <w:sz w:val="28"/>
          <w:szCs w:val="28"/>
        </w:rPr>
        <w:t xml:space="preserve"> в байт-код .</w:t>
      </w:r>
      <w:proofErr w:type="spellStart"/>
      <w:r w:rsidRPr="00C50B9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50B9B">
        <w:rPr>
          <w:rFonts w:ascii="Times New Roman" w:hAnsi="Times New Roman" w:cs="Times New Roman"/>
          <w:sz w:val="28"/>
          <w:szCs w:val="28"/>
        </w:rPr>
        <w:t>).</w:t>
      </w:r>
    </w:p>
    <w:p w14:paraId="50D62A9E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jarsigner.exe — подписывает и проверяет JAR-файлы.</w:t>
      </w:r>
    </w:p>
    <w:p w14:paraId="515F7A5F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lastRenderedPageBreak/>
        <w:t xml:space="preserve">keytool.exe — управляет криптографическими ключами и сертификатами (хранилища </w:t>
      </w:r>
      <w:proofErr w:type="spellStart"/>
      <w:r w:rsidRPr="00C50B9B">
        <w:rPr>
          <w:rFonts w:ascii="Times New Roman" w:hAnsi="Times New Roman" w:cs="Times New Roman"/>
          <w:sz w:val="28"/>
          <w:szCs w:val="28"/>
        </w:rPr>
        <w:t>keystore</w:t>
      </w:r>
      <w:proofErr w:type="spellEnd"/>
      <w:r w:rsidRPr="00C50B9B">
        <w:rPr>
          <w:rFonts w:ascii="Times New Roman" w:hAnsi="Times New Roman" w:cs="Times New Roman"/>
          <w:sz w:val="28"/>
          <w:szCs w:val="28"/>
        </w:rPr>
        <w:t>).</w:t>
      </w:r>
    </w:p>
    <w:p w14:paraId="606374AF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jconsole.exe — инструмент для мониторинга производительности и управления Java-приложениями.</w:t>
      </w:r>
    </w:p>
    <w:p w14:paraId="6F41A7FE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jmap.exe — утилита для анализа памяти (создание дампов кучи).</w:t>
      </w:r>
    </w:p>
    <w:p w14:paraId="79AA0E1B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 xml:space="preserve">jstack.exe — утилита для создания слепков стека потоков Java-процесса (диагностика </w:t>
      </w:r>
      <w:proofErr w:type="spellStart"/>
      <w:r w:rsidRPr="00C50B9B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C50B9B">
        <w:rPr>
          <w:rFonts w:ascii="Times New Roman" w:hAnsi="Times New Roman" w:cs="Times New Roman"/>
          <w:sz w:val="28"/>
          <w:szCs w:val="28"/>
        </w:rPr>
        <w:t>).</w:t>
      </w:r>
    </w:p>
    <w:p w14:paraId="7BD64AEF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jps.exe — отображает список запущенных виртуальных машин Java на машине.</w:t>
      </w:r>
    </w:p>
    <w:p w14:paraId="62A8EEBB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jstat.exe — мониторинг статистики производительности JVM.</w:t>
      </w:r>
    </w:p>
    <w:p w14:paraId="4DA3DA00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jinfo.exe — просмотр и изменение конфигурации JVM в реальном времени.</w:t>
      </w:r>
    </w:p>
    <w:p w14:paraId="6E0741D9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jlink.exe — создание пользовательских образов JRE.</w:t>
      </w:r>
    </w:p>
    <w:p w14:paraId="7807BBFB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jshell.exe — интерактивная оболочка для Java (REPL).</w:t>
      </w:r>
    </w:p>
    <w:p w14:paraId="74474DD1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>jar.exe — архиватор для работы с JAR-файлами (создание, извлечение, просмотр).</w:t>
      </w:r>
    </w:p>
    <w:p w14:paraId="6CF05390" w14:textId="7777777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rmiregistry.exe — </w:t>
      </w:r>
      <w:r w:rsidRPr="00C50B9B">
        <w:rPr>
          <w:rFonts w:ascii="Times New Roman" w:hAnsi="Times New Roman" w:cs="Times New Roman"/>
          <w:sz w:val="28"/>
          <w:szCs w:val="28"/>
        </w:rPr>
        <w:t>запуск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0B9B">
        <w:rPr>
          <w:rFonts w:ascii="Times New Roman" w:hAnsi="Times New Roman" w:cs="Times New Roman"/>
          <w:sz w:val="28"/>
          <w:szCs w:val="28"/>
        </w:rPr>
        <w:t>реестра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0B9B">
        <w:rPr>
          <w:rFonts w:ascii="Times New Roman" w:hAnsi="Times New Roman" w:cs="Times New Roman"/>
          <w:sz w:val="28"/>
          <w:szCs w:val="28"/>
        </w:rPr>
        <w:t>для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 RMI (Remote Method Invocation).</w:t>
      </w:r>
    </w:p>
    <w:p w14:paraId="7DB5E116" w14:textId="7AC61287" w:rsidR="00C81113" w:rsidRPr="00C50B9B" w:rsidRDefault="00C81113" w:rsidP="00C8111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serialver.exe — </w:t>
      </w:r>
      <w:r w:rsidRPr="00C50B9B">
        <w:rPr>
          <w:rFonts w:ascii="Times New Roman" w:hAnsi="Times New Roman" w:cs="Times New Roman"/>
          <w:sz w:val="28"/>
          <w:szCs w:val="28"/>
        </w:rPr>
        <w:t>отображение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0B9B">
        <w:rPr>
          <w:rFonts w:ascii="Times New Roman" w:hAnsi="Times New Roman" w:cs="Times New Roman"/>
          <w:sz w:val="28"/>
          <w:szCs w:val="28"/>
          <w:lang w:val="en-US"/>
        </w:rPr>
        <w:t>serialVersionUID</w:t>
      </w:r>
      <w:proofErr w:type="spellEnd"/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0B9B">
        <w:rPr>
          <w:rFonts w:ascii="Times New Roman" w:hAnsi="Times New Roman" w:cs="Times New Roman"/>
          <w:sz w:val="28"/>
          <w:szCs w:val="28"/>
        </w:rPr>
        <w:t>для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0B9B">
        <w:rPr>
          <w:rFonts w:ascii="Times New Roman" w:hAnsi="Times New Roman" w:cs="Times New Roman"/>
          <w:sz w:val="28"/>
          <w:szCs w:val="28"/>
        </w:rPr>
        <w:t>классов</w:t>
      </w:r>
      <w:r w:rsidRPr="00C50B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AF3738" w14:textId="77777777" w:rsidR="00DB1391" w:rsidRPr="008D32D5" w:rsidRDefault="00DB1391" w:rsidP="00C81113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C96ECF5" w14:textId="2DEE5C09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sz w:val="28"/>
          <w:szCs w:val="28"/>
        </w:rPr>
        <w:t xml:space="preserve">Содержимое папки </w:t>
      </w:r>
      <w:r w:rsidRPr="00C50B9B">
        <w:rPr>
          <w:rFonts w:ascii="Times New Roman" w:hAnsi="Times New Roman" w:cs="Times New Roman"/>
          <w:sz w:val="28"/>
          <w:szCs w:val="28"/>
          <w:lang w:val="en-CA"/>
        </w:rPr>
        <w:t>include</w:t>
      </w:r>
    </w:p>
    <w:p w14:paraId="44AC9004" w14:textId="4AD5C90E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68EF335" wp14:editId="3514F8EB">
            <wp:extent cx="2461473" cy="2255715"/>
            <wp:effectExtent l="0" t="0" r="0" b="0"/>
            <wp:docPr id="168720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09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7E74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14368D3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sz w:val="28"/>
          <w:szCs w:val="28"/>
          <w:lang w:val="en-CA"/>
        </w:rPr>
        <w:br/>
      </w:r>
      <w:r w:rsidRPr="00C50B9B">
        <w:rPr>
          <w:rFonts w:ascii="Times New Roman" w:hAnsi="Times New Roman" w:cs="Times New Roman"/>
          <w:sz w:val="28"/>
          <w:szCs w:val="28"/>
          <w:lang w:val="en-CA"/>
        </w:rPr>
        <w:br/>
      </w:r>
    </w:p>
    <w:p w14:paraId="1D19BB77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5E6C987E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636CD9C2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064C0EFF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1940F13" w14:textId="77777777" w:rsidR="00330F62" w:rsidRDefault="00330F62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4CB51BC6" w14:textId="561653A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sz w:val="28"/>
          <w:szCs w:val="28"/>
        </w:rPr>
        <w:lastRenderedPageBreak/>
        <w:t xml:space="preserve">Содержимое папки </w:t>
      </w:r>
      <w:proofErr w:type="spellStart"/>
      <w:r w:rsidRPr="00C50B9B">
        <w:rPr>
          <w:rFonts w:ascii="Times New Roman" w:hAnsi="Times New Roman" w:cs="Times New Roman"/>
          <w:sz w:val="28"/>
          <w:szCs w:val="28"/>
          <w:lang w:val="en-CA"/>
        </w:rPr>
        <w:t>jmods</w:t>
      </w:r>
      <w:proofErr w:type="spellEnd"/>
    </w:p>
    <w:p w14:paraId="4573F755" w14:textId="44BC353C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3531172" wp14:editId="0671C81A">
            <wp:extent cx="5116325" cy="8016240"/>
            <wp:effectExtent l="0" t="0" r="8255" b="3810"/>
            <wp:docPr id="467537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37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970" cy="802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0613" w14:textId="77777777" w:rsidR="00C81113" w:rsidRPr="00C50B9B" w:rsidRDefault="00C81113" w:rsidP="00C811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F32E7" w14:textId="77777777" w:rsidR="00330F62" w:rsidRDefault="00330F62" w:rsidP="00DB1391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1D7F1541" w14:textId="18132AD7" w:rsidR="00DB1391" w:rsidRPr="00C50B9B" w:rsidRDefault="00DB1391" w:rsidP="00DB1391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sz w:val="28"/>
          <w:szCs w:val="28"/>
        </w:rPr>
        <w:lastRenderedPageBreak/>
        <w:t xml:space="preserve">Содержимое папки </w:t>
      </w:r>
      <w:r w:rsidRPr="00C50B9B">
        <w:rPr>
          <w:rFonts w:ascii="Times New Roman" w:hAnsi="Times New Roman" w:cs="Times New Roman"/>
          <w:sz w:val="28"/>
          <w:szCs w:val="28"/>
          <w:lang w:val="en-CA"/>
        </w:rPr>
        <w:t>legal</w:t>
      </w:r>
    </w:p>
    <w:p w14:paraId="1D4B73A1" w14:textId="4F514367" w:rsidR="00DB1391" w:rsidRPr="00C50B9B" w:rsidRDefault="00DB1391" w:rsidP="00DB1391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7B93B875" wp14:editId="282CEEFB">
            <wp:extent cx="5940425" cy="8587740"/>
            <wp:effectExtent l="0" t="0" r="3175" b="3810"/>
            <wp:docPr id="180710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09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1302" w14:textId="77777777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</w:p>
    <w:p w14:paraId="78C6461A" w14:textId="2CD8E7BD" w:rsidR="00C81113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sz w:val="28"/>
          <w:szCs w:val="28"/>
        </w:rPr>
        <w:t xml:space="preserve">Содержимое папки </w:t>
      </w:r>
      <w:r w:rsidRPr="00C50B9B">
        <w:rPr>
          <w:rFonts w:ascii="Times New Roman" w:hAnsi="Times New Roman" w:cs="Times New Roman"/>
          <w:sz w:val="28"/>
          <w:szCs w:val="28"/>
          <w:lang w:val="en-CA"/>
        </w:rPr>
        <w:t>lib</w:t>
      </w:r>
    </w:p>
    <w:p w14:paraId="238952EE" w14:textId="16F01080" w:rsidR="00DB1391" w:rsidRPr="00C50B9B" w:rsidRDefault="00DB1391" w:rsidP="00DB1391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2B5BE58" wp14:editId="3A1A7103">
            <wp:extent cx="5940425" cy="5020310"/>
            <wp:effectExtent l="0" t="0" r="3175" b="8890"/>
            <wp:docPr id="205819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6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840E" w14:textId="77777777" w:rsidR="00DB1391" w:rsidRPr="00C50B9B" w:rsidRDefault="00DB1391" w:rsidP="00DB1391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48A78DC" w14:textId="77777777" w:rsidR="005B7770" w:rsidRPr="00C50B9B" w:rsidRDefault="005B7770">
      <w:pPr>
        <w:rPr>
          <w:rFonts w:ascii="Times New Roman" w:hAnsi="Times New Roman" w:cs="Times New Roman"/>
          <w:b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b/>
          <w:sz w:val="28"/>
          <w:szCs w:val="28"/>
          <w:lang w:val="en-CA"/>
        </w:rPr>
        <w:br w:type="page"/>
      </w:r>
    </w:p>
    <w:p w14:paraId="1CF6D888" w14:textId="6208BEBE" w:rsidR="00DB1391" w:rsidRPr="00C50B9B" w:rsidRDefault="00DB1391" w:rsidP="00330F62">
      <w:pPr>
        <w:pStyle w:val="2"/>
      </w:pPr>
      <w:bookmarkStart w:id="39" w:name="_Toc221194751"/>
      <w:r w:rsidRPr="00C50B9B">
        <w:lastRenderedPageBreak/>
        <w:t xml:space="preserve">Создание первого приложения на языке </w:t>
      </w:r>
      <w:r w:rsidRPr="00C50B9B">
        <w:rPr>
          <w:lang w:val="en-US"/>
        </w:rPr>
        <w:t>Java</w:t>
      </w:r>
      <w:bookmarkEnd w:id="39"/>
    </w:p>
    <w:p w14:paraId="17651AB6" w14:textId="77777777" w:rsidR="005B7770" w:rsidRPr="00C50B9B" w:rsidRDefault="005B7770" w:rsidP="00DB1391">
      <w:pPr>
        <w:ind w:left="360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sz w:val="28"/>
          <w:szCs w:val="28"/>
        </w:rPr>
        <w:t xml:space="preserve">Пишу программу </w:t>
      </w:r>
    </w:p>
    <w:p w14:paraId="7CC3544D" w14:textId="4F4B50BC" w:rsidR="00DB1391" w:rsidRPr="00C50B9B" w:rsidRDefault="005B7770" w:rsidP="00DB1391">
      <w:pPr>
        <w:ind w:left="360"/>
        <w:rPr>
          <w:rFonts w:ascii="Times New Roman" w:hAnsi="Times New Roman" w:cs="Times New Roman"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23634" wp14:editId="47F7D950">
            <wp:extent cx="5940425" cy="3341370"/>
            <wp:effectExtent l="0" t="0" r="3175" b="0"/>
            <wp:docPr id="206967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9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E0F8" w14:textId="0F8E2FA0" w:rsidR="005B7770" w:rsidRPr="00C50B9B" w:rsidRDefault="005B7770" w:rsidP="005B7770">
      <w:pPr>
        <w:ind w:left="360"/>
        <w:rPr>
          <w:rFonts w:ascii="Times New Roman" w:hAnsi="Times New Roman" w:cs="Times New Roman"/>
          <w:sz w:val="28"/>
          <w:szCs w:val="28"/>
        </w:rPr>
      </w:pPr>
      <w:r w:rsidRPr="005B7770">
        <w:rPr>
          <w:rFonts w:ascii="Times New Roman" w:hAnsi="Times New Roman" w:cs="Times New Roman"/>
          <w:sz w:val="28"/>
          <w:szCs w:val="28"/>
        </w:rPr>
        <w:t>Компилиру</w:t>
      </w:r>
      <w:r w:rsidRPr="00C50B9B">
        <w:rPr>
          <w:rFonts w:ascii="Times New Roman" w:hAnsi="Times New Roman" w:cs="Times New Roman"/>
          <w:sz w:val="28"/>
          <w:szCs w:val="28"/>
        </w:rPr>
        <w:t>ю и запускаю</w:t>
      </w:r>
      <w:r w:rsidRPr="005B7770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2D3D9A4B" w14:textId="12E495D9" w:rsidR="005B7770" w:rsidRPr="005B7770" w:rsidRDefault="005B7770" w:rsidP="005B7770">
      <w:pPr>
        <w:ind w:left="360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56213" wp14:editId="23D86371">
            <wp:extent cx="5940425" cy="638175"/>
            <wp:effectExtent l="0" t="0" r="3175" b="9525"/>
            <wp:docPr id="1389765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65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00AF" w14:textId="5F394FE4" w:rsidR="005B7770" w:rsidRPr="00C50B9B" w:rsidRDefault="005B7770" w:rsidP="00DB1391">
      <w:pPr>
        <w:ind w:left="360"/>
        <w:rPr>
          <w:rFonts w:ascii="Times New Roman" w:hAnsi="Times New Roman" w:cs="Times New Roman"/>
          <w:noProof/>
          <w:sz w:val="28"/>
          <w:szCs w:val="28"/>
          <w:lang w:val="en-CA"/>
        </w:rPr>
      </w:pPr>
      <w:r w:rsidRPr="00C50B9B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1FEE1325" wp14:editId="0B61488A">
            <wp:extent cx="5890770" cy="899238"/>
            <wp:effectExtent l="0" t="0" r="0" b="0"/>
            <wp:docPr id="19564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5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B9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50B9B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06156411" wp14:editId="764C9E64">
            <wp:extent cx="5940425" cy="877570"/>
            <wp:effectExtent l="0" t="0" r="3175" b="0"/>
            <wp:docPr id="66298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4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0A04" w14:textId="77777777" w:rsidR="00704E70" w:rsidRPr="00C50B9B" w:rsidRDefault="00704E70">
      <w:pPr>
        <w:rPr>
          <w:rFonts w:ascii="Times New Roman" w:hAnsi="Times New Roman" w:cs="Times New Roman"/>
          <w:noProof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4C544C61" w14:textId="14C42271" w:rsidR="00704E70" w:rsidRPr="00C50B9B" w:rsidRDefault="00704E70" w:rsidP="00DB1391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Подправленный код </w:t>
      </w:r>
    </w:p>
    <w:p w14:paraId="0925C7A4" w14:textId="1115660D" w:rsidR="00704E70" w:rsidRPr="00C50B9B" w:rsidRDefault="00704E70" w:rsidP="00DB1391">
      <w:pPr>
        <w:ind w:left="360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8BD7C" wp14:editId="51E68D36">
            <wp:extent cx="5940425" cy="3341370"/>
            <wp:effectExtent l="0" t="0" r="3175" b="0"/>
            <wp:docPr id="41528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88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08120" wp14:editId="3985D294">
            <wp:extent cx="5940425" cy="1193800"/>
            <wp:effectExtent l="0" t="0" r="3175" b="6350"/>
            <wp:docPr id="65031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13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F231" w14:textId="78A1CA9A" w:rsidR="00704E70" w:rsidRPr="008D32D5" w:rsidRDefault="00704E70" w:rsidP="00DB1391">
      <w:pPr>
        <w:ind w:left="360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sz w:val="28"/>
          <w:szCs w:val="28"/>
        </w:rPr>
        <w:t xml:space="preserve">Далее выполнил первую программу в </w:t>
      </w:r>
      <w:proofErr w:type="spellStart"/>
      <w:r w:rsidRPr="00C50B9B">
        <w:rPr>
          <w:rFonts w:ascii="Times New Roman" w:hAnsi="Times New Roman" w:cs="Times New Roman"/>
          <w:sz w:val="28"/>
          <w:szCs w:val="28"/>
          <w:lang w:val="en-CA"/>
        </w:rPr>
        <w:t>OpenIDE</w:t>
      </w:r>
      <w:proofErr w:type="spellEnd"/>
    </w:p>
    <w:p w14:paraId="31BF7C95" w14:textId="5D55BD34" w:rsidR="00704E70" w:rsidRDefault="00C50B9B" w:rsidP="00DB1391">
      <w:pPr>
        <w:ind w:left="360"/>
        <w:rPr>
          <w:rFonts w:ascii="Times New Roman" w:hAnsi="Times New Roman" w:cs="Times New Roman"/>
          <w:sz w:val="28"/>
          <w:szCs w:val="28"/>
        </w:rPr>
      </w:pPr>
      <w:r w:rsidRPr="00C50B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85406" wp14:editId="30037C5B">
            <wp:extent cx="5940425" cy="3341370"/>
            <wp:effectExtent l="0" t="0" r="3175" b="0"/>
            <wp:docPr id="77979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956B" w14:textId="13EC5DE5" w:rsidR="00C50B9B" w:rsidRPr="00C50B9B" w:rsidRDefault="00C50B9B" w:rsidP="00DB1391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40" w:name="_Toc221194752"/>
      <w:r w:rsidRPr="00330F62">
        <w:rPr>
          <w:rStyle w:val="10"/>
        </w:rPr>
        <w:t>Вывод</w:t>
      </w:r>
      <w:proofErr w:type="gramStart"/>
      <w:r w:rsidRPr="00330F62">
        <w:rPr>
          <w:rStyle w:val="10"/>
        </w:rPr>
        <w:t>:</w:t>
      </w:r>
      <w:bookmarkEnd w:id="40"/>
      <w:r w:rsidRPr="00C50B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Ознакомился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основами языка </w:t>
      </w:r>
      <w:r>
        <w:rPr>
          <w:rFonts w:ascii="Times New Roman" w:hAnsi="Times New Roman" w:cs="Times New Roman"/>
          <w:sz w:val="28"/>
          <w:szCs w:val="28"/>
          <w:lang w:val="en-CA"/>
        </w:rPr>
        <w:t>java</w:t>
      </w:r>
      <w:r w:rsidRPr="00C50B9B">
        <w:rPr>
          <w:rFonts w:ascii="Times New Roman" w:hAnsi="Times New Roman" w:cs="Times New Roman"/>
          <w:sz w:val="28"/>
          <w:szCs w:val="28"/>
        </w:rPr>
        <w:t>.</w:t>
      </w:r>
    </w:p>
    <w:sectPr w:rsidR="00C50B9B" w:rsidRPr="00C50B9B" w:rsidSect="00C50B9B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CCFCF" w14:textId="77777777" w:rsidR="005F3EB3" w:rsidRDefault="005F3EB3" w:rsidP="00C50B9B">
      <w:pPr>
        <w:spacing w:after="0" w:line="240" w:lineRule="auto"/>
      </w:pPr>
      <w:r>
        <w:separator/>
      </w:r>
    </w:p>
  </w:endnote>
  <w:endnote w:type="continuationSeparator" w:id="0">
    <w:p w14:paraId="2B36CBAD" w14:textId="77777777" w:rsidR="005F3EB3" w:rsidRDefault="005F3EB3" w:rsidP="00C5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4828"/>
      <w:docPartObj>
        <w:docPartGallery w:val="Page Numbers (Bottom of Page)"/>
        <w:docPartUnique/>
      </w:docPartObj>
    </w:sdtPr>
    <w:sdtContent>
      <w:p w14:paraId="653981EB" w14:textId="4548B64E" w:rsidR="00C50B9B" w:rsidRDefault="00C50B9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C6F30" w14:textId="77777777" w:rsidR="00C50B9B" w:rsidRDefault="00C50B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A5B3" w14:textId="0B7B745A" w:rsidR="00C50B9B" w:rsidRDefault="00C50B9B" w:rsidP="00C50B9B">
    <w:pPr>
      <w:pStyle w:val="ae"/>
      <w:jc w:val="center"/>
    </w:pPr>
    <w:r>
      <w:t>Нижний Новгород,</w:t>
    </w:r>
  </w:p>
  <w:p w14:paraId="18E5EF7E" w14:textId="5D187592" w:rsidR="00C50B9B" w:rsidRDefault="00C50B9B" w:rsidP="00C50B9B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D8E4" w14:textId="77777777" w:rsidR="005F3EB3" w:rsidRDefault="005F3EB3" w:rsidP="00C50B9B">
      <w:pPr>
        <w:spacing w:after="0" w:line="240" w:lineRule="auto"/>
      </w:pPr>
      <w:r>
        <w:separator/>
      </w:r>
    </w:p>
  </w:footnote>
  <w:footnote w:type="continuationSeparator" w:id="0">
    <w:p w14:paraId="31D7F2D1" w14:textId="77777777" w:rsidR="005F3EB3" w:rsidRDefault="005F3EB3" w:rsidP="00C5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D251A"/>
    <w:multiLevelType w:val="hybridMultilevel"/>
    <w:tmpl w:val="B4162E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789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1"/>
    <w:rsid w:val="00177E16"/>
    <w:rsid w:val="00294F9B"/>
    <w:rsid w:val="00330F62"/>
    <w:rsid w:val="004407C9"/>
    <w:rsid w:val="005B7770"/>
    <w:rsid w:val="005F3EB3"/>
    <w:rsid w:val="00687A31"/>
    <w:rsid w:val="006E1135"/>
    <w:rsid w:val="00704E70"/>
    <w:rsid w:val="008D32D5"/>
    <w:rsid w:val="00B722F0"/>
    <w:rsid w:val="00B90CFD"/>
    <w:rsid w:val="00BB4EFF"/>
    <w:rsid w:val="00C50B9B"/>
    <w:rsid w:val="00C81113"/>
    <w:rsid w:val="00DB1391"/>
    <w:rsid w:val="00E32024"/>
    <w:rsid w:val="00FA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58D6"/>
  <w15:chartTrackingRefBased/>
  <w15:docId w15:val="{43433D38-389A-4AB9-B164-4EE2100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B9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0B9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B9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50B9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50B9B"/>
  </w:style>
  <w:style w:type="paragraph" w:styleId="ae">
    <w:name w:val="footer"/>
    <w:basedOn w:val="a"/>
    <w:link w:val="af"/>
    <w:uiPriority w:val="99"/>
    <w:unhideWhenUsed/>
    <w:rsid w:val="00C50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50B9B"/>
  </w:style>
  <w:style w:type="paragraph" w:styleId="af0">
    <w:name w:val="TOC Heading"/>
    <w:basedOn w:val="1"/>
    <w:next w:val="a"/>
    <w:uiPriority w:val="39"/>
    <w:unhideWhenUsed/>
    <w:qFormat/>
    <w:rsid w:val="00330F62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30F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30F62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330F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5</cp:revision>
  <dcterms:created xsi:type="dcterms:W3CDTF">2026-02-04T12:16:00Z</dcterms:created>
  <dcterms:modified xsi:type="dcterms:W3CDTF">2026-02-05T11:41:00Z</dcterms:modified>
</cp:coreProperties>
</file>