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770D" w:rsidRDefault="00672A7D" w:rsidP="00E1770D">
      <w:r>
        <w:t>La longitud mínima se saca sumando todos los pesos de las aristas que si cumplieron la condición.</w:t>
      </w:r>
      <w:r w:rsidR="00A91D10">
        <w:t xml:space="preserve"> </w:t>
      </w:r>
      <w:bookmarkStart w:id="0" w:name="_GoBack"/>
      <w:bookmarkEnd w:id="0"/>
      <w:r w:rsidR="0008547A">
        <w:t xml:space="preserve">Para Prim vas a iniciar por un nodo al azar, </w:t>
      </w:r>
      <w:r w:rsidR="00E1770D">
        <w:t>y vas a tomar en cuenta el peso que tienen las aristas que unen cada nodo, y estos los vas a ordenar de menor a mayor. Después con los valores ya ordenados, vas a comenzar a recorrer cada una de los nodos basándote en el ordenamiento de valores de los pesos que hiciste previamente. Si el nodo que estas analizando no genera ciclo con otro nodo, en sus aristas, de los que hayas analizado previamente será parte de la solución, de lo contrario no se tomará en cuenta para esta. En caso de haber un empate entre dos valores que cumplen la condición, entonces se puede elegir cualquiera de los dos</w:t>
      </w:r>
      <w:r>
        <w:t>.</w:t>
      </w:r>
      <w:r w:rsidRPr="00672A7D">
        <w:t xml:space="preserve"> </w:t>
      </w:r>
      <w:r>
        <w:t>La longitud mínima se saca sumando todos los pesos de las aristas que unen los nodos que si cumplieron la condición.</w:t>
      </w:r>
    </w:p>
    <w:p w:rsidR="00E1770D" w:rsidRDefault="00E1770D" w:rsidP="00E1770D"/>
    <w:p w:rsidR="0008547A" w:rsidRDefault="0008547A"/>
    <w:sectPr w:rsidR="000854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47A"/>
    <w:rsid w:val="0008547A"/>
    <w:rsid w:val="001212BA"/>
    <w:rsid w:val="00672A7D"/>
    <w:rsid w:val="00A91D10"/>
    <w:rsid w:val="00E1770D"/>
    <w:rsid w:val="00E52D8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45E95"/>
  <w15:chartTrackingRefBased/>
  <w15:docId w15:val="{A9DF5466-727F-4ABA-84C1-21790A817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132</Words>
  <Characters>727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Sampayo</dc:creator>
  <cp:keywords/>
  <dc:description/>
  <cp:lastModifiedBy>Mauro Sampayo</cp:lastModifiedBy>
  <cp:revision>2</cp:revision>
  <dcterms:created xsi:type="dcterms:W3CDTF">2018-11-29T23:29:00Z</dcterms:created>
  <dcterms:modified xsi:type="dcterms:W3CDTF">2020-02-03T21:56:00Z</dcterms:modified>
</cp:coreProperties>
</file>