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D50F8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63208B8F" wp14:editId="7296E881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22628ADC" wp14:editId="3975E646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14:paraId="0EF82B8A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14:paraId="61AB00C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7848F215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17C0724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E2ABF2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>
        <w:rPr>
          <w:rFonts w:ascii="Arial" w:hAnsi="Arial" w:cs="Arial"/>
          <w:i/>
          <w:iCs/>
          <w:sz w:val="36"/>
          <w:lang w:val="es-MX"/>
        </w:rPr>
        <w:t>rquitectura de Computadoras</w:t>
      </w:r>
    </w:p>
    <w:p w14:paraId="38F320AB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6239052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4086A7FE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8E78F6C" w14:textId="4A811A65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Practica </w:t>
      </w:r>
      <w:r w:rsidR="009B6741">
        <w:rPr>
          <w:rFonts w:ascii="Arial" w:hAnsi="Arial" w:cs="Arial"/>
          <w:b/>
          <w:i/>
          <w:iCs/>
          <w:noProof/>
          <w:sz w:val="32"/>
          <w:lang w:val="es-MX"/>
        </w:rPr>
        <w:t>1</w:t>
      </w:r>
      <w:r w:rsidR="0053045E">
        <w:rPr>
          <w:rFonts w:ascii="Arial" w:hAnsi="Arial" w:cs="Arial"/>
          <w:b/>
          <w:i/>
          <w:iCs/>
          <w:noProof/>
          <w:sz w:val="32"/>
          <w:lang w:val="es-MX"/>
        </w:rPr>
        <w:t>1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: </w:t>
      </w:r>
      <w:r w:rsidR="00D47085">
        <w:rPr>
          <w:rFonts w:ascii="Arial" w:hAnsi="Arial" w:cs="Arial"/>
          <w:b/>
          <w:i/>
          <w:iCs/>
          <w:noProof/>
          <w:sz w:val="32"/>
          <w:lang w:val="es-MX"/>
        </w:rPr>
        <w:t xml:space="preserve">Pila Hardware </w:t>
      </w:r>
      <w:r w:rsidR="009B6741">
        <w:rPr>
          <w:rFonts w:ascii="Arial" w:hAnsi="Arial" w:cs="Arial"/>
          <w:b/>
          <w:i/>
          <w:iCs/>
          <w:noProof/>
          <w:sz w:val="32"/>
          <w:lang w:val="es-MX"/>
        </w:rPr>
        <w:t>2</w:t>
      </w:r>
    </w:p>
    <w:p w14:paraId="3675D509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14:paraId="617A99F4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3770FDC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04C3C655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659C6FF6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3D801C57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76CC05A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0C00CB0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1579A7C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77266E22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14:paraId="185BFD53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bCs/>
          <w:i/>
          <w:iCs/>
          <w:sz w:val="24"/>
          <w:lang w:val="es-MX"/>
        </w:rPr>
        <w:t>Nombre:</w:t>
      </w:r>
      <w:r w:rsidRPr="00914D99">
        <w:rPr>
          <w:rFonts w:ascii="Arial" w:hAnsi="Arial" w:cs="Arial"/>
          <w:i/>
          <w:iCs/>
          <w:sz w:val="24"/>
          <w:lang w:val="es-MX"/>
        </w:rPr>
        <w:t xml:space="preserve"> Sampayo Hernández Mauro</w:t>
      </w:r>
    </w:p>
    <w:p w14:paraId="1C120D15" w14:textId="77777777"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532BEF">
        <w:rPr>
          <w:rFonts w:ascii="Arial" w:hAnsi="Arial" w:cs="Arial"/>
          <w:i/>
          <w:iCs/>
          <w:sz w:val="24"/>
          <w:u w:val="single"/>
          <w:lang w:val="es-MX"/>
        </w:rPr>
        <w:t>3CV8</w:t>
      </w:r>
    </w:p>
    <w:p w14:paraId="7B8C8D61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32BEF">
        <w:rPr>
          <w:rFonts w:ascii="Arial" w:hAnsi="Arial" w:cs="Arial"/>
          <w:i/>
          <w:iCs/>
          <w:sz w:val="24"/>
          <w:lang w:val="es-MX"/>
        </w:rPr>
        <w:t>Nayeli Vega García</w:t>
      </w:r>
    </w:p>
    <w:p w14:paraId="5A18CFA0" w14:textId="4F82BD41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Fecha de entrega: </w:t>
      </w:r>
      <w:r w:rsidR="009B6741">
        <w:rPr>
          <w:rFonts w:ascii="Arial" w:hAnsi="Arial" w:cs="Arial"/>
          <w:i/>
          <w:iCs/>
          <w:sz w:val="24"/>
          <w:lang w:val="es-MX"/>
        </w:rPr>
        <w:t>1</w:t>
      </w:r>
      <w:r w:rsidR="0053045E">
        <w:rPr>
          <w:rFonts w:ascii="Arial" w:hAnsi="Arial" w:cs="Arial"/>
          <w:i/>
          <w:iCs/>
          <w:sz w:val="24"/>
          <w:lang w:val="es-MX"/>
        </w:rPr>
        <w:t>8</w:t>
      </w:r>
      <w:r w:rsidR="00532BEF">
        <w:rPr>
          <w:rFonts w:ascii="Arial" w:hAnsi="Arial" w:cs="Arial"/>
          <w:i/>
          <w:iCs/>
          <w:sz w:val="24"/>
          <w:lang w:val="es-MX"/>
        </w:rPr>
        <w:t xml:space="preserve"> de </w:t>
      </w:r>
      <w:r w:rsidR="00D47085">
        <w:rPr>
          <w:rFonts w:ascii="Arial" w:hAnsi="Arial" w:cs="Arial"/>
          <w:i/>
          <w:iCs/>
          <w:sz w:val="24"/>
          <w:lang w:val="es-MX"/>
        </w:rPr>
        <w:t>abril</w:t>
      </w:r>
      <w:r w:rsidR="007B4A9C">
        <w:rPr>
          <w:rFonts w:ascii="Arial" w:hAnsi="Arial" w:cs="Arial"/>
          <w:i/>
          <w:iCs/>
          <w:sz w:val="24"/>
          <w:lang w:val="es-MX"/>
        </w:rPr>
        <w:t xml:space="preserve"> </w:t>
      </w:r>
      <w:r w:rsidR="00532BEF">
        <w:rPr>
          <w:rFonts w:ascii="Arial" w:hAnsi="Arial" w:cs="Arial"/>
          <w:i/>
          <w:iCs/>
          <w:sz w:val="24"/>
          <w:lang w:val="es-MX"/>
        </w:rPr>
        <w:t>del 2020</w:t>
      </w:r>
    </w:p>
    <w:p w14:paraId="04E2240A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14:paraId="728D5139" w14:textId="77777777" w:rsidR="00914D99" w:rsidRPr="00914D99" w:rsidRDefault="00914D99" w:rsidP="00914D99">
      <w:pPr>
        <w:rPr>
          <w:lang w:val="es-MX"/>
        </w:rPr>
      </w:pPr>
    </w:p>
    <w:p w14:paraId="00541A59" w14:textId="20F8AD0F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Código de Implementación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7F13E060" w14:textId="30D536C1" w:rsidR="004E780E" w:rsidRDefault="00294EF3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 w:rsidRPr="00294EF3">
        <w:rPr>
          <w:rFonts w:ascii="Arial" w:hAnsi="Arial" w:cs="Arial"/>
          <w:b/>
          <w:bCs/>
          <w:lang w:val="es-MX"/>
        </w:rPr>
        <w:t>Pila</w:t>
      </w:r>
    </w:p>
    <w:p w14:paraId="24AB3883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A3B9A7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16211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use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STD_LOGIC_arith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ALL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294EF3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--Datos con signos y sin signo, y operaciones aritmeticas</w:t>
      </w:r>
    </w:p>
    <w:p w14:paraId="4F0179DA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use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STD_LOGIC_unsigned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ALL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294EF3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--Realizar operaciones sin signo para los ST_LOGIC_VECTOR</w:t>
      </w:r>
    </w:p>
    <w:p w14:paraId="06AC870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23C3C692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8A59207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DFD8DA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8F19E3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PC_in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E0C226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PC_out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851DD9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clk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D6D2D7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SP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263671C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777151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30997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DD3C58A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E174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banco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DEBD1B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banco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0979E6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960BCD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F877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10E03AE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1AFFD4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SPout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958409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DF719EC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clr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1BAA459C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SPout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3D2119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aux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A2BBB76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clk'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event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3AC36F9D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WPC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294EF3">
        <w:rPr>
          <w:rFonts w:ascii="Courier New" w:eastAsia="Times New Roman" w:hAnsi="Courier New" w:cs="Courier New"/>
          <w:color w:val="008000"/>
          <w:sz w:val="20"/>
          <w:szCs w:val="20"/>
        </w:rPr>
        <w:t>--incremento</w:t>
      </w:r>
    </w:p>
    <w:p w14:paraId="769DBA64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047ECC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WPC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294EF3">
        <w:rPr>
          <w:rFonts w:ascii="Courier New" w:eastAsia="Times New Roman" w:hAnsi="Courier New" w:cs="Courier New"/>
          <w:color w:val="008000"/>
          <w:sz w:val="20"/>
          <w:szCs w:val="20"/>
        </w:rPr>
        <w:t>--CALL</w:t>
      </w:r>
    </w:p>
    <w:p w14:paraId="7381244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SPout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SPout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5AE07D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PC_in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62E392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WPC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294EF3">
        <w:rPr>
          <w:rFonts w:ascii="Courier New" w:eastAsia="Times New Roman" w:hAnsi="Courier New" w:cs="Courier New"/>
          <w:color w:val="008000"/>
          <w:sz w:val="20"/>
          <w:szCs w:val="20"/>
        </w:rPr>
        <w:t>--JUMP</w:t>
      </w:r>
    </w:p>
    <w:p w14:paraId="3DC10871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PC_in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6DBDEE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WPC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294EF3">
        <w:rPr>
          <w:rFonts w:ascii="Courier New" w:eastAsia="Times New Roman" w:hAnsi="Courier New" w:cs="Courier New"/>
          <w:color w:val="008000"/>
          <w:sz w:val="20"/>
          <w:szCs w:val="20"/>
        </w:rPr>
        <w:t>--RET</w:t>
      </w:r>
    </w:p>
    <w:p w14:paraId="5A1C15F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SPout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SPout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84BCDE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4E5356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0CDFD70D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49B8C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SP1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SPout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43A1A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9E9129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033D9E4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conv_std_logic_vector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3ACD61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PC_out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E5DC0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F35DD11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A24813" w14:textId="2FC87E8B" w:rsidR="00294EF3" w:rsidRPr="00294EF3" w:rsidRDefault="00294EF3" w:rsidP="00294EF3">
      <w:pPr>
        <w:rPr>
          <w:rFonts w:ascii="Arial" w:hAnsi="Arial" w:cs="Arial"/>
          <w:b/>
          <w:bCs/>
        </w:rPr>
      </w:pPr>
    </w:p>
    <w:p w14:paraId="39AB6C2B" w14:textId="77777777" w:rsidR="00294EF3" w:rsidRPr="00294EF3" w:rsidRDefault="00294EF3" w:rsidP="00294EF3">
      <w:pPr>
        <w:rPr>
          <w:rFonts w:ascii="Arial" w:hAnsi="Arial" w:cs="Arial"/>
          <w:b/>
          <w:bCs/>
        </w:rPr>
      </w:pPr>
    </w:p>
    <w:p w14:paraId="0FEDE445" w14:textId="087DD5F7" w:rsidR="00294EF3" w:rsidRDefault="0053045E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MemoriaPrograma</w:t>
      </w:r>
    </w:p>
    <w:p w14:paraId="44987FB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library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IEEE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968B34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B260D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STD_LOGIC_arith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390A5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4E925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0A1D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MemoriaPrograma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A5DA29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32C9B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70E93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PC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EB0A3C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Inst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986C76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MemoriaPrograma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29BAAC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38CA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MemoriaPrograma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5266CB6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5791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--INSTRUCCIONES</w:t>
      </w:r>
    </w:p>
    <w:p w14:paraId="1D5274C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--Tipo I</w:t>
      </w:r>
    </w:p>
    <w:p w14:paraId="7F574DA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"00001"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4A416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LWI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"00010"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BBE88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LW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"10111"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D37FC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"00011"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D9796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"00100"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13B0F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"00101"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7915A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"00110"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406F4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ANDI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"00111"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FAA95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"01000"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3EB28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XORI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"01001"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533D5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NANDI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"01010"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66256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NORI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"01011"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B69E3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XNORI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"01100"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DF7E5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BEQI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"01101"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FDABF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BNEI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"01110"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BAE19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BLTI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"01111"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6D6D4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BLETI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"10000"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05BCD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BGTI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"10001"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2B718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BGETI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"10010"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AF42E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76AB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--Tipo R</w:t>
      </w:r>
    </w:p>
    <w:p w14:paraId="11B6E36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TR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--Operaci󮠔ipo R</w:t>
      </w:r>
    </w:p>
    <w:p w14:paraId="303E9AD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"0000"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C8162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"0001"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07D34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OpAND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"0010"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4037D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OpOR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"0011"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ABC53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OpXOR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"0100"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B8D3B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OpNAND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"0101"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9F41C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OpNOR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"0110"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AAC2B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OpXNOR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"0111"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FC971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OpNOT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"1000"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3DE2A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OpSLL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"1001"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2D774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OpSRL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"1010"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45279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F0BEAE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--Tipo J</w:t>
      </w:r>
    </w:p>
    <w:p w14:paraId="173F51C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"10011"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32FDE3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"10100"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6C7E9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0E02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--Otros</w:t>
      </w:r>
    </w:p>
    <w:p w14:paraId="1AE564E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"10101"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5CFF9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NOP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"10110"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C6C9A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2FEA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--Sin Uso</w:t>
      </w:r>
    </w:p>
    <w:p w14:paraId="6B61527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--Sin Uso</w:t>
      </w:r>
    </w:p>
    <w:p w14:paraId="0FA4B53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3CC88B5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--REGISTROS</w:t>
      </w:r>
    </w:p>
    <w:p w14:paraId="749687A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"0000"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E020C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"0001"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57961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"0010"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26CC7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R3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"0011"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7F140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R4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"0100"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31055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R5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"0101"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A6096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R6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"0110"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C2D25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R7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"0111"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0C0FF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R8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"1000"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CE92E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R9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"1001"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E6D66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R10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"1010"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BCEF0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R11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"1011"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2A10A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R12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"1100"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CD598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R13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"1101"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EFF30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R14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"1110"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4BE1E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R15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"1111"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2582B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714FB6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--COMANDOS :0</w:t>
      </w:r>
    </w:p>
    <w:p w14:paraId="3AFE66F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banco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C1719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memProg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banco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4308A5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R6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"0057"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--1 LI R6, #87</w:t>
      </w:r>
    </w:p>
    <w:p w14:paraId="45384AE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R8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"005a"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--2 LI R8, #90</w:t>
      </w:r>
    </w:p>
    <w:p w14:paraId="1B9E603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R8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R2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R3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--3 ADD R8, R2, R3</w:t>
      </w:r>
    </w:p>
    <w:p w14:paraId="25DD6E0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TR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R2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R3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SUB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--4 SUB R1, R2, R3</w:t>
      </w:r>
    </w:p>
    <w:p w14:paraId="3AD2D2C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"0009"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--5 CALL 0x09</w:t>
      </w:r>
    </w:p>
    <w:p w14:paraId="44ED7DD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R6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"0057"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--6 LI R6, #87</w:t>
      </w:r>
    </w:p>
    <w:p w14:paraId="6600FDD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R8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"005a"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--7 LI R8, #90</w:t>
      </w:r>
    </w:p>
    <w:p w14:paraId="4F15FF8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"000d"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--8 CALL 13</w:t>
      </w:r>
    </w:p>
    <w:p w14:paraId="19F9F97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TR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R8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R2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R3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ADD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--9 ADD R8, R2, R3</w:t>
      </w:r>
    </w:p>
    <w:p w14:paraId="25E47FB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TR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R2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R3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SUB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--10 SUB R1, R2, R3</w:t>
      </w:r>
    </w:p>
    <w:p w14:paraId="4A041A0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LI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R6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"0057"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--11 LI R6, #87</w:t>
      </w:r>
    </w:p>
    <w:p w14:paraId="1A68094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RET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--12 RET</w:t>
      </w:r>
    </w:p>
    <w:p w14:paraId="243927F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TR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R2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R3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SUB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--13 SUB R1, R2, R3</w:t>
      </w:r>
    </w:p>
    <w:p w14:paraId="3FBDE3A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LI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R6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"0057"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--14 LI R6, #87</w:t>
      </w:r>
    </w:p>
    <w:p w14:paraId="72D4343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RET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--15 RET</w:t>
      </w:r>
    </w:p>
    <w:p w14:paraId="51E52AE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B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"0012"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--16 B 18</w:t>
      </w:r>
    </w:p>
    <w:p w14:paraId="5FABCDD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NOP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--17 NOP</w:t>
      </w:r>
    </w:p>
    <w:p w14:paraId="5D04767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NOP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--18 NOP</w:t>
      </w:r>
    </w:p>
    <w:p w14:paraId="0F427AE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"0011"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--19 B 17</w:t>
      </w:r>
    </w:p>
    <w:p w14:paraId="047162B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CE57AF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B708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E08F59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memProg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conv_integer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PC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8C24FB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8D94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61FEAD7" w14:textId="29D1AE7B" w:rsidR="00294EF3" w:rsidRDefault="00294EF3" w:rsidP="00294EF3">
      <w:pPr>
        <w:rPr>
          <w:rFonts w:ascii="Arial" w:hAnsi="Arial" w:cs="Arial"/>
          <w:b/>
          <w:bCs/>
          <w:lang w:val="es-MX"/>
        </w:rPr>
      </w:pPr>
    </w:p>
    <w:p w14:paraId="6C1F7634" w14:textId="0E069AB6" w:rsidR="0053045E" w:rsidRDefault="0053045E" w:rsidP="00294EF3">
      <w:pPr>
        <w:rPr>
          <w:rFonts w:ascii="Arial" w:hAnsi="Arial" w:cs="Arial"/>
          <w:b/>
          <w:bCs/>
          <w:lang w:val="es-MX"/>
        </w:rPr>
      </w:pPr>
    </w:p>
    <w:p w14:paraId="2E69E84C" w14:textId="77777777" w:rsidR="0053045E" w:rsidRPr="00294EF3" w:rsidRDefault="0053045E" w:rsidP="00294EF3">
      <w:pPr>
        <w:rPr>
          <w:rFonts w:ascii="Arial" w:hAnsi="Arial" w:cs="Arial"/>
          <w:b/>
          <w:bCs/>
          <w:lang w:val="es-MX"/>
        </w:rPr>
      </w:pPr>
    </w:p>
    <w:p w14:paraId="03113F38" w14:textId="7B3E12F6" w:rsidR="00294EF3" w:rsidRDefault="0053045E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Pila_MemoriaPrograma</w:t>
      </w:r>
    </w:p>
    <w:p w14:paraId="12D33F5E" w14:textId="77777777" w:rsidR="00294EF3" w:rsidRPr="00294EF3" w:rsidRDefault="00294EF3" w:rsidP="00294EF3">
      <w:pPr>
        <w:pStyle w:val="Prrafodelista"/>
        <w:rPr>
          <w:rFonts w:ascii="Arial" w:hAnsi="Arial" w:cs="Arial"/>
          <w:b/>
          <w:bCs/>
          <w:lang w:val="es-MX"/>
        </w:rPr>
      </w:pPr>
    </w:p>
    <w:p w14:paraId="41EB624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library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IEEE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E26E5F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51CF5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CDBF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Pila_MemoriaPrograma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1CDF102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7CAE2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32925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524207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PC_in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FD61E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clk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A2708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PC_out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6C3C40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Inst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F45453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SP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F7C6F9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Pila_MemoriaPrograma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D211A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C220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Pila_MemoriaPrograma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FB2A27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F77F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37AE6B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PC_in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F1271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PC_out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A754A7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clk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0B6780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SP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3281C6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D6968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97D3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MemoriaPrograma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F25FF2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PC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FBA2FE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Inst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4CD1F6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3B05A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4402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2D7D9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SP_out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37115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2405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C8BAA9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D34C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Stack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 </w:t>
      </w:r>
    </w:p>
    <w:p w14:paraId="1C7EBE4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PC_in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PC_in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556EA5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clk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2699E3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clr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8E7992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UP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7EBE3C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DW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F8D5AD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WPC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CE31AB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PC_out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F8496E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SP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SP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7C9DED3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</w:t>
      </w:r>
    </w:p>
    <w:p w14:paraId="51A233E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Memory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MemoriaPrograma</w:t>
      </w:r>
    </w:p>
    <w:p w14:paraId="56AD94A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PC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--el segundo PC es la se񡬠:v</w:t>
      </w:r>
    </w:p>
    <w:p w14:paraId="5C2CE14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CB180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14:paraId="4A65264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PC_out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7A169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13316" w14:textId="30017D95" w:rsid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43B8C07" w14:textId="3B77CCA6" w:rsid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</w:pPr>
    </w:p>
    <w:p w14:paraId="7DF2C98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E4AA7C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5837417" w14:textId="649912CB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Código de Simulación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620327A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16340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STD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D5AC2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STD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TEXTIO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3A514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STD_LOGIC_TEXTIO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--PERMITE USAR STD_LOGIC </w:t>
      </w:r>
    </w:p>
    <w:p w14:paraId="3C4DB77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84F8F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4F412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color w:val="800000"/>
          <w:sz w:val="20"/>
          <w:szCs w:val="20"/>
        </w:rPr>
        <w:t>STD_LOGIC_ARITH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82EB2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31DC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Pila_MemoriaPrograma_tb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D1AAF3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Pila_MemoriaPrograma_tb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BFB85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02E8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Pila_MemoriaPrograma_tb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0D60F7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B3B9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Pila_MemoriaPrograma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2C9EC0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PC_in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7703F5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clk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3A463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PC_out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A5925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Inst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ECCB7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SP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674620E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68BF6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437A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--Inputs</w:t>
      </w:r>
    </w:p>
    <w:p w14:paraId="2C56C11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PC_in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3AE35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2FE20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FF48E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9D041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B299F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CA11D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C49C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--Outputs</w:t>
      </w:r>
    </w:p>
    <w:p w14:paraId="3F46AF0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PC_out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B6978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8E0286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A79E14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3A0E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 Clock period definitions</w:t>
      </w:r>
    </w:p>
    <w:p w14:paraId="4BFFB3E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clk_period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time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A5686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410B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82109C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0E8F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 Instantiate the Unit Under Test (UUT)</w:t>
      </w:r>
    </w:p>
    <w:p w14:paraId="0A76252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uut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Pila_MemoriaPrograma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17AE47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PC_in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PC_in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29C5B2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clk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362265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7648C8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770CD9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DW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D8D22C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WPC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A7C1A3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Inst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06755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PC_out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PC_out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0D1524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</w:p>
    <w:p w14:paraId="594DE09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BAE755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8A56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 Clock process definitions</w:t>
      </w:r>
    </w:p>
    <w:p w14:paraId="284E6AF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clk_process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636A339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C49E19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clk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6192B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clk_period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45429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clk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17FD0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clk_period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53110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C0C2F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D05130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 Stimulus process</w:t>
      </w:r>
    </w:p>
    <w:p w14:paraId="56B84A2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stim_proc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770102F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file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ARCH_RES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TEXT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--Archivo de resultados                                                                        </w:t>
      </w:r>
    </w:p>
    <w:p w14:paraId="7CDADCC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variable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LINEA_RES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line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--linea de resultado</w:t>
      </w:r>
    </w:p>
    <w:p w14:paraId="7354704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file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ARCH_VEC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TEXT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--Archivo de vectores</w:t>
      </w:r>
    </w:p>
    <w:p w14:paraId="0963E6E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variable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LINEA_VEC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line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--Linea de vectores</w:t>
      </w:r>
    </w:p>
    <w:p w14:paraId="589DEBA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</w:p>
    <w:p w14:paraId="3D67622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--Variables</w:t>
      </w:r>
    </w:p>
    <w:p w14:paraId="422D5A3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v_PC_in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EBE1D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v_SP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4434BA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v_PC_out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4BACE2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v_OP_CODE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D84027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v_Rd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v_Rt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v_Rs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v_shamt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v_FUNC_CODE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5E731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v_clr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v_UP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v_DW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v_WPC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71B1C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--Cadena</w:t>
      </w:r>
    </w:p>
    <w:p w14:paraId="4ABE5EF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CADENA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44DCF4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81563F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27A96CD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file_open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ARCH_VEC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"VECTORES.txt"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READ_MODE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29C0AFE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file_open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ARCH_RES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</w:rPr>
        <w:t>"RESULTADO.txt"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WRITE_MODE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029BF5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--Impresi󮠤e Cadenas  </w:t>
      </w:r>
    </w:p>
    <w:p w14:paraId="3C9E0E7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CADENA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  SP"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69E15B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49B30A0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CADENA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  PC"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495A45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2BCF3F2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CADENA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"OPCODE"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8B5A96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7C31D5F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CADENA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  Rd"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EEB8D3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4D94B73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CADENA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  Rt"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D45A31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</w:p>
    <w:p w14:paraId="538E17E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CADENA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  Rs"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D37A00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2A0325B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CADENA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Shamt"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5CA393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4A01D01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CADENA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"F_CODE"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299E04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243D9AF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writeline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ARCH_RES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--Escribe la linea en el archivo</w:t>
      </w:r>
    </w:p>
    <w:p w14:paraId="6A6E149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</w:p>
    <w:p w14:paraId="1C1A086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--Impresion de Resultados</w:t>
      </w:r>
    </w:p>
    <w:p w14:paraId="2DC04B4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wait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100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515AF8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for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in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to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25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loop</w:t>
      </w:r>
    </w:p>
    <w:p w14:paraId="6BFC813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--Lectura de cadenas de VECTORES.txt</w:t>
      </w:r>
    </w:p>
    <w:p w14:paraId="50F7439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readline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ARCH_VEC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LINEA_VEC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--Lee una linea completa</w:t>
      </w:r>
    </w:p>
    <w:p w14:paraId="38E92C3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hread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LINEA_VEC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V_PC_in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451CF1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PC_in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V_PC_in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83478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read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LINEA_VEC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V_UP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45CD90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UP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V_UP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FE64C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read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LINEA_VEC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V_DW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26C85C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DW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V_DW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54DD3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read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LINEA_VEC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V_WPC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AB74A1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WPC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V_WPC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A3312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read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LINEA_VEC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V_clr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3A146E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clr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V_clr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29424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FEF56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until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RISING_EDGE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ED9EC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0DF0ADF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654E40EE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--Asignaci󮠤e Salidas :0</w:t>
      </w:r>
    </w:p>
    <w:p w14:paraId="061DDBC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v_SP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SP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284472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v_PC_out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PC_out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AAFE1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25E3489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v_OP_CODE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24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B63DF0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v_OP_CODE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23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710A0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v_OP_CODE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22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99B41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v_OP_CODE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B9F77A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v_OP_CODE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FBE279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7D00E71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v_Rd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ADB85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v_Rd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18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85C5E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v_Rd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17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40743F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v_Rd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C7CC3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2CF290F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v_Rt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AFD035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v_Rt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D36CD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v_Rt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03BAB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v_Rt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71FD2C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6AE7032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v_Rs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6FC33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v_Rs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A2173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v_Rs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A62405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v_Rs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64B713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274357D9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v_shamt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8DE5E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v_shamt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7B92F4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v_shamt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585DC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v_shamt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712C66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76533EB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v_FUNC_CODE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9969F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v_FUNC_CODE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82016B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v_FUNC_CODE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7D28A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v_FUNC_CODE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6C8CA29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</w:p>
    <w:p w14:paraId="6A47A17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--Escritura de Resultados</w:t>
      </w:r>
    </w:p>
    <w:p w14:paraId="5909A40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Hwrite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v_SP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E56B11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v_PC_out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949479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v_OP_CODE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B4B37BA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v_Rd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A5C14D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v_Rt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4F55B93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v_Rs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C6DD82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v_shamt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F2CAC8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v_FUNC_CODE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FE38AE4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47540A1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3045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writeline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ARCH_RES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--Escribe la linea en el archivo</w:t>
      </w:r>
    </w:p>
    <w:p w14:paraId="7E15111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3C8FC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file_close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ARCH_VEC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--Cierra el archivo</w:t>
      </w:r>
    </w:p>
    <w:p w14:paraId="736537AF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file_close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>ARCH_RES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>--Cierra el archivo</w:t>
      </w:r>
    </w:p>
    <w:p w14:paraId="0D1625B8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B1C21C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3045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Stimulus process  </w:t>
      </w:r>
    </w:p>
    <w:p w14:paraId="2F7083D7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04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0A7E9684" w14:textId="231DCFFA" w:rsidR="0053045E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</w:pPr>
      <w:r w:rsidRPr="005304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53045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</w:t>
      </w:r>
      <w:r w:rsidRPr="005304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9C064F0" w14:textId="77777777" w:rsidR="0053045E" w:rsidRPr="0053045E" w:rsidRDefault="0053045E" w:rsidP="005304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F097332" w14:textId="35F53B3A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Simulación:</w:t>
      </w:r>
    </w:p>
    <w:p w14:paraId="1BEDDF03" w14:textId="03193FD6" w:rsidR="009B6741" w:rsidRDefault="00FC168D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7AB29C73" wp14:editId="3EAB13EB">
            <wp:extent cx="5612130" cy="870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D1D0" w14:textId="0A7C603B" w:rsidR="009B6741" w:rsidRDefault="00FC168D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60846A02" wp14:editId="0D893D7F">
            <wp:extent cx="5612130" cy="8801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843B" w14:textId="43084072" w:rsidR="004E780E" w:rsidRDefault="0053045E" w:rsidP="004E780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CD01F0" wp14:editId="56435C87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1609725" cy="39624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"/>
                    <a:stretch/>
                  </pic:blipFill>
                  <pic:spPr bwMode="auto">
                    <a:xfrm>
                      <a:off x="0" y="0"/>
                      <a:ext cx="160972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6741">
        <w:rPr>
          <w:rFonts w:ascii="Arial" w:hAnsi="Arial" w:cs="Arial"/>
          <w:b/>
          <w:bCs/>
          <w:sz w:val="24"/>
          <w:szCs w:val="24"/>
          <w:u w:val="single"/>
          <w:lang w:val="es-MX"/>
        </w:rPr>
        <w:t>Archivo de entrada</w:t>
      </w:r>
      <w:r w:rsidR="009B6741"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  <w:r w:rsidR="004E780E" w:rsidRPr="004E780E">
        <w:rPr>
          <w:rFonts w:ascii="Arial" w:hAnsi="Arial" w:cs="Arial"/>
          <w:b/>
          <w:bCs/>
          <w:sz w:val="24"/>
          <w:szCs w:val="24"/>
          <w:lang w:val="es-MX"/>
        </w:rPr>
        <w:t xml:space="preserve">            </w:t>
      </w:r>
      <w:r w:rsidR="004E780E">
        <w:rPr>
          <w:rFonts w:ascii="Arial" w:hAnsi="Arial" w:cs="Arial"/>
          <w:b/>
          <w:bCs/>
          <w:sz w:val="24"/>
          <w:szCs w:val="24"/>
          <w:u w:val="single"/>
          <w:lang w:val="es-MX"/>
        </w:rPr>
        <w:t>Archivo de salida</w:t>
      </w:r>
      <w:r w:rsidR="004E780E"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7895090C" w14:textId="0D2C5136" w:rsidR="009B6741" w:rsidRDefault="0053045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A946B9" wp14:editId="3670248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695700" cy="4335145"/>
            <wp:effectExtent l="0" t="0" r="0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" t="733" r="8039"/>
                    <a:stretch/>
                  </pic:blipFill>
                  <pic:spPr bwMode="auto">
                    <a:xfrm>
                      <a:off x="0" y="0"/>
                      <a:ext cx="3695700" cy="433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7D0DB" w14:textId="11BF7B08" w:rsidR="004E780E" w:rsidRPr="00914D99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7144957" w14:textId="25EB5D65" w:rsidR="004E780E" w:rsidRPr="00914D99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17B1A931" w14:textId="4760B8A9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Diagrama RTL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7DB71E30" w14:textId="0E9D85EF" w:rsidR="009B6741" w:rsidRPr="00914D99" w:rsidRDefault="00FC168D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4C27C93C" wp14:editId="57CFA39D">
            <wp:extent cx="5675964" cy="140017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18"/>
                    <a:stretch/>
                  </pic:blipFill>
                  <pic:spPr bwMode="auto">
                    <a:xfrm>
                      <a:off x="0" y="0"/>
                      <a:ext cx="5684215" cy="140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815FD" w14:textId="23617A3D" w:rsidR="00E70996" w:rsidRPr="00E70996" w:rsidRDefault="00E70996" w:rsidP="00AD0625">
      <w:pPr>
        <w:jc w:val="center"/>
        <w:rPr>
          <w:rFonts w:ascii="Arial" w:hAnsi="Arial" w:cs="Arial"/>
          <w:lang w:val="es-MX"/>
        </w:rPr>
      </w:pPr>
    </w:p>
    <w:sectPr w:rsidR="00E70996" w:rsidRPr="00E70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319D7"/>
    <w:multiLevelType w:val="hybridMultilevel"/>
    <w:tmpl w:val="FB360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53D16"/>
    <w:multiLevelType w:val="hybridMultilevel"/>
    <w:tmpl w:val="73E232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B2B7D"/>
    <w:multiLevelType w:val="hybridMultilevel"/>
    <w:tmpl w:val="F20E8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294EF3"/>
    <w:rsid w:val="003A410C"/>
    <w:rsid w:val="004E780E"/>
    <w:rsid w:val="005261FF"/>
    <w:rsid w:val="0053045E"/>
    <w:rsid w:val="00532BEF"/>
    <w:rsid w:val="00535986"/>
    <w:rsid w:val="00613F92"/>
    <w:rsid w:val="0077101D"/>
    <w:rsid w:val="007B4A9C"/>
    <w:rsid w:val="00820DD0"/>
    <w:rsid w:val="00840697"/>
    <w:rsid w:val="00907B9C"/>
    <w:rsid w:val="00914D99"/>
    <w:rsid w:val="0099736A"/>
    <w:rsid w:val="009B6741"/>
    <w:rsid w:val="009D775E"/>
    <w:rsid w:val="00AD0625"/>
    <w:rsid w:val="00D47085"/>
    <w:rsid w:val="00E70996"/>
    <w:rsid w:val="00EC5C01"/>
    <w:rsid w:val="00F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4DC"/>
  <w15:chartTrackingRefBased/>
  <w15:docId w15:val="{78094752-D8EA-41EF-9E62-E5607F1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B4A9C"/>
    <w:pPr>
      <w:ind w:left="720"/>
      <w:contextualSpacing/>
    </w:pPr>
  </w:style>
  <w:style w:type="character" w:customStyle="1" w:styleId="sc81">
    <w:name w:val="sc81"/>
    <w:basedOn w:val="Fuentedeprrafopredeter"/>
    <w:rsid w:val="004E78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4E78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Fuentedeprrafopredeter"/>
    <w:rsid w:val="004E780E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Fuentedeprrafopredeter"/>
    <w:rsid w:val="004E78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">
    <w:name w:val="sc14"/>
    <w:basedOn w:val="Fuentedeprrafopredeter"/>
    <w:rsid w:val="004E780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Fuentedeprrafopredeter"/>
    <w:rsid w:val="004E78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Fuentedeprrafopredeter"/>
    <w:rsid w:val="004E780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Fuentedeprrafopredeter"/>
    <w:rsid w:val="004E780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Fuentedeprrafopredeter"/>
    <w:rsid w:val="004E78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Fuentedeprrafopredeter"/>
    <w:rsid w:val="004E780E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01">
    <w:name w:val="sc101"/>
    <w:basedOn w:val="Fuentedeprrafopredeter"/>
    <w:rsid w:val="004E78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294EF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Fuentedeprrafopredeter"/>
    <w:rsid w:val="00294EF3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msonormal0">
    <w:name w:val="msonormal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customStyle="1" w:styleId="sc1">
    <w:name w:val="sc1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s-MX"/>
    </w:rPr>
  </w:style>
  <w:style w:type="paragraph" w:customStyle="1" w:styleId="sc3">
    <w:name w:val="sc3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s-MX"/>
    </w:rPr>
  </w:style>
  <w:style w:type="paragraph" w:customStyle="1" w:styleId="sc4">
    <w:name w:val="sc4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s-MX"/>
    </w:rPr>
  </w:style>
  <w:style w:type="paragraph" w:customStyle="1" w:styleId="sc5">
    <w:name w:val="sc5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s-MX"/>
    </w:rPr>
  </w:style>
  <w:style w:type="paragraph" w:customStyle="1" w:styleId="sc8">
    <w:name w:val="sc8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s-MX"/>
    </w:rPr>
  </w:style>
  <w:style w:type="paragraph" w:customStyle="1" w:styleId="sc12">
    <w:name w:val="sc12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  <w:lang w:val="es-MX"/>
    </w:rPr>
  </w:style>
  <w:style w:type="paragraph" w:customStyle="1" w:styleId="sc13">
    <w:name w:val="sc13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s-MX"/>
    </w:rPr>
  </w:style>
  <w:style w:type="numbering" w:customStyle="1" w:styleId="Sinlista1">
    <w:name w:val="Sin lista1"/>
    <w:next w:val="Sinlista"/>
    <w:uiPriority w:val="99"/>
    <w:semiHidden/>
    <w:unhideWhenUsed/>
    <w:rsid w:val="0053045E"/>
  </w:style>
  <w:style w:type="paragraph" w:customStyle="1" w:styleId="sc10">
    <w:name w:val="sc10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2052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4</cp:revision>
  <dcterms:created xsi:type="dcterms:W3CDTF">2020-05-18T02:02:00Z</dcterms:created>
  <dcterms:modified xsi:type="dcterms:W3CDTF">2020-05-18T02:25:00Z</dcterms:modified>
</cp:coreProperties>
</file>