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02CF53C" wp14:editId="07C901B3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552F017" wp14:editId="19D187D0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2: Sumador/Restador de 8 bitscon acarreo en cascada 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532BEF">
        <w:rPr>
          <w:rFonts w:ascii="Arial" w:hAnsi="Arial" w:cs="Arial"/>
          <w:i/>
          <w:iCs/>
          <w:sz w:val="24"/>
          <w:lang w:val="es-MX"/>
        </w:rPr>
        <w:t>24 de enero del 2020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914D99" w:rsidRPr="00914D99" w:rsidRDefault="00914D99" w:rsidP="00914D99">
      <w:pPr>
        <w:rPr>
          <w:lang w:val="es-MX"/>
        </w:rPr>
      </w:pPr>
    </w:p>
    <w:p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</w:p>
    <w:p w:rsidR="005261FF" w:rsidRDefault="00914D99">
      <w:pPr>
        <w:rPr>
          <w:lang w:val="es-MX"/>
        </w:rPr>
      </w:pPr>
      <w:r>
        <w:rPr>
          <w:noProof/>
        </w:rPr>
        <w:drawing>
          <wp:inline distT="0" distB="0" distL="0" distR="0" wp14:anchorId="7EF443CF" wp14:editId="7BDA6983">
            <wp:extent cx="5583318" cy="1219200"/>
            <wp:effectExtent l="38100" t="171450" r="36830" b="1714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048"/>
                    <a:stretch/>
                  </pic:blipFill>
                  <pic:spPr bwMode="auto">
                    <a:xfrm>
                      <a:off x="0" y="0"/>
                      <a:ext cx="5600318" cy="122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9736A" w:rsidTr="0091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Operación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A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B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914D99">
              <w:rPr>
                <w:rFonts w:ascii="Arial" w:hAnsi="Arial" w:cs="Arial"/>
                <w:lang w:val="es-MX"/>
              </w:rPr>
              <w:t>Cout</w:t>
            </w:r>
            <w:proofErr w:type="spellEnd"/>
          </w:p>
        </w:tc>
      </w:tr>
      <w:tr w:rsidR="0099736A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0a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0e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Resta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01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</w:p>
        </w:tc>
      </w:tr>
      <w:tr w:rsidR="0099736A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Suma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06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Resta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fe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  <w:tr w:rsidR="0099736A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Resta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00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</w:p>
        </w:tc>
      </w:tr>
      <w:tr w:rsidR="0099736A" w:rsidTr="00914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Resta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03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</w:p>
        </w:tc>
      </w:tr>
      <w:tr w:rsidR="0099736A" w:rsidTr="0091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9736A" w:rsidRPr="00914D99" w:rsidRDefault="0099736A" w:rsidP="00914D99">
            <w:pPr>
              <w:jc w:val="center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Resta</w:t>
            </w:r>
          </w:p>
        </w:tc>
        <w:tc>
          <w:tcPr>
            <w:tcW w:w="1765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766" w:type="dxa"/>
          </w:tcPr>
          <w:p w:rsidR="0099736A" w:rsidRPr="00914D99" w:rsidRDefault="00914D99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914D99">
              <w:rPr>
                <w:rFonts w:ascii="Arial" w:hAnsi="Arial" w:cs="Arial"/>
                <w:lang w:val="es-MX"/>
              </w:rPr>
              <w:t>fd</w:t>
            </w:r>
            <w:proofErr w:type="spellEnd"/>
          </w:p>
        </w:tc>
        <w:tc>
          <w:tcPr>
            <w:tcW w:w="1766" w:type="dxa"/>
          </w:tcPr>
          <w:p w:rsidR="0099736A" w:rsidRPr="00914D99" w:rsidRDefault="0099736A" w:rsidP="00914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914D99">
              <w:rPr>
                <w:rFonts w:ascii="Arial" w:hAnsi="Arial" w:cs="Arial"/>
                <w:lang w:val="es-MX"/>
              </w:rPr>
              <w:t>0</w:t>
            </w:r>
          </w:p>
        </w:tc>
      </w:tr>
    </w:tbl>
    <w:p w:rsidR="0099736A" w:rsidRDefault="0099736A">
      <w:pPr>
        <w:rPr>
          <w:lang w:val="es-MX"/>
        </w:rPr>
      </w:pPr>
    </w:p>
    <w:p w:rsidR="00914D99" w:rsidRP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Esquema RTL:</w:t>
      </w:r>
    </w:p>
    <w:p w:rsidR="0099736A" w:rsidRPr="0099736A" w:rsidRDefault="0099736A">
      <w:pPr>
        <w:rPr>
          <w:lang w:val="es-MX"/>
        </w:rPr>
      </w:pPr>
      <w:r>
        <w:rPr>
          <w:noProof/>
        </w:rPr>
        <w:drawing>
          <wp:inline distT="0" distB="0" distL="0" distR="0" wp14:anchorId="01000D37" wp14:editId="3F7CFC8F">
            <wp:extent cx="5612130" cy="2748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6A" w:rsidRPr="00997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5261FF"/>
    <w:rsid w:val="00532BEF"/>
    <w:rsid w:val="0077101D"/>
    <w:rsid w:val="00907B9C"/>
    <w:rsid w:val="00914D99"/>
    <w:rsid w:val="009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8B07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1</cp:revision>
  <dcterms:created xsi:type="dcterms:W3CDTF">2020-02-23T22:36:00Z</dcterms:created>
  <dcterms:modified xsi:type="dcterms:W3CDTF">2020-02-23T23:15:00Z</dcterms:modified>
</cp:coreProperties>
</file>