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3FE7" w14:textId="13BCB070" w:rsidR="00457958" w:rsidRPr="00914D99" w:rsidRDefault="001D47F9" w:rsidP="00457958">
      <w:pPr>
        <w:spacing w:line="256" w:lineRule="auto"/>
        <w:jc w:val="center"/>
        <w:rPr>
          <w:rFonts w:ascii="Arial" w:hAnsi="Arial" w:cs="Arial"/>
          <w:b/>
          <w:i/>
          <w:iCs/>
          <w:sz w:val="32"/>
        </w:rPr>
      </w:pPr>
      <w:r w:rsidRPr="00493C2B">
        <w:rPr>
          <w:i/>
          <w:iCs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30759A0" wp14:editId="48C98544">
            <wp:simplePos x="0" y="0"/>
            <wp:positionH relativeFrom="margin">
              <wp:align>right</wp:align>
            </wp:positionH>
            <wp:positionV relativeFrom="paragraph">
              <wp:posOffset>-113030</wp:posOffset>
            </wp:positionV>
            <wp:extent cx="1115695" cy="1115695"/>
            <wp:effectExtent l="0" t="0" r="8255" b="0"/>
            <wp:wrapNone/>
            <wp:docPr id="3" name="Imagen 3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C2B">
        <w:rPr>
          <w:i/>
          <w:iCs/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429AE632" wp14:editId="0FC05928">
            <wp:simplePos x="0" y="0"/>
            <wp:positionH relativeFrom="margin">
              <wp:align>left</wp:align>
            </wp:positionH>
            <wp:positionV relativeFrom="paragraph">
              <wp:posOffset>-130810</wp:posOffset>
            </wp:positionV>
            <wp:extent cx="1031240" cy="1104900"/>
            <wp:effectExtent l="0" t="0" r="0" b="0"/>
            <wp:wrapNone/>
            <wp:docPr id="4" name="Imagen 4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67076571"/>
      <w:bookmarkEnd w:id="0"/>
      <w:r w:rsidR="00457958" w:rsidRPr="00914D99">
        <w:rPr>
          <w:rFonts w:ascii="Arial" w:hAnsi="Arial" w:cs="Arial"/>
          <w:b/>
          <w:i/>
          <w:iCs/>
          <w:sz w:val="32"/>
        </w:rPr>
        <w:t>Instituto Politécnico Nacional</w:t>
      </w:r>
    </w:p>
    <w:p w14:paraId="4DE28145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b/>
          <w:i/>
          <w:iCs/>
          <w:sz w:val="28"/>
        </w:rPr>
      </w:pPr>
      <w:r w:rsidRPr="00914D99">
        <w:rPr>
          <w:rFonts w:ascii="Arial" w:hAnsi="Arial" w:cs="Arial"/>
          <w:b/>
          <w:i/>
          <w:iCs/>
          <w:sz w:val="28"/>
        </w:rPr>
        <w:t>Escuela Superior de Cómputo</w:t>
      </w:r>
    </w:p>
    <w:p w14:paraId="058613C1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8"/>
        </w:rPr>
      </w:pPr>
    </w:p>
    <w:p w14:paraId="03B084DF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8"/>
        </w:rPr>
      </w:pPr>
    </w:p>
    <w:p w14:paraId="25E60381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8"/>
        </w:rPr>
      </w:pPr>
    </w:p>
    <w:p w14:paraId="042130F3" w14:textId="7F27662B" w:rsidR="00457958" w:rsidRPr="00914D99" w:rsidRDefault="000A0B57" w:rsidP="00457958">
      <w:pPr>
        <w:spacing w:line="256" w:lineRule="auto"/>
        <w:jc w:val="center"/>
        <w:rPr>
          <w:rFonts w:ascii="Arial" w:hAnsi="Arial" w:cs="Arial"/>
          <w:i/>
          <w:iCs/>
          <w:sz w:val="28"/>
        </w:rPr>
      </w:pPr>
      <w:proofErr w:type="spellStart"/>
      <w:r>
        <w:rPr>
          <w:rFonts w:ascii="Arial" w:hAnsi="Arial" w:cs="Arial"/>
          <w:i/>
          <w:iCs/>
          <w:sz w:val="36"/>
        </w:rPr>
        <w:t>DataBase</w:t>
      </w:r>
      <w:proofErr w:type="spellEnd"/>
      <w:r>
        <w:rPr>
          <w:rFonts w:ascii="Arial" w:hAnsi="Arial" w:cs="Arial"/>
          <w:i/>
          <w:iCs/>
          <w:sz w:val="36"/>
        </w:rPr>
        <w:t xml:space="preserve"> </w:t>
      </w:r>
      <w:proofErr w:type="spellStart"/>
      <w:r>
        <w:rPr>
          <w:rFonts w:ascii="Arial" w:hAnsi="Arial" w:cs="Arial"/>
          <w:i/>
          <w:iCs/>
          <w:sz w:val="36"/>
        </w:rPr>
        <w:t>Selected</w:t>
      </w:r>
      <w:proofErr w:type="spellEnd"/>
      <w:r>
        <w:rPr>
          <w:rFonts w:ascii="Arial" w:hAnsi="Arial" w:cs="Arial"/>
          <w:i/>
          <w:iCs/>
          <w:sz w:val="36"/>
        </w:rPr>
        <w:t xml:space="preserve"> </w:t>
      </w:r>
      <w:proofErr w:type="spellStart"/>
      <w:r>
        <w:rPr>
          <w:rFonts w:ascii="Arial" w:hAnsi="Arial" w:cs="Arial"/>
          <w:i/>
          <w:iCs/>
          <w:sz w:val="36"/>
        </w:rPr>
        <w:t>Topics</w:t>
      </w:r>
      <w:proofErr w:type="spellEnd"/>
    </w:p>
    <w:p w14:paraId="085F9FE4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</w:rPr>
      </w:pPr>
    </w:p>
    <w:p w14:paraId="5785977D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</w:rPr>
      </w:pPr>
    </w:p>
    <w:p w14:paraId="313C1DC0" w14:textId="77777777" w:rsidR="00274122" w:rsidRPr="00914D99" w:rsidRDefault="00274122" w:rsidP="00457958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</w:rPr>
      </w:pPr>
    </w:p>
    <w:p w14:paraId="27009971" w14:textId="441BDF04" w:rsidR="00457958" w:rsidRPr="00CE1FCA" w:rsidRDefault="00274122" w:rsidP="00457958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</w:rPr>
      </w:pPr>
      <w:r w:rsidRPr="00274122">
        <w:rPr>
          <w:rFonts w:ascii="Arial" w:hAnsi="Arial" w:cs="Arial"/>
          <w:b/>
          <w:i/>
          <w:iCs/>
          <w:noProof/>
          <w:sz w:val="32"/>
        </w:rPr>
        <w:t xml:space="preserve">Actividad </w:t>
      </w:r>
      <w:r w:rsidR="00993656">
        <w:rPr>
          <w:rFonts w:ascii="Arial" w:hAnsi="Arial" w:cs="Arial"/>
          <w:b/>
          <w:i/>
          <w:iCs/>
          <w:noProof/>
          <w:sz w:val="32"/>
        </w:rPr>
        <w:t>4</w:t>
      </w:r>
      <w:r w:rsidRPr="00274122">
        <w:rPr>
          <w:rFonts w:ascii="Arial" w:hAnsi="Arial" w:cs="Arial"/>
          <w:b/>
          <w:i/>
          <w:iCs/>
          <w:noProof/>
          <w:sz w:val="32"/>
        </w:rPr>
        <w:t xml:space="preserve">: </w:t>
      </w:r>
      <w:r w:rsidR="00993656">
        <w:rPr>
          <w:rFonts w:ascii="Arial" w:hAnsi="Arial" w:cs="Arial"/>
          <w:b/>
          <w:i/>
          <w:iCs/>
          <w:noProof/>
          <w:sz w:val="32"/>
        </w:rPr>
        <w:t>Conversión de Modelos</w:t>
      </w:r>
    </w:p>
    <w:p w14:paraId="5D0B478F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noProof/>
          <w:sz w:val="32"/>
        </w:rPr>
      </w:pPr>
    </w:p>
    <w:p w14:paraId="14C52C0B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4"/>
        </w:rPr>
      </w:pPr>
    </w:p>
    <w:p w14:paraId="6B375578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4"/>
        </w:rPr>
      </w:pPr>
    </w:p>
    <w:p w14:paraId="44D6D4A1" w14:textId="77777777" w:rsidR="00457958" w:rsidRPr="00914D99" w:rsidRDefault="00457958" w:rsidP="00457958">
      <w:pPr>
        <w:spacing w:line="256" w:lineRule="auto"/>
        <w:jc w:val="right"/>
        <w:rPr>
          <w:rFonts w:ascii="Arial" w:hAnsi="Arial" w:cs="Arial"/>
          <w:i/>
          <w:iCs/>
          <w:sz w:val="24"/>
        </w:rPr>
      </w:pPr>
    </w:p>
    <w:p w14:paraId="00A7FE08" w14:textId="77777777" w:rsidR="00457958" w:rsidRPr="00914D99" w:rsidRDefault="00457958" w:rsidP="00457958">
      <w:pPr>
        <w:spacing w:line="256" w:lineRule="auto"/>
        <w:jc w:val="right"/>
        <w:rPr>
          <w:rFonts w:ascii="Arial" w:hAnsi="Arial" w:cs="Arial"/>
          <w:i/>
          <w:iCs/>
          <w:sz w:val="24"/>
        </w:rPr>
      </w:pPr>
    </w:p>
    <w:p w14:paraId="47C92EB4" w14:textId="77777777" w:rsidR="00457958" w:rsidRPr="00914D99" w:rsidRDefault="00457958" w:rsidP="00457958">
      <w:pPr>
        <w:spacing w:line="256" w:lineRule="auto"/>
        <w:jc w:val="right"/>
        <w:rPr>
          <w:rFonts w:ascii="Arial" w:hAnsi="Arial" w:cs="Arial"/>
          <w:i/>
          <w:iCs/>
          <w:sz w:val="24"/>
        </w:rPr>
      </w:pPr>
    </w:p>
    <w:p w14:paraId="0C119945" w14:textId="77777777" w:rsidR="00457958" w:rsidRPr="00914D99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</w:p>
    <w:p w14:paraId="1A319DE5" w14:textId="77777777" w:rsidR="00457958" w:rsidRPr="00914D99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</w:p>
    <w:p w14:paraId="7C832C02" w14:textId="77777777" w:rsidR="00457958" w:rsidRPr="00914D99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</w:p>
    <w:p w14:paraId="4F3C566A" w14:textId="6A4E23CB" w:rsidR="00457958" w:rsidRDefault="00457958" w:rsidP="00457958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52C002CE" w14:textId="77777777" w:rsidR="00274122" w:rsidRPr="00914D99" w:rsidRDefault="00274122" w:rsidP="00457958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58CC0CEE" w14:textId="5CA2F35A" w:rsidR="00457958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b/>
          <w:bCs/>
          <w:i/>
          <w:iCs/>
          <w:sz w:val="24"/>
        </w:rPr>
        <w:t>Nombre</w:t>
      </w:r>
      <w:r w:rsidRPr="00914D99">
        <w:rPr>
          <w:rFonts w:ascii="Arial" w:hAnsi="Arial" w:cs="Arial"/>
          <w:b/>
          <w:bCs/>
          <w:i/>
          <w:iCs/>
          <w:sz w:val="24"/>
        </w:rPr>
        <w:t>:</w:t>
      </w:r>
      <w:r>
        <w:rPr>
          <w:rFonts w:ascii="Arial" w:hAnsi="Arial" w:cs="Arial"/>
          <w:b/>
          <w:bCs/>
          <w:i/>
          <w:iCs/>
          <w:sz w:val="24"/>
        </w:rPr>
        <w:t xml:space="preserve"> </w:t>
      </w:r>
      <w:r w:rsidRPr="00EF2A28">
        <w:rPr>
          <w:rFonts w:ascii="Arial" w:hAnsi="Arial" w:cs="Arial"/>
          <w:i/>
          <w:iCs/>
          <w:sz w:val="24"/>
        </w:rPr>
        <w:t>Sampayo Hernández Mauro</w:t>
      </w:r>
    </w:p>
    <w:p w14:paraId="725EA5EC" w14:textId="0A1C12F1" w:rsidR="00274122" w:rsidRPr="00EF2A28" w:rsidRDefault="00274122" w:rsidP="00457958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</w:rPr>
      </w:pPr>
      <w:r w:rsidRPr="00274122">
        <w:rPr>
          <w:rFonts w:ascii="Arial" w:hAnsi="Arial" w:cs="Arial"/>
          <w:b/>
          <w:bCs/>
          <w:i/>
          <w:iCs/>
          <w:sz w:val="24"/>
        </w:rPr>
        <w:t>Boleta</w:t>
      </w:r>
      <w:r>
        <w:rPr>
          <w:rFonts w:ascii="Arial" w:hAnsi="Arial" w:cs="Arial"/>
          <w:i/>
          <w:iCs/>
          <w:sz w:val="24"/>
        </w:rPr>
        <w:t>: 2018630981</w:t>
      </w:r>
    </w:p>
    <w:p w14:paraId="2718D9EF" w14:textId="7A057211" w:rsidR="00457958" w:rsidRPr="00DF6C88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  <w:u w:val="single"/>
        </w:rPr>
      </w:pPr>
      <w:r w:rsidRPr="00914D99">
        <w:rPr>
          <w:rFonts w:ascii="Arial" w:hAnsi="Arial" w:cs="Arial"/>
          <w:b/>
          <w:i/>
          <w:iCs/>
          <w:sz w:val="24"/>
        </w:rPr>
        <w:t xml:space="preserve">Grupo: </w:t>
      </w:r>
      <w:r>
        <w:rPr>
          <w:rFonts w:ascii="Arial" w:hAnsi="Arial" w:cs="Arial"/>
          <w:i/>
          <w:iCs/>
          <w:sz w:val="24"/>
        </w:rPr>
        <w:t>3CV1</w:t>
      </w:r>
      <w:r w:rsidR="00DF6C88">
        <w:rPr>
          <w:rFonts w:ascii="Arial" w:hAnsi="Arial" w:cs="Arial"/>
          <w:i/>
          <w:iCs/>
          <w:sz w:val="24"/>
        </w:rPr>
        <w:t>8</w:t>
      </w:r>
    </w:p>
    <w:p w14:paraId="7F6D66A2" w14:textId="2D3F3C6C" w:rsidR="00457958" w:rsidRPr="00914D99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  <w:r w:rsidRPr="00914D99">
        <w:rPr>
          <w:rFonts w:ascii="Arial" w:hAnsi="Arial" w:cs="Arial"/>
          <w:b/>
          <w:i/>
          <w:iCs/>
          <w:sz w:val="24"/>
        </w:rPr>
        <w:t xml:space="preserve">Profesor: </w:t>
      </w:r>
      <w:r w:rsidR="000A0B57">
        <w:rPr>
          <w:rFonts w:ascii="Arial" w:hAnsi="Arial" w:cs="Arial"/>
          <w:i/>
          <w:iCs/>
          <w:sz w:val="24"/>
        </w:rPr>
        <w:t>María del Rosario Galeana Chávez</w:t>
      </w:r>
    </w:p>
    <w:p w14:paraId="34D665D2" w14:textId="03179299" w:rsidR="00457958" w:rsidRPr="00274122" w:rsidRDefault="000A0B57" w:rsidP="00274122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b/>
          <w:i/>
          <w:iCs/>
          <w:sz w:val="24"/>
        </w:rPr>
        <w:t>Fecha de Entrega</w:t>
      </w:r>
      <w:r w:rsidRPr="00914D99">
        <w:rPr>
          <w:rFonts w:ascii="Arial" w:hAnsi="Arial" w:cs="Arial"/>
          <w:b/>
          <w:i/>
          <w:iCs/>
          <w:sz w:val="24"/>
        </w:rPr>
        <w:t xml:space="preserve">: </w:t>
      </w:r>
      <w:r w:rsidR="00993656">
        <w:rPr>
          <w:rFonts w:ascii="Arial" w:hAnsi="Arial" w:cs="Arial"/>
          <w:i/>
          <w:iCs/>
          <w:sz w:val="24"/>
        </w:rPr>
        <w:t>28</w:t>
      </w:r>
      <w:r w:rsidR="00274122">
        <w:rPr>
          <w:rFonts w:ascii="Arial" w:hAnsi="Arial" w:cs="Arial"/>
          <w:i/>
          <w:iCs/>
          <w:sz w:val="24"/>
        </w:rPr>
        <w:t xml:space="preserve"> de febrero de 2022</w:t>
      </w:r>
    </w:p>
    <w:p w14:paraId="7CD55CB3" w14:textId="21763224" w:rsidR="00CE2FE9" w:rsidRPr="00F4205D" w:rsidRDefault="00F4205D" w:rsidP="00F4205D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F4205D">
        <w:rPr>
          <w:rFonts w:ascii="Arial" w:eastAsia="Times New Roman" w:hAnsi="Arial" w:cs="Arial"/>
          <w:b/>
          <w:bCs/>
          <w:sz w:val="28"/>
          <w:szCs w:val="28"/>
        </w:rPr>
        <w:lastRenderedPageBreak/>
        <w:t>Paquetes</w:t>
      </w:r>
    </w:p>
    <w:p w14:paraId="4E6E41A7" w14:textId="0E90A944" w:rsidR="00F4205D" w:rsidRPr="00F4205D" w:rsidRDefault="00F4205D" w:rsidP="00F420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6D0CE0E5" w14:textId="1B670100" w:rsidR="00A263DA" w:rsidRPr="00A263DA" w:rsidRDefault="00F4205D" w:rsidP="00A263DA">
      <w:pPr>
        <w:pStyle w:val="Prrafodelista"/>
        <w:numPr>
          <w:ilvl w:val="0"/>
          <w:numId w:val="28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 w:rsidRPr="00F4205D">
        <w:rPr>
          <w:rFonts w:ascii="Arial" w:eastAsia="Times New Roman" w:hAnsi="Arial" w:cs="Arial"/>
          <w:sz w:val="24"/>
          <w:szCs w:val="24"/>
        </w:rPr>
        <w:t>Municipio</w:t>
      </w:r>
      <w:r>
        <w:rPr>
          <w:rFonts w:ascii="Arial" w:eastAsia="Times New Roman" w:hAnsi="Arial" w:cs="Arial"/>
          <w:sz w:val="24"/>
          <w:szCs w:val="24"/>
        </w:rPr>
        <w:t xml:space="preserve"> (</w:t>
      </w:r>
      <w:r w:rsidRPr="00F4205D">
        <w:rPr>
          <w:rFonts w:ascii="Arial" w:eastAsia="Times New Roman" w:hAnsi="Arial" w:cs="Arial"/>
          <w:sz w:val="24"/>
          <w:szCs w:val="24"/>
          <w:u w:val="single"/>
        </w:rPr>
        <w:t>código</w:t>
      </w:r>
      <w:r>
        <w:rPr>
          <w:rFonts w:ascii="Arial" w:eastAsia="Times New Roman" w:hAnsi="Arial" w:cs="Arial"/>
          <w:sz w:val="24"/>
          <w:szCs w:val="24"/>
        </w:rPr>
        <w:t>, nombre)</w:t>
      </w:r>
    </w:p>
    <w:p w14:paraId="62FE9452" w14:textId="5B441B10" w:rsidR="00F4205D" w:rsidRDefault="00F4205D" w:rsidP="00F4205D">
      <w:pPr>
        <w:pStyle w:val="Prrafodelista"/>
        <w:numPr>
          <w:ilvl w:val="0"/>
          <w:numId w:val="28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Paquete (código, descripción, nombre, dirección, </w:t>
      </w:r>
      <w:proofErr w:type="spellStart"/>
      <w:r>
        <w:rPr>
          <w:rFonts w:ascii="Arial" w:eastAsia="Times New Roman" w:hAnsi="Arial" w:cs="Arial"/>
          <w:sz w:val="24"/>
          <w:szCs w:val="24"/>
        </w:rPr>
        <w:t>codigoM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F4205D">
        <w:rPr>
          <w:rFonts w:ascii="Arial" w:eastAsia="Times New Roman" w:hAnsi="Arial" w:cs="Arial"/>
          <w:sz w:val="24"/>
          <w:szCs w:val="24"/>
          <w:u w:val="dash"/>
        </w:rPr>
        <w:t>RFC</w:t>
      </w:r>
      <w:r>
        <w:rPr>
          <w:rFonts w:ascii="Arial" w:eastAsia="Times New Roman" w:hAnsi="Arial" w:cs="Arial"/>
          <w:sz w:val="24"/>
          <w:szCs w:val="24"/>
        </w:rPr>
        <w:t>)</w:t>
      </w:r>
    </w:p>
    <w:p w14:paraId="139F5D04" w14:textId="4BDA2BA6" w:rsidR="00F4205D" w:rsidRDefault="00F4205D" w:rsidP="00F4205D">
      <w:pPr>
        <w:pStyle w:val="Prrafodelista"/>
        <w:numPr>
          <w:ilvl w:val="0"/>
          <w:numId w:val="28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Conductor (</w:t>
      </w:r>
      <w:r w:rsidRPr="00F4205D">
        <w:rPr>
          <w:rFonts w:ascii="Arial" w:eastAsia="Times New Roman" w:hAnsi="Arial" w:cs="Arial"/>
          <w:sz w:val="24"/>
          <w:szCs w:val="24"/>
          <w:u w:val="single"/>
        </w:rPr>
        <w:t>RFC</w:t>
      </w:r>
      <w:r>
        <w:rPr>
          <w:rFonts w:ascii="Arial" w:eastAsia="Times New Roman" w:hAnsi="Arial" w:cs="Arial"/>
          <w:sz w:val="24"/>
          <w:szCs w:val="24"/>
        </w:rPr>
        <w:t xml:space="preserve">, nombre, </w:t>
      </w:r>
      <w:proofErr w:type="spellStart"/>
      <w:r>
        <w:rPr>
          <w:rFonts w:ascii="Arial" w:eastAsia="Times New Roman" w:hAnsi="Arial" w:cs="Arial"/>
          <w:sz w:val="24"/>
          <w:szCs w:val="24"/>
        </w:rPr>
        <w:t>Apat</w:t>
      </w:r>
      <w:proofErr w:type="spellEnd"/>
      <w:r>
        <w:rPr>
          <w:rFonts w:ascii="Arial" w:eastAsia="Times New Roman" w:hAnsi="Arial" w:cs="Arial"/>
          <w:sz w:val="24"/>
          <w:szCs w:val="24"/>
        </w:rPr>
        <w:t>, Amat, dirección, población)</w:t>
      </w:r>
    </w:p>
    <w:p w14:paraId="14CCB9F4" w14:textId="6755FD76" w:rsidR="00F4205D" w:rsidRDefault="00F4205D" w:rsidP="00F4205D">
      <w:pPr>
        <w:pStyle w:val="Prrafodelista"/>
        <w:numPr>
          <w:ilvl w:val="0"/>
          <w:numId w:val="28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Camión (</w:t>
      </w:r>
      <w:r w:rsidRPr="00F4205D">
        <w:rPr>
          <w:rFonts w:ascii="Arial" w:eastAsia="Times New Roman" w:hAnsi="Arial" w:cs="Arial"/>
          <w:sz w:val="24"/>
          <w:szCs w:val="24"/>
          <w:u w:val="single"/>
        </w:rPr>
        <w:t>matricula</w:t>
      </w:r>
      <w:r>
        <w:rPr>
          <w:rFonts w:ascii="Arial" w:eastAsia="Times New Roman" w:hAnsi="Arial" w:cs="Arial"/>
          <w:sz w:val="24"/>
          <w:szCs w:val="24"/>
        </w:rPr>
        <w:t>, potencia, tipo, modelo, capacidad)</w:t>
      </w:r>
    </w:p>
    <w:p w14:paraId="68E97DB1" w14:textId="514C5D32" w:rsidR="00F4205D" w:rsidRDefault="00F4205D" w:rsidP="00F4205D">
      <w:pPr>
        <w:pStyle w:val="Prrafodelista"/>
        <w:numPr>
          <w:ilvl w:val="0"/>
          <w:numId w:val="28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CamionConductor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(</w:t>
      </w:r>
      <w:r w:rsidRPr="00F4205D">
        <w:rPr>
          <w:rFonts w:ascii="Arial" w:eastAsia="Times New Roman" w:hAnsi="Arial" w:cs="Arial"/>
          <w:sz w:val="24"/>
          <w:szCs w:val="24"/>
          <w:u w:val="dash"/>
        </w:rPr>
        <w:t>RFC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F4205D">
        <w:rPr>
          <w:rFonts w:ascii="Arial" w:eastAsia="Times New Roman" w:hAnsi="Arial" w:cs="Arial"/>
          <w:sz w:val="24"/>
          <w:szCs w:val="24"/>
          <w:u w:val="dash"/>
        </w:rPr>
        <w:t>matricula</w:t>
      </w:r>
      <w:r>
        <w:rPr>
          <w:rFonts w:ascii="Arial" w:eastAsia="Times New Roman" w:hAnsi="Arial" w:cs="Arial"/>
          <w:sz w:val="24"/>
          <w:szCs w:val="24"/>
        </w:rPr>
        <w:t>, fecha)</w:t>
      </w:r>
    </w:p>
    <w:p w14:paraId="309966FB" w14:textId="3D7B4454" w:rsidR="00893067" w:rsidRDefault="00F4205D" w:rsidP="00893067">
      <w:pPr>
        <w:pStyle w:val="Prrafodelista"/>
        <w:numPr>
          <w:ilvl w:val="0"/>
          <w:numId w:val="28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TelConductor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(</w:t>
      </w:r>
      <w:r w:rsidRPr="00F4205D">
        <w:rPr>
          <w:rFonts w:ascii="Arial" w:eastAsia="Times New Roman" w:hAnsi="Arial" w:cs="Arial"/>
          <w:sz w:val="24"/>
          <w:szCs w:val="24"/>
          <w:u w:val="single"/>
        </w:rPr>
        <w:t>RFC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4205D">
        <w:rPr>
          <w:rFonts w:ascii="Arial" w:eastAsia="Times New Roman" w:hAnsi="Arial" w:cs="Arial"/>
          <w:sz w:val="24"/>
          <w:szCs w:val="24"/>
          <w:u w:val="single"/>
        </w:rPr>
        <w:t>tel</w:t>
      </w:r>
      <w:proofErr w:type="spellEnd"/>
      <w:r>
        <w:rPr>
          <w:rFonts w:ascii="Arial" w:eastAsia="Times New Roman" w:hAnsi="Arial" w:cs="Arial"/>
          <w:sz w:val="24"/>
          <w:szCs w:val="24"/>
        </w:rPr>
        <w:t>)</w:t>
      </w:r>
    </w:p>
    <w:p w14:paraId="3CF928A0" w14:textId="5C974DEF" w:rsidR="00930647" w:rsidRDefault="00930647" w:rsidP="00930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395BE7D" w14:textId="77777777" w:rsidR="00930647" w:rsidRPr="00930647" w:rsidRDefault="00930647" w:rsidP="00930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2515F3E" w14:textId="4EDB213E" w:rsidR="00893067" w:rsidRDefault="00930647" w:rsidP="00930647">
      <w:pPr>
        <w:pStyle w:val="Prrafodelista"/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930647">
        <w:rPr>
          <w:rFonts w:ascii="Arial" w:eastAsia="Times New Roman" w:hAnsi="Arial" w:cs="Arial"/>
          <w:b/>
          <w:bCs/>
          <w:sz w:val="24"/>
          <w:szCs w:val="24"/>
          <w:u w:val="single"/>
        </w:rPr>
        <w:t>Diagrama Relacional</w:t>
      </w:r>
    </w:p>
    <w:p w14:paraId="47971F6A" w14:textId="5B22E12B" w:rsidR="00930647" w:rsidRDefault="00930647" w:rsidP="00930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642512B9" w14:textId="6E6521C0" w:rsidR="00930647" w:rsidRDefault="00930647" w:rsidP="0093064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 wp14:anchorId="6FDFFA8A" wp14:editId="03BC6B18">
            <wp:extent cx="4643674" cy="4638675"/>
            <wp:effectExtent l="0" t="0" r="5080" b="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0" cy="46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BF22" w14:textId="4864BC15" w:rsidR="00930647" w:rsidRDefault="00930647" w:rsidP="0093064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5B904CAA" w14:textId="49DA0A32" w:rsidR="00930647" w:rsidRDefault="00930647" w:rsidP="0093064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4CC60458" w14:textId="63A17830" w:rsidR="00930647" w:rsidRDefault="00930647" w:rsidP="0093064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448CA992" w14:textId="63522199" w:rsidR="00930647" w:rsidRDefault="00930647" w:rsidP="0093064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60DFE96F" w14:textId="090B3506" w:rsidR="00930647" w:rsidRDefault="00930647" w:rsidP="0093064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0DFDD7A9" w14:textId="5E4735E0" w:rsidR="00930647" w:rsidRDefault="00930647" w:rsidP="0093064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6CEAB727" w14:textId="77777777" w:rsidR="00930647" w:rsidRPr="00930647" w:rsidRDefault="00930647" w:rsidP="0093064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67B18ADF" w14:textId="77777777" w:rsidR="00930647" w:rsidRPr="00930647" w:rsidRDefault="00930647" w:rsidP="00930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1C38DE69" w14:textId="0191671D" w:rsidR="00930647" w:rsidRPr="00930647" w:rsidRDefault="00930647" w:rsidP="00930647">
      <w:pPr>
        <w:pStyle w:val="Prrafodelista"/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lastRenderedPageBreak/>
        <w:t>Diagrama Entidad-</w:t>
      </w:r>
      <w:r w:rsidR="007348F2">
        <w:rPr>
          <w:rFonts w:ascii="Arial" w:eastAsia="Times New Roman" w:hAnsi="Arial" w:cs="Arial"/>
          <w:b/>
          <w:bCs/>
          <w:sz w:val="24"/>
          <w:szCs w:val="24"/>
          <w:u w:val="single"/>
        </w:rPr>
        <w:t>Relación</w:t>
      </w:r>
    </w:p>
    <w:p w14:paraId="602867B2" w14:textId="352E5E0E" w:rsidR="00930647" w:rsidRDefault="00930647" w:rsidP="0093064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4D094110" w14:textId="6416DBAF" w:rsidR="00893067" w:rsidRPr="00930647" w:rsidRDefault="00893067" w:rsidP="00930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41C858C" w14:textId="730428EC" w:rsidR="00893067" w:rsidRDefault="00930647" w:rsidP="0093064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 wp14:anchorId="479E555B" wp14:editId="46815DF7">
            <wp:extent cx="5606895" cy="3048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" r="713"/>
                    <a:stretch/>
                  </pic:blipFill>
                  <pic:spPr bwMode="auto">
                    <a:xfrm>
                      <a:off x="0" y="0"/>
                      <a:ext cx="5609403" cy="3049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A9E1D" w14:textId="6FDCB2AA" w:rsidR="00893067" w:rsidRDefault="00893067" w:rsidP="00F420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00BF1AAC" w14:textId="3E6EF627" w:rsidR="007348F2" w:rsidRDefault="007348F2" w:rsidP="00F420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41E5FC74" w14:textId="2F12BB9E" w:rsidR="007348F2" w:rsidRDefault="007348F2" w:rsidP="00F420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7CB46F31" w14:textId="311A9FFD" w:rsidR="007348F2" w:rsidRDefault="007348F2" w:rsidP="00F420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65788A0B" w14:textId="5C54BFBB" w:rsidR="007348F2" w:rsidRDefault="007348F2" w:rsidP="00F420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3A4C4CD0" w14:textId="1C2BA646" w:rsidR="007348F2" w:rsidRDefault="007348F2" w:rsidP="00F420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519695AF" w14:textId="18F934A4" w:rsidR="007348F2" w:rsidRDefault="007348F2" w:rsidP="00F420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2B6537CB" w14:textId="651A33C5" w:rsidR="007348F2" w:rsidRDefault="007348F2" w:rsidP="00F420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39410248" w14:textId="0E014559" w:rsidR="007348F2" w:rsidRDefault="007348F2" w:rsidP="00F420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61CE1BDB" w14:textId="3B0F8710" w:rsidR="007348F2" w:rsidRDefault="007348F2" w:rsidP="00F420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5DBD36DE" w14:textId="3EEEDC7B" w:rsidR="007348F2" w:rsidRDefault="007348F2" w:rsidP="00F420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6C8D41DC" w14:textId="02247356" w:rsidR="007348F2" w:rsidRDefault="007348F2" w:rsidP="00F420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4B69589F" w14:textId="2379B650" w:rsidR="007348F2" w:rsidRDefault="007348F2" w:rsidP="00F420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0F53F0C9" w14:textId="2248FAB4" w:rsidR="007348F2" w:rsidRDefault="007348F2" w:rsidP="00F420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64C6A142" w14:textId="332540F6" w:rsidR="007348F2" w:rsidRDefault="007348F2" w:rsidP="00F420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3739EAFE" w14:textId="43F8F302" w:rsidR="007348F2" w:rsidRDefault="007348F2" w:rsidP="00F420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408F5A4F" w14:textId="56886695" w:rsidR="007348F2" w:rsidRDefault="007348F2" w:rsidP="00F420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49D452D2" w14:textId="717A2352" w:rsidR="007348F2" w:rsidRDefault="007348F2" w:rsidP="00F420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75A9E33E" w14:textId="117FB571" w:rsidR="007348F2" w:rsidRDefault="007348F2" w:rsidP="00F420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6B606386" w14:textId="6BD703B6" w:rsidR="007348F2" w:rsidRDefault="007348F2" w:rsidP="00F420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32B65D05" w14:textId="191B650E" w:rsidR="007348F2" w:rsidRDefault="007348F2" w:rsidP="00F420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4B009490" w14:textId="77777777" w:rsidR="007348F2" w:rsidRPr="00F4205D" w:rsidRDefault="007348F2" w:rsidP="00F420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42F3ED10" w14:textId="2996325B" w:rsidR="00F4205D" w:rsidRPr="00F4205D" w:rsidRDefault="00F4205D" w:rsidP="00F4205D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F4205D">
        <w:rPr>
          <w:rFonts w:ascii="Arial" w:eastAsia="Times New Roman" w:hAnsi="Arial" w:cs="Arial"/>
          <w:b/>
          <w:bCs/>
          <w:sz w:val="28"/>
          <w:szCs w:val="28"/>
        </w:rPr>
        <w:lastRenderedPageBreak/>
        <w:t>Clínica</w:t>
      </w:r>
    </w:p>
    <w:p w14:paraId="02169764" w14:textId="33DF0322" w:rsidR="00F4205D" w:rsidRDefault="00F4205D" w:rsidP="00F420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0D880B4B" w14:textId="3AE8BCBE" w:rsidR="00F4205D" w:rsidRDefault="00F4205D" w:rsidP="00F4205D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Pactel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(</w:t>
      </w:r>
      <w:r w:rsidRPr="00F4205D">
        <w:rPr>
          <w:rFonts w:ascii="Arial" w:eastAsia="Times New Roman" w:hAnsi="Arial" w:cs="Arial"/>
          <w:sz w:val="24"/>
          <w:szCs w:val="24"/>
          <w:u w:val="dash"/>
        </w:rPr>
        <w:t>código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</w:rPr>
        <w:t>tel</w:t>
      </w:r>
      <w:proofErr w:type="spellEnd"/>
      <w:r>
        <w:rPr>
          <w:rFonts w:ascii="Arial" w:eastAsia="Times New Roman" w:hAnsi="Arial" w:cs="Arial"/>
          <w:sz w:val="24"/>
          <w:szCs w:val="24"/>
        </w:rPr>
        <w:t>)</w:t>
      </w:r>
    </w:p>
    <w:p w14:paraId="1866CD90" w14:textId="5FD66FC0" w:rsidR="00F4205D" w:rsidRDefault="00F4205D" w:rsidP="00F4205D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Paciente (</w:t>
      </w:r>
      <w:r w:rsidRPr="00F4205D">
        <w:rPr>
          <w:rFonts w:ascii="Arial" w:eastAsia="Times New Roman" w:hAnsi="Arial" w:cs="Arial"/>
          <w:sz w:val="24"/>
          <w:szCs w:val="24"/>
          <w:u w:val="single"/>
        </w:rPr>
        <w:t>código</w:t>
      </w:r>
      <w:r>
        <w:rPr>
          <w:rFonts w:ascii="Arial" w:eastAsia="Times New Roman" w:hAnsi="Arial" w:cs="Arial"/>
          <w:sz w:val="24"/>
          <w:szCs w:val="24"/>
        </w:rPr>
        <w:t xml:space="preserve">, nombre, </w:t>
      </w:r>
      <w:proofErr w:type="spellStart"/>
      <w:r>
        <w:rPr>
          <w:rFonts w:ascii="Arial" w:eastAsia="Times New Roman" w:hAnsi="Arial" w:cs="Arial"/>
          <w:sz w:val="24"/>
          <w:szCs w:val="24"/>
        </w:rPr>
        <w:t>Apat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Amat, </w:t>
      </w:r>
      <w:proofErr w:type="spellStart"/>
      <w:r>
        <w:rPr>
          <w:rFonts w:ascii="Arial" w:eastAsia="Times New Roman" w:hAnsi="Arial" w:cs="Arial"/>
          <w:sz w:val="24"/>
          <w:szCs w:val="24"/>
        </w:rPr>
        <w:t>fechaNac</w:t>
      </w:r>
      <w:proofErr w:type="spellEnd"/>
      <w:r>
        <w:rPr>
          <w:rFonts w:ascii="Arial" w:eastAsia="Times New Roman" w:hAnsi="Arial" w:cs="Arial"/>
          <w:sz w:val="24"/>
          <w:szCs w:val="24"/>
        </w:rPr>
        <w:t>, población, CP)</w:t>
      </w:r>
    </w:p>
    <w:p w14:paraId="7AD3F647" w14:textId="4089FC68" w:rsidR="00F4205D" w:rsidRDefault="00F4205D" w:rsidP="00F4205D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Ingreso (</w:t>
      </w:r>
      <w:proofErr w:type="spellStart"/>
      <w:r w:rsidRPr="00F4205D">
        <w:rPr>
          <w:rFonts w:ascii="Arial" w:eastAsia="Times New Roman" w:hAnsi="Arial" w:cs="Arial"/>
          <w:sz w:val="24"/>
          <w:szCs w:val="24"/>
          <w:u w:val="single"/>
        </w:rPr>
        <w:t>codigoIngreso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</w:rPr>
        <w:t>NumHab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</w:rPr>
        <w:t>NumCama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</w:rPr>
        <w:t>fechaI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4205D">
        <w:rPr>
          <w:rFonts w:ascii="Arial" w:eastAsia="Times New Roman" w:hAnsi="Arial" w:cs="Arial"/>
          <w:sz w:val="24"/>
          <w:szCs w:val="24"/>
          <w:u w:val="dash"/>
        </w:rPr>
        <w:t>CodigoP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4205D">
        <w:rPr>
          <w:rFonts w:ascii="Arial" w:eastAsia="Times New Roman" w:hAnsi="Arial" w:cs="Arial"/>
          <w:sz w:val="24"/>
          <w:szCs w:val="24"/>
          <w:u w:val="dash"/>
        </w:rPr>
        <w:t>CodigoM</w:t>
      </w:r>
      <w:proofErr w:type="spellEnd"/>
      <w:r>
        <w:rPr>
          <w:rFonts w:ascii="Arial" w:eastAsia="Times New Roman" w:hAnsi="Arial" w:cs="Arial"/>
          <w:sz w:val="24"/>
          <w:szCs w:val="24"/>
        </w:rPr>
        <w:t>)</w:t>
      </w:r>
    </w:p>
    <w:p w14:paraId="5D891E19" w14:textId="10D20ED7" w:rsidR="00F4205D" w:rsidRDefault="00F4205D" w:rsidP="00F4205D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Medico (</w:t>
      </w:r>
      <w:r w:rsidRPr="00F4205D">
        <w:rPr>
          <w:rFonts w:ascii="Arial" w:eastAsia="Times New Roman" w:hAnsi="Arial" w:cs="Arial"/>
          <w:sz w:val="24"/>
          <w:szCs w:val="24"/>
          <w:u w:val="single"/>
        </w:rPr>
        <w:t>código</w:t>
      </w:r>
      <w:r>
        <w:rPr>
          <w:rFonts w:ascii="Arial" w:eastAsia="Times New Roman" w:hAnsi="Arial" w:cs="Arial"/>
          <w:sz w:val="24"/>
          <w:szCs w:val="24"/>
        </w:rPr>
        <w:t xml:space="preserve">, nombre, </w:t>
      </w:r>
      <w:proofErr w:type="spellStart"/>
      <w:r>
        <w:rPr>
          <w:rFonts w:ascii="Arial" w:eastAsia="Times New Roman" w:hAnsi="Arial" w:cs="Arial"/>
          <w:sz w:val="24"/>
          <w:szCs w:val="24"/>
        </w:rPr>
        <w:t>Apat</w:t>
      </w:r>
      <w:proofErr w:type="spellEnd"/>
      <w:r>
        <w:rPr>
          <w:rFonts w:ascii="Arial" w:eastAsia="Times New Roman" w:hAnsi="Arial" w:cs="Arial"/>
          <w:sz w:val="24"/>
          <w:szCs w:val="24"/>
        </w:rPr>
        <w:t>, Amat, Especialidad)</w:t>
      </w:r>
    </w:p>
    <w:p w14:paraId="65900EC4" w14:textId="2F6C9B57" w:rsidR="00F4205D" w:rsidRDefault="00F4205D" w:rsidP="00F4205D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MedTel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(</w:t>
      </w:r>
      <w:r w:rsidRPr="00F4205D">
        <w:rPr>
          <w:rFonts w:ascii="Arial" w:eastAsia="Times New Roman" w:hAnsi="Arial" w:cs="Arial"/>
          <w:sz w:val="24"/>
          <w:szCs w:val="24"/>
          <w:u w:val="dash"/>
        </w:rPr>
        <w:t>código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</w:rPr>
        <w:t>tel</w:t>
      </w:r>
      <w:proofErr w:type="spellEnd"/>
      <w:r>
        <w:rPr>
          <w:rFonts w:ascii="Arial" w:eastAsia="Times New Roman" w:hAnsi="Arial" w:cs="Arial"/>
          <w:sz w:val="24"/>
          <w:szCs w:val="24"/>
        </w:rPr>
        <w:t>)</w:t>
      </w:r>
    </w:p>
    <w:p w14:paraId="7490325E" w14:textId="4FAAACBE" w:rsidR="00930647" w:rsidRDefault="00930647" w:rsidP="00930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E315C41" w14:textId="7CA7DFBF" w:rsidR="00930647" w:rsidRDefault="00930647" w:rsidP="00930647">
      <w:pPr>
        <w:pStyle w:val="Prrafodelista"/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930647">
        <w:rPr>
          <w:rFonts w:ascii="Arial" w:eastAsia="Times New Roman" w:hAnsi="Arial" w:cs="Arial"/>
          <w:b/>
          <w:bCs/>
          <w:sz w:val="24"/>
          <w:szCs w:val="24"/>
          <w:u w:val="single"/>
        </w:rPr>
        <w:t>Diagrama Relacional</w:t>
      </w:r>
    </w:p>
    <w:p w14:paraId="00D93EFF" w14:textId="295272B3" w:rsidR="00930647" w:rsidRPr="00930647" w:rsidRDefault="00930647" w:rsidP="00930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930647">
        <w:rPr>
          <w:rFonts w:ascii="Arial" w:eastAsia="Times New Roman" w:hAnsi="Arial" w:cs="Arial"/>
          <w:b/>
          <w:bCs/>
          <w:noProof/>
          <w:sz w:val="24"/>
          <w:szCs w:val="24"/>
        </w:rPr>
        <w:drawing>
          <wp:inline distT="0" distB="0" distL="0" distR="0" wp14:anchorId="5B0705BF" wp14:editId="63E724C6">
            <wp:extent cx="5155104" cy="3114780"/>
            <wp:effectExtent l="0" t="0" r="7620" b="952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104" cy="31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2731" w14:textId="568DDF45" w:rsidR="00930647" w:rsidRPr="00930647" w:rsidRDefault="00930647" w:rsidP="00930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7BC56D1F" w14:textId="7599BC9E" w:rsidR="00930647" w:rsidRPr="00930647" w:rsidRDefault="00930647" w:rsidP="00930647">
      <w:pPr>
        <w:pStyle w:val="Prrafodelista"/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t>Diagrama Entidad-</w:t>
      </w:r>
      <w:r w:rsidR="007348F2">
        <w:rPr>
          <w:rFonts w:ascii="Arial" w:eastAsia="Times New Roman" w:hAnsi="Arial" w:cs="Arial"/>
          <w:b/>
          <w:bCs/>
          <w:sz w:val="24"/>
          <w:szCs w:val="24"/>
          <w:u w:val="single"/>
        </w:rPr>
        <w:t>Relación</w:t>
      </w:r>
    </w:p>
    <w:p w14:paraId="61B1D47B" w14:textId="77777777" w:rsidR="00930647" w:rsidRPr="00930647" w:rsidRDefault="00930647" w:rsidP="00930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66A3158" w14:textId="5DA4CF2E" w:rsidR="00F4205D" w:rsidRDefault="00930647" w:rsidP="00F420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930647">
        <w:rPr>
          <w:rFonts w:ascii="Arial" w:eastAsia="Times New Roman" w:hAnsi="Arial" w:cs="Arial"/>
          <w:b/>
          <w:bCs/>
          <w:noProof/>
          <w:sz w:val="24"/>
          <w:szCs w:val="24"/>
        </w:rPr>
        <w:drawing>
          <wp:inline distT="0" distB="0" distL="0" distR="0" wp14:anchorId="5E64375B" wp14:editId="5B7DA468">
            <wp:extent cx="5650453" cy="20955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9" r="2918"/>
                    <a:stretch/>
                  </pic:blipFill>
                  <pic:spPr bwMode="auto">
                    <a:xfrm>
                      <a:off x="0" y="0"/>
                      <a:ext cx="5665388" cy="2101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CF1A1" w14:textId="70504747" w:rsidR="00930647" w:rsidRDefault="00930647" w:rsidP="00F420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52CB6F5E" w14:textId="617C5DA9" w:rsidR="007348F2" w:rsidRDefault="007348F2" w:rsidP="00F420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7B22078A" w14:textId="63882F98" w:rsidR="007348F2" w:rsidRDefault="007348F2" w:rsidP="00F420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7A96BACC" w14:textId="77777777" w:rsidR="007348F2" w:rsidRPr="00F4205D" w:rsidRDefault="007348F2" w:rsidP="00F420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3DACDB7C" w14:textId="287A923D" w:rsidR="00F4205D" w:rsidRPr="00F4205D" w:rsidRDefault="00F4205D" w:rsidP="00F4205D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F4205D">
        <w:rPr>
          <w:rFonts w:ascii="Arial" w:eastAsia="Times New Roman" w:hAnsi="Arial" w:cs="Arial"/>
          <w:b/>
          <w:bCs/>
          <w:sz w:val="28"/>
          <w:szCs w:val="28"/>
        </w:rPr>
        <w:lastRenderedPageBreak/>
        <w:t>Concesionaria</w:t>
      </w:r>
    </w:p>
    <w:p w14:paraId="0148EB28" w14:textId="60E60C36" w:rsidR="00F4205D" w:rsidRDefault="00F4205D" w:rsidP="00F420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46F5DB6" w14:textId="00E13122" w:rsidR="000D3340" w:rsidRDefault="000D3340" w:rsidP="000D3340">
      <w:pPr>
        <w:pStyle w:val="Prrafodelista"/>
        <w:numPr>
          <w:ilvl w:val="0"/>
          <w:numId w:val="30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Mecánico (</w:t>
      </w:r>
      <w:proofErr w:type="spellStart"/>
      <w:r w:rsidRPr="000D3340">
        <w:rPr>
          <w:rFonts w:ascii="Arial" w:eastAsia="Times New Roman" w:hAnsi="Arial" w:cs="Arial"/>
          <w:sz w:val="24"/>
          <w:szCs w:val="24"/>
          <w:u w:val="single"/>
        </w:rPr>
        <w:t>noEmp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salario, </w:t>
      </w:r>
      <w:proofErr w:type="spellStart"/>
      <w:r>
        <w:rPr>
          <w:rFonts w:ascii="Arial" w:eastAsia="Times New Roman" w:hAnsi="Arial" w:cs="Arial"/>
          <w:sz w:val="24"/>
          <w:szCs w:val="24"/>
        </w:rPr>
        <w:t>fechaC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nombre, </w:t>
      </w:r>
      <w:proofErr w:type="spellStart"/>
      <w:r>
        <w:rPr>
          <w:rFonts w:ascii="Arial" w:eastAsia="Times New Roman" w:hAnsi="Arial" w:cs="Arial"/>
          <w:sz w:val="24"/>
          <w:szCs w:val="24"/>
        </w:rPr>
        <w:t>Apat</w:t>
      </w:r>
      <w:proofErr w:type="spellEnd"/>
      <w:r>
        <w:rPr>
          <w:rFonts w:ascii="Arial" w:eastAsia="Times New Roman" w:hAnsi="Arial" w:cs="Arial"/>
          <w:sz w:val="24"/>
          <w:szCs w:val="24"/>
        </w:rPr>
        <w:t>, Amat)</w:t>
      </w:r>
    </w:p>
    <w:p w14:paraId="5A268366" w14:textId="5D0E1C8B" w:rsidR="000D3340" w:rsidRDefault="000D3340" w:rsidP="000D3340">
      <w:pPr>
        <w:pStyle w:val="Prrafodelista"/>
        <w:numPr>
          <w:ilvl w:val="0"/>
          <w:numId w:val="30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CocheMecanico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0D3340">
        <w:rPr>
          <w:rFonts w:ascii="Arial" w:eastAsia="Times New Roman" w:hAnsi="Arial" w:cs="Arial"/>
          <w:sz w:val="24"/>
          <w:szCs w:val="24"/>
          <w:u w:val="dash"/>
        </w:rPr>
        <w:t>noEmp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0D3340">
        <w:rPr>
          <w:rFonts w:ascii="Arial" w:eastAsia="Times New Roman" w:hAnsi="Arial" w:cs="Arial"/>
          <w:sz w:val="24"/>
          <w:szCs w:val="24"/>
          <w:u w:val="dash"/>
        </w:rPr>
        <w:t>matricula</w:t>
      </w:r>
      <w:r>
        <w:rPr>
          <w:rFonts w:ascii="Arial" w:eastAsia="Times New Roman" w:hAnsi="Arial" w:cs="Arial"/>
          <w:sz w:val="24"/>
          <w:szCs w:val="24"/>
        </w:rPr>
        <w:t>)</w:t>
      </w:r>
    </w:p>
    <w:p w14:paraId="6F4C7C51" w14:textId="352A1136" w:rsidR="000D3340" w:rsidRDefault="000D3340" w:rsidP="000D3340">
      <w:pPr>
        <w:pStyle w:val="Prrafodelista"/>
        <w:numPr>
          <w:ilvl w:val="0"/>
          <w:numId w:val="30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Coche (tipo, color, marca, </w:t>
      </w:r>
      <w:r w:rsidRPr="000D3340">
        <w:rPr>
          <w:rFonts w:ascii="Arial" w:eastAsia="Times New Roman" w:hAnsi="Arial" w:cs="Arial"/>
          <w:sz w:val="24"/>
          <w:szCs w:val="24"/>
          <w:u w:val="single"/>
        </w:rPr>
        <w:t>matricula</w:t>
      </w:r>
      <w:r>
        <w:rPr>
          <w:rFonts w:ascii="Arial" w:eastAsia="Times New Roman" w:hAnsi="Arial" w:cs="Arial"/>
          <w:sz w:val="24"/>
          <w:szCs w:val="24"/>
        </w:rPr>
        <w:t xml:space="preserve">, modelo, </w:t>
      </w:r>
      <w:r w:rsidRPr="000D3340">
        <w:rPr>
          <w:rFonts w:ascii="Arial" w:eastAsia="Times New Roman" w:hAnsi="Arial" w:cs="Arial"/>
          <w:sz w:val="24"/>
          <w:szCs w:val="24"/>
          <w:u w:val="dash"/>
        </w:rPr>
        <w:t>RFC</w:t>
      </w:r>
      <w:r>
        <w:rPr>
          <w:rFonts w:ascii="Arial" w:eastAsia="Times New Roman" w:hAnsi="Arial" w:cs="Arial"/>
          <w:sz w:val="24"/>
          <w:szCs w:val="24"/>
        </w:rPr>
        <w:t>)</w:t>
      </w:r>
    </w:p>
    <w:p w14:paraId="29E325CD" w14:textId="474CB525" w:rsidR="000D3340" w:rsidRDefault="000D3340" w:rsidP="000D3340">
      <w:pPr>
        <w:pStyle w:val="Prrafodelista"/>
        <w:numPr>
          <w:ilvl w:val="0"/>
          <w:numId w:val="30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Cliente (</w:t>
      </w:r>
      <w:r w:rsidRPr="000D3340">
        <w:rPr>
          <w:rFonts w:ascii="Arial" w:eastAsia="Times New Roman" w:hAnsi="Arial" w:cs="Arial"/>
          <w:sz w:val="24"/>
          <w:szCs w:val="24"/>
          <w:u w:val="single"/>
        </w:rPr>
        <w:t>RFC</w:t>
      </w:r>
      <w:r>
        <w:rPr>
          <w:rFonts w:ascii="Arial" w:eastAsia="Times New Roman" w:hAnsi="Arial" w:cs="Arial"/>
          <w:sz w:val="24"/>
          <w:szCs w:val="24"/>
        </w:rPr>
        <w:t xml:space="preserve">, nombre, </w:t>
      </w:r>
      <w:proofErr w:type="spellStart"/>
      <w:r>
        <w:rPr>
          <w:rFonts w:ascii="Arial" w:eastAsia="Times New Roman" w:hAnsi="Arial" w:cs="Arial"/>
          <w:sz w:val="24"/>
          <w:szCs w:val="24"/>
        </w:rPr>
        <w:t>Apat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Amat, </w:t>
      </w:r>
      <w:proofErr w:type="spellStart"/>
      <w:r>
        <w:rPr>
          <w:rFonts w:ascii="Arial" w:eastAsia="Times New Roman" w:hAnsi="Arial" w:cs="Arial"/>
          <w:sz w:val="24"/>
          <w:szCs w:val="24"/>
        </w:rPr>
        <w:t>direccion</w:t>
      </w:r>
      <w:proofErr w:type="spellEnd"/>
      <w:r>
        <w:rPr>
          <w:rFonts w:ascii="Arial" w:eastAsia="Times New Roman" w:hAnsi="Arial" w:cs="Arial"/>
          <w:sz w:val="24"/>
          <w:szCs w:val="24"/>
        </w:rPr>
        <w:t>)</w:t>
      </w:r>
    </w:p>
    <w:p w14:paraId="42A004F1" w14:textId="12F08F32" w:rsidR="000D3340" w:rsidRDefault="000D3340" w:rsidP="000D3340">
      <w:pPr>
        <w:pStyle w:val="Prrafodelista"/>
        <w:numPr>
          <w:ilvl w:val="0"/>
          <w:numId w:val="30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ClienteTel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(</w:t>
      </w:r>
      <w:r w:rsidRPr="000D3340">
        <w:rPr>
          <w:rFonts w:ascii="Arial" w:eastAsia="Times New Roman" w:hAnsi="Arial" w:cs="Arial"/>
          <w:sz w:val="24"/>
          <w:szCs w:val="24"/>
          <w:u w:val="dash"/>
        </w:rPr>
        <w:t>RFC</w:t>
      </w:r>
      <w:r>
        <w:rPr>
          <w:rFonts w:ascii="Arial" w:eastAsia="Times New Roman" w:hAnsi="Arial" w:cs="Arial"/>
          <w:sz w:val="24"/>
          <w:szCs w:val="24"/>
        </w:rPr>
        <w:t>, teléfono)</w:t>
      </w:r>
    </w:p>
    <w:p w14:paraId="31B21F79" w14:textId="0D6FDD20" w:rsidR="000D3340" w:rsidRDefault="000D3340" w:rsidP="000D3340">
      <w:pPr>
        <w:pStyle w:val="Prrafodelista"/>
        <w:numPr>
          <w:ilvl w:val="0"/>
          <w:numId w:val="30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Nuevo (</w:t>
      </w:r>
      <w:r w:rsidRPr="000D3340">
        <w:rPr>
          <w:rFonts w:ascii="Arial" w:eastAsia="Times New Roman" w:hAnsi="Arial" w:cs="Arial"/>
          <w:sz w:val="24"/>
          <w:szCs w:val="24"/>
          <w:u w:val="dash"/>
        </w:rPr>
        <w:t>matricula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</w:rPr>
        <w:t>noUnidades</w:t>
      </w:r>
      <w:proofErr w:type="spellEnd"/>
      <w:r>
        <w:rPr>
          <w:rFonts w:ascii="Arial" w:eastAsia="Times New Roman" w:hAnsi="Arial" w:cs="Arial"/>
          <w:sz w:val="24"/>
          <w:szCs w:val="24"/>
        </w:rPr>
        <w:t>)</w:t>
      </w:r>
    </w:p>
    <w:p w14:paraId="1782BE96" w14:textId="5FF834CC" w:rsidR="000D3340" w:rsidRDefault="000D3340" w:rsidP="000D3340">
      <w:pPr>
        <w:pStyle w:val="Prrafodelista"/>
        <w:numPr>
          <w:ilvl w:val="0"/>
          <w:numId w:val="30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Seminuevo (</w:t>
      </w:r>
      <w:r w:rsidRPr="000D3340">
        <w:rPr>
          <w:rFonts w:ascii="Arial" w:eastAsia="Times New Roman" w:hAnsi="Arial" w:cs="Arial"/>
          <w:sz w:val="24"/>
          <w:szCs w:val="24"/>
          <w:u w:val="dash"/>
        </w:rPr>
        <w:t>matricula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</w:rPr>
        <w:t>noKm</w:t>
      </w:r>
      <w:proofErr w:type="spellEnd"/>
      <w:r>
        <w:rPr>
          <w:rFonts w:ascii="Arial" w:eastAsia="Times New Roman" w:hAnsi="Arial" w:cs="Arial"/>
          <w:sz w:val="24"/>
          <w:szCs w:val="24"/>
        </w:rPr>
        <w:t>)</w:t>
      </w:r>
    </w:p>
    <w:p w14:paraId="500E5DBC" w14:textId="42576365" w:rsidR="00930647" w:rsidRDefault="00930647" w:rsidP="00930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5C03F0D" w14:textId="77777777" w:rsidR="00930647" w:rsidRDefault="00930647" w:rsidP="00930647">
      <w:pPr>
        <w:pStyle w:val="Prrafodelista"/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930647">
        <w:rPr>
          <w:rFonts w:ascii="Arial" w:eastAsia="Times New Roman" w:hAnsi="Arial" w:cs="Arial"/>
          <w:b/>
          <w:bCs/>
          <w:sz w:val="24"/>
          <w:szCs w:val="24"/>
          <w:u w:val="single"/>
        </w:rPr>
        <w:t>Diagrama Relacional</w:t>
      </w:r>
    </w:p>
    <w:p w14:paraId="0B3F9DCF" w14:textId="0933C361" w:rsidR="00930647" w:rsidRPr="00930647" w:rsidRDefault="007348F2" w:rsidP="00930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7348F2">
        <w:rPr>
          <w:rFonts w:ascii="Arial" w:eastAsia="Times New Roman" w:hAnsi="Arial" w:cs="Arial"/>
          <w:b/>
          <w:bCs/>
          <w:noProof/>
          <w:sz w:val="24"/>
          <w:szCs w:val="24"/>
        </w:rPr>
        <w:drawing>
          <wp:inline distT="0" distB="0" distL="0" distR="0" wp14:anchorId="4A15D362" wp14:editId="21DB1AC2">
            <wp:extent cx="5612130" cy="3146425"/>
            <wp:effectExtent l="0" t="0" r="7620" b="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B7A3" w14:textId="0CC8249B" w:rsidR="00930647" w:rsidRPr="00930647" w:rsidRDefault="00930647" w:rsidP="00930647">
      <w:pPr>
        <w:pStyle w:val="Prrafodelista"/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t>Diagrama Entidad-</w:t>
      </w:r>
      <w:r w:rsidR="007348F2">
        <w:rPr>
          <w:rFonts w:ascii="Arial" w:eastAsia="Times New Roman" w:hAnsi="Arial" w:cs="Arial"/>
          <w:b/>
          <w:bCs/>
          <w:sz w:val="24"/>
          <w:szCs w:val="24"/>
          <w:u w:val="single"/>
        </w:rPr>
        <w:t>Relación</w:t>
      </w:r>
    </w:p>
    <w:p w14:paraId="2D8D0331" w14:textId="6D9E58FE" w:rsidR="00930647" w:rsidRPr="00930647" w:rsidRDefault="007348F2" w:rsidP="00930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348F2">
        <w:rPr>
          <w:rFonts w:ascii="Arial" w:eastAsia="Times New Roman" w:hAnsi="Arial" w:cs="Arial"/>
          <w:b/>
          <w:bCs/>
          <w:noProof/>
          <w:sz w:val="24"/>
          <w:szCs w:val="24"/>
        </w:rPr>
        <w:drawing>
          <wp:inline distT="0" distB="0" distL="0" distR="0" wp14:anchorId="6EC90447" wp14:editId="5F81C677">
            <wp:extent cx="5544464" cy="2329962"/>
            <wp:effectExtent l="0" t="0" r="0" b="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3" r="1293"/>
                    <a:stretch/>
                  </pic:blipFill>
                  <pic:spPr bwMode="auto">
                    <a:xfrm>
                      <a:off x="0" y="0"/>
                      <a:ext cx="5552962" cy="2333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0647" w:rsidRPr="009306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1pt;height:11.1pt" o:bullet="t">
        <v:imagedata r:id="rId1" o:title="mso3464"/>
      </v:shape>
    </w:pict>
  </w:numPicBullet>
  <w:abstractNum w:abstractNumId="0" w15:restartNumberingAfterBreak="0">
    <w:nsid w:val="00532BC1"/>
    <w:multiLevelType w:val="hybridMultilevel"/>
    <w:tmpl w:val="B66853A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F1C71"/>
    <w:multiLevelType w:val="hybridMultilevel"/>
    <w:tmpl w:val="A0FC71A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E1242"/>
    <w:multiLevelType w:val="hybridMultilevel"/>
    <w:tmpl w:val="52C00A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74E5"/>
    <w:multiLevelType w:val="hybridMultilevel"/>
    <w:tmpl w:val="F1E442FA"/>
    <w:lvl w:ilvl="0" w:tplc="D35CF2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55A32"/>
    <w:multiLevelType w:val="hybridMultilevel"/>
    <w:tmpl w:val="DD20B19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63A51"/>
    <w:multiLevelType w:val="hybridMultilevel"/>
    <w:tmpl w:val="DA569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553D1"/>
    <w:multiLevelType w:val="hybridMultilevel"/>
    <w:tmpl w:val="63D66AF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E4999"/>
    <w:multiLevelType w:val="hybridMultilevel"/>
    <w:tmpl w:val="CADE244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66F13"/>
    <w:multiLevelType w:val="hybridMultilevel"/>
    <w:tmpl w:val="8B8855A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33E96"/>
    <w:multiLevelType w:val="hybridMultilevel"/>
    <w:tmpl w:val="68026A56"/>
    <w:lvl w:ilvl="0" w:tplc="1CDA277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96D23"/>
    <w:multiLevelType w:val="hybridMultilevel"/>
    <w:tmpl w:val="69E883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C0EBE"/>
    <w:multiLevelType w:val="hybridMultilevel"/>
    <w:tmpl w:val="82D80D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C7025"/>
    <w:multiLevelType w:val="hybridMultilevel"/>
    <w:tmpl w:val="2BE8D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E0B6F"/>
    <w:multiLevelType w:val="hybridMultilevel"/>
    <w:tmpl w:val="0CB254AA"/>
    <w:lvl w:ilvl="0" w:tplc="0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F32B7"/>
    <w:multiLevelType w:val="multilevel"/>
    <w:tmpl w:val="A36E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973132"/>
    <w:multiLevelType w:val="hybridMultilevel"/>
    <w:tmpl w:val="4E2A173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15A76BC">
      <w:numFmt w:val="bullet"/>
      <w:lvlText w:val=""/>
      <w:lvlJc w:val="left"/>
      <w:pPr>
        <w:ind w:left="1785" w:hanging="705"/>
      </w:pPr>
      <w:rPr>
        <w:rFonts w:ascii="Symbol" w:eastAsia="Times New Roman" w:hAnsi="Symbo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5498E"/>
    <w:multiLevelType w:val="hybridMultilevel"/>
    <w:tmpl w:val="35F0A7D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340EF"/>
    <w:multiLevelType w:val="multilevel"/>
    <w:tmpl w:val="B3F6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176616"/>
    <w:multiLevelType w:val="hybridMultilevel"/>
    <w:tmpl w:val="5BF6521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5223C"/>
    <w:multiLevelType w:val="hybridMultilevel"/>
    <w:tmpl w:val="49B4F9A2"/>
    <w:lvl w:ilvl="0" w:tplc="3642DC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B461F0"/>
    <w:multiLevelType w:val="hybridMultilevel"/>
    <w:tmpl w:val="4EFECD0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BE34E4"/>
    <w:multiLevelType w:val="hybridMultilevel"/>
    <w:tmpl w:val="763A0D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DB26C1"/>
    <w:multiLevelType w:val="hybridMultilevel"/>
    <w:tmpl w:val="2BD61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D90E3B"/>
    <w:multiLevelType w:val="hybridMultilevel"/>
    <w:tmpl w:val="C65C3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EB4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FD6D04"/>
    <w:multiLevelType w:val="hybridMultilevel"/>
    <w:tmpl w:val="CADE244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FE7B60"/>
    <w:multiLevelType w:val="multilevel"/>
    <w:tmpl w:val="BC64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2425DE"/>
    <w:multiLevelType w:val="hybridMultilevel"/>
    <w:tmpl w:val="E76490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276A6C"/>
    <w:multiLevelType w:val="hybridMultilevel"/>
    <w:tmpl w:val="FC225C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547261"/>
    <w:multiLevelType w:val="hybridMultilevel"/>
    <w:tmpl w:val="AAD662A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B85680"/>
    <w:multiLevelType w:val="hybridMultilevel"/>
    <w:tmpl w:val="909C46C0"/>
    <w:lvl w:ilvl="0" w:tplc="258A6E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6A7A61"/>
    <w:multiLevelType w:val="hybridMultilevel"/>
    <w:tmpl w:val="5FFCCA3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79271E"/>
    <w:multiLevelType w:val="multilevel"/>
    <w:tmpl w:val="A538D5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34213F"/>
    <w:multiLevelType w:val="multilevel"/>
    <w:tmpl w:val="272C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125A08"/>
    <w:multiLevelType w:val="hybridMultilevel"/>
    <w:tmpl w:val="197AAE6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0"/>
  </w:num>
  <w:num w:numId="5">
    <w:abstractNumId w:val="9"/>
  </w:num>
  <w:num w:numId="6">
    <w:abstractNumId w:val="22"/>
  </w:num>
  <w:num w:numId="7">
    <w:abstractNumId w:val="27"/>
  </w:num>
  <w:num w:numId="8">
    <w:abstractNumId w:val="33"/>
  </w:num>
  <w:num w:numId="9">
    <w:abstractNumId w:val="20"/>
  </w:num>
  <w:num w:numId="10">
    <w:abstractNumId w:val="24"/>
  </w:num>
  <w:num w:numId="11">
    <w:abstractNumId w:val="7"/>
  </w:num>
  <w:num w:numId="12">
    <w:abstractNumId w:val="23"/>
  </w:num>
  <w:num w:numId="13">
    <w:abstractNumId w:val="8"/>
  </w:num>
  <w:num w:numId="14">
    <w:abstractNumId w:val="26"/>
  </w:num>
  <w:num w:numId="15">
    <w:abstractNumId w:val="5"/>
  </w:num>
  <w:num w:numId="16">
    <w:abstractNumId w:val="17"/>
  </w:num>
  <w:num w:numId="17">
    <w:abstractNumId w:val="28"/>
  </w:num>
  <w:num w:numId="18">
    <w:abstractNumId w:val="21"/>
  </w:num>
  <w:num w:numId="19">
    <w:abstractNumId w:val="6"/>
  </w:num>
  <w:num w:numId="20">
    <w:abstractNumId w:val="25"/>
  </w:num>
  <w:num w:numId="21">
    <w:abstractNumId w:val="31"/>
  </w:num>
  <w:num w:numId="22">
    <w:abstractNumId w:val="15"/>
  </w:num>
  <w:num w:numId="23">
    <w:abstractNumId w:val="14"/>
  </w:num>
  <w:num w:numId="24">
    <w:abstractNumId w:val="32"/>
  </w:num>
  <w:num w:numId="25">
    <w:abstractNumId w:val="18"/>
  </w:num>
  <w:num w:numId="26">
    <w:abstractNumId w:val="0"/>
  </w:num>
  <w:num w:numId="27">
    <w:abstractNumId w:val="1"/>
  </w:num>
  <w:num w:numId="28">
    <w:abstractNumId w:val="2"/>
  </w:num>
  <w:num w:numId="29">
    <w:abstractNumId w:val="4"/>
  </w:num>
  <w:num w:numId="30">
    <w:abstractNumId w:val="30"/>
  </w:num>
  <w:num w:numId="31">
    <w:abstractNumId w:val="29"/>
  </w:num>
  <w:num w:numId="32">
    <w:abstractNumId w:val="3"/>
  </w:num>
  <w:num w:numId="33">
    <w:abstractNumId w:val="19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D8"/>
    <w:rsid w:val="0001144F"/>
    <w:rsid w:val="00035FB5"/>
    <w:rsid w:val="00053F6C"/>
    <w:rsid w:val="000A0B57"/>
    <w:rsid w:val="000B554A"/>
    <w:rsid w:val="000D3340"/>
    <w:rsid w:val="000F504A"/>
    <w:rsid w:val="00110CC7"/>
    <w:rsid w:val="0011349B"/>
    <w:rsid w:val="001139D6"/>
    <w:rsid w:val="0012567F"/>
    <w:rsid w:val="00141BD8"/>
    <w:rsid w:val="001B5592"/>
    <w:rsid w:val="001D47F9"/>
    <w:rsid w:val="001E1776"/>
    <w:rsid w:val="0021193D"/>
    <w:rsid w:val="002209C6"/>
    <w:rsid w:val="00255743"/>
    <w:rsid w:val="00264AA3"/>
    <w:rsid w:val="002700E4"/>
    <w:rsid w:val="00274122"/>
    <w:rsid w:val="002B0DB8"/>
    <w:rsid w:val="002B1C5B"/>
    <w:rsid w:val="002D2A70"/>
    <w:rsid w:val="002E1DE5"/>
    <w:rsid w:val="00304C3D"/>
    <w:rsid w:val="003A7A56"/>
    <w:rsid w:val="003D6436"/>
    <w:rsid w:val="003E4037"/>
    <w:rsid w:val="003E7C36"/>
    <w:rsid w:val="003F034F"/>
    <w:rsid w:val="003F1408"/>
    <w:rsid w:val="003F675F"/>
    <w:rsid w:val="00403477"/>
    <w:rsid w:val="004461CA"/>
    <w:rsid w:val="00451C3A"/>
    <w:rsid w:val="00457958"/>
    <w:rsid w:val="00471A18"/>
    <w:rsid w:val="004F7C96"/>
    <w:rsid w:val="00514C79"/>
    <w:rsid w:val="005178F6"/>
    <w:rsid w:val="00551127"/>
    <w:rsid w:val="005778EE"/>
    <w:rsid w:val="00590D59"/>
    <w:rsid w:val="005D1FCE"/>
    <w:rsid w:val="005D2EF8"/>
    <w:rsid w:val="005E14C2"/>
    <w:rsid w:val="005E1F6B"/>
    <w:rsid w:val="005F6E49"/>
    <w:rsid w:val="006066CE"/>
    <w:rsid w:val="00611D94"/>
    <w:rsid w:val="00625CB7"/>
    <w:rsid w:val="00632007"/>
    <w:rsid w:val="00650B91"/>
    <w:rsid w:val="006616A6"/>
    <w:rsid w:val="006805B4"/>
    <w:rsid w:val="006C0DBA"/>
    <w:rsid w:val="00701011"/>
    <w:rsid w:val="00725CC6"/>
    <w:rsid w:val="007314B6"/>
    <w:rsid w:val="007348F2"/>
    <w:rsid w:val="00747B28"/>
    <w:rsid w:val="00764D85"/>
    <w:rsid w:val="007C2BCC"/>
    <w:rsid w:val="007D63FF"/>
    <w:rsid w:val="007E44CE"/>
    <w:rsid w:val="00822472"/>
    <w:rsid w:val="00840477"/>
    <w:rsid w:val="0088761C"/>
    <w:rsid w:val="00893067"/>
    <w:rsid w:val="008A174E"/>
    <w:rsid w:val="008F0734"/>
    <w:rsid w:val="0090155B"/>
    <w:rsid w:val="00906D27"/>
    <w:rsid w:val="00923845"/>
    <w:rsid w:val="00930647"/>
    <w:rsid w:val="00932B47"/>
    <w:rsid w:val="00993656"/>
    <w:rsid w:val="009A621F"/>
    <w:rsid w:val="009D6E01"/>
    <w:rsid w:val="009E2639"/>
    <w:rsid w:val="009E305B"/>
    <w:rsid w:val="009F20B9"/>
    <w:rsid w:val="00A25C72"/>
    <w:rsid w:val="00A263DA"/>
    <w:rsid w:val="00A42B36"/>
    <w:rsid w:val="00A51A88"/>
    <w:rsid w:val="00A57544"/>
    <w:rsid w:val="00A62E8D"/>
    <w:rsid w:val="00A72DEC"/>
    <w:rsid w:val="00A82AA4"/>
    <w:rsid w:val="00AC034B"/>
    <w:rsid w:val="00AE0FDE"/>
    <w:rsid w:val="00B207DF"/>
    <w:rsid w:val="00B4228F"/>
    <w:rsid w:val="00B520E7"/>
    <w:rsid w:val="00B56EA9"/>
    <w:rsid w:val="00BA2F98"/>
    <w:rsid w:val="00BD5873"/>
    <w:rsid w:val="00BD5E41"/>
    <w:rsid w:val="00BF410E"/>
    <w:rsid w:val="00C05E31"/>
    <w:rsid w:val="00C137C7"/>
    <w:rsid w:val="00C221AB"/>
    <w:rsid w:val="00C379D0"/>
    <w:rsid w:val="00C45FB2"/>
    <w:rsid w:val="00C65824"/>
    <w:rsid w:val="00C73665"/>
    <w:rsid w:val="00C90AF8"/>
    <w:rsid w:val="00CA60F8"/>
    <w:rsid w:val="00CD7834"/>
    <w:rsid w:val="00CE1174"/>
    <w:rsid w:val="00CE2FE9"/>
    <w:rsid w:val="00CF7DDA"/>
    <w:rsid w:val="00D066DD"/>
    <w:rsid w:val="00D0718B"/>
    <w:rsid w:val="00D21391"/>
    <w:rsid w:val="00D500D7"/>
    <w:rsid w:val="00D525B7"/>
    <w:rsid w:val="00D5605B"/>
    <w:rsid w:val="00D60156"/>
    <w:rsid w:val="00D92486"/>
    <w:rsid w:val="00DA0E8D"/>
    <w:rsid w:val="00DC465E"/>
    <w:rsid w:val="00DC61A9"/>
    <w:rsid w:val="00DD0CE1"/>
    <w:rsid w:val="00DF6C88"/>
    <w:rsid w:val="00E025F1"/>
    <w:rsid w:val="00E05F11"/>
    <w:rsid w:val="00E20D6F"/>
    <w:rsid w:val="00E34556"/>
    <w:rsid w:val="00E736F7"/>
    <w:rsid w:val="00E74AF3"/>
    <w:rsid w:val="00E76A52"/>
    <w:rsid w:val="00E9096E"/>
    <w:rsid w:val="00E95053"/>
    <w:rsid w:val="00EA4641"/>
    <w:rsid w:val="00EB0DA8"/>
    <w:rsid w:val="00EB647C"/>
    <w:rsid w:val="00ED7BEE"/>
    <w:rsid w:val="00EE4E6B"/>
    <w:rsid w:val="00EF040B"/>
    <w:rsid w:val="00F14982"/>
    <w:rsid w:val="00F21B33"/>
    <w:rsid w:val="00F35C0F"/>
    <w:rsid w:val="00F4205D"/>
    <w:rsid w:val="00F529DF"/>
    <w:rsid w:val="00F75C7F"/>
    <w:rsid w:val="00F96332"/>
    <w:rsid w:val="00FE36CD"/>
    <w:rsid w:val="00FE53F1"/>
    <w:rsid w:val="00FF17B6"/>
    <w:rsid w:val="00FF221F"/>
    <w:rsid w:val="00FF2DEB"/>
    <w:rsid w:val="00FF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0B9D"/>
  <w15:chartTrackingRefBased/>
  <w15:docId w15:val="{2432B883-3FD1-4341-9B64-7073235E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4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41BD8"/>
    <w:pPr>
      <w:spacing w:after="200" w:line="276" w:lineRule="auto"/>
      <w:jc w:val="both"/>
    </w:pPr>
    <w:rPr>
      <w:sz w:val="28"/>
      <w:szCs w:val="2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41BD8"/>
    <w:rPr>
      <w:sz w:val="28"/>
      <w:szCs w:val="28"/>
      <w:lang w:eastAsia="en-US"/>
    </w:rPr>
  </w:style>
  <w:style w:type="table" w:styleId="Tablaconcuadrcula">
    <w:name w:val="Table Grid"/>
    <w:basedOn w:val="Tablanormal"/>
    <w:uiPriority w:val="39"/>
    <w:rsid w:val="002B1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5D2E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rsid w:val="0045795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0718B"/>
    <w:rPr>
      <w:color w:val="808080"/>
    </w:rPr>
  </w:style>
  <w:style w:type="character" w:styleId="Textoennegrita">
    <w:name w:val="Strong"/>
    <w:basedOn w:val="Fuentedeprrafopredeter"/>
    <w:uiPriority w:val="22"/>
    <w:qFormat/>
    <w:rsid w:val="00D60156"/>
    <w:rPr>
      <w:b/>
      <w:bCs/>
    </w:rPr>
  </w:style>
  <w:style w:type="paragraph" w:styleId="NormalWeb">
    <w:name w:val="Normal (Web)"/>
    <w:basedOn w:val="Normal"/>
    <w:uiPriority w:val="99"/>
    <w:unhideWhenUsed/>
    <w:rsid w:val="00C65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6582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4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5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 Hernandez</dc:creator>
  <cp:keywords/>
  <dc:description/>
  <cp:lastModifiedBy>Mauro Sampayo Hernandez</cp:lastModifiedBy>
  <cp:revision>6</cp:revision>
  <cp:lastPrinted>2022-02-12T03:23:00Z</cp:lastPrinted>
  <dcterms:created xsi:type="dcterms:W3CDTF">2022-02-26T19:55:00Z</dcterms:created>
  <dcterms:modified xsi:type="dcterms:W3CDTF">2022-02-28T08:51:00Z</dcterms:modified>
</cp:coreProperties>
</file>