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3"/>
        <w:tblW w:w="0" w:type="auto"/>
        <w:tblLook w:val="04A0" w:firstRow="1" w:lastRow="0" w:firstColumn="1" w:lastColumn="0" w:noHBand="0" w:noVBand="1"/>
      </w:tblPr>
      <w:tblGrid>
        <w:gridCol w:w="3145"/>
        <w:gridCol w:w="6205"/>
      </w:tblGrid>
      <w:tr w:rsidR="00395F8A" w14:paraId="40F48A05" w14:textId="77777777" w:rsidTr="004F5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422B699" w14:textId="77BF67C4" w:rsidR="00395F8A" w:rsidRDefault="00395F8A" w:rsidP="00395F8A">
            <w:pPr>
              <w:jc w:val="center"/>
            </w:pPr>
            <w:proofErr w:type="spellStart"/>
            <w:r>
              <w:t>Área</w:t>
            </w:r>
            <w:proofErr w:type="spellEnd"/>
          </w:p>
        </w:tc>
        <w:tc>
          <w:tcPr>
            <w:tcW w:w="6205" w:type="dxa"/>
          </w:tcPr>
          <w:p w14:paraId="52C3E9FE" w14:textId="777318B7" w:rsidR="00395F8A" w:rsidRDefault="00395F8A" w:rsidP="00395F8A">
            <w:pPr>
              <w:jc w:val="center"/>
              <w:cnfStyle w:val="100000000000" w:firstRow="1" w:lastRow="0" w:firstColumn="0" w:lastColumn="0" w:oddVBand="0" w:evenVBand="0" w:oddHBand="0" w:evenHBand="0" w:firstRowFirstColumn="0" w:firstRowLastColumn="0" w:lastRowFirstColumn="0" w:lastRowLastColumn="0"/>
            </w:pPr>
            <w:proofErr w:type="spellStart"/>
            <w:r>
              <w:t>Objetivo</w:t>
            </w:r>
            <w:proofErr w:type="spellEnd"/>
          </w:p>
        </w:tc>
      </w:tr>
      <w:tr w:rsidR="00395F8A" w:rsidRPr="00395F8A" w14:paraId="1B646162" w14:textId="77777777" w:rsidTr="004F5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005FA601" w14:textId="7DE5A52E" w:rsidR="00395F8A" w:rsidRDefault="00395F8A" w:rsidP="004F5A06">
            <w:pPr>
              <w:jc w:val="both"/>
            </w:pPr>
            <w:proofErr w:type="spellStart"/>
            <w:r>
              <w:t>Análisis</w:t>
            </w:r>
            <w:proofErr w:type="spellEnd"/>
            <w:r>
              <w:t xml:space="preserve"> de </w:t>
            </w:r>
            <w:proofErr w:type="spellStart"/>
            <w:r>
              <w:t>créditos</w:t>
            </w:r>
            <w:proofErr w:type="spellEnd"/>
            <w:r>
              <w:t xml:space="preserve"> </w:t>
            </w:r>
            <w:proofErr w:type="spellStart"/>
            <w:r>
              <w:t>bancarios</w:t>
            </w:r>
            <w:proofErr w:type="spellEnd"/>
          </w:p>
        </w:tc>
        <w:tc>
          <w:tcPr>
            <w:tcW w:w="6205" w:type="dxa"/>
          </w:tcPr>
          <w:p w14:paraId="70703313" w14:textId="1E3A5D09" w:rsidR="00395F8A" w:rsidRPr="00395F8A" w:rsidRDefault="00395F8A" w:rsidP="004F5A06">
            <w:pPr>
              <w:jc w:val="both"/>
              <w:cnfStyle w:val="000000100000" w:firstRow="0" w:lastRow="0" w:firstColumn="0" w:lastColumn="0" w:oddVBand="0" w:evenVBand="0" w:oddHBand="1" w:evenHBand="0" w:firstRowFirstColumn="0" w:firstRowLastColumn="0" w:lastRowFirstColumn="0" w:lastRowLastColumn="0"/>
              <w:rPr>
                <w:lang w:val="es-MX"/>
              </w:rPr>
            </w:pPr>
            <w:r w:rsidRPr="00395F8A">
              <w:rPr>
                <w:lang w:val="es-MX"/>
              </w:rPr>
              <w:t>Predecir qué personas de l</w:t>
            </w:r>
            <w:r>
              <w:rPr>
                <w:lang w:val="es-MX"/>
              </w:rPr>
              <w:t>as que solicitan un crédito bancario no lo devuelven, a partir del análisis de los datos correspondientes a los crédito concedidos con anterioridad a sus clientes y otros datos personales. De esta manera, el banco podría definir ciertas reglas para determinar las acciones a realizar en el trámite de los créditos.</w:t>
            </w:r>
          </w:p>
        </w:tc>
      </w:tr>
      <w:tr w:rsidR="00395F8A" w:rsidRPr="00395F8A" w14:paraId="3159F2BC" w14:textId="77777777" w:rsidTr="004F5A06">
        <w:tc>
          <w:tcPr>
            <w:cnfStyle w:val="001000000000" w:firstRow="0" w:lastRow="0" w:firstColumn="1" w:lastColumn="0" w:oddVBand="0" w:evenVBand="0" w:oddHBand="0" w:evenHBand="0" w:firstRowFirstColumn="0" w:firstRowLastColumn="0" w:lastRowFirstColumn="0" w:lastRowLastColumn="0"/>
            <w:tcW w:w="3145" w:type="dxa"/>
          </w:tcPr>
          <w:p w14:paraId="74F8A9AA" w14:textId="74038F92" w:rsidR="00395F8A" w:rsidRPr="00395F8A" w:rsidRDefault="00395F8A" w:rsidP="004F5A06">
            <w:pPr>
              <w:jc w:val="both"/>
              <w:rPr>
                <w:lang w:val="es-MX"/>
              </w:rPr>
            </w:pPr>
            <w:r w:rsidRPr="00395F8A">
              <w:rPr>
                <w:lang w:val="es-MX"/>
              </w:rPr>
              <w:t>Análisis de la cesta d</w:t>
            </w:r>
            <w:r>
              <w:rPr>
                <w:lang w:val="es-MX"/>
              </w:rPr>
              <w:t>e la compra</w:t>
            </w:r>
          </w:p>
        </w:tc>
        <w:tc>
          <w:tcPr>
            <w:tcW w:w="6205" w:type="dxa"/>
          </w:tcPr>
          <w:p w14:paraId="0291E063" w14:textId="77A5E3EA" w:rsidR="00395F8A" w:rsidRPr="00395F8A" w:rsidRDefault="00770F97" w:rsidP="004F5A0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Obtener información sobre el comportamiento de los clientes, para así mejorar el servicio que se les ofrece: reubicación de los productos que se suelen comprar juntos, localizar el emplazamiento idóneo para nuevos productos, etc.</w:t>
            </w:r>
          </w:p>
        </w:tc>
      </w:tr>
      <w:tr w:rsidR="00395F8A" w:rsidRPr="00395F8A" w14:paraId="5BDB643F" w14:textId="77777777" w:rsidTr="004F5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2C1D5B0" w14:textId="22271CEA" w:rsidR="00395F8A" w:rsidRPr="00395F8A" w:rsidRDefault="00395F8A" w:rsidP="004F5A06">
            <w:pPr>
              <w:jc w:val="both"/>
              <w:rPr>
                <w:lang w:val="es-MX"/>
              </w:rPr>
            </w:pPr>
            <w:r>
              <w:rPr>
                <w:lang w:val="es-MX"/>
              </w:rPr>
              <w:t>Determinar las ventas de un producto</w:t>
            </w:r>
          </w:p>
        </w:tc>
        <w:tc>
          <w:tcPr>
            <w:tcW w:w="6205" w:type="dxa"/>
          </w:tcPr>
          <w:p w14:paraId="412FA50B" w14:textId="4CA3A895" w:rsidR="00395F8A" w:rsidRPr="00395F8A" w:rsidRDefault="00770F97" w:rsidP="004F5A0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Optimizar el funcionamiento de almacenes, manteniendo un stock de cada producto suficiente para poder servir rápidamente el material adquirido por sus clientes, por medio del análisis de las ventas efectuadas en meses anteriores. De esta manera, se pueden generar modelos para predecir cuáles serán las ventas de cada producto en los próximos meses.</w:t>
            </w:r>
          </w:p>
        </w:tc>
      </w:tr>
      <w:tr w:rsidR="00395F8A" w:rsidRPr="00395F8A" w14:paraId="6FEAFDB6" w14:textId="77777777" w:rsidTr="004F5A06">
        <w:tc>
          <w:tcPr>
            <w:cnfStyle w:val="001000000000" w:firstRow="0" w:lastRow="0" w:firstColumn="1" w:lastColumn="0" w:oddVBand="0" w:evenVBand="0" w:oddHBand="0" w:evenHBand="0" w:firstRowFirstColumn="0" w:firstRowLastColumn="0" w:lastRowFirstColumn="0" w:lastRowLastColumn="0"/>
            <w:tcW w:w="3145" w:type="dxa"/>
          </w:tcPr>
          <w:p w14:paraId="0AA1A925" w14:textId="12A480ED" w:rsidR="00395F8A" w:rsidRPr="00395F8A" w:rsidRDefault="00395F8A" w:rsidP="004F5A06">
            <w:pPr>
              <w:jc w:val="both"/>
              <w:rPr>
                <w:lang w:val="es-MX"/>
              </w:rPr>
            </w:pPr>
            <w:r>
              <w:rPr>
                <w:lang w:val="es-MX"/>
              </w:rPr>
              <w:t>Determinar grupos diferenciados de empleados</w:t>
            </w:r>
          </w:p>
        </w:tc>
        <w:tc>
          <w:tcPr>
            <w:tcW w:w="6205" w:type="dxa"/>
          </w:tcPr>
          <w:p w14:paraId="76E2A543" w14:textId="782D0EB0" w:rsidR="00395F8A" w:rsidRPr="00395F8A" w:rsidRDefault="00770F97" w:rsidP="004F5A0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Categorizar a los empleados de alguna compañía en distintos grupos con el objetivo de entender mejor su comportamiento y tratarlos de la manera adecuada.</w:t>
            </w:r>
          </w:p>
        </w:tc>
      </w:tr>
    </w:tbl>
    <w:p w14:paraId="05F72783" w14:textId="77777777" w:rsidR="00862B59" w:rsidRPr="00395F8A" w:rsidRDefault="00862B59">
      <w:pPr>
        <w:rPr>
          <w:lang w:val="es-MX"/>
        </w:rPr>
      </w:pPr>
    </w:p>
    <w:sectPr w:rsidR="00862B59" w:rsidRPr="00395F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D24F" w14:textId="77777777" w:rsidR="00560047" w:rsidRDefault="00560047" w:rsidP="004F5A06">
      <w:pPr>
        <w:spacing w:after="0" w:line="240" w:lineRule="auto"/>
      </w:pPr>
      <w:r>
        <w:separator/>
      </w:r>
    </w:p>
  </w:endnote>
  <w:endnote w:type="continuationSeparator" w:id="0">
    <w:p w14:paraId="19AD9940" w14:textId="77777777" w:rsidR="00560047" w:rsidRDefault="00560047" w:rsidP="004F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1298" w14:textId="77777777" w:rsidR="00560047" w:rsidRDefault="00560047" w:rsidP="004F5A06">
      <w:pPr>
        <w:spacing w:after="0" w:line="240" w:lineRule="auto"/>
      </w:pPr>
      <w:r>
        <w:separator/>
      </w:r>
    </w:p>
  </w:footnote>
  <w:footnote w:type="continuationSeparator" w:id="0">
    <w:p w14:paraId="7C72422E" w14:textId="77777777" w:rsidR="00560047" w:rsidRDefault="00560047" w:rsidP="004F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2558" w14:textId="5C2288A9" w:rsidR="004F5A06" w:rsidRDefault="004F5A06">
    <w:pPr>
      <w:pStyle w:val="Header"/>
    </w:pPr>
    <w:r>
      <w:t>Mauro Sampayo Hernández</w:t>
    </w:r>
  </w:p>
  <w:p w14:paraId="251395FD" w14:textId="7B6DBF6E" w:rsidR="004F5A06" w:rsidRDefault="004F5A06">
    <w:pPr>
      <w:pStyle w:val="Header"/>
    </w:pPr>
    <w:r>
      <w:t>Data Mining 3CV15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8A"/>
    <w:rsid w:val="00395F8A"/>
    <w:rsid w:val="004F5A06"/>
    <w:rsid w:val="00560047"/>
    <w:rsid w:val="00770F97"/>
    <w:rsid w:val="00862B59"/>
    <w:rsid w:val="00C15470"/>
    <w:rsid w:val="00C8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69C0"/>
  <w15:docId w15:val="{8CF8D808-FFE5-4697-900D-BD1735DC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95F8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395F8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7Colorful-Accent3">
    <w:name w:val="List Table 7 Colorful Accent 3"/>
    <w:basedOn w:val="TableNormal"/>
    <w:uiPriority w:val="52"/>
    <w:rsid w:val="00395F8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395F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95F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F5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A06"/>
  </w:style>
  <w:style w:type="paragraph" w:styleId="Footer">
    <w:name w:val="footer"/>
    <w:basedOn w:val="Normal"/>
    <w:link w:val="FooterChar"/>
    <w:uiPriority w:val="99"/>
    <w:unhideWhenUsed/>
    <w:rsid w:val="004F5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2</cp:revision>
  <dcterms:created xsi:type="dcterms:W3CDTF">2023-02-28T00:44:00Z</dcterms:created>
  <dcterms:modified xsi:type="dcterms:W3CDTF">2023-02-28T06:30:00Z</dcterms:modified>
</cp:coreProperties>
</file>