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D13D8" w:rsidP="008D13D8" w:rsidRDefault="008D13D8" w14:paraId="4D50FDDD" w14:textId="21039F34">
      <w:pPr>
        <w:spacing w:after="0" w:line="240" w:lineRule="auto"/>
        <w:jc w:val="center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DESARROLLO DE </w:t>
      </w:r>
      <w:r w:rsidR="0079104D">
        <w:rPr>
          <w:rFonts w:ascii="Bookman Old Style" w:hAnsi="Bookman Old Style"/>
          <w:b/>
          <w:bCs/>
          <w:sz w:val="24"/>
          <w:szCs w:val="24"/>
        </w:rPr>
        <w:t>CONSULTAS</w:t>
      </w:r>
    </w:p>
    <w:p w:rsidRPr="00DA72EC" w:rsidR="008D13D8" w:rsidP="008D13D8" w:rsidRDefault="008D13D8" w14:paraId="3727D549" w14:textId="110043FE">
      <w:pPr>
        <w:spacing w:after="0" w:line="240" w:lineRule="auto"/>
        <w:jc w:val="center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DATA MINING</w:t>
      </w:r>
      <w:r w:rsidR="00145629">
        <w:rPr>
          <w:rFonts w:ascii="Bookman Old Style" w:hAnsi="Bookman Old Style"/>
          <w:b/>
          <w:bCs/>
          <w:sz w:val="24"/>
          <w:szCs w:val="24"/>
        </w:rPr>
        <w:t xml:space="preserve"> (ISC)</w:t>
      </w:r>
      <w:r>
        <w:rPr>
          <w:rFonts w:ascii="Bookman Old Style" w:hAnsi="Bookman Old Style"/>
          <w:b/>
          <w:bCs/>
          <w:sz w:val="24"/>
          <w:szCs w:val="24"/>
        </w:rPr>
        <w:tab/>
      </w:r>
      <w:r>
        <w:rPr>
          <w:rFonts w:ascii="Bookman Old Style" w:hAnsi="Bookman Old Style"/>
          <w:b/>
          <w:bCs/>
          <w:sz w:val="24"/>
          <w:szCs w:val="24"/>
        </w:rPr>
        <w:tab/>
      </w:r>
      <w:r>
        <w:rPr>
          <w:rFonts w:ascii="Bookman Old Style" w:hAnsi="Bookman Old Style"/>
          <w:b/>
          <w:bCs/>
          <w:sz w:val="24"/>
          <w:szCs w:val="24"/>
        </w:rPr>
        <w:tab/>
      </w:r>
      <w:r>
        <w:rPr>
          <w:rFonts w:ascii="Bookman Old Style" w:hAnsi="Bookman Old Style"/>
          <w:b/>
          <w:bCs/>
          <w:sz w:val="24"/>
          <w:szCs w:val="24"/>
        </w:rPr>
        <w:tab/>
      </w:r>
      <w:r>
        <w:rPr>
          <w:rFonts w:ascii="Bookman Old Style" w:hAnsi="Bookman Old Style"/>
          <w:b/>
          <w:bCs/>
          <w:sz w:val="24"/>
          <w:szCs w:val="24"/>
        </w:rPr>
        <w:tab/>
      </w:r>
      <w:r>
        <w:rPr>
          <w:rFonts w:ascii="Bookman Old Style" w:hAnsi="Bookman Old Style"/>
          <w:b/>
          <w:bCs/>
          <w:sz w:val="24"/>
          <w:szCs w:val="24"/>
        </w:rPr>
        <w:t>GRUPO: 3CV1</w:t>
      </w:r>
      <w:r w:rsidR="00AD6B97">
        <w:rPr>
          <w:rFonts w:ascii="Bookman Old Style" w:hAnsi="Bookman Old Style"/>
          <w:b/>
          <w:bCs/>
          <w:sz w:val="24"/>
          <w:szCs w:val="24"/>
        </w:rPr>
        <w:t>5</w:t>
      </w:r>
    </w:p>
    <w:p w:rsidR="008D13D8" w:rsidP="008D13D8" w:rsidRDefault="008D13D8" w14:paraId="0E2E2EBC" w14:textId="77777777">
      <w:pPr>
        <w:spacing w:after="0" w:line="240" w:lineRule="auto"/>
        <w:rPr>
          <w:rFonts w:ascii="Bookman Old Style" w:hAnsi="Bookman Old Style"/>
        </w:rPr>
      </w:pPr>
    </w:p>
    <w:tbl>
      <w:tblPr>
        <w:tblStyle w:val="TableGrid"/>
        <w:tblW w:w="0" w:type="auto"/>
        <w:tblInd w:w="552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559"/>
        <w:gridCol w:w="1745"/>
      </w:tblGrid>
      <w:tr w:rsidR="008D13D8" w14:paraId="50320D85" w14:textId="77777777">
        <w:tc>
          <w:tcPr>
            <w:tcW w:w="1559" w:type="dxa"/>
          </w:tcPr>
          <w:p w:rsidR="008D13D8" w:rsidRDefault="008D13D8" w14:paraId="1CC39447" w14:textId="77777777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Equipo No.</w:t>
            </w:r>
          </w:p>
        </w:tc>
        <w:tc>
          <w:tcPr>
            <w:tcW w:w="1745" w:type="dxa"/>
            <w:tcBorders>
              <w:bottom w:val="single" w:color="auto" w:sz="4" w:space="0"/>
            </w:tcBorders>
          </w:tcPr>
          <w:p w:rsidR="008D13D8" w:rsidP="1913DEB6" w:rsidRDefault="2A25D1DD" w14:paraId="161C2131" w14:textId="4DFA95C6">
            <w:pPr>
              <w:jc w:val="center"/>
              <w:rPr>
                <w:rFonts w:ascii="Bookman Old Style" w:hAnsi="Bookman Old Style"/>
              </w:rPr>
            </w:pPr>
            <w:r w:rsidRPr="2774724A">
              <w:rPr>
                <w:rFonts w:ascii="Bookman Old Style" w:hAnsi="Bookman Old Style"/>
              </w:rPr>
              <w:t>4</w:t>
            </w:r>
          </w:p>
        </w:tc>
      </w:tr>
    </w:tbl>
    <w:p w:rsidR="008D13D8" w:rsidP="008D13D8" w:rsidRDefault="008D13D8" w14:paraId="2B3D946A" w14:textId="77777777">
      <w:pPr>
        <w:spacing w:after="0" w:line="240" w:lineRule="auto"/>
        <w:rPr>
          <w:rFonts w:ascii="Bookman Old Style" w:hAnsi="Bookman Old Style"/>
        </w:rPr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789"/>
      </w:tblGrid>
      <w:tr w:rsidR="008D13D8" w:rsidTr="004C201B" w14:paraId="0B01CB2F" w14:textId="77777777">
        <w:tc>
          <w:tcPr>
            <w:tcW w:w="8789" w:type="dxa"/>
          </w:tcPr>
          <w:p w:rsidR="008D13D8" w:rsidRDefault="008D13D8" w14:paraId="74736BF7" w14:textId="77777777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Nombres: </w:t>
            </w:r>
          </w:p>
        </w:tc>
      </w:tr>
      <w:tr w:rsidR="008D13D8" w:rsidTr="004C201B" w14:paraId="0C8BE5C7" w14:textId="77777777">
        <w:tc>
          <w:tcPr>
            <w:tcW w:w="8789" w:type="dxa"/>
            <w:tcBorders>
              <w:bottom w:val="single" w:color="auto" w:sz="4" w:space="0"/>
            </w:tcBorders>
          </w:tcPr>
          <w:p w:rsidR="008D13D8" w:rsidRDefault="008D13D8" w14:paraId="5EDC85A4" w14:textId="77777777">
            <w:pPr>
              <w:rPr>
                <w:rFonts w:ascii="Bookman Old Style" w:hAnsi="Bookman Old Style"/>
              </w:rPr>
            </w:pPr>
          </w:p>
          <w:p w:rsidR="008D13D8" w:rsidRDefault="00FE3EAA" w14:paraId="4CFFCDED" w14:textId="5B54DEC6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Flores Ponce Alan Marcelo</w:t>
            </w:r>
          </w:p>
        </w:tc>
      </w:tr>
      <w:tr w:rsidR="00861020" w:rsidTr="004C201B" w14:paraId="6E8C021D" w14:textId="77777777">
        <w:tc>
          <w:tcPr>
            <w:tcW w:w="8789" w:type="dxa"/>
            <w:tcBorders>
              <w:top w:val="single" w:color="auto" w:sz="4" w:space="0"/>
              <w:bottom w:val="single" w:color="auto" w:sz="4" w:space="0"/>
            </w:tcBorders>
          </w:tcPr>
          <w:p w:rsidR="00861020" w:rsidRDefault="00861020" w14:paraId="1262EC6D" w14:textId="77777777">
            <w:pPr>
              <w:rPr>
                <w:rFonts w:ascii="Bookman Old Style" w:hAnsi="Bookman Old Style"/>
              </w:rPr>
            </w:pPr>
          </w:p>
          <w:p w:rsidR="00861020" w:rsidRDefault="424C4740" w14:paraId="1B50319D" w14:textId="7B9C3709">
            <w:pPr>
              <w:rPr>
                <w:rFonts w:ascii="Bookman Old Style" w:hAnsi="Bookman Old Style"/>
              </w:rPr>
            </w:pPr>
            <w:r w:rsidRPr="6D172D5E">
              <w:rPr>
                <w:rFonts w:ascii="Bookman Old Style" w:hAnsi="Bookman Old Style"/>
              </w:rPr>
              <w:t>García</w:t>
            </w:r>
            <w:r w:rsidRPr="0BF74EB0" w:rsidR="5ED9693F">
              <w:rPr>
                <w:rFonts w:ascii="Bookman Old Style" w:hAnsi="Bookman Old Style"/>
              </w:rPr>
              <w:t xml:space="preserve"> Cruz Octavio Arturo</w:t>
            </w:r>
          </w:p>
        </w:tc>
      </w:tr>
      <w:tr w:rsidR="00861020" w:rsidTr="004C201B" w14:paraId="1AAD0A32" w14:textId="77777777">
        <w:tc>
          <w:tcPr>
            <w:tcW w:w="8789" w:type="dxa"/>
          </w:tcPr>
          <w:p w:rsidR="00861020" w:rsidRDefault="00861020" w14:paraId="5FC16E30" w14:textId="77777777">
            <w:pPr>
              <w:rPr>
                <w:rFonts w:ascii="Bookman Old Style" w:hAnsi="Bookman Old Style"/>
              </w:rPr>
            </w:pPr>
          </w:p>
        </w:tc>
      </w:tr>
      <w:tr w:rsidR="00861020" w:rsidTr="004C201B" w14:paraId="4C4FEA4D" w14:textId="77777777">
        <w:tc>
          <w:tcPr>
            <w:tcW w:w="8789" w:type="dxa"/>
            <w:tcBorders>
              <w:bottom w:val="single" w:color="auto" w:sz="4" w:space="0"/>
            </w:tcBorders>
          </w:tcPr>
          <w:p w:rsidR="00861020" w:rsidRDefault="4E169928" w14:paraId="294161C1" w14:textId="761C1B66">
            <w:pPr>
              <w:rPr>
                <w:rFonts w:ascii="Bookman Old Style" w:hAnsi="Bookman Old Style"/>
              </w:rPr>
            </w:pPr>
            <w:r w:rsidRPr="0BF74EB0">
              <w:rPr>
                <w:rFonts w:ascii="Bookman Old Style" w:hAnsi="Bookman Old Style"/>
              </w:rPr>
              <w:t xml:space="preserve">Sampayo </w:t>
            </w:r>
            <w:r w:rsidRPr="7B4A584E">
              <w:rPr>
                <w:rFonts w:ascii="Bookman Old Style" w:hAnsi="Bookman Old Style"/>
              </w:rPr>
              <w:t>Hernández</w:t>
            </w:r>
            <w:r w:rsidRPr="0BF74EB0">
              <w:rPr>
                <w:rFonts w:ascii="Bookman Old Style" w:hAnsi="Bookman Old Style"/>
              </w:rPr>
              <w:t xml:space="preserve"> Mauro</w:t>
            </w:r>
          </w:p>
        </w:tc>
      </w:tr>
    </w:tbl>
    <w:p w:rsidR="008D13D8" w:rsidP="008D13D8" w:rsidRDefault="008D13D8" w14:paraId="057D753E" w14:textId="77777777">
      <w:pPr>
        <w:spacing w:after="0" w:line="240" w:lineRule="auto"/>
        <w:rPr>
          <w:rFonts w:ascii="Bookman Old Style" w:hAnsi="Bookman Old Style"/>
        </w:rPr>
      </w:pPr>
    </w:p>
    <w:p w:rsidRPr="00701907" w:rsidR="008D13D8" w:rsidP="008D13D8" w:rsidRDefault="008D13D8" w14:paraId="156E090A" w14:textId="71A2A040">
      <w:pPr>
        <w:spacing w:after="0" w:line="240" w:lineRule="auto"/>
        <w:jc w:val="both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701907">
        <w:rPr>
          <w:rFonts w:ascii="Bookman Old Style" w:hAnsi="Bookman Old Style"/>
          <w:b/>
          <w:bCs/>
          <w:sz w:val="24"/>
          <w:szCs w:val="24"/>
          <w:u w:val="single"/>
        </w:rPr>
        <w:t xml:space="preserve">Indicaciones: </w:t>
      </w:r>
    </w:p>
    <w:p w:rsidRPr="005A4791" w:rsidR="00701907" w:rsidP="008D13D8" w:rsidRDefault="00701907" w14:paraId="06EAA925" w14:textId="77777777">
      <w:pPr>
        <w:spacing w:after="0" w:line="240" w:lineRule="auto"/>
        <w:jc w:val="both"/>
        <w:rPr>
          <w:rFonts w:ascii="Bookman Old Style" w:hAnsi="Bookman Old Style"/>
          <w:u w:val="single"/>
        </w:rPr>
      </w:pPr>
    </w:p>
    <w:p w:rsidR="008D13D8" w:rsidP="00701907" w:rsidRDefault="001A0DB8" w14:paraId="395D9016" w14:textId="6F2BD1E5">
      <w:pPr>
        <w:pStyle w:val="ListParagraph"/>
        <w:numPr>
          <w:ilvl w:val="0"/>
          <w:numId w:val="1"/>
        </w:numPr>
        <w:spacing w:after="0" w:line="240" w:lineRule="auto"/>
        <w:ind w:left="426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Tomando como referencia </w:t>
      </w:r>
      <w:r w:rsidR="00861020">
        <w:rPr>
          <w:rFonts w:ascii="Bookman Old Style" w:hAnsi="Bookman Old Style"/>
        </w:rPr>
        <w:t xml:space="preserve">Desarrolle un flujo de trabajo en Knime para responder las siguientes consultas. </w:t>
      </w:r>
    </w:p>
    <w:p w:rsidR="008D13D8" w:rsidP="00701907" w:rsidRDefault="008D13D8" w14:paraId="62CCE3DE" w14:textId="19825693">
      <w:pPr>
        <w:pStyle w:val="ListParagraph"/>
        <w:numPr>
          <w:ilvl w:val="0"/>
          <w:numId w:val="1"/>
        </w:numPr>
        <w:spacing w:after="0" w:line="240" w:lineRule="auto"/>
        <w:ind w:left="426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En los cuadros de diálogo interactivos agregue ejemplos de consultas</w:t>
      </w:r>
    </w:p>
    <w:p w:rsidR="00C177AE" w:rsidP="00701907" w:rsidRDefault="00C177AE" w14:paraId="38400B29" w14:textId="183E470F">
      <w:pPr>
        <w:pStyle w:val="ListParagraph"/>
        <w:numPr>
          <w:ilvl w:val="0"/>
          <w:numId w:val="1"/>
        </w:numPr>
        <w:spacing w:after="0" w:line="240" w:lineRule="auto"/>
        <w:ind w:left="426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El trabajo será expuesto (por los alumnos) en clase el lunes 17 de abril de 2023.</w:t>
      </w:r>
    </w:p>
    <w:p w:rsidRPr="00AB3D40" w:rsidR="008D13D8" w:rsidP="008D13D8" w:rsidRDefault="008D13D8" w14:paraId="520A5067" w14:textId="51EB6DD8">
      <w:pPr>
        <w:spacing w:after="0" w:line="240" w:lineRule="auto"/>
        <w:rPr>
          <w:rFonts w:ascii="Bookman Old Style" w:hAnsi="Bookman Old Style"/>
        </w:rPr>
      </w:pPr>
    </w:p>
    <w:p w:rsidRPr="00701907" w:rsidR="007E0973" w:rsidP="008D13D8" w:rsidRDefault="00AB3D40" w14:paraId="4FE1CB17" w14:textId="24D2C462">
      <w:pPr>
        <w:spacing w:after="0" w:line="240" w:lineRule="auto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701907">
        <w:rPr>
          <w:rFonts w:ascii="Bookman Old Style" w:hAnsi="Bookman Old Style"/>
          <w:b/>
          <w:bCs/>
          <w:sz w:val="24"/>
          <w:szCs w:val="24"/>
          <w:u w:val="single"/>
        </w:rPr>
        <w:t xml:space="preserve">Proceso: </w:t>
      </w:r>
    </w:p>
    <w:p w:rsidR="008D13D8" w:rsidP="008D13D8" w:rsidRDefault="008D13D8" w14:paraId="3561802F" w14:textId="6075CF55">
      <w:pPr>
        <w:spacing w:after="0" w:line="240" w:lineRule="auto"/>
        <w:rPr>
          <w:rFonts w:ascii="Bookman Old Style" w:hAnsi="Bookman Old Style"/>
        </w:rPr>
      </w:pPr>
    </w:p>
    <w:p w:rsidR="00AB3D40" w:rsidP="00592AE2" w:rsidRDefault="00AB3D40" w14:paraId="229FD33C" w14:textId="553D5516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Cargue el archivo de Excel llamado: </w:t>
      </w:r>
      <w:r w:rsidRPr="00AB3D40">
        <w:rPr>
          <w:rFonts w:ascii="Bookman Old Style" w:hAnsi="Bookman Old Style"/>
        </w:rPr>
        <w:t>visitaMuseos2021</w:t>
      </w:r>
      <w:r>
        <w:rPr>
          <w:rFonts w:ascii="Bookman Old Style" w:hAnsi="Bookman Old Style"/>
        </w:rPr>
        <w:t>.xlxs</w:t>
      </w:r>
      <w:r w:rsidR="000548B9">
        <w:rPr>
          <w:rFonts w:ascii="Bookman Old Style" w:hAnsi="Bookman Old Style"/>
        </w:rPr>
        <w:t>.</w:t>
      </w:r>
    </w:p>
    <w:p w:rsidR="74444433" w:rsidP="74444433" w:rsidRDefault="74444433" w14:paraId="2013DBB9" w14:textId="5B4873EE">
      <w:pPr>
        <w:spacing w:after="0" w:line="240" w:lineRule="auto"/>
        <w:jc w:val="both"/>
        <w:rPr>
          <w:rFonts w:ascii="Bookman Old Style" w:hAnsi="Bookman Old Style"/>
        </w:rPr>
      </w:pPr>
    </w:p>
    <w:p w:rsidR="1C73FF2D" w:rsidP="74444433" w:rsidRDefault="56A98414" w14:paraId="71FAA754" w14:textId="45ABF544">
      <w:pPr>
        <w:spacing w:after="0" w:line="240" w:lineRule="auto"/>
        <w:jc w:val="center"/>
      </w:pPr>
      <w:r w:rsidR="4FDAF887">
        <w:drawing>
          <wp:inline wp14:editId="64CC7AFA" wp14:anchorId="22D1D121">
            <wp:extent cx="4572000" cy="2571750"/>
            <wp:effectExtent l="0" t="0" r="0" b="0"/>
            <wp:docPr id="1619976200" name="Picture 16199762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19976200"/>
                    <pic:cNvPicPr/>
                  </pic:nvPicPr>
                  <pic:blipFill>
                    <a:blip r:embed="R11ad5caf88af477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54E02C" w:rsidP="2954E02C" w:rsidRDefault="2954E02C" w14:paraId="25255DA0" w14:textId="5E62D319">
      <w:pPr>
        <w:pStyle w:val="Normal"/>
        <w:spacing w:after="0" w:line="240" w:lineRule="auto"/>
        <w:jc w:val="center"/>
      </w:pPr>
    </w:p>
    <w:p w:rsidR="00592AE2" w:rsidP="00592AE2" w:rsidRDefault="00592AE2" w14:paraId="2CF617B1" w14:textId="77777777">
      <w:pPr>
        <w:pStyle w:val="ListParagraph"/>
        <w:spacing w:after="0" w:line="240" w:lineRule="auto"/>
        <w:ind w:left="426"/>
        <w:jc w:val="both"/>
        <w:rPr>
          <w:rFonts w:ascii="Bookman Old Style" w:hAnsi="Bookman Old Style"/>
        </w:rPr>
      </w:pPr>
    </w:p>
    <w:p w:rsidR="00C61AD6" w:rsidRDefault="00C61AD6" w14:paraId="2AEB56E5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60760D" w:rsidP="07EEED09" w:rsidRDefault="00537851" w14:paraId="249489AE" w14:textId="7FE8F883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Bookman Old Style" w:hAnsi="Bookman Old Style"/>
        </w:rPr>
      </w:pPr>
      <w:r w:rsidRPr="00FF0AA3">
        <w:rPr>
          <w:rFonts w:ascii="Bookman Old Style" w:hAnsi="Bookman Old Style"/>
        </w:rPr>
        <w:t xml:space="preserve">Considerando el diccionario de datos presentado en el documento llamado descripcion_bd_museos_2021 en la página 117 del pdf, seleccione </w:t>
      </w:r>
      <w:r w:rsidRPr="00FF0AA3" w:rsidR="00FF0AA3">
        <w:rPr>
          <w:rFonts w:ascii="Bookman Old Style" w:hAnsi="Bookman Old Style"/>
        </w:rPr>
        <w:t xml:space="preserve">(si aún no están) </w:t>
      </w:r>
      <w:r w:rsidRPr="00FF0AA3">
        <w:rPr>
          <w:rFonts w:ascii="Bookman Old Style" w:hAnsi="Bookman Old Style"/>
        </w:rPr>
        <w:t>los datos con número: 2 (Ent_regis), 3 (Mes_entrev), 5 (Sexo), 6 (Edad), 12 (Escolarida</w:t>
      </w:r>
      <w:r w:rsidR="00762338">
        <w:rPr>
          <w:rFonts w:ascii="Bookman Old Style" w:hAnsi="Bookman Old Style"/>
        </w:rPr>
        <w:t>d</w:t>
      </w:r>
      <w:r w:rsidRPr="00FF0AA3">
        <w:rPr>
          <w:rFonts w:ascii="Bookman Old Style" w:hAnsi="Bookman Old Style"/>
        </w:rPr>
        <w:t>), 14 (</w:t>
      </w:r>
      <w:r w:rsidRPr="00FF0AA3" w:rsidR="00762338">
        <w:rPr>
          <w:rFonts w:ascii="Bookman Old Style" w:hAnsi="Bookman Old Style"/>
        </w:rPr>
        <w:t>Ocupación</w:t>
      </w:r>
      <w:r w:rsidRPr="00FF0AA3">
        <w:rPr>
          <w:rFonts w:ascii="Bookman Old Style" w:hAnsi="Bookman Old Style"/>
        </w:rPr>
        <w:t>), 18 (</w:t>
      </w:r>
      <w:r w:rsidRPr="00FF0AA3" w:rsidR="005D3FE2">
        <w:rPr>
          <w:rFonts w:ascii="Bookman Old Style" w:hAnsi="Bookman Old Style"/>
        </w:rPr>
        <w:t>Estim_fam)</w:t>
      </w:r>
      <w:r w:rsidRPr="00FF0AA3">
        <w:rPr>
          <w:rFonts w:ascii="Bookman Old Style" w:hAnsi="Bookman Old Style"/>
        </w:rPr>
        <w:t>, 37</w:t>
      </w:r>
      <w:r w:rsidRPr="00FF0AA3" w:rsidR="005D3FE2">
        <w:rPr>
          <w:rFonts w:ascii="Bookman Old Style" w:hAnsi="Bookman Old Style"/>
        </w:rPr>
        <w:t xml:space="preserve"> (Medio_tran)</w:t>
      </w:r>
      <w:r w:rsidRPr="00FF0AA3">
        <w:rPr>
          <w:rFonts w:ascii="Bookman Old Style" w:hAnsi="Bookman Old Style"/>
        </w:rPr>
        <w:t>, 38</w:t>
      </w:r>
      <w:r w:rsidRPr="00FF0AA3" w:rsidR="005D3FE2">
        <w:rPr>
          <w:rFonts w:ascii="Bookman Old Style" w:hAnsi="Bookman Old Style"/>
        </w:rPr>
        <w:t xml:space="preserve"> (Tiempo_tra)</w:t>
      </w:r>
      <w:r w:rsidRPr="00FF0AA3">
        <w:rPr>
          <w:rFonts w:ascii="Bookman Old Style" w:hAnsi="Bookman Old Style"/>
        </w:rPr>
        <w:t>, 61</w:t>
      </w:r>
      <w:r w:rsidRPr="00FF0AA3" w:rsidR="005D3FE2">
        <w:rPr>
          <w:rFonts w:ascii="Bookman Old Style" w:hAnsi="Bookman Old Style"/>
        </w:rPr>
        <w:t xml:space="preserve"> (Opin_expos)</w:t>
      </w:r>
      <w:r w:rsidRPr="00FF0AA3">
        <w:rPr>
          <w:rFonts w:ascii="Bookman Old Style" w:hAnsi="Bookman Old Style"/>
        </w:rPr>
        <w:t>, 63</w:t>
      </w:r>
      <w:r w:rsidRPr="00FF0AA3" w:rsidR="005D3FE2">
        <w:rPr>
          <w:rFonts w:ascii="Bookman Old Style" w:hAnsi="Bookman Old Style"/>
        </w:rPr>
        <w:t xml:space="preserve"> (Dur_vis_h)</w:t>
      </w:r>
      <w:r w:rsidRPr="00FF0AA3">
        <w:rPr>
          <w:rFonts w:ascii="Bookman Old Style" w:hAnsi="Bookman Old Style"/>
        </w:rPr>
        <w:t>, 64</w:t>
      </w:r>
      <w:r w:rsidRPr="00FF0AA3" w:rsidR="005D3FE2">
        <w:rPr>
          <w:rFonts w:ascii="Bookman Old Style" w:hAnsi="Bookman Old Style"/>
        </w:rPr>
        <w:t xml:space="preserve"> (Dur_vis_m)</w:t>
      </w:r>
      <w:r w:rsidRPr="00FF0AA3">
        <w:rPr>
          <w:rFonts w:ascii="Bookman Old Style" w:hAnsi="Bookman Old Style"/>
        </w:rPr>
        <w:t xml:space="preserve"> y 67</w:t>
      </w:r>
      <w:r w:rsidRPr="00FF0AA3" w:rsidR="005D3FE2">
        <w:rPr>
          <w:rFonts w:ascii="Bookman Old Style" w:hAnsi="Bookman Old Style"/>
        </w:rPr>
        <w:t xml:space="preserve"> (Eval_gral)</w:t>
      </w:r>
      <w:r w:rsidRPr="00FF0AA3">
        <w:rPr>
          <w:rFonts w:ascii="Bookman Old Style" w:hAnsi="Bookman Old Style"/>
        </w:rPr>
        <w:t>.</w:t>
      </w:r>
      <w:r w:rsidRPr="00FF0AA3" w:rsidR="00FF0AA3">
        <w:rPr>
          <w:rFonts w:ascii="Bookman Old Style" w:hAnsi="Bookman Old Style"/>
        </w:rPr>
        <w:t xml:space="preserve"> </w:t>
      </w:r>
      <w:r w:rsidR="009C6F36">
        <w:rPr>
          <w:rFonts w:ascii="Bookman Old Style" w:hAnsi="Bookman Old Style"/>
        </w:rPr>
        <w:t xml:space="preserve"> </w:t>
      </w:r>
    </w:p>
    <w:p w:rsidR="009C6F36" w:rsidP="002451CE" w:rsidRDefault="009C6F36" w14:paraId="784C9F71" w14:textId="0CD1A8BF">
      <w:pPr>
        <w:spacing w:after="0" w:line="240" w:lineRule="auto"/>
        <w:jc w:val="center"/>
      </w:pPr>
    </w:p>
    <w:p w:rsidR="4C103940" w:rsidP="07EEED09" w:rsidRDefault="4C103940" w14:paraId="5CE1C14D" w14:textId="1448189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C6442B1" wp14:editId="22E1C5EF">
            <wp:extent cx="4533900" cy="4572000"/>
            <wp:effectExtent l="0" t="0" r="0" b="0"/>
            <wp:docPr id="180006131" name="Picture 180006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2AE2" w:rsidR="002451CE" w:rsidP="00592AE2" w:rsidRDefault="002451CE" w14:paraId="66CAB24E" w14:textId="77777777">
      <w:pPr>
        <w:spacing w:after="0" w:line="240" w:lineRule="auto"/>
        <w:jc w:val="both"/>
        <w:rPr>
          <w:rFonts w:ascii="Bookman Old Style" w:hAnsi="Bookman Old Style"/>
        </w:rPr>
      </w:pPr>
    </w:p>
    <w:p w:rsidR="00C61AD6" w:rsidRDefault="00C61AD6" w14:paraId="0EAEF77F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577A1B" w:rsidP="00592AE2" w:rsidRDefault="00577A1B" w14:paraId="1A1036E5" w14:textId="34DFFA3C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Agregue las etiquetas de datos a las clases de los catálogos de las variables</w:t>
      </w:r>
      <w:r w:rsidR="000548B9">
        <w:rPr>
          <w:rFonts w:ascii="Bookman Old Style" w:hAnsi="Bookman Old Style"/>
        </w:rPr>
        <w:t>.</w:t>
      </w:r>
      <w:r w:rsidR="008C6D79">
        <w:rPr>
          <w:rFonts w:ascii="Bookman Old Style" w:hAnsi="Bookman Old Style"/>
        </w:rPr>
        <w:t xml:space="preserve"> Consulte e</w:t>
      </w:r>
      <w:r w:rsidR="000548B9">
        <w:rPr>
          <w:rFonts w:ascii="Bookman Old Style" w:hAnsi="Bookman Old Style"/>
        </w:rPr>
        <w:t>l significado de los datos</w:t>
      </w:r>
      <w:r w:rsidR="008C6D79">
        <w:rPr>
          <w:rFonts w:ascii="Bookman Old Style" w:hAnsi="Bookman Old Style"/>
        </w:rPr>
        <w:t>, s</w:t>
      </w:r>
      <w:r w:rsidR="000548B9">
        <w:rPr>
          <w:rFonts w:ascii="Bookman Old Style" w:hAnsi="Bookman Old Style"/>
        </w:rPr>
        <w:t>e encuentra en el mismo documento (</w:t>
      </w:r>
      <w:r w:rsidRPr="00537851" w:rsidR="000548B9">
        <w:rPr>
          <w:rFonts w:ascii="Bookman Old Style" w:hAnsi="Bookman Old Style"/>
        </w:rPr>
        <w:t>descripcion_bd_museos_2021</w:t>
      </w:r>
      <w:r w:rsidR="000548B9">
        <w:rPr>
          <w:rFonts w:ascii="Bookman Old Style" w:hAnsi="Bookman Old Style"/>
        </w:rPr>
        <w:t xml:space="preserve">). </w:t>
      </w:r>
    </w:p>
    <w:p w:rsidRPr="00747E50" w:rsidR="00747E50" w:rsidP="21A76BA5" w:rsidRDefault="00747E50" w14:paraId="2A1A975B" w14:textId="77777777">
      <w:pPr>
        <w:pStyle w:val="ListParagraph"/>
        <w:spacing w:after="0" w:line="240" w:lineRule="auto"/>
        <w:jc w:val="both"/>
        <w:rPr>
          <w:rFonts w:ascii="Bookman Old Style" w:hAnsi="Bookman Old Style"/>
        </w:rPr>
      </w:pPr>
      <w:bookmarkStart w:name="_GoBack" w:id="0"/>
      <w:bookmarkEnd w:id="0"/>
    </w:p>
    <w:p w:rsidR="7F0F0EF7" w:rsidP="6384DFEE" w:rsidRDefault="003D5BD6" w14:paraId="247A97B2" w14:textId="796C3C23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Bookman Old Style" w:hAnsi="Bookman Old Style"/>
          <w:lang w:val="es"/>
        </w:rPr>
      </w:pPr>
      <w:r>
        <w:rPr>
          <w:rFonts w:ascii="Bookman Old Style" w:hAnsi="Bookman Old Style"/>
        </w:rPr>
        <w:t>Realice el diccionario de datos de las variables indicadas</w:t>
      </w:r>
      <w:r w:rsidR="005208F5">
        <w:rPr>
          <w:rFonts w:ascii="Bookman Old Style" w:hAnsi="Bookman Old Style"/>
        </w:rPr>
        <w:t>.</w:t>
      </w:r>
    </w:p>
    <w:p w:rsidR="6384DFEE" w:rsidP="6384DFEE" w:rsidRDefault="6384DFEE" w14:paraId="2DCCD084" w14:textId="282F9A21">
      <w:pPr>
        <w:spacing w:after="0" w:line="240" w:lineRule="auto"/>
        <w:jc w:val="both"/>
        <w:rPr>
          <w:rFonts w:ascii="Bookman Old Style" w:hAnsi="Bookman Old Style"/>
        </w:rPr>
      </w:pPr>
    </w:p>
    <w:tbl>
      <w:tblPr>
        <w:tblW w:w="8826" w:type="dxa"/>
        <w:tblInd w:w="105" w:type="dxa"/>
        <w:tblLook w:val="01E0" w:firstRow="1" w:lastRow="1" w:firstColumn="1" w:lastColumn="1" w:noHBand="0" w:noVBand="0"/>
      </w:tblPr>
      <w:tblGrid>
        <w:gridCol w:w="1755"/>
        <w:gridCol w:w="1223"/>
        <w:gridCol w:w="1097"/>
        <w:gridCol w:w="2951"/>
        <w:gridCol w:w="1800"/>
      </w:tblGrid>
      <w:tr w:rsidR="00F40641" w:rsidTr="24367894" w14:paraId="43552F65" w14:textId="77777777">
        <w:trPr>
          <w:trHeight w:val="510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78948C89" w:rsidP="78948C89" w:rsidRDefault="78948C89" w14:paraId="1EACBFF3" w14:textId="7CE1656D">
            <w:pPr>
              <w:jc w:val="center"/>
            </w:pPr>
            <w:r w:rsidRPr="78948C89">
              <w:rPr>
                <w:rFonts w:ascii="Cambria" w:hAnsi="Cambria" w:eastAsia="Cambria" w:cs="Cambria"/>
                <w:b/>
                <w:bCs/>
                <w:lang w:val="es"/>
              </w:rPr>
              <w:t>Nombre de</w:t>
            </w:r>
          </w:p>
          <w:p w:rsidR="78948C89" w:rsidP="78948C89" w:rsidRDefault="78948C89" w14:paraId="2162510A" w14:textId="3FB7215E">
            <w:pPr>
              <w:jc w:val="center"/>
            </w:pPr>
            <w:r w:rsidRPr="78948C89">
              <w:rPr>
                <w:rFonts w:ascii="Cambria" w:hAnsi="Cambria" w:eastAsia="Cambria" w:cs="Cambria"/>
                <w:b/>
                <w:bCs/>
                <w:lang w:val="es"/>
              </w:rPr>
              <w:t>variable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78948C89" w:rsidP="4D7D57AB" w:rsidRDefault="78948C89" w14:paraId="3D528727" w14:textId="3B3A668F">
            <w:pPr>
              <w:jc w:val="center"/>
            </w:pPr>
            <w:r w:rsidRPr="78948C89">
              <w:rPr>
                <w:rFonts w:ascii="Cambria" w:hAnsi="Cambria" w:eastAsia="Cambria" w:cs="Cambria"/>
                <w:b/>
                <w:bCs/>
                <w:lang w:val="es"/>
              </w:rPr>
              <w:t>Tipo de dato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78948C89" w:rsidP="4D7D57AB" w:rsidRDefault="78948C89" w14:paraId="27508672" w14:textId="4C619BCD">
            <w:pPr>
              <w:jc w:val="center"/>
            </w:pPr>
            <w:r w:rsidRPr="78948C89">
              <w:rPr>
                <w:rFonts w:ascii="Cambria" w:hAnsi="Cambria" w:eastAsia="Cambria" w:cs="Cambria"/>
                <w:b/>
                <w:bCs/>
                <w:lang w:val="es"/>
              </w:rPr>
              <w:t>Dominio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78948C89" w:rsidP="4D7D57AB" w:rsidRDefault="78948C89" w14:paraId="488A5935" w14:textId="6636A481">
            <w:pPr>
              <w:jc w:val="center"/>
            </w:pPr>
            <w:r w:rsidRPr="78948C89">
              <w:rPr>
                <w:rFonts w:ascii="Cambria" w:hAnsi="Cambria" w:eastAsia="Cambria" w:cs="Cambria"/>
                <w:b/>
                <w:bCs/>
                <w:lang w:val="es"/>
              </w:rPr>
              <w:t>Significado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78948C89" w:rsidP="4D7D57AB" w:rsidRDefault="78948C89" w14:paraId="21EB0BD7" w14:textId="61537EF2">
            <w:pPr>
              <w:jc w:val="center"/>
            </w:pPr>
            <w:r w:rsidRPr="78948C89">
              <w:rPr>
                <w:rFonts w:ascii="Cambria" w:hAnsi="Cambria" w:eastAsia="Cambria" w:cs="Cambria"/>
                <w:b/>
                <w:bCs/>
                <w:lang w:val="es"/>
              </w:rPr>
              <w:t>Valores</w:t>
            </w:r>
          </w:p>
        </w:tc>
      </w:tr>
      <w:tr w:rsidR="78948C89" w:rsidTr="578EA67E" w14:paraId="66421DA8" w14:textId="77777777">
        <w:trPr>
          <w:trHeight w:val="1800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1E9F92DB" w14:textId="0AAA39A6">
            <w:pPr>
              <w:jc w:val="both"/>
            </w:pPr>
            <w:r w:rsidRPr="78948C89">
              <w:rPr>
                <w:rFonts w:ascii="Cambria" w:hAnsi="Cambria" w:eastAsia="Cambria" w:cs="Cambria"/>
                <w:b/>
                <w:bCs/>
                <w:sz w:val="26"/>
                <w:szCs w:val="26"/>
                <w:lang w:val="es"/>
              </w:rPr>
              <w:t xml:space="preserve"> </w:t>
            </w:r>
          </w:p>
          <w:p w:rsidR="78948C89" w:rsidP="00987B32" w:rsidRDefault="78948C89" w14:paraId="18110586" w14:textId="5CCE7294">
            <w:pPr>
              <w:jc w:val="both"/>
            </w:pPr>
            <w:r w:rsidRPr="78948C89">
              <w:rPr>
                <w:rFonts w:ascii="Cambria" w:hAnsi="Cambria" w:eastAsia="Cambria" w:cs="Cambria"/>
                <w:b/>
                <w:bCs/>
                <w:sz w:val="26"/>
                <w:szCs w:val="26"/>
                <w:lang w:val="es"/>
              </w:rPr>
              <w:t xml:space="preserve"> </w:t>
            </w:r>
          </w:p>
          <w:p w:rsidR="78948C89" w:rsidP="00987B32" w:rsidRDefault="78948C89" w14:paraId="1CFDE676" w14:textId="1013641D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ENT_REGIS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548A1A7C" w14:textId="456D6D5A">
            <w:pPr>
              <w:jc w:val="both"/>
            </w:pPr>
            <w:r w:rsidRPr="78948C89">
              <w:rPr>
                <w:rFonts w:ascii="Cambria" w:hAnsi="Cambria" w:eastAsia="Cambria" w:cs="Cambria"/>
                <w:b/>
                <w:bCs/>
                <w:sz w:val="26"/>
                <w:szCs w:val="26"/>
                <w:lang w:val="es"/>
              </w:rPr>
              <w:t xml:space="preserve"> </w:t>
            </w:r>
          </w:p>
          <w:p w:rsidR="78948C89" w:rsidP="00987B32" w:rsidRDefault="78948C89" w14:paraId="6E348D54" w14:textId="6F32F476">
            <w:pPr>
              <w:jc w:val="both"/>
            </w:pPr>
            <w:r w:rsidRPr="78948C89">
              <w:rPr>
                <w:rFonts w:ascii="Cambria" w:hAnsi="Cambria" w:eastAsia="Cambria" w:cs="Cambria"/>
                <w:b/>
                <w:bCs/>
                <w:sz w:val="26"/>
                <w:szCs w:val="26"/>
                <w:lang w:val="es"/>
              </w:rPr>
              <w:t xml:space="preserve"> </w:t>
            </w:r>
          </w:p>
          <w:p w:rsidR="78948C89" w:rsidP="00987B32" w:rsidRDefault="78948C89" w14:paraId="4A24DEC0" w14:textId="73BFF1AF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Nominal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75176DEB" w14:textId="20FEF693">
            <w:pPr>
              <w:jc w:val="both"/>
            </w:pPr>
            <w:r w:rsidRPr="78948C89">
              <w:rPr>
                <w:rFonts w:ascii="Cambria" w:hAnsi="Cambria" w:eastAsia="Cambria" w:cs="Cambria"/>
                <w:b/>
                <w:bCs/>
                <w:sz w:val="26"/>
                <w:szCs w:val="26"/>
                <w:lang w:val="es"/>
              </w:rPr>
              <w:t xml:space="preserve"> </w:t>
            </w:r>
          </w:p>
          <w:p w:rsidR="78948C89" w:rsidP="00987B32" w:rsidRDefault="78948C89" w14:paraId="290670A8" w14:textId="425FC268">
            <w:pPr>
              <w:jc w:val="both"/>
            </w:pPr>
            <w:r w:rsidRPr="78948C89">
              <w:rPr>
                <w:rFonts w:ascii="Cambria" w:hAnsi="Cambria" w:eastAsia="Cambria" w:cs="Cambria"/>
                <w:b/>
                <w:bCs/>
                <w:sz w:val="26"/>
                <w:szCs w:val="26"/>
                <w:lang w:val="es"/>
              </w:rPr>
              <w:t xml:space="preserve"> </w:t>
            </w:r>
          </w:p>
          <w:p w:rsidR="78948C89" w:rsidP="00987B32" w:rsidRDefault="78948C89" w14:paraId="0BF6817A" w14:textId="60783C51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01…31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303BB478" w14:textId="5CC87D40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Entidad federativa de registro. El territorio nacional se divide en 32 entidades. Hace referencia a la entidad federativa en donde se</w:t>
            </w:r>
          </w:p>
          <w:p w:rsidR="78948C89" w:rsidP="00987B32" w:rsidRDefault="78948C89" w14:paraId="34CF14C3" w14:textId="4A28544A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registra el dato.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61A3E5CD" w:rsidRDefault="78948C89" w14:paraId="3B1816D9" w14:textId="6B368916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01..32-Entidad Federativa</w:t>
            </w:r>
          </w:p>
        </w:tc>
      </w:tr>
      <w:tr w:rsidR="78948C89" w:rsidTr="578EA67E" w14:paraId="22EBACA4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5F4FB23F" w14:textId="3B35AC7E">
            <w:pPr>
              <w:jc w:val="both"/>
            </w:pPr>
            <w:r w:rsidRPr="78948C89">
              <w:rPr>
                <w:rFonts w:ascii="Cambria" w:hAnsi="Cambria" w:eastAsia="Cambria" w:cs="Cambria"/>
                <w:b/>
                <w:bCs/>
                <w:sz w:val="33"/>
                <w:szCs w:val="33"/>
                <w:lang w:val="es"/>
              </w:rPr>
              <w:t xml:space="preserve"> </w:t>
            </w:r>
          </w:p>
          <w:p w:rsidR="78948C89" w:rsidP="00987B32" w:rsidRDefault="78948C89" w14:paraId="75D244E1" w14:textId="7DC81204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MES_ENTREV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36C36D99" w14:textId="53D81BFC">
            <w:pPr>
              <w:jc w:val="both"/>
            </w:pPr>
            <w:r w:rsidRPr="78948C89">
              <w:rPr>
                <w:rFonts w:ascii="Cambria" w:hAnsi="Cambria" w:eastAsia="Cambria" w:cs="Cambria"/>
                <w:b/>
                <w:bCs/>
                <w:sz w:val="33"/>
                <w:szCs w:val="33"/>
                <w:lang w:val="es"/>
              </w:rPr>
              <w:t xml:space="preserve"> </w:t>
            </w:r>
          </w:p>
          <w:p w:rsidR="78948C89" w:rsidP="00987B32" w:rsidRDefault="78948C89" w14:paraId="05C4A6D7" w14:textId="655BB369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Nominal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63E60E08" w14:textId="68F8330A">
            <w:pPr>
              <w:jc w:val="both"/>
            </w:pPr>
            <w:r w:rsidRPr="78948C89">
              <w:rPr>
                <w:rFonts w:ascii="Cambria" w:hAnsi="Cambria" w:eastAsia="Cambria" w:cs="Cambria"/>
                <w:b/>
                <w:bCs/>
                <w:sz w:val="33"/>
                <w:szCs w:val="33"/>
                <w:lang w:val="es"/>
              </w:rPr>
              <w:t xml:space="preserve"> </w:t>
            </w:r>
          </w:p>
          <w:p w:rsidR="78948C89" w:rsidP="00987B32" w:rsidRDefault="78948C89" w14:paraId="4D92094D" w14:textId="0617676B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1..12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2F3CE90A" w14:textId="4FDDBB87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Mes de la entrevista. Aquel en el cual el visitante acudió al</w:t>
            </w:r>
          </w:p>
          <w:p w:rsidR="78948C89" w:rsidP="00987B32" w:rsidRDefault="78948C89" w14:paraId="5A49CA24" w14:textId="1BC3E5FE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Establecimiento museográfico y fue entrevistado.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61A3E5CD" w:rsidRDefault="78948C89" w14:paraId="4A835BFE" w14:textId="16C92C1B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1-Enero </w:t>
            </w:r>
          </w:p>
          <w:p w:rsidR="78948C89" w:rsidP="61A3E5CD" w:rsidRDefault="78948C89" w14:paraId="7980C53D" w14:textId="51291A6E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2-Febrero</w:t>
            </w:r>
          </w:p>
          <w:p w:rsidR="78948C89" w:rsidP="61A3E5CD" w:rsidRDefault="78948C89" w14:paraId="46ED6177" w14:textId="609BD79F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..</w:t>
            </w:r>
          </w:p>
          <w:p w:rsidR="78948C89" w:rsidP="61A3E5CD" w:rsidRDefault="78948C89" w14:paraId="0B7510D0" w14:textId="70782A10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12-Diciembre</w:t>
            </w:r>
          </w:p>
        </w:tc>
      </w:tr>
      <w:tr w:rsidR="78948C89" w:rsidTr="578EA67E" w14:paraId="498CCE55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2DF73AB1" w14:textId="60E27919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SEXO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32CD195E" w14:textId="1B41CF6C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Nominal (String)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6BD25B5C" w14:textId="0C98EADB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1, 2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4040D5BC" w14:textId="33E095DE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Condición biológica que</w:t>
            </w:r>
          </w:p>
          <w:p w:rsidR="78948C89" w:rsidP="00987B32" w:rsidRDefault="78948C89" w14:paraId="2D28DFFC" w14:textId="44F738D5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distingue a las mujeres y hombres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61A3E5CD" w:rsidRDefault="78948C89" w14:paraId="39B2D82C" w14:textId="17C8749B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1-Hombre </w:t>
            </w:r>
          </w:p>
          <w:p w:rsidR="78948C89" w:rsidP="61A3E5CD" w:rsidRDefault="78948C89" w14:paraId="41619C45" w14:textId="63575B5A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2-Mujer</w:t>
            </w:r>
          </w:p>
        </w:tc>
      </w:tr>
      <w:tr w:rsidR="78948C89" w:rsidTr="578EA67E" w14:paraId="3AF6779F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1FD82DCB" w14:textId="63836038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EDAD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06ECC0E1" w14:textId="4B591042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Numérico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545609D7" w14:textId="00D89CDC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12..99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36AEFF63" w14:textId="278B5D7C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Años transcurridos entre la fecha de nacimiento de la</w:t>
            </w:r>
          </w:p>
          <w:p w:rsidR="78948C89" w:rsidP="00987B32" w:rsidRDefault="78948C89" w14:paraId="57EDDA99" w14:textId="6659ADC9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persona y la fecha en la que se le encuesta.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61A3E5CD" w:rsidRDefault="78948C89" w14:paraId="3BE071A1" w14:textId="1C7034CF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12...97-</w:t>
            </w:r>
            <w:r w:rsidRPr="1FB4D881" w:rsidR="30F0755C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A</w:t>
            </w:r>
            <w:r w:rsidRPr="1FB4D881" w:rsidR="0FC3499E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ños</w:t>
            </w:r>
          </w:p>
          <w:p w:rsidR="78948C89" w:rsidP="61A3E5CD" w:rsidRDefault="78948C89" w14:paraId="0B7EAEBF" w14:textId="15CA4899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98 y </w:t>
            </w:r>
            <w:r w:rsidRPr="61A3E5CD" w:rsidR="0FC3499E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más</w:t>
            </w:r>
            <w:r w:rsidRPr="61A3E5CD" w:rsidR="753986C7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</w:t>
            </w:r>
            <w:r w:rsidRPr="61A3E5CD" w:rsidR="0FC3499E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años</w:t>
            </w:r>
          </w:p>
          <w:p w:rsidR="78948C89" w:rsidP="61A3E5CD" w:rsidRDefault="78948C89" w14:paraId="3483C8CE" w14:textId="62C0F6BA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no especifica</w:t>
            </w:r>
          </w:p>
        </w:tc>
      </w:tr>
      <w:tr w:rsidR="78948C89" w:rsidTr="578EA67E" w14:paraId="3B7F873D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200A7705" w14:textId="390A342C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ESCOLARIDA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64CB4F41" w14:textId="0DCCC583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Nominal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09829A89" w14:textId="6341370E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1..10, 99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49AAA51E" w14:textId="5DF6C0D3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Último grado aprobado en el ciclo de instrucción que declare haber cursado la persona en el Sistema Educativo Nacional o su equivalente en el caso de estudios en el extranjero; al momento de levantar la</w:t>
            </w:r>
          </w:p>
          <w:p w:rsidR="78948C89" w:rsidP="00987B32" w:rsidRDefault="78948C89" w14:paraId="2A4AFD61" w14:textId="6F33239A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información.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61A3E5CD" w:rsidRDefault="3448231F" w14:paraId="055EC1B8" w14:textId="6E524DD3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401A0631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1-Ninguno</w:t>
            </w:r>
          </w:p>
          <w:p w:rsidR="78948C89" w:rsidP="61A3E5CD" w:rsidRDefault="3448231F" w14:paraId="1E869F1B" w14:textId="01E88CE3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384C3086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2-Preescolar</w:t>
            </w:r>
          </w:p>
          <w:p w:rsidR="78948C89" w:rsidP="61A3E5CD" w:rsidRDefault="3448231F" w14:paraId="0241A8EA" w14:textId="15EE4A03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B681E55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3-Primaria</w:t>
            </w:r>
          </w:p>
          <w:p w:rsidR="78948C89" w:rsidP="61A3E5CD" w:rsidRDefault="3448231F" w14:paraId="6E581711" w14:textId="5DF1A848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B681E55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4-Secundaria</w:t>
            </w:r>
          </w:p>
          <w:p w:rsidR="78948C89" w:rsidP="61A3E5CD" w:rsidRDefault="3448231F" w14:paraId="7CF75C50" w14:textId="08F43F33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10459335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5-Estudios técnicos con secundaria terminada</w:t>
            </w:r>
          </w:p>
          <w:p w:rsidR="78948C89" w:rsidP="61A3E5CD" w:rsidRDefault="3448231F" w14:paraId="2A253331" w14:textId="77FEF352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1A3236B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6-Normal </w:t>
            </w:r>
            <w:r w:rsidRPr="404F230F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básica</w:t>
            </w:r>
          </w:p>
          <w:p w:rsidR="78948C89" w:rsidP="61A3E5CD" w:rsidRDefault="3448231F" w14:paraId="1058F18F" w14:textId="793D435F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404F230F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7-Preparatoria o </w:t>
            </w:r>
            <w:r w:rsidRPr="298FDB86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bachillerato</w:t>
            </w:r>
          </w:p>
          <w:p w:rsidR="78948C89" w:rsidP="61A3E5CD" w:rsidRDefault="3448231F" w14:paraId="76A7A790" w14:textId="2391476D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4E2AEA27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8-Estudios técnicos con </w:t>
            </w:r>
            <w:r w:rsidRPr="5C8B7DBB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preparatoria terminada</w:t>
            </w:r>
          </w:p>
          <w:p w:rsidR="78948C89" w:rsidP="61A3E5CD" w:rsidRDefault="3448231F" w14:paraId="4B8055A1" w14:textId="732853B2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194C876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9-Licenciatura</w:t>
            </w:r>
          </w:p>
          <w:p w:rsidR="78948C89" w:rsidP="61A3E5CD" w:rsidRDefault="3448231F" w14:paraId="2BC3FE9D" w14:textId="579BB46F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194C876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10-Maestria o Doctorado</w:t>
            </w:r>
          </w:p>
          <w:p w:rsidR="78948C89" w:rsidP="61A3E5CD" w:rsidRDefault="3448231F" w14:paraId="50AC5B1E" w14:textId="231739A0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5867D4BB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99-No especificada</w:t>
            </w:r>
          </w:p>
        </w:tc>
      </w:tr>
      <w:tr w:rsidR="78948C89" w:rsidTr="578EA67E" w14:paraId="086B70D1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1721E39F" w14:textId="734BB259">
            <w:pPr>
              <w:spacing w:after="0"/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OCUPACIÓN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3B1AC22A" w14:textId="077FF2F4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Nominal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67809817" w14:textId="7E76A042">
            <w:pPr>
              <w:jc w:val="both"/>
              <w:rPr>
                <w:rFonts w:ascii="Cambria" w:hAnsi="Cambria" w:eastAsia="Cambria" w:cs="Cambria"/>
                <w:lang w:val="es"/>
              </w:rPr>
            </w:pPr>
            <w:r w:rsidRPr="78948C89">
              <w:rPr>
                <w:rFonts w:ascii="Cambria" w:hAnsi="Cambria" w:eastAsia="Cambria" w:cs="Cambria"/>
                <w:lang w:val="es"/>
              </w:rPr>
              <w:t>1... 11, 98 y 99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6574F0BE" w14:textId="48F78798">
            <w:pPr>
              <w:spacing w:after="0"/>
              <w:jc w:val="both"/>
              <w:rPr>
                <w:rFonts w:ascii="Cambria" w:hAnsi="Cambria" w:eastAsia="Cambria" w:cs="Cambria"/>
                <w:lang w:val="es"/>
              </w:rPr>
            </w:pPr>
            <w:r w:rsidRPr="78948C89">
              <w:rPr>
                <w:rFonts w:ascii="Cambria" w:hAnsi="Cambria" w:eastAsia="Cambria" w:cs="Cambria"/>
                <w:lang w:val="es"/>
              </w:rPr>
              <w:t>Conjunto de trabajos cuyas principales tareas y cometidos se caracterizan por tener un alto grado de similitud, independientemente del lugar en el que se desarrollen y de las relaciones que establezca en el mercado laboral.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43C5F944" w:rsidRDefault="7AA88E94" w14:paraId="43289DB3" w14:textId="5D730917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3493F032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1-Funcionarios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, directores y jefes</w:t>
            </w:r>
          </w:p>
          <w:p w:rsidR="78948C89" w:rsidP="43C5F944" w:rsidRDefault="7AA88E94" w14:paraId="66F3A0FD" w14:textId="533DE59D">
            <w:pPr>
              <w:spacing w:after="0"/>
              <w:jc w:val="both"/>
            </w:pPr>
            <w:r w:rsidRPr="6F141168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2-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Profesionistas y técnicos</w:t>
            </w:r>
          </w:p>
          <w:p w:rsidR="78948C89" w:rsidP="43C5F944" w:rsidRDefault="7AA88E94" w14:paraId="6358E4E0" w14:textId="6EB42644">
            <w:pPr>
              <w:spacing w:after="0"/>
              <w:jc w:val="both"/>
            </w:pPr>
            <w:r w:rsidRPr="1D8FB1BA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3-Trabajadores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auxiliares en actividades administrativas</w:t>
            </w:r>
          </w:p>
          <w:p w:rsidR="78948C89" w:rsidP="43C5F944" w:rsidRDefault="7AA88E94" w14:paraId="4B1CC277" w14:textId="60C74DE0">
            <w:pPr>
              <w:spacing w:after="0"/>
              <w:jc w:val="both"/>
            </w:pPr>
            <w:r w:rsidRPr="6DF94540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4-Comerciantes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, empleados en ventas y agentes de ventas</w:t>
            </w:r>
          </w:p>
          <w:p w:rsidR="78948C89" w:rsidP="43C5F944" w:rsidRDefault="7AA88E94" w14:paraId="21EC81CC" w14:textId="4AC776BC">
            <w:pPr>
              <w:spacing w:after="0"/>
              <w:jc w:val="both"/>
            </w:pPr>
            <w:r w:rsidRPr="561CA0DE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5-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Trabajadores en servicios personales y vigilancia</w:t>
            </w:r>
          </w:p>
          <w:p w:rsidR="78948C89" w:rsidP="43C5F944" w:rsidRDefault="7AA88E94" w14:paraId="7EB48EB4" w14:textId="52DB3748">
            <w:pPr>
              <w:spacing w:after="0"/>
              <w:jc w:val="both"/>
            </w:pPr>
            <w:r w:rsidRPr="30978338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6-Trabajadores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en actividades agrícolas, ganaderas, forestales, caza y pesca</w:t>
            </w:r>
          </w:p>
          <w:p w:rsidR="78948C89" w:rsidP="43C5F944" w:rsidRDefault="7AA88E94" w14:paraId="627CED2F" w14:textId="406C99D8">
            <w:pPr>
              <w:spacing w:after="0"/>
              <w:jc w:val="both"/>
            </w:pPr>
            <w:r w:rsidRPr="38B1403E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7-Trabajadores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artesanales</w:t>
            </w:r>
          </w:p>
          <w:p w:rsidR="78948C89" w:rsidP="43C5F944" w:rsidRDefault="7AA88E94" w14:paraId="0D7CAB4A" w14:textId="30CF1372">
            <w:pPr>
              <w:spacing w:after="0"/>
              <w:jc w:val="both"/>
            </w:pPr>
            <w:r w:rsidRPr="6DE27AC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8-Operadores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de maquinaria industrial, ensambladores, choferes y conductores de transporte</w:t>
            </w:r>
          </w:p>
          <w:p w:rsidR="78948C89" w:rsidP="43C5F944" w:rsidRDefault="7AA88E94" w14:paraId="45742D11" w14:textId="73BE5AAE">
            <w:pPr>
              <w:spacing w:after="0"/>
              <w:jc w:val="both"/>
            </w:pPr>
            <w:r w:rsidRPr="742BE202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9-Trabajadores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en actividades elementales y de apoyo</w:t>
            </w:r>
          </w:p>
          <w:p w:rsidR="78948C89" w:rsidP="43C5F944" w:rsidRDefault="7AA88E94" w14:paraId="7D397C50" w14:textId="367E8FBC">
            <w:pPr>
              <w:spacing w:after="0"/>
              <w:jc w:val="both"/>
            </w:pPr>
            <w:r w:rsidRPr="5E222418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10-Busca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trabajo</w:t>
            </w:r>
          </w:p>
          <w:p w:rsidR="78948C89" w:rsidP="43C5F944" w:rsidRDefault="7AA88E94" w14:paraId="165112A9" w14:textId="2243BD2E">
            <w:pPr>
              <w:spacing w:after="0"/>
              <w:jc w:val="both"/>
            </w:pPr>
            <w:r w:rsidRPr="305C0D66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11-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No trabaja</w:t>
            </w:r>
          </w:p>
          <w:p w:rsidR="78948C89" w:rsidP="43C5F944" w:rsidRDefault="7AA88E94" w14:paraId="746EB817" w14:textId="05D4A7EC">
            <w:pPr>
              <w:spacing w:after="0"/>
              <w:jc w:val="both"/>
            </w:pPr>
            <w:r w:rsidRPr="2415264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98-Insuficientemente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especificada</w:t>
            </w:r>
          </w:p>
          <w:p w:rsidR="78948C89" w:rsidP="61A3E5CD" w:rsidRDefault="7AA88E94" w14:paraId="15933273" w14:textId="2C3410F5">
            <w:pPr>
              <w:spacing w:after="0"/>
              <w:jc w:val="both"/>
            </w:pPr>
            <w:r w:rsidRPr="1D8958C6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99-</w:t>
            </w:r>
            <w:r w:rsidRPr="43C5F94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No especificada</w:t>
            </w:r>
          </w:p>
        </w:tc>
      </w:tr>
      <w:tr w:rsidR="78948C89" w:rsidTr="578EA67E" w14:paraId="2629C16C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0EA0F2E5" w14:textId="27409D9F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ESTIM_FAM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42722D4A" w14:textId="018041C1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Nominal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716446D4" w14:textId="58B171B1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1, 2, 9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17B82BE7" w14:textId="6E87843C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Estímulo familiar en la infancia</w:t>
            </w:r>
          </w:p>
          <w:p w:rsidR="78948C89" w:rsidP="00987B32" w:rsidRDefault="78948C89" w14:paraId="714FB70D" w14:textId="0135AFEE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Impulso familiar que se obtuvo durante la infancia para lograr el gusto sobre el</w:t>
            </w:r>
          </w:p>
          <w:p w:rsidR="78948C89" w:rsidP="00987B32" w:rsidRDefault="78948C89" w14:paraId="76BA7BC2" w14:textId="10435009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conocimiento cultural.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61A3E5CD" w:rsidRDefault="22081415" w14:paraId="286DDC27" w14:textId="2F7357D9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09FC9B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1-</w:t>
            </w:r>
            <w:r w:rsidRPr="7809FC9B" w:rsidR="0FC3499E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Si</w:t>
            </w:r>
          </w:p>
          <w:p w:rsidR="78948C89" w:rsidP="61A3E5CD" w:rsidRDefault="5D9305D2" w14:paraId="597CBAA5" w14:textId="455A6B2D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09FC9B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2-</w:t>
            </w:r>
            <w:r w:rsidRPr="61A3E5CD" w:rsid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No</w:t>
            </w:r>
          </w:p>
          <w:p w:rsidR="78948C89" w:rsidP="61A3E5CD" w:rsidRDefault="6BB7976B" w14:paraId="4C992190" w14:textId="3D96EDA8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D6EBFEA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9-</w:t>
            </w:r>
            <w:r w:rsidRPr="61A3E5CD" w:rsidR="4B865272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No</w:t>
            </w:r>
            <w:r w:rsidRPr="61A3E5CD" w:rsid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especificado</w:t>
            </w:r>
          </w:p>
        </w:tc>
      </w:tr>
      <w:tr w:rsidR="78948C89" w:rsidTr="578EA67E" w14:paraId="2A685422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65A92739" w14:textId="00D8D663">
            <w:pPr>
              <w:jc w:val="both"/>
              <w:rPr>
                <w:rFonts w:ascii="Bookman Old Style" w:hAnsi="Bookman Old Style"/>
              </w:rPr>
            </w:pPr>
            <w:r w:rsidRPr="78948C89">
              <w:rPr>
                <w:rFonts w:ascii="Bookman Old Style" w:hAnsi="Bookman Old Style"/>
              </w:rPr>
              <w:t>MEDIO_TRAN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1B2AD658" w14:textId="10CF36E7">
            <w:pPr>
              <w:jc w:val="both"/>
            </w:pPr>
            <w:r w:rsidRP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</w:t>
            </w:r>
            <w:r w:rsidRPr="78948C89">
              <w:rPr>
                <w:rFonts w:ascii="Cambria" w:hAnsi="Cambria" w:eastAsia="Cambria" w:cs="Cambria"/>
                <w:lang w:val="es"/>
              </w:rPr>
              <w:t>Numérico</w:t>
            </w:r>
          </w:p>
          <w:p w:rsidR="78948C89" w:rsidP="00987B32" w:rsidRDefault="78948C89" w14:paraId="3BFDE6E6" w14:textId="52872E89">
            <w:pPr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194C451B" w14:textId="0FE435C6">
            <w:pPr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</w:t>
            </w:r>
            <w:r w:rsidRPr="78948C89">
              <w:rPr>
                <w:rFonts w:ascii="Cambria" w:hAnsi="Cambria" w:eastAsia="Cambria" w:cs="Cambria"/>
                <w:lang w:val="es"/>
              </w:rPr>
              <w:t>1..7,9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22B2714E" w14:textId="4D879166">
            <w:pPr>
              <w:jc w:val="both"/>
              <w:rPr>
                <w:rFonts w:ascii="Cambria" w:hAnsi="Cambria" w:eastAsia="Cambria" w:cs="Cambria"/>
                <w:lang w:val="es"/>
              </w:rPr>
            </w:pPr>
            <w:r w:rsidRPr="78948C89">
              <w:rPr>
                <w:rFonts w:ascii="Cambria" w:hAnsi="Cambria" w:eastAsia="Cambria" w:cs="Cambria"/>
                <w:lang w:val="es"/>
              </w:rPr>
              <w:t>Medio de transporte utilizado para llegar a recinto. Es la forma o vehículo que usó el visitante</w:t>
            </w:r>
          </w:p>
          <w:p w:rsidR="78948C89" w:rsidP="00987B32" w:rsidRDefault="78948C89" w14:paraId="1717A17D" w14:textId="00F1D8C9">
            <w:pPr>
              <w:jc w:val="both"/>
              <w:rPr>
                <w:rFonts w:ascii="Cambria" w:hAnsi="Cambria" w:eastAsia="Cambria" w:cs="Cambria"/>
                <w:lang w:val="es"/>
              </w:rPr>
            </w:pPr>
            <w:r w:rsidRPr="78948C89">
              <w:rPr>
                <w:rFonts w:ascii="Cambria" w:hAnsi="Cambria" w:eastAsia="Cambria" w:cs="Cambria"/>
                <w:lang w:val="es"/>
              </w:rPr>
              <w:t>para llegar al museo.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61A3E5CD" w:rsidRDefault="78948C89" w14:paraId="36460A4D" w14:textId="77A8269F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1-Vehículo particular</w:t>
            </w:r>
          </w:p>
          <w:p w:rsidR="78948C89" w:rsidP="61A3E5CD" w:rsidRDefault="78948C89" w14:paraId="093D2E43" w14:textId="19E8EDF6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2-Transporte público</w:t>
            </w:r>
          </w:p>
          <w:p w:rsidR="78948C89" w:rsidP="61A3E5CD" w:rsidRDefault="78948C89" w14:paraId="36D4C2EE" w14:textId="6BCC8730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3-Transporte turístico</w:t>
            </w:r>
          </w:p>
          <w:p w:rsidR="78948C89" w:rsidP="61A3E5CD" w:rsidRDefault="78948C89" w14:paraId="7376E850" w14:textId="4ED45243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4-Taxi</w:t>
            </w:r>
          </w:p>
          <w:p w:rsidR="78948C89" w:rsidP="61A3E5CD" w:rsidRDefault="78948C89" w14:paraId="35E0F2F4" w14:textId="787C4DC4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5-Bicicleta</w:t>
            </w:r>
          </w:p>
          <w:p w:rsidR="78948C89" w:rsidP="61A3E5CD" w:rsidRDefault="78948C89" w14:paraId="76D0A9EE" w14:textId="138E9464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6-Caminando</w:t>
            </w:r>
          </w:p>
          <w:p w:rsidR="78948C89" w:rsidP="61A3E5CD" w:rsidRDefault="78948C89" w14:paraId="4F9D79B8" w14:textId="0BD431A7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7-Otro</w:t>
            </w:r>
          </w:p>
          <w:p w:rsidR="78948C89" w:rsidP="61A3E5CD" w:rsidRDefault="78948C89" w14:paraId="04311C42" w14:textId="18D47236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8948C8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9-No especificado</w:t>
            </w:r>
          </w:p>
        </w:tc>
      </w:tr>
      <w:tr w:rsidR="78948C89" w:rsidTr="578EA67E" w14:paraId="5E541FF6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70C1B9ED" w14:textId="624C8521">
            <w:pPr>
              <w:jc w:val="both"/>
              <w:rPr>
                <w:rFonts w:ascii="Cambria" w:hAnsi="Cambria" w:eastAsia="Cambria" w:cs="Cambria"/>
                <w:lang w:val="es"/>
              </w:rPr>
            </w:pPr>
            <w:r w:rsidRPr="78948C89">
              <w:rPr>
                <w:rFonts w:ascii="Cambria" w:hAnsi="Cambria" w:eastAsia="Cambria" w:cs="Cambria"/>
                <w:lang w:val="es"/>
              </w:rPr>
              <w:t>TIEMPO_TRA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6C3BCF65" w14:textId="105ED26F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Nominal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755B5E6B" w14:textId="3598F70E">
            <w:pPr>
              <w:jc w:val="both"/>
              <w:rPr>
                <w:rFonts w:ascii="Cambria" w:hAnsi="Cambria" w:eastAsia="Cambria" w:cs="Cambria"/>
                <w:lang w:val="es"/>
              </w:rPr>
            </w:pPr>
            <w:r w:rsidRPr="78948C89">
              <w:rPr>
                <w:rFonts w:ascii="Cambria" w:hAnsi="Cambria" w:eastAsia="Cambria" w:cs="Cambria"/>
                <w:lang w:val="es"/>
              </w:rPr>
              <w:t>1</w:t>
            </w:r>
            <w:r w:rsidRPr="70A136A8" w:rsidR="5C928B42">
              <w:rPr>
                <w:rFonts w:ascii="Cambria" w:hAnsi="Cambria" w:eastAsia="Cambria" w:cs="Cambria"/>
                <w:lang w:val="es"/>
              </w:rPr>
              <w:t>....</w:t>
            </w:r>
            <w:r w:rsidRPr="78948C89">
              <w:rPr>
                <w:rFonts w:ascii="Cambria" w:hAnsi="Cambria" w:eastAsia="Cambria" w:cs="Cambria"/>
                <w:lang w:val="es"/>
              </w:rPr>
              <w:t xml:space="preserve"> </w:t>
            </w:r>
            <w:r w:rsidRPr="01CF3143" w:rsidR="199B770D">
              <w:rPr>
                <w:rFonts w:ascii="Cambria" w:hAnsi="Cambria" w:eastAsia="Cambria" w:cs="Cambria"/>
                <w:lang w:val="es"/>
              </w:rPr>
              <w:t>9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00987B32" w:rsidRDefault="78948C89" w14:paraId="2CBA2612" w14:textId="125180BA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Planeación de la visita.</w:t>
            </w:r>
          </w:p>
          <w:p w:rsidR="78948C89" w:rsidP="00987B32" w:rsidRDefault="78948C89" w14:paraId="6605DD40" w14:textId="67DC947C">
            <w:pPr>
              <w:jc w:val="both"/>
            </w:pPr>
            <w:r w:rsidRPr="78948C89">
              <w:rPr>
                <w:rFonts w:ascii="Cambria" w:hAnsi="Cambria" w:eastAsia="Cambria" w:cs="Cambria"/>
                <w:lang w:val="es"/>
              </w:rPr>
              <w:t>Toma de decisiones para la visita al museo.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8948C89" w:rsidP="1D59CA93" w:rsidRDefault="36EE6407" w14:paraId="7F60189E" w14:textId="01DC1F47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50E1EB57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1-De</w:t>
            </w:r>
            <w:r w:rsidRPr="1D59CA9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1 a 30 min</w:t>
            </w:r>
          </w:p>
          <w:p w:rsidR="78948C89" w:rsidP="1D59CA93" w:rsidRDefault="36EE6407" w14:paraId="47D14ABF" w14:textId="3B342209">
            <w:pPr>
              <w:spacing w:after="0"/>
              <w:jc w:val="both"/>
            </w:pPr>
            <w:r w:rsidRPr="0D2FD1A4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2-</w:t>
            </w:r>
            <w:r w:rsidRPr="1D59CA9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De 31 min a 1h</w:t>
            </w:r>
          </w:p>
          <w:p w:rsidR="78948C89" w:rsidP="1D59CA93" w:rsidRDefault="36EE6407" w14:paraId="2447F748" w14:textId="6697DF3B">
            <w:pPr>
              <w:spacing w:after="0"/>
              <w:jc w:val="both"/>
            </w:pPr>
            <w:r w:rsidRPr="365F1BF5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3-De</w:t>
            </w:r>
            <w:r w:rsidRPr="1D59CA9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1.01 a 1.30 h</w:t>
            </w:r>
          </w:p>
          <w:p w:rsidR="78948C89" w:rsidP="1D59CA93" w:rsidRDefault="36EE6407" w14:paraId="7E04EF4C" w14:textId="3A064457">
            <w:pPr>
              <w:spacing w:after="0"/>
              <w:jc w:val="both"/>
            </w:pPr>
            <w:r w:rsidRPr="365F1BF5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4-</w:t>
            </w:r>
            <w:r w:rsidRPr="1D59CA9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De 1.31 a 2 h</w:t>
            </w:r>
          </w:p>
          <w:p w:rsidR="78948C89" w:rsidP="1D59CA93" w:rsidRDefault="36EE6407" w14:paraId="642B0217" w14:textId="76AABFD4">
            <w:pPr>
              <w:spacing w:after="0"/>
              <w:jc w:val="both"/>
            </w:pPr>
            <w:r w:rsidRPr="7148DF6F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5-De</w:t>
            </w:r>
            <w:r w:rsidRPr="1D59CA9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2.01 a 3 h</w:t>
            </w:r>
          </w:p>
          <w:p w:rsidR="78948C89" w:rsidP="1D59CA93" w:rsidRDefault="36EE6407" w14:paraId="6BDA382A" w14:textId="604C710D">
            <w:pPr>
              <w:spacing w:after="0"/>
              <w:jc w:val="both"/>
            </w:pPr>
            <w:r w:rsidRPr="1CB221CC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6-De</w:t>
            </w:r>
            <w:r w:rsidRPr="1D59CA9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3.01 a 4 h</w:t>
            </w:r>
          </w:p>
          <w:p w:rsidR="78948C89" w:rsidP="1D59CA93" w:rsidRDefault="36EE6407" w14:paraId="60E7D582" w14:textId="568F4E5B">
            <w:pPr>
              <w:spacing w:after="0"/>
              <w:jc w:val="both"/>
            </w:pPr>
            <w:r w:rsidRPr="1CB221CC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7-</w:t>
            </w:r>
            <w:r w:rsidRPr="1D59CA9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De 4.01 a 5 h</w:t>
            </w:r>
          </w:p>
          <w:p w:rsidR="78948C89" w:rsidP="1D59CA93" w:rsidRDefault="36EE6407" w14:paraId="605CAE11" w14:textId="2F307F88">
            <w:pPr>
              <w:spacing w:after="0"/>
              <w:jc w:val="both"/>
            </w:pPr>
            <w:r w:rsidRPr="400437D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8-De</w:t>
            </w:r>
            <w:r w:rsidRPr="1D59CA9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5.01 y más</w:t>
            </w:r>
          </w:p>
          <w:p w:rsidR="78948C89" w:rsidP="61A3E5CD" w:rsidRDefault="36EE6407" w14:paraId="6E444152" w14:textId="4F449E5A">
            <w:pPr>
              <w:spacing w:after="0"/>
              <w:jc w:val="both"/>
            </w:pPr>
            <w:r w:rsidRPr="6592D696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9-No</w:t>
            </w:r>
            <w:r w:rsidRPr="1D59CA93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 especificado</w:t>
            </w:r>
          </w:p>
        </w:tc>
      </w:tr>
      <w:tr w:rsidR="7415221D" w:rsidTr="578EA67E" w14:paraId="6274F8B8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0DA06499" w14:textId="47C421D8">
            <w:pPr>
              <w:jc w:val="both"/>
              <w:rPr>
                <w:rFonts w:ascii="Cambria" w:hAnsi="Cambria" w:eastAsia="Cambria" w:cs="Cambria"/>
                <w:b/>
                <w:sz w:val="26"/>
                <w:szCs w:val="26"/>
                <w:lang w:val="es"/>
              </w:rPr>
            </w:pPr>
            <w:r w:rsidRPr="774D5A57">
              <w:rPr>
                <w:rFonts w:ascii="Cambria" w:hAnsi="Cambria" w:eastAsia="Cambria" w:cs="Cambria"/>
                <w:lang w:val="es"/>
              </w:rPr>
              <w:t>OPIN_EXPOS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25094DC8" w14:textId="1AC73655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Nominal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44095A0B" w14:textId="27D005C8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1..6, 9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65B4A593" w14:textId="7890E422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Opinión sobre las exposiciones. Juicio o idea que se forma el</w:t>
            </w:r>
          </w:p>
          <w:p w:rsidR="774D5A57" w:rsidP="00987B32" w:rsidRDefault="774D5A57" w14:paraId="3E6701F3" w14:textId="05B86BFE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visitante en relación a la exhibición vista.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61A3E5CD" w:rsidRDefault="40720EFE" w14:paraId="6DDE21EB" w14:textId="4736B522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6144071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1-</w:t>
            </w:r>
            <w:r w:rsidRPr="2693B096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Muy </w:t>
            </w:r>
            <w:r w:rsidRPr="3F25DE97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buenas</w:t>
            </w:r>
          </w:p>
          <w:p w:rsidR="774D5A57" w:rsidP="61A3E5CD" w:rsidRDefault="40720EFE" w14:paraId="14F540FD" w14:textId="710D2874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7AA0805B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2-Buenas</w:t>
            </w:r>
          </w:p>
          <w:p w:rsidR="774D5A57" w:rsidP="61A3E5CD" w:rsidRDefault="40720EFE" w14:paraId="25ADB743" w14:textId="56787382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2B58A96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3-</w:t>
            </w:r>
            <w:r w:rsidRPr="3C61F8AE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Malas</w:t>
            </w:r>
          </w:p>
          <w:p w:rsidR="774D5A57" w:rsidP="61A3E5CD" w:rsidRDefault="40720EFE" w14:paraId="013C1621" w14:textId="39DDC571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582B2FF9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4-Muy </w:t>
            </w:r>
            <w:r w:rsidRPr="7B7D4600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malas</w:t>
            </w:r>
          </w:p>
          <w:p w:rsidR="774D5A57" w:rsidP="61A3E5CD" w:rsidRDefault="40720EFE" w14:paraId="40FD86F9" w14:textId="0AF43853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1ECF5C08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5-Regulares</w:t>
            </w:r>
          </w:p>
          <w:p w:rsidR="774D5A57" w:rsidP="61A3E5CD" w:rsidRDefault="40720EFE" w14:paraId="400382F0" w14:textId="2FB54F6C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5B6929AF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6-No vi la o las explicaciones</w:t>
            </w:r>
          </w:p>
          <w:p w:rsidR="774D5A57" w:rsidP="61A3E5CD" w:rsidRDefault="40720EFE" w14:paraId="3EA77FC9" w14:textId="6FDF8E58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6144071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9-No especificado</w:t>
            </w:r>
          </w:p>
        </w:tc>
      </w:tr>
      <w:tr w:rsidR="039809BE" w:rsidTr="578EA67E" w14:paraId="0BC88AF4" w14:textId="77777777">
        <w:trPr>
          <w:trHeight w:val="690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51BCD997" w14:textId="6FAABD73">
            <w:pPr>
              <w:jc w:val="both"/>
            </w:pPr>
            <w:r w:rsidRPr="774D5A57">
              <w:rPr>
                <w:rFonts w:ascii="Cambria" w:hAnsi="Cambria" w:eastAsia="Cambria" w:cs="Cambria"/>
                <w:b/>
                <w:bCs/>
                <w:sz w:val="26"/>
                <w:szCs w:val="26"/>
                <w:lang w:val="es"/>
              </w:rPr>
              <w:t xml:space="preserve"> </w:t>
            </w:r>
          </w:p>
          <w:p w:rsidR="774D5A57" w:rsidP="00987B32" w:rsidRDefault="774D5A57" w14:paraId="03A75BFD" w14:textId="715598F5">
            <w:pPr>
              <w:jc w:val="both"/>
            </w:pPr>
            <w:r w:rsidRPr="774D5A57">
              <w:rPr>
                <w:rFonts w:ascii="Cambria" w:hAnsi="Cambria" w:eastAsia="Cambria" w:cs="Cambria"/>
                <w:b/>
                <w:bCs/>
                <w:sz w:val="26"/>
                <w:szCs w:val="26"/>
                <w:lang w:val="es"/>
              </w:rPr>
              <w:t xml:space="preserve"> </w:t>
            </w:r>
          </w:p>
          <w:p w:rsidR="774D5A57" w:rsidP="00987B32" w:rsidRDefault="774D5A57" w14:paraId="410A6015" w14:textId="21EAA978">
            <w:pPr>
              <w:jc w:val="both"/>
            </w:pPr>
            <w:r w:rsidRPr="774D5A57">
              <w:rPr>
                <w:rFonts w:ascii="Cambria" w:hAnsi="Cambria" w:eastAsia="Cambria" w:cs="Cambria"/>
                <w:b/>
                <w:bCs/>
                <w:sz w:val="24"/>
                <w:szCs w:val="24"/>
                <w:lang w:val="es"/>
              </w:rPr>
              <w:t xml:space="preserve"> </w:t>
            </w:r>
          </w:p>
          <w:p w:rsidR="774D5A57" w:rsidP="00987B32" w:rsidRDefault="774D5A57" w14:paraId="37F0022E" w14:textId="71C90D9C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DUR_VIS_H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7D4EBAF9" w14:textId="7C4023B8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Numérico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36D16457" w14:textId="07D00FE7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0..8, 98,</w:t>
            </w:r>
          </w:p>
          <w:p w:rsidR="774D5A57" w:rsidP="00987B32" w:rsidRDefault="774D5A57" w14:paraId="53ECB865" w14:textId="29C024B9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99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63D19D31" w14:textId="1ED68C77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Duración de la visita en horas. Tiempo transcurrido en horas desde el momento que el visitante ingresa a la institución hasta el momento en que sale de</w:t>
            </w:r>
          </w:p>
          <w:p w:rsidR="774D5A57" w:rsidP="00987B32" w:rsidRDefault="774D5A57" w14:paraId="17FED822" w14:textId="35E222CC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ella.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61A3E5CD" w:rsidRDefault="774D5A57" w14:paraId="4B5E458E" w14:textId="2A505411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0..8-De 0 a 8 horas </w:t>
            </w:r>
          </w:p>
          <w:p w:rsidR="774D5A57" w:rsidP="61A3E5CD" w:rsidRDefault="774D5A57" w14:paraId="2FA69318" w14:textId="415E579C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 xml:space="preserve">98-Más de 8 horas </w:t>
            </w:r>
          </w:p>
          <w:p w:rsidR="774D5A57" w:rsidP="61A3E5CD" w:rsidRDefault="774D5A57" w14:paraId="43EF5379" w14:textId="23072268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99-No especificado</w:t>
            </w:r>
          </w:p>
        </w:tc>
      </w:tr>
      <w:tr w:rsidR="6F9D3F95" w:rsidTr="578EA67E" w14:paraId="6D409269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6FE12A57" w14:textId="2AAD55B2">
            <w:pPr>
              <w:jc w:val="both"/>
            </w:pPr>
            <w:r w:rsidRPr="774D5A57">
              <w:rPr>
                <w:rFonts w:ascii="Cambria" w:hAnsi="Cambria" w:eastAsia="Cambria" w:cs="Cambria"/>
                <w:b/>
                <w:bCs/>
                <w:sz w:val="26"/>
                <w:szCs w:val="26"/>
                <w:lang w:val="es"/>
              </w:rPr>
              <w:t xml:space="preserve"> </w:t>
            </w:r>
          </w:p>
          <w:p w:rsidR="774D5A57" w:rsidP="00987B32" w:rsidRDefault="774D5A57" w14:paraId="7327FE86" w14:textId="52B63C08">
            <w:pPr>
              <w:jc w:val="both"/>
            </w:pPr>
            <w:r w:rsidRPr="774D5A57">
              <w:rPr>
                <w:rFonts w:ascii="Cambria" w:hAnsi="Cambria" w:eastAsia="Cambria" w:cs="Cambria"/>
                <w:b/>
                <w:bCs/>
                <w:sz w:val="26"/>
                <w:szCs w:val="26"/>
                <w:lang w:val="es"/>
              </w:rPr>
              <w:t xml:space="preserve"> </w:t>
            </w:r>
          </w:p>
          <w:p w:rsidR="774D5A57" w:rsidP="00987B32" w:rsidRDefault="774D5A57" w14:paraId="2A7CA9E6" w14:textId="68767BCE">
            <w:pPr>
              <w:jc w:val="both"/>
            </w:pPr>
            <w:r w:rsidRPr="774D5A57">
              <w:rPr>
                <w:rFonts w:ascii="Cambria" w:hAnsi="Cambria" w:eastAsia="Cambria" w:cs="Cambria"/>
                <w:b/>
                <w:bCs/>
                <w:sz w:val="24"/>
                <w:szCs w:val="24"/>
                <w:lang w:val="es"/>
              </w:rPr>
              <w:t xml:space="preserve"> </w:t>
            </w:r>
          </w:p>
          <w:p w:rsidR="774D5A57" w:rsidP="00987B32" w:rsidRDefault="774D5A57" w14:paraId="39F055B8" w14:textId="5CD2A293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DUR_VIS_M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78DEAF7A" w14:textId="2F776831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Numérico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1A0B04AD" w14:textId="2DC49FFE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0..59, 99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00987B32" w:rsidRDefault="774D5A57" w14:paraId="57E3C873" w14:textId="5E94AC99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Duración de la visita en minutos. Tiempo transcurrido en minutos desde el momento que el visitante ingresa a la institución hasta el</w:t>
            </w:r>
          </w:p>
          <w:p w:rsidR="774D5A57" w:rsidP="00987B32" w:rsidRDefault="774D5A57" w14:paraId="73BDA77A" w14:textId="2A8F9C54">
            <w:pPr>
              <w:jc w:val="both"/>
            </w:pPr>
            <w:r w:rsidRPr="774D5A57">
              <w:rPr>
                <w:rFonts w:ascii="Cambria" w:hAnsi="Cambria" w:eastAsia="Cambria" w:cs="Cambria"/>
                <w:lang w:val="es"/>
              </w:rPr>
              <w:t>momento en que sale de ella.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774D5A57" w:rsidP="61A3E5CD" w:rsidRDefault="774D5A57" w14:paraId="6ED7E680" w14:textId="2FF393CC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0..59-Cantidad de minutos</w:t>
            </w:r>
          </w:p>
          <w:p w:rsidR="774D5A57" w:rsidP="61A3E5CD" w:rsidRDefault="774D5A57" w14:paraId="6754B1C4" w14:textId="4D902520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99-No especificado</w:t>
            </w:r>
          </w:p>
        </w:tc>
      </w:tr>
      <w:tr w:rsidR="498743A5" w:rsidTr="578EA67E" w14:paraId="34DDDCB2" w14:textId="77777777">
        <w:trPr>
          <w:trHeight w:val="1035"/>
        </w:trPr>
        <w:tc>
          <w:tcPr>
            <w:tcW w:w="175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B48BBF8" w:rsidP="00987B32" w:rsidRDefault="0B48BBF8" w14:paraId="6BC4939E" w14:textId="36F58270">
            <w:pPr>
              <w:jc w:val="both"/>
            </w:pPr>
            <w:r w:rsidRPr="0B48BBF8">
              <w:rPr>
                <w:rFonts w:ascii="Cambria" w:hAnsi="Cambria" w:eastAsia="Cambria" w:cs="Cambria"/>
                <w:b/>
                <w:bCs/>
                <w:sz w:val="21"/>
                <w:szCs w:val="21"/>
                <w:lang w:val="es"/>
              </w:rPr>
              <w:t xml:space="preserve"> </w:t>
            </w:r>
            <w:r w:rsidRPr="0B48BBF8">
              <w:rPr>
                <w:rFonts w:ascii="Cambria" w:hAnsi="Cambria" w:eastAsia="Cambria" w:cs="Cambria"/>
                <w:lang w:val="es"/>
              </w:rPr>
              <w:t>EVAL_GRAL</w:t>
            </w:r>
          </w:p>
        </w:tc>
        <w:tc>
          <w:tcPr>
            <w:tcW w:w="122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B48BBF8" w:rsidP="00987B32" w:rsidRDefault="0B48BBF8" w14:paraId="3386F7B1" w14:textId="32504469">
            <w:pPr>
              <w:jc w:val="both"/>
            </w:pPr>
            <w:r w:rsidRPr="0B48BBF8">
              <w:rPr>
                <w:rFonts w:ascii="Cambria" w:hAnsi="Cambria" w:eastAsia="Cambria" w:cs="Cambria"/>
                <w:lang w:val="es"/>
              </w:rPr>
              <w:t>Numérico</w:t>
            </w:r>
          </w:p>
        </w:tc>
        <w:tc>
          <w:tcPr>
            <w:tcW w:w="109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B48BBF8" w:rsidP="00987B32" w:rsidRDefault="0B48BBF8" w14:paraId="3662EE66" w14:textId="1A55D1C5">
            <w:pPr>
              <w:jc w:val="both"/>
            </w:pPr>
            <w:r w:rsidRPr="0B48BBF8">
              <w:rPr>
                <w:rFonts w:ascii="Cambria" w:hAnsi="Cambria" w:eastAsia="Cambria" w:cs="Cambria"/>
                <w:lang w:val="es"/>
              </w:rPr>
              <w:t>0…10, 99</w:t>
            </w:r>
          </w:p>
        </w:tc>
        <w:tc>
          <w:tcPr>
            <w:tcW w:w="295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B48BBF8" w:rsidP="00987B32" w:rsidRDefault="0B48BBF8" w14:paraId="552DCF09" w14:textId="1C032D43">
            <w:pPr>
              <w:jc w:val="both"/>
            </w:pPr>
            <w:r w:rsidRPr="0B48BBF8">
              <w:rPr>
                <w:rFonts w:ascii="Cambria" w:hAnsi="Cambria" w:eastAsia="Cambria" w:cs="Cambria"/>
                <w:lang w:val="es"/>
              </w:rPr>
              <w:t>Evaluación general</w:t>
            </w:r>
          </w:p>
        </w:tc>
        <w:tc>
          <w:tcPr>
            <w:tcW w:w="18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B48BBF8" w:rsidP="61A3E5CD" w:rsidRDefault="0B48BBF8" w14:paraId="7D7A01BF" w14:textId="5A320811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0..10-Calificación del 0 al 10</w:t>
            </w:r>
          </w:p>
          <w:p w:rsidR="0B48BBF8" w:rsidP="61A3E5CD" w:rsidRDefault="0B48BBF8" w14:paraId="71579834" w14:textId="37D5F670">
            <w:pPr>
              <w:spacing w:after="0"/>
              <w:jc w:val="both"/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</w:pPr>
            <w:r w:rsidRPr="61A3E5CD">
              <w:rPr>
                <w:rFonts w:ascii="Times New Roman" w:hAnsi="Times New Roman" w:eastAsia="Times New Roman" w:cs="Times New Roman"/>
                <w:sz w:val="18"/>
                <w:szCs w:val="18"/>
                <w:lang w:val="es"/>
              </w:rPr>
              <w:t>99-No especificado</w:t>
            </w:r>
          </w:p>
        </w:tc>
      </w:tr>
    </w:tbl>
    <w:p w:rsidRPr="00592AE2" w:rsidR="00592AE2" w:rsidP="7583F4FC" w:rsidRDefault="00592AE2" w14:paraId="1E26D42B" w14:textId="5E5CB421">
      <w:pPr>
        <w:spacing w:after="0" w:line="240" w:lineRule="auto"/>
      </w:pPr>
    </w:p>
    <w:p w:rsidR="00C61AD6" w:rsidRDefault="00C61AD6" w14:paraId="1453468D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3D5BD6" w:rsidP="00592AE2" w:rsidRDefault="005208F5" w14:paraId="34A64E87" w14:textId="38935932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Crear la siguiente variable, la llama </w:t>
      </w:r>
      <w:r w:rsidRPr="00873F5B">
        <w:rPr>
          <w:rFonts w:ascii="Bookman Old Style" w:hAnsi="Bookman Old Style"/>
          <w:i/>
          <w:iCs/>
        </w:rPr>
        <w:t>tiempoTotal</w:t>
      </w:r>
      <w:r>
        <w:rPr>
          <w:rFonts w:ascii="Bookman Old Style" w:hAnsi="Bookman Old Style"/>
        </w:rPr>
        <w:t xml:space="preserve">, la cual será el tiempo que duró la visita de las personas en el museo, generada a partir de: </w:t>
      </w:r>
      <w:r w:rsidRPr="005D3FE2">
        <w:rPr>
          <w:rFonts w:ascii="Bookman Old Style" w:hAnsi="Bookman Old Style"/>
        </w:rPr>
        <w:t>Dur_vis_h</w:t>
      </w:r>
      <w:r>
        <w:rPr>
          <w:rFonts w:ascii="Bookman Old Style" w:hAnsi="Bookman Old Style"/>
        </w:rPr>
        <w:t xml:space="preserve"> y </w:t>
      </w:r>
      <w:r w:rsidRPr="005D3FE2">
        <w:rPr>
          <w:rFonts w:ascii="Bookman Old Style" w:hAnsi="Bookman Old Style"/>
        </w:rPr>
        <w:t>Dur_vis_m</w:t>
      </w:r>
      <w:r>
        <w:rPr>
          <w:rFonts w:ascii="Bookman Old Style" w:hAnsi="Bookman Old Style"/>
        </w:rPr>
        <w:t>.</w:t>
      </w:r>
      <w:r w:rsidR="009F7ED4">
        <w:rPr>
          <w:rFonts w:ascii="Bookman Old Style" w:hAnsi="Bookman Old Style"/>
        </w:rPr>
        <w:t xml:space="preserve"> </w:t>
      </w:r>
      <w:r w:rsidRPr="009F7ED4" w:rsidR="009F7ED4">
        <w:rPr>
          <w:rFonts w:ascii="Bookman Old Style" w:hAnsi="Bookman Old Style"/>
          <w:i/>
          <w:iCs/>
        </w:rPr>
        <w:t>Puede usar el nodo Rule Engine</w:t>
      </w:r>
      <w:r w:rsidR="009F7ED4">
        <w:rPr>
          <w:rFonts w:ascii="Bookman Old Style" w:hAnsi="Bookman Old Style"/>
        </w:rPr>
        <w:t xml:space="preserve">. </w:t>
      </w:r>
    </w:p>
    <w:p w:rsidR="00F430AF" w:rsidP="00F430AF" w:rsidRDefault="00F430AF" w14:paraId="48B1A952" w14:textId="77777777">
      <w:pPr>
        <w:pStyle w:val="ListParagraph"/>
        <w:ind w:left="0"/>
        <w:jc w:val="center"/>
        <w:rPr>
          <w:rFonts w:ascii="Bookman Old Style" w:hAnsi="Bookman Old Style"/>
        </w:rPr>
      </w:pPr>
    </w:p>
    <w:p w:rsidR="00C61AD6" w:rsidP="00C61AD6" w:rsidRDefault="00F430AF" w14:paraId="132022F1" w14:textId="282C5B9D">
      <w:pPr>
        <w:pStyle w:val="ListParagraph"/>
        <w:ind w:left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1AF07944" wp14:editId="2F07B167">
            <wp:extent cx="4577134" cy="2880000"/>
            <wp:effectExtent l="0" t="0" r="0" b="0"/>
            <wp:docPr id="1" name="Picture 1" descr="Output data - 3:57 - Math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Output data - 3:57 - Math Formul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13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AD6">
        <w:rPr>
          <w:rFonts w:ascii="Bookman Old Style" w:hAnsi="Bookman Old Style"/>
        </w:rPr>
        <w:t xml:space="preserve"> </w:t>
      </w:r>
    </w:p>
    <w:p w:rsidR="00C61AD6" w:rsidP="00F430AF" w:rsidRDefault="25234BCB" w14:paraId="3D2A4A55" w14:textId="72DDD819">
      <w:pPr>
        <w:pStyle w:val="ListParagraph"/>
        <w:ind w:left="0"/>
        <w:jc w:val="center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79630B9B" wp14:editId="7735F912">
            <wp:extent cx="4157634" cy="3420000"/>
            <wp:effectExtent l="0" t="0" r="0" b="9525"/>
            <wp:docPr id="9" name="Picture 9" descr="Dialog - 3:57 - Math Formula (5. Suma d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634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4434BE" w:rsidR="45D5A56F">
        <w:rPr>
          <w:rFonts w:ascii="Bookman Old Style" w:hAnsi="Bookman Old Style"/>
        </w:rPr>
        <w:t>x</w:t>
      </w:r>
    </w:p>
    <w:p w:rsidRPr="00111A83" w:rsidR="0787BA38" w:rsidP="00111A83" w:rsidRDefault="0787BA38" w14:paraId="17682930" w14:textId="7E0808A8">
      <w:pPr>
        <w:rPr>
          <w:rFonts w:ascii="Bookman Old Style" w:hAnsi="Bookman Old Style"/>
        </w:rPr>
      </w:pPr>
    </w:p>
    <w:p w:rsidR="000641D0" w:rsidRDefault="000641D0" w14:paraId="748DBC85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873F5B" w:rsidP="00592AE2" w:rsidRDefault="00873F5B" w14:paraId="07D1B52D" w14:textId="21AC3F9F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Asigne la región a cada una de las Entidades Federativas (2) en donde se realizó </w:t>
      </w:r>
      <w:r w:rsidR="00055D15">
        <w:rPr>
          <w:rFonts w:ascii="Bookman Old Style" w:hAnsi="Bookman Old Style"/>
        </w:rPr>
        <w:t xml:space="preserve">el registro de </w:t>
      </w:r>
      <w:r>
        <w:rPr>
          <w:rFonts w:ascii="Bookman Old Style" w:hAnsi="Bookman Old Style"/>
        </w:rPr>
        <w:t>la encuesta (</w:t>
      </w:r>
      <w:r w:rsidRPr="00873F5B">
        <w:rPr>
          <w:rFonts w:ascii="Bookman Old Style" w:hAnsi="Bookman Old Style"/>
          <w:i/>
          <w:iCs/>
        </w:rPr>
        <w:t>Región</w:t>
      </w:r>
      <w:r>
        <w:rPr>
          <w:rFonts w:ascii="Bookman Old Style" w:hAnsi="Bookman Old Style"/>
        </w:rPr>
        <w:t xml:space="preserve">).  </w:t>
      </w:r>
    </w:p>
    <w:p w:rsidR="7AEC0DA7" w:rsidP="7AEC0DA7" w:rsidRDefault="7AEC0DA7" w14:paraId="3D57846C" w14:textId="68F713B1">
      <w:pPr>
        <w:spacing w:after="0" w:line="240" w:lineRule="auto"/>
        <w:jc w:val="both"/>
        <w:rPr>
          <w:rFonts w:ascii="Bookman Old Style" w:hAnsi="Bookman Old Style"/>
        </w:rPr>
      </w:pPr>
    </w:p>
    <w:p w:rsidR="00412E2C" w:rsidP="006B4A26" w:rsidRDefault="006B4A26" w14:paraId="6BBD83D1" w14:textId="77777777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3C9306B1" wp14:editId="2C5A5B6D">
            <wp:extent cx="2516045" cy="3780000"/>
            <wp:effectExtent l="0" t="0" r="0" b="0"/>
            <wp:docPr id="2" name="Picture 2" descr="Manually created table - 3:22 - Table Creator (catálogo d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Manually created table - 3:22 - Table Creator (catálogo de)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045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t xml:space="preserve"> </w:t>
      </w:r>
    </w:p>
    <w:p w:rsidR="00592AE2" w:rsidP="006B4A26" w:rsidRDefault="00412E2C" w14:paraId="19961910" w14:textId="1056C483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79E97D8F" wp14:editId="31873851">
            <wp:extent cx="3267947" cy="3780000"/>
            <wp:effectExtent l="0" t="0" r="8890" b="0"/>
            <wp:docPr id="21" name="Picture 21" descr="Dialog - 3:23 - Cell Replacer (6. Región d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log - 3:23 - Cell Replacer (6. Región de)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47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F3" w:rsidRDefault="00990CF3" w14:paraId="39217A8A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5208F5" w:rsidP="00592AE2" w:rsidRDefault="009F7ED4" w14:paraId="377ADC4E" w14:textId="4F1B8E4B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Responda las siguientes consultas:</w:t>
      </w:r>
    </w:p>
    <w:p w:rsidRPr="00592AE2" w:rsidR="00592AE2" w:rsidP="00592AE2" w:rsidRDefault="00592AE2" w14:paraId="6F2EAFA1" w14:textId="77777777">
      <w:pPr>
        <w:spacing w:after="0" w:line="240" w:lineRule="auto"/>
        <w:jc w:val="both"/>
        <w:rPr>
          <w:rFonts w:ascii="Bookman Old Style" w:hAnsi="Bookman Old Style"/>
        </w:rPr>
      </w:pPr>
    </w:p>
    <w:p w:rsidRPr="00F21C34" w:rsidR="009F7ED4" w:rsidP="00F21C34" w:rsidRDefault="009F7ED4" w14:paraId="4500AECD" w14:textId="2278C1EC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Bookman Old Style" w:hAnsi="Bookman Old Style"/>
        </w:rPr>
      </w:pPr>
      <w:r w:rsidRPr="00F21C34">
        <w:rPr>
          <w:rFonts w:ascii="Bookman Old Style" w:hAnsi="Bookman Old Style"/>
        </w:rPr>
        <w:t>La edad (6) promedio de cada nivel de escolaridad (12).</w:t>
      </w:r>
    </w:p>
    <w:p w:rsidR="5799F7A0" w:rsidP="5799F7A0" w:rsidRDefault="5799F7A0" w14:paraId="19A3C24B" w14:textId="542DC628">
      <w:pPr>
        <w:spacing w:after="0" w:line="240" w:lineRule="auto"/>
        <w:jc w:val="both"/>
        <w:rPr>
          <w:rFonts w:ascii="Bookman Old Style" w:hAnsi="Bookman Old Style"/>
        </w:rPr>
      </w:pPr>
    </w:p>
    <w:p w:rsidR="00592AE2" w:rsidP="003D7E68" w:rsidRDefault="00B359A2" w14:paraId="61AE36C1" w14:textId="4B760C6D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31BF7A3D" wp14:editId="78E1B222">
            <wp:extent cx="2307903" cy="3780000"/>
            <wp:effectExtent l="0" t="0" r="0" b="0"/>
            <wp:docPr id="3" name="Picture 3" descr="Group table - 3:9 - GroupBy (Edad promedio d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oup table - 3:9 - GroupBy (Edad promedio de)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903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t xml:space="preserve"> </w:t>
      </w:r>
    </w:p>
    <w:p w:rsidRPr="003D7E68" w:rsidR="00B359A2" w:rsidP="003D7E68" w:rsidRDefault="00A562E4" w14:paraId="26735FE2" w14:textId="64FB36E3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14758AC5" wp14:editId="303C5AC7">
            <wp:extent cx="3841063" cy="3240000"/>
            <wp:effectExtent l="0" t="0" r="7620" b="0"/>
            <wp:docPr id="22" name="Picture 22" descr="Dialog - 3:9 - GroupBy (a) f) Edad promedi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log - 3:9 - GroupBy (a) f) Edad promedio)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06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E4" w:rsidRDefault="00A562E4" w14:paraId="4A152AD6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9F7ED4" w:rsidP="00F21C34" w:rsidRDefault="009F7ED4" w14:paraId="426830BD" w14:textId="666EBDD5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Crear una tabla cruzada que indique el estímulo familiar (18) que recibieron hombres y mujeres (5) para asistir a los museos.</w:t>
      </w:r>
    </w:p>
    <w:p w:rsidR="73C5E0C3" w:rsidP="12A17604" w:rsidRDefault="73C5E0C3" w14:paraId="6111BA50" w14:textId="01A372A2">
      <w:pPr>
        <w:spacing w:after="0" w:line="240" w:lineRule="auto"/>
        <w:jc w:val="both"/>
        <w:rPr>
          <w:rFonts w:ascii="Bookman Old Style" w:hAnsi="Bookman Old Style"/>
        </w:rPr>
      </w:pPr>
    </w:p>
    <w:p w:rsidR="000D3397" w:rsidP="00B359A2" w:rsidRDefault="6D2E29B1" w14:paraId="63E9A657" w14:textId="04EF7A35">
      <w:pPr>
        <w:jc w:val="center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6AB4C194" wp14:editId="2FF622F4">
            <wp:extent cx="3696620" cy="3600000"/>
            <wp:effectExtent l="0" t="0" r="0" b="635"/>
            <wp:docPr id="4" name="Picture 4" descr="Cross tabulation - 3:36 - Crosstab (local) (tabla cruzada de gener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62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397">
        <w:rPr>
          <w:rFonts w:ascii="Bookman Old Style" w:hAnsi="Bookman Old Style"/>
        </w:rPr>
        <w:t xml:space="preserve"> </w:t>
      </w:r>
    </w:p>
    <w:p w:rsidRPr="00B359A2" w:rsidR="00940927" w:rsidP="00B359A2" w:rsidRDefault="003B315B" w14:paraId="478CF55A" w14:textId="1906CE32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3521070B" wp14:editId="01D00608">
            <wp:extent cx="4661808" cy="3240000"/>
            <wp:effectExtent l="0" t="0" r="5715" b="0"/>
            <wp:docPr id="23" name="Picture 23" descr="Dialog - 3:36 - Crosstab (local) (b) Estimulo familiar que recib...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log - 3:36 - Crosstab (local) (b) Estimulo familiar que recib...)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8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27" w:rsidRDefault="00940927" w14:paraId="360754F2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B81DA9" w:rsidP="00F21C34" w:rsidRDefault="00B81DA9" w14:paraId="6648994A" w14:textId="3F763CC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La calificación promedio (67) que asignó cada grupo según la opinión de la exposición (61).</w:t>
      </w:r>
    </w:p>
    <w:p w:rsidR="605B5D6D" w:rsidP="3CC45077" w:rsidRDefault="605B5D6D" w14:paraId="74BA9FAA" w14:textId="27033F80">
      <w:pPr>
        <w:spacing w:after="0" w:line="240" w:lineRule="auto"/>
        <w:jc w:val="both"/>
        <w:rPr>
          <w:rFonts w:ascii="Bookman Old Style" w:hAnsi="Bookman Old Style"/>
        </w:rPr>
      </w:pPr>
    </w:p>
    <w:p w:rsidR="008C4B49" w:rsidP="007636FC" w:rsidRDefault="2FE5C2D7" w14:paraId="76D12313" w14:textId="60C02B3B">
      <w:pPr>
        <w:jc w:val="center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349ABAFD" wp14:editId="01F8701F">
            <wp:extent cx="3124110" cy="2520000"/>
            <wp:effectExtent l="0" t="0" r="635" b="0"/>
            <wp:docPr id="5" name="Picture 5" descr="Group table - 3:41 - GroupBy (Clasificación promedi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B49">
        <w:rPr>
          <w:rFonts w:ascii="Bookman Old Style" w:hAnsi="Bookman Old Style"/>
        </w:rPr>
        <w:t xml:space="preserve"> </w:t>
      </w:r>
    </w:p>
    <w:p w:rsidRPr="007636FC" w:rsidR="008C6727" w:rsidP="007636FC" w:rsidRDefault="008C6727" w14:paraId="09FDDAE9" w14:textId="7475EE0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6B3A183A" wp14:editId="0D3930F5">
            <wp:extent cx="4054455" cy="3420000"/>
            <wp:effectExtent l="0" t="0" r="3810" b="9525"/>
            <wp:docPr id="24" name="Picture 24" descr="Dialog - 3:41 - GroupBy (c) Clasificación promedi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log - 3:41 - GroupBy (c) Clasificación promedio)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55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5B" w:rsidRDefault="003B315B" w14:paraId="0FE72BD3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5D2812" w:rsidP="00F21C34" w:rsidRDefault="005D2812" w14:paraId="2A92B464" w14:textId="10A7C96E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Calcular el tiempo promedio en minutos (tiempoTotal) que duró la visita de los hombres y las mujeres en el museo.</w:t>
      </w:r>
    </w:p>
    <w:p w:rsidR="63B021A0" w:rsidP="3FAF7266" w:rsidRDefault="63B021A0" w14:paraId="16CDB8CA" w14:textId="6CCDB7F1">
      <w:pPr>
        <w:spacing w:after="0" w:line="240" w:lineRule="auto"/>
        <w:jc w:val="both"/>
        <w:rPr>
          <w:rFonts w:ascii="Bookman Old Style" w:hAnsi="Bookman Old Style"/>
        </w:rPr>
      </w:pPr>
    </w:p>
    <w:p w:rsidR="3FAF7266" w:rsidP="3FAF7266" w:rsidRDefault="1D4186D5" w14:paraId="3906DF53" w14:textId="2E6AEF97">
      <w:pPr>
        <w:jc w:val="center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446A1506" wp14:editId="55AF23D3">
            <wp:extent cx="3104587" cy="1800000"/>
            <wp:effectExtent l="0" t="0" r="635" b="0"/>
            <wp:docPr id="6" name="Picture 6" descr="Group table - 3:58 - Group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BB3">
        <w:rPr>
          <w:rFonts w:ascii="Bookman Old Style" w:hAnsi="Bookman Old Style"/>
        </w:rPr>
        <w:t xml:space="preserve"> </w:t>
      </w:r>
    </w:p>
    <w:p w:rsidR="000031DA" w:rsidP="3FAF7266" w:rsidRDefault="00E323D4" w14:paraId="7B5F10DA" w14:textId="22B0E2EF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76FEBF31" wp14:editId="2B74B8DF">
            <wp:extent cx="4054455" cy="3420000"/>
            <wp:effectExtent l="0" t="0" r="3810" b="9525"/>
            <wp:docPr id="25" name="Picture 25" descr="Dialog - 3:58 - GroupBy (d) Promedio de tiemp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log - 3:58 - GroupBy (d) Promedio de tiempo)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55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9D" w:rsidRDefault="00304E9D" w14:paraId="4BB322C2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3B0D13" w:rsidP="00F21C34" w:rsidRDefault="003B0D13" w14:paraId="2E1D41E8" w14:textId="00EAD32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La cantidad de hombres y de mujeres (5) que asistieron al museo cada mes (3).</w:t>
      </w:r>
    </w:p>
    <w:p w:rsidR="6EBFDB0D" w:rsidP="04C77554" w:rsidRDefault="6EBFDB0D" w14:paraId="328828D8" w14:textId="1B8A7E5B">
      <w:pPr>
        <w:spacing w:after="0" w:line="240" w:lineRule="auto"/>
        <w:jc w:val="both"/>
        <w:rPr>
          <w:rFonts w:ascii="Bookman Old Style" w:hAnsi="Bookman Old Style"/>
        </w:rPr>
      </w:pPr>
    </w:p>
    <w:p w:rsidR="00D87867" w:rsidP="007636FC" w:rsidRDefault="639C8AAF" w14:paraId="483DFF33" w14:textId="02AFBD28">
      <w:pPr>
        <w:jc w:val="center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151388F4" wp14:editId="721BD3C0">
            <wp:extent cx="4321630" cy="3240000"/>
            <wp:effectExtent l="0" t="0" r="3175" b="0"/>
            <wp:docPr id="7" name="Picture 7" descr="Cross tabulation - 3:59 - Crosstab (loc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63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867">
        <w:rPr>
          <w:rFonts w:ascii="Bookman Old Style" w:hAnsi="Bookman Old Style"/>
        </w:rPr>
        <w:t xml:space="preserve"> </w:t>
      </w:r>
    </w:p>
    <w:p w:rsidRPr="007636FC" w:rsidR="00E323D4" w:rsidP="007636FC" w:rsidRDefault="00FE623C" w14:paraId="517C9A4F" w14:textId="52B03E36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4E4F7B0D" wp14:editId="5E11E6CA">
            <wp:extent cx="4402818" cy="3060000"/>
            <wp:effectExtent l="0" t="0" r="0" b="7620"/>
            <wp:docPr id="26" name="Picture 26" descr="Dialog - 3:59 - Crosstab (local) (e) Meses en que fuer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log - 3:59 - Crosstab (local) (e) Meses en que fueron)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1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D4" w:rsidRDefault="00E323D4" w14:paraId="6B79A9E6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F21C34" w:rsidP="00F21C34" w:rsidRDefault="003B0D13" w14:paraId="41758A51" w14:textId="37E51C41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La edad promedio (6) de los hombres y las mujeres (5) por nivel de escolaridad (12) en cada entidad federativa en donde se aplicó la encuesta (2).</w:t>
      </w:r>
    </w:p>
    <w:p w:rsidR="1BE31948" w:rsidP="5D3CB237" w:rsidRDefault="1BE31948" w14:paraId="3F837CA1" w14:textId="01849AD3">
      <w:pPr>
        <w:spacing w:after="0" w:line="240" w:lineRule="auto"/>
        <w:jc w:val="both"/>
        <w:rPr>
          <w:rFonts w:ascii="Bookman Old Style" w:hAnsi="Bookman Old Style"/>
        </w:rPr>
      </w:pPr>
    </w:p>
    <w:p w:rsidR="003B0D13" w:rsidP="00CE3F0C" w:rsidRDefault="00CE3F0C" w14:paraId="094D4A3F" w14:textId="54C50860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1ECF1918" wp14:editId="11787249">
            <wp:extent cx="2616233" cy="3960000"/>
            <wp:effectExtent l="0" t="0" r="0" b="2540"/>
            <wp:docPr id="8" name="Picture 8" descr="Group table - 3:9 - GroupBy (Edad promedi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oup table - 3:9 - GroupBy (Edad promedio)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3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23C">
        <w:rPr>
          <w:rFonts w:ascii="Bookman Old Style" w:hAnsi="Bookman Old Style"/>
        </w:rPr>
        <w:t xml:space="preserve"> </w:t>
      </w:r>
    </w:p>
    <w:p w:rsidRPr="00CE3F0C" w:rsidR="00FE623C" w:rsidP="00CE3F0C" w:rsidRDefault="009A55CB" w14:paraId="7F3B0379" w14:textId="34779E1A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6A039DC9" wp14:editId="27C91BB6">
            <wp:extent cx="3841063" cy="3240000"/>
            <wp:effectExtent l="0" t="0" r="7620" b="0"/>
            <wp:docPr id="27" name="Picture 27" descr="Dialog - 3:9 - GroupBy (a) f) Edad promedi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log - 3:9 - GroupBy (a) f) Edad promedio)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06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3C" w:rsidRDefault="00FE623C" w14:paraId="11628546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3B0D13" w:rsidP="00F21C34" w:rsidRDefault="003F6100" w14:paraId="7E2C6C8D" w14:textId="6FCFC91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Mostrar una tabla cruzada del medio de transporte (37) que utilizaron los hombres y las mujeres (5) para llegar al museo. </w:t>
      </w:r>
    </w:p>
    <w:p w:rsidR="2FD28EC7" w:rsidP="2FD28EC7" w:rsidRDefault="2FD28EC7" w14:paraId="44BC24EB" w14:textId="0B065385">
      <w:pPr>
        <w:spacing w:after="0" w:line="240" w:lineRule="auto"/>
        <w:jc w:val="both"/>
        <w:rPr>
          <w:rFonts w:ascii="Bookman Old Style" w:hAnsi="Bookman Old Style"/>
        </w:rPr>
      </w:pPr>
    </w:p>
    <w:p w:rsidR="003F6100" w:rsidP="009316CE" w:rsidRDefault="0007051E" w14:paraId="59367EDA" w14:textId="0290DD4D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31F76757" wp14:editId="687DC223">
            <wp:extent cx="4313168" cy="4320000"/>
            <wp:effectExtent l="0" t="0" r="0" b="4445"/>
            <wp:docPr id="10" name="Picture 10" descr="Cross tabulation - 3:60 - Crosstab (local) (Medio de transpor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ross tabulation - 3:60 - Crosstab (local) (Medio de transporte)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6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t xml:space="preserve"> </w:t>
      </w:r>
    </w:p>
    <w:p w:rsidR="009A55CB" w:rsidP="004505A3" w:rsidRDefault="004505A3" w14:paraId="4FADD7FA" w14:textId="191C8E33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563C8FDF" wp14:editId="6D3CAB0D">
            <wp:extent cx="4402818" cy="3060000"/>
            <wp:effectExtent l="0" t="0" r="0" b="7620"/>
            <wp:docPr id="28" name="Picture 28" descr="Dialog - 3:60 - Crosstab (local) (g) Medio de transpor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log - 3:60 - Crosstab (local) (g) Medio de transporte)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1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t xml:space="preserve"> </w:t>
      </w:r>
      <w:r w:rsidR="009A55CB">
        <w:rPr>
          <w:rFonts w:ascii="Bookman Old Style" w:hAnsi="Bookman Old Style"/>
        </w:rPr>
        <w:br w:type="page"/>
      </w:r>
    </w:p>
    <w:p w:rsidR="003F6100" w:rsidP="00F21C34" w:rsidRDefault="003F6100" w14:paraId="695ABDF6" w14:textId="6BF92282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Mostrar la cantidad de personas por ocupación (14) que asistieron al museo cada mes (3) en cada entidad federativa (2).</w:t>
      </w:r>
    </w:p>
    <w:p w:rsidR="2FD28EC7" w:rsidP="3A95077E" w:rsidRDefault="2FD28EC7" w14:paraId="73046AA1" w14:textId="741D1C98">
      <w:pPr>
        <w:spacing w:after="0" w:line="240" w:lineRule="auto"/>
        <w:jc w:val="both"/>
        <w:rPr>
          <w:rFonts w:ascii="Bookman Old Style" w:hAnsi="Bookman Old Style"/>
        </w:rPr>
      </w:pPr>
    </w:p>
    <w:p w:rsidR="00D74110" w:rsidP="00D36DA8" w:rsidRDefault="00D74110" w14:paraId="037574FE" w14:textId="45EF8778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7A220EA4" wp14:editId="799D387E">
            <wp:extent cx="2866730" cy="3888000"/>
            <wp:effectExtent l="0" t="0" r="0" b="0"/>
            <wp:docPr id="11" name="Picture 11" descr="Group table - 3:61 - GroupBy (Suma de ocupació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oup table - 3:61 - GroupBy (Suma de ocupación)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73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t xml:space="preserve"> </w:t>
      </w:r>
    </w:p>
    <w:p w:rsidRPr="000054AF" w:rsidR="004335B5" w:rsidP="00D36DA8" w:rsidRDefault="00357E61" w14:paraId="3F314A83" w14:textId="5E58A471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09A96BCE" wp14:editId="30F210EF">
            <wp:extent cx="4011776" cy="3384000"/>
            <wp:effectExtent l="0" t="0" r="8255" b="6985"/>
            <wp:docPr id="30" name="Picture 30" descr="Dialog - 3:61 - GroupBy (h) Suma de ocupació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log - 3:61 - GroupBy (h) Suma de ocupación)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776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A8" w:rsidRDefault="00D36DA8" w14:paraId="01ADB3DF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3F6100" w:rsidP="00F21C34" w:rsidRDefault="003F6100" w14:paraId="6AE905F3" w14:textId="112CE083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Calcular la edad promedio (6) de los hombres y las mujeres en cada región </w:t>
      </w:r>
      <w:r w:rsidR="00873F5B">
        <w:rPr>
          <w:rFonts w:ascii="Bookman Old Style" w:hAnsi="Bookman Old Style"/>
        </w:rPr>
        <w:t>(</w:t>
      </w:r>
      <w:r w:rsidRPr="0049371C" w:rsidR="0049371C">
        <w:rPr>
          <w:rFonts w:ascii="Bookman Old Style" w:hAnsi="Bookman Old Style"/>
          <w:i/>
          <w:iCs/>
        </w:rPr>
        <w:t>Región</w:t>
      </w:r>
      <w:r w:rsidR="00873F5B">
        <w:rPr>
          <w:rFonts w:ascii="Bookman Old Style" w:hAnsi="Bookman Old Style"/>
        </w:rPr>
        <w:t>)</w:t>
      </w:r>
      <w:r w:rsidR="0049371C">
        <w:rPr>
          <w:rFonts w:ascii="Bookman Old Style" w:hAnsi="Bookman Old Style"/>
        </w:rPr>
        <w:t>.</w:t>
      </w:r>
    </w:p>
    <w:p w:rsidR="2C9CB46D" w:rsidP="2C9CB46D" w:rsidRDefault="2C9CB46D" w14:paraId="568AD1DE" w14:textId="7BBF0306">
      <w:pPr>
        <w:spacing w:after="0" w:line="240" w:lineRule="auto"/>
        <w:jc w:val="both"/>
        <w:rPr>
          <w:rFonts w:ascii="Bookman Old Style" w:hAnsi="Bookman Old Style"/>
        </w:rPr>
      </w:pPr>
    </w:p>
    <w:p w:rsidR="0049371C" w:rsidP="00940BDA" w:rsidRDefault="1D6E301B" w14:paraId="3D09996B" w14:textId="549025CE">
      <w:pPr>
        <w:jc w:val="center"/>
        <w:rPr>
          <w:rFonts w:ascii="Bookman Old Style" w:hAnsi="Bookman Old Style"/>
        </w:rPr>
      </w:pPr>
      <w:r>
        <w:t xml:space="preserve"> </w:t>
      </w:r>
      <w:r w:rsidR="65A2A29C">
        <w:rPr>
          <w:noProof/>
        </w:rPr>
        <w:drawing>
          <wp:inline distT="0" distB="0" distL="0" distR="0" wp14:anchorId="2B8E2393" wp14:editId="6F80DD62">
            <wp:extent cx="3589307" cy="3420000"/>
            <wp:effectExtent l="0" t="0" r="0" b="9525"/>
            <wp:docPr id="12" name="Picture 12" descr="Group table - 3:62 - GroupBy (Edad promedi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7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90F3333" w:rsidR="6F31AF59">
        <w:rPr>
          <w:rFonts w:ascii="Bookman Old Style" w:hAnsi="Bookman Old Style"/>
        </w:rPr>
        <w:t xml:space="preserve"> </w:t>
      </w:r>
    </w:p>
    <w:p w:rsidR="006E3CB9" w:rsidP="00940BDA" w:rsidRDefault="00943BF7" w14:paraId="6EF9351D" w14:textId="077E9856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1EA6D730" wp14:editId="30551CDE">
            <wp:extent cx="4481232" cy="3780000"/>
            <wp:effectExtent l="0" t="0" r="0" b="0"/>
            <wp:docPr id="29" name="Picture 29" descr="Dialog - 3:62 - GroupBy (i) Edad promedi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log - 3:62 - GroupBy (i) Edad promedio)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232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B9" w:rsidRDefault="006E3CB9" w14:paraId="278C1072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Pr="000101D5" w:rsidR="000101D5" w:rsidP="3A8A6FCF" w:rsidRDefault="000101D5" w14:paraId="35DA24FD" w14:textId="4DEC0C4B">
      <w:pPr>
        <w:pStyle w:val="ListParagraph"/>
        <w:numPr>
          <w:ilvl w:val="0"/>
          <w:numId w:val="5"/>
        </w:num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Genere tres tablas cruzadas con variables que usted elija, describiendo la intención de </w:t>
      </w:r>
      <w:r w:rsidR="003F4041">
        <w:rPr>
          <w:rFonts w:ascii="Bookman Old Style" w:hAnsi="Bookman Old Style"/>
        </w:rPr>
        <w:t>la consulta. E</w:t>
      </w:r>
      <w:r>
        <w:rPr>
          <w:rFonts w:ascii="Bookman Old Style" w:hAnsi="Bookman Old Style"/>
        </w:rPr>
        <w:t xml:space="preserve">l despliegue lo hará en un nodo </w:t>
      </w:r>
      <w:r w:rsidRPr="000101D5">
        <w:rPr>
          <w:rFonts w:ascii="Bookman Old Style" w:hAnsi="Bookman Old Style"/>
          <w:i/>
          <w:iCs/>
        </w:rPr>
        <w:t xml:space="preserve">Table </w:t>
      </w:r>
      <w:r>
        <w:rPr>
          <w:rFonts w:ascii="Bookman Old Style" w:hAnsi="Bookman Old Style"/>
          <w:i/>
          <w:iCs/>
        </w:rPr>
        <w:t>V</w:t>
      </w:r>
      <w:r w:rsidRPr="000101D5">
        <w:rPr>
          <w:rFonts w:ascii="Bookman Old Style" w:hAnsi="Bookman Old Style"/>
          <w:i/>
          <w:iCs/>
        </w:rPr>
        <w:t>iew</w:t>
      </w:r>
      <w:r>
        <w:rPr>
          <w:rFonts w:ascii="Bookman Old Style" w:hAnsi="Bookman Old Style"/>
        </w:rPr>
        <w:t>.</w:t>
      </w:r>
    </w:p>
    <w:p w:rsidR="3A8A6FCF" w:rsidP="3A8A6FCF" w:rsidRDefault="3A8A6FCF" w14:paraId="139115FD" w14:textId="383F6F9E">
      <w:pPr>
        <w:spacing w:after="0" w:line="240" w:lineRule="auto"/>
        <w:jc w:val="center"/>
        <w:rPr>
          <w:rFonts w:ascii="Bookman Old Style" w:hAnsi="Bookman Old Sty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7415"/>
      </w:tblGrid>
      <w:tr w:rsidRPr="000101D5" w:rsidR="000101D5" w:rsidTr="000101D5" w14:paraId="239C581E" w14:textId="77777777">
        <w:tc>
          <w:tcPr>
            <w:tcW w:w="693" w:type="dxa"/>
          </w:tcPr>
          <w:p w:rsidRPr="000101D5" w:rsidR="000101D5" w:rsidP="000101D5" w:rsidRDefault="000101D5" w14:paraId="7E99FAA4" w14:textId="7E57F2C7">
            <w:pPr>
              <w:pStyle w:val="ListParagraph"/>
              <w:ind w:left="0"/>
              <w:jc w:val="both"/>
              <w:rPr>
                <w:rFonts w:ascii="Bookman Old Style" w:hAnsi="Bookman Old Style"/>
                <w:b/>
                <w:bCs/>
              </w:rPr>
            </w:pPr>
            <w:r w:rsidRPr="000101D5">
              <w:rPr>
                <w:rFonts w:ascii="Bookman Old Style" w:hAnsi="Bookman Old Style"/>
                <w:b/>
                <w:bCs/>
              </w:rPr>
              <w:t>No.</w:t>
            </w:r>
          </w:p>
        </w:tc>
        <w:tc>
          <w:tcPr>
            <w:tcW w:w="7415" w:type="dxa"/>
          </w:tcPr>
          <w:p w:rsidRPr="000101D5" w:rsidR="000101D5" w:rsidP="000101D5" w:rsidRDefault="000101D5" w14:paraId="74315525" w14:textId="49C1CBEF">
            <w:pPr>
              <w:pStyle w:val="ListParagraph"/>
              <w:ind w:left="0"/>
              <w:jc w:val="both"/>
              <w:rPr>
                <w:rFonts w:ascii="Bookman Old Style" w:hAnsi="Bookman Old Style"/>
                <w:b/>
                <w:bCs/>
              </w:rPr>
            </w:pPr>
            <w:r w:rsidRPr="000101D5">
              <w:rPr>
                <w:rFonts w:ascii="Bookman Old Style" w:hAnsi="Bookman Old Style"/>
                <w:b/>
                <w:bCs/>
              </w:rPr>
              <w:t>Descripción de la consulta</w:t>
            </w:r>
          </w:p>
        </w:tc>
      </w:tr>
      <w:tr w:rsidR="000101D5" w:rsidTr="000101D5" w14:paraId="6CE9ECE0" w14:textId="77777777">
        <w:tc>
          <w:tcPr>
            <w:tcW w:w="693" w:type="dxa"/>
          </w:tcPr>
          <w:p w:rsidR="000101D5" w:rsidP="000101D5" w:rsidRDefault="000101D5" w14:paraId="4A8A28E8" w14:textId="3A87DC64">
            <w:pPr>
              <w:pStyle w:val="ListParagraph"/>
              <w:ind w:left="0"/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J1</w:t>
            </w:r>
          </w:p>
        </w:tc>
        <w:tc>
          <w:tcPr>
            <w:tcW w:w="7415" w:type="dxa"/>
          </w:tcPr>
          <w:p w:rsidR="000101D5" w:rsidP="000101D5" w:rsidRDefault="1FD42035" w14:paraId="3150340F" w14:textId="351D2B9D">
            <w:pPr>
              <w:pStyle w:val="ListParagraph"/>
              <w:ind w:left="0"/>
              <w:jc w:val="both"/>
              <w:rPr>
                <w:rFonts w:ascii="Bookman Old Style" w:hAnsi="Bookman Old Style"/>
              </w:rPr>
            </w:pPr>
            <w:r w:rsidRPr="7C8E2C64">
              <w:rPr>
                <w:rFonts w:ascii="Bookman Old Style" w:hAnsi="Bookman Old Style"/>
              </w:rPr>
              <w:t>C</w:t>
            </w:r>
            <w:r w:rsidRPr="7C8E2C64" w:rsidR="45137A2C">
              <w:rPr>
                <w:rFonts w:ascii="Bookman Old Style" w:hAnsi="Bookman Old Style"/>
              </w:rPr>
              <w:t>antidad</w:t>
            </w:r>
            <w:r w:rsidRPr="640C0B45" w:rsidR="076EB974">
              <w:rPr>
                <w:rFonts w:ascii="Bookman Old Style" w:hAnsi="Bookman Old Style"/>
              </w:rPr>
              <w:t xml:space="preserve"> de </w:t>
            </w:r>
            <w:r w:rsidRPr="4DDB1155" w:rsidR="076EB974">
              <w:rPr>
                <w:rFonts w:ascii="Bookman Old Style" w:hAnsi="Bookman Old Style"/>
              </w:rPr>
              <w:t xml:space="preserve">hombres y mujeres </w:t>
            </w:r>
            <w:r w:rsidRPr="1C71BE64" w:rsidR="076EB974">
              <w:rPr>
                <w:rFonts w:ascii="Bookman Old Style" w:hAnsi="Bookman Old Style"/>
              </w:rPr>
              <w:t>(5)</w:t>
            </w:r>
            <w:r w:rsidRPr="40300760" w:rsidR="076EB974">
              <w:rPr>
                <w:rFonts w:ascii="Bookman Old Style" w:hAnsi="Bookman Old Style"/>
              </w:rPr>
              <w:t xml:space="preserve"> </w:t>
            </w:r>
            <w:r w:rsidRPr="281EDD98" w:rsidR="076EB974">
              <w:rPr>
                <w:rFonts w:ascii="Bookman Old Style" w:hAnsi="Bookman Old Style"/>
              </w:rPr>
              <w:t xml:space="preserve">por </w:t>
            </w:r>
            <w:r w:rsidRPr="4A767311" w:rsidR="076EB974">
              <w:rPr>
                <w:rFonts w:ascii="Bookman Old Style" w:hAnsi="Bookman Old Style"/>
              </w:rPr>
              <w:t xml:space="preserve">entidad </w:t>
            </w:r>
            <w:r w:rsidRPr="43AAA5D8" w:rsidR="76B54B4B">
              <w:rPr>
                <w:rFonts w:ascii="Bookman Old Style" w:hAnsi="Bookman Old Style"/>
              </w:rPr>
              <w:t>f</w:t>
            </w:r>
            <w:r w:rsidRPr="43AAA5D8" w:rsidR="4870035E">
              <w:rPr>
                <w:rFonts w:ascii="Bookman Old Style" w:hAnsi="Bookman Old Style"/>
              </w:rPr>
              <w:t xml:space="preserve">ederativa </w:t>
            </w:r>
            <w:r w:rsidRPr="2DE5DEDD" w:rsidR="4870035E">
              <w:rPr>
                <w:rFonts w:ascii="Bookman Old Style" w:hAnsi="Bookman Old Style"/>
              </w:rPr>
              <w:t>(2)</w:t>
            </w:r>
            <w:r w:rsidRPr="770B8A96" w:rsidR="4870035E">
              <w:rPr>
                <w:rFonts w:ascii="Bookman Old Style" w:hAnsi="Bookman Old Style"/>
              </w:rPr>
              <w:t xml:space="preserve"> </w:t>
            </w:r>
            <w:r w:rsidRPr="43AAA5D8" w:rsidR="45137A2C">
              <w:rPr>
                <w:rFonts w:ascii="Bookman Old Style" w:hAnsi="Bookman Old Style"/>
              </w:rPr>
              <w:t>que</w:t>
            </w:r>
            <w:r w:rsidRPr="1EFA2E7B" w:rsidR="076EB974">
              <w:rPr>
                <w:rFonts w:ascii="Bookman Old Style" w:hAnsi="Bookman Old Style"/>
              </w:rPr>
              <w:t xml:space="preserve"> asistieron al</w:t>
            </w:r>
            <w:r w:rsidRPr="114F2486" w:rsidR="076EB974">
              <w:rPr>
                <w:rFonts w:ascii="Bookman Old Style" w:hAnsi="Bookman Old Style"/>
              </w:rPr>
              <w:t xml:space="preserve"> museo</w:t>
            </w:r>
            <w:r w:rsidRPr="72E74A1E" w:rsidR="63E570A0">
              <w:rPr>
                <w:rFonts w:ascii="Bookman Old Style" w:hAnsi="Bookman Old Style"/>
              </w:rPr>
              <w:t>.</w:t>
            </w:r>
          </w:p>
        </w:tc>
      </w:tr>
      <w:tr w:rsidR="000101D5" w:rsidTr="000101D5" w14:paraId="6BB3D527" w14:textId="77777777">
        <w:tc>
          <w:tcPr>
            <w:tcW w:w="693" w:type="dxa"/>
          </w:tcPr>
          <w:p w:rsidR="000101D5" w:rsidP="000101D5" w:rsidRDefault="000101D5" w14:paraId="3FED2B20" w14:textId="6C3D6EF5">
            <w:pPr>
              <w:pStyle w:val="ListParagraph"/>
              <w:ind w:left="0"/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J2</w:t>
            </w:r>
          </w:p>
        </w:tc>
        <w:tc>
          <w:tcPr>
            <w:tcW w:w="7415" w:type="dxa"/>
          </w:tcPr>
          <w:p w:rsidR="000101D5" w:rsidP="000101D5" w:rsidRDefault="27A67575" w14:paraId="089C3542" w14:textId="11D87D9B">
            <w:pPr>
              <w:pStyle w:val="ListParagraph"/>
              <w:ind w:left="0"/>
              <w:jc w:val="both"/>
              <w:rPr>
                <w:rFonts w:ascii="Bookman Old Style" w:hAnsi="Bookman Old Style"/>
              </w:rPr>
            </w:pPr>
            <w:r w:rsidRPr="7CB5686A">
              <w:rPr>
                <w:rFonts w:ascii="Bookman Old Style" w:hAnsi="Bookman Old Style"/>
              </w:rPr>
              <w:t>O</w:t>
            </w:r>
            <w:r w:rsidRPr="7CB5686A" w:rsidR="2205CD99">
              <w:rPr>
                <w:rFonts w:ascii="Bookman Old Style" w:hAnsi="Bookman Old Style"/>
              </w:rPr>
              <w:t>cupaci</w:t>
            </w:r>
            <w:r w:rsidRPr="7CB5686A" w:rsidR="36279487">
              <w:rPr>
                <w:rFonts w:ascii="Bookman Old Style" w:hAnsi="Bookman Old Style"/>
              </w:rPr>
              <w:t>ó</w:t>
            </w:r>
            <w:r w:rsidRPr="7CB5686A" w:rsidR="2205CD99">
              <w:rPr>
                <w:rFonts w:ascii="Bookman Old Style" w:hAnsi="Bookman Old Style"/>
              </w:rPr>
              <w:t xml:space="preserve">n </w:t>
            </w:r>
            <w:r w:rsidRPr="4304C379" w:rsidR="56E75D1F">
              <w:rPr>
                <w:rFonts w:ascii="Bookman Old Style" w:hAnsi="Bookman Old Style"/>
              </w:rPr>
              <w:t>(</w:t>
            </w:r>
            <w:r w:rsidRPr="386986C8" w:rsidR="56E75D1F">
              <w:rPr>
                <w:rFonts w:ascii="Bookman Old Style" w:hAnsi="Bookman Old Style"/>
              </w:rPr>
              <w:t>14</w:t>
            </w:r>
            <w:r w:rsidRPr="4304C379" w:rsidR="56E75D1F">
              <w:rPr>
                <w:rFonts w:ascii="Bookman Old Style" w:hAnsi="Bookman Old Style"/>
              </w:rPr>
              <w:t>)</w:t>
            </w:r>
            <w:r w:rsidRPr="7E5138CB" w:rsidR="56E75D1F">
              <w:rPr>
                <w:rFonts w:ascii="Bookman Old Style" w:hAnsi="Bookman Old Style"/>
              </w:rPr>
              <w:t xml:space="preserve"> </w:t>
            </w:r>
            <w:r w:rsidRPr="20077E72" w:rsidR="56E75D1F">
              <w:rPr>
                <w:rFonts w:ascii="Bookman Old Style" w:hAnsi="Bookman Old Style"/>
              </w:rPr>
              <w:t xml:space="preserve">de </w:t>
            </w:r>
            <w:r w:rsidRPr="7E40C742" w:rsidR="56E75D1F">
              <w:rPr>
                <w:rFonts w:ascii="Bookman Old Style" w:hAnsi="Bookman Old Style"/>
              </w:rPr>
              <w:t xml:space="preserve">los hombres y </w:t>
            </w:r>
            <w:r w:rsidRPr="4A314951" w:rsidR="56E75D1F">
              <w:rPr>
                <w:rFonts w:ascii="Bookman Old Style" w:hAnsi="Bookman Old Style"/>
              </w:rPr>
              <w:t xml:space="preserve">mujeres </w:t>
            </w:r>
            <w:r w:rsidRPr="5FE1D680" w:rsidR="56E75D1F">
              <w:rPr>
                <w:rFonts w:ascii="Bookman Old Style" w:hAnsi="Bookman Old Style"/>
              </w:rPr>
              <w:t>(5)</w:t>
            </w:r>
            <w:r w:rsidRPr="17D6F6EF" w:rsidR="56E75D1F">
              <w:rPr>
                <w:rFonts w:ascii="Bookman Old Style" w:hAnsi="Bookman Old Style"/>
              </w:rPr>
              <w:t xml:space="preserve"> </w:t>
            </w:r>
            <w:r w:rsidRPr="4A314951" w:rsidR="56E75D1F">
              <w:rPr>
                <w:rFonts w:ascii="Bookman Old Style" w:hAnsi="Bookman Old Style"/>
              </w:rPr>
              <w:t xml:space="preserve">que asistieron </w:t>
            </w:r>
            <w:r w:rsidRPr="0879521C" w:rsidR="56E75D1F">
              <w:rPr>
                <w:rFonts w:ascii="Bookman Old Style" w:hAnsi="Bookman Old Style"/>
              </w:rPr>
              <w:t>al</w:t>
            </w:r>
            <w:r w:rsidRPr="20077E72" w:rsidR="2205CD99">
              <w:rPr>
                <w:rFonts w:ascii="Bookman Old Style" w:hAnsi="Bookman Old Style"/>
              </w:rPr>
              <w:t xml:space="preserve"> </w:t>
            </w:r>
            <w:r w:rsidRPr="149FEDA5" w:rsidR="56E75D1F">
              <w:rPr>
                <w:rFonts w:ascii="Bookman Old Style" w:hAnsi="Bookman Old Style"/>
              </w:rPr>
              <w:t>museo.</w:t>
            </w:r>
            <w:r w:rsidRPr="149FEDA5" w:rsidR="2205CD99">
              <w:rPr>
                <w:rFonts w:ascii="Bookman Old Style" w:hAnsi="Bookman Old Style"/>
              </w:rPr>
              <w:t xml:space="preserve"> </w:t>
            </w:r>
          </w:p>
        </w:tc>
      </w:tr>
      <w:tr w:rsidR="000101D5" w:rsidTr="000101D5" w14:paraId="384F0CC3" w14:textId="77777777">
        <w:tc>
          <w:tcPr>
            <w:tcW w:w="693" w:type="dxa"/>
          </w:tcPr>
          <w:p w:rsidR="000101D5" w:rsidP="000101D5" w:rsidRDefault="000101D5" w14:paraId="6D053180" w14:textId="16CBCA38">
            <w:pPr>
              <w:pStyle w:val="ListParagraph"/>
              <w:ind w:left="0"/>
              <w:jc w:val="both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J3</w:t>
            </w:r>
          </w:p>
        </w:tc>
        <w:tc>
          <w:tcPr>
            <w:tcW w:w="7415" w:type="dxa"/>
          </w:tcPr>
          <w:p w:rsidR="000101D5" w:rsidP="000101D5" w:rsidRDefault="779B0B77" w14:paraId="7B48F0E9" w14:textId="63066A02">
            <w:pPr>
              <w:pStyle w:val="ListParagraph"/>
              <w:ind w:left="0"/>
              <w:jc w:val="both"/>
              <w:rPr>
                <w:rFonts w:ascii="Bookman Old Style" w:hAnsi="Bookman Old Style"/>
              </w:rPr>
            </w:pPr>
            <w:r w:rsidRPr="5B2BED75">
              <w:rPr>
                <w:rFonts w:ascii="Bookman Old Style" w:hAnsi="Bookman Old Style"/>
              </w:rPr>
              <w:t xml:space="preserve">Opinión sobre las exposiciones </w:t>
            </w:r>
            <w:r w:rsidRPr="1F3A600D">
              <w:rPr>
                <w:rFonts w:ascii="Bookman Old Style" w:hAnsi="Bookman Old Style"/>
              </w:rPr>
              <w:t>(</w:t>
            </w:r>
            <w:r w:rsidRPr="5711C592">
              <w:rPr>
                <w:rFonts w:ascii="Bookman Old Style" w:hAnsi="Bookman Old Style"/>
              </w:rPr>
              <w:t>61)</w:t>
            </w:r>
            <w:r w:rsidRPr="66F6C792">
              <w:rPr>
                <w:rFonts w:ascii="Bookman Old Style" w:hAnsi="Bookman Old Style"/>
              </w:rPr>
              <w:t xml:space="preserve"> </w:t>
            </w:r>
            <w:r w:rsidRPr="136F85F0">
              <w:rPr>
                <w:rFonts w:ascii="Bookman Old Style" w:hAnsi="Bookman Old Style"/>
              </w:rPr>
              <w:t xml:space="preserve">del museo, de </w:t>
            </w:r>
            <w:r w:rsidRPr="5D8FB237">
              <w:rPr>
                <w:rFonts w:ascii="Bookman Old Style" w:hAnsi="Bookman Old Style"/>
              </w:rPr>
              <w:t xml:space="preserve">los hombres y </w:t>
            </w:r>
            <w:r w:rsidRPr="3BC8FB08">
              <w:rPr>
                <w:rFonts w:ascii="Bookman Old Style" w:hAnsi="Bookman Old Style"/>
              </w:rPr>
              <w:t xml:space="preserve">mujeres (5) </w:t>
            </w:r>
            <w:r w:rsidRPr="05E92750">
              <w:rPr>
                <w:rFonts w:ascii="Bookman Old Style" w:hAnsi="Bookman Old Style"/>
              </w:rPr>
              <w:t xml:space="preserve">que asistieron al </w:t>
            </w:r>
            <w:r w:rsidRPr="0D96B161">
              <w:rPr>
                <w:rFonts w:ascii="Bookman Old Style" w:hAnsi="Bookman Old Style"/>
              </w:rPr>
              <w:t>mismo.</w:t>
            </w:r>
          </w:p>
        </w:tc>
      </w:tr>
    </w:tbl>
    <w:p w:rsidR="23542349" w:rsidP="23542349" w:rsidRDefault="23542349" w14:paraId="52CCC011" w14:textId="6540A64D">
      <w:pPr>
        <w:spacing w:after="0" w:line="240" w:lineRule="auto"/>
        <w:jc w:val="center"/>
        <w:rPr>
          <w:rFonts w:ascii="Bookman Old Style" w:hAnsi="Bookman Old Style"/>
        </w:rPr>
      </w:pPr>
    </w:p>
    <w:p w:rsidR="00BA2792" w:rsidP="00BA2792" w:rsidRDefault="00BA2792" w14:paraId="6A71FDA7" w14:textId="74E541D5">
      <w:pPr>
        <w:spacing w:after="0" w:line="240" w:lineRule="auto"/>
        <w:rPr>
          <w:rFonts w:ascii="Bookman Old Style" w:hAnsi="Bookman Old Style"/>
        </w:rPr>
      </w:pPr>
    </w:p>
    <w:p w:rsidR="001B35DD" w:rsidRDefault="001B35DD" w14:paraId="25141352" w14:textId="77777777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br w:type="page"/>
      </w:r>
    </w:p>
    <w:p w:rsidR="5AB6696E" w:rsidP="00BA2792" w:rsidRDefault="3ED48871" w14:paraId="76529B09" w14:textId="5ECE22A6">
      <w:pPr>
        <w:spacing w:after="0" w:line="240" w:lineRule="auto"/>
        <w:rPr>
          <w:rFonts w:ascii="Bookman Old Style" w:hAnsi="Bookman Old Style"/>
        </w:rPr>
      </w:pPr>
      <w:r w:rsidRPr="4D60333F">
        <w:rPr>
          <w:rFonts w:ascii="Bookman Old Style" w:hAnsi="Bookman Old Style"/>
          <w:b/>
          <w:bCs/>
        </w:rPr>
        <w:t>J1:</w:t>
      </w:r>
    </w:p>
    <w:p w:rsidR="4D60333F" w:rsidP="4D60333F" w:rsidRDefault="4D60333F" w14:paraId="30E5DDB4" w14:textId="32D9DAC1">
      <w:pPr>
        <w:spacing w:after="0" w:line="240" w:lineRule="auto"/>
        <w:rPr>
          <w:rFonts w:ascii="Bookman Old Style" w:hAnsi="Bookman Old Style"/>
          <w:b/>
          <w:bCs/>
        </w:rPr>
      </w:pPr>
    </w:p>
    <w:p w:rsidR="001B35DD" w:rsidP="001B35DD" w:rsidRDefault="60197A50" w14:paraId="1C520781" w14:textId="77777777">
      <w:pPr>
        <w:spacing w:after="0" w:line="240" w:lineRule="auto"/>
        <w:jc w:val="center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263A0160" wp14:editId="21C6F1C5">
            <wp:extent cx="3624116" cy="4500000"/>
            <wp:effectExtent l="0" t="0" r="0" b="0"/>
            <wp:docPr id="13" name="Picture 13" descr="Cross tabulation - 3:63 - Crosstab (loc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116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5DD">
        <w:rPr>
          <w:rFonts w:ascii="Bookman Old Style" w:hAnsi="Bookman Old Style"/>
        </w:rPr>
        <w:t xml:space="preserve"> </w:t>
      </w:r>
    </w:p>
    <w:p w:rsidR="6D959749" w:rsidP="001B35DD" w:rsidRDefault="001B35DD" w14:paraId="6B62BBAF" w14:textId="0BE2F15C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1159B8C0" wp14:editId="028B169C">
            <wp:extent cx="4402819" cy="3060000"/>
            <wp:effectExtent l="0" t="0" r="0" b="7620"/>
            <wp:docPr id="31" name="Picture 31" descr="Dialog - 3:63 - Crosstab (local) (j) J1. Asistencia d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log - 3:63 - Crosstab (local) (j) J1. Asistencia de)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19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61" w:rsidRDefault="00357E61" w14:paraId="7BD13D3F" w14:textId="77777777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br w:type="page"/>
      </w:r>
    </w:p>
    <w:p w:rsidR="1B77F5CB" w:rsidP="3D26C4E6" w:rsidRDefault="1B77F5CB" w14:paraId="32A725ED" w14:textId="4C412FBD">
      <w:pPr>
        <w:spacing w:after="0" w:line="240" w:lineRule="auto"/>
        <w:rPr>
          <w:rFonts w:ascii="Bookman Old Style" w:hAnsi="Bookman Old Style"/>
        </w:rPr>
      </w:pPr>
      <w:r w:rsidRPr="3D26C4E6">
        <w:rPr>
          <w:rFonts w:ascii="Bookman Old Style" w:hAnsi="Bookman Old Style"/>
          <w:b/>
          <w:bCs/>
        </w:rPr>
        <w:t>J2:</w:t>
      </w:r>
    </w:p>
    <w:p w:rsidR="6D959749" w:rsidP="3D26C4E6" w:rsidRDefault="6D959749" w14:paraId="2693438B" w14:textId="372C0563">
      <w:pPr>
        <w:spacing w:after="0" w:line="240" w:lineRule="auto"/>
        <w:rPr>
          <w:rFonts w:ascii="Bookman Old Style" w:hAnsi="Bookman Old Style"/>
        </w:rPr>
      </w:pPr>
    </w:p>
    <w:p w:rsidR="00387EF0" w:rsidP="00A46EF7" w:rsidRDefault="4FACFAB3" w14:paraId="3B27E10E" w14:textId="19BCAB60">
      <w:pPr>
        <w:spacing w:after="0" w:line="240" w:lineRule="auto"/>
        <w:jc w:val="center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7EDA6591" wp14:editId="407A5904">
            <wp:extent cx="3652512" cy="4680000"/>
            <wp:effectExtent l="0" t="0" r="5715" b="6350"/>
            <wp:docPr id="14" name="Picture 14" descr="Cross tabulation - 3:64 - Crosstab (local) (Ocupación segú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12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5DF">
        <w:rPr>
          <w:rFonts w:ascii="Bookman Old Style" w:hAnsi="Bookman Old Style"/>
        </w:rPr>
        <w:t xml:space="preserve"> </w:t>
      </w:r>
    </w:p>
    <w:p w:rsidR="756A5D60" w:rsidP="756A5D60" w:rsidRDefault="0012270C" w14:paraId="15A14C54" w14:textId="273ED2DB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302BD554" wp14:editId="16CD9D40">
            <wp:extent cx="4402819" cy="3060000"/>
            <wp:effectExtent l="0" t="0" r="0" b="7620"/>
            <wp:docPr id="32" name="Picture 32" descr="Dialog - 3:64 - Crosstab (local) (j) J2. Ocupació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log - 3:64 - Crosstab (local) (j) J2. Ocupación)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19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61" w:rsidRDefault="00357E61" w14:paraId="7D407FA7" w14:textId="77777777">
      <w:pPr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br w:type="page"/>
      </w:r>
    </w:p>
    <w:p w:rsidR="37648B84" w:rsidP="10C761B7" w:rsidRDefault="37648B84" w14:paraId="6AE26FAB" w14:textId="2527A70E">
      <w:pPr>
        <w:spacing w:after="0" w:line="240" w:lineRule="auto"/>
        <w:rPr>
          <w:rFonts w:ascii="Bookman Old Style" w:hAnsi="Bookman Old Style"/>
        </w:rPr>
      </w:pPr>
      <w:r w:rsidRPr="10C761B7">
        <w:rPr>
          <w:rFonts w:ascii="Bookman Old Style" w:hAnsi="Bookman Old Style"/>
          <w:b/>
          <w:bCs/>
        </w:rPr>
        <w:t>J3:</w:t>
      </w:r>
    </w:p>
    <w:p w:rsidR="756A5D60" w:rsidP="10C761B7" w:rsidRDefault="756A5D60" w14:paraId="12A6D031" w14:textId="6D58F38B">
      <w:pPr>
        <w:spacing w:after="0" w:line="240" w:lineRule="auto"/>
        <w:rPr>
          <w:rFonts w:ascii="Bookman Old Style" w:hAnsi="Bookman Old Style"/>
        </w:rPr>
      </w:pPr>
    </w:p>
    <w:p w:rsidR="00A225DF" w:rsidP="00A46EF7" w:rsidRDefault="00A225DF" w14:paraId="3FC0DEC0" w14:textId="19BCAB60">
      <w:pPr>
        <w:spacing w:after="0" w:line="240" w:lineRule="auto"/>
        <w:jc w:val="center"/>
        <w:rPr>
          <w:rFonts w:ascii="Bookman Old Style" w:hAnsi="Bookman Old Style"/>
        </w:rPr>
      </w:pPr>
    </w:p>
    <w:p w:rsidR="003F4E96" w:rsidP="002A15C6" w:rsidRDefault="168D8F40" w14:paraId="4BBBDDC7" w14:textId="42AEC70C">
      <w:pPr>
        <w:spacing w:after="0" w:line="240" w:lineRule="auto"/>
        <w:jc w:val="center"/>
        <w:rPr>
          <w:rFonts w:ascii="Bookman Old Style" w:hAnsi="Bookman Old Style"/>
        </w:rPr>
      </w:pPr>
      <w:r>
        <w:rPr>
          <w:noProof/>
        </w:rPr>
        <w:drawing>
          <wp:inline distT="0" distB="0" distL="0" distR="0" wp14:anchorId="383134F9" wp14:editId="0DBB8875">
            <wp:extent cx="3517657" cy="4500000"/>
            <wp:effectExtent l="0" t="0" r="6985" b="0"/>
            <wp:docPr id="15" name="Picture 15" descr="Cross tabulation - 3:65 - Crosstab (local) (Opinión de hombr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657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E96">
        <w:rPr>
          <w:rFonts w:ascii="Bookman Old Style" w:hAnsi="Bookman Old Style"/>
        </w:rPr>
        <w:t xml:space="preserve"> </w:t>
      </w:r>
    </w:p>
    <w:p w:rsidR="003F4E96" w:rsidP="002A15C6" w:rsidRDefault="0086362B" w14:paraId="28706C5F" w14:textId="194D40B8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43B8965B" wp14:editId="39ED674F">
            <wp:extent cx="4402819" cy="3060000"/>
            <wp:effectExtent l="0" t="0" r="0" b="7620"/>
            <wp:docPr id="33" name="Picture 33" descr="Dialog - 3:65 - Crosstab (local) (j) J3. Opinión de hombr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log - 3:65 - Crosstab (local) (j) J3. Opinión de hombres)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19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96" w:rsidRDefault="003F4E96" w14:paraId="480D812E" w14:textId="77777777">
      <w:pPr>
        <w:rPr>
          <w:rFonts w:ascii="Bookman Old Style" w:hAnsi="Bookman Old Style"/>
        </w:rPr>
      </w:pPr>
      <w:r>
        <w:rPr>
          <w:rFonts w:ascii="Bookman Old Style" w:hAnsi="Bookman Old Style"/>
        </w:rPr>
        <w:br w:type="page"/>
      </w:r>
    </w:p>
    <w:p w:rsidR="002A15C6" w:rsidP="002A15C6" w:rsidRDefault="002A15C6" w14:paraId="30F53080" w14:textId="2B0351D5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187458B7" wp14:editId="1E011BA2">
            <wp:extent cx="5393753" cy="3060000"/>
            <wp:effectExtent l="0" t="0" r="0" b="7620"/>
            <wp:docPr id="16" name="Picture 16" descr="KNIME Analytics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KNIME Analytics Platform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75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t xml:space="preserve"> </w:t>
      </w:r>
    </w:p>
    <w:p w:rsidR="002A15C6" w:rsidP="002A15C6" w:rsidRDefault="0086333F" w14:paraId="0979B84A" w14:textId="49D73C56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01467363" wp14:editId="77647805">
            <wp:extent cx="1997115" cy="2160000"/>
            <wp:effectExtent l="0" t="0" r="3175" b="0"/>
            <wp:docPr id="17" name="Picture 17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 con confianza baj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11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  <w:noProof/>
        </w:rPr>
        <w:drawing>
          <wp:inline distT="0" distB="0" distL="0" distR="0" wp14:anchorId="673325D6" wp14:editId="4262DEF2">
            <wp:extent cx="2852571" cy="2160000"/>
            <wp:effectExtent l="0" t="0" r="5080" b="0"/>
            <wp:docPr id="18" name="Picture 18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Escala de tiemp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57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167">
        <w:rPr>
          <w:rFonts w:ascii="Bookman Old Style" w:hAnsi="Bookman Old Style"/>
        </w:rPr>
        <w:t xml:space="preserve"> </w:t>
      </w:r>
    </w:p>
    <w:p w:rsidR="00644167" w:rsidP="002A15C6" w:rsidRDefault="00C9204C" w14:paraId="6B40369C" w14:textId="6DDF621A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29B14AC8" wp14:editId="07587C36">
            <wp:extent cx="3795047" cy="2700000"/>
            <wp:effectExtent l="0" t="0" r="0" b="5715"/>
            <wp:docPr id="19" name="Picture 1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Escala de tiemp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47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1FC">
        <w:rPr>
          <w:rFonts w:ascii="Bookman Old Style" w:hAnsi="Bookman Old Style"/>
        </w:rPr>
        <w:t xml:space="preserve"> </w:t>
      </w:r>
    </w:p>
    <w:p w:rsidRPr="00AB3D40" w:rsidR="00A021FC" w:rsidP="002A15C6" w:rsidRDefault="00C72E00" w14:paraId="3B19CDB2" w14:textId="7DE4191F">
      <w:pPr>
        <w:spacing w:after="0"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48872DD5" wp14:editId="6A7AA3A0">
            <wp:extent cx="5392678" cy="2340000"/>
            <wp:effectExtent l="0" t="0" r="0" b="3175"/>
            <wp:docPr id="20" name="Picture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67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</w:rPr>
        <w:t xml:space="preserve"> </w:t>
      </w:r>
    </w:p>
    <w:sectPr w:rsidRPr="00AB3D40" w:rsidR="00A021FC">
      <w:footerReference w:type="default" r:id="rId44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90CB2" w:rsidP="00712A2E" w:rsidRDefault="00B90CB2" w14:paraId="7D9C2E50" w14:textId="77777777">
      <w:pPr>
        <w:spacing w:after="0" w:line="240" w:lineRule="auto"/>
      </w:pPr>
      <w:r>
        <w:separator/>
      </w:r>
    </w:p>
  </w:endnote>
  <w:endnote w:type="continuationSeparator" w:id="0">
    <w:p w:rsidR="00B90CB2" w:rsidP="00712A2E" w:rsidRDefault="00B90CB2" w14:paraId="66A5A821" w14:textId="77777777">
      <w:pPr>
        <w:spacing w:after="0" w:line="240" w:lineRule="auto"/>
      </w:pPr>
      <w:r>
        <w:continuationSeparator/>
      </w:r>
    </w:p>
  </w:endnote>
  <w:endnote w:type="continuationNotice" w:id="1">
    <w:p w:rsidR="00B90CB2" w:rsidRDefault="00B90CB2" w14:paraId="521D7AD7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422744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712A2E" w:rsidRDefault="00712A2E" w14:paraId="727530E7" w14:textId="6A55D4B6">
            <w:pPr>
              <w:pStyle w:val="Footer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12A2E" w:rsidRDefault="00712A2E" w14:paraId="0ACA36CA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90CB2" w:rsidP="00712A2E" w:rsidRDefault="00B90CB2" w14:paraId="538D4A45" w14:textId="77777777">
      <w:pPr>
        <w:spacing w:after="0" w:line="240" w:lineRule="auto"/>
      </w:pPr>
      <w:r>
        <w:separator/>
      </w:r>
    </w:p>
  </w:footnote>
  <w:footnote w:type="continuationSeparator" w:id="0">
    <w:p w:rsidR="00B90CB2" w:rsidP="00712A2E" w:rsidRDefault="00B90CB2" w14:paraId="03EF889D" w14:textId="77777777">
      <w:pPr>
        <w:spacing w:after="0" w:line="240" w:lineRule="auto"/>
      </w:pPr>
      <w:r>
        <w:continuationSeparator/>
      </w:r>
    </w:p>
  </w:footnote>
  <w:footnote w:type="continuationNotice" w:id="1">
    <w:p w:rsidR="00B90CB2" w:rsidRDefault="00B90CB2" w14:paraId="3D6258A5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9E353"/>
    <w:multiLevelType w:val="hybridMultilevel"/>
    <w:tmpl w:val="FFFFFFFF"/>
    <w:lvl w:ilvl="0" w:tplc="983245B0">
      <w:start w:val="1"/>
      <w:numFmt w:val="decimal"/>
      <w:lvlText w:val="%1."/>
      <w:lvlJc w:val="left"/>
      <w:pPr>
        <w:ind w:left="360" w:hanging="360"/>
      </w:pPr>
    </w:lvl>
    <w:lvl w:ilvl="1" w:tplc="C336A9F2">
      <w:start w:val="1"/>
      <w:numFmt w:val="lowerLetter"/>
      <w:lvlText w:val="%2."/>
      <w:lvlJc w:val="left"/>
      <w:pPr>
        <w:ind w:left="1080" w:hanging="360"/>
      </w:pPr>
    </w:lvl>
    <w:lvl w:ilvl="2" w:tplc="1C847D00">
      <w:start w:val="1"/>
      <w:numFmt w:val="lowerRoman"/>
      <w:lvlText w:val="%3."/>
      <w:lvlJc w:val="right"/>
      <w:pPr>
        <w:ind w:left="1800" w:hanging="180"/>
      </w:pPr>
    </w:lvl>
    <w:lvl w:ilvl="3" w:tplc="CC1C074E">
      <w:start w:val="1"/>
      <w:numFmt w:val="decimal"/>
      <w:lvlText w:val="%4."/>
      <w:lvlJc w:val="left"/>
      <w:pPr>
        <w:ind w:left="2520" w:hanging="360"/>
      </w:pPr>
    </w:lvl>
    <w:lvl w:ilvl="4" w:tplc="B1327708">
      <w:start w:val="1"/>
      <w:numFmt w:val="lowerLetter"/>
      <w:lvlText w:val="%5."/>
      <w:lvlJc w:val="left"/>
      <w:pPr>
        <w:ind w:left="3240" w:hanging="360"/>
      </w:pPr>
    </w:lvl>
    <w:lvl w:ilvl="5" w:tplc="C9A8E3D4">
      <w:start w:val="1"/>
      <w:numFmt w:val="lowerRoman"/>
      <w:lvlText w:val="%6."/>
      <w:lvlJc w:val="right"/>
      <w:pPr>
        <w:ind w:left="3960" w:hanging="180"/>
      </w:pPr>
    </w:lvl>
    <w:lvl w:ilvl="6" w:tplc="DC44DC34">
      <w:start w:val="1"/>
      <w:numFmt w:val="decimal"/>
      <w:lvlText w:val="%7."/>
      <w:lvlJc w:val="left"/>
      <w:pPr>
        <w:ind w:left="4680" w:hanging="360"/>
      </w:pPr>
    </w:lvl>
    <w:lvl w:ilvl="7" w:tplc="509C09EE">
      <w:start w:val="1"/>
      <w:numFmt w:val="lowerLetter"/>
      <w:lvlText w:val="%8."/>
      <w:lvlJc w:val="left"/>
      <w:pPr>
        <w:ind w:left="5400" w:hanging="360"/>
      </w:pPr>
    </w:lvl>
    <w:lvl w:ilvl="8" w:tplc="5C826D70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EF628F"/>
    <w:multiLevelType w:val="hybridMultilevel"/>
    <w:tmpl w:val="F7423184"/>
    <w:lvl w:ilvl="0" w:tplc="103ADA16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0C8AD"/>
    <w:multiLevelType w:val="hybridMultilevel"/>
    <w:tmpl w:val="FFFFFFFF"/>
    <w:lvl w:ilvl="0" w:tplc="32C03636">
      <w:start w:val="2"/>
      <w:numFmt w:val="decimal"/>
      <w:lvlText w:val="%1."/>
      <w:lvlJc w:val="left"/>
      <w:pPr>
        <w:ind w:left="720" w:hanging="360"/>
      </w:pPr>
    </w:lvl>
    <w:lvl w:ilvl="1" w:tplc="1DFCB26E">
      <w:start w:val="1"/>
      <w:numFmt w:val="lowerLetter"/>
      <w:lvlText w:val="%2."/>
      <w:lvlJc w:val="left"/>
      <w:pPr>
        <w:ind w:left="1440" w:hanging="360"/>
      </w:pPr>
    </w:lvl>
    <w:lvl w:ilvl="2" w:tplc="A78E6A10">
      <w:start w:val="1"/>
      <w:numFmt w:val="lowerRoman"/>
      <w:lvlText w:val="%3."/>
      <w:lvlJc w:val="right"/>
      <w:pPr>
        <w:ind w:left="2160" w:hanging="180"/>
      </w:pPr>
    </w:lvl>
    <w:lvl w:ilvl="3" w:tplc="7242A77E">
      <w:start w:val="1"/>
      <w:numFmt w:val="decimal"/>
      <w:lvlText w:val="%4."/>
      <w:lvlJc w:val="left"/>
      <w:pPr>
        <w:ind w:left="2880" w:hanging="360"/>
      </w:pPr>
    </w:lvl>
    <w:lvl w:ilvl="4" w:tplc="0D584F14">
      <w:start w:val="1"/>
      <w:numFmt w:val="lowerLetter"/>
      <w:lvlText w:val="%5."/>
      <w:lvlJc w:val="left"/>
      <w:pPr>
        <w:ind w:left="3600" w:hanging="360"/>
      </w:pPr>
    </w:lvl>
    <w:lvl w:ilvl="5" w:tplc="3C68D98E">
      <w:start w:val="1"/>
      <w:numFmt w:val="lowerRoman"/>
      <w:lvlText w:val="%6."/>
      <w:lvlJc w:val="right"/>
      <w:pPr>
        <w:ind w:left="4320" w:hanging="180"/>
      </w:pPr>
    </w:lvl>
    <w:lvl w:ilvl="6" w:tplc="A75E4CE2">
      <w:start w:val="1"/>
      <w:numFmt w:val="decimal"/>
      <w:lvlText w:val="%7."/>
      <w:lvlJc w:val="left"/>
      <w:pPr>
        <w:ind w:left="5040" w:hanging="360"/>
      </w:pPr>
    </w:lvl>
    <w:lvl w:ilvl="7" w:tplc="F336F25E">
      <w:start w:val="1"/>
      <w:numFmt w:val="lowerLetter"/>
      <w:lvlText w:val="%8."/>
      <w:lvlJc w:val="left"/>
      <w:pPr>
        <w:ind w:left="5760" w:hanging="360"/>
      </w:pPr>
    </w:lvl>
    <w:lvl w:ilvl="8" w:tplc="8472809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D2E5D"/>
    <w:multiLevelType w:val="hybridMultilevel"/>
    <w:tmpl w:val="FFFFFFFF"/>
    <w:lvl w:ilvl="0" w:tplc="D5166B64">
      <w:start w:val="2"/>
      <w:numFmt w:val="decimal"/>
      <w:lvlText w:val="%1."/>
      <w:lvlJc w:val="left"/>
      <w:pPr>
        <w:ind w:left="720" w:hanging="360"/>
      </w:pPr>
    </w:lvl>
    <w:lvl w:ilvl="1" w:tplc="74DCB4BC">
      <w:start w:val="1"/>
      <w:numFmt w:val="lowerLetter"/>
      <w:lvlText w:val="%2."/>
      <w:lvlJc w:val="left"/>
      <w:pPr>
        <w:ind w:left="1440" w:hanging="360"/>
      </w:pPr>
    </w:lvl>
    <w:lvl w:ilvl="2" w:tplc="31CA7824">
      <w:start w:val="1"/>
      <w:numFmt w:val="lowerRoman"/>
      <w:lvlText w:val="%3."/>
      <w:lvlJc w:val="right"/>
      <w:pPr>
        <w:ind w:left="2160" w:hanging="180"/>
      </w:pPr>
    </w:lvl>
    <w:lvl w:ilvl="3" w:tplc="5A3C48B2">
      <w:start w:val="1"/>
      <w:numFmt w:val="decimal"/>
      <w:lvlText w:val="%4."/>
      <w:lvlJc w:val="left"/>
      <w:pPr>
        <w:ind w:left="2880" w:hanging="360"/>
      </w:pPr>
    </w:lvl>
    <w:lvl w:ilvl="4" w:tplc="28AA7B40">
      <w:start w:val="1"/>
      <w:numFmt w:val="lowerLetter"/>
      <w:lvlText w:val="%5."/>
      <w:lvlJc w:val="left"/>
      <w:pPr>
        <w:ind w:left="3600" w:hanging="360"/>
      </w:pPr>
    </w:lvl>
    <w:lvl w:ilvl="5" w:tplc="B3069BE6">
      <w:start w:val="1"/>
      <w:numFmt w:val="lowerRoman"/>
      <w:lvlText w:val="%6."/>
      <w:lvlJc w:val="right"/>
      <w:pPr>
        <w:ind w:left="4320" w:hanging="180"/>
      </w:pPr>
    </w:lvl>
    <w:lvl w:ilvl="6" w:tplc="53AC4168">
      <w:start w:val="1"/>
      <w:numFmt w:val="decimal"/>
      <w:lvlText w:val="%7."/>
      <w:lvlJc w:val="left"/>
      <w:pPr>
        <w:ind w:left="5040" w:hanging="360"/>
      </w:pPr>
    </w:lvl>
    <w:lvl w:ilvl="7" w:tplc="805E1F84">
      <w:start w:val="1"/>
      <w:numFmt w:val="lowerLetter"/>
      <w:lvlText w:val="%8."/>
      <w:lvlJc w:val="left"/>
      <w:pPr>
        <w:ind w:left="5760" w:hanging="360"/>
      </w:pPr>
    </w:lvl>
    <w:lvl w:ilvl="8" w:tplc="72C09C7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6441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0B189"/>
    <w:multiLevelType w:val="hybridMultilevel"/>
    <w:tmpl w:val="FFFFFFFF"/>
    <w:lvl w:ilvl="0" w:tplc="8C60D498">
      <w:start w:val="1"/>
      <w:numFmt w:val="decimal"/>
      <w:lvlText w:val="%1."/>
      <w:lvlJc w:val="left"/>
      <w:pPr>
        <w:ind w:left="360" w:hanging="360"/>
      </w:pPr>
    </w:lvl>
    <w:lvl w:ilvl="1" w:tplc="73D8A4D2">
      <w:start w:val="1"/>
      <w:numFmt w:val="lowerLetter"/>
      <w:lvlText w:val="%2."/>
      <w:lvlJc w:val="left"/>
      <w:pPr>
        <w:ind w:left="1080" w:hanging="360"/>
      </w:pPr>
    </w:lvl>
    <w:lvl w:ilvl="2" w:tplc="96C0BF82">
      <w:start w:val="1"/>
      <w:numFmt w:val="lowerRoman"/>
      <w:lvlText w:val="%3."/>
      <w:lvlJc w:val="right"/>
      <w:pPr>
        <w:ind w:left="1800" w:hanging="180"/>
      </w:pPr>
    </w:lvl>
    <w:lvl w:ilvl="3" w:tplc="60ECB07A">
      <w:start w:val="1"/>
      <w:numFmt w:val="decimal"/>
      <w:lvlText w:val="%4."/>
      <w:lvlJc w:val="left"/>
      <w:pPr>
        <w:ind w:left="2520" w:hanging="360"/>
      </w:pPr>
    </w:lvl>
    <w:lvl w:ilvl="4" w:tplc="E870ABD8">
      <w:start w:val="1"/>
      <w:numFmt w:val="lowerLetter"/>
      <w:lvlText w:val="%5."/>
      <w:lvlJc w:val="left"/>
      <w:pPr>
        <w:ind w:left="3240" w:hanging="360"/>
      </w:pPr>
    </w:lvl>
    <w:lvl w:ilvl="5" w:tplc="263C3474">
      <w:start w:val="1"/>
      <w:numFmt w:val="lowerRoman"/>
      <w:lvlText w:val="%6."/>
      <w:lvlJc w:val="right"/>
      <w:pPr>
        <w:ind w:left="3960" w:hanging="180"/>
      </w:pPr>
    </w:lvl>
    <w:lvl w:ilvl="6" w:tplc="A5D8C98E">
      <w:start w:val="1"/>
      <w:numFmt w:val="decimal"/>
      <w:lvlText w:val="%7."/>
      <w:lvlJc w:val="left"/>
      <w:pPr>
        <w:ind w:left="4680" w:hanging="360"/>
      </w:pPr>
    </w:lvl>
    <w:lvl w:ilvl="7" w:tplc="EEBAFA9C">
      <w:start w:val="1"/>
      <w:numFmt w:val="lowerLetter"/>
      <w:lvlText w:val="%8."/>
      <w:lvlJc w:val="left"/>
      <w:pPr>
        <w:ind w:left="5400" w:hanging="360"/>
      </w:pPr>
    </w:lvl>
    <w:lvl w:ilvl="8" w:tplc="CEA62ACA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8E2F6B"/>
    <w:multiLevelType w:val="hybridMultilevel"/>
    <w:tmpl w:val="A5DEBD7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99EF7"/>
    <w:multiLevelType w:val="hybridMultilevel"/>
    <w:tmpl w:val="FFFFFFFF"/>
    <w:lvl w:ilvl="0" w:tplc="0932278A">
      <w:start w:val="1"/>
      <w:numFmt w:val="decimal"/>
      <w:lvlText w:val="%1."/>
      <w:lvlJc w:val="left"/>
      <w:pPr>
        <w:ind w:left="720" w:hanging="360"/>
      </w:pPr>
    </w:lvl>
    <w:lvl w:ilvl="1" w:tplc="4AD4F632">
      <w:start w:val="1"/>
      <w:numFmt w:val="lowerLetter"/>
      <w:lvlText w:val="%2."/>
      <w:lvlJc w:val="left"/>
      <w:pPr>
        <w:ind w:left="1440" w:hanging="360"/>
      </w:pPr>
    </w:lvl>
    <w:lvl w:ilvl="2" w:tplc="7E2829E0">
      <w:start w:val="1"/>
      <w:numFmt w:val="lowerRoman"/>
      <w:lvlText w:val="%3."/>
      <w:lvlJc w:val="right"/>
      <w:pPr>
        <w:ind w:left="2160" w:hanging="180"/>
      </w:pPr>
    </w:lvl>
    <w:lvl w:ilvl="3" w:tplc="D70EBB9A">
      <w:start w:val="1"/>
      <w:numFmt w:val="decimal"/>
      <w:lvlText w:val="%4."/>
      <w:lvlJc w:val="left"/>
      <w:pPr>
        <w:ind w:left="2880" w:hanging="360"/>
      </w:pPr>
    </w:lvl>
    <w:lvl w:ilvl="4" w:tplc="978C636C">
      <w:start w:val="1"/>
      <w:numFmt w:val="lowerLetter"/>
      <w:lvlText w:val="%5."/>
      <w:lvlJc w:val="left"/>
      <w:pPr>
        <w:ind w:left="3600" w:hanging="360"/>
      </w:pPr>
    </w:lvl>
    <w:lvl w:ilvl="5" w:tplc="9654A40A">
      <w:start w:val="1"/>
      <w:numFmt w:val="lowerRoman"/>
      <w:lvlText w:val="%6."/>
      <w:lvlJc w:val="right"/>
      <w:pPr>
        <w:ind w:left="4320" w:hanging="180"/>
      </w:pPr>
    </w:lvl>
    <w:lvl w:ilvl="6" w:tplc="995CF0E6">
      <w:start w:val="1"/>
      <w:numFmt w:val="decimal"/>
      <w:lvlText w:val="%7."/>
      <w:lvlJc w:val="left"/>
      <w:pPr>
        <w:ind w:left="5040" w:hanging="360"/>
      </w:pPr>
    </w:lvl>
    <w:lvl w:ilvl="7" w:tplc="4C2A5D48">
      <w:start w:val="1"/>
      <w:numFmt w:val="lowerLetter"/>
      <w:lvlText w:val="%8."/>
      <w:lvlJc w:val="left"/>
      <w:pPr>
        <w:ind w:left="5760" w:hanging="360"/>
      </w:pPr>
    </w:lvl>
    <w:lvl w:ilvl="8" w:tplc="13C8300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7F4009"/>
    <w:multiLevelType w:val="hybridMultilevel"/>
    <w:tmpl w:val="FFFFFFFF"/>
    <w:lvl w:ilvl="0" w:tplc="7612F068">
      <w:start w:val="99"/>
      <w:numFmt w:val="decimal"/>
      <w:lvlText w:val="%1."/>
      <w:lvlJc w:val="left"/>
      <w:pPr>
        <w:ind w:left="720" w:hanging="360"/>
      </w:pPr>
    </w:lvl>
    <w:lvl w:ilvl="1" w:tplc="4EA225D4">
      <w:start w:val="1"/>
      <w:numFmt w:val="lowerLetter"/>
      <w:lvlText w:val="%2."/>
      <w:lvlJc w:val="left"/>
      <w:pPr>
        <w:ind w:left="1440" w:hanging="360"/>
      </w:pPr>
    </w:lvl>
    <w:lvl w:ilvl="2" w:tplc="C2EEBE68">
      <w:start w:val="1"/>
      <w:numFmt w:val="lowerRoman"/>
      <w:lvlText w:val="%3."/>
      <w:lvlJc w:val="right"/>
      <w:pPr>
        <w:ind w:left="2160" w:hanging="180"/>
      </w:pPr>
    </w:lvl>
    <w:lvl w:ilvl="3" w:tplc="56BCF8EE">
      <w:start w:val="1"/>
      <w:numFmt w:val="decimal"/>
      <w:lvlText w:val="%4."/>
      <w:lvlJc w:val="left"/>
      <w:pPr>
        <w:ind w:left="2880" w:hanging="360"/>
      </w:pPr>
    </w:lvl>
    <w:lvl w:ilvl="4" w:tplc="677C6724">
      <w:start w:val="1"/>
      <w:numFmt w:val="lowerLetter"/>
      <w:lvlText w:val="%5."/>
      <w:lvlJc w:val="left"/>
      <w:pPr>
        <w:ind w:left="3600" w:hanging="360"/>
      </w:pPr>
    </w:lvl>
    <w:lvl w:ilvl="5" w:tplc="4F6C781E">
      <w:start w:val="1"/>
      <w:numFmt w:val="lowerRoman"/>
      <w:lvlText w:val="%6."/>
      <w:lvlJc w:val="right"/>
      <w:pPr>
        <w:ind w:left="4320" w:hanging="180"/>
      </w:pPr>
    </w:lvl>
    <w:lvl w:ilvl="6" w:tplc="9048A83A">
      <w:start w:val="1"/>
      <w:numFmt w:val="decimal"/>
      <w:lvlText w:val="%7."/>
      <w:lvlJc w:val="left"/>
      <w:pPr>
        <w:ind w:left="5040" w:hanging="360"/>
      </w:pPr>
    </w:lvl>
    <w:lvl w:ilvl="7" w:tplc="27BA979C">
      <w:start w:val="1"/>
      <w:numFmt w:val="lowerLetter"/>
      <w:lvlText w:val="%8."/>
      <w:lvlJc w:val="left"/>
      <w:pPr>
        <w:ind w:left="5760" w:hanging="360"/>
      </w:pPr>
    </w:lvl>
    <w:lvl w:ilvl="8" w:tplc="D5A6FCE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5A208"/>
    <w:multiLevelType w:val="hybridMultilevel"/>
    <w:tmpl w:val="FFFFFFFF"/>
    <w:lvl w:ilvl="0" w:tplc="2D2A1CA6">
      <w:start w:val="2"/>
      <w:numFmt w:val="decimal"/>
      <w:lvlText w:val="%1."/>
      <w:lvlJc w:val="left"/>
      <w:pPr>
        <w:ind w:left="720" w:hanging="360"/>
      </w:pPr>
    </w:lvl>
    <w:lvl w:ilvl="1" w:tplc="55F4E92A">
      <w:start w:val="1"/>
      <w:numFmt w:val="lowerLetter"/>
      <w:lvlText w:val="%2."/>
      <w:lvlJc w:val="left"/>
      <w:pPr>
        <w:ind w:left="1440" w:hanging="360"/>
      </w:pPr>
    </w:lvl>
    <w:lvl w:ilvl="2" w:tplc="78E4341C">
      <w:start w:val="1"/>
      <w:numFmt w:val="lowerRoman"/>
      <w:lvlText w:val="%3."/>
      <w:lvlJc w:val="right"/>
      <w:pPr>
        <w:ind w:left="2160" w:hanging="180"/>
      </w:pPr>
    </w:lvl>
    <w:lvl w:ilvl="3" w:tplc="986AC290">
      <w:start w:val="1"/>
      <w:numFmt w:val="decimal"/>
      <w:lvlText w:val="%4."/>
      <w:lvlJc w:val="left"/>
      <w:pPr>
        <w:ind w:left="2880" w:hanging="360"/>
      </w:pPr>
    </w:lvl>
    <w:lvl w:ilvl="4" w:tplc="9AA40CA6">
      <w:start w:val="1"/>
      <w:numFmt w:val="lowerLetter"/>
      <w:lvlText w:val="%5."/>
      <w:lvlJc w:val="left"/>
      <w:pPr>
        <w:ind w:left="3600" w:hanging="360"/>
      </w:pPr>
    </w:lvl>
    <w:lvl w:ilvl="5" w:tplc="8DB8645E">
      <w:start w:val="1"/>
      <w:numFmt w:val="lowerRoman"/>
      <w:lvlText w:val="%6."/>
      <w:lvlJc w:val="right"/>
      <w:pPr>
        <w:ind w:left="4320" w:hanging="180"/>
      </w:pPr>
    </w:lvl>
    <w:lvl w:ilvl="6" w:tplc="C252472C">
      <w:start w:val="1"/>
      <w:numFmt w:val="decimal"/>
      <w:lvlText w:val="%7."/>
      <w:lvlJc w:val="left"/>
      <w:pPr>
        <w:ind w:left="5040" w:hanging="360"/>
      </w:pPr>
    </w:lvl>
    <w:lvl w:ilvl="7" w:tplc="CD8AA14A">
      <w:start w:val="1"/>
      <w:numFmt w:val="lowerLetter"/>
      <w:lvlText w:val="%8."/>
      <w:lvlJc w:val="left"/>
      <w:pPr>
        <w:ind w:left="5760" w:hanging="360"/>
      </w:pPr>
    </w:lvl>
    <w:lvl w:ilvl="8" w:tplc="336AE08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184DD"/>
    <w:multiLevelType w:val="hybridMultilevel"/>
    <w:tmpl w:val="FFFFFFFF"/>
    <w:lvl w:ilvl="0" w:tplc="553AE250">
      <w:start w:val="1"/>
      <w:numFmt w:val="decimal"/>
      <w:lvlText w:val="%1."/>
      <w:lvlJc w:val="left"/>
      <w:pPr>
        <w:ind w:left="720" w:hanging="360"/>
      </w:pPr>
    </w:lvl>
    <w:lvl w:ilvl="1" w:tplc="BFD252D8">
      <w:start w:val="1"/>
      <w:numFmt w:val="lowerLetter"/>
      <w:lvlText w:val="%2."/>
      <w:lvlJc w:val="left"/>
      <w:pPr>
        <w:ind w:left="1440" w:hanging="360"/>
      </w:pPr>
    </w:lvl>
    <w:lvl w:ilvl="2" w:tplc="AFCA534C">
      <w:start w:val="1"/>
      <w:numFmt w:val="lowerRoman"/>
      <w:lvlText w:val="%3."/>
      <w:lvlJc w:val="right"/>
      <w:pPr>
        <w:ind w:left="2160" w:hanging="180"/>
      </w:pPr>
    </w:lvl>
    <w:lvl w:ilvl="3" w:tplc="F9ACBF6C">
      <w:start w:val="1"/>
      <w:numFmt w:val="decimal"/>
      <w:lvlText w:val="%4."/>
      <w:lvlJc w:val="left"/>
      <w:pPr>
        <w:ind w:left="2880" w:hanging="360"/>
      </w:pPr>
    </w:lvl>
    <w:lvl w:ilvl="4" w:tplc="3BCA316A">
      <w:start w:val="1"/>
      <w:numFmt w:val="lowerLetter"/>
      <w:lvlText w:val="%5."/>
      <w:lvlJc w:val="left"/>
      <w:pPr>
        <w:ind w:left="3600" w:hanging="360"/>
      </w:pPr>
    </w:lvl>
    <w:lvl w:ilvl="5" w:tplc="1FCA1438">
      <w:start w:val="1"/>
      <w:numFmt w:val="lowerRoman"/>
      <w:lvlText w:val="%6."/>
      <w:lvlJc w:val="right"/>
      <w:pPr>
        <w:ind w:left="4320" w:hanging="180"/>
      </w:pPr>
    </w:lvl>
    <w:lvl w:ilvl="6" w:tplc="00BEE080">
      <w:start w:val="1"/>
      <w:numFmt w:val="decimal"/>
      <w:lvlText w:val="%7."/>
      <w:lvlJc w:val="left"/>
      <w:pPr>
        <w:ind w:left="5040" w:hanging="360"/>
      </w:pPr>
    </w:lvl>
    <w:lvl w:ilvl="7" w:tplc="2EACDDA4">
      <w:start w:val="1"/>
      <w:numFmt w:val="lowerLetter"/>
      <w:lvlText w:val="%8."/>
      <w:lvlJc w:val="left"/>
      <w:pPr>
        <w:ind w:left="5760" w:hanging="360"/>
      </w:pPr>
    </w:lvl>
    <w:lvl w:ilvl="8" w:tplc="8E5E383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1CC87"/>
    <w:multiLevelType w:val="hybridMultilevel"/>
    <w:tmpl w:val="FFFFFFFF"/>
    <w:lvl w:ilvl="0" w:tplc="0D946AA4">
      <w:start w:val="2"/>
      <w:numFmt w:val="decimal"/>
      <w:lvlText w:val="%1."/>
      <w:lvlJc w:val="left"/>
      <w:pPr>
        <w:ind w:left="720" w:hanging="360"/>
      </w:pPr>
    </w:lvl>
    <w:lvl w:ilvl="1" w:tplc="B4AA5482">
      <w:start w:val="1"/>
      <w:numFmt w:val="lowerLetter"/>
      <w:lvlText w:val="%2."/>
      <w:lvlJc w:val="left"/>
      <w:pPr>
        <w:ind w:left="1440" w:hanging="360"/>
      </w:pPr>
    </w:lvl>
    <w:lvl w:ilvl="2" w:tplc="93F253F0">
      <w:start w:val="1"/>
      <w:numFmt w:val="lowerRoman"/>
      <w:lvlText w:val="%3."/>
      <w:lvlJc w:val="right"/>
      <w:pPr>
        <w:ind w:left="2160" w:hanging="180"/>
      </w:pPr>
    </w:lvl>
    <w:lvl w:ilvl="3" w:tplc="B40CD520">
      <w:start w:val="1"/>
      <w:numFmt w:val="decimal"/>
      <w:lvlText w:val="%4."/>
      <w:lvlJc w:val="left"/>
      <w:pPr>
        <w:ind w:left="2880" w:hanging="360"/>
      </w:pPr>
    </w:lvl>
    <w:lvl w:ilvl="4" w:tplc="B704A052">
      <w:start w:val="1"/>
      <w:numFmt w:val="lowerLetter"/>
      <w:lvlText w:val="%5."/>
      <w:lvlJc w:val="left"/>
      <w:pPr>
        <w:ind w:left="3600" w:hanging="360"/>
      </w:pPr>
    </w:lvl>
    <w:lvl w:ilvl="5" w:tplc="F9A4B128">
      <w:start w:val="1"/>
      <w:numFmt w:val="lowerRoman"/>
      <w:lvlText w:val="%6."/>
      <w:lvlJc w:val="right"/>
      <w:pPr>
        <w:ind w:left="4320" w:hanging="180"/>
      </w:pPr>
    </w:lvl>
    <w:lvl w:ilvl="6" w:tplc="BF440A72">
      <w:start w:val="1"/>
      <w:numFmt w:val="decimal"/>
      <w:lvlText w:val="%7."/>
      <w:lvlJc w:val="left"/>
      <w:pPr>
        <w:ind w:left="5040" w:hanging="360"/>
      </w:pPr>
    </w:lvl>
    <w:lvl w:ilvl="7" w:tplc="032034D6">
      <w:start w:val="1"/>
      <w:numFmt w:val="lowerLetter"/>
      <w:lvlText w:val="%8."/>
      <w:lvlJc w:val="left"/>
      <w:pPr>
        <w:ind w:left="5760" w:hanging="360"/>
      </w:pPr>
    </w:lvl>
    <w:lvl w:ilvl="8" w:tplc="825472E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2AE715"/>
    <w:multiLevelType w:val="hybridMultilevel"/>
    <w:tmpl w:val="FFFFFFFF"/>
    <w:lvl w:ilvl="0" w:tplc="FBCA009C">
      <w:start w:val="98"/>
      <w:numFmt w:val="decimal"/>
      <w:lvlText w:val="%1."/>
      <w:lvlJc w:val="left"/>
      <w:pPr>
        <w:ind w:left="360" w:hanging="360"/>
      </w:pPr>
    </w:lvl>
    <w:lvl w:ilvl="1" w:tplc="98429B84">
      <w:start w:val="1"/>
      <w:numFmt w:val="lowerLetter"/>
      <w:lvlText w:val="%2."/>
      <w:lvlJc w:val="left"/>
      <w:pPr>
        <w:ind w:left="1080" w:hanging="360"/>
      </w:pPr>
    </w:lvl>
    <w:lvl w:ilvl="2" w:tplc="AE9C18FE">
      <w:start w:val="1"/>
      <w:numFmt w:val="lowerRoman"/>
      <w:lvlText w:val="%3."/>
      <w:lvlJc w:val="right"/>
      <w:pPr>
        <w:ind w:left="1800" w:hanging="180"/>
      </w:pPr>
    </w:lvl>
    <w:lvl w:ilvl="3" w:tplc="1CA8C862">
      <w:start w:val="1"/>
      <w:numFmt w:val="decimal"/>
      <w:lvlText w:val="%4."/>
      <w:lvlJc w:val="left"/>
      <w:pPr>
        <w:ind w:left="2520" w:hanging="360"/>
      </w:pPr>
    </w:lvl>
    <w:lvl w:ilvl="4" w:tplc="E366404A">
      <w:start w:val="1"/>
      <w:numFmt w:val="lowerLetter"/>
      <w:lvlText w:val="%5."/>
      <w:lvlJc w:val="left"/>
      <w:pPr>
        <w:ind w:left="3240" w:hanging="360"/>
      </w:pPr>
    </w:lvl>
    <w:lvl w:ilvl="5" w:tplc="D9E4859E">
      <w:start w:val="1"/>
      <w:numFmt w:val="lowerRoman"/>
      <w:lvlText w:val="%6."/>
      <w:lvlJc w:val="right"/>
      <w:pPr>
        <w:ind w:left="3960" w:hanging="180"/>
      </w:pPr>
    </w:lvl>
    <w:lvl w:ilvl="6" w:tplc="8A987780">
      <w:start w:val="1"/>
      <w:numFmt w:val="decimal"/>
      <w:lvlText w:val="%7."/>
      <w:lvlJc w:val="left"/>
      <w:pPr>
        <w:ind w:left="4680" w:hanging="360"/>
      </w:pPr>
    </w:lvl>
    <w:lvl w:ilvl="7" w:tplc="D24AF9D2">
      <w:start w:val="1"/>
      <w:numFmt w:val="lowerLetter"/>
      <w:lvlText w:val="%8."/>
      <w:lvlJc w:val="left"/>
      <w:pPr>
        <w:ind w:left="5400" w:hanging="360"/>
      </w:pPr>
    </w:lvl>
    <w:lvl w:ilvl="8" w:tplc="8D64E14C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1050FD"/>
    <w:multiLevelType w:val="hybridMultilevel"/>
    <w:tmpl w:val="0A5A7E72"/>
    <w:lvl w:ilvl="0" w:tplc="366C2162">
      <w:numFmt w:val="bullet"/>
      <w:lvlText w:val="-"/>
      <w:lvlJc w:val="left"/>
      <w:pPr>
        <w:ind w:left="720" w:hanging="360"/>
      </w:pPr>
      <w:rPr>
        <w:rFonts w:hint="default" w:ascii="Bookman Old Style" w:hAnsi="Bookman Old Style" w:eastAsiaTheme="minorHAnsi" w:cstheme="minorBidi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7550EC5"/>
    <w:multiLevelType w:val="hybridMultilevel"/>
    <w:tmpl w:val="FFFFFFFF"/>
    <w:lvl w:ilvl="0" w:tplc="66125F14">
      <w:start w:val="1"/>
      <w:numFmt w:val="decimal"/>
      <w:lvlText w:val="%1."/>
      <w:lvlJc w:val="left"/>
      <w:pPr>
        <w:ind w:left="720" w:hanging="360"/>
      </w:pPr>
    </w:lvl>
    <w:lvl w:ilvl="1" w:tplc="1CBA7B30">
      <w:start w:val="1"/>
      <w:numFmt w:val="lowerLetter"/>
      <w:lvlText w:val="%2."/>
      <w:lvlJc w:val="left"/>
      <w:pPr>
        <w:ind w:left="1440" w:hanging="360"/>
      </w:pPr>
    </w:lvl>
    <w:lvl w:ilvl="2" w:tplc="7AE4F26E">
      <w:start w:val="1"/>
      <w:numFmt w:val="lowerRoman"/>
      <w:lvlText w:val="%3."/>
      <w:lvlJc w:val="right"/>
      <w:pPr>
        <w:ind w:left="2160" w:hanging="180"/>
      </w:pPr>
    </w:lvl>
    <w:lvl w:ilvl="3" w:tplc="1A9AFF44">
      <w:start w:val="1"/>
      <w:numFmt w:val="decimal"/>
      <w:lvlText w:val="%4."/>
      <w:lvlJc w:val="left"/>
      <w:pPr>
        <w:ind w:left="2880" w:hanging="360"/>
      </w:pPr>
    </w:lvl>
    <w:lvl w:ilvl="4" w:tplc="925E8284">
      <w:start w:val="1"/>
      <w:numFmt w:val="lowerLetter"/>
      <w:lvlText w:val="%5."/>
      <w:lvlJc w:val="left"/>
      <w:pPr>
        <w:ind w:left="3600" w:hanging="360"/>
      </w:pPr>
    </w:lvl>
    <w:lvl w:ilvl="5" w:tplc="9F32B4E0">
      <w:start w:val="1"/>
      <w:numFmt w:val="lowerRoman"/>
      <w:lvlText w:val="%6."/>
      <w:lvlJc w:val="right"/>
      <w:pPr>
        <w:ind w:left="4320" w:hanging="180"/>
      </w:pPr>
    </w:lvl>
    <w:lvl w:ilvl="6" w:tplc="8C448E7A">
      <w:start w:val="1"/>
      <w:numFmt w:val="decimal"/>
      <w:lvlText w:val="%7."/>
      <w:lvlJc w:val="left"/>
      <w:pPr>
        <w:ind w:left="5040" w:hanging="360"/>
      </w:pPr>
    </w:lvl>
    <w:lvl w:ilvl="7" w:tplc="5BBC9922">
      <w:start w:val="1"/>
      <w:numFmt w:val="lowerLetter"/>
      <w:lvlText w:val="%8."/>
      <w:lvlJc w:val="left"/>
      <w:pPr>
        <w:ind w:left="5760" w:hanging="360"/>
      </w:pPr>
    </w:lvl>
    <w:lvl w:ilvl="8" w:tplc="2D00CC2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3042F6"/>
    <w:multiLevelType w:val="hybridMultilevel"/>
    <w:tmpl w:val="FFFFFFFF"/>
    <w:lvl w:ilvl="0" w:tplc="ADD0B03E">
      <w:start w:val="2"/>
      <w:numFmt w:val="decimal"/>
      <w:lvlText w:val="%1."/>
      <w:lvlJc w:val="left"/>
      <w:pPr>
        <w:ind w:left="720" w:hanging="360"/>
      </w:pPr>
    </w:lvl>
    <w:lvl w:ilvl="1" w:tplc="C2E8E058">
      <w:start w:val="1"/>
      <w:numFmt w:val="lowerLetter"/>
      <w:lvlText w:val="%2."/>
      <w:lvlJc w:val="left"/>
      <w:pPr>
        <w:ind w:left="1440" w:hanging="360"/>
      </w:pPr>
    </w:lvl>
    <w:lvl w:ilvl="2" w:tplc="12E682DA">
      <w:start w:val="1"/>
      <w:numFmt w:val="lowerRoman"/>
      <w:lvlText w:val="%3."/>
      <w:lvlJc w:val="right"/>
      <w:pPr>
        <w:ind w:left="2160" w:hanging="180"/>
      </w:pPr>
    </w:lvl>
    <w:lvl w:ilvl="3" w:tplc="79EE2482">
      <w:start w:val="1"/>
      <w:numFmt w:val="decimal"/>
      <w:lvlText w:val="%4."/>
      <w:lvlJc w:val="left"/>
      <w:pPr>
        <w:ind w:left="2880" w:hanging="360"/>
      </w:pPr>
    </w:lvl>
    <w:lvl w:ilvl="4" w:tplc="FD60DBAE">
      <w:start w:val="1"/>
      <w:numFmt w:val="lowerLetter"/>
      <w:lvlText w:val="%5."/>
      <w:lvlJc w:val="left"/>
      <w:pPr>
        <w:ind w:left="3600" w:hanging="360"/>
      </w:pPr>
    </w:lvl>
    <w:lvl w:ilvl="5" w:tplc="1F9E6A12">
      <w:start w:val="1"/>
      <w:numFmt w:val="lowerRoman"/>
      <w:lvlText w:val="%6."/>
      <w:lvlJc w:val="right"/>
      <w:pPr>
        <w:ind w:left="4320" w:hanging="180"/>
      </w:pPr>
    </w:lvl>
    <w:lvl w:ilvl="6" w:tplc="C5748442">
      <w:start w:val="1"/>
      <w:numFmt w:val="decimal"/>
      <w:lvlText w:val="%7."/>
      <w:lvlJc w:val="left"/>
      <w:pPr>
        <w:ind w:left="5040" w:hanging="360"/>
      </w:pPr>
    </w:lvl>
    <w:lvl w:ilvl="7" w:tplc="588EA31A">
      <w:start w:val="1"/>
      <w:numFmt w:val="lowerLetter"/>
      <w:lvlText w:val="%8."/>
      <w:lvlJc w:val="left"/>
      <w:pPr>
        <w:ind w:left="5760" w:hanging="360"/>
      </w:pPr>
    </w:lvl>
    <w:lvl w:ilvl="8" w:tplc="9022FF9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D3B07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FC7FB5"/>
    <w:multiLevelType w:val="hybridMultilevel"/>
    <w:tmpl w:val="FFFFFFFF"/>
    <w:lvl w:ilvl="0" w:tplc="57360F30">
      <w:start w:val="2"/>
      <w:numFmt w:val="decimal"/>
      <w:lvlText w:val="%1."/>
      <w:lvlJc w:val="left"/>
      <w:pPr>
        <w:ind w:left="720" w:hanging="360"/>
      </w:pPr>
    </w:lvl>
    <w:lvl w:ilvl="1" w:tplc="F110A9CE">
      <w:start w:val="1"/>
      <w:numFmt w:val="lowerLetter"/>
      <w:lvlText w:val="%2."/>
      <w:lvlJc w:val="left"/>
      <w:pPr>
        <w:ind w:left="1440" w:hanging="360"/>
      </w:pPr>
    </w:lvl>
    <w:lvl w:ilvl="2" w:tplc="D39A50FC">
      <w:start w:val="1"/>
      <w:numFmt w:val="lowerRoman"/>
      <w:lvlText w:val="%3."/>
      <w:lvlJc w:val="right"/>
      <w:pPr>
        <w:ind w:left="2160" w:hanging="180"/>
      </w:pPr>
    </w:lvl>
    <w:lvl w:ilvl="3" w:tplc="663209E0">
      <w:start w:val="1"/>
      <w:numFmt w:val="decimal"/>
      <w:lvlText w:val="%4."/>
      <w:lvlJc w:val="left"/>
      <w:pPr>
        <w:ind w:left="2880" w:hanging="360"/>
      </w:pPr>
    </w:lvl>
    <w:lvl w:ilvl="4" w:tplc="3B6277F4">
      <w:start w:val="1"/>
      <w:numFmt w:val="lowerLetter"/>
      <w:lvlText w:val="%5."/>
      <w:lvlJc w:val="left"/>
      <w:pPr>
        <w:ind w:left="3600" w:hanging="360"/>
      </w:pPr>
    </w:lvl>
    <w:lvl w:ilvl="5" w:tplc="7084D8A2">
      <w:start w:val="1"/>
      <w:numFmt w:val="lowerRoman"/>
      <w:lvlText w:val="%6."/>
      <w:lvlJc w:val="right"/>
      <w:pPr>
        <w:ind w:left="4320" w:hanging="180"/>
      </w:pPr>
    </w:lvl>
    <w:lvl w:ilvl="6" w:tplc="4300DE3C">
      <w:start w:val="1"/>
      <w:numFmt w:val="decimal"/>
      <w:lvlText w:val="%7."/>
      <w:lvlJc w:val="left"/>
      <w:pPr>
        <w:ind w:left="5040" w:hanging="360"/>
      </w:pPr>
    </w:lvl>
    <w:lvl w:ilvl="7" w:tplc="2DE2A7AC">
      <w:start w:val="1"/>
      <w:numFmt w:val="lowerLetter"/>
      <w:lvlText w:val="%8."/>
      <w:lvlJc w:val="left"/>
      <w:pPr>
        <w:ind w:left="5760" w:hanging="360"/>
      </w:pPr>
    </w:lvl>
    <w:lvl w:ilvl="8" w:tplc="F2427D9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7A229F"/>
    <w:multiLevelType w:val="hybridMultilevel"/>
    <w:tmpl w:val="D6CC0AC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D8415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661CA6"/>
    <w:multiLevelType w:val="hybridMultilevel"/>
    <w:tmpl w:val="83889F7C"/>
    <w:lvl w:ilvl="0" w:tplc="F976C00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FB7A1"/>
    <w:multiLevelType w:val="hybridMultilevel"/>
    <w:tmpl w:val="FFFFFFFF"/>
    <w:lvl w:ilvl="0" w:tplc="B074C876">
      <w:start w:val="1"/>
      <w:numFmt w:val="decimal"/>
      <w:lvlText w:val="%1."/>
      <w:lvlJc w:val="left"/>
      <w:pPr>
        <w:ind w:left="720" w:hanging="360"/>
      </w:pPr>
    </w:lvl>
    <w:lvl w:ilvl="1" w:tplc="DF08EF34">
      <w:start w:val="1"/>
      <w:numFmt w:val="lowerLetter"/>
      <w:lvlText w:val="%2."/>
      <w:lvlJc w:val="left"/>
      <w:pPr>
        <w:ind w:left="1440" w:hanging="360"/>
      </w:pPr>
    </w:lvl>
    <w:lvl w:ilvl="2" w:tplc="4B6A8A64">
      <w:start w:val="1"/>
      <w:numFmt w:val="lowerRoman"/>
      <w:lvlText w:val="%3."/>
      <w:lvlJc w:val="right"/>
      <w:pPr>
        <w:ind w:left="2160" w:hanging="180"/>
      </w:pPr>
    </w:lvl>
    <w:lvl w:ilvl="3" w:tplc="C050507A">
      <w:start w:val="1"/>
      <w:numFmt w:val="decimal"/>
      <w:lvlText w:val="%4."/>
      <w:lvlJc w:val="left"/>
      <w:pPr>
        <w:ind w:left="2880" w:hanging="360"/>
      </w:pPr>
    </w:lvl>
    <w:lvl w:ilvl="4" w:tplc="D11CCE10">
      <w:start w:val="1"/>
      <w:numFmt w:val="lowerLetter"/>
      <w:lvlText w:val="%5."/>
      <w:lvlJc w:val="left"/>
      <w:pPr>
        <w:ind w:left="3600" w:hanging="360"/>
      </w:pPr>
    </w:lvl>
    <w:lvl w:ilvl="5" w:tplc="CC045C80">
      <w:start w:val="1"/>
      <w:numFmt w:val="lowerRoman"/>
      <w:lvlText w:val="%6."/>
      <w:lvlJc w:val="right"/>
      <w:pPr>
        <w:ind w:left="4320" w:hanging="180"/>
      </w:pPr>
    </w:lvl>
    <w:lvl w:ilvl="6" w:tplc="33CC9590">
      <w:start w:val="1"/>
      <w:numFmt w:val="decimal"/>
      <w:lvlText w:val="%7."/>
      <w:lvlJc w:val="left"/>
      <w:pPr>
        <w:ind w:left="5040" w:hanging="360"/>
      </w:pPr>
    </w:lvl>
    <w:lvl w:ilvl="7" w:tplc="33BC07F0">
      <w:start w:val="1"/>
      <w:numFmt w:val="lowerLetter"/>
      <w:lvlText w:val="%8."/>
      <w:lvlJc w:val="left"/>
      <w:pPr>
        <w:ind w:left="5760" w:hanging="360"/>
      </w:pPr>
    </w:lvl>
    <w:lvl w:ilvl="8" w:tplc="05F03404">
      <w:start w:val="1"/>
      <w:numFmt w:val="lowerRoman"/>
      <w:lvlText w:val="%9."/>
      <w:lvlJc w:val="right"/>
      <w:pPr>
        <w:ind w:left="6480" w:hanging="180"/>
      </w:pPr>
    </w:lvl>
  </w:abstractNum>
  <w:num w:numId="1" w16cid:durableId="681661051">
    <w:abstractNumId w:val="13"/>
  </w:num>
  <w:num w:numId="2" w16cid:durableId="1774400889">
    <w:abstractNumId w:val="20"/>
  </w:num>
  <w:num w:numId="3" w16cid:durableId="1116564117">
    <w:abstractNumId w:val="18"/>
  </w:num>
  <w:num w:numId="4" w16cid:durableId="1782604966">
    <w:abstractNumId w:val="6"/>
  </w:num>
  <w:num w:numId="5" w16cid:durableId="1119565804">
    <w:abstractNumId w:val="1"/>
  </w:num>
  <w:num w:numId="6" w16cid:durableId="1123882458">
    <w:abstractNumId w:val="2"/>
  </w:num>
  <w:num w:numId="7" w16cid:durableId="2034379880">
    <w:abstractNumId w:val="10"/>
  </w:num>
  <w:num w:numId="8" w16cid:durableId="1483736665">
    <w:abstractNumId w:val="11"/>
  </w:num>
  <w:num w:numId="9" w16cid:durableId="951284683">
    <w:abstractNumId w:val="0"/>
  </w:num>
  <w:num w:numId="10" w16cid:durableId="46074076">
    <w:abstractNumId w:val="17"/>
  </w:num>
  <w:num w:numId="11" w16cid:durableId="287511720">
    <w:abstractNumId w:val="5"/>
  </w:num>
  <w:num w:numId="12" w16cid:durableId="624391307">
    <w:abstractNumId w:val="8"/>
  </w:num>
  <w:num w:numId="13" w16cid:durableId="1186286091">
    <w:abstractNumId w:val="12"/>
  </w:num>
  <w:num w:numId="14" w16cid:durableId="1034814504">
    <w:abstractNumId w:val="9"/>
  </w:num>
  <w:num w:numId="15" w16cid:durableId="634527126">
    <w:abstractNumId w:val="14"/>
  </w:num>
  <w:num w:numId="16" w16cid:durableId="1486703078">
    <w:abstractNumId w:val="4"/>
  </w:num>
  <w:num w:numId="17" w16cid:durableId="1793859204">
    <w:abstractNumId w:val="16"/>
  </w:num>
  <w:num w:numId="18" w16cid:durableId="44254489">
    <w:abstractNumId w:val="19"/>
  </w:num>
  <w:num w:numId="19" w16cid:durableId="1847358467">
    <w:abstractNumId w:val="3"/>
  </w:num>
  <w:num w:numId="20" w16cid:durableId="1788231313">
    <w:abstractNumId w:val="7"/>
  </w:num>
  <w:num w:numId="21" w16cid:durableId="523520617">
    <w:abstractNumId w:val="15"/>
  </w:num>
  <w:num w:numId="22" w16cid:durableId="1568883960">
    <w:abstractNumId w:val="2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3D8"/>
    <w:rsid w:val="000031DA"/>
    <w:rsid w:val="000054AF"/>
    <w:rsid w:val="00006854"/>
    <w:rsid w:val="000101D5"/>
    <w:rsid w:val="00011DF7"/>
    <w:rsid w:val="00012882"/>
    <w:rsid w:val="00015371"/>
    <w:rsid w:val="00015AD6"/>
    <w:rsid w:val="0001757E"/>
    <w:rsid w:val="0002326B"/>
    <w:rsid w:val="00024EEA"/>
    <w:rsid w:val="00025B63"/>
    <w:rsid w:val="00025D1B"/>
    <w:rsid w:val="00027AFF"/>
    <w:rsid w:val="00030002"/>
    <w:rsid w:val="00031F8F"/>
    <w:rsid w:val="000367AB"/>
    <w:rsid w:val="00046157"/>
    <w:rsid w:val="00047AEF"/>
    <w:rsid w:val="0005070C"/>
    <w:rsid w:val="00052331"/>
    <w:rsid w:val="000548B9"/>
    <w:rsid w:val="00054F02"/>
    <w:rsid w:val="00055D15"/>
    <w:rsid w:val="000569A4"/>
    <w:rsid w:val="000641D0"/>
    <w:rsid w:val="0006658F"/>
    <w:rsid w:val="0007051E"/>
    <w:rsid w:val="00070F69"/>
    <w:rsid w:val="00071CE8"/>
    <w:rsid w:val="00081F8E"/>
    <w:rsid w:val="0008200E"/>
    <w:rsid w:val="00082067"/>
    <w:rsid w:val="00082FB5"/>
    <w:rsid w:val="00093BF4"/>
    <w:rsid w:val="00093DD4"/>
    <w:rsid w:val="0009476D"/>
    <w:rsid w:val="00094D7D"/>
    <w:rsid w:val="000A2D92"/>
    <w:rsid w:val="000A2F9D"/>
    <w:rsid w:val="000A3595"/>
    <w:rsid w:val="000A3BD7"/>
    <w:rsid w:val="000A4F02"/>
    <w:rsid w:val="000B0FAB"/>
    <w:rsid w:val="000B1A61"/>
    <w:rsid w:val="000B47DE"/>
    <w:rsid w:val="000C4DF4"/>
    <w:rsid w:val="000C5D4D"/>
    <w:rsid w:val="000D1493"/>
    <w:rsid w:val="000D1894"/>
    <w:rsid w:val="000D28B9"/>
    <w:rsid w:val="000D3397"/>
    <w:rsid w:val="000E0F40"/>
    <w:rsid w:val="000F20AF"/>
    <w:rsid w:val="000F397F"/>
    <w:rsid w:val="00103EBF"/>
    <w:rsid w:val="00107B25"/>
    <w:rsid w:val="00111A83"/>
    <w:rsid w:val="00113182"/>
    <w:rsid w:val="0012270C"/>
    <w:rsid w:val="001310CF"/>
    <w:rsid w:val="00131C0C"/>
    <w:rsid w:val="00132C03"/>
    <w:rsid w:val="0013604D"/>
    <w:rsid w:val="0014017A"/>
    <w:rsid w:val="00140FD9"/>
    <w:rsid w:val="00141794"/>
    <w:rsid w:val="001434C3"/>
    <w:rsid w:val="00144518"/>
    <w:rsid w:val="00145629"/>
    <w:rsid w:val="001463E5"/>
    <w:rsid w:val="001605C0"/>
    <w:rsid w:val="00162E8E"/>
    <w:rsid w:val="00163932"/>
    <w:rsid w:val="00164E45"/>
    <w:rsid w:val="00171072"/>
    <w:rsid w:val="00173CBC"/>
    <w:rsid w:val="001754C5"/>
    <w:rsid w:val="00177290"/>
    <w:rsid w:val="00177B08"/>
    <w:rsid w:val="001827B4"/>
    <w:rsid w:val="001938C7"/>
    <w:rsid w:val="00194880"/>
    <w:rsid w:val="001952D7"/>
    <w:rsid w:val="00195FA7"/>
    <w:rsid w:val="001964AF"/>
    <w:rsid w:val="0019748B"/>
    <w:rsid w:val="001A0D01"/>
    <w:rsid w:val="001A0DB8"/>
    <w:rsid w:val="001B0D28"/>
    <w:rsid w:val="001B1453"/>
    <w:rsid w:val="001B1ED5"/>
    <w:rsid w:val="001B35DD"/>
    <w:rsid w:val="001B53FD"/>
    <w:rsid w:val="001B7338"/>
    <w:rsid w:val="001B78A5"/>
    <w:rsid w:val="001C0542"/>
    <w:rsid w:val="001C06BD"/>
    <w:rsid w:val="001C4C4B"/>
    <w:rsid w:val="001C78E9"/>
    <w:rsid w:val="001E5CA3"/>
    <w:rsid w:val="001F2BB6"/>
    <w:rsid w:val="001F45E8"/>
    <w:rsid w:val="00204673"/>
    <w:rsid w:val="00207B40"/>
    <w:rsid w:val="00211BB7"/>
    <w:rsid w:val="00213751"/>
    <w:rsid w:val="00215689"/>
    <w:rsid w:val="00217A7E"/>
    <w:rsid w:val="00220A7E"/>
    <w:rsid w:val="00222B44"/>
    <w:rsid w:val="00226808"/>
    <w:rsid w:val="00227DEC"/>
    <w:rsid w:val="002311B1"/>
    <w:rsid w:val="00231E3B"/>
    <w:rsid w:val="002337CF"/>
    <w:rsid w:val="00233C7E"/>
    <w:rsid w:val="00233EEB"/>
    <w:rsid w:val="002410DE"/>
    <w:rsid w:val="00242097"/>
    <w:rsid w:val="00242BE9"/>
    <w:rsid w:val="002451CE"/>
    <w:rsid w:val="00247F57"/>
    <w:rsid w:val="00253F31"/>
    <w:rsid w:val="00254751"/>
    <w:rsid w:val="00262697"/>
    <w:rsid w:val="00266BDA"/>
    <w:rsid w:val="00267808"/>
    <w:rsid w:val="00267B45"/>
    <w:rsid w:val="00270821"/>
    <w:rsid w:val="00270FB9"/>
    <w:rsid w:val="00271F7F"/>
    <w:rsid w:val="00272CEC"/>
    <w:rsid w:val="002730D9"/>
    <w:rsid w:val="00282280"/>
    <w:rsid w:val="0028510A"/>
    <w:rsid w:val="00285B5B"/>
    <w:rsid w:val="00287C6E"/>
    <w:rsid w:val="00294C7A"/>
    <w:rsid w:val="00295798"/>
    <w:rsid w:val="002A0056"/>
    <w:rsid w:val="002A15C6"/>
    <w:rsid w:val="002A5219"/>
    <w:rsid w:val="002A6C34"/>
    <w:rsid w:val="002B6E39"/>
    <w:rsid w:val="002C666E"/>
    <w:rsid w:val="002D2A98"/>
    <w:rsid w:val="002D65BE"/>
    <w:rsid w:val="002E1651"/>
    <w:rsid w:val="002E1905"/>
    <w:rsid w:val="002E47E2"/>
    <w:rsid w:val="002E58DA"/>
    <w:rsid w:val="002E79D6"/>
    <w:rsid w:val="002E7ECD"/>
    <w:rsid w:val="002F0C18"/>
    <w:rsid w:val="002F3789"/>
    <w:rsid w:val="002F62AF"/>
    <w:rsid w:val="002F7540"/>
    <w:rsid w:val="00301A29"/>
    <w:rsid w:val="00301E65"/>
    <w:rsid w:val="00303127"/>
    <w:rsid w:val="003033B6"/>
    <w:rsid w:val="00304E9D"/>
    <w:rsid w:val="003073E1"/>
    <w:rsid w:val="00312F74"/>
    <w:rsid w:val="003143A0"/>
    <w:rsid w:val="00315DDB"/>
    <w:rsid w:val="003261DF"/>
    <w:rsid w:val="00333F40"/>
    <w:rsid w:val="00336208"/>
    <w:rsid w:val="003376BF"/>
    <w:rsid w:val="003448B3"/>
    <w:rsid w:val="00347CB8"/>
    <w:rsid w:val="00350B5F"/>
    <w:rsid w:val="00352497"/>
    <w:rsid w:val="003547B2"/>
    <w:rsid w:val="00356D11"/>
    <w:rsid w:val="00357E61"/>
    <w:rsid w:val="003600A1"/>
    <w:rsid w:val="00365239"/>
    <w:rsid w:val="003654BE"/>
    <w:rsid w:val="0036797A"/>
    <w:rsid w:val="003679A0"/>
    <w:rsid w:val="0037405B"/>
    <w:rsid w:val="0037571B"/>
    <w:rsid w:val="00380DC5"/>
    <w:rsid w:val="00381E07"/>
    <w:rsid w:val="00382D75"/>
    <w:rsid w:val="0038748B"/>
    <w:rsid w:val="003876D6"/>
    <w:rsid w:val="00387EF0"/>
    <w:rsid w:val="003961BA"/>
    <w:rsid w:val="00396622"/>
    <w:rsid w:val="003B0CBD"/>
    <w:rsid w:val="003B0D13"/>
    <w:rsid w:val="003B2906"/>
    <w:rsid w:val="003B315B"/>
    <w:rsid w:val="003B566F"/>
    <w:rsid w:val="003C0240"/>
    <w:rsid w:val="003C3F0A"/>
    <w:rsid w:val="003D14F3"/>
    <w:rsid w:val="003D4398"/>
    <w:rsid w:val="003D5BD6"/>
    <w:rsid w:val="003D7E68"/>
    <w:rsid w:val="003E384C"/>
    <w:rsid w:val="003E7B00"/>
    <w:rsid w:val="003F1EE8"/>
    <w:rsid w:val="003F4041"/>
    <w:rsid w:val="003F4E96"/>
    <w:rsid w:val="003F6100"/>
    <w:rsid w:val="00400FA3"/>
    <w:rsid w:val="00401FC4"/>
    <w:rsid w:val="00412E2C"/>
    <w:rsid w:val="0041532A"/>
    <w:rsid w:val="00415BA4"/>
    <w:rsid w:val="00421386"/>
    <w:rsid w:val="0042321D"/>
    <w:rsid w:val="004259D6"/>
    <w:rsid w:val="004261E7"/>
    <w:rsid w:val="00427DE3"/>
    <w:rsid w:val="00430ECE"/>
    <w:rsid w:val="00431A0E"/>
    <w:rsid w:val="00431E20"/>
    <w:rsid w:val="004335B5"/>
    <w:rsid w:val="00443FAB"/>
    <w:rsid w:val="00444A7E"/>
    <w:rsid w:val="004505A3"/>
    <w:rsid w:val="00456E32"/>
    <w:rsid w:val="0046422B"/>
    <w:rsid w:val="00470B8A"/>
    <w:rsid w:val="0047327C"/>
    <w:rsid w:val="0047378F"/>
    <w:rsid w:val="00474B18"/>
    <w:rsid w:val="00476121"/>
    <w:rsid w:val="004777C6"/>
    <w:rsid w:val="00480CEE"/>
    <w:rsid w:val="00484155"/>
    <w:rsid w:val="00484D3B"/>
    <w:rsid w:val="004870BF"/>
    <w:rsid w:val="00490E59"/>
    <w:rsid w:val="004916E3"/>
    <w:rsid w:val="0049371C"/>
    <w:rsid w:val="00496C43"/>
    <w:rsid w:val="004A1A87"/>
    <w:rsid w:val="004A1E29"/>
    <w:rsid w:val="004A1ECE"/>
    <w:rsid w:val="004A23F1"/>
    <w:rsid w:val="004A4FAB"/>
    <w:rsid w:val="004B007C"/>
    <w:rsid w:val="004B0B7C"/>
    <w:rsid w:val="004B1E63"/>
    <w:rsid w:val="004C0D11"/>
    <w:rsid w:val="004C1BD3"/>
    <w:rsid w:val="004C201B"/>
    <w:rsid w:val="004D0EA0"/>
    <w:rsid w:val="004D322B"/>
    <w:rsid w:val="004D5364"/>
    <w:rsid w:val="004D7F49"/>
    <w:rsid w:val="004E08E3"/>
    <w:rsid w:val="004E3259"/>
    <w:rsid w:val="004E597E"/>
    <w:rsid w:val="004E5C10"/>
    <w:rsid w:val="004F1933"/>
    <w:rsid w:val="004F48B0"/>
    <w:rsid w:val="0050030A"/>
    <w:rsid w:val="00500B1D"/>
    <w:rsid w:val="005120CD"/>
    <w:rsid w:val="005120E6"/>
    <w:rsid w:val="005128DB"/>
    <w:rsid w:val="005132FB"/>
    <w:rsid w:val="00514A55"/>
    <w:rsid w:val="00517AC6"/>
    <w:rsid w:val="005208F5"/>
    <w:rsid w:val="00525649"/>
    <w:rsid w:val="00526567"/>
    <w:rsid w:val="00531B8B"/>
    <w:rsid w:val="00533BE4"/>
    <w:rsid w:val="00535E6D"/>
    <w:rsid w:val="0053670B"/>
    <w:rsid w:val="00536CE9"/>
    <w:rsid w:val="00537851"/>
    <w:rsid w:val="00554327"/>
    <w:rsid w:val="00561EF0"/>
    <w:rsid w:val="00577A1B"/>
    <w:rsid w:val="00581CAC"/>
    <w:rsid w:val="00583C96"/>
    <w:rsid w:val="0058551B"/>
    <w:rsid w:val="00585F4F"/>
    <w:rsid w:val="00586973"/>
    <w:rsid w:val="00592AE2"/>
    <w:rsid w:val="00594FCD"/>
    <w:rsid w:val="00596B93"/>
    <w:rsid w:val="005B3E3D"/>
    <w:rsid w:val="005B4C37"/>
    <w:rsid w:val="005B64DE"/>
    <w:rsid w:val="005C1251"/>
    <w:rsid w:val="005C6806"/>
    <w:rsid w:val="005D0959"/>
    <w:rsid w:val="005D2812"/>
    <w:rsid w:val="005D2A0F"/>
    <w:rsid w:val="005D2BD6"/>
    <w:rsid w:val="005D2E28"/>
    <w:rsid w:val="005D3FE2"/>
    <w:rsid w:val="005D6C4A"/>
    <w:rsid w:val="005E4600"/>
    <w:rsid w:val="005F5E65"/>
    <w:rsid w:val="00606EBB"/>
    <w:rsid w:val="0060760D"/>
    <w:rsid w:val="00620B77"/>
    <w:rsid w:val="006303DD"/>
    <w:rsid w:val="00635886"/>
    <w:rsid w:val="00636C50"/>
    <w:rsid w:val="00637A5A"/>
    <w:rsid w:val="0064137E"/>
    <w:rsid w:val="00644167"/>
    <w:rsid w:val="006456AD"/>
    <w:rsid w:val="00647A6D"/>
    <w:rsid w:val="006528C8"/>
    <w:rsid w:val="006553B4"/>
    <w:rsid w:val="00660C35"/>
    <w:rsid w:val="00670663"/>
    <w:rsid w:val="00680377"/>
    <w:rsid w:val="00682695"/>
    <w:rsid w:val="0068448C"/>
    <w:rsid w:val="006862C8"/>
    <w:rsid w:val="00690402"/>
    <w:rsid w:val="00690800"/>
    <w:rsid w:val="006909D2"/>
    <w:rsid w:val="006A204C"/>
    <w:rsid w:val="006A334B"/>
    <w:rsid w:val="006A68C6"/>
    <w:rsid w:val="006B46BE"/>
    <w:rsid w:val="006B4A26"/>
    <w:rsid w:val="006B5D37"/>
    <w:rsid w:val="006B782C"/>
    <w:rsid w:val="006C6670"/>
    <w:rsid w:val="006C77BC"/>
    <w:rsid w:val="006C7A77"/>
    <w:rsid w:val="006D0A43"/>
    <w:rsid w:val="006D115F"/>
    <w:rsid w:val="006D7A9A"/>
    <w:rsid w:val="006E3CB9"/>
    <w:rsid w:val="006E5A07"/>
    <w:rsid w:val="006E66F6"/>
    <w:rsid w:val="006F08E2"/>
    <w:rsid w:val="006F348B"/>
    <w:rsid w:val="006F5C7C"/>
    <w:rsid w:val="006F6B8E"/>
    <w:rsid w:val="006F7FDC"/>
    <w:rsid w:val="00701907"/>
    <w:rsid w:val="007076B2"/>
    <w:rsid w:val="0071119A"/>
    <w:rsid w:val="00712A2E"/>
    <w:rsid w:val="00716A72"/>
    <w:rsid w:val="00720A10"/>
    <w:rsid w:val="00724AFC"/>
    <w:rsid w:val="0072577E"/>
    <w:rsid w:val="00727EFD"/>
    <w:rsid w:val="0073367E"/>
    <w:rsid w:val="0074105A"/>
    <w:rsid w:val="00742FDB"/>
    <w:rsid w:val="00743BFF"/>
    <w:rsid w:val="00747E50"/>
    <w:rsid w:val="0075456F"/>
    <w:rsid w:val="00757381"/>
    <w:rsid w:val="00762338"/>
    <w:rsid w:val="007636FC"/>
    <w:rsid w:val="00763B3F"/>
    <w:rsid w:val="007642F5"/>
    <w:rsid w:val="00764880"/>
    <w:rsid w:val="00771764"/>
    <w:rsid w:val="00774930"/>
    <w:rsid w:val="00780800"/>
    <w:rsid w:val="00780B62"/>
    <w:rsid w:val="0079104D"/>
    <w:rsid w:val="00792EA3"/>
    <w:rsid w:val="007937CD"/>
    <w:rsid w:val="007A67A4"/>
    <w:rsid w:val="007A78D0"/>
    <w:rsid w:val="007B038C"/>
    <w:rsid w:val="007B70EB"/>
    <w:rsid w:val="007C07DC"/>
    <w:rsid w:val="007C1061"/>
    <w:rsid w:val="007C125B"/>
    <w:rsid w:val="007C369F"/>
    <w:rsid w:val="007C4006"/>
    <w:rsid w:val="007C7E1F"/>
    <w:rsid w:val="007D20C0"/>
    <w:rsid w:val="007D43ED"/>
    <w:rsid w:val="007D4891"/>
    <w:rsid w:val="007D7724"/>
    <w:rsid w:val="007E0973"/>
    <w:rsid w:val="007E1405"/>
    <w:rsid w:val="007E1691"/>
    <w:rsid w:val="007F1366"/>
    <w:rsid w:val="007F4508"/>
    <w:rsid w:val="007F69B3"/>
    <w:rsid w:val="00802050"/>
    <w:rsid w:val="00804C0F"/>
    <w:rsid w:val="00805409"/>
    <w:rsid w:val="0081264B"/>
    <w:rsid w:val="0082034C"/>
    <w:rsid w:val="00830435"/>
    <w:rsid w:val="00831839"/>
    <w:rsid w:val="0083222B"/>
    <w:rsid w:val="00833263"/>
    <w:rsid w:val="008400DD"/>
    <w:rsid w:val="008402B9"/>
    <w:rsid w:val="00844784"/>
    <w:rsid w:val="00847E71"/>
    <w:rsid w:val="00847F60"/>
    <w:rsid w:val="008538D8"/>
    <w:rsid w:val="008578F9"/>
    <w:rsid w:val="00860917"/>
    <w:rsid w:val="00860EB9"/>
    <w:rsid w:val="00861020"/>
    <w:rsid w:val="0086333F"/>
    <w:rsid w:val="0086362B"/>
    <w:rsid w:val="00864DD8"/>
    <w:rsid w:val="00866029"/>
    <w:rsid w:val="008665E4"/>
    <w:rsid w:val="00866D0E"/>
    <w:rsid w:val="0087248A"/>
    <w:rsid w:val="00873F5B"/>
    <w:rsid w:val="00885D68"/>
    <w:rsid w:val="0089280B"/>
    <w:rsid w:val="00894386"/>
    <w:rsid w:val="008A16B5"/>
    <w:rsid w:val="008A762F"/>
    <w:rsid w:val="008A7857"/>
    <w:rsid w:val="008B2FF3"/>
    <w:rsid w:val="008B5A07"/>
    <w:rsid w:val="008B7732"/>
    <w:rsid w:val="008C1961"/>
    <w:rsid w:val="008C32A7"/>
    <w:rsid w:val="008C4B49"/>
    <w:rsid w:val="008C5FC7"/>
    <w:rsid w:val="008C6727"/>
    <w:rsid w:val="008C6D79"/>
    <w:rsid w:val="008D13D8"/>
    <w:rsid w:val="008D3BB9"/>
    <w:rsid w:val="008E4E94"/>
    <w:rsid w:val="008F186E"/>
    <w:rsid w:val="008F30B2"/>
    <w:rsid w:val="008F3102"/>
    <w:rsid w:val="008F3FB7"/>
    <w:rsid w:val="008F6A26"/>
    <w:rsid w:val="009078DF"/>
    <w:rsid w:val="00915A07"/>
    <w:rsid w:val="00917150"/>
    <w:rsid w:val="009217E4"/>
    <w:rsid w:val="0092475D"/>
    <w:rsid w:val="009263AC"/>
    <w:rsid w:val="009273A9"/>
    <w:rsid w:val="00927A13"/>
    <w:rsid w:val="009316CE"/>
    <w:rsid w:val="00932EDD"/>
    <w:rsid w:val="009356B0"/>
    <w:rsid w:val="00935EBA"/>
    <w:rsid w:val="00937BD8"/>
    <w:rsid w:val="00940927"/>
    <w:rsid w:val="00940BDA"/>
    <w:rsid w:val="00942435"/>
    <w:rsid w:val="00943BF7"/>
    <w:rsid w:val="00943D61"/>
    <w:rsid w:val="009475EB"/>
    <w:rsid w:val="00953B59"/>
    <w:rsid w:val="00956E12"/>
    <w:rsid w:val="009571FF"/>
    <w:rsid w:val="009610D6"/>
    <w:rsid w:val="009657A5"/>
    <w:rsid w:val="0097190C"/>
    <w:rsid w:val="00973F4B"/>
    <w:rsid w:val="00975118"/>
    <w:rsid w:val="00977AF6"/>
    <w:rsid w:val="009811E9"/>
    <w:rsid w:val="00987A11"/>
    <w:rsid w:val="00987B32"/>
    <w:rsid w:val="00990CF3"/>
    <w:rsid w:val="009A2518"/>
    <w:rsid w:val="009A55CB"/>
    <w:rsid w:val="009A77F3"/>
    <w:rsid w:val="009C663E"/>
    <w:rsid w:val="009C6F36"/>
    <w:rsid w:val="009D524B"/>
    <w:rsid w:val="009D7660"/>
    <w:rsid w:val="009E1AB5"/>
    <w:rsid w:val="009E471E"/>
    <w:rsid w:val="009E7397"/>
    <w:rsid w:val="009F3B8C"/>
    <w:rsid w:val="009F5D71"/>
    <w:rsid w:val="009F7ED4"/>
    <w:rsid w:val="00A021FC"/>
    <w:rsid w:val="00A04CFB"/>
    <w:rsid w:val="00A06B84"/>
    <w:rsid w:val="00A14986"/>
    <w:rsid w:val="00A14ABC"/>
    <w:rsid w:val="00A15D1E"/>
    <w:rsid w:val="00A225DF"/>
    <w:rsid w:val="00A2376D"/>
    <w:rsid w:val="00A26E96"/>
    <w:rsid w:val="00A32A76"/>
    <w:rsid w:val="00A3553B"/>
    <w:rsid w:val="00A441FE"/>
    <w:rsid w:val="00A46EF7"/>
    <w:rsid w:val="00A54E69"/>
    <w:rsid w:val="00A56065"/>
    <w:rsid w:val="00A56151"/>
    <w:rsid w:val="00A5622E"/>
    <w:rsid w:val="00A562E4"/>
    <w:rsid w:val="00A61C3F"/>
    <w:rsid w:val="00A63AEB"/>
    <w:rsid w:val="00A64561"/>
    <w:rsid w:val="00A647F5"/>
    <w:rsid w:val="00A660A9"/>
    <w:rsid w:val="00A72F11"/>
    <w:rsid w:val="00A80182"/>
    <w:rsid w:val="00A81AF6"/>
    <w:rsid w:val="00A83110"/>
    <w:rsid w:val="00A845B9"/>
    <w:rsid w:val="00A86743"/>
    <w:rsid w:val="00A86BCE"/>
    <w:rsid w:val="00AA2BF4"/>
    <w:rsid w:val="00AA6298"/>
    <w:rsid w:val="00AB2AA5"/>
    <w:rsid w:val="00AB2DA5"/>
    <w:rsid w:val="00AB3D40"/>
    <w:rsid w:val="00AB57CC"/>
    <w:rsid w:val="00AC17D7"/>
    <w:rsid w:val="00AC2E6D"/>
    <w:rsid w:val="00AC33F3"/>
    <w:rsid w:val="00AC4069"/>
    <w:rsid w:val="00AC519C"/>
    <w:rsid w:val="00AC548D"/>
    <w:rsid w:val="00AD1C2F"/>
    <w:rsid w:val="00AD2C50"/>
    <w:rsid w:val="00AD6B97"/>
    <w:rsid w:val="00AD6D7C"/>
    <w:rsid w:val="00AD7E2D"/>
    <w:rsid w:val="00AE25B6"/>
    <w:rsid w:val="00AE4A4D"/>
    <w:rsid w:val="00AE70C8"/>
    <w:rsid w:val="00AF0571"/>
    <w:rsid w:val="00AF2BC9"/>
    <w:rsid w:val="00AF4A21"/>
    <w:rsid w:val="00AF542B"/>
    <w:rsid w:val="00AF6027"/>
    <w:rsid w:val="00B0043B"/>
    <w:rsid w:val="00B00E5F"/>
    <w:rsid w:val="00B01609"/>
    <w:rsid w:val="00B11F5C"/>
    <w:rsid w:val="00B126DB"/>
    <w:rsid w:val="00B13B30"/>
    <w:rsid w:val="00B16014"/>
    <w:rsid w:val="00B16EF8"/>
    <w:rsid w:val="00B24DC6"/>
    <w:rsid w:val="00B3085A"/>
    <w:rsid w:val="00B32FD1"/>
    <w:rsid w:val="00B3438F"/>
    <w:rsid w:val="00B359A2"/>
    <w:rsid w:val="00B37747"/>
    <w:rsid w:val="00B45096"/>
    <w:rsid w:val="00B47B74"/>
    <w:rsid w:val="00B608AB"/>
    <w:rsid w:val="00B660A8"/>
    <w:rsid w:val="00B70721"/>
    <w:rsid w:val="00B71533"/>
    <w:rsid w:val="00B722E1"/>
    <w:rsid w:val="00B76D86"/>
    <w:rsid w:val="00B81DA9"/>
    <w:rsid w:val="00B82D2B"/>
    <w:rsid w:val="00B86DAA"/>
    <w:rsid w:val="00B86DC6"/>
    <w:rsid w:val="00B90CB2"/>
    <w:rsid w:val="00B90F91"/>
    <w:rsid w:val="00B911DA"/>
    <w:rsid w:val="00B91A5D"/>
    <w:rsid w:val="00B94DFD"/>
    <w:rsid w:val="00BA149F"/>
    <w:rsid w:val="00BA169E"/>
    <w:rsid w:val="00BA2260"/>
    <w:rsid w:val="00BA2792"/>
    <w:rsid w:val="00BA4899"/>
    <w:rsid w:val="00BA6392"/>
    <w:rsid w:val="00BA6641"/>
    <w:rsid w:val="00BB3571"/>
    <w:rsid w:val="00BC1C5C"/>
    <w:rsid w:val="00BC3873"/>
    <w:rsid w:val="00BC390D"/>
    <w:rsid w:val="00BC4DC4"/>
    <w:rsid w:val="00BD01D6"/>
    <w:rsid w:val="00BD0DA1"/>
    <w:rsid w:val="00BE0912"/>
    <w:rsid w:val="00BE1D38"/>
    <w:rsid w:val="00BE381A"/>
    <w:rsid w:val="00BF77C7"/>
    <w:rsid w:val="00C03F50"/>
    <w:rsid w:val="00C06618"/>
    <w:rsid w:val="00C177AE"/>
    <w:rsid w:val="00C213C6"/>
    <w:rsid w:val="00C23607"/>
    <w:rsid w:val="00C236E4"/>
    <w:rsid w:val="00C300C1"/>
    <w:rsid w:val="00C314E4"/>
    <w:rsid w:val="00C32F2D"/>
    <w:rsid w:val="00C373E0"/>
    <w:rsid w:val="00C417C3"/>
    <w:rsid w:val="00C4252C"/>
    <w:rsid w:val="00C472D3"/>
    <w:rsid w:val="00C47334"/>
    <w:rsid w:val="00C5203F"/>
    <w:rsid w:val="00C540C7"/>
    <w:rsid w:val="00C566DD"/>
    <w:rsid w:val="00C61AD6"/>
    <w:rsid w:val="00C62B83"/>
    <w:rsid w:val="00C6396B"/>
    <w:rsid w:val="00C70796"/>
    <w:rsid w:val="00C72E00"/>
    <w:rsid w:val="00C83910"/>
    <w:rsid w:val="00C90297"/>
    <w:rsid w:val="00C90AB5"/>
    <w:rsid w:val="00C9204C"/>
    <w:rsid w:val="00C92457"/>
    <w:rsid w:val="00CA1BBA"/>
    <w:rsid w:val="00CA53DA"/>
    <w:rsid w:val="00CA6995"/>
    <w:rsid w:val="00CA7452"/>
    <w:rsid w:val="00CB64FB"/>
    <w:rsid w:val="00CC2A1F"/>
    <w:rsid w:val="00CC6678"/>
    <w:rsid w:val="00CD3508"/>
    <w:rsid w:val="00CD5A25"/>
    <w:rsid w:val="00CD5BB6"/>
    <w:rsid w:val="00CD5DC0"/>
    <w:rsid w:val="00CD6617"/>
    <w:rsid w:val="00CD78D1"/>
    <w:rsid w:val="00CE0B72"/>
    <w:rsid w:val="00CE0FA0"/>
    <w:rsid w:val="00CE2A47"/>
    <w:rsid w:val="00CE3F0C"/>
    <w:rsid w:val="00CE5BF4"/>
    <w:rsid w:val="00CE6488"/>
    <w:rsid w:val="00CF2BA8"/>
    <w:rsid w:val="00CF543C"/>
    <w:rsid w:val="00CF6A1C"/>
    <w:rsid w:val="00D00351"/>
    <w:rsid w:val="00D03161"/>
    <w:rsid w:val="00D13B10"/>
    <w:rsid w:val="00D14197"/>
    <w:rsid w:val="00D167BB"/>
    <w:rsid w:val="00D23839"/>
    <w:rsid w:val="00D250BE"/>
    <w:rsid w:val="00D31245"/>
    <w:rsid w:val="00D3489C"/>
    <w:rsid w:val="00D358F2"/>
    <w:rsid w:val="00D36DA8"/>
    <w:rsid w:val="00D43AA3"/>
    <w:rsid w:val="00D4460A"/>
    <w:rsid w:val="00D4622D"/>
    <w:rsid w:val="00D51D16"/>
    <w:rsid w:val="00D57E25"/>
    <w:rsid w:val="00D60444"/>
    <w:rsid w:val="00D60C68"/>
    <w:rsid w:val="00D61D59"/>
    <w:rsid w:val="00D70431"/>
    <w:rsid w:val="00D720A7"/>
    <w:rsid w:val="00D74110"/>
    <w:rsid w:val="00D742C4"/>
    <w:rsid w:val="00D76FCA"/>
    <w:rsid w:val="00D87867"/>
    <w:rsid w:val="00D910B8"/>
    <w:rsid w:val="00D94FB9"/>
    <w:rsid w:val="00D9513B"/>
    <w:rsid w:val="00D95A10"/>
    <w:rsid w:val="00DA1307"/>
    <w:rsid w:val="00DA13E3"/>
    <w:rsid w:val="00DB7827"/>
    <w:rsid w:val="00DC3664"/>
    <w:rsid w:val="00DC4BBD"/>
    <w:rsid w:val="00DC4C8C"/>
    <w:rsid w:val="00DC4DBB"/>
    <w:rsid w:val="00DC7689"/>
    <w:rsid w:val="00DD1BF7"/>
    <w:rsid w:val="00DD4A56"/>
    <w:rsid w:val="00DD4B52"/>
    <w:rsid w:val="00DD5CEF"/>
    <w:rsid w:val="00DD7D6C"/>
    <w:rsid w:val="00DE23DC"/>
    <w:rsid w:val="00DF1039"/>
    <w:rsid w:val="00E143E8"/>
    <w:rsid w:val="00E155DD"/>
    <w:rsid w:val="00E2245A"/>
    <w:rsid w:val="00E27223"/>
    <w:rsid w:val="00E305BC"/>
    <w:rsid w:val="00E3135F"/>
    <w:rsid w:val="00E323D4"/>
    <w:rsid w:val="00E337AD"/>
    <w:rsid w:val="00E33F11"/>
    <w:rsid w:val="00E400B5"/>
    <w:rsid w:val="00E44F16"/>
    <w:rsid w:val="00E4554C"/>
    <w:rsid w:val="00E5460D"/>
    <w:rsid w:val="00E54F46"/>
    <w:rsid w:val="00E55582"/>
    <w:rsid w:val="00E559C0"/>
    <w:rsid w:val="00E57292"/>
    <w:rsid w:val="00E61B36"/>
    <w:rsid w:val="00E64BF9"/>
    <w:rsid w:val="00E664C9"/>
    <w:rsid w:val="00E720C2"/>
    <w:rsid w:val="00E73BAC"/>
    <w:rsid w:val="00E80668"/>
    <w:rsid w:val="00E819F6"/>
    <w:rsid w:val="00E81ADF"/>
    <w:rsid w:val="00E83E76"/>
    <w:rsid w:val="00E91B38"/>
    <w:rsid w:val="00E92BB3"/>
    <w:rsid w:val="00E9342C"/>
    <w:rsid w:val="00E937D7"/>
    <w:rsid w:val="00E97A10"/>
    <w:rsid w:val="00E97D5B"/>
    <w:rsid w:val="00EA123A"/>
    <w:rsid w:val="00EA5F6A"/>
    <w:rsid w:val="00EA68E1"/>
    <w:rsid w:val="00EB1A23"/>
    <w:rsid w:val="00EB1F6B"/>
    <w:rsid w:val="00EB3EA3"/>
    <w:rsid w:val="00EB5459"/>
    <w:rsid w:val="00EB57F5"/>
    <w:rsid w:val="00EB5992"/>
    <w:rsid w:val="00EB757A"/>
    <w:rsid w:val="00EC0D0C"/>
    <w:rsid w:val="00EC224D"/>
    <w:rsid w:val="00EC4617"/>
    <w:rsid w:val="00EC66E4"/>
    <w:rsid w:val="00EC6705"/>
    <w:rsid w:val="00EC7367"/>
    <w:rsid w:val="00EC76E7"/>
    <w:rsid w:val="00EC7FD1"/>
    <w:rsid w:val="00ED1E88"/>
    <w:rsid w:val="00ED6040"/>
    <w:rsid w:val="00EE3D6E"/>
    <w:rsid w:val="00EF305A"/>
    <w:rsid w:val="00EF4A81"/>
    <w:rsid w:val="00F00266"/>
    <w:rsid w:val="00F01560"/>
    <w:rsid w:val="00F05510"/>
    <w:rsid w:val="00F0613B"/>
    <w:rsid w:val="00F06F5C"/>
    <w:rsid w:val="00F13AF8"/>
    <w:rsid w:val="00F176FB"/>
    <w:rsid w:val="00F17DD9"/>
    <w:rsid w:val="00F21C34"/>
    <w:rsid w:val="00F23484"/>
    <w:rsid w:val="00F25C5F"/>
    <w:rsid w:val="00F26524"/>
    <w:rsid w:val="00F30325"/>
    <w:rsid w:val="00F40641"/>
    <w:rsid w:val="00F430AF"/>
    <w:rsid w:val="00F45103"/>
    <w:rsid w:val="00F45E7C"/>
    <w:rsid w:val="00F51191"/>
    <w:rsid w:val="00F5143C"/>
    <w:rsid w:val="00F51D1F"/>
    <w:rsid w:val="00F52D20"/>
    <w:rsid w:val="00F60818"/>
    <w:rsid w:val="00F631EE"/>
    <w:rsid w:val="00F6570F"/>
    <w:rsid w:val="00F674E4"/>
    <w:rsid w:val="00F67C4B"/>
    <w:rsid w:val="00F77372"/>
    <w:rsid w:val="00F8112F"/>
    <w:rsid w:val="00F8691A"/>
    <w:rsid w:val="00F92430"/>
    <w:rsid w:val="00F94C8D"/>
    <w:rsid w:val="00F94D57"/>
    <w:rsid w:val="00FA192B"/>
    <w:rsid w:val="00FA693A"/>
    <w:rsid w:val="00FA71E0"/>
    <w:rsid w:val="00FB06EE"/>
    <w:rsid w:val="00FB0D40"/>
    <w:rsid w:val="00FB14B3"/>
    <w:rsid w:val="00FB1D16"/>
    <w:rsid w:val="00FB5AD5"/>
    <w:rsid w:val="00FB6A94"/>
    <w:rsid w:val="00FB6EF7"/>
    <w:rsid w:val="00FC2364"/>
    <w:rsid w:val="00FC4416"/>
    <w:rsid w:val="00FC4D8F"/>
    <w:rsid w:val="00FD00F8"/>
    <w:rsid w:val="00FD145F"/>
    <w:rsid w:val="00FD3DC5"/>
    <w:rsid w:val="00FD4B2E"/>
    <w:rsid w:val="00FD6DFE"/>
    <w:rsid w:val="00FD70E4"/>
    <w:rsid w:val="00FE3EAA"/>
    <w:rsid w:val="00FE41DF"/>
    <w:rsid w:val="00FE623C"/>
    <w:rsid w:val="00FF093F"/>
    <w:rsid w:val="00FF0AA3"/>
    <w:rsid w:val="00FF19E4"/>
    <w:rsid w:val="00FF769B"/>
    <w:rsid w:val="019D99BF"/>
    <w:rsid w:val="01CF3143"/>
    <w:rsid w:val="026FF436"/>
    <w:rsid w:val="02D8FFFD"/>
    <w:rsid w:val="0300D192"/>
    <w:rsid w:val="031CC7FC"/>
    <w:rsid w:val="039809BE"/>
    <w:rsid w:val="03E16163"/>
    <w:rsid w:val="04609597"/>
    <w:rsid w:val="049C0B69"/>
    <w:rsid w:val="04AA8067"/>
    <w:rsid w:val="04C77554"/>
    <w:rsid w:val="053768D8"/>
    <w:rsid w:val="05591432"/>
    <w:rsid w:val="05E92750"/>
    <w:rsid w:val="06EC9183"/>
    <w:rsid w:val="06ED983A"/>
    <w:rsid w:val="070D8C76"/>
    <w:rsid w:val="07162F0D"/>
    <w:rsid w:val="0718C4BC"/>
    <w:rsid w:val="076EB974"/>
    <w:rsid w:val="0787BA38"/>
    <w:rsid w:val="07EEED09"/>
    <w:rsid w:val="081CF938"/>
    <w:rsid w:val="0838D888"/>
    <w:rsid w:val="0879521C"/>
    <w:rsid w:val="08A9ED35"/>
    <w:rsid w:val="08BD4BF1"/>
    <w:rsid w:val="09552CC5"/>
    <w:rsid w:val="09B766CB"/>
    <w:rsid w:val="09D4D8C2"/>
    <w:rsid w:val="0A511993"/>
    <w:rsid w:val="0AB10492"/>
    <w:rsid w:val="0B48BBF8"/>
    <w:rsid w:val="0BA7A221"/>
    <w:rsid w:val="0BEC0409"/>
    <w:rsid w:val="0BF74EB0"/>
    <w:rsid w:val="0BFD4978"/>
    <w:rsid w:val="0C288797"/>
    <w:rsid w:val="0C4E43A6"/>
    <w:rsid w:val="0C83DD57"/>
    <w:rsid w:val="0CDE7C0A"/>
    <w:rsid w:val="0D268358"/>
    <w:rsid w:val="0D2EAD4C"/>
    <w:rsid w:val="0D2FD1A4"/>
    <w:rsid w:val="0D771EFD"/>
    <w:rsid w:val="0D96B161"/>
    <w:rsid w:val="0DBFB3CF"/>
    <w:rsid w:val="0E0FC90F"/>
    <w:rsid w:val="0E41CB33"/>
    <w:rsid w:val="0EAA5A4C"/>
    <w:rsid w:val="0F25A7A1"/>
    <w:rsid w:val="0F4434BE"/>
    <w:rsid w:val="0F98CB02"/>
    <w:rsid w:val="0FC3499E"/>
    <w:rsid w:val="10459335"/>
    <w:rsid w:val="108A8A24"/>
    <w:rsid w:val="10C2DD22"/>
    <w:rsid w:val="10C761B7"/>
    <w:rsid w:val="10D4C061"/>
    <w:rsid w:val="10E7E82E"/>
    <w:rsid w:val="10FD8647"/>
    <w:rsid w:val="114F2486"/>
    <w:rsid w:val="1168A36F"/>
    <w:rsid w:val="11964684"/>
    <w:rsid w:val="11BFE03B"/>
    <w:rsid w:val="11CFBD9D"/>
    <w:rsid w:val="11FEF268"/>
    <w:rsid w:val="1245772F"/>
    <w:rsid w:val="12A17604"/>
    <w:rsid w:val="12B7AF9F"/>
    <w:rsid w:val="132FCD04"/>
    <w:rsid w:val="136F85F0"/>
    <w:rsid w:val="144381A8"/>
    <w:rsid w:val="149FEDA5"/>
    <w:rsid w:val="14DA2374"/>
    <w:rsid w:val="15D0555A"/>
    <w:rsid w:val="16396026"/>
    <w:rsid w:val="168D8F40"/>
    <w:rsid w:val="16987B91"/>
    <w:rsid w:val="16E4C793"/>
    <w:rsid w:val="1784F30E"/>
    <w:rsid w:val="17D6F6EF"/>
    <w:rsid w:val="1839E630"/>
    <w:rsid w:val="18EF295C"/>
    <w:rsid w:val="19000896"/>
    <w:rsid w:val="1913DEB6"/>
    <w:rsid w:val="194C8769"/>
    <w:rsid w:val="199B770D"/>
    <w:rsid w:val="19EE3BE3"/>
    <w:rsid w:val="1A1D9745"/>
    <w:rsid w:val="1A3236B3"/>
    <w:rsid w:val="1AC7144F"/>
    <w:rsid w:val="1AF0DBCD"/>
    <w:rsid w:val="1B303C9B"/>
    <w:rsid w:val="1B77F5CB"/>
    <w:rsid w:val="1BE31948"/>
    <w:rsid w:val="1C71BE64"/>
    <w:rsid w:val="1C73FF2D"/>
    <w:rsid w:val="1CB221CC"/>
    <w:rsid w:val="1CED0121"/>
    <w:rsid w:val="1D4186D5"/>
    <w:rsid w:val="1D59CA93"/>
    <w:rsid w:val="1D6E301B"/>
    <w:rsid w:val="1D8958C6"/>
    <w:rsid w:val="1D8FB1BA"/>
    <w:rsid w:val="1DEAE646"/>
    <w:rsid w:val="1DF9F709"/>
    <w:rsid w:val="1E638EB5"/>
    <w:rsid w:val="1ECF5C08"/>
    <w:rsid w:val="1EFA2E7B"/>
    <w:rsid w:val="1F3A600D"/>
    <w:rsid w:val="1F7695DA"/>
    <w:rsid w:val="1F8B4868"/>
    <w:rsid w:val="1FB24666"/>
    <w:rsid w:val="1FB4D881"/>
    <w:rsid w:val="1FD42035"/>
    <w:rsid w:val="20077E72"/>
    <w:rsid w:val="20C1D120"/>
    <w:rsid w:val="21A76BA5"/>
    <w:rsid w:val="2205CD99"/>
    <w:rsid w:val="22081415"/>
    <w:rsid w:val="222402F7"/>
    <w:rsid w:val="22845C83"/>
    <w:rsid w:val="22BF7BC1"/>
    <w:rsid w:val="23542349"/>
    <w:rsid w:val="23C12A24"/>
    <w:rsid w:val="24152643"/>
    <w:rsid w:val="24367894"/>
    <w:rsid w:val="25234BCB"/>
    <w:rsid w:val="25DE8B9E"/>
    <w:rsid w:val="26378A83"/>
    <w:rsid w:val="2693B096"/>
    <w:rsid w:val="26EC730D"/>
    <w:rsid w:val="2774724A"/>
    <w:rsid w:val="27A67575"/>
    <w:rsid w:val="27AA7A34"/>
    <w:rsid w:val="27F41690"/>
    <w:rsid w:val="281EDD98"/>
    <w:rsid w:val="28DC0AF7"/>
    <w:rsid w:val="291F0E08"/>
    <w:rsid w:val="2954E02C"/>
    <w:rsid w:val="298FDB86"/>
    <w:rsid w:val="2992E8E8"/>
    <w:rsid w:val="29956B2C"/>
    <w:rsid w:val="29AA9004"/>
    <w:rsid w:val="2A116BFA"/>
    <w:rsid w:val="2A25D1DD"/>
    <w:rsid w:val="2B06691A"/>
    <w:rsid w:val="2B58A969"/>
    <w:rsid w:val="2BD9ADA2"/>
    <w:rsid w:val="2C9CB46D"/>
    <w:rsid w:val="2D5B5A82"/>
    <w:rsid w:val="2D8FD550"/>
    <w:rsid w:val="2DE5DEDD"/>
    <w:rsid w:val="2E839409"/>
    <w:rsid w:val="2F4CF707"/>
    <w:rsid w:val="2F6A6326"/>
    <w:rsid w:val="2FD28EC7"/>
    <w:rsid w:val="2FE5C2D7"/>
    <w:rsid w:val="305C0D66"/>
    <w:rsid w:val="30978338"/>
    <w:rsid w:val="30F0755C"/>
    <w:rsid w:val="315CE6E8"/>
    <w:rsid w:val="319A8D8E"/>
    <w:rsid w:val="31FC7053"/>
    <w:rsid w:val="327293A4"/>
    <w:rsid w:val="33099EFC"/>
    <w:rsid w:val="33281D43"/>
    <w:rsid w:val="33394EA6"/>
    <w:rsid w:val="334407B8"/>
    <w:rsid w:val="3448231F"/>
    <w:rsid w:val="3473B02B"/>
    <w:rsid w:val="3493F032"/>
    <w:rsid w:val="3536798D"/>
    <w:rsid w:val="355CE0B2"/>
    <w:rsid w:val="36279487"/>
    <w:rsid w:val="365F1BF5"/>
    <w:rsid w:val="36910092"/>
    <w:rsid w:val="36AD091F"/>
    <w:rsid w:val="36EE6407"/>
    <w:rsid w:val="37648B84"/>
    <w:rsid w:val="37D7593E"/>
    <w:rsid w:val="382B9E70"/>
    <w:rsid w:val="384C3086"/>
    <w:rsid w:val="385D9E2E"/>
    <w:rsid w:val="386986C8"/>
    <w:rsid w:val="38A2D286"/>
    <w:rsid w:val="38B1403E"/>
    <w:rsid w:val="38CB8EF3"/>
    <w:rsid w:val="38E73F77"/>
    <w:rsid w:val="3935748E"/>
    <w:rsid w:val="39645BE5"/>
    <w:rsid w:val="39E7A8E3"/>
    <w:rsid w:val="3A022FFB"/>
    <w:rsid w:val="3A5DA1EB"/>
    <w:rsid w:val="3A8A6FCF"/>
    <w:rsid w:val="3A95077E"/>
    <w:rsid w:val="3B1A61D5"/>
    <w:rsid w:val="3BC8FB08"/>
    <w:rsid w:val="3BEE70A6"/>
    <w:rsid w:val="3C61F8AE"/>
    <w:rsid w:val="3C69F0CC"/>
    <w:rsid w:val="3C8FC079"/>
    <w:rsid w:val="3CC45077"/>
    <w:rsid w:val="3CFD2163"/>
    <w:rsid w:val="3D2210A2"/>
    <w:rsid w:val="3D26C4E6"/>
    <w:rsid w:val="3D8D293E"/>
    <w:rsid w:val="3D96044E"/>
    <w:rsid w:val="3DB10548"/>
    <w:rsid w:val="3DF60E5A"/>
    <w:rsid w:val="3ED48871"/>
    <w:rsid w:val="3F1F49ED"/>
    <w:rsid w:val="3F25DE97"/>
    <w:rsid w:val="3FAF7266"/>
    <w:rsid w:val="3FD39D69"/>
    <w:rsid w:val="3FF81D63"/>
    <w:rsid w:val="400437D3"/>
    <w:rsid w:val="401A0631"/>
    <w:rsid w:val="40300760"/>
    <w:rsid w:val="4037E2D8"/>
    <w:rsid w:val="404F230F"/>
    <w:rsid w:val="40720EFE"/>
    <w:rsid w:val="4094B176"/>
    <w:rsid w:val="4244E86D"/>
    <w:rsid w:val="424C4740"/>
    <w:rsid w:val="4292CF08"/>
    <w:rsid w:val="42A0B16F"/>
    <w:rsid w:val="42AE4DCF"/>
    <w:rsid w:val="4304C379"/>
    <w:rsid w:val="43AAA5D8"/>
    <w:rsid w:val="43C5F944"/>
    <w:rsid w:val="43C7CA44"/>
    <w:rsid w:val="43F1C7D6"/>
    <w:rsid w:val="45137A2C"/>
    <w:rsid w:val="45A7BCB3"/>
    <w:rsid w:val="45D5A56F"/>
    <w:rsid w:val="45E5EE91"/>
    <w:rsid w:val="46389AFD"/>
    <w:rsid w:val="4828229E"/>
    <w:rsid w:val="4870035E"/>
    <w:rsid w:val="490F3333"/>
    <w:rsid w:val="498743A5"/>
    <w:rsid w:val="498B0CE3"/>
    <w:rsid w:val="49B461EA"/>
    <w:rsid w:val="49F7CBBD"/>
    <w:rsid w:val="4A314951"/>
    <w:rsid w:val="4A767311"/>
    <w:rsid w:val="4A993026"/>
    <w:rsid w:val="4AA03757"/>
    <w:rsid w:val="4AAB5D1E"/>
    <w:rsid w:val="4AD201AC"/>
    <w:rsid w:val="4B29C709"/>
    <w:rsid w:val="4B69D062"/>
    <w:rsid w:val="4B865272"/>
    <w:rsid w:val="4C103940"/>
    <w:rsid w:val="4C1CFD1C"/>
    <w:rsid w:val="4C334B13"/>
    <w:rsid w:val="4D60333F"/>
    <w:rsid w:val="4D69277C"/>
    <w:rsid w:val="4D7D57AB"/>
    <w:rsid w:val="4D91EC81"/>
    <w:rsid w:val="4DDB1155"/>
    <w:rsid w:val="4E169928"/>
    <w:rsid w:val="4E1A5160"/>
    <w:rsid w:val="4E2AEA27"/>
    <w:rsid w:val="4E43B86D"/>
    <w:rsid w:val="4EED8B50"/>
    <w:rsid w:val="4F0551EC"/>
    <w:rsid w:val="4FACFAB3"/>
    <w:rsid w:val="4FDAF887"/>
    <w:rsid w:val="50855FA2"/>
    <w:rsid w:val="509539B3"/>
    <w:rsid w:val="50E1EB57"/>
    <w:rsid w:val="5158407E"/>
    <w:rsid w:val="520198F8"/>
    <w:rsid w:val="528CCDED"/>
    <w:rsid w:val="530C8F3E"/>
    <w:rsid w:val="5314CBB8"/>
    <w:rsid w:val="53267712"/>
    <w:rsid w:val="5341F078"/>
    <w:rsid w:val="538853C0"/>
    <w:rsid w:val="54878F13"/>
    <w:rsid w:val="54E7776C"/>
    <w:rsid w:val="553AEE9E"/>
    <w:rsid w:val="5592E5D1"/>
    <w:rsid w:val="55E0F440"/>
    <w:rsid w:val="55E96E34"/>
    <w:rsid w:val="561CA0DE"/>
    <w:rsid w:val="569E4822"/>
    <w:rsid w:val="56A98414"/>
    <w:rsid w:val="56E75D1F"/>
    <w:rsid w:val="5711C592"/>
    <w:rsid w:val="578EA67E"/>
    <w:rsid w:val="5799F7A0"/>
    <w:rsid w:val="57F5B90C"/>
    <w:rsid w:val="582B2FF9"/>
    <w:rsid w:val="5867D4BB"/>
    <w:rsid w:val="5A258EE5"/>
    <w:rsid w:val="5A314E39"/>
    <w:rsid w:val="5A945190"/>
    <w:rsid w:val="5AB6696E"/>
    <w:rsid w:val="5AC2BA70"/>
    <w:rsid w:val="5B2BED75"/>
    <w:rsid w:val="5B6929AF"/>
    <w:rsid w:val="5C8B7DBB"/>
    <w:rsid w:val="5C928B42"/>
    <w:rsid w:val="5D3CB237"/>
    <w:rsid w:val="5D783683"/>
    <w:rsid w:val="5D8FB237"/>
    <w:rsid w:val="5D9305D2"/>
    <w:rsid w:val="5DE45066"/>
    <w:rsid w:val="5E222418"/>
    <w:rsid w:val="5E89FFF4"/>
    <w:rsid w:val="5ED9693F"/>
    <w:rsid w:val="5F39AE2F"/>
    <w:rsid w:val="5F581A78"/>
    <w:rsid w:val="5FE1D680"/>
    <w:rsid w:val="60197A50"/>
    <w:rsid w:val="603EF57C"/>
    <w:rsid w:val="605B5D6D"/>
    <w:rsid w:val="607452F9"/>
    <w:rsid w:val="60D833C1"/>
    <w:rsid w:val="61259CA5"/>
    <w:rsid w:val="6149F561"/>
    <w:rsid w:val="6170028C"/>
    <w:rsid w:val="61A3E5CD"/>
    <w:rsid w:val="61A47D45"/>
    <w:rsid w:val="62BF077F"/>
    <w:rsid w:val="6384DFEE"/>
    <w:rsid w:val="639C8AAF"/>
    <w:rsid w:val="63B021A0"/>
    <w:rsid w:val="63E570A0"/>
    <w:rsid w:val="640C0B45"/>
    <w:rsid w:val="64CAE330"/>
    <w:rsid w:val="651836E4"/>
    <w:rsid w:val="6592D696"/>
    <w:rsid w:val="65A2A29C"/>
    <w:rsid w:val="66144071"/>
    <w:rsid w:val="66F6C792"/>
    <w:rsid w:val="67090A1B"/>
    <w:rsid w:val="685B1E30"/>
    <w:rsid w:val="68DA1E98"/>
    <w:rsid w:val="68DADA38"/>
    <w:rsid w:val="695C8492"/>
    <w:rsid w:val="6979E56C"/>
    <w:rsid w:val="6A428091"/>
    <w:rsid w:val="6A9A9B49"/>
    <w:rsid w:val="6AD44BAE"/>
    <w:rsid w:val="6AF629D9"/>
    <w:rsid w:val="6B681E55"/>
    <w:rsid w:val="6BB7976B"/>
    <w:rsid w:val="6BD39199"/>
    <w:rsid w:val="6C3FB9F6"/>
    <w:rsid w:val="6C5BAE77"/>
    <w:rsid w:val="6C891C25"/>
    <w:rsid w:val="6D172D5E"/>
    <w:rsid w:val="6D2E29B1"/>
    <w:rsid w:val="6D3DBE98"/>
    <w:rsid w:val="6D6EBFEA"/>
    <w:rsid w:val="6D8EA088"/>
    <w:rsid w:val="6D959749"/>
    <w:rsid w:val="6DE27AC3"/>
    <w:rsid w:val="6DF94540"/>
    <w:rsid w:val="6E2417B3"/>
    <w:rsid w:val="6E6CE53D"/>
    <w:rsid w:val="6E885D22"/>
    <w:rsid w:val="6EBFDB0D"/>
    <w:rsid w:val="6ECA8223"/>
    <w:rsid w:val="6ECF1A79"/>
    <w:rsid w:val="6F141168"/>
    <w:rsid w:val="6F31AF59"/>
    <w:rsid w:val="6F96B3D0"/>
    <w:rsid w:val="6F9D3F95"/>
    <w:rsid w:val="70750D0C"/>
    <w:rsid w:val="70A136A8"/>
    <w:rsid w:val="7148DF6F"/>
    <w:rsid w:val="720E8088"/>
    <w:rsid w:val="728760E7"/>
    <w:rsid w:val="72BED7A2"/>
    <w:rsid w:val="72E74A1E"/>
    <w:rsid w:val="739E18BF"/>
    <w:rsid w:val="73A454FC"/>
    <w:rsid w:val="73C5E0C3"/>
    <w:rsid w:val="73CF2477"/>
    <w:rsid w:val="7415221D"/>
    <w:rsid w:val="742BE202"/>
    <w:rsid w:val="74444433"/>
    <w:rsid w:val="744D2F28"/>
    <w:rsid w:val="753986C7"/>
    <w:rsid w:val="756A5D60"/>
    <w:rsid w:val="7583F4FC"/>
    <w:rsid w:val="766EE22F"/>
    <w:rsid w:val="76B54B4B"/>
    <w:rsid w:val="770B8A96"/>
    <w:rsid w:val="774D5A57"/>
    <w:rsid w:val="77761A1C"/>
    <w:rsid w:val="779B0B77"/>
    <w:rsid w:val="77BA1A3E"/>
    <w:rsid w:val="77DC7239"/>
    <w:rsid w:val="7809FC9B"/>
    <w:rsid w:val="783DC34B"/>
    <w:rsid w:val="788C8E14"/>
    <w:rsid w:val="78948C89"/>
    <w:rsid w:val="78F47BDA"/>
    <w:rsid w:val="78FB56BE"/>
    <w:rsid w:val="7924D35B"/>
    <w:rsid w:val="792EE3D9"/>
    <w:rsid w:val="79655055"/>
    <w:rsid w:val="79FB9A1B"/>
    <w:rsid w:val="7AA0805B"/>
    <w:rsid w:val="7AA88E94"/>
    <w:rsid w:val="7AEC0DA7"/>
    <w:rsid w:val="7B1178AD"/>
    <w:rsid w:val="7B4A584E"/>
    <w:rsid w:val="7B7D4600"/>
    <w:rsid w:val="7BCDA223"/>
    <w:rsid w:val="7C221B2D"/>
    <w:rsid w:val="7C62C279"/>
    <w:rsid w:val="7C8E2C64"/>
    <w:rsid w:val="7CB5686A"/>
    <w:rsid w:val="7E40C742"/>
    <w:rsid w:val="7E5138CB"/>
    <w:rsid w:val="7E83B523"/>
    <w:rsid w:val="7E9E4F16"/>
    <w:rsid w:val="7F0F0EF7"/>
    <w:rsid w:val="7F8B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C21B9"/>
  <w15:chartTrackingRefBased/>
  <w15:docId w15:val="{EEDEA8BC-448A-4CB6-9F97-47C54E844D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13D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8D13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2A2E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12A2E"/>
  </w:style>
  <w:style w:type="paragraph" w:styleId="Footer">
    <w:name w:val="footer"/>
    <w:basedOn w:val="Normal"/>
    <w:link w:val="FooterChar"/>
    <w:uiPriority w:val="99"/>
    <w:unhideWhenUsed/>
    <w:rsid w:val="00712A2E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12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tmp" Id="rId26" /><Relationship Type="http://schemas.openxmlformats.org/officeDocument/2006/relationships/image" Target="media/image30.tmp" Id="rId39" /><Relationship Type="http://schemas.openxmlformats.org/officeDocument/2006/relationships/image" Target="media/image12.tmp" Id="rId21" /><Relationship Type="http://schemas.openxmlformats.org/officeDocument/2006/relationships/image" Target="media/image25.tmp" Id="rId34" /><Relationship Type="http://schemas.openxmlformats.org/officeDocument/2006/relationships/image" Target="media/image33.tmp" Id="rId42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7.tmp" Id="rId16" /><Relationship Type="http://schemas.openxmlformats.org/officeDocument/2006/relationships/image" Target="media/image20.tmp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image" Target="media/image23.tmp" Id="rId32" /><Relationship Type="http://schemas.openxmlformats.org/officeDocument/2006/relationships/image" Target="media/image28.png" Id="rId37" /><Relationship Type="http://schemas.openxmlformats.org/officeDocument/2006/relationships/image" Target="media/image31.tmp" Id="rId40" /><Relationship Type="http://schemas.openxmlformats.org/officeDocument/2006/relationships/fontTable" Target="fontTable.xml" Id="rId45" /><Relationship Type="http://schemas.openxmlformats.org/officeDocument/2006/relationships/styles" Target="styles.xml" Id="rId5" /><Relationship Type="http://schemas.openxmlformats.org/officeDocument/2006/relationships/image" Target="media/image6.tmp" Id="rId15" /><Relationship Type="http://schemas.openxmlformats.org/officeDocument/2006/relationships/image" Target="media/image14.tmp" Id="rId23" /><Relationship Type="http://schemas.openxmlformats.org/officeDocument/2006/relationships/image" Target="media/image19.tmp" Id="rId28" /><Relationship Type="http://schemas.openxmlformats.org/officeDocument/2006/relationships/image" Target="media/image27.tmp" Id="rId36" /><Relationship Type="http://schemas.openxmlformats.org/officeDocument/2006/relationships/image" Target="media/image10.tmp" Id="rId19" /><Relationship Type="http://schemas.openxmlformats.org/officeDocument/2006/relationships/image" Target="media/image22.png" Id="rId31" /><Relationship Type="http://schemas.openxmlformats.org/officeDocument/2006/relationships/footer" Target="footer1.xml" Id="rId44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tmp" Id="rId14" /><Relationship Type="http://schemas.openxmlformats.org/officeDocument/2006/relationships/image" Target="media/image13.png" Id="rId22" /><Relationship Type="http://schemas.openxmlformats.org/officeDocument/2006/relationships/image" Target="media/image18.tmp" Id="rId27" /><Relationship Type="http://schemas.openxmlformats.org/officeDocument/2006/relationships/image" Target="media/image21.tmp" Id="rId30" /><Relationship Type="http://schemas.openxmlformats.org/officeDocument/2006/relationships/image" Target="media/image26.png" Id="rId35" /><Relationship Type="http://schemas.openxmlformats.org/officeDocument/2006/relationships/image" Target="media/image34.tmp" Id="rId43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image" Target="media/image3.tmp" Id="rId12" /><Relationship Type="http://schemas.openxmlformats.org/officeDocument/2006/relationships/image" Target="media/image8.tmp" Id="rId17" /><Relationship Type="http://schemas.openxmlformats.org/officeDocument/2006/relationships/image" Target="media/image16.tmp" Id="rId25" /><Relationship Type="http://schemas.openxmlformats.org/officeDocument/2006/relationships/image" Target="media/image24.png" Id="rId33" /><Relationship Type="http://schemas.openxmlformats.org/officeDocument/2006/relationships/image" Target="media/image29.tmp" Id="rId38" /><Relationship Type="http://schemas.openxmlformats.org/officeDocument/2006/relationships/theme" Target="theme/theme1.xml" Id="rId46" /><Relationship Type="http://schemas.openxmlformats.org/officeDocument/2006/relationships/image" Target="media/image11.png" Id="rId20" /><Relationship Type="http://schemas.openxmlformats.org/officeDocument/2006/relationships/image" Target="media/image32.tmp" Id="rId41" /><Relationship Type="http://schemas.openxmlformats.org/officeDocument/2006/relationships/image" Target="/media/image23.png" Id="R11ad5caf88af4770" /><Relationship Type="http://schemas.openxmlformats.org/officeDocument/2006/relationships/glossaryDocument" Target="glossary/document.xml" Id="R1e3b3cae3e4548b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6ce179-37ba-467e-b811-98736ceb22fd}"/>
      </w:docPartPr>
      <w:docPartBody>
        <w:p w14:paraId="797C044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77F9C7A32E3F46805DC91D2D2DB262" ma:contentTypeVersion="11" ma:contentTypeDescription="Create a new document." ma:contentTypeScope="" ma:versionID="8055dfd0d3c5c782136bf0d15d598200">
  <xsd:schema xmlns:xsd="http://www.w3.org/2001/XMLSchema" xmlns:xs="http://www.w3.org/2001/XMLSchema" xmlns:p="http://schemas.microsoft.com/office/2006/metadata/properties" xmlns:ns2="7296e48e-2e77-40aa-933e-2d93ee9220e8" xmlns:ns3="f7b0e6e8-c81d-4f67-8b41-6b413e90b734" targetNamespace="http://schemas.microsoft.com/office/2006/metadata/properties" ma:root="true" ma:fieldsID="6fbbf566a9cd6921737e1652dcae1921" ns2:_="" ns3:_="">
    <xsd:import namespace="7296e48e-2e77-40aa-933e-2d93ee9220e8"/>
    <xsd:import namespace="f7b0e6e8-c81d-4f67-8b41-6b413e90b7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96e48e-2e77-40aa-933e-2d93ee9220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2b61bc0c-9156-412f-b605-57ff87b11ec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b0e6e8-c81d-4f67-8b41-6b413e90b73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de409708-81bd-4add-890d-8e617c85e9a0}" ma:internalName="TaxCatchAll" ma:showField="CatchAllData" ma:web="f7b0e6e8-c81d-4f67-8b41-6b413e90b7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96e48e-2e77-40aa-933e-2d93ee9220e8">
      <Terms xmlns="http://schemas.microsoft.com/office/infopath/2007/PartnerControls"/>
    </lcf76f155ced4ddcb4097134ff3c332f>
    <TaxCatchAll xmlns="f7b0e6e8-c81d-4f67-8b41-6b413e90b734" xsi:nil="true"/>
  </documentManagement>
</p:properties>
</file>

<file path=customXml/itemProps1.xml><?xml version="1.0" encoding="utf-8"?>
<ds:datastoreItem xmlns:ds="http://schemas.openxmlformats.org/officeDocument/2006/customXml" ds:itemID="{AF77CC7F-CBB5-4742-8CDD-D7C36DB05CD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7F39F7-6FD9-46D2-9C98-EC30328124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96e48e-2e77-40aa-933e-2d93ee9220e8"/>
    <ds:schemaRef ds:uri="f7b0e6e8-c81d-4f67-8b41-6b413e90b7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5F6CFB-10BF-408C-8B33-B796947AD5A5}">
  <ds:schemaRefs>
    <ds:schemaRef ds:uri="http://schemas.microsoft.com/office/2006/documentManagement/types"/>
    <ds:schemaRef ds:uri="http://www.w3.org/XML/1998/namespace"/>
    <ds:schemaRef ds:uri="f7b0e6e8-c81d-4f67-8b41-6b413e90b734"/>
    <ds:schemaRef ds:uri="http://purl.org/dc/elements/1.1/"/>
    <ds:schemaRef ds:uri="7296e48e-2e77-40aa-933e-2d93ee9220e8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Fabiola Ocampo Botello</dc:creator>
  <keywords/>
  <dc:description/>
  <lastModifiedBy>Marco Antonio Ortega Flores</lastModifiedBy>
  <revision>392</revision>
  <lastPrinted>2022-10-28T18:37:00.0000000Z</lastPrinted>
  <dcterms:created xsi:type="dcterms:W3CDTF">2022-10-28T17:53:00.0000000Z</dcterms:created>
  <dcterms:modified xsi:type="dcterms:W3CDTF">2023-04-27T04:00:05.8288500Z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0x010100F177F9C7A32E3F46805DC91D2D2DB262</vt:lpwstr>
  </property>
  <property fmtid="{D5CDD505-2E9C-101B-9397-08002B2CF9AE}" pid="3" name="MediaServiceImageTags">
    <vt:lpwstr/>
  </property>
</Properties>
</file>