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E846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Clase del día - 28/04/2021</w:t>
      </w:r>
    </w:p>
    <w:p w14:paraId="43B5971A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87299D6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La clase de hoy vamos realizar una práctica la cual se entregará como tarea 7.</w:t>
      </w:r>
    </w:p>
    <w:p w14:paraId="4F8474F7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Veremos cómo crear un servicio web estilo REST utilizando el API de Java JAX-RS sobre el servidor de aplicaciones Tomcat.</w:t>
      </w:r>
    </w:p>
    <w:p w14:paraId="278819D9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Primeramente instalaremos Tomcat y las bibliotecas necesarias para la implementación de servicios web estilo REST los cuales podrán acceder una base de datos MySQL.</w:t>
      </w:r>
    </w:p>
    <w:p w14:paraId="2B5465D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FD29714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Instalación de Tomcat con soporte REST</w:t>
      </w:r>
    </w:p>
    <w:p w14:paraId="2CFAD526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1. Crear una máquina virtual con Ubuntu 18 con al menos 1GB de memoria RAM. Abrir el puerto 8080 para el protocolo TCP.</w:t>
      </w:r>
    </w:p>
    <w:p w14:paraId="2DCFE873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2. Instalar JDK8 ejecutando los siguientes comandos en la máquina virtual:</w:t>
      </w:r>
    </w:p>
    <w:p w14:paraId="1C154EDC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 apt update</w:t>
      </w:r>
    </w:p>
    <w:p w14:paraId="787F018B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 apt install openjdk-8-jdk-headless</w:t>
      </w:r>
    </w:p>
    <w:p w14:paraId="3B6B3778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3. Descargar la distribución binaria de Tomcat 8 de la siguiente URL (descargar la opción Core "zip"):</w:t>
      </w:r>
      <w:hyperlink r:id="rId4" w:history="1">
        <w:r w:rsidRPr="001E0D6C">
          <w:rPr>
            <w:rFonts w:ascii="Segoe UI" w:eastAsia="Times New Roman" w:hAnsi="Segoe UI" w:cs="Segoe UI"/>
            <w:color w:val="1E2429"/>
            <w:sz w:val="24"/>
            <w:szCs w:val="24"/>
            <w:u w:val="single"/>
          </w:rPr>
          <w:t> https://tomcat.apache.org/download-80.cgi</w:t>
        </w:r>
      </w:hyperlink>
    </w:p>
    <w:p w14:paraId="1B3BC7BE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F6A92F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4. Copiar a la máquina virtual el archivo ZIP descargado anteriormente y desempacarlo utilizando el comando unzip.</w:t>
      </w:r>
    </w:p>
    <w:p w14:paraId="16962BB6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5.Eliminar el directorio webapps el cual se encuentra dentro del directorio de Tomcat. Crear un nuevo directorio webapps y dentro de éste se deberá crear el directorio ROOT.</w:t>
      </w:r>
    </w:p>
    <w:p w14:paraId="1A17AE4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NOTA DE SEGURIDAD: Lo anterior se recomienda debido a que se han detectado vulnerabilidades en algunas aplicaciones que vienen con Tomcat, estas aplicaciones se encuentran originalmente instaladas en los directorios webapps y webapps/ROOT.</w:t>
      </w:r>
    </w:p>
    <w:p w14:paraId="19848B85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6. Descargar la biblioteca "Jersey" de la siguiente URL. Jersey es una implementación de JAX-RS lo cual permite ejecutar servicios web estilo REST sobre Tomcat:</w:t>
      </w:r>
    </w:p>
    <w:p w14:paraId="0CE91E9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5" w:history="1">
        <w:r w:rsidRPr="001E0D6C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https://repo1.maven.org/maven2/org/glassfish/jersey/bundles/jaxrs-ri/2.24/jaxrs-ri-2.24.zip</w:t>
        </w:r>
      </w:hyperlink>
    </w:p>
    <w:p w14:paraId="6648812B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7. Copiar a la máquina virtual el archivo descargado anteriormente, desempacarlo y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copiar todos los archivos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 con extensión “.jar” de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todos los directorios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 desempacados, al directorio "lib" de Tomcat.</w:t>
      </w:r>
    </w:p>
    <w:p w14:paraId="06902C6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8. Borrar el archivo javax.servlet-api-3.0.1.jar del directorio "lib" de Tomcat (esto debe hacerse ya que existe una incompatibilidad entre Tomcat y Jersey 2).</w:t>
      </w:r>
    </w:p>
    <w:p w14:paraId="640561A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9. Descargar el archivo gson-2.3.1.jar de la URL:</w:t>
      </w:r>
    </w:p>
    <w:p w14:paraId="3D815BBA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6" w:history="1">
        <w:r w:rsidRPr="001E0D6C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https://repo1.maven.org/maven2/com/google/code/gson/gson/2.3.1/gson-2.3.1.jar</w:t>
        </w:r>
      </w:hyperlink>
    </w:p>
    <w:p w14:paraId="26A8D0A7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10. Copiar el archivo gson-2.3.1.jar al directorio "lib" de Tomcat.</w:t>
      </w:r>
    </w:p>
    <w:p w14:paraId="35596797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11. Ahora vamos a instalar el driver de JDBC para MySQL. Ingresar a la siguiente URL:</w:t>
      </w:r>
    </w:p>
    <w:p w14:paraId="41E7EC4A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7" w:history="1">
        <w:r w:rsidRPr="001E0D6C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https://dev.mysql.com/downloads/connector/j/</w:t>
        </w:r>
      </w:hyperlink>
    </w:p>
    <w:p w14:paraId="7960A3F4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Seleccionar “Platform independent" y descargar el archivo ZIP.</w:t>
      </w:r>
    </w:p>
    <w:p w14:paraId="0B7EB603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12. Copiar el archivo descargado a la máquina virtual, desempacarlo y copiar el archivo mysql-connector...jar al directorio "lib" de Tomcat.</w:t>
      </w:r>
    </w:p>
    <w:p w14:paraId="171959F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Iniciar/detener el servidor Tomcat</w:t>
      </w:r>
    </w:p>
    <w:p w14:paraId="429E5B5C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1. Para iniciar el servidor Tomcat es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 necesario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 definir las siguientes variables de entorno:</w:t>
      </w:r>
    </w:p>
    <w:p w14:paraId="5023BC73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export CATALINA_HOME=</w:t>
      </w:r>
      <w:r w:rsidRPr="001E0D6C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>aquí va la ruta del directorio de Tomcat 8</w:t>
      </w:r>
    </w:p>
    <w:p w14:paraId="0601746D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export JAVA_HOME=/usr/lib/jvm/java-8-openjdk-amd64</w:t>
      </w:r>
    </w:p>
    <w:p w14:paraId="00DC3B9D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2. Iniciar la ejecución de Tomcat ejecutando el siguiente comando:</w:t>
      </w:r>
    </w:p>
    <w:p w14:paraId="1BE7AA7D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1843695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sh $CATALINA_HOME/bin/catalina.sh start</w:t>
      </w:r>
    </w:p>
    <w:p w14:paraId="682EC7C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3. Para detener la ejecución de Tomcat se deberá ejecutar el siguiente comando:</w:t>
      </w:r>
    </w:p>
    <w:p w14:paraId="65B431F1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sh $CATALINA_HOME/bin/catalina.sh stop</w:t>
      </w:r>
      <w:r w:rsidRPr="001E0D6C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</w:r>
    </w:p>
    <w:p w14:paraId="4CECD5B3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Notar que Tomcat se ejecuta sin permisos de administrador (no se usa "sudo"), lo cual es muy importante para prevenir que algún atacante pueda entrar a nuestro sistema con permisos de super-usuario.</w:t>
      </w:r>
    </w:p>
    <w:p w14:paraId="34CF042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4DE2023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Instalación de MySQL</w:t>
      </w:r>
    </w:p>
    <w:p w14:paraId="58839064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1. Actualizar los paquetes en la máquina virtual ejecutando el siguiente comando:</w:t>
      </w:r>
    </w:p>
    <w:p w14:paraId="4A473693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0"/>
          <w:szCs w:val="20"/>
        </w:rPr>
        <w:t>sudo apt update</w:t>
      </w:r>
      <w:r w:rsidRPr="001E0D6C">
        <w:rPr>
          <w:rFonts w:ascii="Consolas" w:eastAsia="Times New Roman" w:hAnsi="Consolas" w:cs="Courier New"/>
          <w:color w:val="212529"/>
          <w:sz w:val="20"/>
          <w:szCs w:val="20"/>
        </w:rPr>
        <w:br/>
      </w:r>
    </w:p>
    <w:p w14:paraId="290594F9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2. Instalar el paquete default de MySQL:</w:t>
      </w:r>
    </w:p>
    <w:p w14:paraId="5630D9B1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1E0D6C">
        <w:rPr>
          <w:rFonts w:ascii="Consolas" w:eastAsia="Times New Roman" w:hAnsi="Consolas" w:cs="Courier New"/>
          <w:color w:val="212529"/>
          <w:sz w:val="20"/>
          <w:szCs w:val="20"/>
        </w:rPr>
        <w:t>sudo apt install mysql-server</w:t>
      </w:r>
    </w:p>
    <w:p w14:paraId="2B1C2ED9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3. Ejecutar el script de seguridad:</w:t>
      </w:r>
    </w:p>
    <w:p w14:paraId="733E029C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0"/>
          <w:szCs w:val="20"/>
        </w:rPr>
        <w:t>sudo mysql_secure_installation</w:t>
      </w:r>
    </w:p>
    <w:p w14:paraId="2CF71B53" w14:textId="77777777" w:rsidR="001E0D6C" w:rsidRPr="001E0D6C" w:rsidRDefault="001E0D6C" w:rsidP="001E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Press y|Y for Yes, any other key for No: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N</w:t>
      </w:r>
    </w:p>
    <w:p w14:paraId="1EE01459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New password:</w:t>
      </w:r>
      <w:r w:rsidRPr="001E0D6C">
        <w:rPr>
          <w:rFonts w:ascii="Consolas" w:eastAsia="Times New Roman" w:hAnsi="Consolas" w:cs="Courier New"/>
          <w:i/>
          <w:iCs/>
          <w:color w:val="E83E8C"/>
          <w:sz w:val="21"/>
          <w:szCs w:val="21"/>
        </w:rPr>
        <w:t> contraseña-de-root-en-mysql</w:t>
      </w:r>
    </w:p>
    <w:p w14:paraId="157961F7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Re-enter new password:</w:t>
      </w:r>
      <w:r w:rsidRPr="001E0D6C">
        <w:rPr>
          <w:rFonts w:ascii="Consolas" w:eastAsia="Times New Roman" w:hAnsi="Consolas" w:cs="Courier New"/>
          <w:i/>
          <w:iCs/>
          <w:color w:val="E83E8C"/>
          <w:sz w:val="21"/>
          <w:szCs w:val="21"/>
        </w:rPr>
        <w:t> contraseña-de-root-en-mysql</w:t>
      </w:r>
    </w:p>
    <w:p w14:paraId="6CB00D14" w14:textId="77777777" w:rsidR="001E0D6C" w:rsidRPr="001E0D6C" w:rsidRDefault="001E0D6C" w:rsidP="001E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Remove anonymous users? (Press y|Y for Yes, any other key for No) :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Y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Disallow root login remotely? (Press y|Y for Yes, any other key for No) :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Y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Remove test database and access to it? (Press y|Y for Yes, any other key for No) :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Y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Reload privilege tables now? (Press y|Y for Yes, any other key for No) :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Y</w:t>
      </w:r>
    </w:p>
    <w:p w14:paraId="38F2BBFE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322BF56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4. Ejecutar el monitor de MySQL:</w:t>
      </w:r>
    </w:p>
    <w:p w14:paraId="77132BB1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sudo mysql</w:t>
      </w:r>
    </w:p>
    <w:p w14:paraId="35802342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5. Ejecutar el siguiente comando SQL para modificar la contraseña de root:</w:t>
      </w:r>
    </w:p>
    <w:p w14:paraId="0FD55B7E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0"/>
          <w:szCs w:val="20"/>
        </w:rPr>
        <w:t>ALTER USER 'root'@'localhost' IDENTIFIED WITH mysql_native_password BY '</w:t>
      </w:r>
      <w:r w:rsidRPr="001E0D6C"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  <w:t>contraseña-de-root-en-mysql</w:t>
      </w:r>
      <w:r w:rsidRPr="001E0D6C">
        <w:rPr>
          <w:rFonts w:ascii="Consolas" w:eastAsia="Times New Roman" w:hAnsi="Consolas" w:cs="Courier New"/>
          <w:color w:val="212529"/>
          <w:sz w:val="20"/>
          <w:szCs w:val="20"/>
        </w:rPr>
        <w:t>';</w:t>
      </w:r>
    </w:p>
    <w:p w14:paraId="0723B350" w14:textId="77777777" w:rsidR="001E0D6C" w:rsidRPr="001E0D6C" w:rsidRDefault="001E0D6C" w:rsidP="001E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6. Actualizar los privilegios:</w:t>
      </w:r>
    </w:p>
    <w:p w14:paraId="7FA2C2EC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0"/>
          <w:szCs w:val="20"/>
        </w:rPr>
        <w:t>FLUSH PRIVILEGES;</w:t>
      </w:r>
    </w:p>
    <w:p w14:paraId="221CE726" w14:textId="77777777" w:rsidR="001E0D6C" w:rsidRPr="001E0D6C" w:rsidRDefault="001E0D6C" w:rsidP="001E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7. Ejecutar el siguiente comando para salir del monitor de MySQL:</w:t>
      </w:r>
    </w:p>
    <w:p w14:paraId="49DC69C1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quit</w:t>
      </w:r>
    </w:p>
    <w:p w14:paraId="27D1FFDC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Crear un usuario en MySQL</w:t>
      </w:r>
    </w:p>
    <w:p w14:paraId="3E51603B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1. Ejecutar el monitor de MySQL:</w:t>
      </w:r>
    </w:p>
    <w:p w14:paraId="52E591F2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mysql -u root -p</w:t>
      </w:r>
    </w:p>
    <w:p w14:paraId="4C1CDAF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2. Crea el usuario "hugo":</w:t>
      </w:r>
    </w:p>
    <w:p w14:paraId="0A0803DB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>create user hugo@localhost identified by '</w:t>
      </w:r>
      <w:r w:rsidRPr="001E0D6C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>contraseña-del-usuario-hugo</w:t>
      </w: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';</w:t>
      </w:r>
    </w:p>
    <w:p w14:paraId="708893CA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3. Otorgar todos los permisos al usuario "hugo" sobre la base de datos "servicio_web":</w:t>
      </w:r>
    </w:p>
    <w:p w14:paraId="429AA52B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grant all on servicio_web.* to hugo@localhost;</w:t>
      </w:r>
    </w:p>
    <w:p w14:paraId="41BF34F8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4. Ejecutar el siguiente comando para salir del monitor de MySQL:</w:t>
      </w:r>
    </w:p>
    <w:p w14:paraId="5F5FD978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quit</w:t>
      </w:r>
    </w:p>
    <w:p w14:paraId="7B26C674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Crear la base de datos</w:t>
      </w:r>
    </w:p>
    <w:p w14:paraId="199845A1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1. Ejecutar el monitor de MySQL (notar que ahora se utiliza el usuario "hugo"):</w:t>
      </w:r>
    </w:p>
    <w:p w14:paraId="01B40423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mysql -u hugo -p</w:t>
      </w:r>
    </w:p>
    <w:p w14:paraId="720F739A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2. Crear la base de datos "servicio_web":</w:t>
      </w:r>
    </w:p>
    <w:p w14:paraId="55D2C053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create database servicio_web;</w:t>
      </w:r>
    </w:p>
    <w:p w14:paraId="112917C8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3. Conectar a la base de datos creada anteriormente:</w:t>
      </w:r>
    </w:p>
    <w:p w14:paraId="70820F26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use servicio_web;</w:t>
      </w:r>
    </w:p>
    <w:p w14:paraId="488C072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4. Crear las tablas "usuarios" y "fotos_usuarios", así mismo, se crea una regla de integridad referencial y un índice único:</w:t>
      </w:r>
    </w:p>
    <w:p w14:paraId="3EFC82F2" w14:textId="77777777" w:rsidR="001E0D6C" w:rsidRPr="001E0D6C" w:rsidRDefault="001E0D6C" w:rsidP="001E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create table usuarios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(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id_usuario integer auto_increment primary key,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email varchar(256) not null,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nombre varchar(100) not null,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apellido_paterno varchar(100) not null,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apellido_materno varchar(100),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fecha_nacimiento date not null,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telefono varchar(20),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genero char(1)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);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create table fotos_usuarios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(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id_foto integer auto_increment primary key,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foto longblob,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   id_usuario integer not null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);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alter table fotos_usuarios add foreign key (id_usuario) references </w:t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lastRenderedPageBreak/>
        <w:t>usuarios(id_usuario);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create unique index usuarios_1 on usuarios(email);</w:t>
      </w:r>
    </w:p>
    <w:p w14:paraId="783854D4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41B3DD5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5. Salir del monitor de MySQL:</w:t>
      </w:r>
    </w:p>
    <w:p w14:paraId="441FCEC0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34B6256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quit</w:t>
      </w:r>
    </w:p>
    <w:p w14:paraId="4E0834C3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BDD0D89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Compilar, empacar y desplegar el servicio web</w:t>
      </w:r>
    </w:p>
    <w:p w14:paraId="5A5CFB7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1. Descargar de la plataforma y desempacar el archivo </w:t>
      </w:r>
      <w:hyperlink r:id="rId8" w:tooltip="Servicio.zip" w:history="1">
        <w:r w:rsidRPr="001E0D6C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Servicio.zip</w:t>
        </w:r>
      </w:hyperlink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3C26DA25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2. Definir la variable de ambiente CATALINA_HOME:</w:t>
      </w:r>
    </w:p>
    <w:p w14:paraId="398B8AD8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export CATALINA_HOME=</w:t>
      </w:r>
      <w:r w:rsidRPr="001E0D6C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 xml:space="preserve">aquí va la ruta completa del directorio de Tomcat 8 </w:t>
      </w:r>
    </w:p>
    <w:p w14:paraId="395A4C4C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3. Cambiar al directorio dónde se desempacó el archivo </w:t>
      </w:r>
      <w:hyperlink r:id="rId9" w:tooltip="Servicio.zip" w:history="1">
        <w:r w:rsidRPr="001E0D6C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Servicio.zip</w:t>
        </w:r>
      </w:hyperlink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 (en ese directorio se encuentra el directorio "negocio").</w:t>
      </w:r>
    </w:p>
    <w:p w14:paraId="582DD28E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4. Compilar la clase Servicio.java:</w:t>
      </w:r>
    </w:p>
    <w:p w14:paraId="70F36E58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javac -cp $CATALINA_HOME/lib/javax.ws.rs-api-2.0.1.jar:$CATALINA_HOME/lib/gson-2.3.1.jar:. negocio/Servicio.java</w:t>
      </w:r>
    </w:p>
    <w:p w14:paraId="45DD213A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5. Editar el archivo "context.xml" que está en el directorio "META-INF" y definir el username de la base de datos y el password correspondiente. El usuario "hugo" fue creado en el paso 2 de la sección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Crear un usuario en MySQL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4F508044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6. Ejecutar los siguientes comandos para crear el servicio web para Tomcat (notar que los servicios web para Tomcat son archivos JAR con la extensión .war):</w:t>
      </w:r>
    </w:p>
    <w:p w14:paraId="5E559482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rm WEB-INF/classes/negocio/*</w:t>
      </w:r>
    </w:p>
    <w:p w14:paraId="142F16F8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cp negocio/*.class WEB-INF/classes/negocio/.</w:t>
      </w:r>
    </w:p>
    <w:p w14:paraId="6D90F677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jar cvf Servicio.war WEB-INF META-INF</w:t>
      </w:r>
    </w:p>
    <w:p w14:paraId="6D4C3348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7. Para desplegar (</w:t>
      </w:r>
      <w:r w:rsidRPr="001E0D6C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deploy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) el servicio web, copiar el archivo </w:t>
      </w: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Servicio.war 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al directorio "webapps" de Tomcat. Notar que Tomcat desempaca automáticamente los archivos con extensión .war que se encuentran en el directorio webapps de Tomcat.</w:t>
      </w:r>
    </w:p>
    <w:p w14:paraId="1F583B55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Para eliminar el servicio web se deberá eliminar el archivo "Servicio.war" y el directorio "Servicio", en éste orden.</w:t>
      </w:r>
    </w:p>
    <w:p w14:paraId="16E8EE31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Cada vez que se modifique el archivo Servicio.java se deberá compilar, generar el archivo Servicio.war, borrar el archivo Servicio.war y el directorio Servicio del directorio webapps de Tomcat, y copiar el archivo Servicio.war al directorio webapps de Tomcat.</w:t>
      </w:r>
    </w:p>
    <w:p w14:paraId="01069E21" w14:textId="77777777" w:rsidR="001E0D6C" w:rsidRPr="001E0D6C" w:rsidRDefault="001E0D6C" w:rsidP="001E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br/>
      </w:r>
    </w:p>
    <w:p w14:paraId="75ED00AC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Probar el servicio web utilizando HTML-Javascript</w:t>
      </w:r>
    </w:p>
    <w:p w14:paraId="203FB887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1. Copiar el archivo </w:t>
      </w:r>
      <w:hyperlink r:id="rId10" w:tooltip="usuario_sin_foto.png" w:history="1">
        <w:r w:rsidRPr="001E0D6C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usuario_sin_foto.png</w:t>
        </w:r>
      </w:hyperlink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 al subdirectorio webapps/ROOT de Tomcat.</w:t>
      </w:r>
    </w:p>
    <w:p w14:paraId="4796E397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Notar que todos los archivos que se encuentran en el directorio webapps/ROOT de Tomcat son accesibles públicamente.</w:t>
      </w:r>
    </w:p>
    <w:p w14:paraId="02A5FBD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Para probar que Tomcat esté en línea y el puerto 8080 esté abierto, ingresar la siguiente URL en un navegador:</w:t>
      </w:r>
    </w:p>
    <w:p w14:paraId="34BA19E1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http://</w:t>
      </w:r>
      <w:r w:rsidRPr="001E0D6C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>ip-de-la-máquina-virtual</w:t>
      </w: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:8080/</w:t>
      </w:r>
      <w:hyperlink r:id="rId11" w:tooltip="usuario_sin_foto.png" w:history="1">
        <w:r w:rsidRPr="001E0D6C">
          <w:rPr>
            <w:rFonts w:ascii="Consolas" w:eastAsia="Times New Roman" w:hAnsi="Consolas" w:cs="Courier New"/>
            <w:color w:val="1E2429"/>
            <w:sz w:val="21"/>
            <w:szCs w:val="21"/>
            <w:u w:val="single"/>
          </w:rPr>
          <w:t>usuario_sin_foto.png</w:t>
        </w:r>
      </w:hyperlink>
    </w:p>
    <w:p w14:paraId="627F92DF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2. Copiar el archivo </w:t>
      </w:r>
      <w:hyperlink r:id="rId12" w:tooltip="WSClient.js" w:history="1">
        <w:r w:rsidRPr="001E0D6C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WSClient.js</w:t>
        </w:r>
      </w:hyperlink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 al directorio webapps/ROOT de Tomcat.</w:t>
      </w:r>
    </w:p>
    <w:p w14:paraId="53326674" w14:textId="77777777" w:rsidR="001E0D6C" w:rsidRPr="001E0D6C" w:rsidRDefault="001E0D6C" w:rsidP="001E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3. Copiar el archivo </w:t>
      </w:r>
      <w:hyperlink r:id="rId13" w:tooltip="prueba.html" w:history="1">
        <w:r w:rsidRPr="001E0D6C">
          <w:rPr>
            <w:rFonts w:ascii="Segoe UI" w:eastAsia="Times New Roman" w:hAnsi="Segoe UI" w:cs="Segoe UI"/>
            <w:color w:val="1E2429"/>
            <w:sz w:val="24"/>
            <w:szCs w:val="24"/>
            <w:u w:val="single"/>
            <w:shd w:val="clear" w:color="auto" w:fill="FFFFFF"/>
          </w:rPr>
          <w:t>prueba.html</w:t>
        </w:r>
      </w:hyperlink>
      <w:r w:rsidRPr="001E0D6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al directorio webapps/ROOT de Tomcat.</w:t>
      </w: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4F914A21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4. Ingresar la siguiente URL en un navegador:</w:t>
      </w:r>
    </w:p>
    <w:p w14:paraId="13D5B39A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http://</w:t>
      </w:r>
      <w:r w:rsidRPr="001E0D6C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>ip-de-la-máquina-virtual</w:t>
      </w: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:8080/</w:t>
      </w:r>
      <w:hyperlink r:id="rId14" w:tooltip="prueba.html" w:history="1">
        <w:r w:rsidRPr="001E0D6C">
          <w:rPr>
            <w:rFonts w:ascii="Consolas" w:eastAsia="Times New Roman" w:hAnsi="Consolas" w:cs="Courier New"/>
            <w:color w:val="1E2429"/>
            <w:sz w:val="21"/>
            <w:szCs w:val="21"/>
            <w:u w:val="single"/>
          </w:rPr>
          <w:t>prueba.html</w:t>
        </w:r>
      </w:hyperlink>
    </w:p>
    <w:p w14:paraId="0857C5BC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5. Dar clic en el botón “Alta usuario” para dar de alta un nuevo usuario. Capturar los campos y dar clic en el botón “Alta”.</w:t>
      </w:r>
    </w:p>
    <w:p w14:paraId="2A4965E9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6. Intentar dar de alta otro usuario con el mismo email (se deberá mostrar una ventana de error indicando que el email ya existe)</w:t>
      </w:r>
    </w:p>
    <w:p w14:paraId="5CD7605A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7. Dar clic en el botón “Consulta usuario” para consultar el usuario dado de alta en el paso 5.  Capturar el email y dar clic en el botón “Consulta”,</w:t>
      </w:r>
    </w:p>
    <w:p w14:paraId="4D984C3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8. Modificar algún dato del usuario y dar clic en el botón “Modifica”:</w:t>
      </w:r>
    </w:p>
    <w:p w14:paraId="66AFB21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9. Recargar la página actual y consultar el usuario modificado, para verificar que la modificación se realizó.</w:t>
      </w:r>
    </w:p>
    <w:p w14:paraId="7D4F0DD7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10. Dar clic en el botón “Borra usuario” para borrar el usuario. Capturar el email del usuario a borrar y dar clic en el botón “Consulta”.</w:t>
      </w:r>
    </w:p>
    <w:p w14:paraId="5CD2DEE0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0BD1543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Actividades individuales a realizar</w:t>
      </w:r>
    </w:p>
    <w:p w14:paraId="10E575AC" w14:textId="77777777" w:rsidR="001E0D6C" w:rsidRPr="001E0D6C" w:rsidRDefault="001E0D6C" w:rsidP="001E0D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DE00227" w14:textId="77777777" w:rsidR="001E0D6C" w:rsidRPr="001E0D6C" w:rsidRDefault="001E0D6C" w:rsidP="001E0D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E0D6C">
        <w:rPr>
          <w:rFonts w:ascii="Segoe UI" w:eastAsia="Times New Roman" w:hAnsi="Segoe UI" w:cs="Segoe UI"/>
          <w:color w:val="373A3C"/>
          <w:sz w:val="24"/>
          <w:szCs w:val="24"/>
        </w:rPr>
        <w:t>Utilizando un teléfono inteligente y/o una tableta, probar el servicio web accediendo a la siguiente URL en un navegador (Chrome, Firefox, Opera, Safari, etc):</w:t>
      </w:r>
    </w:p>
    <w:p w14:paraId="25BF74A0" w14:textId="77777777" w:rsidR="001E0D6C" w:rsidRPr="001E0D6C" w:rsidRDefault="001E0D6C" w:rsidP="001E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http://</w:t>
      </w:r>
      <w:r w:rsidRPr="001E0D6C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>ip-de-la-máquina-virtual</w:t>
      </w:r>
      <w:r w:rsidRPr="001E0D6C">
        <w:rPr>
          <w:rFonts w:ascii="Consolas" w:eastAsia="Times New Roman" w:hAnsi="Consolas" w:cs="Courier New"/>
          <w:color w:val="212529"/>
          <w:sz w:val="21"/>
          <w:szCs w:val="21"/>
        </w:rPr>
        <w:t>:8080/</w:t>
      </w:r>
      <w:hyperlink r:id="rId15" w:tooltip="prueba.html" w:history="1">
        <w:r w:rsidRPr="001E0D6C">
          <w:rPr>
            <w:rFonts w:ascii="Consolas" w:eastAsia="Times New Roman" w:hAnsi="Consolas" w:cs="Courier New"/>
            <w:color w:val="1E2429"/>
            <w:sz w:val="21"/>
            <w:szCs w:val="21"/>
            <w:u w:val="single"/>
          </w:rPr>
          <w:t>prueba.html</w:t>
        </w:r>
      </w:hyperlink>
    </w:p>
    <w:p w14:paraId="74EA6DA1" w14:textId="77777777" w:rsidR="001E0D6C" w:rsidRDefault="001E0D6C"/>
    <w:sectPr w:rsidR="001E0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6C"/>
    <w:rsid w:val="001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272"/>
  <w15:chartTrackingRefBased/>
  <w15:docId w15:val="{A1BCB8D7-31AD-4770-BCC3-0F0944D4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E0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E0D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D6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E0D6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E0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4gm.com/moodle/mod/resource/view.php?id=1842" TargetMode="External"/><Relationship Id="rId13" Type="http://schemas.openxmlformats.org/officeDocument/2006/relationships/hyperlink" Target="https://m4gm.com/moodle/mod/resource/view.php?id=18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wnloads/connector/j/" TargetMode="External"/><Relationship Id="rId12" Type="http://schemas.openxmlformats.org/officeDocument/2006/relationships/hyperlink" Target="https://m4gm.com/moodle/mod/resource/view.php?id=184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po1.maven.org/maven2/com/google/code/gson/gson/2.3.1/gson-2.3.1.jar" TargetMode="External"/><Relationship Id="rId11" Type="http://schemas.openxmlformats.org/officeDocument/2006/relationships/hyperlink" Target="https://m4gm.com/moodle/mod/resource/view.php?id=1845" TargetMode="External"/><Relationship Id="rId5" Type="http://schemas.openxmlformats.org/officeDocument/2006/relationships/hyperlink" Target="https://repo1.maven.org/maven2/org/glassfish/jersey/bundles/jaxrs-ri/2.24/jaxrs-ri-2.24.zip" TargetMode="External"/><Relationship Id="rId15" Type="http://schemas.openxmlformats.org/officeDocument/2006/relationships/hyperlink" Target="https://m4gm.com/moodle/mod/resource/view.php?id=1843" TargetMode="External"/><Relationship Id="rId10" Type="http://schemas.openxmlformats.org/officeDocument/2006/relationships/hyperlink" Target="https://m4gm.com/moodle/mod/resource/view.php?id=1845" TargetMode="External"/><Relationship Id="rId4" Type="http://schemas.openxmlformats.org/officeDocument/2006/relationships/hyperlink" Target="https://tomcat.apache.org/download-80.cgi" TargetMode="External"/><Relationship Id="rId9" Type="http://schemas.openxmlformats.org/officeDocument/2006/relationships/hyperlink" Target="https://m4gm.com/moodle/mod/resource/view.php?id=1842" TargetMode="External"/><Relationship Id="rId14" Type="http://schemas.openxmlformats.org/officeDocument/2006/relationships/hyperlink" Target="https://m4gm.com/moodle/mod/resource/view.php?id=18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1522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1</cp:revision>
  <dcterms:created xsi:type="dcterms:W3CDTF">2021-05-06T09:03:00Z</dcterms:created>
  <dcterms:modified xsi:type="dcterms:W3CDTF">2021-05-06T09:04:00Z</dcterms:modified>
</cp:coreProperties>
</file>