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BDD1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outlineLvl w:val="3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Clase del día - 19/05/2021</w:t>
      </w:r>
    </w:p>
    <w:p w14:paraId="7D0E4C34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88E64F6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La clase de hoy vamos a ver cómo instalar NFS en dos máquinas virtuales en la nube.</w:t>
      </w:r>
    </w:p>
    <w:p w14:paraId="79C3E930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Primeramente</w:t>
      </w:r>
      <w:proofErr w:type="gram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necesitamos crear dos máquinas virtuales (cliente y servidor) en Azure con Ubuntu 18 con las siguientes características:</w:t>
      </w:r>
    </w:p>
    <w:p w14:paraId="6BD5BCA3" w14:textId="77777777" w:rsidR="00E60CB3" w:rsidRPr="00E60CB3" w:rsidRDefault="00E60CB3" w:rsidP="00E6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Tamaño de la memoria en la máquina virtual: 1 GB RAM</w:t>
      </w:r>
    </w:p>
    <w:p w14:paraId="01B2B021" w14:textId="77777777" w:rsidR="00E60CB3" w:rsidRPr="00E60CB3" w:rsidRDefault="00E60CB3" w:rsidP="00E6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Tipo de autenticación: Contraseña</w:t>
      </w:r>
    </w:p>
    <w:p w14:paraId="3F1B9FA8" w14:textId="77777777" w:rsidR="00E60CB3" w:rsidRPr="00E60CB3" w:rsidRDefault="00E60CB3" w:rsidP="00E60CB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Tipo de disco del sistema operativo: HDD estándar</w:t>
      </w:r>
    </w:p>
    <w:p w14:paraId="21C8B652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2C071A71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Instalación en el servidor</w:t>
      </w:r>
    </w:p>
    <w:p w14:paraId="278E32CD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1. Para instalar NFS en el servidor se ejecutan los siguientes comandos:</w:t>
      </w:r>
    </w:p>
    <w:p w14:paraId="153F9C78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apt update</w:t>
      </w: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 xml:space="preserve"> apt install 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nfs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-kernel-server</w:t>
      </w:r>
    </w:p>
    <w:p w14:paraId="446271B3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2. Crear el directorio compartido en el servidor;</w:t>
      </w:r>
    </w:p>
    <w:p w14:paraId="0FB0AC28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sudo 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mkdir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var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-p</w:t>
      </w:r>
    </w:p>
    <w:p w14:paraId="07C942FE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3. El propietario del directorio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var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es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root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debido a que este directorio se creó con sudo. Podemos ver el propietario del directorio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var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ejecutando el comando:</w:t>
      </w:r>
    </w:p>
    <w:p w14:paraId="4F1BB030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ls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-l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var</w:t>
      </w:r>
      <w:proofErr w:type="spellEnd"/>
    </w:p>
    <w:p w14:paraId="7442F7D4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4. Debido a que NFS convierte el acceso del usuario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root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en el cliente en un acceso con el usuario "</w:t>
      </w:r>
      <w:proofErr w:type="spellStart"/>
      <w:proofErr w:type="gram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nobody:nogroup</w:t>
      </w:r>
      <w:proofErr w:type="spellEnd"/>
      <w:proofErr w:type="gram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" en el servidor, es necesario cambiar el propietario y permisos del directorio creado anteriormente:</w:t>
      </w:r>
    </w:p>
    <w:p w14:paraId="482A6A6A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chown nobody:nogroup /var/nfs</w:t>
      </w: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sudo chmod 777 /var/nfs</w:t>
      </w:r>
    </w:p>
    <w:p w14:paraId="1E413BA7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5. Podemos verificar el nuevo propietario:</w:t>
      </w:r>
    </w:p>
    <w:p w14:paraId="479A32A9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ls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-l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var</w:t>
      </w:r>
      <w:proofErr w:type="spellEnd"/>
    </w:p>
    <w:p w14:paraId="019651B1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6. Ahora se debe registrar el directorio creado en el archivo de configuración de NFS.</w:t>
      </w:r>
    </w:p>
    <w:p w14:paraId="7EC8B409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6.1 Editar el archivo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etc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exports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14:paraId="74AFBB13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lastRenderedPageBreak/>
        <w:t>sudo vi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etc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exports</w:t>
      </w:r>
      <w:proofErr w:type="spellEnd"/>
    </w:p>
    <w:p w14:paraId="14A8AC62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6.2 Agregar la siguiente línea, guardar y salir del editor (en este caso 40.76.45.28 es la IP del cliente):</w:t>
      </w:r>
    </w:p>
    <w:p w14:paraId="25E9F568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/var/nfs 40.76.45.28(rw,sync,no_subtree_check)</w:t>
      </w:r>
    </w:p>
    <w:p w14:paraId="1B786D67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(Para una descripción de los permisos se puede consultar 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fldChar w:fldCharType="begin"/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instrText xml:space="preserve"> HYPERLINK "https://www.thegeekdiary.com/understanding-the-etc-exports-file" </w:instrTex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fldChar w:fldCharType="separate"/>
      </w:r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>Understanding</w:t>
      </w:r>
      <w:proofErr w:type="spellEnd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 xml:space="preserve"> </w:t>
      </w:r>
      <w:proofErr w:type="spellStart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>the</w:t>
      </w:r>
      <w:proofErr w:type="spellEnd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 xml:space="preserve"> /</w:t>
      </w:r>
      <w:proofErr w:type="spellStart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>etc</w:t>
      </w:r>
      <w:proofErr w:type="spellEnd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>/</w:t>
      </w:r>
      <w:proofErr w:type="spellStart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>exports</w:t>
      </w:r>
      <w:proofErr w:type="spellEnd"/>
      <w:r w:rsidRPr="00E60CB3">
        <w:rPr>
          <w:rFonts w:ascii="Segoe UI" w:eastAsia="Times New Roman" w:hAnsi="Segoe UI" w:cs="Segoe UI"/>
          <w:b/>
          <w:bCs/>
          <w:color w:val="14A9FE"/>
          <w:sz w:val="24"/>
          <w:szCs w:val="24"/>
          <w:u w:val="single"/>
        </w:rPr>
        <w:t xml:space="preserve"> File</w: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fldChar w:fldCharType="end"/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7609BAFE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6.3 Actualizar la tabla de file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systems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exportados por NFS:</w:t>
      </w:r>
    </w:p>
    <w:p w14:paraId="6E57936A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sudo 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exportfs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ra</w:t>
      </w:r>
      <w:proofErr w:type="spellEnd"/>
    </w:p>
    <w:p w14:paraId="30BF2E23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6.4 Para ver los file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systems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exportados por NFS:</w:t>
      </w:r>
    </w:p>
    <w:p w14:paraId="3159CC75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sudo 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exportfs</w:t>
      </w:r>
      <w:proofErr w:type="spellEnd"/>
    </w:p>
    <w:p w14:paraId="5D0572E1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6.5 Para activar la nueva configuración, se requiere reiniciar el servidor NFS:</w:t>
      </w:r>
    </w:p>
    <w:p w14:paraId="3514FB6E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systemctl restart nfs-kernel-server</w:t>
      </w:r>
    </w:p>
    <w:p w14:paraId="00FE6EB3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7. Ahora debemos abrir el puerto 2049 en el firewall del servidor:</w:t>
      </w:r>
    </w:p>
    <w:p w14:paraId="3BE9844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Intervalos de puertos de destino: 2049</w: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br/>
        <w:t>Protocolo: TCP</w: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Nombre: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puerto_nfs</w:t>
      </w:r>
      <w:proofErr w:type="spellEnd"/>
    </w:p>
    <w:p w14:paraId="08852517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76EC9B40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Instalación en el cliente</w:t>
      </w:r>
    </w:p>
    <w:p w14:paraId="6E0CD36B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8. Para instalar NFS en el cliente se ejecutan los siguientes comandos:</w:t>
      </w:r>
    </w:p>
    <w:p w14:paraId="7D17A2BC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apt update</w:t>
      </w: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br/>
        <w:t>sudo apt install nfs-common</w:t>
      </w:r>
    </w:p>
    <w:p w14:paraId="0ECAF1A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9. Crear el directorio de montaje en el cliente (punto de montaje):</w:t>
      </w:r>
    </w:p>
    <w:p w14:paraId="1AA61234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sudo 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mkdir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-p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</w:p>
    <w:p w14:paraId="701509A3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10. Montar los directorios remotos (en este caso 40.87.94.140 es la IP del servidor):</w:t>
      </w:r>
    </w:p>
    <w:p w14:paraId="721FAD9E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val="en-US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  <w:lang w:val="en-US"/>
        </w:rPr>
        <w:t>sudo mount -v -t nfs 40.87.94.140:/var/nfs /nfs</w:t>
      </w:r>
    </w:p>
    <w:p w14:paraId="44548CE5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  <w:lang w:val="en-US"/>
        </w:rPr>
      </w:pPr>
    </w:p>
    <w:p w14:paraId="7AAE08D3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Probar el acceso a archivos remotos</w:t>
      </w:r>
    </w:p>
    <w:p w14:paraId="01958C7A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11. En el servidor crear un archivo, en este caso utilizamos el editor vi:</w:t>
      </w:r>
    </w:p>
    <w:p w14:paraId="613AE7AE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vi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var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/texto.txt</w:t>
      </w:r>
    </w:p>
    <w:p w14:paraId="2BD6E35E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lastRenderedPageBreak/>
        <w:t>12. Escribir un texto (como el siguiente) guardar y salir de la edición:</w:t>
      </w:r>
    </w:p>
    <w:p w14:paraId="6DDD5454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Esta es una prueba</w:t>
      </w:r>
    </w:p>
    <w:p w14:paraId="5EF909C8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13. En el cliente editar el archivo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/texto.txt:</w:t>
      </w:r>
    </w:p>
    <w:p w14:paraId="12F933D2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vi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/texto.txt</w:t>
      </w:r>
    </w:p>
    <w:p w14:paraId="7D45C3E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14. Agregar la siguiente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linea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, guardar y salir de la edición:</w:t>
      </w:r>
    </w:p>
    <w:p w14:paraId="787A1D42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Esta es otra prueba</w:t>
      </w:r>
    </w:p>
    <w:p w14:paraId="7FC155C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15. En el servidor desplegar el contenido del archivo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var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/texto.txt:</w:t>
      </w:r>
    </w:p>
    <w:p w14:paraId="370577CF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more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var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/texto.txt</w:t>
      </w:r>
    </w:p>
    <w:p w14:paraId="67D20E0C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16. En el cliente desplegar el contenido del directorio /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nfs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:</w:t>
      </w:r>
    </w:p>
    <w:p w14:paraId="0071D800" w14:textId="77777777" w:rsidR="00E60CB3" w:rsidRPr="00E60CB3" w:rsidRDefault="00E60CB3" w:rsidP="00E60C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ls</w:t>
      </w:r>
      <w:proofErr w:type="spellEnd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 xml:space="preserve"> -l /</w:t>
      </w:r>
      <w:proofErr w:type="spellStart"/>
      <w:r w:rsidRPr="00E60CB3">
        <w:rPr>
          <w:rFonts w:ascii="Consolas" w:eastAsia="Times New Roman" w:hAnsi="Consolas" w:cs="Courier New"/>
          <w:color w:val="212529"/>
          <w:sz w:val="21"/>
          <w:szCs w:val="21"/>
        </w:rPr>
        <w:t>nfs</w:t>
      </w:r>
      <w:proofErr w:type="spellEnd"/>
    </w:p>
    <w:p w14:paraId="2A783239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</w:p>
    <w:p w14:paraId="602B6D5A" w14:textId="77777777" w:rsidR="00E60CB3" w:rsidRPr="00E60CB3" w:rsidRDefault="00E60CB3" w:rsidP="00E60CB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4"/>
          <w:szCs w:val="24"/>
        </w:rPr>
      </w:pPr>
      <w:proofErr w:type="gramStart"/>
      <w:r w:rsidRPr="00E60CB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t>Actividades individuales a realizar</w:t>
      </w:r>
      <w:proofErr w:type="gramEnd"/>
      <w:r w:rsidRPr="00E60CB3">
        <w:rPr>
          <w:rFonts w:ascii="Segoe UI" w:eastAsia="Times New Roman" w:hAnsi="Segoe UI" w:cs="Segoe UI"/>
          <w:b/>
          <w:bCs/>
          <w:color w:val="373A3C"/>
          <w:sz w:val="24"/>
          <w:szCs w:val="24"/>
        </w:rPr>
        <w:br/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1. Revisar la documentación del comando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mount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(ejecutar: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man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mount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2. Revisar la documentación del comando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systemctl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(ejecutar: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man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systemctl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)</w:t>
      </w:r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br/>
        <w:t xml:space="preserve">3. Revisar la documentación del comando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exportfs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(ejecutar en el servidor: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man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 xml:space="preserve"> </w:t>
      </w:r>
      <w:proofErr w:type="spellStart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exportfs</w:t>
      </w:r>
      <w:proofErr w:type="spellEnd"/>
      <w:r w:rsidRPr="00E60CB3">
        <w:rPr>
          <w:rFonts w:ascii="Segoe UI" w:eastAsia="Times New Roman" w:hAnsi="Segoe UI" w:cs="Segoe UI"/>
          <w:color w:val="373A3C"/>
          <w:sz w:val="24"/>
          <w:szCs w:val="24"/>
        </w:rPr>
        <w:t>)</w:t>
      </w:r>
    </w:p>
    <w:p w14:paraId="1212FEA2" w14:textId="77777777" w:rsidR="00E60CB3" w:rsidRDefault="00E60CB3"/>
    <w:sectPr w:rsidR="00E60C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090"/>
    <w:multiLevelType w:val="multilevel"/>
    <w:tmpl w:val="BBD8E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CB3"/>
    <w:rsid w:val="00E60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9276"/>
  <w15:chartTrackingRefBased/>
  <w15:docId w15:val="{6876F808-C08A-49C4-821C-208083C5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E60C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E60CB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0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60C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60CB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E60C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 Hernandez</dc:creator>
  <cp:keywords/>
  <dc:description/>
  <cp:lastModifiedBy>Mauro Sampayo Hernandez</cp:lastModifiedBy>
  <cp:revision>1</cp:revision>
  <dcterms:created xsi:type="dcterms:W3CDTF">2021-05-25T03:14:00Z</dcterms:created>
  <dcterms:modified xsi:type="dcterms:W3CDTF">2021-05-25T03:18:00Z</dcterms:modified>
</cp:coreProperties>
</file>