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90E7" w14:textId="77777777" w:rsidR="00C5595F" w:rsidRPr="00C5595F" w:rsidRDefault="00C5595F" w:rsidP="00C5595F">
      <w:pPr>
        <w:shd w:val="clear" w:color="auto" w:fill="FFFFFF"/>
        <w:spacing w:after="100" w:afterAutospacing="1" w:line="240" w:lineRule="auto"/>
        <w:outlineLvl w:val="3"/>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Clase del día - 02/06/2021</w:t>
      </w:r>
    </w:p>
    <w:p w14:paraId="31B4E19C"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p>
    <w:p w14:paraId="033FE289"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La clase de hoy vamos a ver cómo crear la imagen de una máquina virtual en Azure y cómo crear máquinas virtuales a partir de la imagen.</w:t>
      </w:r>
    </w:p>
    <w:p w14:paraId="44E25279"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b/>
          <w:bCs/>
          <w:color w:val="373A3C"/>
          <w:sz w:val="24"/>
          <w:szCs w:val="24"/>
        </w:rPr>
        <w:t>Notas importantes</w:t>
      </w:r>
    </w:p>
    <w:p w14:paraId="3982C859"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1. La captura de la imagen de una máquina virtual </w:t>
      </w:r>
      <w:r w:rsidRPr="00C5595F">
        <w:rPr>
          <w:rFonts w:ascii="Segoe UI" w:eastAsia="Times New Roman" w:hAnsi="Segoe UI" w:cs="Segoe UI"/>
          <w:color w:val="373A3C"/>
          <w:sz w:val="24"/>
          <w:szCs w:val="24"/>
          <w:u w:val="single"/>
        </w:rPr>
        <w:t>inutiliza la máquina virtual</w:t>
      </w:r>
      <w:r w:rsidRPr="00C5595F">
        <w:rPr>
          <w:rFonts w:ascii="Segoe UI" w:eastAsia="Times New Roman" w:hAnsi="Segoe UI" w:cs="Segoe UI"/>
          <w:color w:val="373A3C"/>
          <w:sz w:val="24"/>
          <w:szCs w:val="24"/>
        </w:rPr>
        <w:t> ya que una máquina virtual generalizada no se puede iniciar o modificar.</w:t>
      </w:r>
    </w:p>
    <w:p w14:paraId="694CC763"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2. El des-aprovisionamiento (generalización) de una máquina virtual no implica que se borre toda la información confidencial que pudiera existir en la máquina virtual. Es muy importante considerar lo anterior si se va a re-distribuir la imagen de la máquina virtual.</w:t>
      </w:r>
    </w:p>
    <w:p w14:paraId="4189FEA0"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3. El des-aprovisionamiento de una máquina virtual no elimina el archivo /etc/resolv.conf</w:t>
      </w:r>
    </w:p>
    <w:p w14:paraId="65FA1BE9"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4. El des-aprovisionamiento de una máquina virtual deshabilita la contraseña de root.</w:t>
      </w:r>
    </w:p>
    <w:p w14:paraId="470DA70A"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5. La opción +user del comando waagent elimina la última cuenta creada en la máquina virtual incluyendo el directorio del usuario. Si se desea conservar el usuario y el directorio, no se deberá utilizar la opción +user al des-aprovisionar la máquina virtual mediante el comando waagent.</w:t>
      </w:r>
    </w:p>
    <w:p w14:paraId="71CE0BF6"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p>
    <w:p w14:paraId="08ADDAB3"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b/>
          <w:bCs/>
          <w:color w:val="373A3C"/>
          <w:sz w:val="24"/>
          <w:szCs w:val="24"/>
        </w:rPr>
        <w:t>Crear la imagen de una máquina virtual</w:t>
      </w:r>
    </w:p>
    <w:p w14:paraId="10ABC219"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Para des-aprovisionar (generalizar) la máquina virtual utilizaremos el agente </w:t>
      </w:r>
      <w:r w:rsidRPr="00C5595F">
        <w:rPr>
          <w:rFonts w:ascii="Segoe UI" w:eastAsia="Times New Roman" w:hAnsi="Segoe UI" w:cs="Segoe UI"/>
          <w:b/>
          <w:bCs/>
          <w:color w:val="373A3C"/>
          <w:sz w:val="24"/>
          <w:szCs w:val="24"/>
        </w:rPr>
        <w:t>waagent</w:t>
      </w:r>
      <w:r w:rsidRPr="00C5595F">
        <w:rPr>
          <w:rFonts w:ascii="Segoe UI" w:eastAsia="Times New Roman" w:hAnsi="Segoe UI" w:cs="Segoe UI"/>
          <w:color w:val="373A3C"/>
          <w:sz w:val="24"/>
          <w:szCs w:val="24"/>
        </w:rPr>
        <w:t> el cual elimina los datos específicos de la máquina virtual.</w:t>
      </w:r>
    </w:p>
    <w:p w14:paraId="2841EDFC"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1. Ejecutar el programa putty.exe</w:t>
      </w:r>
    </w:p>
    <w:p w14:paraId="0453992B"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 xml:space="preserve">2. En el campo "Host Name (or Ip address)" ingrear la IP pública de la máquina virtual, dar </w:t>
      </w:r>
      <w:proofErr w:type="gramStart"/>
      <w:r w:rsidRPr="00C5595F">
        <w:rPr>
          <w:rFonts w:ascii="Segoe UI" w:eastAsia="Times New Roman" w:hAnsi="Segoe UI" w:cs="Segoe UI"/>
          <w:color w:val="373A3C"/>
          <w:sz w:val="24"/>
          <w:szCs w:val="24"/>
        </w:rPr>
        <w:t>click</w:t>
      </w:r>
      <w:proofErr w:type="gramEnd"/>
      <w:r w:rsidRPr="00C5595F">
        <w:rPr>
          <w:rFonts w:ascii="Segoe UI" w:eastAsia="Times New Roman" w:hAnsi="Segoe UI" w:cs="Segoe UI"/>
          <w:color w:val="373A3C"/>
          <w:sz w:val="24"/>
          <w:szCs w:val="24"/>
        </w:rPr>
        <w:t xml:space="preserve"> al botón "Open" y dar click al botón "Sí" en la ventana PuTTY Security Alert.</w:t>
      </w:r>
    </w:p>
    <w:p w14:paraId="1627B814"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 xml:space="preserve">3. Ingresar el login del usuario (por </w:t>
      </w:r>
      <w:proofErr w:type="gramStart"/>
      <w:r w:rsidRPr="00C5595F">
        <w:rPr>
          <w:rFonts w:ascii="Segoe UI" w:eastAsia="Times New Roman" w:hAnsi="Segoe UI" w:cs="Segoe UI"/>
          <w:color w:val="373A3C"/>
          <w:sz w:val="24"/>
          <w:szCs w:val="24"/>
        </w:rPr>
        <w:t>ejemplo</w:t>
      </w:r>
      <w:proofErr w:type="gramEnd"/>
      <w:r w:rsidRPr="00C5595F">
        <w:rPr>
          <w:rFonts w:ascii="Segoe UI" w:eastAsia="Times New Roman" w:hAnsi="Segoe UI" w:cs="Segoe UI"/>
          <w:color w:val="373A3C"/>
          <w:sz w:val="24"/>
          <w:szCs w:val="24"/>
        </w:rPr>
        <w:t xml:space="preserve"> ubuntu) y el password.</w:t>
      </w:r>
    </w:p>
    <w:p w14:paraId="0CCD8640"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lastRenderedPageBreak/>
        <w:t>4. Para des-aprovisionar la máquina virtual y eliminar la última cuenta de usuario creada incluyendo el directorio del usuario, ejecutar el comando:</w:t>
      </w:r>
    </w:p>
    <w:p w14:paraId="43A3F474" w14:textId="77777777" w:rsidR="00C5595F" w:rsidRPr="00C5595F" w:rsidRDefault="00C5595F" w:rsidP="00C5595F">
      <w:pPr>
        <w:shd w:val="clear" w:color="auto" w:fill="FFFFFF"/>
        <w:spacing w:after="0"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sudo waagent -deprovision+user</w:t>
      </w:r>
    </w:p>
    <w:p w14:paraId="03E5F09E" w14:textId="77777777" w:rsidR="00C5595F" w:rsidRPr="00C5595F" w:rsidRDefault="00C5595F" w:rsidP="00C5595F">
      <w:pPr>
        <w:shd w:val="clear" w:color="auto" w:fill="FFFFFF"/>
        <w:spacing w:after="0" w:line="240" w:lineRule="auto"/>
        <w:rPr>
          <w:rFonts w:ascii="Segoe UI" w:eastAsia="Times New Roman" w:hAnsi="Segoe UI" w:cs="Segoe UI"/>
          <w:color w:val="373A3C"/>
          <w:sz w:val="24"/>
          <w:szCs w:val="24"/>
        </w:rPr>
      </w:pPr>
    </w:p>
    <w:p w14:paraId="274C9526" w14:textId="77777777" w:rsidR="00C5595F" w:rsidRPr="00C5595F" w:rsidRDefault="00C5595F" w:rsidP="00C5595F">
      <w:pPr>
        <w:shd w:val="clear" w:color="auto" w:fill="FFFFFF"/>
        <w:spacing w:after="0"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Si se quiere conservar en la imagen la última cuenta de usuario creada, ejecutar el comando:</w:t>
      </w:r>
    </w:p>
    <w:p w14:paraId="40028BAD" w14:textId="77777777" w:rsidR="00C5595F" w:rsidRPr="00C5595F" w:rsidRDefault="00C5595F" w:rsidP="00C5595F">
      <w:pPr>
        <w:shd w:val="clear" w:color="auto" w:fill="FFFFFF"/>
        <w:spacing w:after="0" w:line="240" w:lineRule="auto"/>
        <w:rPr>
          <w:rFonts w:ascii="Segoe UI" w:eastAsia="Times New Roman" w:hAnsi="Segoe UI" w:cs="Segoe UI"/>
          <w:color w:val="373A3C"/>
          <w:sz w:val="24"/>
          <w:szCs w:val="24"/>
        </w:rPr>
      </w:pPr>
    </w:p>
    <w:p w14:paraId="3CB54084" w14:textId="77777777" w:rsidR="00C5595F" w:rsidRPr="00C5595F" w:rsidRDefault="00C5595F" w:rsidP="00C5595F">
      <w:pPr>
        <w:shd w:val="clear" w:color="auto" w:fill="FFFFFF"/>
        <w:spacing w:after="0"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sudo waagent -deprovision</w:t>
      </w:r>
    </w:p>
    <w:p w14:paraId="1078EB89" w14:textId="77777777" w:rsidR="00C5595F" w:rsidRPr="00C5595F" w:rsidRDefault="00C5595F" w:rsidP="00C5595F">
      <w:pPr>
        <w:shd w:val="clear" w:color="auto" w:fill="FFFFFF"/>
        <w:spacing w:after="0" w:line="240" w:lineRule="auto"/>
        <w:rPr>
          <w:rFonts w:ascii="Segoe UI" w:eastAsia="Times New Roman" w:hAnsi="Segoe UI" w:cs="Segoe UI"/>
          <w:color w:val="373A3C"/>
          <w:sz w:val="24"/>
          <w:szCs w:val="24"/>
        </w:rPr>
      </w:pPr>
    </w:p>
    <w:p w14:paraId="09F0A99C" w14:textId="77777777" w:rsidR="00C5595F" w:rsidRPr="00C5595F" w:rsidRDefault="00C5595F" w:rsidP="00C5595F">
      <w:pPr>
        <w:shd w:val="clear" w:color="auto" w:fill="FFFFFF"/>
        <w:spacing w:after="0"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5. En el portal de Azure seleccionar la máquina virtual que se quiera capturar como imagen.</w:t>
      </w:r>
    </w:p>
    <w:p w14:paraId="70A77A0B" w14:textId="77777777" w:rsidR="00C5595F" w:rsidRPr="00C5595F" w:rsidRDefault="00C5595F" w:rsidP="00C5595F">
      <w:pPr>
        <w:shd w:val="clear" w:color="auto" w:fill="FFFFFF"/>
        <w:spacing w:after="0" w:line="240" w:lineRule="auto"/>
        <w:rPr>
          <w:rFonts w:ascii="Segoe UI" w:eastAsia="Times New Roman" w:hAnsi="Segoe UI" w:cs="Segoe UI"/>
          <w:color w:val="373A3C"/>
          <w:sz w:val="24"/>
          <w:szCs w:val="24"/>
        </w:rPr>
      </w:pPr>
    </w:p>
    <w:p w14:paraId="6401F6EC"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6. Seleccionar la opción "Captura".</w:t>
      </w:r>
    </w:p>
    <w:p w14:paraId="3A6AB08C"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7. Marcar la casilla "Eliminar automáticamente esta máquina virtual después de crear la imagen", ya que una máquina virtual generalizada no se puede iniciar o modificar.</w:t>
      </w:r>
    </w:p>
    <w:p w14:paraId="2A03CB85"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8. Ingresar el nombre de la máquina virtual a capturar.</w:t>
      </w:r>
    </w:p>
    <w:p w14:paraId="6EA36CEE"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 xml:space="preserve">9. Dar </w:t>
      </w:r>
      <w:proofErr w:type="gramStart"/>
      <w:r w:rsidRPr="00C5595F">
        <w:rPr>
          <w:rFonts w:ascii="Segoe UI" w:eastAsia="Times New Roman" w:hAnsi="Segoe UI" w:cs="Segoe UI"/>
          <w:color w:val="373A3C"/>
          <w:sz w:val="24"/>
          <w:szCs w:val="24"/>
        </w:rPr>
        <w:t>click</w:t>
      </w:r>
      <w:proofErr w:type="gramEnd"/>
      <w:r w:rsidRPr="00C5595F">
        <w:rPr>
          <w:rFonts w:ascii="Segoe UI" w:eastAsia="Times New Roman" w:hAnsi="Segoe UI" w:cs="Segoe UI"/>
          <w:color w:val="373A3C"/>
          <w:sz w:val="24"/>
          <w:szCs w:val="24"/>
        </w:rPr>
        <w:t xml:space="preserve"> en el botón "Crear".</w:t>
      </w:r>
    </w:p>
    <w:p w14:paraId="0E96C878"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 xml:space="preserve">10. Dar </w:t>
      </w:r>
      <w:proofErr w:type="gramStart"/>
      <w:r w:rsidRPr="00C5595F">
        <w:rPr>
          <w:rFonts w:ascii="Segoe UI" w:eastAsia="Times New Roman" w:hAnsi="Segoe UI" w:cs="Segoe UI"/>
          <w:color w:val="373A3C"/>
          <w:sz w:val="24"/>
          <w:szCs w:val="24"/>
        </w:rPr>
        <w:t>click</w:t>
      </w:r>
      <w:proofErr w:type="gramEnd"/>
      <w:r w:rsidRPr="00C5595F">
        <w:rPr>
          <w:rFonts w:ascii="Segoe UI" w:eastAsia="Times New Roman" w:hAnsi="Segoe UI" w:cs="Segoe UI"/>
          <w:color w:val="373A3C"/>
          <w:sz w:val="24"/>
          <w:szCs w:val="24"/>
        </w:rPr>
        <w:t xml:space="preserve"> en la campana de notificaciones para verificar que se haya creado la imagen de la máquina virtual.</w:t>
      </w:r>
    </w:p>
    <w:p w14:paraId="49956D8C"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p>
    <w:p w14:paraId="0498786B"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b/>
          <w:bCs/>
          <w:color w:val="373A3C"/>
          <w:sz w:val="24"/>
          <w:szCs w:val="24"/>
        </w:rPr>
        <w:t>Crear una máquina virtual a partir de una imagen</w:t>
      </w:r>
    </w:p>
    <w:p w14:paraId="68504B34" w14:textId="77777777" w:rsidR="00C5595F" w:rsidRPr="00C5595F" w:rsidRDefault="00C5595F" w:rsidP="00C5595F">
      <w:pPr>
        <w:shd w:val="clear" w:color="auto" w:fill="FFFFFF"/>
        <w:spacing w:after="0"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1. En el portal de Azure seleccionar la imagen de la máquina virtual.</w:t>
      </w:r>
    </w:p>
    <w:p w14:paraId="6B61FBC8" w14:textId="77777777" w:rsidR="00C5595F" w:rsidRPr="00C5595F" w:rsidRDefault="00C5595F" w:rsidP="00C5595F">
      <w:pPr>
        <w:shd w:val="clear" w:color="auto" w:fill="FFFFFF"/>
        <w:spacing w:after="0" w:line="240" w:lineRule="auto"/>
        <w:rPr>
          <w:rFonts w:ascii="Segoe UI" w:eastAsia="Times New Roman" w:hAnsi="Segoe UI" w:cs="Segoe UI"/>
          <w:color w:val="373A3C"/>
          <w:sz w:val="24"/>
          <w:szCs w:val="24"/>
        </w:rPr>
      </w:pPr>
    </w:p>
    <w:p w14:paraId="29050518" w14:textId="77777777" w:rsidR="00C5595F" w:rsidRPr="00C5595F" w:rsidRDefault="00C5595F" w:rsidP="00C5595F">
      <w:pPr>
        <w:spacing w:after="0" w:line="240" w:lineRule="auto"/>
        <w:rPr>
          <w:rFonts w:ascii="Times New Roman" w:eastAsia="Times New Roman" w:hAnsi="Times New Roman" w:cs="Times New Roman"/>
          <w:sz w:val="24"/>
          <w:szCs w:val="24"/>
        </w:rPr>
      </w:pPr>
      <w:r w:rsidRPr="00C5595F">
        <w:rPr>
          <w:rFonts w:ascii="Segoe UI" w:eastAsia="Times New Roman" w:hAnsi="Segoe UI" w:cs="Segoe UI"/>
          <w:color w:val="373A3C"/>
          <w:sz w:val="24"/>
          <w:szCs w:val="24"/>
          <w:shd w:val="clear" w:color="auto" w:fill="FFFFFF"/>
        </w:rPr>
        <w:t>2. Seleccionar la opción "+Crear máquina virtual".</w:t>
      </w:r>
    </w:p>
    <w:p w14:paraId="40A130AD"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3. Seleccionar el grupo de recursos dónde se creará la máquina virtual.</w:t>
      </w:r>
    </w:p>
    <w:p w14:paraId="02D53737"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4. Ingresar el nombre de la máquina virtual.</w:t>
      </w:r>
    </w:p>
    <w:p w14:paraId="48B3EEB4"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5. Seleccionar el tamaño de la máquina virtual.</w:t>
      </w:r>
    </w:p>
    <w:p w14:paraId="39D9524D"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6. Seleccionar el tipo de autenticación (Clave pública SSH o Contraseña). En su caso, ingresar el usuario y contraseña.</w:t>
      </w:r>
    </w:p>
    <w:p w14:paraId="61371575"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lastRenderedPageBreak/>
        <w:t xml:space="preserve">7. Dar </w:t>
      </w:r>
      <w:proofErr w:type="gramStart"/>
      <w:r w:rsidRPr="00C5595F">
        <w:rPr>
          <w:rFonts w:ascii="Segoe UI" w:eastAsia="Times New Roman" w:hAnsi="Segoe UI" w:cs="Segoe UI"/>
          <w:color w:val="373A3C"/>
          <w:sz w:val="24"/>
          <w:szCs w:val="24"/>
        </w:rPr>
        <w:t>click</w:t>
      </w:r>
      <w:proofErr w:type="gramEnd"/>
      <w:r w:rsidRPr="00C5595F">
        <w:rPr>
          <w:rFonts w:ascii="Segoe UI" w:eastAsia="Times New Roman" w:hAnsi="Segoe UI" w:cs="Segoe UI"/>
          <w:color w:val="373A3C"/>
          <w:sz w:val="24"/>
          <w:szCs w:val="24"/>
        </w:rPr>
        <w:t xml:space="preserve"> en el botón "Siguiente: Discos &gt;"</w:t>
      </w:r>
    </w:p>
    <w:p w14:paraId="193F2045"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8. Seleccionar el tipo de disco del sistema operativo (p.e. HDD estándar).</w:t>
      </w:r>
    </w:p>
    <w:p w14:paraId="25C5A6B9"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 xml:space="preserve">9. Si no hay otra configuración que se quiera realizar, dar </w:t>
      </w:r>
      <w:proofErr w:type="gramStart"/>
      <w:r w:rsidRPr="00C5595F">
        <w:rPr>
          <w:rFonts w:ascii="Segoe UI" w:eastAsia="Times New Roman" w:hAnsi="Segoe UI" w:cs="Segoe UI"/>
          <w:color w:val="373A3C"/>
          <w:sz w:val="24"/>
          <w:szCs w:val="24"/>
        </w:rPr>
        <w:t>click</w:t>
      </w:r>
      <w:proofErr w:type="gramEnd"/>
      <w:r w:rsidRPr="00C5595F">
        <w:rPr>
          <w:rFonts w:ascii="Segoe UI" w:eastAsia="Times New Roman" w:hAnsi="Segoe UI" w:cs="Segoe UI"/>
          <w:color w:val="373A3C"/>
          <w:sz w:val="24"/>
          <w:szCs w:val="24"/>
        </w:rPr>
        <w:t xml:space="preserve"> en el botón "Revisar y crear".</w:t>
      </w:r>
    </w:p>
    <w:p w14:paraId="2A99CEC4"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 xml:space="preserve">10. Dar </w:t>
      </w:r>
      <w:proofErr w:type="gramStart"/>
      <w:r w:rsidRPr="00C5595F">
        <w:rPr>
          <w:rFonts w:ascii="Segoe UI" w:eastAsia="Times New Roman" w:hAnsi="Segoe UI" w:cs="Segoe UI"/>
          <w:color w:val="373A3C"/>
          <w:sz w:val="24"/>
          <w:szCs w:val="24"/>
        </w:rPr>
        <w:t>click</w:t>
      </w:r>
      <w:proofErr w:type="gramEnd"/>
      <w:r w:rsidRPr="00C5595F">
        <w:rPr>
          <w:rFonts w:ascii="Segoe UI" w:eastAsia="Times New Roman" w:hAnsi="Segoe UI" w:cs="Segoe UI"/>
          <w:color w:val="373A3C"/>
          <w:sz w:val="24"/>
          <w:szCs w:val="24"/>
        </w:rPr>
        <w:t xml:space="preserve"> en el botón "Crear".</w:t>
      </w:r>
    </w:p>
    <w:p w14:paraId="699DFA96"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p>
    <w:p w14:paraId="6CA32DF9" w14:textId="77777777" w:rsidR="00C5595F" w:rsidRPr="00C5595F" w:rsidRDefault="00C5595F" w:rsidP="00C5595F">
      <w:pPr>
        <w:shd w:val="clear" w:color="auto" w:fill="FFFFFF"/>
        <w:spacing w:after="100" w:afterAutospacing="1" w:line="240" w:lineRule="auto"/>
        <w:outlineLvl w:val="3"/>
        <w:rPr>
          <w:rFonts w:ascii="Segoe UI" w:eastAsia="Times New Roman" w:hAnsi="Segoe UI" w:cs="Segoe UI"/>
          <w:color w:val="373A3C"/>
          <w:sz w:val="24"/>
          <w:szCs w:val="24"/>
        </w:rPr>
      </w:pPr>
      <w:proofErr w:type="gramStart"/>
      <w:r w:rsidRPr="00C5595F">
        <w:rPr>
          <w:rFonts w:ascii="Segoe UI" w:eastAsia="Times New Roman" w:hAnsi="Segoe UI" w:cs="Segoe UI"/>
          <w:color w:val="373A3C"/>
          <w:sz w:val="24"/>
          <w:szCs w:val="24"/>
        </w:rPr>
        <w:t>Actividades individuales a realizar</w:t>
      </w:r>
      <w:proofErr w:type="gramEnd"/>
    </w:p>
    <w:p w14:paraId="4B278F5C" w14:textId="77777777" w:rsidR="00C5595F" w:rsidRPr="00C5595F" w:rsidRDefault="00C5595F" w:rsidP="00C5595F">
      <w:pPr>
        <w:shd w:val="clear" w:color="auto" w:fill="FFFFFF"/>
        <w:spacing w:after="0" w:line="240" w:lineRule="auto"/>
        <w:rPr>
          <w:rFonts w:ascii="Segoe UI" w:eastAsia="Times New Roman" w:hAnsi="Segoe UI" w:cs="Segoe UI"/>
          <w:color w:val="373A3C"/>
          <w:sz w:val="24"/>
          <w:szCs w:val="24"/>
        </w:rPr>
      </w:pPr>
    </w:p>
    <w:p w14:paraId="47B39776"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r w:rsidRPr="00C5595F">
        <w:rPr>
          <w:rFonts w:ascii="Segoe UI" w:eastAsia="Times New Roman" w:hAnsi="Segoe UI" w:cs="Segoe UI"/>
          <w:color w:val="373A3C"/>
          <w:sz w:val="24"/>
          <w:szCs w:val="24"/>
        </w:rPr>
        <w:t>Ver las páginas:</w:t>
      </w:r>
      <w:r w:rsidRPr="00C5595F">
        <w:rPr>
          <w:rFonts w:ascii="Segoe UI" w:eastAsia="Times New Roman" w:hAnsi="Segoe UI" w:cs="Segoe UI"/>
          <w:color w:val="373A3C"/>
          <w:sz w:val="24"/>
          <w:szCs w:val="24"/>
        </w:rPr>
        <w:br/>
      </w:r>
    </w:p>
    <w:p w14:paraId="4FC657F1"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hyperlink r:id="rId4" w:history="1">
        <w:r w:rsidRPr="00C5595F">
          <w:rPr>
            <w:rFonts w:ascii="Segoe UI" w:eastAsia="Times New Roman" w:hAnsi="Segoe UI" w:cs="Segoe UI"/>
            <w:b/>
            <w:bCs/>
            <w:color w:val="14A9FE"/>
            <w:sz w:val="24"/>
            <w:szCs w:val="24"/>
            <w:u w:val="single"/>
          </w:rPr>
          <w:t>Creación de una imagen administrada de una máquina virtual o un disco duro virtual</w:t>
        </w:r>
      </w:hyperlink>
      <w:r w:rsidRPr="00C5595F">
        <w:rPr>
          <w:rFonts w:ascii="Segoe UI" w:eastAsia="Times New Roman" w:hAnsi="Segoe UI" w:cs="Segoe UI"/>
          <w:color w:val="373A3C"/>
          <w:sz w:val="24"/>
          <w:szCs w:val="24"/>
        </w:rPr>
        <w:br/>
      </w:r>
    </w:p>
    <w:p w14:paraId="07289CBC"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hyperlink r:id="rId5" w:history="1">
        <w:r w:rsidRPr="00C5595F">
          <w:rPr>
            <w:rFonts w:ascii="Segoe UI" w:eastAsia="Times New Roman" w:hAnsi="Segoe UI" w:cs="Segoe UI"/>
            <w:b/>
            <w:bCs/>
            <w:color w:val="14A9FE"/>
            <w:sz w:val="24"/>
            <w:szCs w:val="24"/>
            <w:u w:val="single"/>
          </w:rPr>
          <w:t>Información y uso del agente de Linux de Azure</w:t>
        </w:r>
      </w:hyperlink>
    </w:p>
    <w:p w14:paraId="3C118627" w14:textId="77777777" w:rsidR="00C5595F" w:rsidRPr="00C5595F" w:rsidRDefault="00C5595F" w:rsidP="00C5595F">
      <w:pPr>
        <w:shd w:val="clear" w:color="auto" w:fill="FFFFFF"/>
        <w:spacing w:after="100" w:afterAutospacing="1" w:line="240" w:lineRule="auto"/>
        <w:rPr>
          <w:rFonts w:ascii="Segoe UI" w:eastAsia="Times New Roman" w:hAnsi="Segoe UI" w:cs="Segoe UI"/>
          <w:color w:val="373A3C"/>
          <w:sz w:val="24"/>
          <w:szCs w:val="24"/>
        </w:rPr>
      </w:pPr>
      <w:hyperlink r:id="rId6" w:history="1">
        <w:r w:rsidRPr="00C5595F">
          <w:rPr>
            <w:rFonts w:ascii="Segoe UI" w:eastAsia="Times New Roman" w:hAnsi="Segoe UI" w:cs="Segoe UI"/>
            <w:b/>
            <w:bCs/>
            <w:color w:val="14A9FE"/>
            <w:sz w:val="24"/>
            <w:szCs w:val="24"/>
            <w:u w:val="single"/>
          </w:rPr>
          <w:t>Ubuntu manpages resolvconf</w:t>
        </w:r>
      </w:hyperlink>
    </w:p>
    <w:p w14:paraId="06649267" w14:textId="77777777" w:rsidR="00C5595F" w:rsidRDefault="00C5595F"/>
    <w:sectPr w:rsidR="00C559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5F"/>
    <w:rsid w:val="00C5595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CBFB"/>
  <w15:chartTrackingRefBased/>
  <w15:docId w15:val="{3121C7B4-1FD8-42A2-8F46-C1A05E68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C559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5595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595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C559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7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npages.ubuntu.com/manpages/trusty/man8/resolvconf.8.html" TargetMode="External"/><Relationship Id="rId5" Type="http://schemas.openxmlformats.org/officeDocument/2006/relationships/hyperlink" Target="https://docs.microsoft.com/es-mx/azure/virtual-machines/extensions/agent-linux" TargetMode="External"/><Relationship Id="rId4" Type="http://schemas.openxmlformats.org/officeDocument/2006/relationships/hyperlink" Target="https://docs.microsoft.com/es-mx/azure/virtual-machines/linux/capture-im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2987</Characters>
  <Application>Microsoft Office Word</Application>
  <DocSecurity>0</DocSecurity>
  <Lines>24</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2021-06-03T23:17:00Z</dcterms:created>
  <dcterms:modified xsi:type="dcterms:W3CDTF">2021-06-03T23:18:00Z</dcterms:modified>
</cp:coreProperties>
</file>