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25"/>
        <w:gridCol w:w="3213"/>
      </w:tblGrid>
      <w:tr>
        <w:trPr/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ascii="Liberation Serif" w:hAnsi="Liberation Serif" w:cs="Noto Kufi Arabic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Noto Kufi Arabic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عمر الفاروق الرسمية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ascii="Liberation Serif" w:hAnsi="Liberation Serif" w:cs="Noto Kufi Arabic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Noto Kufi Arabic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ادارة شرق الزقازيق التعليمية</w:t>
            </w:r>
          </w:p>
        </w:tc>
      </w:tr>
      <w:tr>
        <w:trPr/>
        <w:tc>
          <w:tcPr>
            <w:tcW w:w="6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ascii="Liberation Serif" w:hAnsi="Liberation Serif" w:cs="Noto Kufi Arabic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Noto Kufi Arabic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المحرر وتاريخ النشر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1"/>
              <w:jc w:val="left"/>
              <w:rPr>
                <w:rFonts w:ascii="Liberation Serif" w:hAnsi="Liberation Serif" w:cs="Noto Kufi Arabic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Noto Kufi Arabic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 w:val="24"/>
                <w:szCs w:val="24"/>
                <w:u w:val="none"/>
                <w:rtl w:val="true"/>
              </w:rPr>
              <w:t>الكود التوثيقي هنا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1"/>
        <w:jc w:val="center"/>
        <w:rPr>
          <w:rFonts w:cs="Noto Kufi Arabic"/>
        </w:rPr>
      </w:pPr>
      <w:r>
        <w:rPr>
          <w:rFonts w:cs="Noto Kufi Arabic"/>
          <w:rtl w:val="true"/>
        </w:rPr>
        <w:t>المحتوى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872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Kufi Arabic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1"/>
      <w:jc w:val="center"/>
      <w:rPr>
        <w:rFonts w:ascii="Noto Kufi Arabic" w:hAnsi="Noto Kufi Arabic" w:cs="Noto Kufi Arabic"/>
      </w:rPr>
    </w:pPr>
    <w:r>
      <w:rPr>
        <w:rFonts w:ascii="Noto Kufi Arabic" w:hAnsi="Noto Kufi Arabic" w:cs="Noto Kufi Arabic"/>
        <w:rtl w:val="true"/>
      </w:rP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5436235</wp:posOffset>
          </wp:positionH>
          <wp:positionV relativeFrom="paragraph">
            <wp:posOffset>-123825</wp:posOffset>
          </wp:positionV>
          <wp:extent cx="634365" cy="64960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4365" cy="649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4566920</wp:posOffset>
          </wp:positionH>
          <wp:positionV relativeFrom="paragraph">
            <wp:posOffset>-121920</wp:posOffset>
          </wp:positionV>
          <wp:extent cx="800100" cy="657225"/>
          <wp:effectExtent l="0" t="0" r="0" b="0"/>
          <wp:wrapSquare wrapText="largest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Noto Kufi Arabic" w:hAnsi="Noto Kufi Arabic" w:cs="Noto Kufi Arabic"/>
        <w:rtl w:val="true"/>
      </w:rPr>
      <w:t xml:space="preserve">من نظام إدارة المستندات                                                                                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GB" w:eastAsia="zxx" w:bidi="ar-EG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GB" w:eastAsia="zxx" w:bidi="ar-E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LibreOffice/7.2.3.2$Linux_X86_64 LibreOffice_project/20$Build-2</Application>
  <AppVersion>15.0000</AppVersion>
  <Pages>1</Pages>
  <Words>18</Words>
  <Characters>102</Characters>
  <CharactersWithSpaces>194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2022-06-03T20:43:08Z</dcterms:created>
  <dc:creator>Morad Ali</dc:creator>
  <dc:description/>
  <dc:language>en-GB</dc:language>
  <cp:lastModifiedBy>Morad Ali</cp:lastModifiedBy>
  <dcterms:modified xsi:type="dcterms:W3CDTF">2022-06-03T23:17:25Z</dcterms:modified>
  <cp:revision>1</cp:revision>
  <dc:subject/>
  <dc:title/>
</cp:coreProperties>
</file>