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90A5C" w14:textId="5FD4EAFF" w:rsidR="00E85E9A" w:rsidRDefault="00F0428A" w:rsidP="005E66D2">
      <w:pPr>
        <w:rPr>
          <w:b/>
          <w:bCs/>
        </w:rPr>
      </w:pPr>
      <w:r>
        <w:pict w14:anchorId="580F58F7">
          <v:rect id="_x0000_i1025" style="width:0;height:1.5pt" o:hralign="center" o:hrstd="t" o:hr="t" fillcolor="#a0a0a0" stroked="f"/>
        </w:pict>
      </w:r>
    </w:p>
    <w:p w14:paraId="37EB647B" w14:textId="592B7794" w:rsidR="005E66D2" w:rsidRDefault="005E66D2" w:rsidP="005E66D2">
      <w:pPr>
        <w:rPr>
          <w:b/>
          <w:bCs/>
        </w:rPr>
      </w:pPr>
      <w:r w:rsidRPr="005E66D2">
        <w:rPr>
          <w:b/>
          <w:bCs/>
        </w:rPr>
        <w:t xml:space="preserve">Functional Requirements </w:t>
      </w:r>
    </w:p>
    <w:p w14:paraId="1A35533D" w14:textId="11F5046E" w:rsidR="00E85E9A" w:rsidRPr="005E66D2" w:rsidRDefault="00F0428A" w:rsidP="005E66D2">
      <w:pPr>
        <w:rPr>
          <w:b/>
          <w:bCs/>
        </w:rPr>
      </w:pPr>
      <w:r>
        <w:pict w14:anchorId="0AC71172">
          <v:rect id="_x0000_i1026" style="width:0;height:1.5pt" o:hralign="center" o:hrstd="t" o:hr="t" fillcolor="#a0a0a0" stroked="f"/>
        </w:pict>
      </w:r>
    </w:p>
    <w:p w14:paraId="5C7A87D7" w14:textId="0679C74D" w:rsidR="005E66D2" w:rsidRDefault="005E66D2" w:rsidP="005E66D2">
      <w:r w:rsidRPr="005E66D2">
        <w:t xml:space="preserve">Below are </w:t>
      </w:r>
      <w:r>
        <w:t>the p</w:t>
      </w:r>
      <w:r w:rsidR="004D74BB">
        <w:t>roposed</w:t>
      </w:r>
      <w:r w:rsidRPr="005E66D2">
        <w:t xml:space="preserve"> functional requirements for the </w:t>
      </w:r>
      <w:r w:rsidR="004D74BB">
        <w:t xml:space="preserve">Plant </w:t>
      </w:r>
      <w:proofErr w:type="spellStart"/>
      <w:r w:rsidR="004D74BB">
        <w:t>Nursery</w:t>
      </w:r>
      <w:r w:rsidRPr="005E66D2">
        <w:t>.Each</w:t>
      </w:r>
      <w:proofErr w:type="spellEnd"/>
      <w:r w:rsidRPr="005E66D2">
        <w:t xml:space="preserve"> FR is paired with the design pattern(s) that implement </w:t>
      </w:r>
      <w:proofErr w:type="gramStart"/>
      <w:r w:rsidRPr="005E66D2">
        <w:t>it</w:t>
      </w:r>
      <w:r w:rsidR="004D74BB">
        <w:t xml:space="preserve"> </w:t>
      </w:r>
      <w:r w:rsidR="003A1A2F">
        <w:t>:</w:t>
      </w:r>
      <w:proofErr w:type="gramEnd"/>
      <w:r w:rsidR="003A1A2F">
        <w:t xml:space="preserve"> </w:t>
      </w:r>
    </w:p>
    <w:p w14:paraId="0BE6774F" w14:textId="77777777" w:rsidR="00AD7DCF" w:rsidRPr="005E66D2" w:rsidRDefault="00AD7DCF" w:rsidP="005E66D2"/>
    <w:p w14:paraId="678E5D5E" w14:textId="3778EEC6" w:rsidR="004D74BB" w:rsidRDefault="005E66D2" w:rsidP="005E66D2">
      <w:proofErr w:type="gramStart"/>
      <w:r w:rsidRPr="005E66D2">
        <w:rPr>
          <w:b/>
          <w:bCs/>
        </w:rPr>
        <w:t xml:space="preserve">1 </w:t>
      </w:r>
      <w:r w:rsidR="00B85249">
        <w:rPr>
          <w:b/>
          <w:bCs/>
        </w:rPr>
        <w:t>)</w:t>
      </w:r>
      <w:proofErr w:type="gramEnd"/>
      <w:r w:rsidRPr="005E66D2">
        <w:rPr>
          <w:b/>
          <w:bCs/>
        </w:rPr>
        <w:t xml:space="preserve"> Plant creation &amp; variety (Factory)</w:t>
      </w:r>
      <w:r w:rsidRPr="005E66D2">
        <w:br/>
        <w:t xml:space="preserve">The system </w:t>
      </w:r>
      <w:proofErr w:type="gramStart"/>
      <w:r w:rsidR="004D74BB">
        <w:t xml:space="preserve">will </w:t>
      </w:r>
      <w:r w:rsidRPr="005E66D2">
        <w:t xml:space="preserve"> create</w:t>
      </w:r>
      <w:proofErr w:type="gramEnd"/>
      <w:r w:rsidRPr="005E66D2">
        <w:t xml:space="preserve"> Plant objects of different types (Succulent, Rose, Lavender, Baobab, Cactus, etc.) via a</w:t>
      </w:r>
      <w:r w:rsidR="004D74BB">
        <w:t xml:space="preserve">n Abstract </w:t>
      </w:r>
      <w:r w:rsidRPr="005E66D2">
        <w:t>Factory so new plant types can be added without changing client code.</w:t>
      </w:r>
      <w:r w:rsidRPr="005E66D2">
        <w:br/>
      </w:r>
      <w:r w:rsidRPr="005E66D2">
        <w:rPr>
          <w:i/>
          <w:iCs/>
        </w:rPr>
        <w:t>A</w:t>
      </w:r>
      <w:r w:rsidRPr="005E66D2">
        <w:t xml:space="preserve">dding a new concrete Plant subclass and registering it with the </w:t>
      </w:r>
      <w:proofErr w:type="spellStart"/>
      <w:r w:rsidRPr="005E66D2">
        <w:t>PlantFactory</w:t>
      </w:r>
      <w:proofErr w:type="spellEnd"/>
      <w:r w:rsidRPr="005E66D2">
        <w:t xml:space="preserve"> allows creation via </w:t>
      </w:r>
      <w:proofErr w:type="spellStart"/>
      <w:proofErr w:type="gramStart"/>
      <w:r w:rsidRPr="005E66D2">
        <w:t>PlantFactory</w:t>
      </w:r>
      <w:proofErr w:type="spellEnd"/>
      <w:r w:rsidRPr="005E66D2">
        <w:t>::</w:t>
      </w:r>
      <w:proofErr w:type="gramEnd"/>
      <w:r w:rsidRPr="005E66D2">
        <w:t>create("</w:t>
      </w:r>
      <w:proofErr w:type="spellStart"/>
      <w:r w:rsidRPr="005E66D2">
        <w:t>NewPlant</w:t>
      </w:r>
      <w:proofErr w:type="spellEnd"/>
      <w:r w:rsidRPr="005E66D2">
        <w:t>"</w:t>
      </w:r>
      <w:proofErr w:type="gramStart"/>
      <w:r w:rsidRPr="005E66D2">
        <w:t>)</w:t>
      </w:r>
      <w:r w:rsidR="004D74BB">
        <w:t xml:space="preserve"> .</w:t>
      </w:r>
      <w:proofErr w:type="gramEnd"/>
      <w:r w:rsidR="004D74BB">
        <w:t xml:space="preserve"> </w:t>
      </w:r>
    </w:p>
    <w:p w14:paraId="4FE96C29" w14:textId="0EF711F7" w:rsidR="00DF6C9F" w:rsidRPr="005E66D2" w:rsidRDefault="00102447" w:rsidP="005E66D2">
      <w:proofErr w:type="gramStart"/>
      <w:r>
        <w:rPr>
          <w:b/>
          <w:bCs/>
        </w:rPr>
        <w:t>2</w:t>
      </w:r>
      <w:r w:rsidR="00B85249" w:rsidRPr="005E66D2">
        <w:rPr>
          <w:b/>
          <w:bCs/>
        </w:rPr>
        <w:t xml:space="preserve"> </w:t>
      </w:r>
      <w:r w:rsidR="00B85249">
        <w:rPr>
          <w:b/>
          <w:bCs/>
        </w:rPr>
        <w:t>)</w:t>
      </w:r>
      <w:proofErr w:type="gramEnd"/>
      <w:r w:rsidR="004D74BB" w:rsidRPr="005E66D2">
        <w:rPr>
          <w:b/>
          <w:bCs/>
        </w:rPr>
        <w:t xml:space="preserve"> </w:t>
      </w:r>
      <w:r w:rsidR="004D74BB">
        <w:rPr>
          <w:b/>
          <w:bCs/>
        </w:rPr>
        <w:t xml:space="preserve">Building a plant </w:t>
      </w:r>
      <w:r w:rsidR="004D74BB" w:rsidRPr="005E66D2">
        <w:br/>
        <w:t xml:space="preserve">The system </w:t>
      </w:r>
      <w:r w:rsidR="004D74BB">
        <w:t xml:space="preserve">will assemble the plant environment </w:t>
      </w:r>
      <w:r w:rsidR="00C41096">
        <w:t xml:space="preserve">before the </w:t>
      </w:r>
      <w:proofErr w:type="spellStart"/>
      <w:r w:rsidR="00C41096">
        <w:t>ConcretePlant’s</w:t>
      </w:r>
      <w:proofErr w:type="spellEnd"/>
      <w:r w:rsidR="00C41096">
        <w:t xml:space="preserve"> factory method returns the </w:t>
      </w:r>
      <w:proofErr w:type="gramStart"/>
      <w:r w:rsidR="00C41096">
        <w:t>product(</w:t>
      </w:r>
      <w:proofErr w:type="gramEnd"/>
      <w:r w:rsidR="00C41096">
        <w:t>as it will need that specific environment to be created).</w:t>
      </w:r>
      <w:r w:rsidR="004D74BB">
        <w:t xml:space="preserve"> </w:t>
      </w:r>
    </w:p>
    <w:p w14:paraId="79B83642" w14:textId="58CEC20B" w:rsidR="005E66D2" w:rsidRPr="005E66D2" w:rsidRDefault="00102447" w:rsidP="005E66D2">
      <w:proofErr w:type="gramStart"/>
      <w:r>
        <w:rPr>
          <w:b/>
          <w:bCs/>
        </w:rPr>
        <w:t>3</w:t>
      </w:r>
      <w:r w:rsidR="00B85249" w:rsidRPr="005E66D2">
        <w:rPr>
          <w:b/>
          <w:bCs/>
        </w:rPr>
        <w:t xml:space="preserve"> </w:t>
      </w:r>
      <w:r w:rsidR="00B85249">
        <w:rPr>
          <w:b/>
          <w:bCs/>
        </w:rPr>
        <w:t>)</w:t>
      </w:r>
      <w:proofErr w:type="gramEnd"/>
      <w:r>
        <w:rPr>
          <w:b/>
          <w:bCs/>
        </w:rPr>
        <w:t xml:space="preserve"> </w:t>
      </w:r>
      <w:r w:rsidR="005E66D2" w:rsidRPr="005E66D2">
        <w:rPr>
          <w:b/>
          <w:bCs/>
        </w:rPr>
        <w:t>Different care strategies (Strategy)</w:t>
      </w:r>
      <w:r w:rsidR="005E66D2" w:rsidRPr="005E66D2">
        <w:br/>
        <w:t xml:space="preserve">The system </w:t>
      </w:r>
      <w:r w:rsidR="004D74BB">
        <w:t>will</w:t>
      </w:r>
      <w:r w:rsidR="005E66D2" w:rsidRPr="005E66D2">
        <w:t xml:space="preserve"> apply different care strategies (watering schedule, sunlight exposure, fertiliser frequency) depending on plant type by swapping </w:t>
      </w:r>
      <w:proofErr w:type="spellStart"/>
      <w:r w:rsidR="005E66D2" w:rsidRPr="005E66D2">
        <w:t>CareStrategy</w:t>
      </w:r>
      <w:proofErr w:type="spellEnd"/>
      <w:r w:rsidR="005E66D2" w:rsidRPr="005E66D2">
        <w:t xml:space="preserve"> implementations at runtime.</w:t>
      </w:r>
      <w:r w:rsidR="005E66D2" w:rsidRPr="005E66D2">
        <w:br/>
      </w:r>
      <w:r w:rsidR="005E66D2" w:rsidRPr="005E66D2">
        <w:rPr>
          <w:i/>
          <w:iCs/>
        </w:rPr>
        <w:t>Acceptance:</w:t>
      </w:r>
      <w:r w:rsidR="005E66D2" w:rsidRPr="005E66D2">
        <w:t xml:space="preserve"> for a given Plant, calling plant-&gt;</w:t>
      </w:r>
      <w:proofErr w:type="spellStart"/>
      <w:proofErr w:type="gramStart"/>
      <w:r w:rsidR="005E66D2" w:rsidRPr="005E66D2">
        <w:t>performCare</w:t>
      </w:r>
      <w:proofErr w:type="spellEnd"/>
      <w:r w:rsidR="005E66D2" w:rsidRPr="005E66D2">
        <w:t>(</w:t>
      </w:r>
      <w:proofErr w:type="gramEnd"/>
      <w:r w:rsidR="005E66D2" w:rsidRPr="005E66D2">
        <w:t xml:space="preserve">) executes the appropriate </w:t>
      </w:r>
      <w:proofErr w:type="spellStart"/>
      <w:r w:rsidR="005E66D2" w:rsidRPr="005E66D2">
        <w:t>CareStrategy</w:t>
      </w:r>
      <w:proofErr w:type="spellEnd"/>
      <w:r w:rsidR="005E66D2" w:rsidRPr="005E66D2">
        <w:t xml:space="preserve"> </w:t>
      </w:r>
      <w:proofErr w:type="spellStart"/>
      <w:r w:rsidR="005E66D2" w:rsidRPr="005E66D2">
        <w:t>behavior</w:t>
      </w:r>
      <w:proofErr w:type="spellEnd"/>
      <w:r w:rsidR="005E66D2" w:rsidRPr="005E66D2">
        <w:t xml:space="preserve"> and logs </w:t>
      </w:r>
      <w:r w:rsidR="004D74BB">
        <w:t>that</w:t>
      </w:r>
      <w:r w:rsidR="005E66D2" w:rsidRPr="005E66D2">
        <w:t xml:space="preserve"> action (e.g., “</w:t>
      </w:r>
      <w:r w:rsidR="004D74BB">
        <w:t xml:space="preserve">Baobab </w:t>
      </w:r>
      <w:proofErr w:type="gramStart"/>
      <w:r w:rsidR="004D74BB">
        <w:t>seed :</w:t>
      </w:r>
      <w:proofErr w:type="gramEnd"/>
      <w:r w:rsidR="004D74BB">
        <w:t xml:space="preserve"> </w:t>
      </w:r>
      <w:r w:rsidR="005E66D2" w:rsidRPr="005E66D2">
        <w:t>watered 200ml”).</w:t>
      </w:r>
    </w:p>
    <w:p w14:paraId="2B068241" w14:textId="655DAF84" w:rsidR="005E66D2" w:rsidRPr="005E66D2" w:rsidRDefault="00102447" w:rsidP="005E66D2">
      <w:proofErr w:type="gramStart"/>
      <w:r>
        <w:rPr>
          <w:b/>
          <w:bCs/>
        </w:rPr>
        <w:t>4</w:t>
      </w:r>
      <w:r w:rsidR="00B85249" w:rsidRPr="005E66D2">
        <w:rPr>
          <w:b/>
          <w:bCs/>
        </w:rPr>
        <w:t xml:space="preserve"> </w:t>
      </w:r>
      <w:r w:rsidR="00B85249">
        <w:rPr>
          <w:b/>
          <w:bCs/>
        </w:rPr>
        <w:t>)</w:t>
      </w:r>
      <w:proofErr w:type="gramEnd"/>
      <w:r>
        <w:rPr>
          <w:b/>
          <w:bCs/>
        </w:rPr>
        <w:t xml:space="preserve"> </w:t>
      </w:r>
      <w:r w:rsidR="005E66D2" w:rsidRPr="005E66D2">
        <w:rPr>
          <w:b/>
          <w:bCs/>
        </w:rPr>
        <w:t>Plant life-cycle &amp; state transitions (State)</w:t>
      </w:r>
      <w:r w:rsidR="005E66D2" w:rsidRPr="005E66D2">
        <w:br/>
        <w:t xml:space="preserve">Each plant </w:t>
      </w:r>
      <w:r w:rsidR="00DF6C9F">
        <w:t>will</w:t>
      </w:r>
      <w:r w:rsidR="005E66D2" w:rsidRPr="005E66D2">
        <w:t xml:space="preserve"> model its life-cycle states (Seed → </w:t>
      </w:r>
      <w:r w:rsidR="00E47C39">
        <w:t>Sprout</w:t>
      </w:r>
      <w:r w:rsidR="007B6CAF">
        <w:t>ing</w:t>
      </w:r>
      <w:r w:rsidR="005E66D2" w:rsidRPr="005E66D2">
        <w:t xml:space="preserve"> → Mature → </w:t>
      </w:r>
      <w:r w:rsidR="00E47C39">
        <w:t>Wilted</w:t>
      </w:r>
      <w:r w:rsidR="005E66D2" w:rsidRPr="005E66D2">
        <w:t>) using the State pattern; state changes</w:t>
      </w:r>
      <w:r w:rsidR="00DF6C9F">
        <w:t xml:space="preserve"> will</w:t>
      </w:r>
      <w:r w:rsidR="005E66D2" w:rsidRPr="005E66D2">
        <w:t xml:space="preserve"> alter </w:t>
      </w:r>
      <w:proofErr w:type="spellStart"/>
      <w:proofErr w:type="gramStart"/>
      <w:r w:rsidR="005E66D2" w:rsidRPr="005E66D2">
        <w:t>behavior</w:t>
      </w:r>
      <w:proofErr w:type="spellEnd"/>
      <w:r w:rsidR="00DF6C9F">
        <w:t xml:space="preserve"> ,and</w:t>
      </w:r>
      <w:proofErr w:type="gramEnd"/>
      <w:r w:rsidR="00DF6C9F">
        <w:t xml:space="preserve"> optimally the plant will end up being in a state to be available for sale.</w:t>
      </w:r>
    </w:p>
    <w:p w14:paraId="33BFD041" w14:textId="2277B4BE" w:rsidR="005E66D2" w:rsidRDefault="00102447" w:rsidP="005E66D2">
      <w:proofErr w:type="gramStart"/>
      <w:r>
        <w:rPr>
          <w:b/>
          <w:bCs/>
        </w:rPr>
        <w:t xml:space="preserve">5 </w:t>
      </w:r>
      <w:r w:rsidR="00B85249">
        <w:rPr>
          <w:b/>
          <w:bCs/>
        </w:rPr>
        <w:t>)</w:t>
      </w:r>
      <w:proofErr w:type="gramEnd"/>
      <w:r>
        <w:rPr>
          <w:b/>
          <w:bCs/>
        </w:rPr>
        <w:t xml:space="preserve"> </w:t>
      </w:r>
      <w:r w:rsidR="005E66D2" w:rsidRPr="005E66D2">
        <w:rPr>
          <w:b/>
          <w:bCs/>
        </w:rPr>
        <w:t>Plant health notifications (Observer)</w:t>
      </w:r>
      <w:r w:rsidR="005E66D2" w:rsidRPr="005E66D2">
        <w:br/>
      </w:r>
      <w:r w:rsidR="00DF6C9F">
        <w:t>Environment</w:t>
      </w:r>
      <w:r w:rsidR="005E66D2" w:rsidRPr="005E66D2">
        <w:t xml:space="preserve"> monitors and staff </w:t>
      </w:r>
      <w:r w:rsidR="00DF6C9F">
        <w:t>will</w:t>
      </w:r>
      <w:r w:rsidR="005E66D2" w:rsidRPr="005E66D2">
        <w:t xml:space="preserve"> be notified when plant properties cross thresholds (low water, disease risk, ready-for-sale) via the Observer pattern.</w:t>
      </w:r>
      <w:r w:rsidR="005E66D2" w:rsidRPr="005E66D2">
        <w:br/>
      </w:r>
      <w:r w:rsidR="00107E68">
        <w:t>.</w:t>
      </w:r>
    </w:p>
    <w:p w14:paraId="20991D83" w14:textId="00682312" w:rsidR="00A11778" w:rsidRPr="005E66D2" w:rsidRDefault="00102447" w:rsidP="005E66D2">
      <w:proofErr w:type="gramStart"/>
      <w:r>
        <w:rPr>
          <w:b/>
          <w:bCs/>
        </w:rPr>
        <w:t>6</w:t>
      </w:r>
      <w:r w:rsidR="00B85249" w:rsidRPr="005E66D2">
        <w:rPr>
          <w:b/>
          <w:bCs/>
        </w:rPr>
        <w:t xml:space="preserve"> </w:t>
      </w:r>
      <w:r w:rsidR="00B85249">
        <w:rPr>
          <w:b/>
          <w:bCs/>
        </w:rPr>
        <w:t>)</w:t>
      </w:r>
      <w:proofErr w:type="gramEnd"/>
      <w:r>
        <w:rPr>
          <w:b/>
          <w:bCs/>
        </w:rPr>
        <w:t xml:space="preserve"> </w:t>
      </w:r>
      <w:r w:rsidR="00213C3B">
        <w:rPr>
          <w:b/>
          <w:bCs/>
        </w:rPr>
        <w:t>Regulate building</w:t>
      </w:r>
      <w:r w:rsidR="00FA17E4" w:rsidRPr="00FA17E4">
        <w:rPr>
          <w:b/>
          <w:bCs/>
        </w:rPr>
        <w:t xml:space="preserve"> a Plant (Template Method)</w:t>
      </w:r>
      <w:r w:rsidR="00FA17E4" w:rsidRPr="00FA17E4">
        <w:br/>
      </w:r>
      <w:r w:rsidR="007B6CAF" w:rsidRPr="006C2EC6">
        <w:t xml:space="preserve">We </w:t>
      </w:r>
      <w:r w:rsidR="001803BB" w:rsidRPr="006C2EC6">
        <w:t>are going</w:t>
      </w:r>
      <w:r w:rsidR="00311F83" w:rsidRPr="006C2EC6">
        <w:t xml:space="preserve"> to</w:t>
      </w:r>
      <w:r w:rsidR="00FA17E4" w:rsidRPr="00FA17E4">
        <w:t xml:space="preserve"> standardize and simplify the process of creating a plant along with its nurturing environment and equipment (e.g., pot/container, soil setup, and initial care routines).</w:t>
      </w:r>
      <w:r w:rsidR="00FA17E4" w:rsidRPr="00FA17E4">
        <w:br/>
        <w:t>The system will use the Template Method pattern to define the step-by-step process for creating a plant and its environment.</w:t>
      </w:r>
      <w:r w:rsidR="00FA17E4" w:rsidRPr="00FA17E4">
        <w:br/>
      </w:r>
    </w:p>
    <w:p w14:paraId="3463D5F8" w14:textId="143E216D" w:rsidR="00F316BA" w:rsidRDefault="00102447" w:rsidP="005E66D2">
      <w:proofErr w:type="gramStart"/>
      <w:r>
        <w:rPr>
          <w:b/>
          <w:bCs/>
        </w:rPr>
        <w:t>7</w:t>
      </w:r>
      <w:r w:rsidR="00B85249" w:rsidRPr="005E66D2">
        <w:rPr>
          <w:b/>
          <w:bCs/>
        </w:rPr>
        <w:t xml:space="preserve"> </w:t>
      </w:r>
      <w:r w:rsidR="00B85249">
        <w:rPr>
          <w:b/>
          <w:bCs/>
        </w:rPr>
        <w:t>)</w:t>
      </w:r>
      <w:proofErr w:type="gramEnd"/>
      <w:r>
        <w:rPr>
          <w:b/>
          <w:bCs/>
        </w:rPr>
        <w:t xml:space="preserve"> </w:t>
      </w:r>
      <w:r w:rsidR="005E66D2" w:rsidRPr="005E66D2">
        <w:rPr>
          <w:b/>
          <w:bCs/>
        </w:rPr>
        <w:t xml:space="preserve">Inventory </w:t>
      </w:r>
      <w:r w:rsidR="00D11339">
        <w:rPr>
          <w:b/>
          <w:bCs/>
        </w:rPr>
        <w:t>manager</w:t>
      </w:r>
      <w:r w:rsidR="005E66D2" w:rsidRPr="005E66D2">
        <w:rPr>
          <w:b/>
          <w:bCs/>
        </w:rPr>
        <w:t xml:space="preserve"> </w:t>
      </w:r>
      <w:r w:rsidR="005E66D2" w:rsidRPr="005E66D2">
        <w:br/>
        <w:t xml:space="preserve">The system </w:t>
      </w:r>
      <w:r w:rsidR="00B14BC8">
        <w:t xml:space="preserve">must </w:t>
      </w:r>
      <w:r w:rsidR="005E66D2" w:rsidRPr="005E66D2">
        <w:t xml:space="preserve">maintain a centralized </w:t>
      </w:r>
      <w:proofErr w:type="spellStart"/>
      <w:r w:rsidR="005E66D2" w:rsidRPr="005E66D2">
        <w:t>InventoryManager</w:t>
      </w:r>
      <w:proofErr w:type="spellEnd"/>
      <w:r w:rsidR="005E66D2" w:rsidRPr="005E66D2">
        <w:t xml:space="preserve"> () that tracks all </w:t>
      </w:r>
      <w:proofErr w:type="gramStart"/>
      <w:r w:rsidR="005E66D2" w:rsidRPr="005E66D2">
        <w:t>plants ,</w:t>
      </w:r>
      <w:proofErr w:type="gramEnd"/>
      <w:r w:rsidR="005E66D2" w:rsidRPr="005E66D2">
        <w:t xml:space="preserve"> stock counts, and provides queries.</w:t>
      </w:r>
    </w:p>
    <w:p w14:paraId="60A522E1" w14:textId="2E94FF42" w:rsidR="005E66D2" w:rsidRDefault="00102447" w:rsidP="005E66D2">
      <w:proofErr w:type="gramStart"/>
      <w:r>
        <w:rPr>
          <w:b/>
          <w:bCs/>
        </w:rPr>
        <w:t>8</w:t>
      </w:r>
      <w:r w:rsidRPr="005E66D2">
        <w:rPr>
          <w:b/>
          <w:bCs/>
        </w:rPr>
        <w:t xml:space="preserve"> </w:t>
      </w:r>
      <w:r>
        <w:rPr>
          <w:b/>
          <w:bCs/>
        </w:rPr>
        <w:t>)</w:t>
      </w:r>
      <w:proofErr w:type="gramEnd"/>
      <w:r>
        <w:rPr>
          <w:b/>
          <w:bCs/>
        </w:rPr>
        <w:t xml:space="preserve"> </w:t>
      </w:r>
      <w:r w:rsidR="00F316BA">
        <w:rPr>
          <w:b/>
          <w:bCs/>
        </w:rPr>
        <w:t>Orders</w:t>
      </w:r>
      <w:r w:rsidR="00F316BA" w:rsidRPr="005E66D2">
        <w:rPr>
          <w:b/>
          <w:bCs/>
        </w:rPr>
        <w:t xml:space="preserve"> (</w:t>
      </w:r>
      <w:r w:rsidR="00F316BA">
        <w:rPr>
          <w:b/>
          <w:bCs/>
        </w:rPr>
        <w:t>Command</w:t>
      </w:r>
      <w:r w:rsidR="008571B0">
        <w:rPr>
          <w:b/>
          <w:bCs/>
        </w:rPr>
        <w:t xml:space="preserve"> + Composite</w:t>
      </w:r>
      <w:r w:rsidR="00F316BA" w:rsidRPr="005E66D2">
        <w:rPr>
          <w:b/>
          <w:bCs/>
        </w:rPr>
        <w:t>)</w:t>
      </w:r>
      <w:r w:rsidR="00F316BA" w:rsidRPr="005E66D2">
        <w:br/>
      </w:r>
      <w:r w:rsidR="0099672E">
        <w:t xml:space="preserve">The customer will place an order for their </w:t>
      </w:r>
      <w:r w:rsidR="008571B0">
        <w:t xml:space="preserve">desired plant(s) with the sales </w:t>
      </w:r>
      <w:proofErr w:type="spellStart"/>
      <w:proofErr w:type="gramStart"/>
      <w:r w:rsidR="008571B0">
        <w:t>clerk</w:t>
      </w:r>
      <w:r w:rsidR="001843FE">
        <w:t>.An</w:t>
      </w:r>
      <w:proofErr w:type="spellEnd"/>
      <w:proofErr w:type="gramEnd"/>
      <w:r w:rsidR="001843FE">
        <w:t xml:space="preserve"> order can just be singular or be a bulk of other orders.</w:t>
      </w:r>
    </w:p>
    <w:p w14:paraId="3261EE80" w14:textId="25114458" w:rsidR="008B7029" w:rsidRPr="005E66D2" w:rsidRDefault="00102447" w:rsidP="005E66D2">
      <w:r>
        <w:rPr>
          <w:b/>
          <w:bCs/>
        </w:rPr>
        <w:t>9</w:t>
      </w:r>
      <w:r w:rsidRPr="005E66D2">
        <w:rPr>
          <w:b/>
          <w:bCs/>
        </w:rPr>
        <w:t xml:space="preserve"> </w:t>
      </w:r>
      <w:r>
        <w:rPr>
          <w:b/>
          <w:bCs/>
        </w:rPr>
        <w:t xml:space="preserve">) </w:t>
      </w:r>
      <w:r w:rsidR="008B7029" w:rsidRPr="005E66D2">
        <w:rPr>
          <w:b/>
          <w:bCs/>
        </w:rPr>
        <w:t>Customer browsing (Iterator</w:t>
      </w:r>
      <w:r w:rsidR="005F622A">
        <w:rPr>
          <w:b/>
          <w:bCs/>
        </w:rPr>
        <w:t xml:space="preserve"> &amp; Mediator</w:t>
      </w:r>
      <w:r w:rsidR="008B7029" w:rsidRPr="005E66D2">
        <w:rPr>
          <w:b/>
          <w:bCs/>
        </w:rPr>
        <w:t>)</w:t>
      </w:r>
      <w:r w:rsidR="008B7029" w:rsidRPr="005E66D2">
        <w:br/>
      </w:r>
      <w:r w:rsidR="008A535D" w:rsidRPr="006C2EC6">
        <w:t xml:space="preserve">Customers must be able to browse the sales-floor inventory using an Iterator that supports filtering </w:t>
      </w:r>
      <w:r w:rsidR="008A535D" w:rsidRPr="006C2EC6">
        <w:lastRenderedPageBreak/>
        <w:t>by properties such as sunlight requirements, price, or size.</w:t>
      </w:r>
      <w:r w:rsidR="008A535D" w:rsidRPr="008A535D">
        <w:br/>
      </w:r>
      <w:r w:rsidR="008A535D" w:rsidRPr="006C2EC6">
        <w:t>When a customer selects or purchases a plant, the Mediator coordinates communication between the sales floor, inventory manager, and staff — automatically notifying relevant parties (e.g., restocking staff, greenhouse) if stock levels drop below a predefined threshold.</w:t>
      </w:r>
    </w:p>
    <w:p w14:paraId="1265EFA0" w14:textId="356CE4B1" w:rsidR="005E66D2" w:rsidRPr="005E66D2" w:rsidRDefault="00102447" w:rsidP="005E66D2">
      <w:proofErr w:type="gramStart"/>
      <w:r w:rsidRPr="005E66D2">
        <w:rPr>
          <w:b/>
          <w:bCs/>
        </w:rPr>
        <w:t>1</w:t>
      </w:r>
      <w:r>
        <w:rPr>
          <w:b/>
          <w:bCs/>
        </w:rPr>
        <w:t>0</w:t>
      </w:r>
      <w:r w:rsidR="00087F98">
        <w:rPr>
          <w:b/>
          <w:bCs/>
        </w:rPr>
        <w:t xml:space="preserve"> </w:t>
      </w:r>
      <w:r>
        <w:rPr>
          <w:b/>
          <w:bCs/>
        </w:rPr>
        <w:t>)</w:t>
      </w:r>
      <w:proofErr w:type="gramEnd"/>
      <w:r>
        <w:rPr>
          <w:b/>
          <w:bCs/>
        </w:rPr>
        <w:t xml:space="preserve"> </w:t>
      </w:r>
      <w:r w:rsidR="005E66D2" w:rsidRPr="005E66D2">
        <w:rPr>
          <w:b/>
          <w:bCs/>
        </w:rPr>
        <w:t>Personalisation of purchases (Decorato</w:t>
      </w:r>
      <w:r w:rsidR="00467E24">
        <w:rPr>
          <w:b/>
          <w:bCs/>
        </w:rPr>
        <w:t>r</w:t>
      </w:r>
      <w:r w:rsidR="005E66D2" w:rsidRPr="005E66D2">
        <w:rPr>
          <w:b/>
          <w:bCs/>
        </w:rPr>
        <w:t>)</w:t>
      </w:r>
      <w:r w:rsidR="005E66D2" w:rsidRPr="005E66D2">
        <w:br/>
        <w:t xml:space="preserve">Customers </w:t>
      </w:r>
      <w:r w:rsidR="001F389B">
        <w:t xml:space="preserve">must </w:t>
      </w:r>
      <w:r w:rsidR="005E66D2" w:rsidRPr="005E66D2">
        <w:t>be able to personalise a plant purchase (decorative pot, gift wrapping, arrangement) using the Decorator pattern for</w:t>
      </w:r>
      <w:r w:rsidR="00467E24">
        <w:t xml:space="preserve"> addons</w:t>
      </w:r>
      <w:r w:rsidR="005E66D2" w:rsidRPr="005E66D2">
        <w:t>.</w:t>
      </w:r>
      <w:r w:rsidR="005E66D2" w:rsidRPr="005E66D2">
        <w:br/>
      </w:r>
    </w:p>
    <w:p w14:paraId="6BA6847F" w14:textId="2D8E2E12" w:rsidR="005E66D2" w:rsidRPr="005E66D2" w:rsidRDefault="00102447" w:rsidP="005E66D2">
      <w:proofErr w:type="gramStart"/>
      <w:r>
        <w:rPr>
          <w:b/>
          <w:bCs/>
        </w:rPr>
        <w:t>11</w:t>
      </w:r>
      <w:r w:rsidRPr="005E66D2">
        <w:rPr>
          <w:b/>
          <w:bCs/>
        </w:rPr>
        <w:t xml:space="preserve"> </w:t>
      </w:r>
      <w:r>
        <w:rPr>
          <w:b/>
          <w:bCs/>
        </w:rPr>
        <w:t>)</w:t>
      </w:r>
      <w:proofErr w:type="gramEnd"/>
      <w:r>
        <w:rPr>
          <w:b/>
          <w:bCs/>
        </w:rPr>
        <w:t xml:space="preserve"> </w:t>
      </w:r>
      <w:r w:rsidR="005E66D2" w:rsidRPr="005E66D2">
        <w:rPr>
          <w:b/>
          <w:bCs/>
        </w:rPr>
        <w:t>Staff task execution &amp; scheduling (Command)</w:t>
      </w:r>
      <w:r w:rsidR="005E66D2" w:rsidRPr="005E66D2">
        <w:br/>
        <w:t xml:space="preserve">Staff actions (water plant X, fertilize bed Y, restock inventory, assist customer) </w:t>
      </w:r>
      <w:r w:rsidR="008F247D">
        <w:t>will</w:t>
      </w:r>
      <w:r w:rsidR="005E66D2" w:rsidRPr="005E66D2">
        <w:t xml:space="preserve"> be represented as Commands that can be queued, executed, logged, and possibly undone.</w:t>
      </w:r>
    </w:p>
    <w:p w14:paraId="675A18F7" w14:textId="4D8E8FFF" w:rsidR="005E66D2" w:rsidRPr="005E66D2" w:rsidRDefault="00102447" w:rsidP="005E66D2">
      <w:proofErr w:type="gramStart"/>
      <w:r>
        <w:rPr>
          <w:b/>
          <w:bCs/>
        </w:rPr>
        <w:t>12 )</w:t>
      </w:r>
      <w:proofErr w:type="gramEnd"/>
      <w:r>
        <w:rPr>
          <w:b/>
          <w:bCs/>
        </w:rPr>
        <w:t xml:space="preserve"> </w:t>
      </w:r>
      <w:r w:rsidR="00A26B92">
        <w:rPr>
          <w:b/>
          <w:bCs/>
        </w:rPr>
        <w:t xml:space="preserve">Save order </w:t>
      </w:r>
      <w:proofErr w:type="gramStart"/>
      <w:r w:rsidR="00A26B92">
        <w:rPr>
          <w:b/>
          <w:bCs/>
        </w:rPr>
        <w:t>details</w:t>
      </w:r>
      <w:r w:rsidR="005E66D2" w:rsidRPr="005E66D2">
        <w:rPr>
          <w:b/>
          <w:bCs/>
        </w:rPr>
        <w:t>(</w:t>
      </w:r>
      <w:proofErr w:type="gramEnd"/>
      <w:r w:rsidR="00A26B92">
        <w:rPr>
          <w:b/>
          <w:bCs/>
        </w:rPr>
        <w:t>Prototype</w:t>
      </w:r>
      <w:r w:rsidR="005E66D2" w:rsidRPr="005E66D2">
        <w:br/>
      </w:r>
      <w:r w:rsidR="00A26B92" w:rsidRPr="000F29F3">
        <w:t xml:space="preserve">The system </w:t>
      </w:r>
      <w:proofErr w:type="gramStart"/>
      <w:r w:rsidR="00DE0D09" w:rsidRPr="000F29F3">
        <w:t xml:space="preserve">can </w:t>
      </w:r>
      <w:r w:rsidR="00A26B92" w:rsidRPr="000F29F3">
        <w:t xml:space="preserve"> use</w:t>
      </w:r>
      <w:proofErr w:type="gramEnd"/>
      <w:r w:rsidR="00A26B92" w:rsidRPr="000F29F3">
        <w:t xml:space="preserve"> the Prototype pattern to allow saving and cloning of complete plant orders or decorated plant </w:t>
      </w:r>
      <w:proofErr w:type="spellStart"/>
      <w:proofErr w:type="gramStart"/>
      <w:r w:rsidR="00A26B92" w:rsidRPr="000F29F3">
        <w:t>objects.</w:t>
      </w:r>
      <w:r w:rsidR="00605897" w:rsidRPr="000F29F3">
        <w:t>Then</w:t>
      </w:r>
      <w:proofErr w:type="spellEnd"/>
      <w:proofErr w:type="gramEnd"/>
      <w:r w:rsidR="00605897" w:rsidRPr="000F29F3">
        <w:t xml:space="preserve"> w</w:t>
      </w:r>
      <w:r w:rsidR="00A26B92" w:rsidRPr="000F29F3">
        <w:t xml:space="preserve">hen a similar order is needed in the future, the system can duplicate an existing prototype (e.g., </w:t>
      </w:r>
      <w:r w:rsidR="00024CCE" w:rsidRPr="000F29F3">
        <w:t>a Valentines</w:t>
      </w:r>
      <w:r w:rsidR="00A26B92" w:rsidRPr="000F29F3">
        <w:t xml:space="preserve"> Day Basket)</w:t>
      </w:r>
      <w:r w:rsidR="00605897" w:rsidRPr="000F29F3">
        <w:t>.</w:t>
      </w:r>
    </w:p>
    <w:p w14:paraId="067CB545" w14:textId="4B5C8BDE" w:rsidR="005E66D2" w:rsidRDefault="00102447" w:rsidP="005E66D2">
      <w:r w:rsidRPr="005E66D2">
        <w:rPr>
          <w:b/>
          <w:bCs/>
        </w:rPr>
        <w:t>1</w:t>
      </w:r>
      <w:r>
        <w:rPr>
          <w:b/>
          <w:bCs/>
        </w:rPr>
        <w:t>3</w:t>
      </w:r>
      <w:r w:rsidRPr="005E66D2">
        <w:rPr>
          <w:b/>
          <w:bCs/>
        </w:rPr>
        <w:t xml:space="preserve"> </w:t>
      </w:r>
      <w:r>
        <w:rPr>
          <w:b/>
          <w:bCs/>
        </w:rPr>
        <w:t xml:space="preserve">) </w:t>
      </w:r>
      <w:r w:rsidR="00DE0D09">
        <w:rPr>
          <w:b/>
          <w:bCs/>
        </w:rPr>
        <w:t>Order Execution (Prototype &amp; Command)</w:t>
      </w:r>
      <w:r w:rsidR="005E66D2" w:rsidRPr="005E66D2">
        <w:br/>
      </w:r>
      <w:r w:rsidR="006C265E" w:rsidRPr="000F29F3">
        <w:t xml:space="preserve">The system </w:t>
      </w:r>
      <w:r w:rsidR="00DE0D09" w:rsidRPr="000F29F3">
        <w:t xml:space="preserve">will </w:t>
      </w:r>
      <w:r w:rsidR="006C265E" w:rsidRPr="000F29F3">
        <w:t>use the Iterator pattern to traverse through all stored orders and identify those that are ready to be processed (e.g., “plants matured,” “all components available”).</w:t>
      </w:r>
      <w:r w:rsidR="006C265E" w:rsidRPr="000F29F3">
        <w:br/>
        <w:t xml:space="preserve">For each such order, a corresponding Command object (e.g., </w:t>
      </w:r>
      <w:proofErr w:type="spellStart"/>
      <w:r w:rsidR="006C265E" w:rsidRPr="000F29F3">
        <w:t>PrepareOrderCommand</w:t>
      </w:r>
      <w:proofErr w:type="spellEnd"/>
      <w:r w:rsidR="006C265E" w:rsidRPr="000F29F3">
        <w:t xml:space="preserve">, </w:t>
      </w:r>
      <w:proofErr w:type="spellStart"/>
      <w:r w:rsidR="006C265E" w:rsidRPr="000F29F3">
        <w:t>PackageOrderCommand</w:t>
      </w:r>
      <w:proofErr w:type="spellEnd"/>
      <w:r w:rsidR="006C265E" w:rsidRPr="000F29F3">
        <w:t xml:space="preserve">, </w:t>
      </w:r>
      <w:proofErr w:type="spellStart"/>
      <w:r w:rsidR="006C265E" w:rsidRPr="000F29F3">
        <w:t>DeliverOrderCommand</w:t>
      </w:r>
      <w:proofErr w:type="spellEnd"/>
      <w:r w:rsidR="006C265E" w:rsidRPr="000F29F3">
        <w:t>) will be created and executed by the staff or system scheduler</w:t>
      </w:r>
      <w:r w:rsidR="00922CC3" w:rsidRPr="000F29F3">
        <w:t xml:space="preserve"> w</w:t>
      </w:r>
      <w:r w:rsidR="00632D2D" w:rsidRPr="000F29F3">
        <w:t xml:space="preserve">hich will </w:t>
      </w:r>
      <w:r w:rsidR="006C265E" w:rsidRPr="000F29F3">
        <w:t>ensure</w:t>
      </w:r>
      <w:r w:rsidR="00922CC3" w:rsidRPr="000F29F3">
        <w:t xml:space="preserve"> </w:t>
      </w:r>
      <w:r w:rsidR="006C265E" w:rsidRPr="000F29F3">
        <w:t>flexible, queued, and undoable order handling.</w:t>
      </w:r>
    </w:p>
    <w:p w14:paraId="33EE76A0" w14:textId="77777777" w:rsidR="00885657" w:rsidRDefault="00885657" w:rsidP="005E66D2"/>
    <w:p w14:paraId="4C3482CA" w14:textId="77777777" w:rsidR="00885657" w:rsidRDefault="00885657" w:rsidP="005E66D2"/>
    <w:p w14:paraId="7956BCD0" w14:textId="77777777" w:rsidR="00885657" w:rsidRDefault="00885657" w:rsidP="005E66D2"/>
    <w:p w14:paraId="19F651F5" w14:textId="77777777" w:rsidR="00885657" w:rsidRDefault="00885657" w:rsidP="005E66D2"/>
    <w:p w14:paraId="7D37F8E5" w14:textId="77777777" w:rsidR="00885657" w:rsidRDefault="00885657" w:rsidP="005E66D2"/>
    <w:p w14:paraId="2C0E7CDB" w14:textId="77777777" w:rsidR="00885657" w:rsidRDefault="00885657" w:rsidP="005E66D2"/>
    <w:p w14:paraId="0E5CBD1A" w14:textId="77777777" w:rsidR="00885657" w:rsidRDefault="00885657" w:rsidP="005E66D2"/>
    <w:p w14:paraId="28C4A509" w14:textId="77777777" w:rsidR="00885657" w:rsidRDefault="00885657" w:rsidP="005E66D2"/>
    <w:p w14:paraId="553BC0C4" w14:textId="77777777" w:rsidR="00885657" w:rsidRDefault="00885657" w:rsidP="005E66D2"/>
    <w:p w14:paraId="08D23229" w14:textId="77777777" w:rsidR="00885657" w:rsidRDefault="00885657" w:rsidP="005E66D2"/>
    <w:p w14:paraId="26C8CA41" w14:textId="77777777" w:rsidR="00885657" w:rsidRDefault="00885657" w:rsidP="005E66D2"/>
    <w:p w14:paraId="31D69337" w14:textId="77777777" w:rsidR="00885657" w:rsidRDefault="00885657" w:rsidP="005E66D2"/>
    <w:p w14:paraId="4B79C6B5" w14:textId="77777777" w:rsidR="00885657" w:rsidRDefault="00885657" w:rsidP="005E66D2"/>
    <w:p w14:paraId="4DC97893" w14:textId="77777777" w:rsidR="00885657" w:rsidRDefault="00885657" w:rsidP="005E66D2"/>
    <w:p w14:paraId="7EFFF965" w14:textId="77777777" w:rsidR="00885657" w:rsidRDefault="00885657" w:rsidP="005E66D2"/>
    <w:p w14:paraId="1B8AAF33" w14:textId="77777777" w:rsidR="00885657" w:rsidRDefault="00885657" w:rsidP="005E66D2"/>
    <w:p w14:paraId="4059AA1F" w14:textId="77777777" w:rsidR="00E85E9A" w:rsidRDefault="00E85E9A" w:rsidP="005E66D2"/>
    <w:p w14:paraId="1922A921" w14:textId="77777777" w:rsidR="00E85E9A" w:rsidRDefault="00E85E9A" w:rsidP="005E66D2"/>
    <w:p w14:paraId="782F7257" w14:textId="77777777" w:rsidR="00E85E9A" w:rsidRPr="005E66D2" w:rsidRDefault="00E85E9A" w:rsidP="005E66D2"/>
    <w:p w14:paraId="7942BD01" w14:textId="77777777" w:rsidR="005E66D2" w:rsidRPr="005E66D2" w:rsidRDefault="00F0428A" w:rsidP="005E66D2">
      <w:r>
        <w:pict w14:anchorId="473EEF60">
          <v:rect id="_x0000_i1027" style="width:0;height:1.5pt" o:hralign="center" o:hrstd="t" o:hr="t" fillcolor="#a0a0a0" stroked="f"/>
        </w:pict>
      </w:r>
    </w:p>
    <w:p w14:paraId="1059BE43" w14:textId="2754E87F" w:rsidR="005E66D2" w:rsidRDefault="005E66D2" w:rsidP="005E66D2">
      <w:pPr>
        <w:rPr>
          <w:b/>
          <w:bCs/>
        </w:rPr>
      </w:pPr>
      <w:r w:rsidRPr="005E66D2">
        <w:rPr>
          <w:b/>
          <w:bCs/>
        </w:rPr>
        <w:t xml:space="preserve">Non-Functional Requirements </w:t>
      </w:r>
    </w:p>
    <w:p w14:paraId="4C200A23" w14:textId="05CB48DC" w:rsidR="00B85249" w:rsidRDefault="00F0428A" w:rsidP="005E66D2">
      <w:pPr>
        <w:rPr>
          <w:b/>
          <w:bCs/>
        </w:rPr>
      </w:pPr>
      <w:r>
        <w:pict w14:anchorId="0431CE7D">
          <v:rect id="_x0000_i1028" style="width:0;height:1.5pt" o:hralign="center" o:hrstd="t" o:hr="t" fillcolor="#a0a0a0" stroked="f"/>
        </w:pict>
      </w:r>
    </w:p>
    <w:p w14:paraId="3E038C85" w14:textId="254E3CA2" w:rsidR="00922CC3" w:rsidRPr="005E66D2" w:rsidRDefault="00922CC3" w:rsidP="005E66D2">
      <w:r w:rsidRPr="003A1A2F">
        <w:t xml:space="preserve">Below are our Non-Functional </w:t>
      </w:r>
      <w:r w:rsidR="003A1A2F" w:rsidRPr="003A1A2F">
        <w:t xml:space="preserve">Requirements which describe the qualities our system will </w:t>
      </w:r>
      <w:proofErr w:type="gramStart"/>
      <w:r w:rsidR="003A1A2F" w:rsidRPr="003A1A2F">
        <w:t>have :</w:t>
      </w:r>
      <w:proofErr w:type="gramEnd"/>
    </w:p>
    <w:p w14:paraId="2B3C05FB" w14:textId="7136FFE0" w:rsidR="005E66D2" w:rsidRPr="005E66D2" w:rsidRDefault="00457656" w:rsidP="005E66D2">
      <w:proofErr w:type="gramStart"/>
      <w:r w:rsidRPr="005E66D2">
        <w:rPr>
          <w:b/>
          <w:bCs/>
        </w:rPr>
        <w:t xml:space="preserve">1 </w:t>
      </w:r>
      <w:r>
        <w:rPr>
          <w:b/>
          <w:bCs/>
        </w:rPr>
        <w:t>)</w:t>
      </w:r>
      <w:proofErr w:type="gramEnd"/>
      <w:r>
        <w:rPr>
          <w:b/>
          <w:bCs/>
        </w:rPr>
        <w:t xml:space="preserve"> </w:t>
      </w:r>
      <w:r w:rsidR="005E66D2" w:rsidRPr="005E66D2">
        <w:rPr>
          <w:b/>
          <w:bCs/>
        </w:rPr>
        <w:t>Scalability (Performance / Scalability)</w:t>
      </w:r>
      <w:r w:rsidR="005E66D2" w:rsidRPr="005E66D2">
        <w:br/>
        <w:t>The system shall support a</w:t>
      </w:r>
      <w:r w:rsidR="008D4484" w:rsidRPr="000F29F3">
        <w:t xml:space="preserve"> considerable amount of</w:t>
      </w:r>
      <w:r w:rsidR="005E66D2" w:rsidRPr="005E66D2">
        <w:t xml:space="preserve"> plant objects and simultaneous</w:t>
      </w:r>
      <w:r w:rsidR="008D4484" w:rsidRPr="000F29F3">
        <w:t xml:space="preserve">ly </w:t>
      </w:r>
      <w:r w:rsidR="003918F5" w:rsidRPr="000F29F3">
        <w:t xml:space="preserve">maintain communication between </w:t>
      </w:r>
      <w:r w:rsidR="005E66D2" w:rsidRPr="005E66D2">
        <w:t>staff/customer sessions on a single desktop-class machine without perceptible UI lag</w:t>
      </w:r>
      <w:r w:rsidR="003918F5" w:rsidRPr="000F29F3">
        <w:t>ging</w:t>
      </w:r>
      <w:r w:rsidR="005E66D2" w:rsidRPr="005E66D2">
        <w:t xml:space="preserve"> (UI response under 300ms for browsing queries).</w:t>
      </w:r>
    </w:p>
    <w:p w14:paraId="38BE3298" w14:textId="66033733" w:rsidR="005E66D2" w:rsidRPr="005E66D2" w:rsidRDefault="00457656" w:rsidP="005E66D2">
      <w:proofErr w:type="gramStart"/>
      <w:r>
        <w:rPr>
          <w:b/>
          <w:bCs/>
        </w:rPr>
        <w:t>2</w:t>
      </w:r>
      <w:r w:rsidRPr="005E66D2">
        <w:rPr>
          <w:b/>
          <w:bCs/>
        </w:rPr>
        <w:t xml:space="preserve"> </w:t>
      </w:r>
      <w:r>
        <w:rPr>
          <w:b/>
          <w:bCs/>
        </w:rPr>
        <w:t>)</w:t>
      </w:r>
      <w:proofErr w:type="gramEnd"/>
      <w:r>
        <w:rPr>
          <w:b/>
          <w:bCs/>
        </w:rPr>
        <w:t xml:space="preserve"> </w:t>
      </w:r>
      <w:r w:rsidR="005E66D2" w:rsidRPr="005E66D2">
        <w:rPr>
          <w:b/>
          <w:bCs/>
        </w:rPr>
        <w:t>Reliability / Availability (Reliability)</w:t>
      </w:r>
      <w:r w:rsidR="005E66D2" w:rsidRPr="005E66D2">
        <w:br/>
        <w:t xml:space="preserve">Inventory and transaction operations shall be ACID-like within the simulator: a purchase must either fully complete (inventory updated and order recorded) or fully roll back on error. The system </w:t>
      </w:r>
      <w:r w:rsidR="001F74DD">
        <w:t>will</w:t>
      </w:r>
      <w:r w:rsidR="005E66D2" w:rsidRPr="005E66D2">
        <w:t xml:space="preserve"> not </w:t>
      </w:r>
      <w:r w:rsidR="001F74DD">
        <w:t xml:space="preserve">be allowed to </w:t>
      </w:r>
      <w:r w:rsidR="005E66D2" w:rsidRPr="005E66D2">
        <w:t>lose committed orders during normal operation.</w:t>
      </w:r>
    </w:p>
    <w:p w14:paraId="06373ADC" w14:textId="24697F10" w:rsidR="005E66D2" w:rsidRPr="005E66D2" w:rsidRDefault="00457656" w:rsidP="005E66D2">
      <w:proofErr w:type="gramStart"/>
      <w:r>
        <w:rPr>
          <w:b/>
          <w:bCs/>
        </w:rPr>
        <w:t>3 )</w:t>
      </w:r>
      <w:proofErr w:type="gramEnd"/>
      <w:r>
        <w:rPr>
          <w:b/>
          <w:bCs/>
        </w:rPr>
        <w:t xml:space="preserve"> </w:t>
      </w:r>
      <w:r w:rsidR="005E66D2" w:rsidRPr="005E66D2">
        <w:rPr>
          <w:b/>
          <w:bCs/>
        </w:rPr>
        <w:t>Usability (Usability)</w:t>
      </w:r>
      <w:r w:rsidR="005E66D2" w:rsidRPr="005E66D2">
        <w:br/>
        <w:t>The s</w:t>
      </w:r>
      <w:r w:rsidR="0075315C" w:rsidRPr="000F29F3">
        <w:t xml:space="preserve">ystem is going to </w:t>
      </w:r>
      <w:r w:rsidR="005E66D2" w:rsidRPr="005E66D2">
        <w:t xml:space="preserve">provide clear actions for core users (staff and customers) with contextual </w:t>
      </w:r>
      <w:proofErr w:type="spellStart"/>
      <w:proofErr w:type="gramStart"/>
      <w:r w:rsidR="005E66D2" w:rsidRPr="005E66D2">
        <w:t>help</w:t>
      </w:r>
      <w:r w:rsidR="00E47A5C" w:rsidRPr="000F29F3">
        <w:t>.T</w:t>
      </w:r>
      <w:r w:rsidR="005E66D2" w:rsidRPr="005E66D2">
        <w:t>ypical</w:t>
      </w:r>
      <w:proofErr w:type="spellEnd"/>
      <w:proofErr w:type="gramEnd"/>
      <w:r w:rsidR="005E66D2" w:rsidRPr="005E66D2">
        <w:t xml:space="preserve"> browsing and purchase flows should require no more than </w:t>
      </w:r>
      <w:r w:rsidR="00E47A5C" w:rsidRPr="000F29F3">
        <w:t>7</w:t>
      </w:r>
      <w:r w:rsidR="005E66D2" w:rsidRPr="005E66D2">
        <w:t xml:space="preserve"> clicks for a customer to find, customise, and purchase a plant.</w:t>
      </w:r>
    </w:p>
    <w:p w14:paraId="0FD9B9CE" w14:textId="7E3C52FD" w:rsidR="005E66D2" w:rsidRPr="005E66D2" w:rsidRDefault="00457656" w:rsidP="005E66D2">
      <w:proofErr w:type="gramStart"/>
      <w:r>
        <w:rPr>
          <w:b/>
          <w:bCs/>
        </w:rPr>
        <w:t>4</w:t>
      </w:r>
      <w:r w:rsidRPr="005E66D2">
        <w:rPr>
          <w:b/>
          <w:bCs/>
        </w:rPr>
        <w:t xml:space="preserve"> </w:t>
      </w:r>
      <w:r>
        <w:rPr>
          <w:b/>
          <w:bCs/>
        </w:rPr>
        <w:t>)</w:t>
      </w:r>
      <w:proofErr w:type="gramEnd"/>
      <w:r>
        <w:rPr>
          <w:b/>
          <w:bCs/>
        </w:rPr>
        <w:t xml:space="preserve"> </w:t>
      </w:r>
      <w:r w:rsidR="005E66D2" w:rsidRPr="005E66D2">
        <w:rPr>
          <w:b/>
          <w:bCs/>
        </w:rPr>
        <w:t>Observability</w:t>
      </w:r>
      <w:r w:rsidR="002F7840">
        <w:rPr>
          <w:b/>
          <w:bCs/>
        </w:rPr>
        <w:t xml:space="preserve"> for </w:t>
      </w:r>
      <w:r w:rsidR="005E66D2" w:rsidRPr="005E66D2">
        <w:rPr>
          <w:b/>
          <w:bCs/>
        </w:rPr>
        <w:t xml:space="preserve">Security </w:t>
      </w:r>
      <w:r w:rsidR="002F7840">
        <w:rPr>
          <w:b/>
          <w:bCs/>
        </w:rPr>
        <w:t>and Accountability</w:t>
      </w:r>
      <w:r w:rsidR="005E66D2" w:rsidRPr="005E66D2">
        <w:br/>
      </w:r>
      <w:r w:rsidR="002F7840">
        <w:t xml:space="preserve">Most of our </w:t>
      </w:r>
      <w:r w:rsidR="005E66D2" w:rsidRPr="005E66D2">
        <w:t xml:space="preserve">staff actions and customer transactions </w:t>
      </w:r>
      <w:r w:rsidR="002F7840">
        <w:t>will</w:t>
      </w:r>
      <w:r w:rsidR="005E66D2" w:rsidRPr="005E66D2">
        <w:t xml:space="preserve"> be logged with timestamps and actor IDs so that inventory changes and care actions can be audited. Logs must be exportable.</w:t>
      </w:r>
    </w:p>
    <w:p w14:paraId="0700D083" w14:textId="5B183DD7" w:rsidR="005E66D2" w:rsidRDefault="005E66D2" w:rsidP="005E66D2"/>
    <w:sectPr w:rsidR="005E6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95181"/>
    <w:multiLevelType w:val="multilevel"/>
    <w:tmpl w:val="F236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4571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6D2"/>
    <w:rsid w:val="00005F67"/>
    <w:rsid w:val="00024CCE"/>
    <w:rsid w:val="00087F98"/>
    <w:rsid w:val="000E0819"/>
    <w:rsid w:val="000F29F3"/>
    <w:rsid w:val="00102447"/>
    <w:rsid w:val="00107E68"/>
    <w:rsid w:val="00171D4B"/>
    <w:rsid w:val="001803BB"/>
    <w:rsid w:val="001843FE"/>
    <w:rsid w:val="001F389B"/>
    <w:rsid w:val="001F74DD"/>
    <w:rsid w:val="00213C3B"/>
    <w:rsid w:val="002F7840"/>
    <w:rsid w:val="00311F83"/>
    <w:rsid w:val="00324085"/>
    <w:rsid w:val="003918F5"/>
    <w:rsid w:val="00394939"/>
    <w:rsid w:val="003A1A2F"/>
    <w:rsid w:val="003D39D3"/>
    <w:rsid w:val="004257F5"/>
    <w:rsid w:val="0044033B"/>
    <w:rsid w:val="00457656"/>
    <w:rsid w:val="00467E24"/>
    <w:rsid w:val="004D74BB"/>
    <w:rsid w:val="00546CAD"/>
    <w:rsid w:val="005907F9"/>
    <w:rsid w:val="005E66D2"/>
    <w:rsid w:val="005F622A"/>
    <w:rsid w:val="00605897"/>
    <w:rsid w:val="00632D2D"/>
    <w:rsid w:val="006456F1"/>
    <w:rsid w:val="00655532"/>
    <w:rsid w:val="00664E60"/>
    <w:rsid w:val="006C265E"/>
    <w:rsid w:val="006C2EC6"/>
    <w:rsid w:val="00732D08"/>
    <w:rsid w:val="00750F37"/>
    <w:rsid w:val="0075315C"/>
    <w:rsid w:val="00784117"/>
    <w:rsid w:val="007B6CAF"/>
    <w:rsid w:val="00816162"/>
    <w:rsid w:val="008432E2"/>
    <w:rsid w:val="008571B0"/>
    <w:rsid w:val="00871044"/>
    <w:rsid w:val="0087475B"/>
    <w:rsid w:val="00885657"/>
    <w:rsid w:val="008A535D"/>
    <w:rsid w:val="008B7029"/>
    <w:rsid w:val="008D4484"/>
    <w:rsid w:val="008F247D"/>
    <w:rsid w:val="00906825"/>
    <w:rsid w:val="00922CC3"/>
    <w:rsid w:val="009439B5"/>
    <w:rsid w:val="0099672E"/>
    <w:rsid w:val="009E43C4"/>
    <w:rsid w:val="00A11778"/>
    <w:rsid w:val="00A26B92"/>
    <w:rsid w:val="00A729FD"/>
    <w:rsid w:val="00AA45F8"/>
    <w:rsid w:val="00AD7DCF"/>
    <w:rsid w:val="00AF410A"/>
    <w:rsid w:val="00B00700"/>
    <w:rsid w:val="00B14BC8"/>
    <w:rsid w:val="00B85249"/>
    <w:rsid w:val="00BE25CB"/>
    <w:rsid w:val="00C41096"/>
    <w:rsid w:val="00D11339"/>
    <w:rsid w:val="00DD279A"/>
    <w:rsid w:val="00DE0D09"/>
    <w:rsid w:val="00DF6C9F"/>
    <w:rsid w:val="00E47A5C"/>
    <w:rsid w:val="00E47C39"/>
    <w:rsid w:val="00E85E9A"/>
    <w:rsid w:val="00E864FE"/>
    <w:rsid w:val="00EE2902"/>
    <w:rsid w:val="00F0428A"/>
    <w:rsid w:val="00F316BA"/>
    <w:rsid w:val="00F36C0F"/>
    <w:rsid w:val="00F42EB1"/>
    <w:rsid w:val="00F7340B"/>
    <w:rsid w:val="00FA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,"/>
  <w14:docId w14:val="68EC4DBF"/>
  <w15:chartTrackingRefBased/>
  <w15:docId w15:val="{A17C068D-56AC-4AA5-9072-0A64237EE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6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6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6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6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6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6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6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6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6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6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6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6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6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6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6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6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6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6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6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6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6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6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6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Bosoga</dc:creator>
  <cp:keywords/>
  <dc:description/>
  <cp:lastModifiedBy>Neo Bosoga</cp:lastModifiedBy>
  <cp:revision>2</cp:revision>
  <dcterms:created xsi:type="dcterms:W3CDTF">2025-10-04T12:54:00Z</dcterms:created>
  <dcterms:modified xsi:type="dcterms:W3CDTF">2025-10-04T12:54:00Z</dcterms:modified>
</cp:coreProperties>
</file>