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7" w:type="dxa"/>
        <w:jc w:val="left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2747"/>
        <w:gridCol w:w="759"/>
      </w:tblGrid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85725" distL="114300" distR="533400" simplePos="0" locked="0" layoutInCell="1" allowOverlap="1" relativeHeight="16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121285</wp:posOffset>
                      </wp:positionV>
                      <wp:extent cx="267335" cy="1229360"/>
                      <wp:effectExtent l="0" t="0" r="0" b="0"/>
                      <wp:wrapNone/>
                      <wp:docPr id="1" name="Connector: Elbow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1228680"/>
                              </a:xfrm>
                              <a:prstGeom prst="bentConnector3">
                                <a:avLst>
                                  <a:gd name="adj1" fmla="val 25000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Connector: Elbow 16" stroked="t" style="position:absolute;margin-left:13.65pt;margin-top:9.55pt;width:20.95pt;height:96.7pt" type="shapetype_34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28575" distL="152400" distR="142875" simplePos="0" locked="0" layoutInCell="1" allowOverlap="1" relativeHeight="17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-93345</wp:posOffset>
                      </wp:positionV>
                      <wp:extent cx="238760" cy="429260"/>
                      <wp:effectExtent l="0" t="0" r="0" b="0"/>
                      <wp:wrapNone/>
                      <wp:docPr id="2" name="Left Brac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42876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87" coordsize="21600,21600" o:spt="87" adj="10800,1800" path="m21600,21600qx@12@13l10800@5qy@14@15qx@16@17l10800@4qy@18@19xnsem21600,21600qx@12@13l10800@5qy@14@15qx@16@17l10800@4qy@18@19nfe">
                      <v:stroke joinstyle="miter"/>
                      <v:formulas>
                        <v:f eqn="val #0"/>
                        <v:f eqn="sum 21600 0 @0"/>
                        <v:f eqn="min @1 @0"/>
                        <v:f eqn="prod @2 1 2"/>
                        <v:f eqn="val #1"/>
                        <v:f eqn="sum @0 @4 0"/>
                        <v:f eqn="sumangle 0 45 0"/>
                        <v:f eqn="cos 10800 @6"/>
                        <v:f eqn="sin @4 @6"/>
                        <v:f eqn="sum width 0 @7"/>
                        <v:f eqn="sum @4 0 @8"/>
                        <v:f eqn="sum height @8 @4"/>
                        <v:f eqn="sum 0 21600 10800"/>
                        <v:f eqn="sum 0 21600 @4"/>
                        <v:f eqn="sum 0 10800 10800"/>
                        <v:f eqn="sum 0 @5 @4"/>
                        <v:f eqn="sum 10800 @14 0"/>
                        <v:f eqn="sum 0 @15 @4"/>
                        <v:f eqn="sum 10800 10800 0"/>
                        <v:f eqn="sum 0 @4 @4"/>
                      </v:formulas>
                      <v:path gradientshapeok="t" o:connecttype="rect" textboxrect="@9,@10,21600,@11"/>
                      <v:handles>
                        <v:h position="10800,@4"/>
                        <v:h position="0,@0"/>
                      </v:handles>
                    </v:shapetype>
                    <v:shape id="shape_0" ID="Left Brace 17" stroked="t" style="position:absolute;margin-left:41.85pt;margin-top:-7.35pt;width:18.7pt;height:33.7pt" type="shapetype_87">
                      <w10:wrap type="none"/>
                      <v:fill o:detectmouseclick="t" on="false"/>
                      <v:stroke color="black" weight="6480" joinstyle="miter" endcap="flat"/>
                    </v:shape>
                  </w:pict>
                </mc:Fallback>
              </mc:AlternateContent>
            </w:r>
            <w:r>
              <w:rPr/>
              <w:t>Ari D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85725" distL="114300" distR="295275" simplePos="0" locked="0" layoutInCell="1" allowOverlap="1" relativeHeight="15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116205</wp:posOffset>
                      </wp:positionV>
                      <wp:extent cx="238760" cy="1000760"/>
                      <wp:effectExtent l="0" t="0" r="0" b="0"/>
                      <wp:wrapNone/>
                      <wp:docPr id="3" name="Connector: Elbow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1000080"/>
                              </a:xfrm>
                              <a:prstGeom prst="bentConnector3">
                                <a:avLst>
                                  <a:gd name="adj1" fmla="val 16200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custDash>
                                  <a:ds d="700000" sp="500000"/>
                                </a:custDash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15" stroked="t" style="position:absolute;margin-left:14.4pt;margin-top:9.15pt;width:18.7pt;height:78.7pt" type="shapetype_34">
                      <w10:wrap type="none"/>
                      <v:fill o:detectmouseclick="t" on="false"/>
                      <v:stroke color="black" weight="6480" dashstyle="dash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C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19050" distL="152400" distR="142875" simplePos="0" locked="0" layoutInCell="1" allowOverlap="1" relativeHeight="14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125730</wp:posOffset>
                      </wp:positionV>
                      <wp:extent cx="238760" cy="438785"/>
                      <wp:effectExtent l="0" t="0" r="0" b="0"/>
                      <wp:wrapNone/>
                      <wp:docPr id="4" name="Left Brac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43812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7826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Left Brace 14" stroked="t" style="position:absolute;margin-left:41.1pt;margin-top:9.9pt;width:18.7pt;height:34.45pt" type="shapetype_87">
                      <w10:wrap type="none"/>
                      <v:fill o:detectmouseclick="t" on="false"/>
                      <v:stroke color="black" weight="6480" joinstyle="miter" endcap="flat"/>
                    </v:shape>
                  </w:pict>
                </mc:Fallback>
              </mc:AlternateConten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95250" distL="114300" distR="400050" simplePos="0" locked="0" layoutInCell="1" allowOverlap="1" relativeHeight="13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116205</wp:posOffset>
                      </wp:positionV>
                      <wp:extent cx="267335" cy="1448435"/>
                      <wp:effectExtent l="0" t="0" r="0" b="0"/>
                      <wp:wrapNone/>
                      <wp:docPr id="5" name="Connector: Elbow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1447920"/>
                              </a:xfrm>
                              <a:prstGeom prst="bentConnector3">
                                <a:avLst>
                                  <a:gd name="adj1" fmla="val 196429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13" stroked="t" style="position:absolute;margin-left:12.15pt;margin-top:9.15pt;width:20.95pt;height:113.95pt" type="shapetype_34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Ari C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85725" distL="114300" distR="762000" simplePos="0" locked="0" layoutInCell="1" allowOverlap="1" relativeHeight="1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139700</wp:posOffset>
                      </wp:positionV>
                      <wp:extent cx="229235" cy="2943860"/>
                      <wp:effectExtent l="0" t="0" r="0" b="0"/>
                      <wp:wrapNone/>
                      <wp:docPr id="6" name="Connector: Elbow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943360"/>
                              </a:xfrm>
                              <a:prstGeom prst="bentConnector3">
                                <a:avLst>
                                  <a:gd name="adj1" fmla="val 37500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custDash>
                                  <a:ds d="700000" sp="500000"/>
                                </a:custDash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12" stroked="t" style="position:absolute;margin-left:14.4pt;margin-top:11pt;width:17.95pt;height:231.7pt" type="shapetype_34">
                      <w10:wrap type="none"/>
                      <v:fill o:detectmouseclick="t" on="false"/>
                      <v:stroke color="black" weight="6480" dashstyle="dash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A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28575" distL="152400" distR="142875" simplePos="0" locked="0" layoutInCell="1" allowOverlap="1" relativeHeight="8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129540</wp:posOffset>
                      </wp:positionV>
                      <wp:extent cx="314960" cy="676910"/>
                      <wp:effectExtent l="0" t="0" r="0" b="0"/>
                      <wp:wrapNone/>
                      <wp:docPr id="7" name="Left Brac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280" cy="676440"/>
                              </a:xfrm>
                              <a:prstGeom prst="leftBrace">
                                <a:avLst>
                                  <a:gd name="adj1" fmla="val 8333"/>
                                  <a:gd name="adj2" fmla="val 33451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Left Brace 8" stroked="t" style="position:absolute;margin-left:32.85pt;margin-top:10.2pt;width:24.7pt;height:53.2pt" type="shapetype_87">
                      <w10:wrap type="none"/>
                      <v:fill o:detectmouseclick="t" on="false"/>
                      <v:stroke color="black" weight="6480" joinstyle="miter" endcap="flat"/>
                    </v:shape>
                  </w:pict>
                </mc:Fallback>
              </mc:AlternateConten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Flag</w: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Ari 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85725" distL="114300" distR="266700" simplePos="0" locked="0" layoutInCell="1" allowOverlap="1" relativeHeight="7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105410</wp:posOffset>
                      </wp:positionV>
                      <wp:extent cx="267335" cy="1229360"/>
                      <wp:effectExtent l="0" t="0" r="0" b="0"/>
                      <wp:wrapNone/>
                      <wp:docPr id="8" name="Connector: Elbow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1228680"/>
                              </a:xfrm>
                              <a:prstGeom prst="bentConnector3">
                                <a:avLst>
                                  <a:gd name="adj1" fmla="val 15000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7" stroked="t" style="position:absolute;margin-left:12.9pt;margin-top:8.3pt;width:20.95pt;height:96.7pt" type="shapetype_34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85725" distL="114300" distR="590550" simplePos="0" locked="0" layoutInCell="1" allowOverlap="1" relativeHeight="6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128905</wp:posOffset>
                      </wp:positionV>
                      <wp:extent cx="305435" cy="2048510"/>
                      <wp:effectExtent l="0" t="0" r="0" b="0"/>
                      <wp:wrapNone/>
                      <wp:docPr id="9" name="Connector: Elbow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2048040"/>
                              </a:xfrm>
                              <a:prstGeom prst="bentConnector3">
                                <a:avLst>
                                  <a:gd name="adj1" fmla="val 246875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custDash>
                                  <a:ds d="700000" sp="500000"/>
                                </a:custDash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6" stroked="t" style="position:absolute;margin-left:13.65pt;margin-top:10.15pt;width:23.95pt;height:161.2pt" type="shapetype_34">
                      <w10:wrap type="none"/>
                      <v:fill o:detectmouseclick="t" on="false"/>
                      <v:stroke color="black" weight="6480" dashstyle="dash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B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85725" distL="114300" distR="495300" simplePos="0" locked="0" layoutInCell="1" allowOverlap="1" relativeHeight="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111760</wp:posOffset>
                      </wp:positionV>
                      <wp:extent cx="305435" cy="1419860"/>
                      <wp:effectExtent l="0" t="0" r="0" b="0"/>
                      <wp:wrapNone/>
                      <wp:docPr id="10" name="Connector: Elbow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1419120"/>
                              </a:xfrm>
                              <a:prstGeom prst="bentConnector3">
                                <a:avLst>
                                  <a:gd name="adj1" fmla="val 21875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5" stroked="t" style="position:absolute;margin-left:12.9pt;margin-top:8.8pt;width:23.95pt;height:111.7pt" type="shapetype_34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25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Ari B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95250" distL="114300" distR="381000" simplePos="0" locked="0" layoutInCell="1" allowOverlap="1" relativeHeight="3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106680</wp:posOffset>
                      </wp:positionV>
                      <wp:extent cx="267335" cy="1200785"/>
                      <wp:effectExtent l="0" t="0" r="0" b="0"/>
                      <wp:wrapNone/>
                      <wp:docPr id="11" name="Connector: Elbow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1200240"/>
                              </a:xfrm>
                              <a:prstGeom prst="bentConnector3">
                                <a:avLst>
                                  <a:gd name="adj1" fmla="val 192857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custDash>
                                  <a:ds d="700000" sp="500000"/>
                                </a:custDash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3" stroked="t" style="position:absolute;margin-left:12.15pt;margin-top:8.4pt;width:20.95pt;height:94.45pt" type="shapetype_34">
                      <w10:wrap type="none"/>
                      <v:fill o:detectmouseclick="t" on="false"/>
                      <v:stroke color="black" weight="6480" dashstyle="dash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A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19050" distL="152400" distR="142875" simplePos="0" locked="0" layoutInCell="1" allowOverlap="1" relativeHeight="10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114935</wp:posOffset>
                      </wp:positionV>
                      <wp:extent cx="334010" cy="629285"/>
                      <wp:effectExtent l="0" t="0" r="0" b="0"/>
                      <wp:wrapNone/>
                      <wp:docPr id="12" name="Left Brac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60" cy="628560"/>
                              </a:xfrm>
                              <a:prstGeom prst="leftBrace">
                                <a:avLst>
                                  <a:gd name="adj1" fmla="val 8333"/>
                                  <a:gd name="adj2" fmla="val 33333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Left Brace 10" stroked="t" style="position:absolute;margin-left:34.35pt;margin-top:9.05pt;width:26.2pt;height:49.45pt" type="shapetype_87">
                      <w10:wrap type="none"/>
                      <v:fill o:detectmouseclick="t" on="false"/>
                      <v:stroke color="black" weight="6480" joinstyle="miter" endcap="flat"/>
                    </v:shape>
                  </w:pict>
                </mc:Fallback>
              </mc:AlternateConten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Flag</w:t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19050" distL="152400" distR="142875" simplePos="0" locked="0" layoutInCell="1" allowOverlap="1" relativeHeight="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-745490</wp:posOffset>
                      </wp:positionV>
                      <wp:extent cx="372110" cy="438785"/>
                      <wp:effectExtent l="0" t="0" r="0" b="0"/>
                      <wp:wrapNone/>
                      <wp:docPr id="13" name="Left Brac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520" cy="43812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Left Brace 9" stroked="t" style="position:absolute;margin-left:28.35pt;margin-top:-58.7pt;width:29.2pt;height:34.45pt" type="shapetype_87">
                      <w10:wrap type="none"/>
                      <v:fill o:detectmouseclick="t" on="false"/>
                      <v:stroke color="black" weight="6480" joinstyle="miter" endcap="flat"/>
                    </v:shape>
                  </w:pict>
                </mc:Fallback>
              </mc:AlternateContent>
            </w:r>
            <w:r>
              <w:rPr/>
              <w:t>Ari 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85725" distL="114300" distR="361950" simplePos="0" locked="0" layoutInCell="1" allowOverlap="1" relativeHeight="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114300</wp:posOffset>
                      </wp:positionV>
                      <wp:extent cx="343535" cy="734060"/>
                      <wp:effectExtent l="0" t="0" r="0" b="0"/>
                      <wp:wrapNone/>
                      <wp:docPr id="14" name="Connector: Elbow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733320"/>
                              </a:xfrm>
                              <a:prstGeom prst="bentConnector3">
                                <a:avLst>
                                  <a:gd name="adj1" fmla="val 16441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2" stroked="t" style="position:absolute;margin-left:14.4pt;margin-top:9pt;width:26.95pt;height:57.7pt" type="shapetype_34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25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link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BigSub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95250" distL="114300" distR="295275" simplePos="0" locked="0" layoutInCell="1" allowOverlap="1" relativeHeight="4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125095</wp:posOffset>
                      </wp:positionV>
                      <wp:extent cx="257810" cy="305435"/>
                      <wp:effectExtent l="0" t="0" r="0" b="0"/>
                      <wp:wrapNone/>
                      <wp:docPr id="15" name="Connector: Elbow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040" cy="304920"/>
                              </a:xfrm>
                              <a:prstGeom prst="bentConnector3">
                                <a:avLst>
                                  <a:gd name="adj1" fmla="val 157143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custDash>
                                  <a:ds d="700000" sp="500000"/>
                                </a:custDash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nector: Elbow 4" stroked="t" style="position:absolute;margin-left:14.4pt;margin-top:9.85pt;width:20.2pt;height:23.95pt" type="shapetype_34">
                      <w10:wrap type="none"/>
                      <v:fill o:detectmouseclick="t" on="false"/>
                      <v:stroke color="black" weight="6480" dashstyle="dash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325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28575" distL="152400" distR="133350" simplePos="0" locked="0" layoutInCell="1" allowOverlap="1" relativeHeight="1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50800</wp:posOffset>
                      </wp:positionV>
                      <wp:extent cx="133985" cy="105410"/>
                      <wp:effectExtent l="0" t="0" r="0" b="0"/>
                      <wp:wrapNone/>
                      <wp:docPr id="16" name="Left Brac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0476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Left Brace 11" stroked="t" style="position:absolute;margin-left:50.85pt;margin-top:4pt;width:10.45pt;height:8.2pt" type="shapetype_87">
                      <w10:wrap type="none"/>
                      <v:fill o:detectmouseclick="t" on="false"/>
                      <v:stroke color="black" weight="6480" joinstyle="miter" endcap="flat"/>
                    </v:shape>
                  </w:pict>
                </mc:Fallback>
              </mc:AlternateContent>
            </w:r>
            <w:r>
              <w:rPr/>
              <w:t>Ari BigSub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BigSub (no data ARI)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ind w:left="-115" w:right="0" w:hanging="0"/>
            <w:rPr/>
          </w:pPr>
          <w:r>
            <w:rPr/>
            <w:t xml:space="preserve">Hansu Kim, </w:t>
          </w:r>
          <w:r>
            <w:rPr/>
            <w:t xml:space="preserve">Nathan Price, </w:t>
          </w:r>
          <w:r>
            <w:rPr/>
            <w:t>Zubyr</w:t>
          </w:r>
        </w:p>
        <w:p>
          <w:pPr>
            <w:pStyle w:val="Header"/>
            <w:ind w:right="0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  <w:t>Assignment 6</w:t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Application>LibreOffice/6.0.7.3$Linux_X86_64 LibreOffice_project/00m0$Build-3</Application>
  <Pages>1</Pages>
  <Words>63</Words>
  <Characters>265</Characters>
  <CharactersWithSpaces>299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2019-11-27T21:51:00Z</dcterms:created>
  <dc:creator>Price, Nathan Matthew</dc:creator>
  <dc:description/>
  <dc:language>en-US</dc:language>
  <cp:lastModifiedBy/>
  <dcterms:modified xsi:type="dcterms:W3CDTF">2019-12-08T22:34:38Z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