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404B" w14:textId="33E316EB" w:rsidR="00366C76" w:rsidRDefault="00F646BA">
      <w:r>
        <w:rPr>
          <w:rFonts w:hint="eastAsia"/>
        </w:rPr>
        <w:t>k</w:t>
      </w:r>
      <w:r>
        <w:t>-means</w:t>
      </w:r>
    </w:p>
    <w:p w14:paraId="29F30F36" w14:textId="28A45533" w:rsidR="00F646BA" w:rsidRDefault="00F646B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将输入的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个数据点，分为</w:t>
      </w:r>
      <w:r>
        <w:rPr>
          <w:rFonts w:ascii="Arial" w:hAnsi="Arial" w:cs="Arial"/>
          <w:color w:val="4D4D4D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类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随机选取</w:t>
      </w:r>
      <w:r>
        <w:rPr>
          <w:rFonts w:ascii="Arial" w:hAnsi="Arial" w:cs="Arial"/>
          <w:color w:val="4D4D4D"/>
          <w:shd w:val="clear" w:color="auto" w:fill="FFFFFF"/>
        </w:rPr>
        <w:t>K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中心点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2.E-Step(expectation)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点、</w:t>
      </w:r>
      <w:r>
        <w:rPr>
          <w:rFonts w:ascii="Arial" w:hAnsi="Arial" w:cs="Arial"/>
          <w:color w:val="4D4D4D"/>
          <w:shd w:val="clear" w:color="auto" w:fill="FFFFFF"/>
        </w:rPr>
        <w:t>K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中心，求</w:t>
      </w:r>
      <w:r>
        <w:rPr>
          <w:rFonts w:ascii="Arial" w:hAnsi="Arial" w:cs="Arial"/>
          <w:color w:val="4D4D4D"/>
          <w:shd w:val="clear" w:color="auto" w:fill="FFFFFF"/>
        </w:rPr>
        <w:t>N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点到</w:t>
      </w:r>
      <w:r>
        <w:rPr>
          <w:rFonts w:ascii="Arial" w:hAnsi="Arial" w:cs="Arial"/>
          <w:color w:val="4D4D4D"/>
          <w:shd w:val="clear" w:color="auto" w:fill="FFFFFF"/>
        </w:rPr>
        <w:t>K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中心的</w:t>
      </w:r>
      <w:r>
        <w:rPr>
          <w:rFonts w:ascii="Arial" w:hAnsi="Arial" w:cs="Arial"/>
          <w:color w:val="4D4D4D"/>
          <w:shd w:val="clear" w:color="auto" w:fill="FFFFFF"/>
        </w:rPr>
        <w:t>nearest-neighbor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3.M-Step(maximization)</w:t>
      </w:r>
      <w:r>
        <w:rPr>
          <w:rFonts w:ascii="Arial" w:hAnsi="Arial" w:cs="Arial"/>
          <w:color w:val="4D4D4D"/>
          <w:shd w:val="clear" w:color="auto" w:fill="FFFFFF"/>
        </w:rPr>
        <w:t>：更新中心点的位置，把属于同一个类的数据点求一个均值，作为这个类的中心值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4.</w:t>
      </w:r>
      <w:r>
        <w:rPr>
          <w:rFonts w:ascii="Arial" w:hAnsi="Arial" w:cs="Arial"/>
          <w:color w:val="4D4D4D"/>
          <w:shd w:val="clear" w:color="auto" w:fill="FFFFFF"/>
        </w:rPr>
        <w:t>不断重复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步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79FBA211" wp14:editId="45855F43">
            <wp:extent cx="5715000" cy="285750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406C" w14:textId="4E6508E0" w:rsidR="00F646BA" w:rsidRDefault="00F646B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G</w:t>
      </w:r>
      <w:r>
        <w:rPr>
          <w:rFonts w:ascii="Arial" w:hAnsi="Arial" w:cs="Arial"/>
          <w:color w:val="4D4D4D"/>
          <w:shd w:val="clear" w:color="auto" w:fill="FFFFFF"/>
        </w:rPr>
        <w:t>MM</w:t>
      </w:r>
    </w:p>
    <w:p w14:paraId="6EBBD65C" w14:textId="77777777" w:rsidR="00F646BA" w:rsidRPr="00F646BA" w:rsidRDefault="00F646BA" w:rsidP="00F646B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F646B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代码编写流程</w:t>
      </w:r>
    </w:p>
    <w:p w14:paraId="371B71D2" w14:textId="77777777" w:rsidR="00F646BA" w:rsidRPr="00F646BA" w:rsidRDefault="00F646BA" w:rsidP="00F646BA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输入数据集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x1 x2 …</w:t>
      </w:r>
      <w:proofErr w:type="spellStart"/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xn</w:t>
      </w:r>
      <w:proofErr w:type="spellEnd"/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，初始化三个高斯模型的未知数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2.E-step 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算出后验概率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--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一个点属于哪个类的概率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3.M-step 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t>算出高斯模型三个参数</w:t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F646B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2EA5C6F" wp14:editId="63E8CB50">
            <wp:extent cx="5715000" cy="238125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6BA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F646B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4CCB6B8" wp14:editId="6C8A97F1">
            <wp:extent cx="5715000" cy="238125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540B" w14:textId="77777777" w:rsidR="00F646BA" w:rsidRPr="00F646BA" w:rsidRDefault="00F646BA"/>
    <w:sectPr w:rsidR="00F646BA" w:rsidRPr="00F6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A"/>
    <w:rsid w:val="00366C76"/>
    <w:rsid w:val="00D14A4A"/>
    <w:rsid w:val="00F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8004"/>
  <w15:chartTrackingRefBased/>
  <w15:docId w15:val="{2C3C0744-C4CB-4CEB-8C50-D2EF0102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</dc:creator>
  <cp:keywords/>
  <dc:description/>
  <cp:lastModifiedBy>Pool</cp:lastModifiedBy>
  <cp:revision>2</cp:revision>
  <dcterms:created xsi:type="dcterms:W3CDTF">2021-07-17T14:10:00Z</dcterms:created>
  <dcterms:modified xsi:type="dcterms:W3CDTF">2021-07-17T14:11:00Z</dcterms:modified>
</cp:coreProperties>
</file>