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FE0EE" w14:textId="37A181B6" w:rsidR="00CE02F3" w:rsidRDefault="00CE02F3">
      <w:pPr>
        <w:rPr>
          <w:rtl/>
        </w:rPr>
      </w:pPr>
    </w:p>
    <w:p w14:paraId="49F9EF3E" w14:textId="145C0C58" w:rsidR="004B4631" w:rsidRDefault="004B4631">
      <w:pPr>
        <w:rPr>
          <w:rtl/>
        </w:rPr>
      </w:pPr>
    </w:p>
    <w:p w14:paraId="2A52583F" w14:textId="34103F48" w:rsidR="004B4631" w:rsidRDefault="004B4631">
      <w:pPr>
        <w:rPr>
          <w:rtl/>
        </w:rPr>
      </w:pPr>
    </w:p>
    <w:p w14:paraId="6E587130" w14:textId="07CBE05B" w:rsidR="004B4631" w:rsidRDefault="004B4631">
      <w:pPr>
        <w:rPr>
          <w:rtl/>
        </w:rPr>
      </w:pPr>
    </w:p>
    <w:p w14:paraId="2E376FFB" w14:textId="072D4468" w:rsidR="004B4631" w:rsidRPr="004B4631" w:rsidRDefault="004B4631" w:rsidP="004B4631">
      <w:pPr>
        <w:jc w:val="center"/>
        <w:rPr>
          <w:rFonts w:cs="EFT_Application"/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B4631">
        <w:rPr>
          <w:rFonts w:cs="EFT_Application" w:hint="cs"/>
          <w:b/>
          <w:noProof/>
          <w:color w:val="000000" w:themeColor="text1"/>
          <w:sz w:val="72"/>
          <w:szCs w:val="72"/>
          <w:rtl/>
          <w:lang w:val="he-IL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58240" behindDoc="1" locked="0" layoutInCell="1" allowOverlap="1" wp14:anchorId="70850136" wp14:editId="2F2F37C8">
            <wp:simplePos x="0" y="0"/>
            <wp:positionH relativeFrom="margin">
              <wp:posOffset>2148840</wp:posOffset>
            </wp:positionH>
            <wp:positionV relativeFrom="paragraph">
              <wp:posOffset>66040</wp:posOffset>
            </wp:positionV>
            <wp:extent cx="548640" cy="548640"/>
            <wp:effectExtent l="0" t="0" r="3810" b="0"/>
            <wp:wrapTight wrapText="bothSides">
              <wp:wrapPolygon edited="0">
                <wp:start x="15000" y="750"/>
                <wp:lineTo x="9000" y="2250"/>
                <wp:lineTo x="0" y="9750"/>
                <wp:lineTo x="0" y="19500"/>
                <wp:lineTo x="21000" y="19500"/>
                <wp:lineTo x="20250" y="6000"/>
                <wp:lineTo x="18750" y="750"/>
                <wp:lineTo x="15000" y="750"/>
              </wp:wrapPolygon>
            </wp:wrapTight>
            <wp:docPr id="1" name="גרפיקה 1" descr="סצינה בפרברים עם מילוי מל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גרפיקה 1" descr="סצינה בפרברים עם מילוי מל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4631">
        <w:rPr>
          <w:rFonts w:cs="EFT_Application" w:hint="cs"/>
          <w:b/>
          <w:color w:val="000000" w:themeColor="text1"/>
          <w:sz w:val="72"/>
          <w:szCs w:val="72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ביילדינג בקליק</w:t>
      </w:r>
    </w:p>
    <w:sectPr w:rsidR="004B4631" w:rsidRPr="004B4631" w:rsidSect="006746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FT_Application">
    <w:panose1 w:val="01000503000000020003"/>
    <w:charset w:val="B1"/>
    <w:family w:val="auto"/>
    <w:pitch w:val="variable"/>
    <w:sig w:usb0="80000827" w:usb1="5000004A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31"/>
    <w:rsid w:val="004B4631"/>
    <w:rsid w:val="006746D6"/>
    <w:rsid w:val="00CE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38D7"/>
  <w15:chartTrackingRefBased/>
  <w15:docId w15:val="{D2E5E5E1-1A8C-4AF9-AB12-4D534595B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user</dc:creator>
  <cp:keywords/>
  <dc:description/>
  <cp:lastModifiedBy>The user</cp:lastModifiedBy>
  <cp:revision>1</cp:revision>
  <dcterms:created xsi:type="dcterms:W3CDTF">2023-07-21T11:16:00Z</dcterms:created>
  <dcterms:modified xsi:type="dcterms:W3CDTF">2023-07-21T11:25:00Z</dcterms:modified>
</cp:coreProperties>
</file>