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8BFAC" w14:textId="77777777" w:rsidR="00A20C53" w:rsidRDefault="00A20C53" w:rsidP="00A20C53">
      <w:pPr>
        <w:pStyle w:val="Heading1"/>
        <w:jc w:val="center"/>
        <w:rPr>
          <w:rStyle w:val="apple-style-span"/>
          <w:rFonts w:ascii="Times New Roman" w:eastAsiaTheme="minorEastAsia" w:hAnsi="Times New Roman" w:cs="Times New Roman"/>
          <w:bCs/>
          <w:kern w:val="0"/>
          <w:sz w:val="32"/>
          <w:szCs w:val="32"/>
        </w:rPr>
      </w:pPr>
      <w:r w:rsidRPr="00A20C53">
        <w:rPr>
          <w:rStyle w:val="apple-style-span"/>
          <w:rFonts w:ascii="Times New Roman" w:eastAsiaTheme="minorEastAsia" w:hAnsi="Times New Roman" w:cs="Times New Roman"/>
          <w:bCs/>
          <w:kern w:val="0"/>
          <w:sz w:val="32"/>
          <w:szCs w:val="32"/>
        </w:rPr>
        <w:t>Centralized Schedule and Reminder Management System</w:t>
      </w:r>
    </w:p>
    <w:p w14:paraId="1B122027" w14:textId="77777777" w:rsidR="00A20C53" w:rsidRDefault="00A20C53" w:rsidP="0000474B">
      <w:pPr>
        <w:pStyle w:val="Heading1"/>
        <w:rPr>
          <w:rStyle w:val="apple-style-span"/>
          <w:rFonts w:ascii="Times New Roman" w:hAnsi="Times New Roman" w:cs="Times New Roman"/>
          <w:bCs/>
          <w:szCs w:val="28"/>
        </w:rPr>
      </w:pPr>
    </w:p>
    <w:p w14:paraId="6E1EE176" w14:textId="4F9B7CDE" w:rsidR="0000474B" w:rsidRPr="0000474B" w:rsidRDefault="0000474B" w:rsidP="0000474B">
      <w:pPr>
        <w:pStyle w:val="Heading1"/>
        <w:rPr>
          <w:rStyle w:val="apple-style-span"/>
          <w:rFonts w:ascii="Times New Roman" w:hAnsi="Times New Roman" w:cs="Times New Roman"/>
          <w:bCs/>
          <w:szCs w:val="28"/>
        </w:rPr>
      </w:pPr>
      <w:r w:rsidRPr="0000474B">
        <w:rPr>
          <w:rStyle w:val="apple-style-span"/>
          <w:rFonts w:ascii="Times New Roman" w:hAnsi="Times New Roman" w:cs="Times New Roman"/>
          <w:bCs/>
          <w:szCs w:val="28"/>
        </w:rPr>
        <w:t>Introduction</w:t>
      </w:r>
    </w:p>
    <w:p w14:paraId="31BC6BEC" w14:textId="77777777" w:rsidR="0000474B" w:rsidRPr="0000474B" w:rsidRDefault="0000474B" w:rsidP="0000474B">
      <w:pPr>
        <w:spacing w:after="0"/>
      </w:pPr>
    </w:p>
    <w:p w14:paraId="520BEB40" w14:textId="3B75E33C" w:rsidR="0097195F" w:rsidRPr="0097195F" w:rsidRDefault="00A20C53" w:rsidP="00B0705E">
      <w:pPr>
        <w:jc w:val="both"/>
        <w:rPr>
          <w:rStyle w:val="apple-converted-space"/>
          <w:rFonts w:ascii="Times New Roman" w:hAnsi="Times New Roman" w:cs="Times New Roman"/>
          <w:bCs/>
          <w:sz w:val="24"/>
          <w:szCs w:val="24"/>
        </w:rPr>
      </w:pPr>
      <w:r w:rsidRPr="00A20C53">
        <w:rPr>
          <w:rStyle w:val="apple-converted-space"/>
          <w:rFonts w:ascii="Times New Roman" w:hAnsi="Times New Roman" w:cs="Times New Roman"/>
          <w:sz w:val="24"/>
          <w:szCs w:val="24"/>
        </w:rPr>
        <w:t>This project is designed to streamline the management of schedules and reminders. In today's fast-paced world, individuals are overwhelmed with numerous responsibilities and appointments, from vehicle maintenance tasks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,</w:t>
      </w:r>
      <w:r w:rsidRPr="00A20C53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such as annual registration, oil changes, and tire rotations, to personal commitments including dental check-ups, physical examinations, and children's appointments. We aim to develop a comprehensive system that centralizes schedule management, enabling users to categorize tasks, create specific items within each category, set reminders, and easily query upcoming events.</w:t>
      </w:r>
    </w:p>
    <w:p w14:paraId="3BEE68DC" w14:textId="08824F71" w:rsidR="00587421" w:rsidRPr="005E7D75" w:rsidRDefault="00A20C53" w:rsidP="005E7D75">
      <w:pPr>
        <w:pStyle w:val="Heading1"/>
        <w:spacing w:after="240"/>
        <w:rPr>
          <w:rFonts w:ascii="Times New Roman" w:hAnsi="Times New Roman" w:cs="Times New Roman"/>
          <w:szCs w:val="28"/>
        </w:rPr>
      </w:pPr>
      <w:r w:rsidRPr="00A20C53">
        <w:rPr>
          <w:rStyle w:val="apple-converted-space"/>
          <w:rFonts w:ascii="Times New Roman" w:hAnsi="Times New Roman" w:cs="Times New Roman"/>
          <w:szCs w:val="28"/>
        </w:rPr>
        <w:t>Project Objective</w:t>
      </w:r>
      <w:r w:rsidR="00166383" w:rsidRPr="0000474B">
        <w:rPr>
          <w:rStyle w:val="apple-converted-space"/>
          <w:rFonts w:ascii="Times New Roman" w:hAnsi="Times New Roman" w:cs="Times New Roman"/>
          <w:szCs w:val="28"/>
        </w:rPr>
        <w:t xml:space="preserve"> </w:t>
      </w:r>
    </w:p>
    <w:p w14:paraId="51D9DDCE" w14:textId="7F3F8643" w:rsidR="00AC6E37" w:rsidRPr="00A20C53" w:rsidRDefault="00A20C53" w:rsidP="00A20C53">
      <w:pPr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A20C53">
        <w:rPr>
          <w:rStyle w:val="apple-converted-space"/>
          <w:rFonts w:ascii="Times New Roman" w:hAnsi="Times New Roman" w:cs="Times New Roman"/>
          <w:sz w:val="24"/>
          <w:szCs w:val="24"/>
        </w:rPr>
        <w:t>To develop a comprehensive system that simplifies the management of schedules and reminders for a wide range of tasks and appointments, thereby helping users organize their personal and professional lives more efficiently.</w:t>
      </w:r>
    </w:p>
    <w:p w14:paraId="4299F78C" w14:textId="173FAA4D" w:rsidR="003A41CC" w:rsidRDefault="00A20C53" w:rsidP="00A20C53">
      <w:pPr>
        <w:pStyle w:val="Heading1"/>
        <w:spacing w:after="240"/>
        <w:rPr>
          <w:rStyle w:val="apple-converted-space"/>
          <w:rFonts w:ascii="Times New Roman" w:hAnsi="Times New Roman" w:cs="Times New Roman"/>
          <w:szCs w:val="28"/>
        </w:rPr>
      </w:pPr>
      <w:r w:rsidRPr="00A20C53">
        <w:rPr>
          <w:rStyle w:val="apple-converted-space"/>
          <w:rFonts w:ascii="Times New Roman" w:hAnsi="Times New Roman" w:cs="Times New Roman"/>
          <w:szCs w:val="28"/>
        </w:rPr>
        <w:t>Target Audience</w:t>
      </w:r>
    </w:p>
    <w:p w14:paraId="00751BC7" w14:textId="189D3D61" w:rsidR="00A20C53" w:rsidRDefault="007F4DB6" w:rsidP="007F4DB6">
      <w:pPr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7F4DB6">
        <w:rPr>
          <w:rStyle w:val="apple-converted-space"/>
          <w:rFonts w:ascii="Times New Roman" w:hAnsi="Times New Roman" w:cs="Times New Roman"/>
          <w:sz w:val="24"/>
          <w:szCs w:val="24"/>
        </w:rPr>
        <w:t>Individuals seeking a unified solution to manage personal and professional commitments, including vehicle maintenance, healthcare appointments, and family schedules.</w:t>
      </w:r>
    </w:p>
    <w:p w14:paraId="634879B8" w14:textId="75843A2A" w:rsidR="007F4DB6" w:rsidRPr="007F4DB6" w:rsidRDefault="007F4DB6" w:rsidP="007F4DB6">
      <w:pPr>
        <w:pStyle w:val="Heading1"/>
        <w:spacing w:after="240"/>
        <w:rPr>
          <w:rStyle w:val="apple-converted-space"/>
          <w:rFonts w:ascii="Times New Roman" w:hAnsi="Times New Roman" w:cs="Times New Roman"/>
          <w:szCs w:val="28"/>
        </w:rPr>
      </w:pPr>
      <w:r w:rsidRPr="007F4DB6">
        <w:rPr>
          <w:rStyle w:val="apple-converted-space"/>
          <w:rFonts w:ascii="Times New Roman" w:hAnsi="Times New Roman" w:cs="Times New Roman"/>
          <w:szCs w:val="28"/>
        </w:rPr>
        <w:t>System Capabilities</w:t>
      </w:r>
    </w:p>
    <w:p w14:paraId="6CB863E7" w14:textId="06642C38" w:rsidR="007F4DB6" w:rsidRDefault="007F4DB6" w:rsidP="007F4DB6">
      <w:pPr>
        <w:pStyle w:val="ListParagraph"/>
        <w:numPr>
          <w:ilvl w:val="0"/>
          <w:numId w:val="8"/>
        </w:numPr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7F4DB6">
        <w:rPr>
          <w:rStyle w:val="apple-converted-space"/>
          <w:rFonts w:ascii="Times New Roman" w:hAnsi="Times New Roman" w:cs="Times New Roman"/>
          <w:sz w:val="24"/>
          <w:szCs w:val="24"/>
        </w:rPr>
        <w:t>User Account Management</w:t>
      </w:r>
    </w:p>
    <w:p w14:paraId="4C010BA7" w14:textId="581D0284" w:rsidR="007F4DB6" w:rsidRDefault="007F4DB6" w:rsidP="007F4DB6">
      <w:pPr>
        <w:pStyle w:val="ListParagraph"/>
        <w:numPr>
          <w:ilvl w:val="1"/>
          <w:numId w:val="8"/>
        </w:numPr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7F4DB6">
        <w:rPr>
          <w:rStyle w:val="apple-converted-space"/>
          <w:rFonts w:ascii="Times New Roman" w:hAnsi="Times New Roman" w:cs="Times New Roman"/>
          <w:sz w:val="24"/>
          <w:szCs w:val="24"/>
        </w:rPr>
        <w:t>Users can create and manage their accounts, including setting up personal information and preferences.</w:t>
      </w:r>
    </w:p>
    <w:p w14:paraId="230EB5E1" w14:textId="1206DBB0" w:rsidR="007F4DB6" w:rsidRDefault="003B32AC" w:rsidP="007F4DB6">
      <w:pPr>
        <w:pStyle w:val="ListParagraph"/>
        <w:numPr>
          <w:ilvl w:val="0"/>
          <w:numId w:val="8"/>
        </w:numPr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3B32AC">
        <w:rPr>
          <w:rStyle w:val="apple-converted-space"/>
          <w:rFonts w:ascii="Times New Roman" w:hAnsi="Times New Roman" w:cs="Times New Roman"/>
          <w:sz w:val="24"/>
          <w:szCs w:val="24"/>
        </w:rPr>
        <w:t>Category Creation</w:t>
      </w:r>
    </w:p>
    <w:p w14:paraId="2C269AB2" w14:textId="27559DAC" w:rsidR="003B32AC" w:rsidRDefault="003B32AC" w:rsidP="003B32AC">
      <w:pPr>
        <w:pStyle w:val="ListParagraph"/>
        <w:numPr>
          <w:ilvl w:val="1"/>
          <w:numId w:val="8"/>
        </w:numPr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3B32AC">
        <w:rPr>
          <w:rStyle w:val="apple-converted-space"/>
          <w:rFonts w:ascii="Times New Roman" w:hAnsi="Times New Roman" w:cs="Times New Roman"/>
          <w:sz w:val="24"/>
          <w:szCs w:val="24"/>
        </w:rPr>
        <w:t>Allows users to create customizable categories for organizing different types of tasks and appointments (e.g., Vehicle Maintenance, Healthcare Appointments, Family Commitments).</w:t>
      </w:r>
    </w:p>
    <w:p w14:paraId="1A8E8E0D" w14:textId="707B547F" w:rsidR="003B32AC" w:rsidRDefault="003B32AC" w:rsidP="003B32AC">
      <w:pPr>
        <w:pStyle w:val="ListParagraph"/>
        <w:numPr>
          <w:ilvl w:val="0"/>
          <w:numId w:val="8"/>
        </w:numPr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sz w:val="24"/>
          <w:szCs w:val="24"/>
        </w:rPr>
        <w:t>Task</w:t>
      </w:r>
      <w:r w:rsidRPr="003B32AC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Management</w:t>
      </w:r>
    </w:p>
    <w:p w14:paraId="507248D9" w14:textId="14A64D1D" w:rsidR="003B32AC" w:rsidRDefault="003B32AC" w:rsidP="003B32AC">
      <w:pPr>
        <w:pStyle w:val="ListParagraph"/>
        <w:numPr>
          <w:ilvl w:val="1"/>
          <w:numId w:val="8"/>
        </w:numPr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3B32AC">
        <w:rPr>
          <w:rStyle w:val="apple-converted-space"/>
          <w:rFonts w:ascii="Times New Roman" w:hAnsi="Times New Roman" w:cs="Times New Roman"/>
          <w:sz w:val="24"/>
          <w:szCs w:val="24"/>
        </w:rPr>
        <w:t>Within each category, users can create specific items or tasks (e.g., Annual Car Registration, Dental Check-Up).</w:t>
      </w:r>
    </w:p>
    <w:p w14:paraId="4AE8FBCB" w14:textId="4F0B9392" w:rsidR="003B32AC" w:rsidRDefault="003B32AC" w:rsidP="003B32AC">
      <w:pPr>
        <w:pStyle w:val="ListParagraph"/>
        <w:numPr>
          <w:ilvl w:val="1"/>
          <w:numId w:val="8"/>
        </w:numPr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3B32AC">
        <w:rPr>
          <w:rStyle w:val="apple-converted-space"/>
          <w:rFonts w:ascii="Times New Roman" w:hAnsi="Times New Roman" w:cs="Times New Roman"/>
          <w:sz w:val="24"/>
          <w:szCs w:val="24"/>
        </w:rPr>
        <w:t>Each item can have detailed information, including due dates, descriptions, and any relevant attachments.</w:t>
      </w:r>
    </w:p>
    <w:p w14:paraId="0A292E78" w14:textId="0EFAA769" w:rsidR="003B32AC" w:rsidRDefault="003B32AC" w:rsidP="003B32AC">
      <w:pPr>
        <w:pStyle w:val="ListParagraph"/>
        <w:numPr>
          <w:ilvl w:val="0"/>
          <w:numId w:val="8"/>
        </w:numPr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3B32AC">
        <w:rPr>
          <w:rStyle w:val="apple-converted-space"/>
          <w:rFonts w:ascii="Times New Roman" w:hAnsi="Times New Roman" w:cs="Times New Roman"/>
          <w:sz w:val="24"/>
          <w:szCs w:val="24"/>
        </w:rPr>
        <w:t>Reminder Setup</w:t>
      </w:r>
    </w:p>
    <w:p w14:paraId="40F52C27" w14:textId="30349295" w:rsidR="003B32AC" w:rsidRDefault="003B32AC" w:rsidP="003B32AC">
      <w:pPr>
        <w:pStyle w:val="ListParagraph"/>
        <w:numPr>
          <w:ilvl w:val="1"/>
          <w:numId w:val="8"/>
        </w:numPr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3B32AC">
        <w:rPr>
          <w:rStyle w:val="apple-converted-space"/>
          <w:rFonts w:ascii="Times New Roman" w:hAnsi="Times New Roman" w:cs="Times New Roman"/>
          <w:sz w:val="24"/>
          <w:szCs w:val="24"/>
        </w:rPr>
        <w:t>Users can set customizable reminders for each item, choosing from various notification methods (e.g., email, SMS, push notifications).</w:t>
      </w:r>
    </w:p>
    <w:p w14:paraId="6BE835F1" w14:textId="6D128ABE" w:rsidR="003B32AC" w:rsidRDefault="003B32AC" w:rsidP="003B32AC">
      <w:pPr>
        <w:pStyle w:val="ListParagraph"/>
        <w:numPr>
          <w:ilvl w:val="1"/>
          <w:numId w:val="8"/>
        </w:numPr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3B32AC">
        <w:rPr>
          <w:rStyle w:val="apple-converted-space"/>
          <w:rFonts w:ascii="Times New Roman" w:hAnsi="Times New Roman" w:cs="Times New Roman"/>
          <w:sz w:val="24"/>
          <w:szCs w:val="24"/>
        </w:rPr>
        <w:t>Reminders can be set at different intervals leading up to the event (e.g., one week before, one day before).</w:t>
      </w:r>
    </w:p>
    <w:p w14:paraId="7B618A5D" w14:textId="1D3D6FFA" w:rsidR="003B32AC" w:rsidRDefault="003B32AC" w:rsidP="003B32AC">
      <w:pPr>
        <w:pStyle w:val="ListParagraph"/>
        <w:numPr>
          <w:ilvl w:val="0"/>
          <w:numId w:val="8"/>
        </w:numPr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3B32AC">
        <w:rPr>
          <w:rStyle w:val="apple-converted-space"/>
          <w:rFonts w:ascii="Times New Roman" w:hAnsi="Times New Roman" w:cs="Times New Roman"/>
          <w:sz w:val="24"/>
          <w:szCs w:val="24"/>
        </w:rPr>
        <w:lastRenderedPageBreak/>
        <w:t>Events Query</w:t>
      </w:r>
    </w:p>
    <w:p w14:paraId="58FD8F94" w14:textId="3FCD10BD" w:rsidR="003B32AC" w:rsidRDefault="003B32AC" w:rsidP="003B32AC">
      <w:pPr>
        <w:pStyle w:val="ListParagraph"/>
        <w:numPr>
          <w:ilvl w:val="1"/>
          <w:numId w:val="8"/>
        </w:numPr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3B32AC">
        <w:rPr>
          <w:rStyle w:val="apple-converted-space"/>
          <w:rFonts w:ascii="Times New Roman" w:hAnsi="Times New Roman" w:cs="Times New Roman"/>
          <w:sz w:val="24"/>
          <w:szCs w:val="24"/>
        </w:rPr>
        <w:t>A feature that allows users to view a list of upcoming events and tasks, filtered by categories, due dates, or custom user-defined filters.</w:t>
      </w:r>
    </w:p>
    <w:p w14:paraId="3907F9E1" w14:textId="573FA425" w:rsidR="003B32AC" w:rsidRDefault="003B32AC" w:rsidP="003B32AC">
      <w:pPr>
        <w:pStyle w:val="ListParagraph"/>
        <w:numPr>
          <w:ilvl w:val="1"/>
          <w:numId w:val="8"/>
        </w:numPr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sz w:val="24"/>
          <w:szCs w:val="24"/>
        </w:rPr>
        <w:t>A feature that allows users to search for events based on search criteria.</w:t>
      </w:r>
    </w:p>
    <w:p w14:paraId="3F8915C1" w14:textId="5AC8E936" w:rsidR="003B32AC" w:rsidRDefault="003B32AC" w:rsidP="003B32AC">
      <w:pPr>
        <w:pStyle w:val="ListParagraph"/>
        <w:numPr>
          <w:ilvl w:val="0"/>
          <w:numId w:val="8"/>
        </w:numPr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sz w:val="24"/>
          <w:szCs w:val="24"/>
        </w:rPr>
        <w:t>System Access</w:t>
      </w:r>
    </w:p>
    <w:p w14:paraId="68A7B51A" w14:textId="63D27344" w:rsidR="003B32AC" w:rsidRDefault="003B32AC" w:rsidP="003B32AC">
      <w:pPr>
        <w:pStyle w:val="ListParagraph"/>
        <w:numPr>
          <w:ilvl w:val="1"/>
          <w:numId w:val="8"/>
        </w:numPr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sz w:val="24"/>
          <w:szCs w:val="24"/>
        </w:rPr>
        <w:t>The minimum requirement is to develop a standalone system that runs on a computer</w:t>
      </w:r>
    </w:p>
    <w:p w14:paraId="1B9CDBBC" w14:textId="1820D818" w:rsidR="003B32AC" w:rsidRDefault="003B32AC" w:rsidP="003B32AC">
      <w:pPr>
        <w:pStyle w:val="ListParagraph"/>
        <w:numPr>
          <w:ilvl w:val="1"/>
          <w:numId w:val="8"/>
        </w:numPr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sz w:val="24"/>
          <w:szCs w:val="24"/>
        </w:rPr>
        <w:t>Preferred access is from</w:t>
      </w:r>
      <w:r w:rsidRPr="003B32AC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a web interface 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or</w:t>
      </w:r>
      <w:r w:rsidRPr="003B32AC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a mobile application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 or both</w:t>
      </w:r>
      <w:r w:rsidRPr="003B32AC">
        <w:rPr>
          <w:rStyle w:val="apple-converted-space"/>
          <w:rFonts w:ascii="Times New Roman" w:hAnsi="Times New Roman" w:cs="Times New Roman"/>
          <w:sz w:val="24"/>
          <w:szCs w:val="24"/>
        </w:rPr>
        <w:t>, ensuring users can manage their schedules and reminders on the go.</w:t>
      </w:r>
    </w:p>
    <w:p w14:paraId="1D6A9D94" w14:textId="58C9333D" w:rsidR="003B32AC" w:rsidRPr="003B32AC" w:rsidRDefault="003B32AC" w:rsidP="003B32AC">
      <w:pPr>
        <w:pStyle w:val="Heading1"/>
        <w:spacing w:after="240"/>
        <w:rPr>
          <w:rStyle w:val="apple-converted-space"/>
          <w:rFonts w:ascii="Times New Roman" w:hAnsi="Times New Roman" w:cs="Times New Roman"/>
          <w:szCs w:val="28"/>
        </w:rPr>
      </w:pPr>
      <w:r w:rsidRPr="003B32AC">
        <w:rPr>
          <w:rStyle w:val="apple-converted-space"/>
          <w:rFonts w:ascii="Times New Roman" w:hAnsi="Times New Roman" w:cs="Times New Roman"/>
          <w:szCs w:val="28"/>
        </w:rPr>
        <w:t>System Requirements</w:t>
      </w:r>
    </w:p>
    <w:p w14:paraId="39BF8FF0" w14:textId="1E44A38D" w:rsidR="003B32AC" w:rsidRDefault="003B32AC" w:rsidP="003B32AC">
      <w:pPr>
        <w:pStyle w:val="ListParagraph"/>
        <w:numPr>
          <w:ilvl w:val="0"/>
          <w:numId w:val="9"/>
        </w:numPr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3B32AC">
        <w:rPr>
          <w:rStyle w:val="apple-converted-space"/>
          <w:rFonts w:ascii="Times New Roman" w:hAnsi="Times New Roman" w:cs="Times New Roman"/>
          <w:sz w:val="24"/>
          <w:szCs w:val="24"/>
        </w:rPr>
        <w:t>The interface must be user-friendly, allowing for easy navigation and task management.</w:t>
      </w:r>
    </w:p>
    <w:p w14:paraId="4A43088D" w14:textId="731174A3" w:rsidR="003B32AC" w:rsidRPr="003B32AC" w:rsidRDefault="003B32AC" w:rsidP="003B32AC">
      <w:pPr>
        <w:pStyle w:val="ListParagraph"/>
        <w:numPr>
          <w:ilvl w:val="0"/>
          <w:numId w:val="9"/>
        </w:numPr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3B32AC">
        <w:rPr>
          <w:rStyle w:val="apple-converted-space"/>
          <w:rFonts w:ascii="Times New Roman" w:hAnsi="Times New Roman" w:cs="Times New Roman"/>
          <w:sz w:val="24"/>
          <w:szCs w:val="24"/>
        </w:rPr>
        <w:t>The system should send reminders reliably at the set times, ensuring users are adequately notified.</w:t>
      </w:r>
      <w:bookmarkStart w:id="0" w:name="_GoBack"/>
      <w:bookmarkEnd w:id="0"/>
    </w:p>
    <w:p w14:paraId="4C2B6E4A" w14:textId="5099CD85" w:rsidR="0000474B" w:rsidRDefault="0000474B" w:rsidP="004D0300">
      <w:pPr>
        <w:pStyle w:val="Heading1"/>
        <w:rPr>
          <w:rStyle w:val="apple-converted-space"/>
          <w:rFonts w:ascii="Times New Roman" w:hAnsi="Times New Roman" w:cs="Times New Roman"/>
          <w:szCs w:val="28"/>
        </w:rPr>
      </w:pPr>
      <w:r w:rsidRPr="0000474B">
        <w:rPr>
          <w:rStyle w:val="apple-converted-space"/>
          <w:rFonts w:ascii="Times New Roman" w:hAnsi="Times New Roman" w:cs="Times New Roman"/>
          <w:szCs w:val="28"/>
        </w:rPr>
        <w:t>Tools to Use for Design and Development</w:t>
      </w:r>
    </w:p>
    <w:p w14:paraId="1DE75A4A" w14:textId="77777777" w:rsidR="004D0300" w:rsidRPr="004D0300" w:rsidRDefault="004D0300" w:rsidP="004D0300"/>
    <w:p w14:paraId="15B99ED0" w14:textId="4E8A7FF4" w:rsidR="004D0300" w:rsidRPr="005A05E8" w:rsidRDefault="004D0300" w:rsidP="004D0300">
      <w:pPr>
        <w:pStyle w:val="ListParagraph"/>
        <w:numPr>
          <w:ilvl w:val="0"/>
          <w:numId w:val="6"/>
        </w:numPr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5A05E8">
        <w:rPr>
          <w:rStyle w:val="apple-converted-space"/>
          <w:rFonts w:ascii="Times New Roman" w:hAnsi="Times New Roman" w:cs="Times New Roman"/>
          <w:sz w:val="24"/>
          <w:szCs w:val="24"/>
        </w:rPr>
        <w:t xml:space="preserve">You must use some UML CASE tools to make your analysis and design, such as IBM Software Architect, Rational Rose, 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or</w:t>
      </w:r>
      <w:r w:rsidRPr="005A05E8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Times New Roman" w:hAnsi="Times New Roman" w:cs="Times New Roman"/>
          <w:sz w:val="24"/>
          <w:szCs w:val="24"/>
        </w:rPr>
        <w:t>StarUML</w:t>
      </w:r>
      <w:proofErr w:type="spellEnd"/>
      <w:r w:rsidRPr="005A05E8">
        <w:rPr>
          <w:rStyle w:val="apple-converted-space"/>
          <w:rFonts w:ascii="Times New Roman" w:hAnsi="Times New Roman" w:cs="Times New Roman"/>
          <w:sz w:val="24"/>
          <w:szCs w:val="24"/>
        </w:rPr>
        <w:t>.</w:t>
      </w:r>
    </w:p>
    <w:p w14:paraId="0D0E4079" w14:textId="77777777" w:rsidR="004D0300" w:rsidRPr="005A05E8" w:rsidRDefault="004D0300" w:rsidP="004D0300">
      <w:pPr>
        <w:pStyle w:val="ListParagraph"/>
        <w:numPr>
          <w:ilvl w:val="0"/>
          <w:numId w:val="6"/>
        </w:numPr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5A05E8">
        <w:rPr>
          <w:rStyle w:val="apple-converted-space"/>
          <w:rFonts w:ascii="Times New Roman" w:hAnsi="Times New Roman" w:cs="Times New Roman"/>
          <w:sz w:val="24"/>
          <w:szCs w:val="24"/>
        </w:rPr>
        <w:t>You must use Microsoft Project to work out your workplan and use MS Project to keep track of the progress of your project.</w:t>
      </w:r>
    </w:p>
    <w:p w14:paraId="76CC0A31" w14:textId="77777777" w:rsidR="004D0300" w:rsidRPr="005A05E8" w:rsidRDefault="004D0300" w:rsidP="004D0300">
      <w:pPr>
        <w:pStyle w:val="ListParagraph"/>
        <w:numPr>
          <w:ilvl w:val="0"/>
          <w:numId w:val="6"/>
        </w:numPr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5A05E8">
        <w:rPr>
          <w:rStyle w:val="apple-converted-space"/>
          <w:rFonts w:ascii="Times New Roman" w:hAnsi="Times New Roman" w:cs="Times New Roman"/>
          <w:sz w:val="24"/>
          <w:szCs w:val="24"/>
        </w:rPr>
        <w:t xml:space="preserve">You may use Microsoft Visio to draw Entity-Relation diagrams (ERDs), and data flow diagrams (DFDs). </w:t>
      </w:r>
    </w:p>
    <w:p w14:paraId="0CAFE866" w14:textId="77777777" w:rsidR="004D0300" w:rsidRPr="005A05E8" w:rsidRDefault="004D0300" w:rsidP="004D0300">
      <w:pPr>
        <w:pStyle w:val="ListParagraph"/>
        <w:numPr>
          <w:ilvl w:val="0"/>
          <w:numId w:val="6"/>
        </w:numPr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5A05E8">
        <w:rPr>
          <w:rStyle w:val="apple-converted-space"/>
          <w:rFonts w:ascii="Times New Roman" w:hAnsi="Times New Roman" w:cs="Times New Roman"/>
          <w:sz w:val="24"/>
          <w:szCs w:val="24"/>
        </w:rPr>
        <w:t xml:space="preserve">You must use some Unit Test tools (e.g., JUnit, </w:t>
      </w:r>
      <w:proofErr w:type="spellStart"/>
      <w:r w:rsidRPr="005A05E8">
        <w:rPr>
          <w:rStyle w:val="apple-converted-space"/>
          <w:rFonts w:ascii="Times New Roman" w:hAnsi="Times New Roman" w:cs="Times New Roman"/>
          <w:sz w:val="24"/>
          <w:szCs w:val="24"/>
        </w:rPr>
        <w:t>CppUnit</w:t>
      </w:r>
      <w:proofErr w:type="spellEnd"/>
      <w:r w:rsidRPr="005A05E8">
        <w:rPr>
          <w:rStyle w:val="apple-converted-space"/>
          <w:rFonts w:ascii="Times New Roman" w:hAnsi="Times New Roman" w:cs="Times New Roman"/>
          <w:sz w:val="24"/>
          <w:szCs w:val="24"/>
        </w:rPr>
        <w:t xml:space="preserve">, etc.) to perform 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automated</w:t>
      </w:r>
      <w:r w:rsidRPr="005A05E8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testing.</w:t>
      </w:r>
    </w:p>
    <w:p w14:paraId="5373486D" w14:textId="393FCD4C" w:rsidR="004D0300" w:rsidRPr="001B1F6F" w:rsidRDefault="004D0300" w:rsidP="004D0300">
      <w:pPr>
        <w:pStyle w:val="ListParagraph"/>
        <w:numPr>
          <w:ilvl w:val="0"/>
          <w:numId w:val="6"/>
        </w:numPr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5A05E8">
        <w:rPr>
          <w:rStyle w:val="apple-converted-space"/>
          <w:rFonts w:ascii="Times New Roman" w:hAnsi="Times New Roman" w:cs="Times New Roman"/>
          <w:sz w:val="24"/>
          <w:szCs w:val="24"/>
        </w:rPr>
        <w:t xml:space="preserve">You must use some version control system to keep the consistency of your code. Possible choices include </w:t>
      </w:r>
      <w:r w:rsidR="0024413D">
        <w:rPr>
          <w:rStyle w:val="apple-converted-space"/>
          <w:rFonts w:ascii="Times New Roman" w:hAnsi="Times New Roman" w:cs="Times New Roman"/>
          <w:sz w:val="24"/>
          <w:szCs w:val="24"/>
        </w:rPr>
        <w:t xml:space="preserve">GitHub, </w:t>
      </w:r>
      <w:r w:rsidRPr="005A05E8">
        <w:rPr>
          <w:rStyle w:val="apple-converted-space"/>
          <w:rFonts w:ascii="Times New Roman" w:hAnsi="Times New Roman" w:cs="Times New Roman"/>
          <w:sz w:val="24"/>
          <w:szCs w:val="24"/>
        </w:rPr>
        <w:t xml:space="preserve">CVS, subversion, Microsoft 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team foundation server</w:t>
      </w:r>
      <w:r w:rsidRPr="005A05E8">
        <w:rPr>
          <w:rStyle w:val="apple-converted-space"/>
          <w:rFonts w:ascii="Times New Roman" w:hAnsi="Times New Roman" w:cs="Times New Roman"/>
          <w:sz w:val="24"/>
          <w:szCs w:val="24"/>
        </w:rPr>
        <w:t>, etc.</w:t>
      </w:r>
    </w:p>
    <w:p w14:paraId="6A05B0B9" w14:textId="75D51AF1" w:rsidR="009E1561" w:rsidRPr="009E1561" w:rsidRDefault="009E1561" w:rsidP="003306B9">
      <w:pPr>
        <w:rPr>
          <w:rStyle w:val="apple-converted-space"/>
          <w:rFonts w:ascii="Times New Roman" w:hAnsi="Times New Roman" w:cs="Times New Roman"/>
          <w:sz w:val="24"/>
          <w:szCs w:val="24"/>
        </w:rPr>
      </w:pPr>
    </w:p>
    <w:sectPr w:rsidR="009E1561" w:rsidRPr="009E1561" w:rsidSect="00034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80B85"/>
    <w:multiLevelType w:val="hybridMultilevel"/>
    <w:tmpl w:val="56627F7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01318C"/>
    <w:multiLevelType w:val="hybridMultilevel"/>
    <w:tmpl w:val="2EB07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B788B"/>
    <w:multiLevelType w:val="hybridMultilevel"/>
    <w:tmpl w:val="CF16F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AA21A5"/>
    <w:multiLevelType w:val="hybridMultilevel"/>
    <w:tmpl w:val="CF16F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F21EB"/>
    <w:multiLevelType w:val="hybridMultilevel"/>
    <w:tmpl w:val="CF16F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9C7C47"/>
    <w:multiLevelType w:val="hybridMultilevel"/>
    <w:tmpl w:val="A9D271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354BB7"/>
    <w:multiLevelType w:val="hybridMultilevel"/>
    <w:tmpl w:val="BE507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DC6449"/>
    <w:multiLevelType w:val="hybridMultilevel"/>
    <w:tmpl w:val="31F26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0E7C89"/>
    <w:multiLevelType w:val="hybridMultilevel"/>
    <w:tmpl w:val="E0720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8"/>
  </w:num>
  <w:num w:numId="5">
    <w:abstractNumId w:val="0"/>
  </w:num>
  <w:num w:numId="6">
    <w:abstractNumId w:val="4"/>
  </w:num>
  <w:num w:numId="7">
    <w:abstractNumId w:val="7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F98"/>
    <w:rsid w:val="0000474B"/>
    <w:rsid w:val="0000684A"/>
    <w:rsid w:val="00006DEE"/>
    <w:rsid w:val="00011A08"/>
    <w:rsid w:val="00034D01"/>
    <w:rsid w:val="00044187"/>
    <w:rsid w:val="00062FE6"/>
    <w:rsid w:val="0008016F"/>
    <w:rsid w:val="000B6ACB"/>
    <w:rsid w:val="000E1E10"/>
    <w:rsid w:val="00101C4A"/>
    <w:rsid w:val="0010528F"/>
    <w:rsid w:val="001126EE"/>
    <w:rsid w:val="001254D0"/>
    <w:rsid w:val="00136ECA"/>
    <w:rsid w:val="0015146C"/>
    <w:rsid w:val="00166383"/>
    <w:rsid w:val="00175F98"/>
    <w:rsid w:val="0018325B"/>
    <w:rsid w:val="001B1AAE"/>
    <w:rsid w:val="001B2DD2"/>
    <w:rsid w:val="001C7D5F"/>
    <w:rsid w:val="001F120A"/>
    <w:rsid w:val="001F45FB"/>
    <w:rsid w:val="002160F8"/>
    <w:rsid w:val="0021782D"/>
    <w:rsid w:val="0023380B"/>
    <w:rsid w:val="0024413D"/>
    <w:rsid w:val="00246624"/>
    <w:rsid w:val="00250609"/>
    <w:rsid w:val="0026270D"/>
    <w:rsid w:val="002652DC"/>
    <w:rsid w:val="00272437"/>
    <w:rsid w:val="00284CA3"/>
    <w:rsid w:val="002A0517"/>
    <w:rsid w:val="002B2380"/>
    <w:rsid w:val="002C68C9"/>
    <w:rsid w:val="002D009E"/>
    <w:rsid w:val="002D0DB2"/>
    <w:rsid w:val="002D273D"/>
    <w:rsid w:val="002D4C26"/>
    <w:rsid w:val="002E57BC"/>
    <w:rsid w:val="0030103F"/>
    <w:rsid w:val="0030508C"/>
    <w:rsid w:val="003306B9"/>
    <w:rsid w:val="00334C3D"/>
    <w:rsid w:val="00353128"/>
    <w:rsid w:val="0038320C"/>
    <w:rsid w:val="0038662D"/>
    <w:rsid w:val="003A41CC"/>
    <w:rsid w:val="003B32AC"/>
    <w:rsid w:val="003C2B6E"/>
    <w:rsid w:val="003D3B9B"/>
    <w:rsid w:val="003F4C4F"/>
    <w:rsid w:val="003F7739"/>
    <w:rsid w:val="00436AD1"/>
    <w:rsid w:val="00450AF4"/>
    <w:rsid w:val="00451DF3"/>
    <w:rsid w:val="0045232C"/>
    <w:rsid w:val="004574C6"/>
    <w:rsid w:val="0046792E"/>
    <w:rsid w:val="00471913"/>
    <w:rsid w:val="00472E23"/>
    <w:rsid w:val="0048225B"/>
    <w:rsid w:val="00484ECF"/>
    <w:rsid w:val="004B1A76"/>
    <w:rsid w:val="004C1056"/>
    <w:rsid w:val="004D0300"/>
    <w:rsid w:val="004D36DA"/>
    <w:rsid w:val="005017CC"/>
    <w:rsid w:val="00502FB1"/>
    <w:rsid w:val="0051751A"/>
    <w:rsid w:val="00521720"/>
    <w:rsid w:val="005612D6"/>
    <w:rsid w:val="005837C2"/>
    <w:rsid w:val="00587421"/>
    <w:rsid w:val="0059512C"/>
    <w:rsid w:val="005A6CFF"/>
    <w:rsid w:val="005B09FC"/>
    <w:rsid w:val="005C6146"/>
    <w:rsid w:val="005D6538"/>
    <w:rsid w:val="005E32D7"/>
    <w:rsid w:val="005E4F11"/>
    <w:rsid w:val="005E7D75"/>
    <w:rsid w:val="00616AA4"/>
    <w:rsid w:val="00624238"/>
    <w:rsid w:val="006321E2"/>
    <w:rsid w:val="00657889"/>
    <w:rsid w:val="00682359"/>
    <w:rsid w:val="006908BB"/>
    <w:rsid w:val="00693CE7"/>
    <w:rsid w:val="006E1D06"/>
    <w:rsid w:val="006F307C"/>
    <w:rsid w:val="00704381"/>
    <w:rsid w:val="007141F8"/>
    <w:rsid w:val="00714EEF"/>
    <w:rsid w:val="007304C2"/>
    <w:rsid w:val="0074583D"/>
    <w:rsid w:val="0078761A"/>
    <w:rsid w:val="007C0A66"/>
    <w:rsid w:val="007C170D"/>
    <w:rsid w:val="007D6677"/>
    <w:rsid w:val="007F4DB6"/>
    <w:rsid w:val="00831407"/>
    <w:rsid w:val="00837D40"/>
    <w:rsid w:val="00886522"/>
    <w:rsid w:val="0090213C"/>
    <w:rsid w:val="00917C65"/>
    <w:rsid w:val="00934F1D"/>
    <w:rsid w:val="00941D0B"/>
    <w:rsid w:val="0097195F"/>
    <w:rsid w:val="00975CCA"/>
    <w:rsid w:val="00980713"/>
    <w:rsid w:val="00985160"/>
    <w:rsid w:val="00985635"/>
    <w:rsid w:val="00997195"/>
    <w:rsid w:val="009A376A"/>
    <w:rsid w:val="009C76ED"/>
    <w:rsid w:val="009D7B2D"/>
    <w:rsid w:val="009E0EA2"/>
    <w:rsid w:val="009E1561"/>
    <w:rsid w:val="009F12D3"/>
    <w:rsid w:val="009F5ABC"/>
    <w:rsid w:val="00A02D95"/>
    <w:rsid w:val="00A0567D"/>
    <w:rsid w:val="00A20C53"/>
    <w:rsid w:val="00A27DF6"/>
    <w:rsid w:val="00A50941"/>
    <w:rsid w:val="00A57EC6"/>
    <w:rsid w:val="00A736E4"/>
    <w:rsid w:val="00A96D54"/>
    <w:rsid w:val="00AB3927"/>
    <w:rsid w:val="00AC6E37"/>
    <w:rsid w:val="00AD62B2"/>
    <w:rsid w:val="00AD685D"/>
    <w:rsid w:val="00AF2BE0"/>
    <w:rsid w:val="00B059E2"/>
    <w:rsid w:val="00B0705E"/>
    <w:rsid w:val="00B1055A"/>
    <w:rsid w:val="00B12644"/>
    <w:rsid w:val="00B732F1"/>
    <w:rsid w:val="00B7475C"/>
    <w:rsid w:val="00B922E9"/>
    <w:rsid w:val="00BB570E"/>
    <w:rsid w:val="00BD60F6"/>
    <w:rsid w:val="00BE3F66"/>
    <w:rsid w:val="00C25DA3"/>
    <w:rsid w:val="00C30976"/>
    <w:rsid w:val="00C85FD7"/>
    <w:rsid w:val="00C91ED0"/>
    <w:rsid w:val="00CA034E"/>
    <w:rsid w:val="00CB2952"/>
    <w:rsid w:val="00CD6C18"/>
    <w:rsid w:val="00CF1886"/>
    <w:rsid w:val="00CF5E22"/>
    <w:rsid w:val="00D12F73"/>
    <w:rsid w:val="00D20379"/>
    <w:rsid w:val="00D26111"/>
    <w:rsid w:val="00D34F4F"/>
    <w:rsid w:val="00D446E8"/>
    <w:rsid w:val="00D47C9B"/>
    <w:rsid w:val="00D60F6E"/>
    <w:rsid w:val="00D766E8"/>
    <w:rsid w:val="00D900F0"/>
    <w:rsid w:val="00DE46B3"/>
    <w:rsid w:val="00E167D7"/>
    <w:rsid w:val="00E24585"/>
    <w:rsid w:val="00E30CC8"/>
    <w:rsid w:val="00E368C2"/>
    <w:rsid w:val="00E45581"/>
    <w:rsid w:val="00EB1687"/>
    <w:rsid w:val="00EB69D6"/>
    <w:rsid w:val="00EC03BE"/>
    <w:rsid w:val="00EC2CE3"/>
    <w:rsid w:val="00EF6B81"/>
    <w:rsid w:val="00EF7C67"/>
    <w:rsid w:val="00F00C6D"/>
    <w:rsid w:val="00F0477C"/>
    <w:rsid w:val="00F178F7"/>
    <w:rsid w:val="00F52505"/>
    <w:rsid w:val="00F55B34"/>
    <w:rsid w:val="00F612E0"/>
    <w:rsid w:val="00F62E07"/>
    <w:rsid w:val="00F650D9"/>
    <w:rsid w:val="00F844E8"/>
    <w:rsid w:val="00FA3973"/>
    <w:rsid w:val="00FB61C1"/>
    <w:rsid w:val="00FC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E703B"/>
  <w15:docId w15:val="{F5A60583-5D48-4877-B1CD-C035F0C8D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4D01"/>
  </w:style>
  <w:style w:type="paragraph" w:styleId="Heading1">
    <w:name w:val="heading 1"/>
    <w:basedOn w:val="Normal"/>
    <w:next w:val="Normal"/>
    <w:link w:val="Heading1Char"/>
    <w:qFormat/>
    <w:rsid w:val="00AD62B2"/>
    <w:pPr>
      <w:keepNext/>
      <w:widowControl w:val="0"/>
      <w:spacing w:after="0" w:line="240" w:lineRule="auto"/>
      <w:jc w:val="both"/>
      <w:outlineLvl w:val="0"/>
    </w:pPr>
    <w:rPr>
      <w:rFonts w:ascii="Arial" w:eastAsia="SimSun" w:hAnsi="Arial" w:cs="Arial"/>
      <w:b/>
      <w:color w:val="000000"/>
      <w:kern w:val="2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175F98"/>
  </w:style>
  <w:style w:type="character" w:customStyle="1" w:styleId="apple-converted-space">
    <w:name w:val="apple-converted-space"/>
    <w:basedOn w:val="DefaultParagraphFont"/>
    <w:rsid w:val="00175F98"/>
  </w:style>
  <w:style w:type="character" w:customStyle="1" w:styleId="ipa">
    <w:name w:val="ipa"/>
    <w:basedOn w:val="DefaultParagraphFont"/>
    <w:rsid w:val="00175F98"/>
  </w:style>
  <w:style w:type="character" w:styleId="Hyperlink">
    <w:name w:val="Hyperlink"/>
    <w:basedOn w:val="DefaultParagraphFont"/>
    <w:uiPriority w:val="99"/>
    <w:semiHidden/>
    <w:unhideWhenUsed/>
    <w:rsid w:val="00175F9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1751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D62B2"/>
    <w:rPr>
      <w:rFonts w:ascii="Arial" w:eastAsia="SimSun" w:hAnsi="Arial" w:cs="Arial"/>
      <w:b/>
      <w:color w:val="000000"/>
      <w:kern w:val="2"/>
      <w:sz w:val="28"/>
      <w:szCs w:val="20"/>
    </w:rPr>
  </w:style>
  <w:style w:type="paragraph" w:customStyle="1" w:styleId="BodyText21">
    <w:name w:val="Body Text 21"/>
    <w:basedOn w:val="Normal"/>
    <w:rsid w:val="00AD62B2"/>
    <w:pPr>
      <w:spacing w:after="0" w:line="240" w:lineRule="auto"/>
      <w:jc w:val="both"/>
    </w:pPr>
    <w:rPr>
      <w:rFonts w:ascii="Arial" w:eastAsia="Times New Roman" w:hAnsi="Arial" w:cs="Times New Roman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 Dallas</Company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Jicheng Fu</dc:creator>
  <cp:keywords/>
  <dc:description/>
  <cp:lastModifiedBy>Jicheng Fu</cp:lastModifiedBy>
  <cp:revision>15</cp:revision>
  <dcterms:created xsi:type="dcterms:W3CDTF">2023-09-07T20:57:00Z</dcterms:created>
  <dcterms:modified xsi:type="dcterms:W3CDTF">2024-02-01T23:11:00Z</dcterms:modified>
</cp:coreProperties>
</file>