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5FAD" w14:textId="77777777" w:rsidR="00EB543F" w:rsidRPr="009244A6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UNIVERSIDAD MAYOR REAL Y PONTIFICIA DE SAN</w:t>
      </w:r>
    </w:p>
    <w:p w14:paraId="5C4949D6" w14:textId="77777777" w:rsidR="00EB543F" w:rsidRPr="009244A6" w:rsidRDefault="00EB543F" w:rsidP="00EB5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  FRANCISCO XAVIER DE CHUQUISACA</w:t>
      </w:r>
    </w:p>
    <w:p w14:paraId="02A2765B" w14:textId="77777777" w:rsidR="00EB543F" w:rsidRPr="009244A6" w:rsidRDefault="00EB543F" w:rsidP="00EB5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      FACULTAD DE TECNOLOGÍA</w:t>
      </w:r>
    </w:p>
    <w:p w14:paraId="2DA32BD8" w14:textId="77777777" w:rsidR="00EB543F" w:rsidRPr="009244A6" w:rsidRDefault="00EB543F" w:rsidP="00EB5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 </w:t>
      </w:r>
    </w:p>
    <w:p w14:paraId="67D5CC72" w14:textId="5888EC1B" w:rsidR="00EB543F" w:rsidRPr="009244A6" w:rsidRDefault="00EB543F" w:rsidP="00EB5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SIS (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000000"/>
          <w:sz w:val="34"/>
          <w:szCs w:val="34"/>
          <w:lang w:eastAsia="es-419"/>
        </w:rPr>
        <w:t>)</w:t>
      </w:r>
    </w:p>
    <w:p w14:paraId="10110D21" w14:textId="77777777" w:rsidR="00EB543F" w:rsidRPr="009244A6" w:rsidRDefault="00EB543F" w:rsidP="00EB54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79316B0C" w14:textId="77777777" w:rsidR="00EB543F" w:rsidRPr="009244A6" w:rsidRDefault="00EB543F" w:rsidP="00EB5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noProof/>
          <w:color w:val="3C4043"/>
          <w:sz w:val="24"/>
          <w:szCs w:val="24"/>
          <w:bdr w:val="none" w:sz="0" w:space="0" w:color="auto" w:frame="1"/>
          <w:lang w:eastAsia="es-419"/>
        </w:rPr>
        <w:drawing>
          <wp:inline distT="0" distB="0" distL="0" distR="0" wp14:anchorId="4BB1E032" wp14:editId="01F2BB9B">
            <wp:extent cx="249555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B72C" w14:textId="77777777" w:rsidR="00EB543F" w:rsidRPr="009244A6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1C541117" w14:textId="77777777" w:rsidR="00EB543F" w:rsidRPr="009244A6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TÍTULO DEL 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PRACTICO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:</w:t>
      </w:r>
    </w:p>
    <w:p w14:paraId="60206DCE" w14:textId="7597846E" w:rsidR="00EB543F" w:rsidRDefault="00EB543F" w:rsidP="00EB543F">
      <w:pPr>
        <w:spacing w:before="280" w:after="280" w:line="240" w:lineRule="auto"/>
        <w:ind w:firstLine="708"/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u w:val="single"/>
          <w:lang w:eastAsia="es-419"/>
        </w:rPr>
        <w:t>Modelado de Amenazas</w:t>
      </w:r>
    </w:p>
    <w:p w14:paraId="5721587E" w14:textId="50C0787B" w:rsidR="00EB543F" w:rsidRPr="009244A6" w:rsidRDefault="00EB543F" w:rsidP="00EB543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ESTUDIANTE</w:t>
      </w:r>
      <w:r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S</w:t>
      </w: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:  </w:t>
      </w:r>
    </w:p>
    <w:p w14:paraId="354CBFC0" w14:textId="77777777" w:rsidR="00EB543F" w:rsidRDefault="00EB543F" w:rsidP="00EB543F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Colque García Ariel Rodrigo</w:t>
      </w:r>
    </w:p>
    <w:p w14:paraId="5C650AC1" w14:textId="4D37F999" w:rsidR="00EB543F" w:rsidRDefault="00EB543F" w:rsidP="00EB543F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Cepeda</w:t>
      </w:r>
      <w:r w:rsidR="007C13AA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Choque Álvaro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</w:t>
      </w:r>
      <w:r w:rsidR="00A95055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Sebastián</w:t>
      </w:r>
    </w:p>
    <w:p w14:paraId="2B5A7E6F" w14:textId="77777777" w:rsidR="00EB543F" w:rsidRPr="009244A6" w:rsidRDefault="00EB543F" w:rsidP="00EB543F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Perka</w:t>
      </w:r>
      <w:proofErr w:type="spellEnd"/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Casillas Celedonio</w:t>
      </w:r>
    </w:p>
    <w:p w14:paraId="49B12684" w14:textId="77777777" w:rsidR="00EB543F" w:rsidRDefault="00EB543F" w:rsidP="00EB543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>CARRERA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:  Ing. Ciencias De la Computación</w:t>
      </w:r>
    </w:p>
    <w:p w14:paraId="2C1F66A7" w14:textId="40F0472C" w:rsidR="00EB543F" w:rsidRDefault="00EB543F" w:rsidP="00EB543F">
      <w:pPr>
        <w:spacing w:before="280" w:after="280" w:line="240" w:lineRule="auto"/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</w:pPr>
      <w:r w:rsidRPr="009244A6">
        <w:rPr>
          <w:rFonts w:ascii="Times New Roman" w:eastAsia="Times New Roman" w:hAnsi="Times New Roman" w:cs="Times New Roman"/>
          <w:color w:val="3C4043"/>
          <w:sz w:val="24"/>
          <w:szCs w:val="24"/>
          <w:lang w:eastAsia="es-419"/>
        </w:rPr>
        <w:t xml:space="preserve">MATERIA: 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SIS (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316</w:t>
      </w:r>
      <w:r w:rsidRPr="009244A6"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>)</w:t>
      </w:r>
      <w:r>
        <w:rPr>
          <w:rFonts w:ascii="Times New Roman" w:eastAsia="Times New Roman" w:hAnsi="Times New Roman" w:cs="Times New Roman"/>
          <w:color w:val="3C4043"/>
          <w:sz w:val="28"/>
          <w:szCs w:val="28"/>
          <w:lang w:eastAsia="es-419"/>
        </w:rPr>
        <w:t xml:space="preserve"> Auditoria de Sistemas</w:t>
      </w:r>
    </w:p>
    <w:p w14:paraId="5F0C775A" w14:textId="5CE74750" w:rsidR="00635E0C" w:rsidRDefault="00635E0C"/>
    <w:p w14:paraId="2FA7AA38" w14:textId="4E39FE3C" w:rsidR="00EB543F" w:rsidRDefault="00EB543F"/>
    <w:p w14:paraId="15C598B1" w14:textId="587F8C9A" w:rsidR="00EB543F" w:rsidRDefault="00EB543F"/>
    <w:p w14:paraId="7732558B" w14:textId="170C8A76" w:rsidR="00EB543F" w:rsidRDefault="00EB543F" w:rsidP="00EB543F">
      <w:r>
        <w:lastRenderedPageBreak/>
        <w:t>La página expone 10 riesgos o peligros de internet que todos deberían saber. Aquí hay una breve explicación de cada uno:</w:t>
      </w:r>
    </w:p>
    <w:p w14:paraId="6108B818" w14:textId="77777777" w:rsidR="00EB543F" w:rsidRDefault="00EB543F" w:rsidP="00EB543F">
      <w:r w:rsidRPr="00EB543F">
        <w:rPr>
          <w:b/>
          <w:bCs/>
        </w:rPr>
        <w:t>Ciberdelincuentes y ciberdelitos</w:t>
      </w:r>
      <w:r>
        <w:t>: Son personas que utilizan software o técnicas maliciosas para dañar a otros usuarios, dispositivos o redes en línea. Pueden robar información personal, dinero o datos, o causar daños o interrupciones.</w:t>
      </w:r>
    </w:p>
    <w:p w14:paraId="3041C2AB" w14:textId="4C2D79CA" w:rsidR="00EB543F" w:rsidRDefault="00EB543F" w:rsidP="00EB543F">
      <w:r w:rsidRPr="00EB543F">
        <w:rPr>
          <w:b/>
          <w:bCs/>
        </w:rPr>
        <w:t>Robo de identidad</w:t>
      </w:r>
      <w:r>
        <w:t>: Es cuando alguien usa su información personal, como su nombre, número de Seguro Social o número de tarjeta de crédito, para cometer fraude u otros delitos a su nombre. Pueden abrir nuevas cuentas, hacer compras o presentar impuestos usando su identidad.</w:t>
      </w:r>
    </w:p>
    <w:p w14:paraId="07A6107B" w14:textId="6143AFC8" w:rsidR="00EB543F" w:rsidRDefault="00EB543F" w:rsidP="00EB543F">
      <w:r w:rsidRPr="00EB543F">
        <w:rPr>
          <w:b/>
          <w:bCs/>
        </w:rPr>
        <w:t>Depredadores en línea:</w:t>
      </w:r>
      <w:r w:rsidRPr="00EB543F">
        <w:t xml:space="preserve"> Estas son personas que usan Internet para atraer a niños o adolescentes a relaciones o situaciones inapropiadas. Pueden fingir ser otra persona en línea y tratar de ganar su confianza e información personal.</w:t>
      </w:r>
    </w:p>
    <w:p w14:paraId="7CBB7886" w14:textId="062A91D2" w:rsidR="00EB543F" w:rsidRDefault="00EB543F" w:rsidP="00EB543F">
      <w:r w:rsidRPr="00EB543F">
        <w:rPr>
          <w:b/>
          <w:bCs/>
        </w:rPr>
        <w:t>Phishing</w:t>
      </w:r>
      <w:r w:rsidRPr="00EB543F">
        <w:t>: Es cuando alguien te envía un correo electrónico o un mensaje que parece provenir de una fuente legítima, como tu banco, una empresa o un amigo. El mensaje puede pedirle que haga clic en un enlace, abra un archivo adjunto o proporcione información confidencial. El enlace o archivo adjunto puede contener malware que infecta su dispositivo o roba sus datos. La información que usted proporciona puede ser utilizada para robo de identidad o fraude.</w:t>
      </w:r>
    </w:p>
    <w:p w14:paraId="2A28C8E2" w14:textId="14F5D54F" w:rsidR="00EB543F" w:rsidRDefault="00EB543F" w:rsidP="00EB543F">
      <w:r w:rsidRPr="00EB543F">
        <w:rPr>
          <w:b/>
          <w:bCs/>
        </w:rPr>
        <w:t>Malware</w:t>
      </w:r>
      <w:r w:rsidRPr="00EB543F">
        <w:t xml:space="preserve">: Esta es la abreviatura de software malicioso. Es cualquier programa diseñado para dañar su dispositivo, datos, red o actividad en línea. El malware puede incluir virus, gusanos, troyanos, </w:t>
      </w:r>
      <w:proofErr w:type="spellStart"/>
      <w:r w:rsidRPr="00EB543F">
        <w:t>ransomware</w:t>
      </w:r>
      <w:proofErr w:type="spellEnd"/>
      <w:r w:rsidRPr="00EB543F">
        <w:t>, spyware</w:t>
      </w:r>
      <w:r w:rsidR="00C370A8">
        <w:t>, etc.</w:t>
      </w:r>
    </w:p>
    <w:p w14:paraId="772B942E" w14:textId="18A8D742" w:rsidR="00EB543F" w:rsidRDefault="00EB543F" w:rsidP="00EB543F">
      <w:proofErr w:type="spellStart"/>
      <w:r w:rsidRPr="00EB543F">
        <w:rPr>
          <w:b/>
          <w:bCs/>
        </w:rPr>
        <w:t>Ransomware</w:t>
      </w:r>
      <w:proofErr w:type="spellEnd"/>
      <w:r w:rsidRPr="00EB543F">
        <w:t xml:space="preserve">: Este es un tipo de malware que bloquea tu dispositivo o encripta tus archivos y exige un rescate por su liberación. Si no paga el rescate, puede perder el acceso a sus datos de forma permanente. El </w:t>
      </w:r>
      <w:proofErr w:type="spellStart"/>
      <w:r w:rsidRPr="00EB543F">
        <w:t>ransomware</w:t>
      </w:r>
      <w:proofErr w:type="spellEnd"/>
      <w:r w:rsidRPr="00EB543F">
        <w:t xml:space="preserve"> puede afectar a personas y organizaciones por igual.</w:t>
      </w:r>
    </w:p>
    <w:p w14:paraId="2056B0F5" w14:textId="00702D0A" w:rsidR="00EB543F" w:rsidRDefault="00EB543F" w:rsidP="00EB543F">
      <w:r w:rsidRPr="00EB543F">
        <w:rPr>
          <w:b/>
          <w:bCs/>
        </w:rPr>
        <w:t xml:space="preserve">Redes </w:t>
      </w:r>
      <w:proofErr w:type="spellStart"/>
      <w:r w:rsidRPr="00EB543F">
        <w:rPr>
          <w:b/>
          <w:bCs/>
        </w:rPr>
        <w:t>Wi</w:t>
      </w:r>
      <w:proofErr w:type="spellEnd"/>
      <w:r w:rsidRPr="00EB543F">
        <w:rPr>
          <w:b/>
          <w:bCs/>
        </w:rPr>
        <w:t>-Fi no seguras</w:t>
      </w:r>
      <w:r w:rsidRPr="00EB543F">
        <w:t xml:space="preserve">: Son redes inalámbricas que no requieren contraseña ni cifrado para conectarse. Pueden encontrarse en lugares públicos como cafés, aeropuertos u hoteles. Las redes </w:t>
      </w:r>
      <w:proofErr w:type="spellStart"/>
      <w:r w:rsidRPr="00EB543F">
        <w:t>Wi</w:t>
      </w:r>
      <w:proofErr w:type="spellEnd"/>
      <w:r w:rsidRPr="00EB543F">
        <w:t>-Fi no seguras pueden exponer su actividad y datos en línea a hackers que pueden interceptarlos o inyectarles malware.</w:t>
      </w:r>
    </w:p>
    <w:p w14:paraId="6A7C964C" w14:textId="5B4C8261" w:rsidR="00EB543F" w:rsidRDefault="00EB543F" w:rsidP="00EB543F">
      <w:r w:rsidRPr="00EB543F">
        <w:rPr>
          <w:b/>
          <w:bCs/>
        </w:rPr>
        <w:t>Estafas en línea:</w:t>
      </w:r>
      <w:r w:rsidRPr="00EB543F">
        <w:t xml:space="preserve"> Estos son esquemas que utilizan Internet para engañar a la gente a dar dinero o bienes por algo que no existe o no es como se prometió. Las estafas en línea pueden tomar muchas formas, como las estafas de lotería, las estafas románticas, las estafas de inversión o las estafas de caridad. Las estafas en línea pueden costarle dinero y tiempo si se enamora de ellos.</w:t>
      </w:r>
    </w:p>
    <w:p w14:paraId="33C83D44" w14:textId="43A9D8A8" w:rsidR="00EB543F" w:rsidRDefault="00EB543F" w:rsidP="00EB543F">
      <w:r w:rsidRPr="00EB543F">
        <w:rPr>
          <w:b/>
          <w:bCs/>
        </w:rPr>
        <w:t>Acoso cibernético</w:t>
      </w:r>
      <w:r w:rsidRPr="00EB543F">
        <w:t>: Es cuando alguien usa Internet o dispositivos digitales para acosar, amenazar, humillar o herir a otra persona. El acoso cibernético puede tomar muchas formas, como enviar mensajes maliciosos, difundir rumores, publicar fotos embarazosas o crear perfiles falsos. El acoso cibernético puede afectar a cualquier persona, pero es especialmente común entre los niños y adolescentes</w:t>
      </w:r>
      <w:r>
        <w:t>.</w:t>
      </w:r>
    </w:p>
    <w:p w14:paraId="363ABEC6" w14:textId="360501A8" w:rsidR="00EB543F" w:rsidRDefault="00EB543F" w:rsidP="00EB543F">
      <w:r w:rsidRPr="00EB543F">
        <w:rPr>
          <w:b/>
          <w:bCs/>
        </w:rPr>
        <w:t>Información errónea:</w:t>
      </w:r>
      <w:r w:rsidRPr="00EB543F">
        <w:t xml:space="preserve"> Se trata de información falsa o inexacta que se comparte por error o sin intención. Puede deberse a una falta de verificación, investigación o comprensión del tema. La desinformación también puede causar confusión, malentendidos o daños a las personas que confían en ella.</w:t>
      </w:r>
    </w:p>
    <w:p w14:paraId="791D4838" w14:textId="05E5C32F" w:rsidR="00C370A8" w:rsidRDefault="00C370A8" w:rsidP="00C370A8">
      <w:pPr>
        <w:pStyle w:val="Ttulo1"/>
        <w:rPr>
          <w:sz w:val="28"/>
          <w:szCs w:val="28"/>
        </w:rPr>
      </w:pPr>
      <w:r w:rsidRPr="00C370A8">
        <w:rPr>
          <w:sz w:val="28"/>
          <w:szCs w:val="28"/>
        </w:rPr>
        <w:lastRenderedPageBreak/>
        <w:t>Después</w:t>
      </w:r>
      <w:r w:rsidRPr="00C370A8">
        <w:rPr>
          <w:sz w:val="28"/>
          <w:szCs w:val="28"/>
        </w:rPr>
        <w:t xml:space="preserve"> </w:t>
      </w:r>
      <w:r w:rsidR="0055525A" w:rsidRPr="00C370A8">
        <w:rPr>
          <w:sz w:val="28"/>
          <w:szCs w:val="28"/>
        </w:rPr>
        <w:t>de una</w:t>
      </w:r>
      <w:r w:rsidRPr="00C370A8">
        <w:rPr>
          <w:sz w:val="28"/>
          <w:szCs w:val="28"/>
        </w:rPr>
        <w:t xml:space="preserve"> lectura comprensiva de las 20 </w:t>
      </w:r>
      <w:r w:rsidR="0055525A" w:rsidRPr="00C370A8">
        <w:rPr>
          <w:sz w:val="28"/>
          <w:szCs w:val="28"/>
        </w:rPr>
        <w:t>recomendaciones para</w:t>
      </w:r>
      <w:r w:rsidRPr="00C370A8">
        <w:rPr>
          <w:sz w:val="28"/>
          <w:szCs w:val="28"/>
        </w:rPr>
        <w:t xml:space="preserve"> la seguridad en internet, relacione estas medidas de </w:t>
      </w:r>
      <w:r w:rsidR="0055525A" w:rsidRPr="00C370A8">
        <w:rPr>
          <w:sz w:val="28"/>
          <w:szCs w:val="28"/>
        </w:rPr>
        <w:t>control, con</w:t>
      </w:r>
      <w:r w:rsidRPr="00C370A8">
        <w:rPr>
          <w:sz w:val="28"/>
          <w:szCs w:val="28"/>
        </w:rPr>
        <w:t xml:space="preserve"> las amenazas anteriormente descritas (muchos controles para una amenaza, o un control para varias amenazas</w:t>
      </w:r>
      <w:r w:rsidR="0055525A" w:rsidRPr="00C370A8">
        <w:rPr>
          <w:sz w:val="28"/>
          <w:szCs w:val="28"/>
        </w:rPr>
        <w:t>),</w:t>
      </w:r>
      <w:r w:rsidRPr="00C370A8">
        <w:rPr>
          <w:sz w:val="28"/>
          <w:szCs w:val="28"/>
        </w:rPr>
        <w:t xml:space="preserve"> usando la siguiente Tabla.</w:t>
      </w:r>
    </w:p>
    <w:p w14:paraId="078322DB" w14:textId="77777777" w:rsidR="00C370A8" w:rsidRPr="00C370A8" w:rsidRDefault="00C370A8" w:rsidP="00C370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370A8" w14:paraId="44EA846A" w14:textId="77777777" w:rsidTr="00C370A8">
        <w:tc>
          <w:tcPr>
            <w:tcW w:w="2942" w:type="dxa"/>
          </w:tcPr>
          <w:p w14:paraId="791D351D" w14:textId="52FB3DE7" w:rsidR="00C370A8" w:rsidRPr="0083614B" w:rsidRDefault="00C370A8" w:rsidP="00C370A8">
            <w:pPr>
              <w:rPr>
                <w:b/>
                <w:bCs/>
              </w:rPr>
            </w:pPr>
            <w:r w:rsidRPr="0083614B">
              <w:rPr>
                <w:b/>
                <w:bCs/>
              </w:rPr>
              <w:t>Amenaza(s)</w:t>
            </w:r>
          </w:p>
        </w:tc>
        <w:tc>
          <w:tcPr>
            <w:tcW w:w="2943" w:type="dxa"/>
          </w:tcPr>
          <w:p w14:paraId="51262DB5" w14:textId="77777777" w:rsidR="00C370A8" w:rsidRPr="0083614B" w:rsidRDefault="00C370A8" w:rsidP="00C370A8">
            <w:pPr>
              <w:rPr>
                <w:b/>
                <w:bCs/>
              </w:rPr>
            </w:pPr>
            <w:r w:rsidRPr="0083614B">
              <w:rPr>
                <w:b/>
                <w:bCs/>
              </w:rPr>
              <w:t xml:space="preserve">Impacto Negativo </w:t>
            </w:r>
          </w:p>
          <w:p w14:paraId="708B89ED" w14:textId="40B45D15" w:rsidR="00C370A8" w:rsidRPr="0083614B" w:rsidRDefault="00C370A8" w:rsidP="00C370A8">
            <w:pPr>
              <w:rPr>
                <w:b/>
                <w:bCs/>
              </w:rPr>
            </w:pPr>
            <w:r w:rsidRPr="0083614B">
              <w:rPr>
                <w:b/>
                <w:bCs/>
              </w:rPr>
              <w:t>de la Amenaza (riesgo)</w:t>
            </w:r>
          </w:p>
        </w:tc>
        <w:tc>
          <w:tcPr>
            <w:tcW w:w="2943" w:type="dxa"/>
          </w:tcPr>
          <w:p w14:paraId="3437349F" w14:textId="0F10E954" w:rsidR="00C370A8" w:rsidRPr="0083614B" w:rsidRDefault="00C370A8" w:rsidP="00C370A8">
            <w:pPr>
              <w:jc w:val="center"/>
              <w:rPr>
                <w:b/>
                <w:bCs/>
              </w:rPr>
            </w:pPr>
            <w:r w:rsidRPr="0083614B">
              <w:rPr>
                <w:b/>
                <w:bCs/>
              </w:rPr>
              <w:t>Control(es)</w:t>
            </w:r>
          </w:p>
        </w:tc>
      </w:tr>
      <w:tr w:rsidR="00C370A8" w14:paraId="2618F26E" w14:textId="77777777" w:rsidTr="00C370A8">
        <w:tc>
          <w:tcPr>
            <w:tcW w:w="2942" w:type="dxa"/>
          </w:tcPr>
          <w:p w14:paraId="73E6A960" w14:textId="380EABA9" w:rsidR="00C370A8" w:rsidRDefault="00C370A8" w:rsidP="00C370A8">
            <w:r w:rsidRPr="00C370A8">
              <w:t>Ciberdelincuentes y ciberdelitos</w:t>
            </w:r>
          </w:p>
        </w:tc>
        <w:tc>
          <w:tcPr>
            <w:tcW w:w="2943" w:type="dxa"/>
          </w:tcPr>
          <w:p w14:paraId="72FCC407" w14:textId="37C5ADF7" w:rsidR="00C370A8" w:rsidRDefault="00C370A8" w:rsidP="00C370A8">
            <w:r w:rsidRPr="00C370A8">
              <w:t>Pérdida o robo de datos personales, financieros o confidenciales. Daño a los dispositivos o al rendimiento. Extorsión o chantaje.</w:t>
            </w:r>
          </w:p>
        </w:tc>
        <w:tc>
          <w:tcPr>
            <w:tcW w:w="2943" w:type="dxa"/>
          </w:tcPr>
          <w:p w14:paraId="65F93FFE" w14:textId="7725F9AD" w:rsidR="00C370A8" w:rsidRDefault="0055525A" w:rsidP="00C370A8">
            <w:r w:rsidRPr="0055525A">
              <w:t>Instalar un software de seguridad integral que proteja todos los dispositivos y ofrezca soporte 24/7. Hacer copias de seguridad de los datos importantes. Usar un sistema de gestión de contraseñas</w:t>
            </w:r>
            <w:r>
              <w:t>.</w:t>
            </w:r>
          </w:p>
        </w:tc>
      </w:tr>
      <w:tr w:rsidR="0055525A" w14:paraId="35396D61" w14:textId="77777777" w:rsidTr="00C370A8">
        <w:tc>
          <w:tcPr>
            <w:tcW w:w="2942" w:type="dxa"/>
          </w:tcPr>
          <w:p w14:paraId="57834251" w14:textId="3EFC6CC7" w:rsidR="0055525A" w:rsidRPr="00C370A8" w:rsidRDefault="0055525A" w:rsidP="00C370A8">
            <w:r w:rsidRPr="0055525A">
              <w:t>Extraños en línea</w:t>
            </w:r>
          </w:p>
        </w:tc>
        <w:tc>
          <w:tcPr>
            <w:tcW w:w="2943" w:type="dxa"/>
          </w:tcPr>
          <w:p w14:paraId="619400C7" w14:textId="1987938F" w:rsidR="0055525A" w:rsidRPr="00C370A8" w:rsidRDefault="0055525A" w:rsidP="00C370A8">
            <w:r w:rsidRPr="0055525A">
              <w:t>Acoso, abuso, explotación o engaño. Exposición a contenidos inapropiados o dañinos. Pérdida de privacidad o reputación.</w:t>
            </w:r>
          </w:p>
        </w:tc>
        <w:tc>
          <w:tcPr>
            <w:tcW w:w="2943" w:type="dxa"/>
          </w:tcPr>
          <w:p w14:paraId="05EECCF4" w14:textId="445D2749" w:rsidR="0055525A" w:rsidRPr="0055525A" w:rsidRDefault="0055525A" w:rsidP="00C370A8">
            <w:r w:rsidRPr="0055525A">
              <w:t>Enseñar a los niños y adolescentes a no revelar su identidad ni su ubicación en línea, y a no interactuar con desconocidos. Usar un software con controles parentales para bloquear ciertas funciones en los juegos, rastrear la ubicación de los hijos, hacer copias de seguridad de sus datos y gestionar su tiempo de pantalla. Establecer reglas y límites sobre el uso de internet y supervisar las actividades en línea.</w:t>
            </w:r>
          </w:p>
        </w:tc>
      </w:tr>
      <w:tr w:rsidR="0055525A" w14:paraId="1A5B6124" w14:textId="77777777" w:rsidTr="00C370A8">
        <w:tc>
          <w:tcPr>
            <w:tcW w:w="2942" w:type="dxa"/>
          </w:tcPr>
          <w:p w14:paraId="21ACB439" w14:textId="2675979A" w:rsidR="0055525A" w:rsidRPr="0055525A" w:rsidRDefault="0055525A" w:rsidP="00C370A8">
            <w:r w:rsidRPr="0055525A">
              <w:t>Revelar demasiada información personal o privada en línea</w:t>
            </w:r>
          </w:p>
        </w:tc>
        <w:tc>
          <w:tcPr>
            <w:tcW w:w="2943" w:type="dxa"/>
          </w:tcPr>
          <w:p w14:paraId="798AC432" w14:textId="7CC4D2BF" w:rsidR="0055525A" w:rsidRPr="0055525A" w:rsidRDefault="0055525A" w:rsidP="00C370A8">
            <w:r w:rsidRPr="0055525A">
              <w:t>Robo de identidad, fraude, suplantación o usurpación. Acoso, chantaje o extorsión. Daño a la imagen personal o profesional.</w:t>
            </w:r>
          </w:p>
        </w:tc>
        <w:tc>
          <w:tcPr>
            <w:tcW w:w="2943" w:type="dxa"/>
          </w:tcPr>
          <w:p w14:paraId="5B95BC08" w14:textId="72071C70" w:rsidR="0055525A" w:rsidRPr="0055525A" w:rsidRDefault="0055525A" w:rsidP="00C370A8">
            <w:r w:rsidRPr="0055525A">
              <w:t>Enseñar a los niños y adolescentes a no compartir información personal como su nombre completo, dirección, número de teléfono, escuela, etc., ni fotos comprometedoras o íntimas en línea. Revisar las políticas de privacidad y las configuraciones de las redes sociales y las aplicaciones que se usan. Ser consciente del valor de la privacidad en línea y recordar que nada es privado en internet.</w:t>
            </w:r>
          </w:p>
        </w:tc>
      </w:tr>
      <w:tr w:rsidR="0055525A" w14:paraId="1E04D6D4" w14:textId="77777777" w:rsidTr="00C370A8">
        <w:tc>
          <w:tcPr>
            <w:tcW w:w="2942" w:type="dxa"/>
          </w:tcPr>
          <w:p w14:paraId="3B20FA40" w14:textId="5A225D57" w:rsidR="0055525A" w:rsidRPr="0055525A" w:rsidRDefault="0055525A" w:rsidP="00C370A8">
            <w:r w:rsidRPr="0055525A">
              <w:lastRenderedPageBreak/>
              <w:t>Sitios web inseguros o falsos</w:t>
            </w:r>
          </w:p>
        </w:tc>
        <w:tc>
          <w:tcPr>
            <w:tcW w:w="2943" w:type="dxa"/>
          </w:tcPr>
          <w:p w14:paraId="7B2D2D48" w14:textId="2A583768" w:rsidR="0055525A" w:rsidRPr="0055525A" w:rsidRDefault="0055525A" w:rsidP="00C370A8">
            <w:r w:rsidRPr="0055525A">
              <w:t xml:space="preserve">Robo o pérdida de datos personales, financieros o confidenciales. Infección por malware, spyware, </w:t>
            </w:r>
            <w:proofErr w:type="spellStart"/>
            <w:r w:rsidRPr="0055525A">
              <w:t>ransomware</w:t>
            </w:r>
            <w:proofErr w:type="spellEnd"/>
            <w:r w:rsidRPr="0055525A">
              <w:t xml:space="preserve"> u otros programas maliciosos. Estafa o fraude por parte de sitios web falsos que se hacen pasar por legítimos.</w:t>
            </w:r>
          </w:p>
        </w:tc>
        <w:tc>
          <w:tcPr>
            <w:tcW w:w="2943" w:type="dxa"/>
          </w:tcPr>
          <w:p w14:paraId="0F2F20AA" w14:textId="78F09C5E" w:rsidR="0055525A" w:rsidRPr="0055525A" w:rsidRDefault="0055525A" w:rsidP="00C370A8">
            <w:r w:rsidRPr="0055525A">
              <w:t xml:space="preserve">Evitar hacer clic en enlaces sospechosos o desconocidos que llegan por correo electrónico u otros medios. Comprobar la veracidad y la seguridad de los sitios web antes de ingresar datos personales o realizar compras en línea (por ejemplo, buscar el candado verde </w:t>
            </w:r>
            <w:r w:rsidRPr="0055525A">
              <w:rPr>
                <w:rFonts w:ascii="Segoe UI Emoji" w:hAnsi="Segoe UI Emoji" w:cs="Segoe UI Emoji"/>
              </w:rPr>
              <w:t>🔒</w:t>
            </w:r>
            <w:r w:rsidRPr="0055525A">
              <w:t xml:space="preserve">, el prefijo https://, el sello </w:t>
            </w:r>
            <w:r w:rsidR="0083614B">
              <w:t>Seguro</w:t>
            </w:r>
            <w:r w:rsidRPr="0055525A">
              <w:rPr>
                <w:rFonts w:ascii="Segoe UI Emoji" w:hAnsi="Segoe UI Emoji" w:cs="Segoe UI Emoji"/>
              </w:rPr>
              <w:t>🔐</w:t>
            </w:r>
            <w:r w:rsidRPr="0055525A">
              <w:t>, etc.). Usar una VPN (red privada virtual) para cifrar el tráfico web y evitar el rastreo u observación por parte de terceros malintencionados.</w:t>
            </w:r>
          </w:p>
        </w:tc>
      </w:tr>
      <w:tr w:rsidR="0055525A" w14:paraId="725235B9" w14:textId="77777777" w:rsidTr="00C370A8">
        <w:tc>
          <w:tcPr>
            <w:tcW w:w="2942" w:type="dxa"/>
          </w:tcPr>
          <w:p w14:paraId="025B9F1D" w14:textId="50503975" w:rsidR="0055525A" w:rsidRPr="0055525A" w:rsidRDefault="0055525A" w:rsidP="00C370A8">
            <w:r w:rsidRPr="0055525A">
              <w:t>Conexiones a internet no seguras</w:t>
            </w:r>
          </w:p>
        </w:tc>
        <w:tc>
          <w:tcPr>
            <w:tcW w:w="2943" w:type="dxa"/>
          </w:tcPr>
          <w:p w14:paraId="0FF3C307" w14:textId="426D4924" w:rsidR="0055525A" w:rsidRPr="0055525A" w:rsidRDefault="0055525A" w:rsidP="00C370A8">
            <w:r w:rsidRPr="0055525A">
              <w:t xml:space="preserve">Hackeo o interceptación del </w:t>
            </w:r>
            <w:r w:rsidR="007C79FC" w:rsidRPr="0055525A">
              <w:t>Router</w:t>
            </w:r>
            <w:r w:rsidRPr="0055525A">
              <w:t xml:space="preserve"> doméstico u otras redes </w:t>
            </w:r>
            <w:proofErr w:type="spellStart"/>
            <w:r w:rsidRPr="0055525A">
              <w:t>Wi</w:t>
            </w:r>
            <w:proofErr w:type="spellEnd"/>
            <w:r w:rsidRPr="0055525A">
              <w:t xml:space="preserve">-Fi públicas o </w:t>
            </w:r>
            <w:r w:rsidRPr="0055525A">
              <w:t>compartidas.</w:t>
            </w:r>
            <w:r w:rsidRPr="0055525A">
              <w:t xml:space="preserve"> Acceso no autorizado a dispositivos conectados a internet como sistemas de seguridad doméstica o timbres </w:t>
            </w:r>
            <w:r w:rsidRPr="0055525A">
              <w:t>inteligentes.</w:t>
            </w:r>
            <w:r w:rsidRPr="0055525A">
              <w:t xml:space="preserve"> Robo o pérdida de datos personales, financieros o confidenciales.</w:t>
            </w:r>
          </w:p>
        </w:tc>
        <w:tc>
          <w:tcPr>
            <w:tcW w:w="2943" w:type="dxa"/>
          </w:tcPr>
          <w:p w14:paraId="158D8C76" w14:textId="4FC33CDA" w:rsidR="0055525A" w:rsidRPr="0055525A" w:rsidRDefault="0055525A" w:rsidP="00C370A8">
            <w:r w:rsidRPr="0055525A">
              <w:t xml:space="preserve">Asegurar el </w:t>
            </w:r>
            <w:r w:rsidR="007C79FC" w:rsidRPr="0055525A">
              <w:t>Router</w:t>
            </w:r>
            <w:r w:rsidRPr="0055525A">
              <w:t xml:space="preserve"> doméstico con una contraseña difícil de descifrar y considerar un software de seguridad que identifique “intrusos” en la red. Usar una VPN (red privada virtual) para cifrar el tráfico web y evitar el rastreo u observación por parte de terceros malintencionados. Evitar conectarse a redes </w:t>
            </w:r>
            <w:proofErr w:type="spellStart"/>
            <w:r w:rsidRPr="0055525A">
              <w:t>Wi</w:t>
            </w:r>
            <w:proofErr w:type="spellEnd"/>
            <w:r w:rsidRPr="0055525A">
              <w:t>-Fi públicas o compartidas que no sean seguras o confiables.</w:t>
            </w:r>
          </w:p>
        </w:tc>
      </w:tr>
      <w:tr w:rsidR="0055525A" w14:paraId="40A82814" w14:textId="77777777" w:rsidTr="00C370A8">
        <w:tc>
          <w:tcPr>
            <w:tcW w:w="2942" w:type="dxa"/>
          </w:tcPr>
          <w:p w14:paraId="1B74CFEF" w14:textId="14FC235D" w:rsidR="0055525A" w:rsidRPr="0055525A" w:rsidRDefault="0055525A" w:rsidP="00C370A8">
            <w:r w:rsidRPr="0055525A">
              <w:t>Software desactualizado</w:t>
            </w:r>
          </w:p>
        </w:tc>
        <w:tc>
          <w:tcPr>
            <w:tcW w:w="2943" w:type="dxa"/>
          </w:tcPr>
          <w:p w14:paraId="6B59B204" w14:textId="345E9B6F" w:rsidR="0055525A" w:rsidRPr="0055525A" w:rsidRDefault="0055525A" w:rsidP="00C370A8">
            <w:r w:rsidRPr="0055525A">
              <w:t xml:space="preserve">Vulnerabilidad a ataques informáticos que aprovechan las fallas o debilidades del software antiguo. Infección por malware, spyware, </w:t>
            </w:r>
            <w:proofErr w:type="spellStart"/>
            <w:r w:rsidRPr="0055525A">
              <w:t>ransomware</w:t>
            </w:r>
            <w:proofErr w:type="spellEnd"/>
            <w:r w:rsidRPr="0055525A">
              <w:t xml:space="preserve"> u otros programas maliciosos. Pérdida o robo de datos personales, financieros o confidenciales. Daño a los dispositivos o al rendimiento.</w:t>
            </w:r>
          </w:p>
        </w:tc>
        <w:tc>
          <w:tcPr>
            <w:tcW w:w="2943" w:type="dxa"/>
          </w:tcPr>
          <w:p w14:paraId="6B0F2FC2" w14:textId="0E46FCB8" w:rsidR="0055525A" w:rsidRPr="0055525A" w:rsidRDefault="0055525A" w:rsidP="00C370A8">
            <w:r w:rsidRPr="0055525A">
              <w:t>Actualizar el software regularmente, incluyendo el sistema operativo, las aplicaciones, los navegadores y los programas de seguridad. Activar las actualizaciones automáticas cuando sea posible. Desinstalar el software que ya no se usa o que proviene de fuentes desconocidas.</w:t>
            </w:r>
          </w:p>
        </w:tc>
      </w:tr>
      <w:tr w:rsidR="0055525A" w14:paraId="1482CDC0" w14:textId="77777777" w:rsidTr="00C370A8">
        <w:tc>
          <w:tcPr>
            <w:tcW w:w="2942" w:type="dxa"/>
          </w:tcPr>
          <w:p w14:paraId="24E42B4C" w14:textId="4D9FE8D1" w:rsidR="0055525A" w:rsidRPr="0055525A" w:rsidRDefault="0055525A" w:rsidP="00C370A8">
            <w:proofErr w:type="spellStart"/>
            <w:r w:rsidRPr="0055525A">
              <w:t>Ransomware</w:t>
            </w:r>
            <w:proofErr w:type="spellEnd"/>
          </w:p>
        </w:tc>
        <w:tc>
          <w:tcPr>
            <w:tcW w:w="2943" w:type="dxa"/>
          </w:tcPr>
          <w:p w14:paraId="605DC153" w14:textId="7C7A0411" w:rsidR="0055525A" w:rsidRPr="0055525A" w:rsidRDefault="0055525A" w:rsidP="00C370A8">
            <w:r w:rsidRPr="0055525A">
              <w:t xml:space="preserve">Bloqueo del acceso a los archivos valiosos como fotos privadas o información </w:t>
            </w:r>
            <w:r w:rsidRPr="0055525A">
              <w:t>fiscal.</w:t>
            </w:r>
            <w:r w:rsidRPr="0055525A">
              <w:t xml:space="preserve"> Extorsión o chantaje para recuperar los archivos mediante el pago de un </w:t>
            </w:r>
            <w:r w:rsidRPr="0055525A">
              <w:t>rescate.</w:t>
            </w:r>
            <w:r w:rsidRPr="0055525A">
              <w:t xml:space="preserve"> Pérdida definitiva de </w:t>
            </w:r>
            <w:r w:rsidRPr="0055525A">
              <w:lastRenderedPageBreak/>
              <w:t xml:space="preserve">los archivos si no se paga el rescate o si el atacante no cumple su </w:t>
            </w:r>
            <w:r w:rsidRPr="0055525A">
              <w:t>palabra.</w:t>
            </w:r>
            <w:r w:rsidRPr="0055525A">
              <w:t xml:space="preserve"> Infección por otros tipos de malware que pueden acompañar al </w:t>
            </w:r>
            <w:proofErr w:type="spellStart"/>
            <w:r w:rsidRPr="0055525A">
              <w:t>ransomware</w:t>
            </w:r>
            <w:proofErr w:type="spellEnd"/>
            <w:r w:rsidRPr="0055525A">
              <w:t>.</w:t>
            </w:r>
          </w:p>
        </w:tc>
        <w:tc>
          <w:tcPr>
            <w:tcW w:w="2943" w:type="dxa"/>
          </w:tcPr>
          <w:p w14:paraId="07CE6845" w14:textId="4D381B3E" w:rsidR="0055525A" w:rsidRPr="0055525A" w:rsidRDefault="0055525A" w:rsidP="00C370A8">
            <w:r w:rsidRPr="0055525A">
              <w:lastRenderedPageBreak/>
              <w:t xml:space="preserve">Instalar un software de seguridad integral que proteja todos los dispositivos y ofrezca soporte 24/7. Hacer copias de seguridad de los datos importantes en un disco duro externo o en la </w:t>
            </w:r>
            <w:r w:rsidRPr="0055525A">
              <w:t>nube.</w:t>
            </w:r>
            <w:r w:rsidRPr="0055525A">
              <w:t xml:space="preserve"> </w:t>
            </w:r>
            <w:r w:rsidRPr="0055525A">
              <w:lastRenderedPageBreak/>
              <w:t xml:space="preserve">Evitar hacer clic en enlaces sospechosos o desconocidos que llegan por correo electrónico u otros </w:t>
            </w:r>
            <w:r w:rsidRPr="0055525A">
              <w:t>medios.</w:t>
            </w:r>
            <w:r w:rsidRPr="0055525A">
              <w:t xml:space="preserve"> No pagar el rescate ni negociar con los atacantes, ya que esto puede incentivarlos a seguir cometiendo este tipo de delitos.</w:t>
            </w:r>
          </w:p>
        </w:tc>
      </w:tr>
      <w:tr w:rsidR="0055525A" w14:paraId="3236D93F" w14:textId="77777777" w:rsidTr="00C370A8">
        <w:tc>
          <w:tcPr>
            <w:tcW w:w="2942" w:type="dxa"/>
          </w:tcPr>
          <w:p w14:paraId="0DAC1AF3" w14:textId="7A8B4EDE" w:rsidR="0055525A" w:rsidRPr="0055525A" w:rsidRDefault="0055525A" w:rsidP="00C370A8">
            <w:r w:rsidRPr="0055525A">
              <w:t>Redes sociales</w:t>
            </w:r>
          </w:p>
        </w:tc>
        <w:tc>
          <w:tcPr>
            <w:tcW w:w="2943" w:type="dxa"/>
          </w:tcPr>
          <w:p w14:paraId="1E929B85" w14:textId="34EEA9D3" w:rsidR="0055525A" w:rsidRPr="0055525A" w:rsidRDefault="0055525A" w:rsidP="00C370A8">
            <w:r w:rsidRPr="0055525A">
              <w:t>Exposición a contenidos inapropiados, dañinos, falsos o engañosos. Acoso, intimidación, difamación o violencia en línea. Robo de identidad, suplantación o fraude. Pérdida de privacidad o reputación. Adicción o aislamiento social.</w:t>
            </w:r>
          </w:p>
        </w:tc>
        <w:tc>
          <w:tcPr>
            <w:tcW w:w="2943" w:type="dxa"/>
          </w:tcPr>
          <w:p w14:paraId="7964FC7A" w14:textId="62E9BA66" w:rsidR="0055525A" w:rsidRPr="0055525A" w:rsidRDefault="0055525A" w:rsidP="00C370A8">
            <w:r w:rsidRPr="0055525A">
              <w:t>Ser cuidadoso con lo que se publica y con quién se comparte. No revelar demasiada información personal, financiera o confidencial. Usar configuraciones de privacidad y seguridad para limitar el acceso a los perfiles y el contenido. Verificar la autenticidad y credibilidad de las fuentes y las noticias. Bloquear, denunciar o ignorar a los usuarios que molestan, ofenden o amenazan. Mantener un equilibrio entre el tiempo en línea y el tiempo fuera de línea.</w:t>
            </w:r>
          </w:p>
        </w:tc>
      </w:tr>
      <w:tr w:rsidR="0055525A" w14:paraId="3B97895A" w14:textId="77777777" w:rsidTr="00C370A8">
        <w:tc>
          <w:tcPr>
            <w:tcW w:w="2942" w:type="dxa"/>
          </w:tcPr>
          <w:p w14:paraId="48EA28F1" w14:textId="2717602E" w:rsidR="0055525A" w:rsidRPr="0055525A" w:rsidRDefault="0055525A" w:rsidP="00C370A8">
            <w:r w:rsidRPr="0055525A">
              <w:t>Compras en línea</w:t>
            </w:r>
          </w:p>
        </w:tc>
        <w:tc>
          <w:tcPr>
            <w:tcW w:w="2943" w:type="dxa"/>
          </w:tcPr>
          <w:p w14:paraId="5A316FA7" w14:textId="5BD36194" w:rsidR="0055525A" w:rsidRPr="0055525A" w:rsidRDefault="0055525A" w:rsidP="00C370A8">
            <w:r w:rsidRPr="0055525A">
              <w:t>Estafas, fraudes o robos por parte de vendedores falsos o sitios web fraudulentos. Pérdida de dinero, datos personales o financieros. Entrega defectuosa, tardía o nula del producto o servicio comprado. Problemas para devolver, cambiar o reclamar el producto o servicio comprado</w:t>
            </w:r>
          </w:p>
        </w:tc>
        <w:tc>
          <w:tcPr>
            <w:tcW w:w="2943" w:type="dxa"/>
          </w:tcPr>
          <w:p w14:paraId="35954C29" w14:textId="76CF79E3" w:rsidR="0055525A" w:rsidRPr="0055525A" w:rsidRDefault="0055525A" w:rsidP="00C370A8">
            <w:r w:rsidRPr="0055525A">
              <w:t>Comprar solo en sitios web seguros y confiables que tengan una dirección que empiece por https:// y un candado cerrado en la barra del navegador. Verificar la reputación y las opiniones de los vendedores y los compradores. Usar métodos de pago seguros y evitar transferencias bancarias directas. Guardar los recibos, las facturas y los comprobantes de compra. Leer las políticas de envío, devolución y garantía antes de comprar.</w:t>
            </w:r>
          </w:p>
        </w:tc>
      </w:tr>
      <w:tr w:rsidR="0055525A" w14:paraId="3B37810D" w14:textId="77777777" w:rsidTr="00C370A8">
        <w:tc>
          <w:tcPr>
            <w:tcW w:w="2942" w:type="dxa"/>
          </w:tcPr>
          <w:p w14:paraId="2C5DB956" w14:textId="21C0FC78" w:rsidR="0055525A" w:rsidRPr="0055525A" w:rsidRDefault="0055525A" w:rsidP="00C370A8">
            <w:r w:rsidRPr="0055525A">
              <w:t>Controles parentales insuficientes</w:t>
            </w:r>
          </w:p>
        </w:tc>
        <w:tc>
          <w:tcPr>
            <w:tcW w:w="2943" w:type="dxa"/>
          </w:tcPr>
          <w:p w14:paraId="229BD217" w14:textId="66631605" w:rsidR="0055525A" w:rsidRPr="0055525A" w:rsidRDefault="0055525A" w:rsidP="00C370A8">
            <w:r w:rsidRPr="0055525A">
              <w:t xml:space="preserve">Acceso no supervisado ni restringido a contenidos inapropiados, dañinos, falsos o engañosos. Exposición a </w:t>
            </w:r>
            <w:r w:rsidRPr="0055525A">
              <w:lastRenderedPageBreak/>
              <w:t>riesgos como el ciberacoso, el grooming, el sexting o el phishing. Adicción, distracción o aislamiento social por un uso excesivo o inadecuado de internet. Problemas de salud física o mental por falta de sueño, ejercicio o interacción social.</w:t>
            </w:r>
          </w:p>
        </w:tc>
        <w:tc>
          <w:tcPr>
            <w:tcW w:w="2943" w:type="dxa"/>
          </w:tcPr>
          <w:p w14:paraId="4ED77886" w14:textId="60118DB0" w:rsidR="0055525A" w:rsidRPr="0055525A" w:rsidRDefault="0055525A" w:rsidP="00C370A8">
            <w:r w:rsidRPr="0055525A">
              <w:lastRenderedPageBreak/>
              <w:t xml:space="preserve">Instalar un software de seguridad con controles parentales que permita bloquear ciertas </w:t>
            </w:r>
            <w:r w:rsidRPr="0055525A">
              <w:lastRenderedPageBreak/>
              <w:t>características en los juegos, rastrear la ubicación de los niños, hacer copias de seguridad de sus datos y gestionar su tiempo de pantalla. Establecer reglas y límites claros sobre el uso de internet y los dispositivos. Dialogar con los niños sobre los beneficios y los riesgos de internet y educarlos sobre cómo protegerse en línea. Respetar la edad mínima recomendada para acceder a las redes sociales y otras plataformas en línea. Supervisar y acompañar a los niños en sus actividades en línea sin invadir su privacidad ni confianza.</w:t>
            </w:r>
          </w:p>
        </w:tc>
      </w:tr>
    </w:tbl>
    <w:p w14:paraId="70572223" w14:textId="1C7587C2" w:rsidR="00C370A8" w:rsidRDefault="00C370A8" w:rsidP="00C370A8"/>
    <w:p w14:paraId="63E5E9C0" w14:textId="03AB21B6" w:rsidR="0055525A" w:rsidRPr="007C79FC" w:rsidRDefault="0055525A" w:rsidP="007C79FC">
      <w:pPr>
        <w:pStyle w:val="Ttulo1"/>
        <w:rPr>
          <w:sz w:val="28"/>
          <w:szCs w:val="28"/>
        </w:rPr>
      </w:pPr>
      <w:r w:rsidRPr="007C79FC">
        <w:rPr>
          <w:sz w:val="28"/>
          <w:szCs w:val="28"/>
        </w:rPr>
        <w:t xml:space="preserve">Complete </w:t>
      </w:r>
      <w:r w:rsidRPr="007C79FC">
        <w:rPr>
          <w:sz w:val="28"/>
          <w:szCs w:val="28"/>
        </w:rPr>
        <w:t>también</w:t>
      </w:r>
      <w:r w:rsidRPr="007C79FC">
        <w:rPr>
          <w:sz w:val="28"/>
          <w:szCs w:val="28"/>
        </w:rPr>
        <w:t xml:space="preserve"> la </w:t>
      </w:r>
      <w:r w:rsidRPr="007C79FC">
        <w:rPr>
          <w:sz w:val="28"/>
          <w:szCs w:val="28"/>
        </w:rPr>
        <w:t>siguiente tabla</w:t>
      </w:r>
      <w:r w:rsidRPr="007C79FC">
        <w:rPr>
          <w:sz w:val="28"/>
          <w:szCs w:val="28"/>
        </w:rPr>
        <w:t xml:space="preserve"> que relaciona amenazas con vulnerabilidades. Debe preguntarse </w:t>
      </w:r>
      <w:r w:rsidRPr="007C79FC">
        <w:rPr>
          <w:sz w:val="28"/>
          <w:szCs w:val="28"/>
        </w:rPr>
        <w:t>qué</w:t>
      </w:r>
      <w:r w:rsidRPr="007C79FC">
        <w:rPr>
          <w:sz w:val="28"/>
          <w:szCs w:val="28"/>
        </w:rPr>
        <w:t xml:space="preserve"> vulnerabilidades aprovecha una determinada amenaza</w:t>
      </w:r>
      <w:r w:rsidRPr="007C79FC">
        <w:rPr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525A" w14:paraId="713E4ECD" w14:textId="77777777" w:rsidTr="0055525A">
        <w:tc>
          <w:tcPr>
            <w:tcW w:w="4414" w:type="dxa"/>
          </w:tcPr>
          <w:p w14:paraId="00468F5F" w14:textId="5215B4C8" w:rsidR="0055525A" w:rsidRPr="00C63AE3" w:rsidRDefault="0055525A" w:rsidP="00C370A8">
            <w:pPr>
              <w:rPr>
                <w:b/>
                <w:bCs/>
              </w:rPr>
            </w:pPr>
            <w:r w:rsidRPr="00C63AE3">
              <w:rPr>
                <w:b/>
                <w:bCs/>
              </w:rPr>
              <w:t>Amenaza</w:t>
            </w:r>
          </w:p>
        </w:tc>
        <w:tc>
          <w:tcPr>
            <w:tcW w:w="4414" w:type="dxa"/>
          </w:tcPr>
          <w:p w14:paraId="2DF6D461" w14:textId="7B6828C5" w:rsidR="0055525A" w:rsidRPr="00C63AE3" w:rsidRDefault="0055525A" w:rsidP="00C370A8">
            <w:pPr>
              <w:rPr>
                <w:b/>
                <w:bCs/>
              </w:rPr>
            </w:pPr>
            <w:r w:rsidRPr="00C63AE3">
              <w:rPr>
                <w:b/>
                <w:bCs/>
              </w:rPr>
              <w:t>Vulnerabilidades que aprovecha</w:t>
            </w:r>
          </w:p>
        </w:tc>
      </w:tr>
      <w:tr w:rsidR="0055525A" w14:paraId="3AA8881E" w14:textId="77777777" w:rsidTr="0055525A">
        <w:tc>
          <w:tcPr>
            <w:tcW w:w="4414" w:type="dxa"/>
          </w:tcPr>
          <w:p w14:paraId="7E61F439" w14:textId="3F577E00" w:rsidR="0055525A" w:rsidRDefault="007D799B" w:rsidP="00C370A8">
            <w:r w:rsidRPr="007D799B">
              <w:t>Phishing</w:t>
            </w:r>
          </w:p>
        </w:tc>
        <w:tc>
          <w:tcPr>
            <w:tcW w:w="4414" w:type="dxa"/>
          </w:tcPr>
          <w:p w14:paraId="0EE32253" w14:textId="0308AD83" w:rsidR="0055525A" w:rsidRDefault="007D799B" w:rsidP="00C370A8">
            <w:r w:rsidRPr="007D799B">
              <w:t>Apertura de correos o archivos fraudulentos que suplantan la identidad de una entidad legítima</w:t>
            </w:r>
          </w:p>
        </w:tc>
      </w:tr>
      <w:tr w:rsidR="007D799B" w14:paraId="0060C6B0" w14:textId="77777777" w:rsidTr="0055525A">
        <w:tc>
          <w:tcPr>
            <w:tcW w:w="4414" w:type="dxa"/>
          </w:tcPr>
          <w:p w14:paraId="547B9FC5" w14:textId="45558872" w:rsidR="007D799B" w:rsidRPr="007D799B" w:rsidRDefault="007D799B" w:rsidP="00C370A8">
            <w:r w:rsidRPr="007D799B">
              <w:t>Denegación de servicio distribuido (</w:t>
            </w:r>
            <w:proofErr w:type="spellStart"/>
            <w:r w:rsidRPr="007D799B">
              <w:t>DDoS</w:t>
            </w:r>
            <w:proofErr w:type="spellEnd"/>
            <w:r w:rsidRPr="007D799B">
              <w:t>)</w:t>
            </w:r>
          </w:p>
        </w:tc>
        <w:tc>
          <w:tcPr>
            <w:tcW w:w="4414" w:type="dxa"/>
          </w:tcPr>
          <w:p w14:paraId="25AD31EB" w14:textId="40774DAD" w:rsidR="007D799B" w:rsidRPr="007D799B" w:rsidRDefault="007D799B" w:rsidP="00C370A8">
            <w:r w:rsidRPr="007D799B">
              <w:t>Falta de medidas preventivas o reactivas para mitigar el impacto de un ataque masivo que satura los recursos del sistema</w:t>
            </w:r>
          </w:p>
        </w:tc>
      </w:tr>
      <w:tr w:rsidR="007D799B" w14:paraId="5BFD7FFB" w14:textId="77777777" w:rsidTr="0055525A">
        <w:tc>
          <w:tcPr>
            <w:tcW w:w="4414" w:type="dxa"/>
          </w:tcPr>
          <w:p w14:paraId="595FA6D9" w14:textId="4D07737F" w:rsidR="007D799B" w:rsidRPr="007D799B" w:rsidRDefault="007D799B" w:rsidP="00C370A8">
            <w:r w:rsidRPr="007D799B">
              <w:t>Malware móvil</w:t>
            </w:r>
          </w:p>
        </w:tc>
        <w:tc>
          <w:tcPr>
            <w:tcW w:w="4414" w:type="dxa"/>
          </w:tcPr>
          <w:p w14:paraId="4590B85C" w14:textId="45795A16" w:rsidR="007D799B" w:rsidRPr="007D799B" w:rsidRDefault="007D799B" w:rsidP="00C370A8">
            <w:r w:rsidRPr="007D799B">
              <w:t>Uso de aplicaciones no seguras o desactualizadas que pueden contener código malicioso o explotar las debilidades del teléfono</w:t>
            </w:r>
          </w:p>
        </w:tc>
      </w:tr>
      <w:tr w:rsidR="007D799B" w14:paraId="063EC0B1" w14:textId="77777777" w:rsidTr="0055525A">
        <w:tc>
          <w:tcPr>
            <w:tcW w:w="4414" w:type="dxa"/>
          </w:tcPr>
          <w:p w14:paraId="57A3A5DC" w14:textId="2F046858" w:rsidR="007D799B" w:rsidRPr="007D799B" w:rsidRDefault="007D799B" w:rsidP="00C370A8">
            <w:r w:rsidRPr="007D799B">
              <w:t>Inyección de scripts</w:t>
            </w:r>
          </w:p>
        </w:tc>
        <w:tc>
          <w:tcPr>
            <w:tcW w:w="4414" w:type="dxa"/>
          </w:tcPr>
          <w:p w14:paraId="3C1ED784" w14:textId="25F91F7C" w:rsidR="007D799B" w:rsidRPr="007D799B" w:rsidRDefault="007D799B" w:rsidP="00C370A8">
            <w:r w:rsidRPr="007D799B">
              <w:t>Visita a sitios web legítimos pero vulnerables que han sido comprometidos por hackers para redirigir a los usuarios a recursos maliciosos</w:t>
            </w:r>
          </w:p>
        </w:tc>
      </w:tr>
      <w:tr w:rsidR="007D799B" w14:paraId="5E8AF285" w14:textId="77777777" w:rsidTr="0055525A">
        <w:tc>
          <w:tcPr>
            <w:tcW w:w="4414" w:type="dxa"/>
          </w:tcPr>
          <w:p w14:paraId="1964012E" w14:textId="468551C5" w:rsidR="007D799B" w:rsidRPr="007D799B" w:rsidRDefault="007D799B" w:rsidP="00C370A8">
            <w:r w:rsidRPr="007D799B">
              <w:t>Ciberdelincuentes y cibercrimen</w:t>
            </w:r>
          </w:p>
        </w:tc>
        <w:tc>
          <w:tcPr>
            <w:tcW w:w="4414" w:type="dxa"/>
          </w:tcPr>
          <w:p w14:paraId="2C8DFF61" w14:textId="6CCD8ABB" w:rsidR="007D799B" w:rsidRPr="007D799B" w:rsidRDefault="007D799B" w:rsidP="00C370A8">
            <w:r w:rsidRPr="007D799B">
              <w:t>Falta de conciencia o educación sobre los riesgos asociados a la actividad en línea y las estrategias para prevenirlos o evitarlos</w:t>
            </w:r>
            <w:r w:rsidR="00C63AE3">
              <w:t>.</w:t>
            </w:r>
          </w:p>
        </w:tc>
      </w:tr>
      <w:tr w:rsidR="007D799B" w14:paraId="4CB9EDBF" w14:textId="77777777" w:rsidTr="0055525A">
        <w:tc>
          <w:tcPr>
            <w:tcW w:w="4414" w:type="dxa"/>
          </w:tcPr>
          <w:p w14:paraId="5A87D8AF" w14:textId="16179BE7" w:rsidR="007D799B" w:rsidRPr="007D799B" w:rsidRDefault="007D799B" w:rsidP="00C370A8">
            <w:proofErr w:type="spellStart"/>
            <w:r w:rsidRPr="007D799B">
              <w:t>Ransomware</w:t>
            </w:r>
            <w:proofErr w:type="spellEnd"/>
          </w:p>
        </w:tc>
        <w:tc>
          <w:tcPr>
            <w:tcW w:w="4414" w:type="dxa"/>
          </w:tcPr>
          <w:p w14:paraId="28908E90" w14:textId="24500A8B" w:rsidR="007D799B" w:rsidRPr="007D799B" w:rsidRDefault="007D799B" w:rsidP="00C370A8">
            <w:r w:rsidRPr="007D799B">
              <w:t>No tener copias de seguridad regulares de los datos importantes que pueden ser bloqueados o cifrados por un software malicioso que exige un rescate</w:t>
            </w:r>
            <w:r w:rsidR="00C63AE3">
              <w:t>.</w:t>
            </w:r>
          </w:p>
        </w:tc>
      </w:tr>
      <w:tr w:rsidR="007D799B" w14:paraId="604241DC" w14:textId="77777777" w:rsidTr="0055525A">
        <w:tc>
          <w:tcPr>
            <w:tcW w:w="4414" w:type="dxa"/>
          </w:tcPr>
          <w:p w14:paraId="4E0247CE" w14:textId="39B8F1CC" w:rsidR="007D799B" w:rsidRPr="007D799B" w:rsidRDefault="007D799B" w:rsidP="00C370A8">
            <w:r w:rsidRPr="007D799B">
              <w:lastRenderedPageBreak/>
              <w:t>Redes sociales</w:t>
            </w:r>
          </w:p>
        </w:tc>
        <w:tc>
          <w:tcPr>
            <w:tcW w:w="4414" w:type="dxa"/>
          </w:tcPr>
          <w:p w14:paraId="48898F10" w14:textId="612BE03E" w:rsidR="007D799B" w:rsidRPr="007D799B" w:rsidRDefault="007D799B" w:rsidP="00C370A8">
            <w:r w:rsidRPr="007D799B">
              <w:t>Revelar demasiada información personal o sensible que puede ser utilizada por terceros con fines maliciosos o publicitarios</w:t>
            </w:r>
          </w:p>
        </w:tc>
      </w:tr>
      <w:tr w:rsidR="007D799B" w14:paraId="57634E96" w14:textId="77777777" w:rsidTr="0055525A">
        <w:tc>
          <w:tcPr>
            <w:tcW w:w="4414" w:type="dxa"/>
          </w:tcPr>
          <w:p w14:paraId="38B264D0" w14:textId="2E7E5872" w:rsidR="007D799B" w:rsidRPr="007D799B" w:rsidRDefault="007D799B" w:rsidP="00C370A8">
            <w:r w:rsidRPr="007D799B">
              <w:t>Conexión a internet insegura</w:t>
            </w:r>
          </w:p>
        </w:tc>
        <w:tc>
          <w:tcPr>
            <w:tcW w:w="4414" w:type="dxa"/>
          </w:tcPr>
          <w:p w14:paraId="2ED25DC0" w14:textId="073CDF98" w:rsidR="007D799B" w:rsidRPr="007D799B" w:rsidRDefault="007D799B" w:rsidP="00C370A8">
            <w:r w:rsidRPr="007D799B">
              <w:t>No tener una contraseña difícil de descifrar o un software de seguridad que identifique a los intrusos en la red doméstica</w:t>
            </w:r>
          </w:p>
        </w:tc>
      </w:tr>
      <w:tr w:rsidR="007D799B" w14:paraId="781C6B6D" w14:textId="77777777" w:rsidTr="0055525A">
        <w:tc>
          <w:tcPr>
            <w:tcW w:w="4414" w:type="dxa"/>
          </w:tcPr>
          <w:p w14:paraId="779E961F" w14:textId="18E4A150" w:rsidR="007D799B" w:rsidRPr="007D799B" w:rsidRDefault="007D799B" w:rsidP="00C370A8">
            <w:r w:rsidRPr="007D799B">
              <w:t>Sitios web no seguros</w:t>
            </w:r>
          </w:p>
        </w:tc>
        <w:tc>
          <w:tcPr>
            <w:tcW w:w="4414" w:type="dxa"/>
          </w:tcPr>
          <w:p w14:paraId="19F21BAD" w14:textId="17FDE1CF" w:rsidR="007D799B" w:rsidRPr="007D799B" w:rsidRDefault="007D799B" w:rsidP="00C370A8">
            <w:r w:rsidRPr="007D799B">
              <w:t>No verificar los indicadores de seguridad como el candado verde, el protocolo HTTPS o el certificado SSL que garantizan la autenticidad y la protección de los datos</w:t>
            </w:r>
          </w:p>
        </w:tc>
      </w:tr>
      <w:tr w:rsidR="007D799B" w14:paraId="0DCDAA90" w14:textId="77777777" w:rsidTr="0055525A">
        <w:tc>
          <w:tcPr>
            <w:tcW w:w="4414" w:type="dxa"/>
          </w:tcPr>
          <w:p w14:paraId="5AA916D5" w14:textId="54C5E541" w:rsidR="007D799B" w:rsidRPr="007D799B" w:rsidRDefault="007D799B" w:rsidP="00C370A8">
            <w:r w:rsidRPr="007D799B">
              <w:t>Robo de identidad</w:t>
            </w:r>
          </w:p>
        </w:tc>
        <w:tc>
          <w:tcPr>
            <w:tcW w:w="4414" w:type="dxa"/>
          </w:tcPr>
          <w:p w14:paraId="23DDC4A5" w14:textId="14DBBB92" w:rsidR="007D799B" w:rsidRPr="007D799B" w:rsidRDefault="007D799B" w:rsidP="00C370A8">
            <w:r w:rsidRPr="007D799B">
              <w:t>No usar contraseñas fuertes y únicas para cada cuenta o revelar información personal que pueda ser usada para suplantar la identidad</w:t>
            </w:r>
          </w:p>
        </w:tc>
      </w:tr>
      <w:tr w:rsidR="007D799B" w14:paraId="52C6A114" w14:textId="77777777" w:rsidTr="0055525A">
        <w:tc>
          <w:tcPr>
            <w:tcW w:w="4414" w:type="dxa"/>
          </w:tcPr>
          <w:p w14:paraId="5319BC84" w14:textId="3B44F0A2" w:rsidR="007D799B" w:rsidRPr="007D799B" w:rsidRDefault="007D799B" w:rsidP="00C370A8">
            <w:r w:rsidRPr="007D799B">
              <w:t>Software desactualizado</w:t>
            </w:r>
          </w:p>
        </w:tc>
        <w:tc>
          <w:tcPr>
            <w:tcW w:w="4414" w:type="dxa"/>
          </w:tcPr>
          <w:p w14:paraId="1D61FA28" w14:textId="1A31DA77" w:rsidR="007D799B" w:rsidRPr="007D799B" w:rsidRDefault="007D799B" w:rsidP="00C370A8">
            <w:r w:rsidRPr="007D799B">
              <w:t>No instalar las actualizaciones de seguridad que corrigen las vulnerabilidades conocidas que pueden ser explotadas por los hackers</w:t>
            </w:r>
          </w:p>
        </w:tc>
      </w:tr>
      <w:tr w:rsidR="007D799B" w14:paraId="07765FD9" w14:textId="77777777" w:rsidTr="0055525A">
        <w:tc>
          <w:tcPr>
            <w:tcW w:w="4414" w:type="dxa"/>
          </w:tcPr>
          <w:p w14:paraId="311A242C" w14:textId="6ADC6DBF" w:rsidR="007D799B" w:rsidRPr="007D799B" w:rsidRDefault="007D799B" w:rsidP="00C370A8">
            <w:r w:rsidRPr="007D799B">
              <w:t>Correo electrónico no deseado o spam</w:t>
            </w:r>
          </w:p>
        </w:tc>
        <w:tc>
          <w:tcPr>
            <w:tcW w:w="4414" w:type="dxa"/>
          </w:tcPr>
          <w:p w14:paraId="52EA7424" w14:textId="5FEB7DC3" w:rsidR="007D799B" w:rsidRPr="007D799B" w:rsidRDefault="007D799B" w:rsidP="00C370A8">
            <w:r w:rsidRPr="007D799B">
              <w:t>No tener un filtro de spam o hacer clic en enlaces o archivos adjuntos sospechosos que pueden contener malware o phishing</w:t>
            </w:r>
          </w:p>
        </w:tc>
      </w:tr>
    </w:tbl>
    <w:p w14:paraId="5738E2D0" w14:textId="118D752D" w:rsidR="0055525A" w:rsidRDefault="0055525A" w:rsidP="00C370A8"/>
    <w:p w14:paraId="7AD4FDE9" w14:textId="54BA2E23" w:rsidR="007D799B" w:rsidRDefault="007D799B" w:rsidP="007C79FC">
      <w:pPr>
        <w:pStyle w:val="Ttulo1"/>
        <w:rPr>
          <w:sz w:val="28"/>
          <w:szCs w:val="28"/>
        </w:rPr>
      </w:pPr>
      <w:r w:rsidRPr="007C79FC">
        <w:rPr>
          <w:sz w:val="28"/>
          <w:szCs w:val="28"/>
        </w:rPr>
        <w:t xml:space="preserve">finalmente establezca el tipo </w:t>
      </w:r>
      <w:r w:rsidRPr="007C79FC">
        <w:rPr>
          <w:sz w:val="28"/>
          <w:szCs w:val="28"/>
        </w:rPr>
        <w:t>de amenaza</w:t>
      </w:r>
      <w:r w:rsidRPr="007C79FC">
        <w:rPr>
          <w:sz w:val="28"/>
          <w:szCs w:val="28"/>
        </w:rPr>
        <w:t xml:space="preserve"> en función al contravalor de </w:t>
      </w:r>
      <w:r w:rsidRPr="007C79FC">
        <w:rPr>
          <w:sz w:val="28"/>
          <w:szCs w:val="28"/>
        </w:rPr>
        <w:t>seguridad que</w:t>
      </w:r>
      <w:r w:rsidRPr="007C79FC">
        <w:rPr>
          <w:sz w:val="28"/>
          <w:szCs w:val="28"/>
        </w:rPr>
        <w:t xml:space="preserve"> provoca (recordar que los valores de seguridad </w:t>
      </w:r>
      <w:r w:rsidRPr="007C79FC">
        <w:rPr>
          <w:sz w:val="28"/>
          <w:szCs w:val="28"/>
        </w:rPr>
        <w:t>son:</w:t>
      </w:r>
      <w:r w:rsidRPr="007C79FC">
        <w:rPr>
          <w:sz w:val="28"/>
          <w:szCs w:val="28"/>
        </w:rPr>
        <w:t xml:space="preserve"> Integridad, Confidencialidad, Disponibilidad, No Repudio y </w:t>
      </w:r>
      <w:r w:rsidRPr="007C79FC">
        <w:rPr>
          <w:sz w:val="28"/>
          <w:szCs w:val="28"/>
        </w:rPr>
        <w:t>Autenticidad,</w:t>
      </w:r>
      <w:r w:rsidRPr="007C79FC">
        <w:rPr>
          <w:sz w:val="28"/>
          <w:szCs w:val="28"/>
        </w:rPr>
        <w:t xml:space="preserve"> y sus contravalores sus contrarios)</w:t>
      </w:r>
      <w:r w:rsidR="00C63AE3">
        <w:rPr>
          <w:sz w:val="28"/>
          <w:szCs w:val="28"/>
        </w:rPr>
        <w:t>.</w:t>
      </w:r>
    </w:p>
    <w:p w14:paraId="0588D12E" w14:textId="77777777" w:rsidR="00C63AE3" w:rsidRPr="00C63AE3" w:rsidRDefault="00C63AE3" w:rsidP="00C63A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799B" w14:paraId="70C79AC9" w14:textId="77777777" w:rsidTr="007D799B">
        <w:tc>
          <w:tcPr>
            <w:tcW w:w="2942" w:type="dxa"/>
          </w:tcPr>
          <w:p w14:paraId="6F42647A" w14:textId="41E5296B" w:rsidR="007D799B" w:rsidRPr="00C63AE3" w:rsidRDefault="007D799B" w:rsidP="00C370A8">
            <w:pPr>
              <w:rPr>
                <w:b/>
                <w:bCs/>
              </w:rPr>
            </w:pPr>
            <w:r w:rsidRPr="00C63AE3">
              <w:rPr>
                <w:b/>
                <w:bCs/>
              </w:rPr>
              <w:t xml:space="preserve">Amenaza                               </w:t>
            </w:r>
          </w:p>
        </w:tc>
        <w:tc>
          <w:tcPr>
            <w:tcW w:w="2943" w:type="dxa"/>
          </w:tcPr>
          <w:p w14:paraId="61158764" w14:textId="4AEE3AE0" w:rsidR="007D799B" w:rsidRPr="00C63AE3" w:rsidRDefault="007D799B" w:rsidP="00C370A8">
            <w:pPr>
              <w:rPr>
                <w:b/>
                <w:bCs/>
              </w:rPr>
            </w:pPr>
            <w:r w:rsidRPr="00C63AE3">
              <w:rPr>
                <w:b/>
                <w:bCs/>
              </w:rPr>
              <w:t xml:space="preserve">Contravalor                  </w:t>
            </w:r>
          </w:p>
        </w:tc>
        <w:tc>
          <w:tcPr>
            <w:tcW w:w="2943" w:type="dxa"/>
          </w:tcPr>
          <w:p w14:paraId="11F7F6E6" w14:textId="702F3B85" w:rsidR="007D799B" w:rsidRPr="00C63AE3" w:rsidRDefault="007D799B" w:rsidP="00C370A8">
            <w:pPr>
              <w:rPr>
                <w:b/>
                <w:bCs/>
              </w:rPr>
            </w:pPr>
            <w:r w:rsidRPr="00C63AE3">
              <w:rPr>
                <w:b/>
                <w:bCs/>
              </w:rPr>
              <w:t>Justificación</w:t>
            </w:r>
            <w:r w:rsidRPr="00C63AE3">
              <w:rPr>
                <w:b/>
                <w:bCs/>
              </w:rPr>
              <w:t xml:space="preserve">                   </w:t>
            </w:r>
          </w:p>
        </w:tc>
      </w:tr>
      <w:tr w:rsidR="007D799B" w14:paraId="718B3292" w14:textId="77777777" w:rsidTr="007D799B">
        <w:tc>
          <w:tcPr>
            <w:tcW w:w="2942" w:type="dxa"/>
          </w:tcPr>
          <w:p w14:paraId="348A0AEE" w14:textId="0FBB3A0F" w:rsidR="007D799B" w:rsidRDefault="009566B6" w:rsidP="00C370A8">
            <w:r w:rsidRPr="009566B6">
              <w:t>Virus</w:t>
            </w:r>
          </w:p>
        </w:tc>
        <w:tc>
          <w:tcPr>
            <w:tcW w:w="2943" w:type="dxa"/>
          </w:tcPr>
          <w:p w14:paraId="2ED21452" w14:textId="44C72CFC" w:rsidR="007D799B" w:rsidRDefault="009566B6" w:rsidP="00C370A8">
            <w:r w:rsidRPr="009566B6">
              <w:t>Integridad</w:t>
            </w:r>
          </w:p>
        </w:tc>
        <w:tc>
          <w:tcPr>
            <w:tcW w:w="2943" w:type="dxa"/>
          </w:tcPr>
          <w:p w14:paraId="4C6248AF" w14:textId="1C30FC4E" w:rsidR="007D799B" w:rsidRDefault="009566B6" w:rsidP="00C370A8">
            <w:r w:rsidRPr="009566B6">
              <w:t>Un virus informático altera el funcionamiento normal de los programas y archivos infectados</w:t>
            </w:r>
          </w:p>
        </w:tc>
      </w:tr>
      <w:tr w:rsidR="009566B6" w14:paraId="6E8028C5" w14:textId="77777777" w:rsidTr="007D799B">
        <w:tc>
          <w:tcPr>
            <w:tcW w:w="2942" w:type="dxa"/>
          </w:tcPr>
          <w:p w14:paraId="545E45A3" w14:textId="7491FD38" w:rsidR="009566B6" w:rsidRPr="009566B6" w:rsidRDefault="009566B6" w:rsidP="00C370A8">
            <w:r w:rsidRPr="009566B6">
              <w:t>Malware</w:t>
            </w:r>
          </w:p>
        </w:tc>
        <w:tc>
          <w:tcPr>
            <w:tcW w:w="2943" w:type="dxa"/>
          </w:tcPr>
          <w:p w14:paraId="3FA258CE" w14:textId="5A46D438" w:rsidR="009566B6" w:rsidRPr="009566B6" w:rsidRDefault="009566B6" w:rsidP="00C370A8">
            <w:r w:rsidRPr="009566B6">
              <w:t>Confidencialidad</w:t>
            </w:r>
          </w:p>
        </w:tc>
        <w:tc>
          <w:tcPr>
            <w:tcW w:w="2943" w:type="dxa"/>
          </w:tcPr>
          <w:p w14:paraId="5235A177" w14:textId="6C67F5E5" w:rsidR="009566B6" w:rsidRPr="009566B6" w:rsidRDefault="009566B6" w:rsidP="00C370A8">
            <w:r w:rsidRPr="009566B6">
              <w:t>Un malware puede robar o filtrar información sensible o privada del sistema víctima</w:t>
            </w:r>
          </w:p>
        </w:tc>
      </w:tr>
      <w:tr w:rsidR="009566B6" w14:paraId="7B885F16" w14:textId="77777777" w:rsidTr="007D799B">
        <w:tc>
          <w:tcPr>
            <w:tcW w:w="2942" w:type="dxa"/>
          </w:tcPr>
          <w:p w14:paraId="6EEB06B9" w14:textId="02212DED" w:rsidR="009566B6" w:rsidRPr="009566B6" w:rsidRDefault="009566B6" w:rsidP="00C370A8">
            <w:r w:rsidRPr="009566B6">
              <w:t>Spam</w:t>
            </w:r>
          </w:p>
        </w:tc>
        <w:tc>
          <w:tcPr>
            <w:tcW w:w="2943" w:type="dxa"/>
          </w:tcPr>
          <w:p w14:paraId="496DC7DD" w14:textId="3EF19316" w:rsidR="009566B6" w:rsidRPr="009566B6" w:rsidRDefault="009566B6" w:rsidP="00C370A8">
            <w:r w:rsidRPr="009566B6">
              <w:t>Disponibilidad</w:t>
            </w:r>
          </w:p>
        </w:tc>
        <w:tc>
          <w:tcPr>
            <w:tcW w:w="2943" w:type="dxa"/>
          </w:tcPr>
          <w:p w14:paraId="13994F6A" w14:textId="0455BA1C" w:rsidR="009566B6" w:rsidRPr="009566B6" w:rsidRDefault="009566B6" w:rsidP="00C370A8">
            <w:r w:rsidRPr="009566B6">
              <w:t>Un spam puede saturar el correo electrónico o la red con mensajes no deseados que dificultan el acceso a los recursos legítimos</w:t>
            </w:r>
          </w:p>
        </w:tc>
      </w:tr>
      <w:tr w:rsidR="009566B6" w14:paraId="3BA0D928" w14:textId="77777777" w:rsidTr="007D799B">
        <w:tc>
          <w:tcPr>
            <w:tcW w:w="2942" w:type="dxa"/>
          </w:tcPr>
          <w:p w14:paraId="0CD7B414" w14:textId="47D3E067" w:rsidR="009566B6" w:rsidRPr="009566B6" w:rsidRDefault="009566B6" w:rsidP="00C370A8">
            <w:proofErr w:type="spellStart"/>
            <w:r w:rsidRPr="009566B6">
              <w:t>Ransomware</w:t>
            </w:r>
            <w:proofErr w:type="spellEnd"/>
          </w:p>
        </w:tc>
        <w:tc>
          <w:tcPr>
            <w:tcW w:w="2943" w:type="dxa"/>
          </w:tcPr>
          <w:p w14:paraId="4A240848" w14:textId="4BA24A0B" w:rsidR="009566B6" w:rsidRPr="009566B6" w:rsidRDefault="009566B6" w:rsidP="00C370A8">
            <w:r w:rsidRPr="009566B6">
              <w:t>Disponibilidad y Confidencialidad</w:t>
            </w:r>
          </w:p>
        </w:tc>
        <w:tc>
          <w:tcPr>
            <w:tcW w:w="2943" w:type="dxa"/>
          </w:tcPr>
          <w:p w14:paraId="635E81A7" w14:textId="1596AFC3" w:rsidR="009566B6" w:rsidRPr="009566B6" w:rsidRDefault="009566B6" w:rsidP="00C370A8">
            <w:r w:rsidRPr="009566B6">
              <w:t xml:space="preserve">Un </w:t>
            </w:r>
            <w:proofErr w:type="spellStart"/>
            <w:r w:rsidRPr="009566B6">
              <w:t>ransomware</w:t>
            </w:r>
            <w:proofErr w:type="spellEnd"/>
            <w:r w:rsidRPr="009566B6">
              <w:t xml:space="preserve"> cifra o bloquea los datos del usuario y pide un rescate para liberarlos, afectando tanto a la disponibilidad como a la </w:t>
            </w:r>
            <w:r w:rsidRPr="009566B6">
              <w:lastRenderedPageBreak/>
              <w:t>confidencialidad de la información</w:t>
            </w:r>
          </w:p>
        </w:tc>
      </w:tr>
      <w:tr w:rsidR="009566B6" w14:paraId="685FA855" w14:textId="77777777" w:rsidTr="007D799B">
        <w:tc>
          <w:tcPr>
            <w:tcW w:w="2942" w:type="dxa"/>
          </w:tcPr>
          <w:p w14:paraId="624C9158" w14:textId="6DBF02DC" w:rsidR="009566B6" w:rsidRPr="009566B6" w:rsidRDefault="009566B6" w:rsidP="00C370A8">
            <w:r w:rsidRPr="009566B6">
              <w:lastRenderedPageBreak/>
              <w:t>Phishing</w:t>
            </w:r>
          </w:p>
        </w:tc>
        <w:tc>
          <w:tcPr>
            <w:tcW w:w="2943" w:type="dxa"/>
          </w:tcPr>
          <w:p w14:paraId="2E70CB6A" w14:textId="681334F9" w:rsidR="009566B6" w:rsidRPr="009566B6" w:rsidRDefault="009566B6" w:rsidP="00C370A8">
            <w:r w:rsidRPr="009566B6">
              <w:t>Autenticidad y Confidencialidad</w:t>
            </w:r>
          </w:p>
        </w:tc>
        <w:tc>
          <w:tcPr>
            <w:tcW w:w="2943" w:type="dxa"/>
          </w:tcPr>
          <w:p w14:paraId="3838714F" w14:textId="4F80167D" w:rsidR="009566B6" w:rsidRPr="009566B6" w:rsidRDefault="009566B6" w:rsidP="00C370A8">
            <w:r w:rsidRPr="009566B6">
              <w:t>Un phishing suplanta la identidad de una entidad legítima para engañar al usuario y obtener sus credenciales o datos personales, vulnerando la autenticidad y la confidenciali</w:t>
            </w:r>
            <w:r>
              <w:t>dad.</w:t>
            </w:r>
          </w:p>
        </w:tc>
      </w:tr>
      <w:tr w:rsidR="009566B6" w14:paraId="17A61DAB" w14:textId="77777777" w:rsidTr="007D799B">
        <w:tc>
          <w:tcPr>
            <w:tcW w:w="2942" w:type="dxa"/>
          </w:tcPr>
          <w:p w14:paraId="443ABFE2" w14:textId="5E88B65F" w:rsidR="009566B6" w:rsidRPr="009566B6" w:rsidRDefault="009566B6" w:rsidP="00C370A8">
            <w:r w:rsidRPr="009566B6">
              <w:t>Ciberdelincuentes y cibercrimen</w:t>
            </w:r>
          </w:p>
        </w:tc>
        <w:tc>
          <w:tcPr>
            <w:tcW w:w="2943" w:type="dxa"/>
          </w:tcPr>
          <w:p w14:paraId="1CE008BC" w14:textId="2E7724D7" w:rsidR="009566B6" w:rsidRPr="009566B6" w:rsidRDefault="009566B6" w:rsidP="00C370A8">
            <w:r w:rsidRPr="009566B6">
              <w:t>Integridad, confidencialidad, disponibilidad</w:t>
            </w:r>
          </w:p>
        </w:tc>
        <w:tc>
          <w:tcPr>
            <w:tcW w:w="2943" w:type="dxa"/>
          </w:tcPr>
          <w:p w14:paraId="59BBE0A6" w14:textId="7DB2D189" w:rsidR="009566B6" w:rsidRPr="009566B6" w:rsidRDefault="009566B6" w:rsidP="00C370A8">
            <w:r w:rsidRPr="009566B6">
              <w:t xml:space="preserve">Los ciberdelincuentes pueden alterar, robar o destruir la información mediante ataques como el phishing, el </w:t>
            </w:r>
            <w:proofErr w:type="spellStart"/>
            <w:r w:rsidRPr="009566B6">
              <w:t>ransomware</w:t>
            </w:r>
            <w:proofErr w:type="spellEnd"/>
            <w:r w:rsidRPr="009566B6">
              <w:t xml:space="preserve"> o el malware.</w:t>
            </w:r>
          </w:p>
        </w:tc>
      </w:tr>
      <w:tr w:rsidR="009566B6" w14:paraId="40D321A8" w14:textId="77777777" w:rsidTr="007D799B">
        <w:tc>
          <w:tcPr>
            <w:tcW w:w="2942" w:type="dxa"/>
          </w:tcPr>
          <w:p w14:paraId="75D3F7E6" w14:textId="4E142BA5" w:rsidR="009566B6" w:rsidRPr="009566B6" w:rsidRDefault="009566B6" w:rsidP="00C370A8">
            <w:r w:rsidRPr="009566B6">
              <w:t>Redes sociales e internet</w:t>
            </w:r>
          </w:p>
        </w:tc>
        <w:tc>
          <w:tcPr>
            <w:tcW w:w="2943" w:type="dxa"/>
          </w:tcPr>
          <w:p w14:paraId="5FDA2F9C" w14:textId="0DDE65A5" w:rsidR="009566B6" w:rsidRPr="009566B6" w:rsidRDefault="009566B6" w:rsidP="00C370A8">
            <w:r w:rsidRPr="009566B6">
              <w:t>Confidencialidad, integridad, no repudio</w:t>
            </w:r>
          </w:p>
        </w:tc>
        <w:tc>
          <w:tcPr>
            <w:tcW w:w="2943" w:type="dxa"/>
          </w:tcPr>
          <w:p w14:paraId="506153A8" w14:textId="2D163B5B" w:rsidR="009566B6" w:rsidRPr="009566B6" w:rsidRDefault="009566B6" w:rsidP="00C370A8">
            <w:r w:rsidRPr="009566B6">
              <w:t>Las redes sociales e internet pueden exponer la información personal o profesional de los usuarios a terceros no autorizados o malintencionados. Además, pueden facilitar la difusión de noticias falsas o contenidos inapropiados que afecten a la reputación o credibilidad de las personas o entidades.</w:t>
            </w:r>
          </w:p>
        </w:tc>
      </w:tr>
    </w:tbl>
    <w:p w14:paraId="293D1D4A" w14:textId="2899627F" w:rsidR="009566B6" w:rsidRDefault="009566B6" w:rsidP="00C370A8"/>
    <w:p w14:paraId="1F6467F9" w14:textId="69F57A05" w:rsidR="009566B6" w:rsidRDefault="009566B6" w:rsidP="00C370A8"/>
    <w:p w14:paraId="0957055C" w14:textId="2303B3BA" w:rsidR="009566B6" w:rsidRPr="007C79FC" w:rsidRDefault="007C79FC" w:rsidP="007C79FC">
      <w:pPr>
        <w:pStyle w:val="Ttulo1"/>
        <w:rPr>
          <w:sz w:val="28"/>
          <w:szCs w:val="28"/>
        </w:rPr>
      </w:pPr>
      <w:r w:rsidRPr="007C79FC">
        <w:rPr>
          <w:sz w:val="28"/>
          <w:szCs w:val="28"/>
        </w:rPr>
        <w:t>Bibliografía</w:t>
      </w:r>
    </w:p>
    <w:p w14:paraId="0868E809" w14:textId="4CE264C4" w:rsidR="009566B6" w:rsidRDefault="009566B6" w:rsidP="00C370A8">
      <w:hyperlink r:id="rId6" w:history="1">
        <w:r>
          <w:rPr>
            <w:rStyle w:val="Hipervnculo"/>
          </w:rPr>
          <w:t xml:space="preserve">¿Cuáles son los principales tipos de amenazas informáticas? | Tokio </w:t>
        </w:r>
        <w:r>
          <w:rPr>
            <w:rStyle w:val="Hipervnculo"/>
          </w:rPr>
          <w:t>(</w:t>
        </w:r>
        <w:r>
          <w:rPr>
            <w:rStyle w:val="Hipervnculo"/>
          </w:rPr>
          <w:t>tokioschool.com)</w:t>
        </w:r>
      </w:hyperlink>
    </w:p>
    <w:p w14:paraId="24408A0C" w14:textId="5FFBA40F" w:rsidR="009566B6" w:rsidRDefault="00DF616B" w:rsidP="00C370A8">
      <w:hyperlink r:id="rId7" w:history="1">
        <w:r>
          <w:rPr>
            <w:rStyle w:val="Hipervnculo"/>
          </w:rPr>
          <w:t xml:space="preserve">Las amenazas de seguridad informática más importantes para 2022, según Kaspersky | </w:t>
        </w:r>
        <w:proofErr w:type="spellStart"/>
        <w:r>
          <w:rPr>
            <w:rStyle w:val="Hipervnculo"/>
          </w:rPr>
          <w:t>ManageEngine</w:t>
        </w:r>
        <w:proofErr w:type="spellEnd"/>
        <w:r>
          <w:rPr>
            <w:rStyle w:val="Hipervnculo"/>
          </w:rPr>
          <w:t xml:space="preserve"> Blog</w:t>
        </w:r>
      </w:hyperlink>
    </w:p>
    <w:p w14:paraId="53D1CE1B" w14:textId="243163C4" w:rsidR="00DF616B" w:rsidRDefault="00DF616B" w:rsidP="00C370A8">
      <w:hyperlink r:id="rId8" w:history="1">
        <w:proofErr w:type="spellStart"/>
        <w:r>
          <w:rPr>
            <w:rStyle w:val="Hipervnculo"/>
          </w:rPr>
          <w:t>DerecPenalyCriminXXIX.indd</w:t>
        </w:r>
        <w:proofErr w:type="spellEnd"/>
        <w:r>
          <w:rPr>
            <w:rStyle w:val="Hipervnculo"/>
          </w:rPr>
          <w:t xml:space="preserve"> (core.ac.uk)</w:t>
        </w:r>
      </w:hyperlink>
    </w:p>
    <w:p w14:paraId="15CD29FA" w14:textId="10F7DDD2" w:rsidR="00DF616B" w:rsidRDefault="00DF616B" w:rsidP="00C370A8">
      <w:hyperlink r:id="rId9" w:history="1">
        <w:r w:rsidRPr="00DF616B">
          <w:rPr>
            <w:rStyle w:val="Hipervnculo"/>
            <w:lang w:val="en-US"/>
          </w:rPr>
          <w:t xml:space="preserve">Is private browsing really private? </w:t>
        </w:r>
        <w:r>
          <w:rPr>
            <w:rStyle w:val="Hipervnculo"/>
          </w:rPr>
          <w:t>Short a</w:t>
        </w:r>
        <w:proofErr w:type="spellStart"/>
        <w:r>
          <w:rPr>
            <w:rStyle w:val="Hipervnculo"/>
          </w:rPr>
          <w:t>nswer</w:t>
        </w:r>
        <w:proofErr w:type="spellEnd"/>
        <w:r>
          <w:rPr>
            <w:rStyle w:val="Hipervnculo"/>
          </w:rPr>
          <w:t>: No (norton.com)</w:t>
        </w:r>
      </w:hyperlink>
    </w:p>
    <w:p w14:paraId="10056987" w14:textId="45808AEC" w:rsidR="00DF616B" w:rsidRDefault="00DF616B" w:rsidP="00C370A8">
      <w:hyperlink r:id="rId10" w:history="1">
        <w:r w:rsidRPr="00DF616B">
          <w:rPr>
            <w:rStyle w:val="Hipervnculo"/>
            <w:lang w:val="en-US"/>
          </w:rPr>
          <w:t>Norton online privacy protection: Online privacy solutions</w:t>
        </w:r>
      </w:hyperlink>
    </w:p>
    <w:p w14:paraId="6F5E5779" w14:textId="5E16F14F" w:rsidR="00DF616B" w:rsidRDefault="00DF616B" w:rsidP="00C370A8">
      <w:hyperlink r:id="rId11" w:history="1">
        <w:r w:rsidRPr="00DF616B">
          <w:rPr>
            <w:rStyle w:val="Hipervnculo"/>
            <w:lang w:val="en-US"/>
          </w:rPr>
          <w:t>What is ransomware? Ransomware explained and how it works | Norton</w:t>
        </w:r>
      </w:hyperlink>
    </w:p>
    <w:p w14:paraId="31344901" w14:textId="43EF1E94" w:rsidR="00DF616B" w:rsidRDefault="00DF616B" w:rsidP="00C370A8">
      <w:hyperlink r:id="rId12" w:history="1">
        <w:r w:rsidRPr="00DF616B">
          <w:rPr>
            <w:rStyle w:val="Hipervnculo"/>
            <w:lang w:val="en-US"/>
          </w:rPr>
          <w:t>Data backups 101: A complete guide for 2023 - Norton</w:t>
        </w:r>
      </w:hyperlink>
    </w:p>
    <w:p w14:paraId="4774DD32" w14:textId="5D676FA4" w:rsidR="00DF616B" w:rsidRDefault="00DF616B" w:rsidP="00C370A8">
      <w:hyperlink r:id="rId13" w:history="1">
        <w:r w:rsidRPr="00DF616B">
          <w:rPr>
            <w:rStyle w:val="Hipervnculo"/>
            <w:lang w:val="en-US"/>
          </w:rPr>
          <w:t>How to Secure Your Wi-Fi in 7 Simple Steps | Norton</w:t>
        </w:r>
      </w:hyperlink>
    </w:p>
    <w:p w14:paraId="6432D206" w14:textId="7E7397F7" w:rsidR="00DF616B" w:rsidRDefault="00DF616B" w:rsidP="00C370A8">
      <w:hyperlink r:id="rId14" w:history="1">
        <w:r w:rsidRPr="00DF616B">
          <w:rPr>
            <w:rStyle w:val="Hipervnculo"/>
            <w:lang w:val="en-US"/>
          </w:rPr>
          <w:t>10 reasons to get parental controls | Norton</w:t>
        </w:r>
      </w:hyperlink>
    </w:p>
    <w:p w14:paraId="3399C9E1" w14:textId="14C3D5A2" w:rsidR="00DF616B" w:rsidRDefault="00DF616B" w:rsidP="00C370A8">
      <w:hyperlink r:id="rId15" w:history="1">
        <w:r w:rsidRPr="00DF616B">
          <w:rPr>
            <w:rStyle w:val="Hipervnculo"/>
            <w:lang w:val="en-US"/>
          </w:rPr>
          <w:t>What is spyware? And how to remove it (norton.com)</w:t>
        </w:r>
      </w:hyperlink>
    </w:p>
    <w:p w14:paraId="37E7769A" w14:textId="5FA345A5" w:rsidR="00DF616B" w:rsidRDefault="00DF616B" w:rsidP="00C370A8">
      <w:hyperlink r:id="rId16" w:history="1">
        <w:r w:rsidRPr="00DF616B">
          <w:rPr>
            <w:rStyle w:val="Hipervnculo"/>
            <w:lang w:val="en-US"/>
          </w:rPr>
          <w:t xml:space="preserve">Public Wi-Fi: What are the risks? </w:t>
        </w:r>
        <w:r>
          <w:rPr>
            <w:rStyle w:val="Hipervnculo"/>
          </w:rPr>
          <w:t xml:space="preserve">+ </w:t>
        </w:r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stay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safe</w:t>
        </w:r>
        <w:proofErr w:type="spellEnd"/>
        <w:r>
          <w:rPr>
            <w:rStyle w:val="Hipervnculo"/>
          </w:rPr>
          <w:t xml:space="preserve"> - Norton</w:t>
        </w:r>
      </w:hyperlink>
    </w:p>
    <w:p w14:paraId="15B3AAA1" w14:textId="77777777" w:rsidR="00DF616B" w:rsidRPr="00DF616B" w:rsidRDefault="00DF616B" w:rsidP="00C370A8">
      <w:pPr>
        <w:rPr>
          <w:lang w:val="en-US"/>
        </w:rPr>
      </w:pPr>
    </w:p>
    <w:sectPr w:rsidR="00DF616B" w:rsidRPr="00DF616B" w:rsidSect="00EB543F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FF5"/>
    <w:multiLevelType w:val="multilevel"/>
    <w:tmpl w:val="7F5C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3F"/>
    <w:rsid w:val="0032192B"/>
    <w:rsid w:val="00384503"/>
    <w:rsid w:val="00441791"/>
    <w:rsid w:val="0055525A"/>
    <w:rsid w:val="00635E0C"/>
    <w:rsid w:val="007C13AA"/>
    <w:rsid w:val="007C79FC"/>
    <w:rsid w:val="007D799B"/>
    <w:rsid w:val="0083614B"/>
    <w:rsid w:val="009566B6"/>
    <w:rsid w:val="00A95055"/>
    <w:rsid w:val="00C370A8"/>
    <w:rsid w:val="00C63AE3"/>
    <w:rsid w:val="00DF616B"/>
    <w:rsid w:val="00EB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DE64F"/>
  <w15:chartTrackingRefBased/>
  <w15:docId w15:val="{C09F73C2-B07D-4953-B787-3556B0BF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3F"/>
  </w:style>
  <w:style w:type="paragraph" w:styleId="Ttulo1">
    <w:name w:val="heading 1"/>
    <w:basedOn w:val="Normal"/>
    <w:next w:val="Normal"/>
    <w:link w:val="Ttulo1Car"/>
    <w:uiPriority w:val="9"/>
    <w:qFormat/>
    <w:rsid w:val="00C37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ly">
    <w:name w:val="Charly"/>
    <w:basedOn w:val="Normal"/>
    <w:link w:val="CharlyCar"/>
    <w:qFormat/>
    <w:rsid w:val="0032192B"/>
    <w:pPr>
      <w:spacing w:before="240" w:after="240" w:line="360" w:lineRule="auto"/>
      <w:jc w:val="both"/>
    </w:pPr>
    <w:rPr>
      <w:rFonts w:ascii="Arial" w:hAnsi="Arial" w:cs="Arial"/>
      <w:sz w:val="24"/>
    </w:rPr>
  </w:style>
  <w:style w:type="character" w:customStyle="1" w:styleId="CharlyCar">
    <w:name w:val="Charly Car"/>
    <w:basedOn w:val="Fuentedeprrafopredeter"/>
    <w:link w:val="Charly"/>
    <w:locked/>
    <w:rsid w:val="0032192B"/>
    <w:rPr>
      <w:rFonts w:ascii="Arial" w:hAnsi="Arial" w:cs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37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3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566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3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ac.uk/download/pdf/230095193.pdf" TargetMode="External"/><Relationship Id="rId13" Type="http://schemas.openxmlformats.org/officeDocument/2006/relationships/hyperlink" Target="https://us.norton.com/blog/iot/keep-your-home-wifi-saf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s.manageengine.com/espanol/2022/02/08/amenazas-de-seguridad-informatica-para-2022.html" TargetMode="External"/><Relationship Id="rId12" Type="http://schemas.openxmlformats.org/officeDocument/2006/relationships/hyperlink" Target="https://us.norton.com/blog/how-to/data-back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s.norton.com/blog/privacy/public-wif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kioschool.com/noticias/tipos-amenazas-informaticas/" TargetMode="External"/><Relationship Id="rId11" Type="http://schemas.openxmlformats.org/officeDocument/2006/relationships/hyperlink" Target="https://us.norton.com/blog/malware/ransomware-5-dos-and-don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s.norton.com/blog/how-to/catch-spyware-before-it-snags-you" TargetMode="External"/><Relationship Id="rId10" Type="http://schemas.openxmlformats.org/officeDocument/2006/relationships/hyperlink" Target="https://us.norton.com/products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.norton.com/blog/privacy/your-private-browser-is-not-so-private-after-all" TargetMode="External"/><Relationship Id="rId14" Type="http://schemas.openxmlformats.org/officeDocument/2006/relationships/hyperlink" Target="https://us.norton.com/blog/kids-safety/top-reasons-to-use-parental-contro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2444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6</cp:revision>
  <dcterms:created xsi:type="dcterms:W3CDTF">2023-03-12T22:14:00Z</dcterms:created>
  <dcterms:modified xsi:type="dcterms:W3CDTF">2023-03-13T01:05:00Z</dcterms:modified>
</cp:coreProperties>
</file>