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5434" w14:textId="77777777" w:rsidR="001E5120" w:rsidRDefault="001E5120" w:rsidP="001E5120">
      <w:pPr>
        <w:pStyle w:val="Sinespaciado"/>
      </w:pPr>
      <w:r>
        <w:t>UNIVERSIDAD MAYOR REAL Y PONTIFICIA DE SAN</w:t>
      </w:r>
    </w:p>
    <w:p w14:paraId="3BBA0CB5" w14:textId="77777777" w:rsidR="001E5120" w:rsidRDefault="001E5120" w:rsidP="001E5120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        FRANCISCO XAVIER DE CHUQUISACA</w:t>
      </w:r>
    </w:p>
    <w:p w14:paraId="6B864FF9" w14:textId="77777777" w:rsidR="001E5120" w:rsidRDefault="001E5120" w:rsidP="001E5120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      FACULTAD DE TECNOLOGÍA</w:t>
      </w:r>
    </w:p>
    <w:p w14:paraId="1AB6E398" w14:textId="77777777" w:rsidR="001E5120" w:rsidRDefault="001E5120" w:rsidP="001E5120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</w:p>
    <w:p w14:paraId="7545F37D" w14:textId="77777777" w:rsidR="001E5120" w:rsidRDefault="001E5120" w:rsidP="001E5120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SIS (325)</w:t>
      </w:r>
    </w:p>
    <w:p w14:paraId="179B083C" w14:textId="77777777" w:rsidR="001E5120" w:rsidRDefault="001E5120" w:rsidP="001E5120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3197A929" w14:textId="77777777" w:rsidR="001E5120" w:rsidRDefault="001E5120" w:rsidP="001E5120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224148B0" w14:textId="77777777" w:rsidR="001E5120" w:rsidRDefault="001E5120" w:rsidP="001E5120">
      <w:pPr>
        <w:jc w:val="center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C4043"/>
          <w:sz w:val="24"/>
          <w:szCs w:val="24"/>
        </w:rPr>
        <w:drawing>
          <wp:inline distT="114300" distB="114300" distL="114300" distR="114300" wp14:anchorId="7989064B" wp14:editId="18C3726B">
            <wp:extent cx="2495550" cy="273367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E43A8" w14:textId="77777777" w:rsidR="001E5120" w:rsidRDefault="001E5120" w:rsidP="001E5120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15C654F5" w14:textId="77777777" w:rsidR="001E5120" w:rsidRDefault="001E5120" w:rsidP="001E5120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TÍTULO DEL PRÁCTICO:</w:t>
      </w:r>
    </w:p>
    <w:p w14:paraId="7BBC3841" w14:textId="105A391C" w:rsidR="001E5120" w:rsidRDefault="001E5120" w:rsidP="001E5120">
      <w:pPr>
        <w:spacing w:before="280" w:after="280"/>
        <w:ind w:left="708" w:firstLine="708"/>
        <w:rPr>
          <w:rFonts w:ascii="Times New Roman" w:eastAsia="Times New Roman" w:hAnsi="Times New Roman" w:cs="Times New Roman"/>
          <w:color w:val="434343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434343"/>
          <w:sz w:val="28"/>
          <w:szCs w:val="28"/>
          <w:u w:val="single"/>
        </w:rPr>
        <w:t>Aplicación de COCOMO II Pos Arquitectura</w:t>
      </w:r>
    </w:p>
    <w:p w14:paraId="0387AAFB" w14:textId="58D8442C" w:rsidR="001E5120" w:rsidRDefault="001E5120" w:rsidP="001E5120">
      <w:pPr>
        <w:spacing w:before="280" w:after="28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ESTUDIANTES:  </w:t>
      </w:r>
    </w:p>
    <w:p w14:paraId="06B700FB" w14:textId="77777777" w:rsidR="001E5120" w:rsidRPr="001E5120" w:rsidRDefault="001E5120" w:rsidP="001E5120">
      <w:pPr>
        <w:pStyle w:val="Prrafodelista"/>
        <w:numPr>
          <w:ilvl w:val="0"/>
          <w:numId w:val="2"/>
        </w:numPr>
        <w:spacing w:before="280" w:after="280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1E5120"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Tumiri Huanca Alex </w:t>
      </w:r>
    </w:p>
    <w:p w14:paraId="35AD4D97" w14:textId="77777777" w:rsidR="001E5120" w:rsidRPr="001E5120" w:rsidRDefault="001E5120" w:rsidP="001E5120">
      <w:pPr>
        <w:pStyle w:val="Prrafodelista"/>
        <w:numPr>
          <w:ilvl w:val="0"/>
          <w:numId w:val="2"/>
        </w:numPr>
        <w:spacing w:before="280" w:after="280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1E5120"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Flores Torres Luis David </w:t>
      </w:r>
    </w:p>
    <w:p w14:paraId="54865A5E" w14:textId="77777777" w:rsidR="001E5120" w:rsidRPr="001E5120" w:rsidRDefault="001E5120" w:rsidP="001E5120">
      <w:pPr>
        <w:pStyle w:val="Prrafodelista"/>
        <w:numPr>
          <w:ilvl w:val="0"/>
          <w:numId w:val="2"/>
        </w:numPr>
        <w:spacing w:before="280" w:after="280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1E5120">
        <w:rPr>
          <w:rFonts w:ascii="Times New Roman" w:eastAsia="Times New Roman" w:hAnsi="Times New Roman" w:cs="Times New Roman"/>
          <w:color w:val="3C4043"/>
          <w:sz w:val="28"/>
          <w:szCs w:val="28"/>
        </w:rPr>
        <w:t>Colque García Ariel Rodrigo</w:t>
      </w:r>
    </w:p>
    <w:p w14:paraId="4145B10C" w14:textId="77777777" w:rsidR="001E5120" w:rsidRDefault="001E5120" w:rsidP="001E5120">
      <w:pPr>
        <w:spacing w:before="280" w:after="280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CARRERA</w:t>
      </w:r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>:  Ing. Ciencias De la Computación</w:t>
      </w:r>
    </w:p>
    <w:p w14:paraId="29A5FE97" w14:textId="77777777" w:rsidR="001E5120" w:rsidRDefault="001E5120" w:rsidP="001E5120">
      <w:pPr>
        <w:spacing w:before="280" w:after="280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DOCENTE: </w:t>
      </w:r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Ing. Angel Hilmar Baspineiro Valverde </w:t>
      </w:r>
    </w:p>
    <w:p w14:paraId="6024A98A" w14:textId="77777777" w:rsidR="001E5120" w:rsidRDefault="001E5120" w:rsidP="001E5120">
      <w:pPr>
        <w:spacing w:before="280" w:after="280"/>
        <w:rPr>
          <w:rFonts w:ascii="Times New Roman" w:eastAsia="Times New Roman" w:hAnsi="Times New Roman" w:cs="Times New Roman"/>
          <w:b/>
          <w:color w:val="3C4043"/>
          <w:sz w:val="32"/>
          <w:szCs w:val="32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3C4043"/>
          <w:sz w:val="32"/>
          <w:szCs w:val="32"/>
        </w:rPr>
        <w:t xml:space="preserve"> Sucre-Bolivia</w:t>
      </w:r>
    </w:p>
    <w:p w14:paraId="2D13329F" w14:textId="6FD52D7D" w:rsidR="00E26CE3" w:rsidRDefault="00E26CE3" w:rsidP="001E5120"/>
    <w:p w14:paraId="603EFB49" w14:textId="4E60EF9D" w:rsidR="001E5120" w:rsidRDefault="001E5120" w:rsidP="001E5120"/>
    <w:p w14:paraId="77D52EB3" w14:textId="77777777" w:rsidR="001E5120" w:rsidRDefault="001E5120" w:rsidP="001E5120"/>
    <w:p w14:paraId="52C1B5F8" w14:textId="6C6ED005" w:rsidR="001E5120" w:rsidRDefault="001E5120" w:rsidP="001E5120"/>
    <w:p w14:paraId="722F435A" w14:textId="6EE9B177" w:rsidR="001E5120" w:rsidRPr="001E5120" w:rsidRDefault="001E5120" w:rsidP="001E5120">
      <w:pPr>
        <w:pStyle w:val="Prrafodelista"/>
        <w:numPr>
          <w:ilvl w:val="0"/>
          <w:numId w:val="3"/>
        </w:numPr>
        <w:rPr>
          <w:rFonts w:ascii="Roboto Condensed" w:hAnsi="Roboto Condensed"/>
          <w:color w:val="000000"/>
          <w:shd w:val="clear" w:color="auto" w:fill="FFFFFF"/>
        </w:rPr>
      </w:pPr>
      <w:r w:rsidRPr="001E5120">
        <w:rPr>
          <w:rFonts w:ascii="Roboto Condensed" w:hAnsi="Roboto Condensed"/>
          <w:color w:val="000000"/>
          <w:shd w:val="clear" w:color="auto" w:fill="FFFFFF"/>
        </w:rPr>
        <w:lastRenderedPageBreak/>
        <w:t>Asignar el tamaño del proyecto en PFNA </w:t>
      </w:r>
    </w:p>
    <w:p w14:paraId="41D04B68" w14:textId="3E002F8B" w:rsidR="001E5120" w:rsidRDefault="001E5120" w:rsidP="001E5120">
      <w:pPr>
        <w:pStyle w:val="Prrafodelista"/>
      </w:pPr>
    </w:p>
    <w:p w14:paraId="282CB07A" w14:textId="6E1F4354" w:rsidR="001E5120" w:rsidRDefault="001E5120" w:rsidP="001E5120">
      <w:pPr>
        <w:pStyle w:val="Prrafodelista"/>
        <w:jc w:val="center"/>
      </w:pPr>
      <w:r>
        <w:rPr>
          <w:noProof/>
        </w:rPr>
        <w:drawing>
          <wp:inline distT="0" distB="0" distL="0" distR="0" wp14:anchorId="345773FF" wp14:editId="16419C8B">
            <wp:extent cx="5400040" cy="2123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EE9E" w14:textId="43D7D28C" w:rsidR="001E5120" w:rsidRDefault="001E5120" w:rsidP="001E5120">
      <w:pPr>
        <w:pStyle w:val="Prrafodelista"/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1E5120" w14:paraId="1EAE96D9" w14:textId="77777777" w:rsidTr="001E5120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ECDB" w14:textId="77777777" w:rsidR="001E5120" w:rsidRPr="0091642D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Tipo de flujo 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7257" w14:textId="77777777" w:rsidR="001E5120" w:rsidRPr="0091642D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BAJA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32D9" w14:textId="77777777" w:rsidR="001E5120" w:rsidRPr="0091642D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MEDIA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6DFF" w14:textId="77777777" w:rsidR="001E5120" w:rsidRPr="0091642D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ALTA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AE33" w14:textId="77777777" w:rsidR="001E5120" w:rsidRPr="0091642D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Total, PF</w:t>
            </w:r>
          </w:p>
        </w:tc>
      </w:tr>
      <w:tr w:rsidR="001E5120" w14:paraId="4C554892" w14:textId="77777777" w:rsidTr="001E5120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BEC7" w14:textId="77777777" w:rsidR="001E5120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 entrada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97C3" w14:textId="77777777" w:rsidR="001E5120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3</w:t>
            </w:r>
            <w:r>
              <w:t>x9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C18B" w14:textId="77777777" w:rsidR="001E5120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4</w:t>
            </w:r>
            <w:r>
              <w:t>x1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BEA0E" w14:textId="77777777" w:rsidR="001E5120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6</w:t>
            </w:r>
            <w:r>
              <w:t>x0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FEE5" w14:textId="77777777" w:rsidR="001E5120" w:rsidRPr="0091642D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31</w:t>
            </w:r>
          </w:p>
        </w:tc>
      </w:tr>
      <w:tr w:rsidR="001E5120" w14:paraId="08B08ED4" w14:textId="77777777" w:rsidTr="001E5120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D769" w14:textId="77777777" w:rsidR="001E5120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 salida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D733" w14:textId="77777777" w:rsidR="001E5120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4</w:t>
            </w:r>
            <w:r>
              <w:t>x1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8357" w14:textId="77777777" w:rsidR="001E5120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5</w:t>
            </w:r>
            <w:r>
              <w:t>x2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62D8" w14:textId="77777777" w:rsidR="001E5120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7</w:t>
            </w:r>
            <w:r>
              <w:t>x1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C1D3" w14:textId="77777777" w:rsidR="001E5120" w:rsidRPr="0091642D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21</w:t>
            </w:r>
          </w:p>
        </w:tc>
      </w:tr>
      <w:tr w:rsidR="001E5120" w14:paraId="46CCF38B" w14:textId="77777777" w:rsidTr="001E5120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FFF4" w14:textId="77777777" w:rsidR="001E5120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(Q)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2289" w14:textId="77777777" w:rsidR="001E5120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3</w:t>
            </w:r>
            <w:r>
              <w:t>x1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B503" w14:textId="77777777" w:rsidR="001E5120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4</w:t>
            </w:r>
            <w:r>
              <w:t>x4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2CBA" w14:textId="77777777" w:rsidR="001E5120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6</w:t>
            </w:r>
            <w:r>
              <w:t>x0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A022" w14:textId="77777777" w:rsidR="001E5120" w:rsidRPr="0091642D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19</w:t>
            </w:r>
          </w:p>
        </w:tc>
      </w:tr>
      <w:tr w:rsidR="001E5120" w14:paraId="0FF55F9A" w14:textId="77777777" w:rsidTr="001E5120">
        <w:trPr>
          <w:trHeight w:val="175"/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085E" w14:textId="77777777" w:rsidR="001E5120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Internos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D511" w14:textId="77777777" w:rsidR="001E5120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7</w:t>
            </w:r>
            <w:r>
              <w:t>x8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BB9F" w14:textId="77777777" w:rsidR="001E5120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10</w:t>
            </w:r>
            <w:r>
              <w:t>x2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C9C8" w14:textId="77777777" w:rsidR="001E5120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15</w:t>
            </w:r>
            <w:r>
              <w:t>x0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E3C9" w14:textId="77777777" w:rsidR="001E5120" w:rsidRPr="0091642D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76</w:t>
            </w:r>
          </w:p>
        </w:tc>
      </w:tr>
      <w:tr w:rsidR="001E5120" w14:paraId="3E62D337" w14:textId="77777777" w:rsidTr="001E5120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58A8" w14:textId="77777777" w:rsidR="001E5120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Externos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0A55" w14:textId="77777777" w:rsidR="001E5120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5</w:t>
            </w:r>
            <w:r>
              <w:t>x1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4EE6" w14:textId="77777777" w:rsidR="001E5120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7</w:t>
            </w:r>
            <w:r>
              <w:t>x0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963C" w14:textId="77777777" w:rsidR="001E5120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15</w:t>
            </w:r>
            <w:r>
              <w:t>x0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5CFA" w14:textId="77777777" w:rsidR="001E5120" w:rsidRPr="0091642D" w:rsidRDefault="001E5120" w:rsidP="0047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49B52298" w14:textId="15EFFE12" w:rsidR="001E5120" w:rsidRDefault="001E5120" w:rsidP="001E5120">
      <w:pPr>
        <w:pStyle w:val="Prrafodelista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Total, PFNA =        </w:t>
      </w:r>
      <w:r>
        <w:rPr>
          <w:b/>
          <w:bCs/>
        </w:rPr>
        <w:t>152</w:t>
      </w:r>
    </w:p>
    <w:p w14:paraId="32F2BF1F" w14:textId="259AE626" w:rsidR="001E5120" w:rsidRDefault="001E5120" w:rsidP="001E5120">
      <w:pPr>
        <w:rPr>
          <w:b/>
          <w:bCs/>
        </w:rPr>
      </w:pPr>
    </w:p>
    <w:p w14:paraId="427C0A22" w14:textId="585EE10E" w:rsidR="001E5120" w:rsidRDefault="001E5120" w:rsidP="001E5120">
      <w:pPr>
        <w:tabs>
          <w:tab w:val="left" w:pos="7710"/>
        </w:tabs>
      </w:pPr>
      <w:r>
        <w:tab/>
      </w:r>
    </w:p>
    <w:p w14:paraId="489982E6" w14:textId="53FCAA38" w:rsidR="001E5120" w:rsidRDefault="001E5120" w:rsidP="001E5120">
      <w:pPr>
        <w:pStyle w:val="Ttulo2"/>
        <w:numPr>
          <w:ilvl w:val="0"/>
          <w:numId w:val="3"/>
        </w:numPr>
        <w:tabs>
          <w:tab w:val="left" w:pos="780"/>
        </w:tabs>
        <w:rPr>
          <w:rFonts w:ascii="Roboto Condensed" w:hAnsi="Roboto Condensed"/>
          <w:color w:val="000000"/>
          <w:shd w:val="clear" w:color="auto" w:fill="FFFFFF"/>
        </w:rPr>
      </w:pPr>
      <w:r>
        <w:rPr>
          <w:rFonts w:ascii="Roboto Condensed" w:hAnsi="Roboto Condensed"/>
          <w:color w:val="000000"/>
          <w:shd w:val="clear" w:color="auto" w:fill="FFFFFF"/>
        </w:rPr>
        <w:t>Convertir PFNA en Líneas Código Equivalentes usando la equivalencia de 20 SLOC/PFNA  (Lenguaje de 4ta Generacion) o bien 29 SLOC /PFNA (Java) </w:t>
      </w:r>
    </w:p>
    <w:p w14:paraId="1F1B1670" w14:textId="7D26FF28" w:rsidR="001E5120" w:rsidRDefault="001E5120" w:rsidP="001E5120"/>
    <w:p w14:paraId="5C17A9C0" w14:textId="44B96D5E" w:rsidR="001E5120" w:rsidRDefault="001E5120" w:rsidP="001E5120">
      <w:r>
        <w:rPr>
          <w:noProof/>
        </w:rPr>
        <w:lastRenderedPageBreak/>
        <w:drawing>
          <wp:inline distT="0" distB="0" distL="0" distR="0" wp14:anchorId="53E903B8" wp14:editId="0B728DDF">
            <wp:extent cx="5400040" cy="3277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8252" w14:textId="61CC1068" w:rsidR="001E5120" w:rsidRDefault="001E5120" w:rsidP="001E5120"/>
    <w:p w14:paraId="6C9E508D" w14:textId="3D15700D" w:rsidR="001E5120" w:rsidRDefault="001E5120" w:rsidP="001E5120">
      <w:pPr>
        <w:pStyle w:val="Ttulo2"/>
        <w:rPr>
          <w:rFonts w:ascii="Roboto Condensed" w:hAnsi="Roboto Condensed"/>
          <w:color w:val="000000"/>
          <w:shd w:val="clear" w:color="auto" w:fill="FFFFFF"/>
        </w:rPr>
      </w:pPr>
      <w:r>
        <w:t xml:space="preserve">3.- </w:t>
      </w:r>
      <w:r>
        <w:rPr>
          <w:rFonts w:ascii="Roboto Condensed" w:hAnsi="Roboto Condensed"/>
          <w:color w:val="000000"/>
          <w:shd w:val="clear" w:color="auto" w:fill="FFFFFF"/>
        </w:rPr>
        <w:t>Asignar el porcentaje de REVL (Volatilidad de los Requerimientos) a 10% o 5% segun el caso del proyecto.</w:t>
      </w:r>
    </w:p>
    <w:p w14:paraId="7A787ECE" w14:textId="1620816D" w:rsidR="001E5120" w:rsidRPr="001E5120" w:rsidRDefault="001E5120" w:rsidP="001E5120"/>
    <w:p w14:paraId="04736DDE" w14:textId="5B4A9552" w:rsidR="001E5120" w:rsidRDefault="001E5120" w:rsidP="001E5120"/>
    <w:p w14:paraId="574F430E" w14:textId="609BD471" w:rsidR="001E5120" w:rsidRDefault="001E5120" w:rsidP="001E5120">
      <w:r>
        <w:rPr>
          <w:noProof/>
        </w:rPr>
        <w:drawing>
          <wp:inline distT="0" distB="0" distL="0" distR="0" wp14:anchorId="34388941" wp14:editId="14AD8A35">
            <wp:extent cx="2999629" cy="1866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6847"/>
                    <a:stretch/>
                  </pic:blipFill>
                  <pic:spPr bwMode="auto">
                    <a:xfrm>
                      <a:off x="0" y="0"/>
                      <a:ext cx="3000000" cy="1867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1CDF0" w14:textId="02BAF7E1" w:rsidR="001E5120" w:rsidRDefault="001E5120" w:rsidP="001E5120"/>
    <w:p w14:paraId="59C426AA" w14:textId="19CC8D55" w:rsidR="001E5120" w:rsidRDefault="001E5120" w:rsidP="001E5120">
      <w:pPr>
        <w:pStyle w:val="Ttulo1"/>
      </w:pPr>
      <w:r>
        <w:lastRenderedPageBreak/>
        <w:t xml:space="preserve">4.- </w:t>
      </w:r>
      <w:r>
        <w:rPr>
          <w:rFonts w:ascii="Roboto Condensed" w:hAnsi="Roboto Condensed"/>
          <w:color w:val="000000"/>
          <w:shd w:val="clear" w:color="auto" w:fill="FFFFFF"/>
        </w:rPr>
        <w:t>Definir los valores para cada Factor de Escala considerando las caracteristicas del equipo y proyecto a realizar, considerar a PMAT como nivel Repetible. (Pestaña Model de COSTAR)</w:t>
      </w:r>
    </w:p>
    <w:p w14:paraId="52F93AD3" w14:textId="5756AB14" w:rsidR="001E5120" w:rsidRDefault="001E5120" w:rsidP="001E5120">
      <w:r>
        <w:rPr>
          <w:noProof/>
        </w:rPr>
        <w:drawing>
          <wp:inline distT="0" distB="0" distL="0" distR="0" wp14:anchorId="0EEE1532" wp14:editId="39C8FF41">
            <wp:extent cx="5400040" cy="22771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F6C2" w14:textId="150274F9" w:rsidR="001E5120" w:rsidRDefault="001E5120" w:rsidP="001E5120"/>
    <w:p w14:paraId="1A4E2F94" w14:textId="4AACC0E9" w:rsidR="001E5120" w:rsidRDefault="001E5120" w:rsidP="001E5120">
      <w:pPr>
        <w:rPr>
          <w:rFonts w:ascii="Roboto Condensed" w:hAnsi="Roboto Condensed"/>
          <w:color w:val="000000"/>
          <w:shd w:val="clear" w:color="auto" w:fill="FFFFFF"/>
        </w:rPr>
      </w:pPr>
      <w:r>
        <w:t xml:space="preserve">5.- </w:t>
      </w:r>
      <w:r>
        <w:rPr>
          <w:rFonts w:ascii="Roboto Condensed" w:hAnsi="Roboto Condensed"/>
          <w:color w:val="000000"/>
          <w:shd w:val="clear" w:color="auto" w:fill="FFFFFF"/>
        </w:rPr>
        <w:t>Definir los valores de los Manejadores de Coste (Cost Drivers) o Multiplicadores del Esfuerzo que son 17. Para el caso con las siguientes consideraciones :</w:t>
      </w:r>
    </w:p>
    <w:p w14:paraId="60718E26" w14:textId="043F6F80" w:rsidR="001E5120" w:rsidRDefault="00D07394" w:rsidP="001E5120">
      <w:r>
        <w:rPr>
          <w:noProof/>
        </w:rPr>
        <w:drawing>
          <wp:inline distT="0" distB="0" distL="0" distR="0" wp14:anchorId="5A255566" wp14:editId="654A114E">
            <wp:extent cx="5123809" cy="263809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3F05" w14:textId="56CA8FA7" w:rsidR="00D07394" w:rsidRDefault="00D07394" w:rsidP="001E5120"/>
    <w:p w14:paraId="33F5E03F" w14:textId="5B3D20CB" w:rsidR="00D07394" w:rsidRDefault="00D07394" w:rsidP="001E5120">
      <w:r>
        <w:rPr>
          <w:noProof/>
        </w:rPr>
        <w:drawing>
          <wp:inline distT="0" distB="0" distL="0" distR="0" wp14:anchorId="7CF4B0A4" wp14:editId="66CCD610">
            <wp:extent cx="5400040" cy="104203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E4AF" w14:textId="37E60F23" w:rsidR="00D07394" w:rsidRDefault="00D07394" w:rsidP="001E5120">
      <w:r>
        <w:t>Esfuerzo (Effort).- 4,0 Persona Mes(PM)</w:t>
      </w:r>
    </w:p>
    <w:p w14:paraId="69783072" w14:textId="4138D6CA" w:rsidR="00D07394" w:rsidRDefault="00D07394" w:rsidP="001E5120">
      <w:r>
        <w:t>Duracion: 6,7 Meses</w:t>
      </w:r>
    </w:p>
    <w:p w14:paraId="1EACF9EF" w14:textId="53A06251" w:rsidR="001E5120" w:rsidRDefault="00D07394" w:rsidP="001E5120">
      <w:r>
        <w:t xml:space="preserve">Productividad: 839,7 </w:t>
      </w:r>
      <w:r w:rsidRPr="00D07394">
        <w:t xml:space="preserve">Desarrollado </w:t>
      </w:r>
      <w:r>
        <w:t>Líneas de Codigo(</w:t>
      </w:r>
      <w:r w:rsidRPr="00D07394">
        <w:t>SLOC</w:t>
      </w:r>
      <w:r>
        <w:t>)</w:t>
      </w:r>
      <w:r w:rsidRPr="00D07394">
        <w:t xml:space="preserve"> por persona mes</w:t>
      </w:r>
    </w:p>
    <w:p w14:paraId="4AE8AB7F" w14:textId="5B07FA75" w:rsidR="00776F29" w:rsidRDefault="00776F29" w:rsidP="001E5120"/>
    <w:p w14:paraId="5C2033BE" w14:textId="5A6DE6AD" w:rsidR="00776F29" w:rsidRDefault="00776F29" w:rsidP="001E5120"/>
    <w:p w14:paraId="45374ED8" w14:textId="75D87FB2" w:rsidR="00776F29" w:rsidRDefault="00776F29" w:rsidP="001E5120"/>
    <w:p w14:paraId="0DA7B798" w14:textId="0453F57A" w:rsidR="00776F29" w:rsidRDefault="00776F29" w:rsidP="001E5120">
      <w:pPr>
        <w:rPr>
          <w:rFonts w:ascii="Roboto Condensed" w:hAnsi="Roboto Condensed"/>
          <w:color w:val="000000"/>
          <w:shd w:val="clear" w:color="auto" w:fill="FFFFFF"/>
        </w:rPr>
      </w:pPr>
      <w:r>
        <w:rPr>
          <w:rFonts w:ascii="Roboto Condensed" w:hAnsi="Roboto Condensed"/>
          <w:color w:val="000000"/>
          <w:shd w:val="clear" w:color="auto" w:fill="FFFFFF"/>
        </w:rPr>
        <w:lastRenderedPageBreak/>
        <w:t>5. Finalmente calcular los resultados finales, mostrando los informes detallados de la estimacion</w:t>
      </w:r>
    </w:p>
    <w:p w14:paraId="23FCF53B" w14:textId="06580E84" w:rsidR="00776F29" w:rsidRDefault="00776F29" w:rsidP="001E5120">
      <w:pPr>
        <w:rPr>
          <w:lang w:val="es-419"/>
        </w:rPr>
      </w:pPr>
    </w:p>
    <w:p w14:paraId="7B31922D" w14:textId="77777777" w:rsidR="00776F29" w:rsidRDefault="00776F29" w:rsidP="001E5120">
      <w:pPr>
        <w:rPr>
          <w:lang w:val="es-419"/>
        </w:rPr>
      </w:pPr>
    </w:p>
    <w:p w14:paraId="6DEBAC9A" w14:textId="3A589CD8" w:rsidR="00776F29" w:rsidRDefault="00776F29" w:rsidP="00776F29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226A1858" wp14:editId="4188603F">
            <wp:extent cx="3661410" cy="282527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443" cy="282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DE16" w14:textId="5C8CFC4B" w:rsidR="00776F29" w:rsidRDefault="00776F29" w:rsidP="00776F29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68C4EDE6" wp14:editId="7FF7B2A2">
            <wp:extent cx="3550170" cy="2743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764" cy="275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A470" w14:textId="2AF3F8D5" w:rsidR="00776F29" w:rsidRPr="00D07394" w:rsidRDefault="00776F29" w:rsidP="00776F29">
      <w:pPr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6C9DBCFF" wp14:editId="79CD0488">
            <wp:extent cx="3448852" cy="31146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608" cy="31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29" w:rsidRPr="00D07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87A75" w14:textId="77777777" w:rsidR="00E72E09" w:rsidRDefault="00E72E09" w:rsidP="00776F29">
      <w:pPr>
        <w:spacing w:line="240" w:lineRule="auto"/>
      </w:pPr>
      <w:r>
        <w:separator/>
      </w:r>
    </w:p>
  </w:endnote>
  <w:endnote w:type="continuationSeparator" w:id="0">
    <w:p w14:paraId="601C5C37" w14:textId="77777777" w:rsidR="00E72E09" w:rsidRDefault="00E72E09" w:rsidP="00776F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2B90D" w14:textId="77777777" w:rsidR="00E72E09" w:rsidRDefault="00E72E09" w:rsidP="00776F29">
      <w:pPr>
        <w:spacing w:line="240" w:lineRule="auto"/>
      </w:pPr>
      <w:r>
        <w:separator/>
      </w:r>
    </w:p>
  </w:footnote>
  <w:footnote w:type="continuationSeparator" w:id="0">
    <w:p w14:paraId="194E1D1C" w14:textId="77777777" w:rsidR="00E72E09" w:rsidRDefault="00E72E09" w:rsidP="00776F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334E"/>
    <w:multiLevelType w:val="hybridMultilevel"/>
    <w:tmpl w:val="EC5C207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A4A35"/>
    <w:multiLevelType w:val="hybridMultilevel"/>
    <w:tmpl w:val="1576CC3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74C4"/>
    <w:multiLevelType w:val="hybridMultilevel"/>
    <w:tmpl w:val="97507F6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CE07B2"/>
    <w:multiLevelType w:val="hybridMultilevel"/>
    <w:tmpl w:val="DD70A73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07558A"/>
    <w:multiLevelType w:val="hybridMultilevel"/>
    <w:tmpl w:val="8F704FB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20"/>
    <w:rsid w:val="001E5120"/>
    <w:rsid w:val="00776F29"/>
    <w:rsid w:val="0089703A"/>
    <w:rsid w:val="00D07394"/>
    <w:rsid w:val="00E26CE3"/>
    <w:rsid w:val="00E7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2799E9"/>
  <w15:chartTrackingRefBased/>
  <w15:docId w15:val="{84AFC50A-15F8-4EAE-A41F-8EA910D9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120"/>
    <w:pPr>
      <w:spacing w:after="0" w:line="276" w:lineRule="auto"/>
    </w:pPr>
    <w:rPr>
      <w:rFonts w:ascii="Arial" w:eastAsia="Arial" w:hAnsi="Arial" w:cs="Arial"/>
      <w:lang w:val="es" w:eastAsia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1E5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5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E5120"/>
    <w:pPr>
      <w:spacing w:after="0" w:line="240" w:lineRule="auto"/>
    </w:pPr>
    <w:rPr>
      <w:rFonts w:ascii="Arial" w:eastAsia="Arial" w:hAnsi="Arial" w:cs="Arial"/>
      <w:lang w:val="es" w:eastAsia="es-419"/>
    </w:rPr>
  </w:style>
  <w:style w:type="paragraph" w:styleId="Prrafodelista">
    <w:name w:val="List Paragraph"/>
    <w:basedOn w:val="Normal"/>
    <w:uiPriority w:val="34"/>
    <w:qFormat/>
    <w:rsid w:val="001E51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E51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1E51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 w:eastAsia="es-419"/>
    </w:rPr>
  </w:style>
  <w:style w:type="paragraph" w:styleId="Encabezado">
    <w:name w:val="header"/>
    <w:basedOn w:val="Normal"/>
    <w:link w:val="EncabezadoCar"/>
    <w:uiPriority w:val="99"/>
    <w:unhideWhenUsed/>
    <w:rsid w:val="00776F2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6F29"/>
    <w:rPr>
      <w:rFonts w:ascii="Arial" w:eastAsia="Arial" w:hAnsi="Arial" w:cs="Arial"/>
      <w:lang w:val="es" w:eastAsia="es-419"/>
    </w:rPr>
  </w:style>
  <w:style w:type="paragraph" w:styleId="Piedepgina">
    <w:name w:val="footer"/>
    <w:basedOn w:val="Normal"/>
    <w:link w:val="PiedepginaCar"/>
    <w:uiPriority w:val="99"/>
    <w:unhideWhenUsed/>
    <w:rsid w:val="00776F2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F29"/>
    <w:rPr>
      <w:rFonts w:ascii="Arial" w:eastAsia="Arial" w:hAnsi="Arial" w:cs="Arial"/>
      <w:lang w:val="es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2022-10-31T13:14:00Z</dcterms:created>
  <dcterms:modified xsi:type="dcterms:W3CDTF">2022-10-31T14:26:00Z</dcterms:modified>
</cp:coreProperties>
</file>