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2A22" w14:textId="77777777" w:rsidR="00414243" w:rsidRDefault="00C0409D" w:rsidP="008B40D2">
      <w:pPr>
        <w:pStyle w:val="Sinespaciado"/>
      </w:pPr>
      <w:bookmarkStart w:id="0" w:name="_Hlk118100081"/>
      <w:r>
        <w:t>UNIVERSIDAD MAYOR REAL Y PONTIFICIA DE SAN</w:t>
      </w:r>
    </w:p>
    <w:p w14:paraId="326C2B93" w14:textId="77777777" w:rsidR="00414243" w:rsidRDefault="00C0409D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        FRANCISCO XAVIER DE CHUQUISACA</w:t>
      </w:r>
    </w:p>
    <w:p w14:paraId="7AD07C58" w14:textId="77777777" w:rsidR="00414243" w:rsidRDefault="00C0409D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      FACULTAD DE TECNOLOGÍA</w:t>
      </w:r>
    </w:p>
    <w:p w14:paraId="2B3F22EC" w14:textId="77777777" w:rsidR="00414243" w:rsidRDefault="00C0409D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14:paraId="302B8164" w14:textId="77777777" w:rsidR="00414243" w:rsidRDefault="00C0409D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SIS (325)</w:t>
      </w:r>
    </w:p>
    <w:p w14:paraId="100FA203" w14:textId="77777777" w:rsidR="00414243" w:rsidRDefault="00414243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42C707E9" w14:textId="77777777" w:rsidR="00414243" w:rsidRDefault="00414243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68873FAC" w14:textId="77777777" w:rsidR="00414243" w:rsidRDefault="00C0409D">
      <w:pPr>
        <w:jc w:val="center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drawing>
          <wp:inline distT="114300" distB="114300" distL="114300" distR="114300" wp14:anchorId="2905F0AA" wp14:editId="63EE6B3E">
            <wp:extent cx="2495550" cy="27336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29502" w14:textId="77777777" w:rsidR="00414243" w:rsidRDefault="00414243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233B3A4E" w14:textId="77777777" w:rsidR="00414243" w:rsidRDefault="00C0409D">
      <w:pPr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TÍTULO DEL PRÁCTICO:</w:t>
      </w:r>
    </w:p>
    <w:p w14:paraId="32388E3D" w14:textId="77777777" w:rsidR="00414243" w:rsidRDefault="00C0409D">
      <w:pPr>
        <w:spacing w:before="280" w:after="280"/>
        <w:jc w:val="center"/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</w:rPr>
        <w:t>Pila de Producto con puntos de función</w:t>
      </w:r>
    </w:p>
    <w:p w14:paraId="3EB59413" w14:textId="77777777" w:rsidR="00414243" w:rsidRDefault="00C0409D">
      <w:pPr>
        <w:spacing w:before="280" w:after="28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ESTUDIANTES:  </w:t>
      </w:r>
    </w:p>
    <w:p w14:paraId="56FE758B" w14:textId="77777777" w:rsidR="00414243" w:rsidRDefault="00C0409D">
      <w:pPr>
        <w:spacing w:before="280" w:after="280"/>
        <w:ind w:firstLine="720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Tumiri</w:t>
      </w:r>
      <w:proofErr w:type="spellEnd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 Huanca Alex </w:t>
      </w:r>
    </w:p>
    <w:p w14:paraId="7AF02AC3" w14:textId="77777777" w:rsidR="00414243" w:rsidRDefault="00C0409D">
      <w:pPr>
        <w:spacing w:before="280" w:after="280"/>
        <w:ind w:firstLine="720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Flores Torres Luis David </w:t>
      </w:r>
    </w:p>
    <w:p w14:paraId="6AA56FCD" w14:textId="77777777" w:rsidR="00414243" w:rsidRDefault="00C0409D">
      <w:pPr>
        <w:spacing w:before="280" w:after="280"/>
        <w:ind w:firstLine="720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Colque García Ariel Rodrigo</w:t>
      </w:r>
    </w:p>
    <w:p w14:paraId="67BEFA24" w14:textId="77777777" w:rsidR="00414243" w:rsidRDefault="00C0409D">
      <w:pPr>
        <w:spacing w:before="280" w:after="280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CARRERA</w:t>
      </w: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:  Ing. Ciencias De la Computación</w:t>
      </w:r>
    </w:p>
    <w:p w14:paraId="248F1BC9" w14:textId="77777777" w:rsidR="00414243" w:rsidRDefault="00C0409D">
      <w:pPr>
        <w:spacing w:before="280" w:after="280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DOCENTE: </w:t>
      </w:r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Ing. </w:t>
      </w:r>
      <w:proofErr w:type="spellStart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Angel</w:t>
      </w:r>
      <w:proofErr w:type="spellEnd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Hilmar</w:t>
      </w:r>
      <w:proofErr w:type="spellEnd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>Baspineiro</w:t>
      </w:r>
      <w:proofErr w:type="spellEnd"/>
      <w:r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 Valverde </w:t>
      </w:r>
    </w:p>
    <w:p w14:paraId="2129A64B" w14:textId="77777777" w:rsidR="00414243" w:rsidRDefault="00C0409D">
      <w:pPr>
        <w:spacing w:before="280" w:after="280"/>
        <w:rPr>
          <w:rFonts w:ascii="Times New Roman" w:eastAsia="Times New Roman" w:hAnsi="Times New Roman" w:cs="Times New Roman"/>
          <w:b/>
          <w:color w:val="3C4043"/>
          <w:sz w:val="32"/>
          <w:szCs w:val="32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3C4043"/>
          <w:sz w:val="32"/>
          <w:szCs w:val="32"/>
        </w:rPr>
        <w:t xml:space="preserve"> Sucre-Bolivia</w:t>
      </w:r>
    </w:p>
    <w:bookmarkEnd w:id="0"/>
    <w:p w14:paraId="55DD4E88" w14:textId="77777777" w:rsidR="00414243" w:rsidRDefault="00414243"/>
    <w:p w14:paraId="261A9598" w14:textId="77777777" w:rsidR="00414243" w:rsidRDefault="00414243"/>
    <w:p w14:paraId="64E9A80E" w14:textId="77777777" w:rsidR="00414243" w:rsidRDefault="00414243"/>
    <w:p w14:paraId="72E117FF" w14:textId="77777777" w:rsidR="00414243" w:rsidRDefault="00C0409D">
      <w:pPr>
        <w:rPr>
          <w:highlight w:val="white"/>
        </w:rPr>
      </w:pPr>
      <w:r>
        <w:t xml:space="preserve">CASO DE ESTUDIO: </w:t>
      </w:r>
      <w:r>
        <w:rPr>
          <w:highlight w:val="white"/>
        </w:rPr>
        <w:t>Sistema de Administración de Torneos de Tenis de Mesa basado en llaves</w:t>
      </w:r>
    </w:p>
    <w:p w14:paraId="40627597" w14:textId="77777777" w:rsidR="00414243" w:rsidRDefault="00414243">
      <w:pPr>
        <w:rPr>
          <w:highlight w:val="white"/>
        </w:rPr>
      </w:pPr>
    </w:p>
    <w:p w14:paraId="1C4607AF" w14:textId="77777777" w:rsidR="00414243" w:rsidRDefault="00C0409D">
      <w:pPr>
        <w:rPr>
          <w:highlight w:val="white"/>
        </w:rPr>
      </w:pPr>
      <w:r>
        <w:rPr>
          <w:highlight w:val="white"/>
        </w:rPr>
        <w:t>MODELO DE CASOS DE USO</w:t>
      </w:r>
    </w:p>
    <w:p w14:paraId="45A198A5" w14:textId="77777777" w:rsidR="00414243" w:rsidRDefault="00C0409D" w:rsidP="0091642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C952049" wp14:editId="4D92F2B2">
            <wp:extent cx="6410325" cy="5105400"/>
            <wp:effectExtent l="0" t="0" r="9525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 b="11575"/>
                    <a:stretch>
                      <a:fillRect/>
                    </a:stretch>
                  </pic:blipFill>
                  <pic:spPr>
                    <a:xfrm>
                      <a:off x="0" y="0"/>
                      <a:ext cx="6411027" cy="5105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9C423" w14:textId="77777777" w:rsidR="00414243" w:rsidRDefault="00C0409D" w:rsidP="0091642D">
      <w:pPr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13DE83B1" wp14:editId="5D8190EB">
            <wp:extent cx="5791200" cy="5934075"/>
            <wp:effectExtent l="0" t="0" r="0" b="9525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1473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65684" w14:textId="77777777" w:rsidR="00414243" w:rsidRDefault="00414243">
      <w:pPr>
        <w:rPr>
          <w:highlight w:val="white"/>
        </w:rPr>
      </w:pPr>
    </w:p>
    <w:p w14:paraId="01820410" w14:textId="77777777" w:rsidR="00414243" w:rsidRDefault="00C0409D" w:rsidP="0091642D">
      <w:pPr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6AFB350E" wp14:editId="69F6065F">
            <wp:extent cx="5534025" cy="5638800"/>
            <wp:effectExtent l="0" t="0" r="9525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16713"/>
                    <a:stretch>
                      <a:fillRect/>
                    </a:stretch>
                  </pic:blipFill>
                  <pic:spPr>
                    <a:xfrm>
                      <a:off x="0" y="0"/>
                      <a:ext cx="5534467" cy="563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281E5" w14:textId="77777777" w:rsidR="00414243" w:rsidRDefault="00414243">
      <w:pPr>
        <w:rPr>
          <w:highlight w:val="white"/>
        </w:rPr>
      </w:pPr>
    </w:p>
    <w:p w14:paraId="539E3536" w14:textId="1998905F" w:rsidR="00414243" w:rsidRDefault="00C0409D" w:rsidP="0091642D">
      <w:pPr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29B6A7F3" wp14:editId="7216E595">
            <wp:extent cx="4810125" cy="5753100"/>
            <wp:effectExtent l="0" t="0" r="9525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4810701" cy="5753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739EC" w14:textId="1DA5C90F" w:rsidR="0091642D" w:rsidRDefault="0091642D" w:rsidP="0091642D">
      <w:pPr>
        <w:jc w:val="center"/>
        <w:rPr>
          <w:highlight w:val="white"/>
        </w:rPr>
      </w:pPr>
    </w:p>
    <w:p w14:paraId="7C1F125F" w14:textId="4F10C31E" w:rsidR="0091642D" w:rsidRDefault="0091642D" w:rsidP="0091642D">
      <w:pPr>
        <w:jc w:val="center"/>
        <w:rPr>
          <w:highlight w:val="white"/>
        </w:rPr>
      </w:pPr>
    </w:p>
    <w:p w14:paraId="511A326F" w14:textId="750DB2AC" w:rsidR="0091642D" w:rsidRDefault="0091642D" w:rsidP="0091642D">
      <w:pPr>
        <w:jc w:val="center"/>
        <w:rPr>
          <w:highlight w:val="white"/>
        </w:rPr>
      </w:pPr>
    </w:p>
    <w:p w14:paraId="298C7555" w14:textId="0C7E19AB" w:rsidR="0091642D" w:rsidRDefault="0091642D" w:rsidP="0091642D">
      <w:pPr>
        <w:jc w:val="center"/>
        <w:rPr>
          <w:highlight w:val="white"/>
        </w:rPr>
      </w:pPr>
    </w:p>
    <w:p w14:paraId="5CAB7C27" w14:textId="39C6C580" w:rsidR="0091642D" w:rsidRDefault="0091642D" w:rsidP="0091642D">
      <w:pPr>
        <w:jc w:val="center"/>
        <w:rPr>
          <w:highlight w:val="white"/>
        </w:rPr>
      </w:pPr>
    </w:p>
    <w:p w14:paraId="19939778" w14:textId="4E269383" w:rsidR="0091642D" w:rsidRDefault="0091642D" w:rsidP="0091642D">
      <w:pPr>
        <w:jc w:val="center"/>
        <w:rPr>
          <w:highlight w:val="white"/>
        </w:rPr>
      </w:pPr>
    </w:p>
    <w:p w14:paraId="38F5D5EB" w14:textId="4A1C5D3B" w:rsidR="0091642D" w:rsidRDefault="0091642D" w:rsidP="0091642D">
      <w:pPr>
        <w:jc w:val="center"/>
        <w:rPr>
          <w:highlight w:val="white"/>
        </w:rPr>
      </w:pPr>
    </w:p>
    <w:p w14:paraId="3D317780" w14:textId="2DC245E3" w:rsidR="0091642D" w:rsidRDefault="0091642D" w:rsidP="0091642D">
      <w:pPr>
        <w:jc w:val="center"/>
        <w:rPr>
          <w:highlight w:val="white"/>
        </w:rPr>
      </w:pPr>
    </w:p>
    <w:p w14:paraId="10FFEDE2" w14:textId="4555B777" w:rsidR="0091642D" w:rsidRDefault="0091642D" w:rsidP="0091642D">
      <w:pPr>
        <w:jc w:val="center"/>
        <w:rPr>
          <w:highlight w:val="white"/>
        </w:rPr>
      </w:pPr>
    </w:p>
    <w:p w14:paraId="046C2B33" w14:textId="44C1E445" w:rsidR="0091642D" w:rsidRDefault="0091642D" w:rsidP="0091642D">
      <w:pPr>
        <w:jc w:val="center"/>
        <w:rPr>
          <w:highlight w:val="white"/>
        </w:rPr>
      </w:pPr>
    </w:p>
    <w:p w14:paraId="5D5F135D" w14:textId="2376D0FF" w:rsidR="0091642D" w:rsidRDefault="0091642D" w:rsidP="0091642D">
      <w:pPr>
        <w:jc w:val="center"/>
        <w:rPr>
          <w:highlight w:val="white"/>
        </w:rPr>
      </w:pPr>
    </w:p>
    <w:p w14:paraId="203C83EE" w14:textId="4C9E0B44" w:rsidR="0091642D" w:rsidRDefault="0091642D" w:rsidP="0091642D">
      <w:pPr>
        <w:jc w:val="center"/>
        <w:rPr>
          <w:highlight w:val="white"/>
        </w:rPr>
      </w:pPr>
    </w:p>
    <w:p w14:paraId="66230651" w14:textId="68B650BA" w:rsidR="0091642D" w:rsidRDefault="0091642D" w:rsidP="0091642D">
      <w:pPr>
        <w:jc w:val="center"/>
        <w:rPr>
          <w:highlight w:val="white"/>
        </w:rPr>
      </w:pPr>
    </w:p>
    <w:p w14:paraId="3543E0B7" w14:textId="08108A9A" w:rsidR="0091642D" w:rsidRDefault="0091642D" w:rsidP="0091642D">
      <w:pPr>
        <w:jc w:val="center"/>
        <w:rPr>
          <w:highlight w:val="white"/>
        </w:rPr>
      </w:pPr>
    </w:p>
    <w:p w14:paraId="7DA1D94F" w14:textId="451AA1B6" w:rsidR="0091642D" w:rsidRDefault="0091642D" w:rsidP="0091642D">
      <w:pPr>
        <w:jc w:val="center"/>
        <w:rPr>
          <w:highlight w:val="white"/>
        </w:rPr>
      </w:pPr>
    </w:p>
    <w:p w14:paraId="29BAA041" w14:textId="77A2AEFB" w:rsidR="0091642D" w:rsidRDefault="0091642D" w:rsidP="0091642D">
      <w:pPr>
        <w:jc w:val="center"/>
        <w:rPr>
          <w:highlight w:val="white"/>
        </w:rPr>
      </w:pPr>
    </w:p>
    <w:p w14:paraId="371FDD6D" w14:textId="5C7E7D61" w:rsidR="0091642D" w:rsidRDefault="0091642D" w:rsidP="0091642D">
      <w:pPr>
        <w:jc w:val="center"/>
        <w:rPr>
          <w:highlight w:val="white"/>
        </w:rPr>
      </w:pPr>
    </w:p>
    <w:p w14:paraId="7B9CE9D2" w14:textId="77777777" w:rsidR="0091642D" w:rsidRDefault="0091642D" w:rsidP="0091642D">
      <w:pPr>
        <w:jc w:val="center"/>
        <w:rPr>
          <w:highlight w:val="white"/>
        </w:rPr>
      </w:pPr>
    </w:p>
    <w:p w14:paraId="776C4A21" w14:textId="77777777" w:rsidR="00414243" w:rsidRDefault="00C0409D">
      <w:pPr>
        <w:rPr>
          <w:highlight w:val="white"/>
        </w:rPr>
      </w:pPr>
      <w:r>
        <w:rPr>
          <w:highlight w:val="white"/>
        </w:rPr>
        <w:t>CÁLCULO DE PUNTOS FUNCIÓN</w:t>
      </w:r>
    </w:p>
    <w:p w14:paraId="1064DB50" w14:textId="77777777" w:rsidR="00414243" w:rsidRDefault="00414243">
      <w:pPr>
        <w:rPr>
          <w:highlight w:val="white"/>
        </w:rPr>
      </w:pPr>
    </w:p>
    <w:p w14:paraId="083E4157" w14:textId="77777777" w:rsidR="00414243" w:rsidRDefault="00C0409D">
      <w:pPr>
        <w:rPr>
          <w:highlight w:val="white"/>
        </w:rPr>
      </w:pPr>
      <w:r w:rsidRPr="0091642D">
        <w:rPr>
          <w:b/>
          <w:bCs/>
          <w:highlight w:val="white"/>
        </w:rPr>
        <w:t>Tarea 1:</w:t>
      </w:r>
      <w:r>
        <w:rPr>
          <w:highlight w:val="white"/>
        </w:rPr>
        <w:t xml:space="preserve"> Identificación y conteo de flujos transaccionales, archivos lógicos internos y archivos lógicos externos.</w:t>
      </w:r>
    </w:p>
    <w:p w14:paraId="575D5FB3" w14:textId="77777777" w:rsidR="00414243" w:rsidRDefault="00414243">
      <w:pPr>
        <w:rPr>
          <w:highlight w:val="white"/>
        </w:rPr>
      </w:pPr>
    </w:p>
    <w:p w14:paraId="342D3F9A" w14:textId="77777777" w:rsidR="00414243" w:rsidRDefault="00C0409D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CFFD7DF" wp14:editId="5AD2D686">
            <wp:extent cx="6096000" cy="592455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825" cy="5925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DCE29" w14:textId="77777777" w:rsidR="00414243" w:rsidRDefault="00C0409D">
      <w:pPr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4D97275A" wp14:editId="2DE37203">
            <wp:extent cx="5133975" cy="6238875"/>
            <wp:effectExtent l="0" t="0" r="9525" b="952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308" cy="6239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AE538" w14:textId="77777777" w:rsidR="00414243" w:rsidRDefault="00C0409D">
      <w:pPr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79343356" wp14:editId="03A28799">
            <wp:extent cx="5410200" cy="6743700"/>
            <wp:effectExtent l="0" t="0" r="0" b="0"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629" cy="674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86585" w14:textId="77777777" w:rsidR="00414243" w:rsidRDefault="00C0409D">
      <w:pPr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08765039" wp14:editId="5ECB6632">
            <wp:extent cx="4991100" cy="5305425"/>
            <wp:effectExtent l="0" t="0" r="0" b="9525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604" cy="5305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B606F" w14:textId="77777777" w:rsidR="00414243" w:rsidRDefault="0041424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14243" w14:paraId="613BB09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2FE2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TIPO DE FLUJO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B55D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Cantidad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7678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91642D">
              <w:rPr>
                <w:b/>
                <w:bCs/>
              </w:rPr>
              <w:t>Obs</w:t>
            </w:r>
            <w:proofErr w:type="spellEnd"/>
          </w:p>
        </w:tc>
      </w:tr>
      <w:tr w:rsidR="00414243" w14:paraId="18C37D7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3FE9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Fe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AA2E" w14:textId="26A676E6" w:rsidR="00414243" w:rsidRDefault="00C0409D">
            <w:pPr>
              <w:widowControl w:val="0"/>
              <w:spacing w:line="240" w:lineRule="auto"/>
            </w:pPr>
            <w:r>
              <w:t>1</w:t>
            </w:r>
            <w:r w:rsidR="0091642D"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8D0F" w14:textId="77777777" w:rsidR="00414243" w:rsidRDefault="00414243">
            <w:pPr>
              <w:widowControl w:val="0"/>
              <w:spacing w:line="240" w:lineRule="auto"/>
            </w:pPr>
          </w:p>
        </w:tc>
      </w:tr>
      <w:tr w:rsidR="00414243" w14:paraId="395727E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6824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91642D">
              <w:rPr>
                <w:b/>
                <w:bCs/>
              </w:rPr>
              <w:t>Fs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EBDE" w14:textId="465467B2" w:rsidR="00414243" w:rsidRDefault="0091642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85BC" w14:textId="77777777" w:rsidR="00414243" w:rsidRDefault="00414243">
            <w:pPr>
              <w:widowControl w:val="0"/>
              <w:spacing w:line="240" w:lineRule="auto"/>
            </w:pPr>
          </w:p>
        </w:tc>
      </w:tr>
      <w:tr w:rsidR="00414243" w14:paraId="02BF84C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BCDC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Q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373D" w14:textId="36C9BDE2" w:rsidR="00414243" w:rsidRDefault="0091642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E78B" w14:textId="77777777" w:rsidR="00414243" w:rsidRDefault="00414243">
            <w:pPr>
              <w:widowControl w:val="0"/>
              <w:spacing w:line="240" w:lineRule="auto"/>
            </w:pPr>
          </w:p>
        </w:tc>
      </w:tr>
      <w:tr w:rsidR="00414243" w14:paraId="467DB11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AD5A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ALI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195D" w14:textId="09615CEB" w:rsidR="00414243" w:rsidRDefault="0091642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A9B6" w14:textId="77777777" w:rsidR="00414243" w:rsidRDefault="00414243">
            <w:pPr>
              <w:widowControl w:val="0"/>
              <w:spacing w:line="240" w:lineRule="auto"/>
            </w:pPr>
          </w:p>
        </w:tc>
      </w:tr>
      <w:tr w:rsidR="00414243" w14:paraId="6DEA43F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B2EC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FE92" w14:textId="5C3BF646" w:rsidR="00414243" w:rsidRDefault="00C0409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0407" w14:textId="77777777" w:rsidR="00414243" w:rsidRDefault="00414243">
            <w:pPr>
              <w:widowControl w:val="0"/>
              <w:spacing w:line="240" w:lineRule="auto"/>
            </w:pPr>
          </w:p>
        </w:tc>
      </w:tr>
    </w:tbl>
    <w:p w14:paraId="4F3EB9F1" w14:textId="77777777" w:rsidR="00414243" w:rsidRDefault="00414243">
      <w:pPr>
        <w:rPr>
          <w:highlight w:val="white"/>
        </w:rPr>
      </w:pPr>
    </w:p>
    <w:p w14:paraId="297EFAA8" w14:textId="77777777" w:rsidR="0091642D" w:rsidRDefault="0091642D">
      <w:pPr>
        <w:rPr>
          <w:b/>
          <w:bCs/>
          <w:highlight w:val="white"/>
        </w:rPr>
      </w:pPr>
    </w:p>
    <w:p w14:paraId="737A9376" w14:textId="77777777" w:rsidR="0091642D" w:rsidRDefault="0091642D">
      <w:pPr>
        <w:rPr>
          <w:b/>
          <w:bCs/>
          <w:highlight w:val="white"/>
        </w:rPr>
      </w:pPr>
    </w:p>
    <w:p w14:paraId="57641FC5" w14:textId="77777777" w:rsidR="0091642D" w:rsidRDefault="0091642D">
      <w:pPr>
        <w:rPr>
          <w:b/>
          <w:bCs/>
          <w:highlight w:val="white"/>
        </w:rPr>
      </w:pPr>
    </w:p>
    <w:p w14:paraId="70E8B59C" w14:textId="77777777" w:rsidR="0091642D" w:rsidRDefault="0091642D">
      <w:pPr>
        <w:rPr>
          <w:b/>
          <w:bCs/>
          <w:highlight w:val="white"/>
        </w:rPr>
      </w:pPr>
    </w:p>
    <w:p w14:paraId="5A86DC5E" w14:textId="77777777" w:rsidR="0091642D" w:rsidRDefault="0091642D">
      <w:pPr>
        <w:rPr>
          <w:b/>
          <w:bCs/>
          <w:highlight w:val="white"/>
        </w:rPr>
      </w:pPr>
    </w:p>
    <w:p w14:paraId="3EB84892" w14:textId="77777777" w:rsidR="0091642D" w:rsidRDefault="0091642D">
      <w:pPr>
        <w:rPr>
          <w:b/>
          <w:bCs/>
          <w:highlight w:val="white"/>
        </w:rPr>
      </w:pPr>
    </w:p>
    <w:p w14:paraId="20BCABE0" w14:textId="77777777" w:rsidR="0091642D" w:rsidRDefault="0091642D">
      <w:pPr>
        <w:rPr>
          <w:b/>
          <w:bCs/>
          <w:highlight w:val="white"/>
        </w:rPr>
      </w:pPr>
    </w:p>
    <w:p w14:paraId="34703096" w14:textId="3EC4D8C4" w:rsidR="00414243" w:rsidRDefault="00C0409D">
      <w:pPr>
        <w:rPr>
          <w:highlight w:val="white"/>
        </w:rPr>
      </w:pPr>
      <w:r w:rsidRPr="0091642D">
        <w:rPr>
          <w:b/>
          <w:bCs/>
          <w:highlight w:val="white"/>
        </w:rPr>
        <w:lastRenderedPageBreak/>
        <w:t>Tarea 2:</w:t>
      </w:r>
      <w:r>
        <w:rPr>
          <w:highlight w:val="white"/>
        </w:rPr>
        <w:t xml:space="preserve"> Determinación de la complejidad</w:t>
      </w:r>
    </w:p>
    <w:p w14:paraId="4F04C2C2" w14:textId="77777777" w:rsidR="00414243" w:rsidRDefault="00414243">
      <w:pPr>
        <w:rPr>
          <w:highlight w:val="white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14243" w14:paraId="1B59868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6545" w14:textId="77777777" w:rsidR="00414243" w:rsidRPr="0091642D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FE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C4E8" w14:textId="77777777" w:rsidR="00414243" w:rsidRPr="0091642D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Complejidad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E501" w14:textId="77777777" w:rsidR="00414243" w:rsidRPr="0091642D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Tipos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206B" w14:textId="77777777" w:rsidR="00414243" w:rsidRPr="0091642D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Ali</w:t>
            </w:r>
          </w:p>
        </w:tc>
      </w:tr>
      <w:tr w:rsidR="00414243" w14:paraId="654DD39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31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Editar </w:t>
            </w:r>
            <w:proofErr w:type="gramStart"/>
            <w:r>
              <w:t>datos jugador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A432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F37F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272E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14243" w14:paraId="0BCC24F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5DC9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Registrar </w:t>
            </w:r>
            <w:proofErr w:type="spellStart"/>
            <w:r>
              <w:t>pre-inscripción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D39E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27F3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36B2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14243" w14:paraId="773C0DD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79C3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Editar datos arbitro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EE81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9B56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0F3A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14243" w14:paraId="4C22DCC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E9C5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Postular árbitro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0899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D435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F48F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14243" w14:paraId="6A86BB9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8FEB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Acreditar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1658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FE11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B2AE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14243" w14:paraId="5449C53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05C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torneos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7999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A3B1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B797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14243" w14:paraId="6CCC0A5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B303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Organizar fecha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4060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64E3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3347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14243" w14:paraId="36B3B447" w14:textId="77777777">
        <w:trPr>
          <w:trHeight w:val="372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02B1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Asignar árbitro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39E9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71EB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08C7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14243" w14:paraId="06DF2F59" w14:textId="77777777">
        <w:trPr>
          <w:trHeight w:val="93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D68B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Agregar árbitros postulados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68AA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1740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D5C1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14243" w14:paraId="35237A6B" w14:textId="77777777">
        <w:trPr>
          <w:trHeight w:val="372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1D4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Escoger modalidad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9A36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B513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813B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14:paraId="2D1C2760" w14:textId="77777777" w:rsidR="00414243" w:rsidRDefault="00414243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14243" w14:paraId="09C7E43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52D0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FS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AD3C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Complejidad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AF0F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Tipos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D19B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Al</w:t>
            </w:r>
          </w:p>
        </w:tc>
      </w:tr>
      <w:tr w:rsidR="00414243" w14:paraId="1005CB0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5265" w14:textId="77777777" w:rsidR="00414243" w:rsidRDefault="00C0409D">
            <w:pPr>
              <w:widowControl w:val="0"/>
              <w:spacing w:line="240" w:lineRule="auto"/>
            </w:pPr>
            <w:r>
              <w:t>Reporte estadísticas del jugador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D7E9" w14:textId="77777777" w:rsidR="00414243" w:rsidRDefault="00C0409D">
            <w:pPr>
              <w:widowControl w:val="0"/>
              <w:spacing w:line="240" w:lineRule="auto"/>
            </w:pPr>
            <w:r>
              <w:t>Baja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0314" w14:textId="77777777" w:rsidR="00414243" w:rsidRDefault="00C0409D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CC70" w14:textId="77777777" w:rsidR="00414243" w:rsidRDefault="00C0409D">
            <w:pPr>
              <w:widowControl w:val="0"/>
              <w:spacing w:line="240" w:lineRule="auto"/>
            </w:pPr>
            <w:r>
              <w:t>1</w:t>
            </w:r>
          </w:p>
        </w:tc>
      </w:tr>
      <w:tr w:rsidR="00414243" w14:paraId="6C10215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1D1E" w14:textId="77777777" w:rsidR="00414243" w:rsidRDefault="00C0409D">
            <w:pPr>
              <w:widowControl w:val="0"/>
              <w:spacing w:line="240" w:lineRule="auto"/>
            </w:pPr>
            <w:r>
              <w:t>Reporte jugadores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E39C" w14:textId="77777777" w:rsidR="00414243" w:rsidRDefault="00C0409D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BE1A" w14:textId="77777777" w:rsidR="00414243" w:rsidRDefault="00C0409D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AA8A" w14:textId="77777777" w:rsidR="00414243" w:rsidRDefault="00C0409D">
            <w:pPr>
              <w:widowControl w:val="0"/>
              <w:spacing w:line="240" w:lineRule="auto"/>
            </w:pPr>
            <w:r>
              <w:t>2</w:t>
            </w:r>
          </w:p>
        </w:tc>
      </w:tr>
      <w:tr w:rsidR="00414243" w14:paraId="167FA53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AD39" w14:textId="77777777" w:rsidR="00414243" w:rsidRDefault="00C0409D">
            <w:pPr>
              <w:widowControl w:val="0"/>
              <w:spacing w:line="240" w:lineRule="auto"/>
            </w:pPr>
            <w:r>
              <w:t>Reporte torneo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45A3" w14:textId="77777777" w:rsidR="00414243" w:rsidRDefault="00C0409D">
            <w:pPr>
              <w:widowControl w:val="0"/>
              <w:spacing w:line="240" w:lineRule="auto"/>
            </w:pPr>
            <w:r>
              <w:t>Alto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6790" w14:textId="77777777" w:rsidR="00414243" w:rsidRDefault="00C0409D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E7FC" w14:textId="77777777" w:rsidR="00414243" w:rsidRDefault="00C0409D">
            <w:pPr>
              <w:widowControl w:val="0"/>
              <w:spacing w:line="240" w:lineRule="auto"/>
            </w:pPr>
            <w:r>
              <w:t>4</w:t>
            </w:r>
          </w:p>
        </w:tc>
      </w:tr>
      <w:tr w:rsidR="00414243" w14:paraId="11AA8BA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BDD9" w14:textId="77777777" w:rsidR="00414243" w:rsidRDefault="00C0409D">
            <w:pPr>
              <w:widowControl w:val="0"/>
              <w:spacing w:line="240" w:lineRule="auto"/>
            </w:pPr>
            <w:r>
              <w:t>Reporte árbitro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F983" w14:textId="77777777" w:rsidR="00414243" w:rsidRDefault="00C0409D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DB99" w14:textId="77777777" w:rsidR="00414243" w:rsidRDefault="00C0409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6196" w14:textId="77777777" w:rsidR="00414243" w:rsidRDefault="00C0409D">
            <w:pPr>
              <w:widowControl w:val="0"/>
              <w:spacing w:line="240" w:lineRule="auto"/>
            </w:pPr>
            <w:r>
              <w:t>2</w:t>
            </w:r>
          </w:p>
        </w:tc>
      </w:tr>
    </w:tbl>
    <w:p w14:paraId="56BBC561" w14:textId="77777777" w:rsidR="00414243" w:rsidRDefault="00414243"/>
    <w:p w14:paraId="7C8FF9EB" w14:textId="77777777" w:rsidR="00414243" w:rsidRDefault="00414243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14243" w14:paraId="6EA0153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AADA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Q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380E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Complejidad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0FCE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Tipos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3DD0" w14:textId="77777777" w:rsidR="00414243" w:rsidRPr="0091642D" w:rsidRDefault="00C0409D">
            <w:pPr>
              <w:widowControl w:val="0"/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Al</w:t>
            </w:r>
          </w:p>
        </w:tc>
      </w:tr>
      <w:tr w:rsidR="00414243" w14:paraId="1B1D5E3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228C" w14:textId="77777777" w:rsidR="00414243" w:rsidRDefault="00C0409D">
            <w:pPr>
              <w:widowControl w:val="0"/>
              <w:spacing w:line="240" w:lineRule="auto"/>
            </w:pPr>
            <w:r>
              <w:t>Listar jugadores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0BA1" w14:textId="77777777" w:rsidR="00414243" w:rsidRDefault="00C0409D">
            <w:pPr>
              <w:widowControl w:val="0"/>
              <w:spacing w:line="240" w:lineRule="auto"/>
            </w:pPr>
            <w:r>
              <w:t>Baja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1739" w14:textId="77777777" w:rsidR="00414243" w:rsidRDefault="00C0409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C996" w14:textId="77777777" w:rsidR="00414243" w:rsidRDefault="00C0409D">
            <w:pPr>
              <w:widowControl w:val="0"/>
              <w:spacing w:line="240" w:lineRule="auto"/>
            </w:pPr>
            <w:r>
              <w:t>1</w:t>
            </w:r>
          </w:p>
        </w:tc>
      </w:tr>
      <w:tr w:rsidR="00414243" w14:paraId="33DF119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BB25" w14:textId="5C1A8C82" w:rsidR="00414243" w:rsidRDefault="001D1BF2">
            <w:pPr>
              <w:widowControl w:val="0"/>
              <w:spacing w:line="240" w:lineRule="auto"/>
            </w:pPr>
            <w:r>
              <w:t>Reportes próximos</w:t>
            </w:r>
            <w:r w:rsidR="00C0409D">
              <w:t xml:space="preserve"> partidos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5482" w14:textId="77777777" w:rsidR="00414243" w:rsidRDefault="00C0409D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BF71" w14:textId="77777777" w:rsidR="00414243" w:rsidRDefault="00C0409D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1F15" w14:textId="77777777" w:rsidR="00414243" w:rsidRDefault="00C0409D">
            <w:pPr>
              <w:widowControl w:val="0"/>
              <w:spacing w:line="240" w:lineRule="auto"/>
            </w:pPr>
            <w:r>
              <w:t>3</w:t>
            </w:r>
          </w:p>
        </w:tc>
      </w:tr>
      <w:tr w:rsidR="00414243" w14:paraId="18FA371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9B97" w14:textId="77777777" w:rsidR="00414243" w:rsidRDefault="00C0409D">
            <w:pPr>
              <w:widowControl w:val="0"/>
              <w:spacing w:line="240" w:lineRule="auto"/>
            </w:pPr>
            <w:r>
              <w:t>Reporte resultado de los partidos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A461" w14:textId="77777777" w:rsidR="00414243" w:rsidRDefault="00C0409D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03BD" w14:textId="77777777" w:rsidR="00414243" w:rsidRDefault="00C0409D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5615" w14:textId="77777777" w:rsidR="00414243" w:rsidRDefault="00C0409D">
            <w:pPr>
              <w:widowControl w:val="0"/>
              <w:spacing w:line="240" w:lineRule="auto"/>
            </w:pPr>
            <w:r>
              <w:t>3</w:t>
            </w:r>
          </w:p>
        </w:tc>
      </w:tr>
      <w:tr w:rsidR="00414243" w14:paraId="77C6C60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A142" w14:textId="77777777" w:rsidR="00414243" w:rsidRDefault="00C0409D">
            <w:pPr>
              <w:widowControl w:val="0"/>
              <w:spacing w:line="240" w:lineRule="auto"/>
            </w:pPr>
            <w:r>
              <w:t>Información de los partidos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F63" w14:textId="77777777" w:rsidR="00414243" w:rsidRDefault="00C0409D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8DB6" w14:textId="77777777" w:rsidR="00414243" w:rsidRDefault="00C0409D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434E" w14:textId="77777777" w:rsidR="00414243" w:rsidRDefault="00C0409D">
            <w:pPr>
              <w:widowControl w:val="0"/>
              <w:spacing w:line="240" w:lineRule="auto"/>
            </w:pPr>
            <w:r>
              <w:t>3</w:t>
            </w:r>
          </w:p>
        </w:tc>
      </w:tr>
      <w:tr w:rsidR="00414243" w14:paraId="66D2DB8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BBD6" w14:textId="77777777" w:rsidR="00414243" w:rsidRDefault="00C0409D">
            <w:pPr>
              <w:widowControl w:val="0"/>
              <w:spacing w:line="240" w:lineRule="auto"/>
            </w:pPr>
            <w:r>
              <w:lastRenderedPageBreak/>
              <w:t>Reporte ganadores de los partidos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D5CA" w14:textId="77777777" w:rsidR="00414243" w:rsidRDefault="00C0409D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6015" w14:textId="77777777" w:rsidR="00414243" w:rsidRDefault="00C0409D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B3DD" w14:textId="77777777" w:rsidR="00414243" w:rsidRDefault="00C0409D">
            <w:pPr>
              <w:widowControl w:val="0"/>
              <w:spacing w:line="240" w:lineRule="auto"/>
            </w:pPr>
            <w:r>
              <w:t>1</w:t>
            </w:r>
          </w:p>
        </w:tc>
      </w:tr>
    </w:tbl>
    <w:p w14:paraId="423CDDBB" w14:textId="77777777" w:rsidR="00414243" w:rsidRDefault="00414243"/>
    <w:p w14:paraId="341319F0" w14:textId="7736617C" w:rsidR="00414243" w:rsidRDefault="00414243"/>
    <w:p w14:paraId="354AC04C" w14:textId="0FBFF0A4" w:rsidR="0091642D" w:rsidRDefault="0091642D"/>
    <w:p w14:paraId="517F6C90" w14:textId="2074B7DE" w:rsidR="0091642D" w:rsidRDefault="0091642D"/>
    <w:p w14:paraId="38BE742D" w14:textId="5F59EAA7" w:rsidR="0091642D" w:rsidRDefault="0091642D">
      <w:r w:rsidRPr="0091642D">
        <w:rPr>
          <w:b/>
          <w:bCs/>
        </w:rPr>
        <w:t>Tarea 3:</w:t>
      </w:r>
      <w:r>
        <w:t xml:space="preserve"> Totalizar por flujo y complejidad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14243" w14:paraId="22865CD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DF35" w14:textId="77777777" w:rsidR="00414243" w:rsidRPr="0091642D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Tipo de flujo de 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D7FB" w14:textId="77777777" w:rsidR="00414243" w:rsidRPr="0091642D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BAJA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AF52" w14:textId="77777777" w:rsidR="00414243" w:rsidRPr="0091642D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 xml:space="preserve">MEDIA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AF49" w14:textId="77777777" w:rsidR="00414243" w:rsidRPr="0091642D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ALTA</w:t>
            </w:r>
          </w:p>
        </w:tc>
      </w:tr>
      <w:tr w:rsidR="00414243" w14:paraId="560C1ED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4500" w14:textId="53751A5B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 w:rsidR="0091642D">
              <w:t>LUJO</w:t>
            </w:r>
            <w:r>
              <w:t xml:space="preserve"> ENTRADA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E0E0" w14:textId="667DA43C" w:rsidR="00414243" w:rsidRDefault="0091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BCFB" w14:textId="17FF1CFD" w:rsidR="00414243" w:rsidRDefault="0091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A73A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414243" w14:paraId="3096918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27" w14:textId="65F63002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 w:rsidR="0091642D">
              <w:t>LUJO</w:t>
            </w:r>
            <w:r>
              <w:t xml:space="preserve"> SALIDA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7F7F" w14:textId="14581A89" w:rsidR="00414243" w:rsidRDefault="0091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D2B2" w14:textId="4EFE5EEC" w:rsidR="00414243" w:rsidRDefault="0091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F345" w14:textId="15ACB090" w:rsidR="00414243" w:rsidRDefault="0091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14243" w14:paraId="7904B8D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E4BA" w14:textId="17334493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</w:t>
            </w:r>
            <w:r w:rsidR="0091642D">
              <w:t xml:space="preserve"> (Q)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70A3" w14:textId="5B9ED848" w:rsidR="00414243" w:rsidRDefault="0091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F87A" w14:textId="6EF89013" w:rsidR="00414243" w:rsidRDefault="0091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434D" w14:textId="5369E8F4" w:rsidR="00414243" w:rsidRDefault="0091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414243" w14:paraId="4EEADC0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D299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0908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3C64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A2EA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414243" w14:paraId="1D304FF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C28B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2077" w14:textId="702BB1CC" w:rsidR="00414243" w:rsidRDefault="001F6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6A7F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47E0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6179812A" w14:textId="77777777" w:rsidR="00414243" w:rsidRDefault="00414243"/>
    <w:p w14:paraId="0D5D0373" w14:textId="652F4D7D" w:rsidR="00414243" w:rsidRDefault="0091642D">
      <w:r w:rsidRPr="0091642D">
        <w:rPr>
          <w:b/>
          <w:bCs/>
        </w:rPr>
        <w:t>Tarea 4:</w:t>
      </w:r>
      <w:r>
        <w:t xml:space="preserve"> Aplicar la tabla de pesos relativos y totalizar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414243" w14:paraId="360F0F7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086D" w14:textId="77777777" w:rsidR="00414243" w:rsidRPr="0091642D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bookmarkStart w:id="1" w:name="_Hlk118100267"/>
            <w:r w:rsidRPr="0091642D">
              <w:rPr>
                <w:b/>
                <w:bCs/>
              </w:rPr>
              <w:t>Tipo de flujo 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1989" w14:textId="77777777" w:rsidR="00414243" w:rsidRPr="0091642D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BAJA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71BC" w14:textId="77777777" w:rsidR="00414243" w:rsidRPr="0091642D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MEDIA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38C1" w14:textId="77777777" w:rsidR="00414243" w:rsidRPr="0091642D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ALTA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F677" w14:textId="7454F076" w:rsidR="00414243" w:rsidRPr="0091642D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Total,</w:t>
            </w:r>
            <w:r w:rsidR="00C0409D" w:rsidRPr="0091642D">
              <w:rPr>
                <w:b/>
                <w:bCs/>
              </w:rPr>
              <w:t xml:space="preserve"> PF</w:t>
            </w:r>
          </w:p>
        </w:tc>
      </w:tr>
      <w:tr w:rsidR="00414243" w14:paraId="3628442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3912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 entrada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5682" w14:textId="5402E3D5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3</w:t>
            </w:r>
            <w:r w:rsidR="00C0409D">
              <w:t>x9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9384" w14:textId="62445B5B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4</w:t>
            </w:r>
            <w:r w:rsidR="00C0409D">
              <w:t>x1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0413" w14:textId="011A6D98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6</w:t>
            </w:r>
            <w:r w:rsidR="00C0409D">
              <w:t>x</w:t>
            </w:r>
            <w:r w:rsidR="0091642D">
              <w:t>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0D90" w14:textId="2B2244D5" w:rsidR="00414243" w:rsidRPr="0091642D" w:rsidRDefault="0091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31</w:t>
            </w:r>
          </w:p>
        </w:tc>
      </w:tr>
      <w:tr w:rsidR="00414243" w14:paraId="5DE234D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512D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 salida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105A" w14:textId="16B3C806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4</w:t>
            </w:r>
            <w:r w:rsidR="00C0409D">
              <w:t>x1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20D8" w14:textId="6A580DF4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5</w:t>
            </w:r>
            <w:r w:rsidR="00C0409D">
              <w:t>x2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B146" w14:textId="6FEF03E3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7</w:t>
            </w:r>
            <w:r w:rsidR="00C0409D">
              <w:t>x1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3BF" w14:textId="118F2AB1" w:rsidR="00414243" w:rsidRPr="0091642D" w:rsidRDefault="0091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21</w:t>
            </w:r>
          </w:p>
        </w:tc>
      </w:tr>
      <w:tr w:rsidR="00414243" w14:paraId="44DAC98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F380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(Q)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60F2" w14:textId="3BE42173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3</w:t>
            </w:r>
            <w:r w:rsidR="00C0409D">
              <w:t>x1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0FE3" w14:textId="0A4CC086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4</w:t>
            </w:r>
            <w:r w:rsidR="00C0409D">
              <w:t>x4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477C" w14:textId="0B3D3AAA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6</w:t>
            </w:r>
            <w:r w:rsidR="00C0409D">
              <w:t>x0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5FF3" w14:textId="1EBCF6C6" w:rsidR="00414243" w:rsidRPr="0091642D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1</w:t>
            </w:r>
            <w:r w:rsidR="0091642D" w:rsidRPr="0091642D">
              <w:rPr>
                <w:b/>
                <w:bCs/>
              </w:rPr>
              <w:t>9</w:t>
            </w:r>
          </w:p>
        </w:tc>
      </w:tr>
      <w:tr w:rsidR="00414243" w14:paraId="6426DF44" w14:textId="77777777" w:rsidTr="0091642D">
        <w:trPr>
          <w:trHeight w:val="175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976F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Internos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45EE" w14:textId="7EB65D0A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7</w:t>
            </w:r>
            <w:r w:rsidR="00C0409D">
              <w:t>x8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95AE" w14:textId="37D87792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10</w:t>
            </w:r>
            <w:r w:rsidR="00C0409D">
              <w:t>x2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DBFF" w14:textId="21666438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15</w:t>
            </w:r>
            <w:r w:rsidR="00C0409D">
              <w:t>x0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B0C9" w14:textId="5C2AEE98" w:rsidR="00414243" w:rsidRPr="0091642D" w:rsidRDefault="0091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1642D">
              <w:rPr>
                <w:b/>
                <w:bCs/>
              </w:rPr>
              <w:t>76</w:t>
            </w:r>
          </w:p>
        </w:tc>
      </w:tr>
      <w:tr w:rsidR="00414243" w14:paraId="50BE71F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2226" w14:textId="77777777" w:rsidR="00414243" w:rsidRDefault="00C04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Externos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DB9B" w14:textId="2FF85EDC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5</w:t>
            </w:r>
            <w:r w:rsidR="00C0409D">
              <w:t>x</w:t>
            </w:r>
            <w:r w:rsidR="001F683D"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8DF1" w14:textId="0FABB0C0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7</w:t>
            </w:r>
            <w:r w:rsidR="00C0409D">
              <w:t>x0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3F13" w14:textId="789A640B" w:rsidR="00414243" w:rsidRDefault="001D1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D1BF2">
              <w:rPr>
                <w:b/>
                <w:bCs/>
              </w:rPr>
              <w:t>15</w:t>
            </w:r>
            <w:r w:rsidR="00C0409D">
              <w:t>x0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A4A8" w14:textId="12978834" w:rsidR="00414243" w:rsidRPr="0091642D" w:rsidRDefault="001F6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bookmarkEnd w:id="1"/>
    <w:p w14:paraId="3526B54C" w14:textId="4E5BB62F" w:rsidR="00414243" w:rsidRDefault="00C04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2" w:name="_Hlk118100275"/>
      <w:r w:rsidR="001D1BF2">
        <w:t>Total,</w:t>
      </w:r>
      <w:r>
        <w:t xml:space="preserve"> PFNA =        </w:t>
      </w:r>
      <w:r w:rsidR="001F683D">
        <w:rPr>
          <w:b/>
          <w:bCs/>
        </w:rPr>
        <w:t>152</w:t>
      </w:r>
      <w:r>
        <w:t xml:space="preserve"> </w:t>
      </w:r>
      <w:bookmarkEnd w:id="2"/>
    </w:p>
    <w:sectPr w:rsidR="004142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243"/>
    <w:rsid w:val="001D1BF2"/>
    <w:rsid w:val="001F683D"/>
    <w:rsid w:val="00414243"/>
    <w:rsid w:val="008736CF"/>
    <w:rsid w:val="008B40D2"/>
    <w:rsid w:val="0091642D"/>
    <w:rsid w:val="00C0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F5288"/>
  <w15:docId w15:val="{843DB9D8-9A4A-4E85-AAFB-74009997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8B40D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</cp:lastModifiedBy>
  <cp:revision>4</cp:revision>
  <dcterms:created xsi:type="dcterms:W3CDTF">2022-10-26T19:23:00Z</dcterms:created>
  <dcterms:modified xsi:type="dcterms:W3CDTF">2022-10-31T18:21:00Z</dcterms:modified>
</cp:coreProperties>
</file>