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14EE24" w14:textId="202178DA" w:rsidR="005F613A" w:rsidRDefault="005F613A">
      <w:pPr>
        <w:pStyle w:val="Basestyle"/>
        <w:jc w:val="center"/>
      </w:pPr>
      <w:r>
        <w:t>Министерство науки и высшего образования РФ</w:t>
      </w:r>
    </w:p>
    <w:p w14:paraId="34CE6666" w14:textId="21E90942" w:rsidR="00EE7FA2" w:rsidRDefault="00DC4175">
      <w:pPr>
        <w:pStyle w:val="Basestyle"/>
        <w:jc w:val="center"/>
      </w:pPr>
      <w:r>
        <w:t>Федеральное государственное автономное</w:t>
      </w:r>
    </w:p>
    <w:p w14:paraId="6D3B2820" w14:textId="77777777" w:rsidR="00EE7FA2" w:rsidRDefault="00DC4175">
      <w:pPr>
        <w:pStyle w:val="Basestyle"/>
        <w:jc w:val="center"/>
      </w:pPr>
      <w:r>
        <w:t>образовательное учреждение</w:t>
      </w:r>
    </w:p>
    <w:p w14:paraId="117F41FF" w14:textId="77777777" w:rsidR="00EE7FA2" w:rsidRDefault="00DC4175">
      <w:pPr>
        <w:pStyle w:val="Basestyle"/>
        <w:jc w:val="center"/>
      </w:pPr>
      <w:r>
        <w:t>Высшего образования</w:t>
      </w:r>
    </w:p>
    <w:p w14:paraId="5A139C8A" w14:textId="77777777" w:rsidR="00EE7FA2" w:rsidRDefault="00DC4175">
      <w:pPr>
        <w:pStyle w:val="Basestyle"/>
        <w:jc w:val="center"/>
      </w:pPr>
      <w:r>
        <w:t>«</w:t>
      </w:r>
      <w:r w:rsidRPr="005F613A">
        <w:rPr>
          <w:b/>
          <w:bCs/>
        </w:rPr>
        <w:t>СИБИРСКИЙ ФЕДЕРАЛЬНЫЙ УНИВЕРСИТЕТ</w:t>
      </w:r>
      <w:r>
        <w:t>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EE7FA2" w14:paraId="0C375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D695038" w14:textId="77777777" w:rsidR="00EE7FA2" w:rsidRDefault="00DC4175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EE7FA2" w14:paraId="1772E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462128" w14:textId="77777777" w:rsidR="00EE7FA2" w:rsidRDefault="00DC4175">
            <w:pPr>
              <w:pStyle w:val="BaseTiny"/>
              <w:jc w:val="center"/>
            </w:pPr>
            <w:r>
              <w:t>институт</w:t>
            </w:r>
          </w:p>
        </w:tc>
      </w:tr>
      <w:tr w:rsidR="00EE7FA2" w14:paraId="24C27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D9E1619" w14:textId="77777777" w:rsidR="00EE7FA2" w:rsidRDefault="00DC4175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EE7FA2" w14:paraId="4230E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3F65CB" w14:textId="77777777" w:rsidR="00EE7FA2" w:rsidRDefault="00DC4175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A6DF5CD" w14:textId="77777777" w:rsidR="00EE7FA2" w:rsidRDefault="00DC4175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7BAC7E" w14:textId="0AA34C45" w:rsidR="00EE7FA2" w:rsidRPr="005F613A" w:rsidRDefault="00DC4175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  <w:r w:rsidR="005F613A">
        <w:rPr>
          <w:b/>
          <w:bCs/>
        </w:rPr>
        <w:t xml:space="preserve"> №5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EE7FA2" w14:paraId="36B841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E950A47" w14:textId="77777777" w:rsidR="00EE7FA2" w:rsidRDefault="00DC4175">
            <w:pPr>
              <w:pStyle w:val="Basestyle"/>
              <w:jc w:val="center"/>
            </w:pPr>
            <w:r>
              <w:t>План публикации приложения</w:t>
            </w:r>
          </w:p>
        </w:tc>
      </w:tr>
      <w:tr w:rsidR="00EE7FA2" w14:paraId="499A4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6E05E" w14:textId="77777777" w:rsidR="00EE7FA2" w:rsidRDefault="00DC4175">
            <w:pPr>
              <w:pStyle w:val="BaseTiny"/>
              <w:jc w:val="center"/>
            </w:pPr>
            <w:r>
              <w:t>тема</w:t>
            </w:r>
          </w:p>
        </w:tc>
      </w:tr>
    </w:tbl>
    <w:p w14:paraId="3FD05086" w14:textId="77777777" w:rsidR="00EE7FA2" w:rsidRDefault="00DC4175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EE7FA2" w14:paraId="1FDCA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ADEF29" w14:textId="77777777" w:rsidR="00EE7FA2" w:rsidRDefault="00DC4175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BCC07F" w14:textId="77777777" w:rsidR="00EE7FA2" w:rsidRDefault="00EE7FA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031C8B7" w14:textId="77777777" w:rsidR="00EE7FA2" w:rsidRDefault="00EE7FA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EDE2A2" w14:textId="77777777" w:rsidR="00EE7FA2" w:rsidRDefault="00EE7FA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1C25A3" w14:textId="77777777" w:rsidR="00EE7FA2" w:rsidRDefault="00DC4175">
            <w:pPr>
              <w:pStyle w:val="Basestyle"/>
              <w:jc w:val="center"/>
            </w:pPr>
            <w:r>
              <w:t>М.М. Фарафонов</w:t>
            </w:r>
          </w:p>
        </w:tc>
      </w:tr>
      <w:tr w:rsidR="00EE7FA2" w14:paraId="67F51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181391" w14:textId="77777777" w:rsidR="00EE7FA2" w:rsidRDefault="00EE7FA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B3A014" w14:textId="77777777" w:rsidR="00EE7FA2" w:rsidRDefault="00EE7FA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4110998" w14:textId="77777777" w:rsidR="00EE7FA2" w:rsidRDefault="00DC4175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9B607" w14:textId="77777777" w:rsidR="00EE7FA2" w:rsidRDefault="00EE7FA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B91205" w14:textId="77777777" w:rsidR="00EE7FA2" w:rsidRDefault="00DC4175">
            <w:pPr>
              <w:jc w:val="center"/>
            </w:pPr>
            <w:r>
              <w:t>инициалы, фамилия</w:t>
            </w:r>
          </w:p>
        </w:tc>
      </w:tr>
      <w:tr w:rsidR="00EE7FA2" w14:paraId="64464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1857FCA" w14:textId="77777777" w:rsidR="00EE7FA2" w:rsidRDefault="00DC4175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984504F" w14:textId="77777777" w:rsidR="00EE7FA2" w:rsidRDefault="00DC4175">
            <w:pPr>
              <w:pStyle w:val="Basestyle"/>
              <w:jc w:val="center"/>
            </w:pPr>
            <w:r>
              <w:t>КИ21-17/1б, 032156946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09BE11" w14:textId="77777777" w:rsidR="00EE7FA2" w:rsidRDefault="00EE7FA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4CD6413" w14:textId="77777777" w:rsidR="00EE7FA2" w:rsidRDefault="00EE7FA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84F4D5" w14:textId="77777777" w:rsidR="00EE7FA2" w:rsidRDefault="00EE7FA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5B1779A" w14:textId="77777777" w:rsidR="00EE7FA2" w:rsidRDefault="00DC4175">
            <w:pPr>
              <w:pStyle w:val="Basestyle"/>
              <w:jc w:val="center"/>
            </w:pPr>
            <w:r>
              <w:t>Н.А. Самарин</w:t>
            </w:r>
          </w:p>
        </w:tc>
      </w:tr>
      <w:tr w:rsidR="00EE7FA2" w14:paraId="073A0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68CCB8" w14:textId="77777777" w:rsidR="00EE7FA2" w:rsidRDefault="00EE7FA2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829A84" w14:textId="77777777" w:rsidR="00EE7FA2" w:rsidRDefault="00DC4175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6E948C" w14:textId="77777777" w:rsidR="00EE7FA2" w:rsidRDefault="00EE7FA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B456320" w14:textId="77777777" w:rsidR="00EE7FA2" w:rsidRDefault="00DC4175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F8992C" w14:textId="77777777" w:rsidR="00EE7FA2" w:rsidRDefault="00EE7FA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18D898" w14:textId="77777777" w:rsidR="00EE7FA2" w:rsidRDefault="00DC4175">
            <w:pPr>
              <w:jc w:val="center"/>
            </w:pPr>
            <w:r>
              <w:t>инициалы, фамилия</w:t>
            </w:r>
          </w:p>
        </w:tc>
      </w:tr>
    </w:tbl>
    <w:p w14:paraId="593C7900" w14:textId="13579482" w:rsidR="00EE7FA2" w:rsidRDefault="00DC4175">
      <w:pPr>
        <w:pStyle w:val="Basestyle"/>
        <w:spacing w:line="340" w:lineRule="auto"/>
        <w:jc w:val="center"/>
      </w:pPr>
      <w:r>
        <w:br/>
      </w:r>
    </w:p>
    <w:p w14:paraId="7FFAE89C" w14:textId="77777777" w:rsidR="00EE7FA2" w:rsidRDefault="00DC4175">
      <w:pPr>
        <w:pStyle w:val="Basestyle"/>
        <w:jc w:val="center"/>
      </w:pPr>
      <w:r>
        <w:t>Красноярск 2024</w:t>
      </w:r>
    </w:p>
    <w:p w14:paraId="57BAB34A" w14:textId="77777777" w:rsidR="00EE7FA2" w:rsidRDefault="00EE7FA2">
      <w:pPr>
        <w:sectPr w:rsidR="00EE7FA2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07CF939" w14:textId="77777777" w:rsidR="00EE7FA2" w:rsidRDefault="00DC4175" w:rsidP="0050037C">
      <w:pPr>
        <w:pStyle w:val="Basestyle"/>
        <w:pageBreakBefore/>
        <w:spacing w:line="480" w:lineRule="auto"/>
        <w:jc w:val="center"/>
      </w:pPr>
      <w:r>
        <w:rPr>
          <w:b/>
          <w:bCs/>
        </w:rPr>
        <w:lastRenderedPageBreak/>
        <w:t>СОДЕРЖАНИЕ</w:t>
      </w:r>
    </w:p>
    <w:p w14:paraId="4571C34B" w14:textId="77777777" w:rsidR="00EE7FA2" w:rsidRDefault="00DC4175" w:rsidP="0050037C">
      <w:pPr>
        <w:pStyle w:val="Basestyle"/>
        <w:spacing w:line="360" w:lineRule="auto"/>
      </w:pPr>
      <w:r>
        <w:t xml:space="preserve">  1 Цель....................................................................................................................      3</w:t>
      </w:r>
    </w:p>
    <w:p w14:paraId="385DE7F1" w14:textId="77777777" w:rsidR="00EE7FA2" w:rsidRDefault="00DC4175" w:rsidP="0050037C">
      <w:pPr>
        <w:pStyle w:val="Basestyle"/>
        <w:spacing w:line="360" w:lineRule="auto"/>
      </w:pPr>
      <w:r>
        <w:t xml:space="preserve">  2 Задачи................................................................................................................  </w:t>
      </w:r>
      <w:r>
        <w:t xml:space="preserve">    3</w:t>
      </w:r>
    </w:p>
    <w:p w14:paraId="0597DE46" w14:textId="77777777" w:rsidR="00EE7FA2" w:rsidRDefault="00DC4175" w:rsidP="0050037C">
      <w:pPr>
        <w:pStyle w:val="Basestyle"/>
        <w:spacing w:line="360" w:lineRule="auto"/>
      </w:pPr>
      <w:r>
        <w:t xml:space="preserve">  3 Ход работы........................................................................................................      3</w:t>
      </w:r>
    </w:p>
    <w:p w14:paraId="2E36CF1D" w14:textId="77777777" w:rsidR="00EE7FA2" w:rsidRDefault="00DC4175" w:rsidP="0050037C">
      <w:pPr>
        <w:pStyle w:val="Basestyle"/>
        <w:spacing w:line="360" w:lineRule="auto"/>
      </w:pPr>
      <w:r>
        <w:t xml:space="preserve">    3.1 План публикации.........................................................................................      3</w:t>
      </w:r>
    </w:p>
    <w:p w14:paraId="07B46168" w14:textId="77777777" w:rsidR="00EE7FA2" w:rsidRDefault="00DC4175" w:rsidP="0050037C">
      <w:pPr>
        <w:pStyle w:val="Basestyle"/>
        <w:spacing w:line="360" w:lineRule="auto"/>
      </w:pPr>
      <w:r>
        <w:t xml:space="preserve">    </w:t>
      </w:r>
      <w:r>
        <w:t>3.2 План монетизации.......................................................................................      3</w:t>
      </w:r>
    </w:p>
    <w:p w14:paraId="2E098C67" w14:textId="25606545" w:rsidR="00EE7FA2" w:rsidRDefault="00DC4175" w:rsidP="0050037C">
      <w:pPr>
        <w:pStyle w:val="Basestyle"/>
        <w:spacing w:line="360" w:lineRule="auto"/>
      </w:pPr>
      <w:r>
        <w:t xml:space="preserve">  4 Вывод.................................................................................................................      </w:t>
      </w:r>
      <w:r w:rsidR="0050037C">
        <w:t>4</w:t>
      </w:r>
    </w:p>
    <w:p w14:paraId="3F5C190B" w14:textId="77777777" w:rsidR="00EE7FA2" w:rsidRDefault="00DC4175" w:rsidP="0050037C">
      <w:pPr>
        <w:pStyle w:val="Basestyle"/>
        <w:pageBreakBefore/>
        <w:spacing w:line="480" w:lineRule="auto"/>
      </w:pPr>
      <w:r>
        <w:rPr>
          <w:b/>
          <w:bCs/>
        </w:rPr>
        <w:lastRenderedPageBreak/>
        <w:tab/>
        <w:t>1 Цель</w:t>
      </w:r>
    </w:p>
    <w:p w14:paraId="4B399BBA" w14:textId="77777777" w:rsidR="00EE7FA2" w:rsidRDefault="00DC4175" w:rsidP="0050037C">
      <w:pPr>
        <w:pStyle w:val="Basestyle"/>
        <w:spacing w:line="360" w:lineRule="auto"/>
      </w:pPr>
      <w:r>
        <w:tab/>
        <w:t>Пр</w:t>
      </w:r>
      <w:r>
        <w:t>едложить план монетизации и публикации разработанного мобильного</w:t>
      </w:r>
      <w:r>
        <w:br/>
        <w:t>приложения.</w:t>
      </w:r>
    </w:p>
    <w:p w14:paraId="1931354B" w14:textId="0FD64A74" w:rsidR="005F613A" w:rsidRPr="005F613A" w:rsidRDefault="00DC4175" w:rsidP="00EC0021">
      <w:pPr>
        <w:pStyle w:val="Basestyle"/>
        <w:spacing w:line="48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43E474D7" w14:textId="4482AC0C" w:rsidR="00EE7FA2" w:rsidRDefault="00DC4175" w:rsidP="0050037C">
      <w:pPr>
        <w:pStyle w:val="Basestyle"/>
        <w:numPr>
          <w:ilvl w:val="0"/>
          <w:numId w:val="2"/>
        </w:numPr>
        <w:spacing w:line="360" w:lineRule="auto"/>
        <w:ind w:left="0" w:firstLine="709"/>
      </w:pPr>
      <w:r>
        <w:t>Составить план публикации приложения;</w:t>
      </w:r>
    </w:p>
    <w:p w14:paraId="2E632683" w14:textId="059B3190" w:rsidR="00EE7FA2" w:rsidRDefault="005F613A" w:rsidP="0050037C">
      <w:pPr>
        <w:pStyle w:val="Basestyle"/>
        <w:numPr>
          <w:ilvl w:val="0"/>
          <w:numId w:val="2"/>
        </w:numPr>
        <w:spacing w:line="360" w:lineRule="auto"/>
        <w:ind w:left="0" w:firstLine="709"/>
      </w:pPr>
      <w:r>
        <w:t>с</w:t>
      </w:r>
      <w:r w:rsidR="00DC4175">
        <w:t>оставить план монетизации приложения.</w:t>
      </w:r>
    </w:p>
    <w:p w14:paraId="2CC9313B" w14:textId="77777777" w:rsidR="00EE7FA2" w:rsidRDefault="00DC4175" w:rsidP="0050037C">
      <w:pPr>
        <w:pStyle w:val="Basestyle"/>
        <w:spacing w:before="140" w:line="480" w:lineRule="auto"/>
      </w:pPr>
      <w:r>
        <w:rPr>
          <w:b/>
          <w:bCs/>
        </w:rPr>
        <w:tab/>
        <w:t>3 Ход работы</w:t>
      </w:r>
    </w:p>
    <w:p w14:paraId="3D725C68" w14:textId="77777777" w:rsidR="00EE7FA2" w:rsidRDefault="00DC4175" w:rsidP="0050037C">
      <w:pPr>
        <w:pStyle w:val="Basestyle"/>
        <w:spacing w:line="480" w:lineRule="auto"/>
      </w:pPr>
      <w:r>
        <w:rPr>
          <w:b/>
          <w:bCs/>
        </w:rPr>
        <w:tab/>
        <w:t>3.1 План публикации</w:t>
      </w:r>
    </w:p>
    <w:p w14:paraId="674FCF8E" w14:textId="77777777" w:rsidR="00EE7FA2" w:rsidRDefault="00DC4175" w:rsidP="0050037C">
      <w:pPr>
        <w:pStyle w:val="Basestyle"/>
        <w:spacing w:line="360" w:lineRule="auto"/>
      </w:pPr>
      <w:r>
        <w:tab/>
        <w:t xml:space="preserve">Собрать </w:t>
      </w:r>
      <w:proofErr w:type="spellStart"/>
      <w:r>
        <w:t>релизную</w:t>
      </w:r>
      <w:proofErr w:type="spellEnd"/>
      <w:r>
        <w:t xml:space="preserve"> версию приложения. Отключить функ</w:t>
      </w:r>
      <w:r>
        <w:t>ции,</w:t>
      </w:r>
      <w:r>
        <w:br/>
        <w:t>используемые только для разработки приложения, такие как логирование.</w:t>
      </w:r>
      <w:r>
        <w:br/>
        <w:t xml:space="preserve">Скомпилировать версию, предназначенную для выпуска с помощью </w:t>
      </w:r>
      <w:proofErr w:type="spellStart"/>
      <w:r>
        <w:t>gradle</w:t>
      </w:r>
      <w:proofErr w:type="spellEnd"/>
      <w:r>
        <w:t>.</w:t>
      </w:r>
    </w:p>
    <w:p w14:paraId="7BDA6940" w14:textId="77777777" w:rsidR="00EE7FA2" w:rsidRDefault="00DC4175" w:rsidP="0050037C">
      <w:pPr>
        <w:pStyle w:val="Basestyle"/>
        <w:spacing w:line="360" w:lineRule="auto"/>
      </w:pPr>
      <w:r>
        <w:tab/>
        <w:t xml:space="preserve">Протестировать </w:t>
      </w:r>
      <w:proofErr w:type="spellStart"/>
      <w:r>
        <w:t>релизную</w:t>
      </w:r>
      <w:proofErr w:type="spellEnd"/>
      <w:r>
        <w:t xml:space="preserve"> версию приложения. Проверить работу</w:t>
      </w:r>
      <w:r>
        <w:br/>
        <w:t>функций приложения: протестировать корректность рег</w:t>
      </w:r>
      <w:r>
        <w:t>истрации и</w:t>
      </w:r>
      <w:r>
        <w:br/>
        <w:t>авторизации, выдачу велосипедов, работу карты, показа погоды и системы</w:t>
      </w:r>
      <w:r>
        <w:br/>
        <w:t>оплаты.</w:t>
      </w:r>
    </w:p>
    <w:p w14:paraId="0504C752" w14:textId="77777777" w:rsidR="00EE7FA2" w:rsidRDefault="00DC4175" w:rsidP="0050037C">
      <w:pPr>
        <w:pStyle w:val="Basestyle"/>
        <w:spacing w:line="360" w:lineRule="auto"/>
      </w:pPr>
      <w:r>
        <w:tab/>
        <w:t xml:space="preserve">Опубликовать приложение в </w:t>
      </w:r>
      <w:proofErr w:type="spellStart"/>
      <w:r>
        <w:t>GooglePlay</w:t>
      </w:r>
      <w:proofErr w:type="spellEnd"/>
      <w:r>
        <w:t>. Необходимо настроить релиз</w:t>
      </w:r>
      <w:r>
        <w:br/>
        <w:t xml:space="preserve">внутри </w:t>
      </w:r>
      <w:proofErr w:type="spellStart"/>
      <w:r>
        <w:t>GooglePlay</w:t>
      </w:r>
      <w:proofErr w:type="spellEnd"/>
      <w:r>
        <w:t xml:space="preserve"> и опубликовать </w:t>
      </w:r>
      <w:proofErr w:type="spellStart"/>
      <w:r>
        <w:t>релизную</w:t>
      </w:r>
      <w:proofErr w:type="spellEnd"/>
      <w:r>
        <w:t xml:space="preserve"> версию</w:t>
      </w:r>
    </w:p>
    <w:p w14:paraId="2251E6FA" w14:textId="77EA0AAF" w:rsidR="0050037C" w:rsidRPr="0050037C" w:rsidRDefault="00DC4175" w:rsidP="0050037C">
      <w:pPr>
        <w:pStyle w:val="Basestyle"/>
        <w:spacing w:before="140" w:line="480" w:lineRule="auto"/>
        <w:rPr>
          <w:b/>
          <w:bCs/>
        </w:rPr>
      </w:pPr>
      <w:r>
        <w:rPr>
          <w:b/>
          <w:bCs/>
        </w:rPr>
        <w:tab/>
        <w:t>3.2 План монетизации</w:t>
      </w:r>
    </w:p>
    <w:p w14:paraId="1A1C221A" w14:textId="472974C2" w:rsidR="00EE7FA2" w:rsidRDefault="00DC4175" w:rsidP="0050037C">
      <w:pPr>
        <w:pStyle w:val="Basestyle"/>
        <w:spacing w:line="360" w:lineRule="auto"/>
      </w:pPr>
      <w:r>
        <w:tab/>
        <w:t>Предполагается что приложени</w:t>
      </w:r>
      <w:r>
        <w:t>е будет продано конкретной организации</w:t>
      </w:r>
      <w:r>
        <w:br/>
        <w:t>и предназначено для компании проката велосипедов. Продажа приложения</w:t>
      </w:r>
      <w:r>
        <w:br/>
        <w:t xml:space="preserve">возможна </w:t>
      </w:r>
      <w:r>
        <w:t>единоразовой выплатой с передачей прав на приложение</w:t>
      </w:r>
      <w:r>
        <w:br/>
        <w:t>покупающей организации</w:t>
      </w:r>
      <w:r w:rsidR="005E1D86">
        <w:t>.</w:t>
      </w:r>
    </w:p>
    <w:p w14:paraId="4454F744" w14:textId="77777777" w:rsidR="00EE7FA2" w:rsidRDefault="00DC4175" w:rsidP="0050037C">
      <w:pPr>
        <w:pStyle w:val="Basestyle"/>
        <w:spacing w:line="360" w:lineRule="auto"/>
      </w:pPr>
      <w:r>
        <w:tab/>
        <w:t>Сама покупающая организация будет монетизировать приложение путём</w:t>
      </w:r>
      <w:r>
        <w:br/>
        <w:t>проката велосипедов, что будет окупать покупку приложения, путём</w:t>
      </w:r>
      <w:r>
        <w:br/>
        <w:t>увеличения клиентуры. Также возможно размещение в приложении рекламн</w:t>
      </w:r>
      <w:r>
        <w:t>ых</w:t>
      </w:r>
      <w:r>
        <w:br/>
        <w:t>баннеров.</w:t>
      </w:r>
    </w:p>
    <w:p w14:paraId="25ADFFC9" w14:textId="2A9748C6" w:rsidR="0050037C" w:rsidRDefault="0050037C" w:rsidP="0050037C">
      <w:pPr>
        <w:pStyle w:val="Basestyle"/>
        <w:spacing w:line="480" w:lineRule="auto"/>
        <w:rPr>
          <w:b/>
          <w:bCs/>
        </w:rPr>
      </w:pPr>
    </w:p>
    <w:p w14:paraId="0A9ED1E9" w14:textId="7950A3EF" w:rsidR="00EE7FA2" w:rsidRDefault="00DC4175" w:rsidP="0050037C">
      <w:pPr>
        <w:pStyle w:val="Basestyle"/>
        <w:spacing w:line="480" w:lineRule="auto"/>
        <w:ind w:firstLine="708"/>
      </w:pPr>
      <w:r>
        <w:rPr>
          <w:b/>
          <w:bCs/>
        </w:rPr>
        <w:lastRenderedPageBreak/>
        <w:t>4 Вывод</w:t>
      </w:r>
    </w:p>
    <w:p w14:paraId="09E781D5" w14:textId="77777777" w:rsidR="00EE7FA2" w:rsidRDefault="00DC4175" w:rsidP="0050037C">
      <w:pPr>
        <w:pStyle w:val="Basestyle"/>
        <w:spacing w:line="360" w:lineRule="auto"/>
      </w:pPr>
      <w:r>
        <w:tab/>
        <w:t>В ходе выполнения данной практической работы были предложены план</w:t>
      </w:r>
      <w:r>
        <w:br/>
        <w:t>монетизации и план публикации приложения.</w:t>
      </w:r>
    </w:p>
    <w:sectPr w:rsidR="00EE7FA2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8795" w14:textId="77777777" w:rsidR="00DC4175" w:rsidRDefault="00DC4175">
      <w:r>
        <w:separator/>
      </w:r>
    </w:p>
  </w:endnote>
  <w:endnote w:type="continuationSeparator" w:id="0">
    <w:p w14:paraId="7C4AC8D8" w14:textId="77777777" w:rsidR="00DC4175" w:rsidRDefault="00DC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34B03" w14:textId="77777777" w:rsidR="00EE7FA2" w:rsidRDefault="00DC4175">
    <w:pPr>
      <w:pStyle w:val="Basestyle"/>
      <w:jc w:val="center"/>
    </w:pPr>
    <w:r>
      <w:fldChar w:fldCharType="begin"/>
    </w:r>
    <w:r>
      <w:instrText>PAGE</w:instrText>
    </w:r>
    <w:r w:rsidR="005E1D86">
      <w:fldChar w:fldCharType="separate"/>
    </w:r>
    <w:r w:rsidR="005E1D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EA7E0" w14:textId="77777777" w:rsidR="00DC4175" w:rsidRDefault="00DC4175">
      <w:r>
        <w:separator/>
      </w:r>
    </w:p>
  </w:footnote>
  <w:footnote w:type="continuationSeparator" w:id="0">
    <w:p w14:paraId="2720EFDB" w14:textId="77777777" w:rsidR="00DC4175" w:rsidRDefault="00DC4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27A3"/>
    <w:multiLevelType w:val="hybridMultilevel"/>
    <w:tmpl w:val="8FF8BB48"/>
    <w:lvl w:ilvl="0" w:tplc="5FD0162A">
      <w:start w:val="1"/>
      <w:numFmt w:val="bullet"/>
      <w:lvlText w:val="●"/>
      <w:lvlJc w:val="left"/>
      <w:pPr>
        <w:ind w:left="720" w:hanging="360"/>
      </w:pPr>
    </w:lvl>
    <w:lvl w:ilvl="1" w:tplc="B5CE346E">
      <w:start w:val="1"/>
      <w:numFmt w:val="bullet"/>
      <w:lvlText w:val="○"/>
      <w:lvlJc w:val="left"/>
      <w:pPr>
        <w:ind w:left="1440" w:hanging="360"/>
      </w:pPr>
    </w:lvl>
    <w:lvl w:ilvl="2" w:tplc="B4CEEC9C">
      <w:start w:val="1"/>
      <w:numFmt w:val="bullet"/>
      <w:lvlText w:val="■"/>
      <w:lvlJc w:val="left"/>
      <w:pPr>
        <w:ind w:left="2160" w:hanging="360"/>
      </w:pPr>
    </w:lvl>
    <w:lvl w:ilvl="3" w:tplc="B9E2B8F2">
      <w:start w:val="1"/>
      <w:numFmt w:val="bullet"/>
      <w:lvlText w:val="●"/>
      <w:lvlJc w:val="left"/>
      <w:pPr>
        <w:ind w:left="2880" w:hanging="360"/>
      </w:pPr>
    </w:lvl>
    <w:lvl w:ilvl="4" w:tplc="B4D03726">
      <w:start w:val="1"/>
      <w:numFmt w:val="bullet"/>
      <w:lvlText w:val="○"/>
      <w:lvlJc w:val="left"/>
      <w:pPr>
        <w:ind w:left="3600" w:hanging="360"/>
      </w:pPr>
    </w:lvl>
    <w:lvl w:ilvl="5" w:tplc="1C4E26AA">
      <w:start w:val="1"/>
      <w:numFmt w:val="bullet"/>
      <w:lvlText w:val="■"/>
      <w:lvlJc w:val="left"/>
      <w:pPr>
        <w:ind w:left="4320" w:hanging="360"/>
      </w:pPr>
    </w:lvl>
    <w:lvl w:ilvl="6" w:tplc="AF5AB102">
      <w:start w:val="1"/>
      <w:numFmt w:val="bullet"/>
      <w:lvlText w:val="●"/>
      <w:lvlJc w:val="left"/>
      <w:pPr>
        <w:ind w:left="5040" w:hanging="360"/>
      </w:pPr>
    </w:lvl>
    <w:lvl w:ilvl="7" w:tplc="27B844A4">
      <w:start w:val="1"/>
      <w:numFmt w:val="bullet"/>
      <w:lvlText w:val="●"/>
      <w:lvlJc w:val="left"/>
      <w:pPr>
        <w:ind w:left="5760" w:hanging="360"/>
      </w:pPr>
    </w:lvl>
    <w:lvl w:ilvl="8" w:tplc="DBAAC0B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9463D6C"/>
    <w:multiLevelType w:val="hybridMultilevel"/>
    <w:tmpl w:val="B666DB30"/>
    <w:lvl w:ilvl="0" w:tplc="A0EAAA88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A2"/>
    <w:rsid w:val="0050037C"/>
    <w:rsid w:val="005E1D86"/>
    <w:rsid w:val="005F613A"/>
    <w:rsid w:val="00DC4175"/>
    <w:rsid w:val="00EC0021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FD21"/>
  <w15:docId w15:val="{C8F4008D-25FE-4F91-8354-FB4E1F1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7</cp:revision>
  <dcterms:created xsi:type="dcterms:W3CDTF">2024-05-30T23:42:00Z</dcterms:created>
  <dcterms:modified xsi:type="dcterms:W3CDTF">2024-05-31T04:27:00Z</dcterms:modified>
</cp:coreProperties>
</file>